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223BE" w14:textId="4538BAB3" w:rsidR="00D60473" w:rsidRDefault="00D60473" w:rsidP="00D6047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现代操作系统概述</w:t>
      </w:r>
    </w:p>
    <w:p w14:paraId="2C5F2E9C" w14:textId="74D694B1" w:rsidR="00D60473" w:rsidRDefault="00D60473" w:rsidP="00D6047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推动发展的因素：硬件发展、网络发展、系统安全性需求、软件开发方法的发展</w:t>
      </w:r>
    </w:p>
    <w:p w14:paraId="67134209" w14:textId="7E6C71FD" w:rsidR="00D60473" w:rsidRDefault="00D60473" w:rsidP="00D6047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新特征</w:t>
      </w:r>
    </w:p>
    <w:p w14:paraId="75D8EF7B" w14:textId="28556C33" w:rsidR="00D60473" w:rsidRDefault="00D60473" w:rsidP="00D60473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多线程：线程是</w:t>
      </w:r>
      <w:proofErr w:type="gramStart"/>
      <w:r>
        <w:rPr>
          <w:rFonts w:hint="eastAsia"/>
        </w:rPr>
        <w:t>比进程</w:t>
      </w:r>
      <w:proofErr w:type="gramEnd"/>
      <w:r>
        <w:rPr>
          <w:rFonts w:hint="eastAsia"/>
        </w:rPr>
        <w:t>更小的单位</w:t>
      </w:r>
    </w:p>
    <w:p w14:paraId="70249679" w14:textId="1515DE60" w:rsidR="00D60473" w:rsidRDefault="00D60473" w:rsidP="00D60473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微内核：客户——服务器工作模式</w:t>
      </w:r>
    </w:p>
    <w:p w14:paraId="0300D455" w14:textId="67F5EF9F" w:rsidR="00D60473" w:rsidRDefault="00D60473" w:rsidP="00D60473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网络化：客户部分、服务器部分</w:t>
      </w:r>
    </w:p>
    <w:p w14:paraId="60F69E0C" w14:textId="24710C5E" w:rsidR="00D60473" w:rsidRDefault="00D60473" w:rsidP="00D60473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多媒体</w:t>
      </w:r>
    </w:p>
    <w:p w14:paraId="1FF44612" w14:textId="1DC3DFC6" w:rsidR="00D60473" w:rsidRDefault="00D60473" w:rsidP="00D60473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高度安全性</w:t>
      </w:r>
    </w:p>
    <w:p w14:paraId="7DF04978" w14:textId="24EB518D" w:rsidR="00D60473" w:rsidRDefault="00D60473" w:rsidP="00D6047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网络操作系统</w:t>
      </w:r>
    </w:p>
    <w:p w14:paraId="3511068A" w14:textId="2C8E67BB" w:rsidR="00D60473" w:rsidRDefault="00D60473" w:rsidP="00D6047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功能和构成</w:t>
      </w:r>
    </w:p>
    <w:p w14:paraId="6E2E4A22" w14:textId="6364A7FB" w:rsidR="00D60473" w:rsidRDefault="00D60473" w:rsidP="00D60473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功能</w:t>
      </w:r>
    </w:p>
    <w:p w14:paraId="278D446B" w14:textId="3B7ED1C2" w:rsidR="00D60473" w:rsidRDefault="00D60473" w:rsidP="00D60473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较强的系统服务</w:t>
      </w:r>
    </w:p>
    <w:p w14:paraId="0B41D9EB" w14:textId="3CF1904D" w:rsidR="00D60473" w:rsidRDefault="00D60473" w:rsidP="00D60473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丰富的应用程序</w:t>
      </w:r>
    </w:p>
    <w:p w14:paraId="1A39B610" w14:textId="530DA5B2" w:rsidR="00D60473" w:rsidRDefault="00D60473" w:rsidP="00D60473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网络管理服务</w:t>
      </w:r>
    </w:p>
    <w:p w14:paraId="4D9A8D28" w14:textId="68ACFA7A" w:rsidR="00D60473" w:rsidRDefault="00D60473" w:rsidP="00D60473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对客户端的支持</w:t>
      </w:r>
    </w:p>
    <w:p w14:paraId="4F11F8A8" w14:textId="4C4F99FB" w:rsidR="00D60473" w:rsidRDefault="00D60473" w:rsidP="00D60473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分布式服务</w:t>
      </w:r>
    </w:p>
    <w:p w14:paraId="24D31132" w14:textId="207BFF51" w:rsidR="00D60473" w:rsidRDefault="00D60473" w:rsidP="00D60473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构成</w:t>
      </w:r>
    </w:p>
    <w:p w14:paraId="4FFE8118" w14:textId="6F271386" w:rsidR="00D60473" w:rsidRDefault="006426D5" w:rsidP="00D60473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工作站网络软件</w:t>
      </w:r>
    </w:p>
    <w:p w14:paraId="59A4781C" w14:textId="1EE12FDD" w:rsidR="006426D5" w:rsidRDefault="006426D5" w:rsidP="006426D5">
      <w:pPr>
        <w:pStyle w:val="a3"/>
        <w:numPr>
          <w:ilvl w:val="4"/>
          <w:numId w:val="3"/>
        </w:numPr>
        <w:ind w:firstLineChars="0"/>
      </w:pPr>
      <w:r>
        <w:rPr>
          <w:rFonts w:hint="eastAsia"/>
        </w:rPr>
        <w:t>Redi</w:t>
      </w:r>
      <w:r>
        <w:t>rector</w:t>
      </w:r>
    </w:p>
    <w:p w14:paraId="3FF5F4CC" w14:textId="62FE18E4" w:rsidR="006426D5" w:rsidRDefault="006426D5" w:rsidP="006426D5">
      <w:pPr>
        <w:pStyle w:val="a3"/>
        <w:numPr>
          <w:ilvl w:val="4"/>
          <w:numId w:val="3"/>
        </w:numPr>
        <w:ind w:firstLineChars="0"/>
      </w:pPr>
      <w:r>
        <w:rPr>
          <w:rFonts w:hint="eastAsia"/>
        </w:rPr>
        <w:t>N</w:t>
      </w:r>
      <w:r>
        <w:t>etBIOS:LAN</w:t>
      </w:r>
      <w:r>
        <w:rPr>
          <w:rFonts w:hint="eastAsia"/>
        </w:rPr>
        <w:t>硬件、原始IBM</w:t>
      </w:r>
      <w:r>
        <w:t xml:space="preserve"> PC </w:t>
      </w:r>
      <w:r>
        <w:rPr>
          <w:rFonts w:hint="eastAsia"/>
        </w:rPr>
        <w:t>N</w:t>
      </w:r>
      <w:r>
        <w:t>etwork</w:t>
      </w:r>
    </w:p>
    <w:p w14:paraId="3460BDA1" w14:textId="1A0665C6" w:rsidR="006426D5" w:rsidRDefault="006426D5" w:rsidP="006426D5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网络环境软件</w:t>
      </w:r>
    </w:p>
    <w:p w14:paraId="027B0B50" w14:textId="1E125051" w:rsidR="006426D5" w:rsidRDefault="006426D5" w:rsidP="006426D5">
      <w:pPr>
        <w:pStyle w:val="a3"/>
        <w:numPr>
          <w:ilvl w:val="4"/>
          <w:numId w:val="3"/>
        </w:numPr>
        <w:ind w:firstLineChars="0"/>
      </w:pPr>
      <w:r>
        <w:rPr>
          <w:rFonts w:hint="eastAsia"/>
        </w:rPr>
        <w:t>多任务软件：使多任务高度并发执行</w:t>
      </w:r>
    </w:p>
    <w:p w14:paraId="3F9FFB3F" w14:textId="58E277FD" w:rsidR="006426D5" w:rsidRDefault="006426D5" w:rsidP="006426D5">
      <w:pPr>
        <w:pStyle w:val="a3"/>
        <w:numPr>
          <w:ilvl w:val="4"/>
          <w:numId w:val="3"/>
        </w:numPr>
        <w:ind w:firstLineChars="0"/>
      </w:pPr>
      <w:r>
        <w:rPr>
          <w:rFonts w:hint="eastAsia"/>
        </w:rPr>
        <w:t xml:space="preserve">传输协议软件：用的最多的是 </w:t>
      </w:r>
      <w:r>
        <w:t>TCP/IP</w:t>
      </w:r>
      <w:r>
        <w:rPr>
          <w:rFonts w:hint="eastAsia"/>
        </w:rPr>
        <w:t>协议软件</w:t>
      </w:r>
    </w:p>
    <w:p w14:paraId="0321FB9B" w14:textId="471D695F" w:rsidR="006426D5" w:rsidRDefault="006426D5" w:rsidP="006426D5">
      <w:pPr>
        <w:pStyle w:val="a3"/>
        <w:numPr>
          <w:ilvl w:val="4"/>
          <w:numId w:val="3"/>
        </w:numPr>
        <w:ind w:firstLineChars="0"/>
      </w:pPr>
      <w:r>
        <w:rPr>
          <w:rFonts w:hint="eastAsia"/>
        </w:rPr>
        <w:t>多用户文件系统：增加高速缓存区，电梯调度算法</w:t>
      </w:r>
    </w:p>
    <w:p w14:paraId="4E603A3A" w14:textId="4F88BBFB" w:rsidR="006426D5" w:rsidRDefault="006426D5" w:rsidP="006426D5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网络服务软件：局域网，NOS提供的服务</w:t>
      </w:r>
    </w:p>
    <w:p w14:paraId="4BA07229" w14:textId="4E13AC68" w:rsidR="006426D5" w:rsidRDefault="006426D5" w:rsidP="006426D5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网络管理软件：包括安全性管理、容错、备份、性能检测</w:t>
      </w:r>
    </w:p>
    <w:p w14:paraId="63C9E314" w14:textId="00B41EF2" w:rsidR="006426D5" w:rsidRDefault="006426D5" w:rsidP="006426D5">
      <w:pPr>
        <w:pStyle w:val="a3"/>
        <w:numPr>
          <w:ilvl w:val="4"/>
          <w:numId w:val="3"/>
        </w:numPr>
        <w:ind w:firstLineChars="0"/>
      </w:pPr>
      <w:r>
        <w:rPr>
          <w:rFonts w:hint="eastAsia"/>
        </w:rPr>
        <w:t>系统级控制</w:t>
      </w:r>
    </w:p>
    <w:p w14:paraId="1913D1EE" w14:textId="3E437ACD" w:rsidR="006426D5" w:rsidRDefault="006426D5" w:rsidP="006426D5">
      <w:pPr>
        <w:pStyle w:val="a3"/>
        <w:numPr>
          <w:ilvl w:val="4"/>
          <w:numId w:val="3"/>
        </w:numPr>
        <w:ind w:firstLineChars="0"/>
      </w:pPr>
      <w:r>
        <w:rPr>
          <w:rFonts w:hint="eastAsia"/>
        </w:rPr>
        <w:t>用户级控制</w:t>
      </w:r>
    </w:p>
    <w:p w14:paraId="3DCAEDC1" w14:textId="62C02C41" w:rsidR="006426D5" w:rsidRDefault="006426D5" w:rsidP="006426D5">
      <w:pPr>
        <w:pStyle w:val="a3"/>
        <w:numPr>
          <w:ilvl w:val="4"/>
          <w:numId w:val="3"/>
        </w:numPr>
        <w:ind w:firstLineChars="0"/>
      </w:pPr>
      <w:r>
        <w:rPr>
          <w:rFonts w:hint="eastAsia"/>
        </w:rPr>
        <w:t>目录级控制</w:t>
      </w:r>
    </w:p>
    <w:p w14:paraId="016E9DA6" w14:textId="44E2D8AE" w:rsidR="006426D5" w:rsidRDefault="006426D5" w:rsidP="006426D5">
      <w:pPr>
        <w:pStyle w:val="a3"/>
        <w:numPr>
          <w:ilvl w:val="4"/>
          <w:numId w:val="3"/>
        </w:numPr>
        <w:ind w:firstLineChars="0"/>
      </w:pPr>
      <w:r>
        <w:rPr>
          <w:rFonts w:hint="eastAsia"/>
        </w:rPr>
        <w:t>文件级控制</w:t>
      </w:r>
    </w:p>
    <w:p w14:paraId="4D9F6DF7" w14:textId="5EBF1300" w:rsidR="00F2481D" w:rsidRDefault="00F2481D" w:rsidP="00F2481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流行的网络操作系统</w:t>
      </w:r>
    </w:p>
    <w:p w14:paraId="6348C39C" w14:textId="1ADCEB08" w:rsidR="00F2481D" w:rsidRDefault="00F2481D" w:rsidP="00F2481D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高端的是UNIX、L</w:t>
      </w:r>
      <w:r>
        <w:t>inux</w:t>
      </w:r>
    </w:p>
    <w:p w14:paraId="28315C9D" w14:textId="372642D0" w:rsidR="00F2481D" w:rsidRDefault="00F2481D" w:rsidP="00F2481D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中低端以windows</w:t>
      </w:r>
      <w:r>
        <w:t xml:space="preserve"> NT</w:t>
      </w:r>
      <w:r>
        <w:rPr>
          <w:rFonts w:hint="eastAsia"/>
        </w:rPr>
        <w:t>为主</w:t>
      </w:r>
    </w:p>
    <w:p w14:paraId="51DDF98E" w14:textId="5C0E30AC" w:rsidR="00F2481D" w:rsidRDefault="00F2481D" w:rsidP="00F2481D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Netware</w:t>
      </w:r>
      <w:r>
        <w:t>:</w:t>
      </w:r>
      <w:r>
        <w:rPr>
          <w:rFonts w:hint="eastAsia"/>
        </w:rPr>
        <w:t>多任务操作系统</w:t>
      </w:r>
    </w:p>
    <w:p w14:paraId="350D3EBF" w14:textId="62E79207" w:rsidR="00F2481D" w:rsidRDefault="00F2481D" w:rsidP="00F2481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Li</w:t>
      </w:r>
      <w:r>
        <w:t>nux</w:t>
      </w:r>
      <w:r>
        <w:rPr>
          <w:rFonts w:hint="eastAsia"/>
        </w:rPr>
        <w:t>网络操作系统的实现</w:t>
      </w:r>
    </w:p>
    <w:p w14:paraId="68DA0AC1" w14:textId="3ADD8188" w:rsidR="00F2481D" w:rsidRDefault="00F2481D" w:rsidP="00F2481D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两台安装Li</w:t>
      </w:r>
      <w:r>
        <w:t>nux</w:t>
      </w:r>
      <w:r>
        <w:rPr>
          <w:rFonts w:hint="eastAsia"/>
        </w:rPr>
        <w:t>服务器的操作系统可以直接，在chrome浏览器输入htt</w:t>
      </w:r>
      <w:r>
        <w:t>p……ip</w:t>
      </w:r>
      <w:r>
        <w:rPr>
          <w:rFonts w:hint="eastAsia"/>
        </w:rPr>
        <w:t>可以浏览这个网页</w:t>
      </w:r>
    </w:p>
    <w:p w14:paraId="4AA0AF8E" w14:textId="276E2B13" w:rsidR="00D60473" w:rsidRDefault="00D60473" w:rsidP="00D6047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多处理机操作系统</w:t>
      </w:r>
    </w:p>
    <w:p w14:paraId="487743A8" w14:textId="77777777" w:rsidR="00F2481D" w:rsidRDefault="00F2481D" w:rsidP="00F2481D">
      <w:pPr>
        <w:pStyle w:val="a3"/>
        <w:numPr>
          <w:ilvl w:val="1"/>
          <w:numId w:val="3"/>
        </w:numPr>
        <w:ind w:firstLineChars="0"/>
      </w:pPr>
    </w:p>
    <w:p w14:paraId="18A08E96" w14:textId="199DE388" w:rsidR="00D60473" w:rsidRDefault="00D60473" w:rsidP="00D6047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单C</w:t>
      </w:r>
      <w:r>
        <w:t>PU</w:t>
      </w:r>
      <w:r>
        <w:rPr>
          <w:rFonts w:hint="eastAsia"/>
        </w:rPr>
        <w:t>多核操作系统</w:t>
      </w:r>
    </w:p>
    <w:p w14:paraId="592E9698" w14:textId="3DF7EF74" w:rsidR="00D60473" w:rsidRDefault="00D60473" w:rsidP="00D6047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分布式操作系统与集群</w:t>
      </w:r>
    </w:p>
    <w:p w14:paraId="6BAA0B3B" w14:textId="605469C5" w:rsidR="00D60473" w:rsidRDefault="00D60473" w:rsidP="00D6047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嵌入式操作系统</w:t>
      </w:r>
    </w:p>
    <w:p w14:paraId="216AA0F5" w14:textId="2AEF91B2" w:rsidR="00D60473" w:rsidRDefault="00D60473" w:rsidP="00D6047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虚拟操作系统</w:t>
      </w:r>
    </w:p>
    <w:p w14:paraId="43B53394" w14:textId="5CC679BA" w:rsidR="00D60473" w:rsidRDefault="00D60473" w:rsidP="00D6047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移动设备操作系统</w:t>
      </w:r>
    </w:p>
    <w:sectPr w:rsidR="00D604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107FE"/>
    <w:multiLevelType w:val="hybridMultilevel"/>
    <w:tmpl w:val="74C8A6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DA5320"/>
    <w:multiLevelType w:val="hybridMultilevel"/>
    <w:tmpl w:val="9348AF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0E097F"/>
    <w:multiLevelType w:val="hybridMultilevel"/>
    <w:tmpl w:val="009013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C52"/>
    <w:rsid w:val="00467C19"/>
    <w:rsid w:val="00567FF7"/>
    <w:rsid w:val="00591D5A"/>
    <w:rsid w:val="006426D5"/>
    <w:rsid w:val="008F6852"/>
    <w:rsid w:val="00D60473"/>
    <w:rsid w:val="00EC5442"/>
    <w:rsid w:val="00F2481D"/>
    <w:rsid w:val="00FE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B71F3"/>
  <w15:chartTrackingRefBased/>
  <w15:docId w15:val="{D3B3C5D3-BAF7-4343-B5DF-B41244184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4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lls d</dc:creator>
  <cp:keywords/>
  <dc:description/>
  <cp:lastModifiedBy>lls d</cp:lastModifiedBy>
  <cp:revision>3</cp:revision>
  <dcterms:created xsi:type="dcterms:W3CDTF">2024-06-01T03:06:00Z</dcterms:created>
  <dcterms:modified xsi:type="dcterms:W3CDTF">2024-06-01T03:44:00Z</dcterms:modified>
</cp:coreProperties>
</file>