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F5B5" w14:textId="05223D09" w:rsidR="00591D5A" w:rsidRDefault="00B21CA8" w:rsidP="00B21CA8">
      <w:pPr>
        <w:pStyle w:val="1"/>
      </w:pPr>
      <w:r>
        <w:rPr>
          <w:rFonts w:hint="eastAsia"/>
        </w:rPr>
        <w:t>设备管理</w:t>
      </w:r>
    </w:p>
    <w:p w14:paraId="0D8C4389" w14:textId="7AE3E0EC" w:rsidR="00E90B96" w:rsidRDefault="002D5C66" w:rsidP="002D5C6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设备管理的分类</w:t>
      </w:r>
    </w:p>
    <w:p w14:paraId="1338BB04" w14:textId="79C34A60" w:rsidR="002D5C66" w:rsidRDefault="002D5C66" w:rsidP="002D5C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设备分类</w:t>
      </w:r>
    </w:p>
    <w:p w14:paraId="540940A8" w14:textId="5600BEA9" w:rsidR="002D5C66" w:rsidRDefault="002D5C66" w:rsidP="002D5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服务功能分类</w:t>
      </w:r>
    </w:p>
    <w:p w14:paraId="759F2E5C" w14:textId="7A48779D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存储类设备</w:t>
      </w:r>
    </w:p>
    <w:p w14:paraId="4921A9F6" w14:textId="5BFD2851" w:rsidR="002D5C66" w:rsidRDefault="002D5C66" w:rsidP="002D5C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磁盘机，磁带机，U盘，光盘</w:t>
      </w:r>
    </w:p>
    <w:p w14:paraId="6CFEF53B" w14:textId="1A00A197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输入输出设备</w:t>
      </w:r>
    </w:p>
    <w:p w14:paraId="2543E27E" w14:textId="0E8EA4D1" w:rsidR="002D5C66" w:rsidRDefault="002D5C66" w:rsidP="002D5C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键盘，显示器，打印机，音响，摄像头，扫描仪</w:t>
      </w:r>
    </w:p>
    <w:p w14:paraId="28C0BBCF" w14:textId="1155907D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通信类设备</w:t>
      </w:r>
    </w:p>
    <w:p w14:paraId="1A94C57B" w14:textId="4C16E6A2" w:rsidR="002D5C66" w:rsidRDefault="002D5C66" w:rsidP="002D5C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网卡，红外设备，蓝牙设备</w:t>
      </w:r>
    </w:p>
    <w:p w14:paraId="5615DD01" w14:textId="259AC253" w:rsidR="002D5C66" w:rsidRDefault="002D5C66" w:rsidP="002D5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每次信息交换的单位分类</w:t>
      </w:r>
    </w:p>
    <w:p w14:paraId="1BA2CEAB" w14:textId="7FB9884F" w:rsidR="002D5C66" w:rsidRDefault="002D5C66" w:rsidP="002D5C6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字符设备</w:t>
      </w:r>
    </w:p>
    <w:p w14:paraId="4361F52E" w14:textId="7929124B" w:rsidR="002D5C66" w:rsidRDefault="002D5C66" w:rsidP="002D5C6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块设备</w:t>
      </w:r>
    </w:p>
    <w:p w14:paraId="2CCFDA83" w14:textId="37AFB65E" w:rsidR="002D5C66" w:rsidRDefault="002D5C66" w:rsidP="002D5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使用特征分类</w:t>
      </w:r>
    </w:p>
    <w:p w14:paraId="6AF3F602" w14:textId="39A6C697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独占设备</w:t>
      </w:r>
      <w:r w:rsidR="00F040AC">
        <w:rPr>
          <w:rFonts w:hint="eastAsia"/>
        </w:rPr>
        <w:t>：固定一个进程</w:t>
      </w:r>
    </w:p>
    <w:p w14:paraId="55B8299E" w14:textId="24CA1E0C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共享设备</w:t>
      </w:r>
      <w:r w:rsidR="00F040AC">
        <w:rPr>
          <w:rFonts w:hint="eastAsia"/>
        </w:rPr>
        <w:t>：</w:t>
      </w:r>
      <w:r w:rsidR="00F040AC" w:rsidRPr="00F040AC">
        <w:rPr>
          <w:rFonts w:hint="eastAsia"/>
          <w:color w:val="FF0000"/>
        </w:rPr>
        <w:t>多进程</w:t>
      </w:r>
    </w:p>
    <w:p w14:paraId="70549092" w14:textId="32AE6AD8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虚拟设备</w:t>
      </w:r>
      <w:r w:rsidR="00F040AC">
        <w:rPr>
          <w:rFonts w:hint="eastAsia"/>
        </w:rPr>
        <w:t>：例如打印机</w:t>
      </w:r>
    </w:p>
    <w:p w14:paraId="2E771CDF" w14:textId="02130FE1" w:rsidR="002D5C66" w:rsidRDefault="002D5C66" w:rsidP="002D5C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设备管理的目标，功能，结构</w:t>
      </w:r>
    </w:p>
    <w:p w14:paraId="3054EEC6" w14:textId="0E402588" w:rsidR="002D5C66" w:rsidRDefault="002D5C66" w:rsidP="002D5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目标</w:t>
      </w:r>
    </w:p>
    <w:p w14:paraId="4DEC9577" w14:textId="47DEC4BF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提高使用效率</w:t>
      </w:r>
    </w:p>
    <w:p w14:paraId="482EBE9C" w14:textId="1E873E91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提供便捷的界面</w:t>
      </w:r>
    </w:p>
    <w:p w14:paraId="45781425" w14:textId="309D8EE0" w:rsidR="002D5C66" w:rsidRDefault="002D5C66" w:rsidP="002D5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功能</w:t>
      </w:r>
    </w:p>
    <w:p w14:paraId="277F0197" w14:textId="5AABC9D8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设备的分配与回收</w:t>
      </w:r>
    </w:p>
    <w:p w14:paraId="0B6B513E" w14:textId="05BDDB19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缓冲区管理</w:t>
      </w:r>
    </w:p>
    <w:p w14:paraId="5F8B13D7" w14:textId="1E117988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设备控制和中断处理</w:t>
      </w:r>
    </w:p>
    <w:p w14:paraId="75F22684" w14:textId="0F9D76A6" w:rsidR="002D5C66" w:rsidRDefault="002D5C66" w:rsidP="002D5C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实现虚拟设备</w:t>
      </w:r>
      <w:r w:rsidR="00D570B6">
        <w:rPr>
          <w:rFonts w:hint="eastAsia"/>
        </w:rPr>
        <w:t>（</w:t>
      </w:r>
      <w:r w:rsidR="00D570B6" w:rsidRPr="00D570B6">
        <w:rPr>
          <w:rFonts w:hint="eastAsia"/>
          <w:color w:val="FF0000"/>
        </w:rPr>
        <w:t>多进程并发</w:t>
      </w:r>
      <w:r w:rsidR="00D570B6">
        <w:rPr>
          <w:rFonts w:hint="eastAsia"/>
        </w:rPr>
        <w:t>）</w:t>
      </w:r>
    </w:p>
    <w:p w14:paraId="26DD80D8" w14:textId="295888EC" w:rsidR="00D570B6" w:rsidRDefault="0026052E" w:rsidP="00D570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结构</w:t>
      </w:r>
    </w:p>
    <w:p w14:paraId="23F65C66" w14:textId="06DE00AE" w:rsidR="0026052E" w:rsidRDefault="0026052E" w:rsidP="0026052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机械部件：</w:t>
      </w:r>
      <w:r w:rsidRPr="0026052E">
        <w:rPr>
          <w:rFonts w:hint="eastAsia"/>
          <w:color w:val="FF0000"/>
        </w:rPr>
        <w:t>物理设备</w:t>
      </w:r>
    </w:p>
    <w:p w14:paraId="51DF6F2D" w14:textId="2E6CE0E9" w:rsidR="0026052E" w:rsidRPr="0026052E" w:rsidRDefault="0026052E" w:rsidP="0026052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电子部件：</w:t>
      </w:r>
      <w:r w:rsidRPr="0026052E">
        <w:rPr>
          <w:rFonts w:hint="eastAsia"/>
          <w:color w:val="FF0000"/>
        </w:rPr>
        <w:t>设备控制器或设配器</w:t>
      </w:r>
    </w:p>
    <w:p w14:paraId="21FD1174" w14:textId="3A7B9FB6" w:rsidR="0026052E" w:rsidRDefault="0026052E" w:rsidP="0026052E">
      <w:pPr>
        <w:pStyle w:val="a3"/>
        <w:numPr>
          <w:ilvl w:val="0"/>
          <w:numId w:val="2"/>
        </w:numPr>
        <w:ind w:firstLineChars="0"/>
      </w:pPr>
      <w:r w:rsidRPr="0026052E">
        <w:rPr>
          <w:rFonts w:hint="eastAsia"/>
        </w:rPr>
        <w:t>设备控制方法</w:t>
      </w:r>
    </w:p>
    <w:p w14:paraId="33AAE80D" w14:textId="31BC593D" w:rsidR="0026052E" w:rsidRDefault="0026052E" w:rsidP="002605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程序循环查询方式</w:t>
      </w:r>
    </w:p>
    <w:p w14:paraId="21B84058" w14:textId="6970C5FD" w:rsidR="0026052E" w:rsidRDefault="0026052E" w:rsidP="002605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中断驱动方式</w:t>
      </w:r>
    </w:p>
    <w:p w14:paraId="26686443" w14:textId="04F9E55D" w:rsidR="0026052E" w:rsidRDefault="0026052E" w:rsidP="0026052E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26052E">
        <w:rPr>
          <w:rFonts w:hint="eastAsia"/>
          <w:color w:val="FF0000"/>
        </w:rPr>
        <w:t>直接内存访问方式</w:t>
      </w:r>
    </w:p>
    <w:p w14:paraId="01E0CDBF" w14:textId="23EC45E4" w:rsidR="0026052E" w:rsidRDefault="0026052E" w:rsidP="0026052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26052E">
        <w:rPr>
          <w:rFonts w:hint="eastAsia"/>
          <w:color w:val="000000" w:themeColor="text1"/>
        </w:rPr>
        <w:t>通道方式</w:t>
      </w:r>
    </w:p>
    <w:p w14:paraId="3A41FB38" w14:textId="13E6DFB7" w:rsidR="0026052E" w:rsidRDefault="0026052E" w:rsidP="0026052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通道分类</w:t>
      </w:r>
    </w:p>
    <w:p w14:paraId="1B213970" w14:textId="1417E262" w:rsidR="0026052E" w:rsidRDefault="0026052E" w:rsidP="0026052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通道的工作方式</w:t>
      </w:r>
    </w:p>
    <w:p w14:paraId="73548D42" w14:textId="474925E8" w:rsidR="0026052E" w:rsidRPr="0026052E" w:rsidRDefault="0026052E" w:rsidP="0026052E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缓冲技术:</w:t>
      </w:r>
      <w:r w:rsidRPr="0026052E">
        <w:rPr>
          <w:rFonts w:hint="eastAsia"/>
          <w:color w:val="FF0000"/>
        </w:rPr>
        <w:t>解决速度不匹配</w:t>
      </w:r>
    </w:p>
    <w:p w14:paraId="48D21F01" w14:textId="2515B60F" w:rsidR="0026052E" w:rsidRDefault="0026052E" w:rsidP="0026052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单缓冲</w:t>
      </w:r>
    </w:p>
    <w:p w14:paraId="4CF61D36" w14:textId="0FFF16D9" w:rsidR="0026052E" w:rsidRDefault="0026052E" w:rsidP="0026052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双缓冲：（缓冲交换）</w:t>
      </w:r>
    </w:p>
    <w:p w14:paraId="481C31D0" w14:textId="082D61AE" w:rsidR="006D3665" w:rsidRDefault="006D3665" w:rsidP="0026052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多缓冲：进程速度不匹配，为获得高的并行度，循环缓冲，或缓冲池</w:t>
      </w:r>
    </w:p>
    <w:p w14:paraId="500915E5" w14:textId="706545C1" w:rsidR="006D3665" w:rsidRDefault="006D3665" w:rsidP="006D366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两个概念</w:t>
      </w:r>
    </w:p>
    <w:p w14:paraId="7831EFFA" w14:textId="5A66BB9A" w:rsidR="006D3665" w:rsidRDefault="006D3665" w:rsidP="006D3665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循环缓冲</w:t>
      </w:r>
    </w:p>
    <w:p w14:paraId="3237DFB5" w14:textId="1293B75D" w:rsidR="006D3665" w:rsidRDefault="006D3665" w:rsidP="006D3665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缓冲池</w:t>
      </w:r>
    </w:p>
    <w:p w14:paraId="75F1C9A8" w14:textId="77777777" w:rsidR="006D3665" w:rsidRPr="006D3665" w:rsidRDefault="006D3665" w:rsidP="006D3665">
      <w:pPr>
        <w:pStyle w:val="a3"/>
        <w:numPr>
          <w:ilvl w:val="2"/>
          <w:numId w:val="2"/>
        </w:numPr>
        <w:ind w:firstLineChars="0"/>
      </w:pPr>
      <w:r w:rsidRPr="006D3665">
        <w:rPr>
          <w:b/>
          <w:bCs/>
        </w:rPr>
        <w:t>操作系统</w:t>
      </w:r>
      <w:r w:rsidRPr="006D3665">
        <w:t>：在操作系统中，</w:t>
      </w:r>
      <w:r w:rsidRPr="006D3665">
        <w:rPr>
          <w:color w:val="FF0000"/>
        </w:rPr>
        <w:t>多缓冲技术</w:t>
      </w:r>
      <w:r w:rsidRPr="006D3665">
        <w:t>用于I/O操作和图形渲染。</w:t>
      </w:r>
    </w:p>
    <w:p w14:paraId="57D23275" w14:textId="77777777" w:rsidR="006D3665" w:rsidRPr="006D3665" w:rsidRDefault="006D3665" w:rsidP="006D3665">
      <w:pPr>
        <w:pStyle w:val="a3"/>
        <w:numPr>
          <w:ilvl w:val="2"/>
          <w:numId w:val="2"/>
        </w:numPr>
        <w:ind w:firstLineChars="0"/>
      </w:pPr>
      <w:r w:rsidRPr="006D3665">
        <w:rPr>
          <w:b/>
          <w:bCs/>
        </w:rPr>
        <w:t>图形应用程序</w:t>
      </w:r>
      <w:r w:rsidRPr="006D3665">
        <w:t>：在图形应用程序中，多缓冲技术用于</w:t>
      </w:r>
      <w:r w:rsidRPr="006D3665">
        <w:rPr>
          <w:color w:val="FF0000"/>
        </w:rPr>
        <w:t>消除画面闪烁和撕裂</w:t>
      </w:r>
      <w:r w:rsidRPr="006D3665">
        <w:t>，提供流畅的视觉体验。</w:t>
      </w:r>
    </w:p>
    <w:p w14:paraId="6D2621B4" w14:textId="24270667" w:rsidR="006D3665" w:rsidRPr="006D3665" w:rsidRDefault="006D3665" w:rsidP="006D3665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6D3665">
        <w:rPr>
          <w:b/>
          <w:bCs/>
        </w:rPr>
        <w:t>游戏引擎</w:t>
      </w:r>
      <w:r w:rsidRPr="006D3665">
        <w:t>：在游戏引擎中，多缓冲技术</w:t>
      </w:r>
      <w:r w:rsidRPr="006D3665">
        <w:rPr>
          <w:color w:val="FF0000"/>
        </w:rPr>
        <w:t>用于提高游戏性能，提供流畅的游戏体验。</w:t>
      </w:r>
    </w:p>
    <w:p w14:paraId="21118644" w14:textId="595B36E8" w:rsidR="006D3665" w:rsidRDefault="006D3665" w:rsidP="006D366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输入输出软件</w:t>
      </w:r>
    </w:p>
    <w:p w14:paraId="1B5648DC" w14:textId="54C3F84B" w:rsidR="006D3665" w:rsidRDefault="006D3665" w:rsidP="006D3665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中断处理程序：涉及输入输出设备开始、结束、异常，都会发生中断信号</w:t>
      </w:r>
    </w:p>
    <w:p w14:paraId="7D193C7E" w14:textId="4582972A" w:rsidR="00F040AC" w:rsidRDefault="00F040AC" w:rsidP="006D3665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设备驱动程序：驱动物理设备，DMA控制器</w:t>
      </w:r>
    </w:p>
    <w:p w14:paraId="37543EEF" w14:textId="12F0360F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处理过程，</w:t>
      </w:r>
    </w:p>
    <w:p w14:paraId="245687DC" w14:textId="3DEE044B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特点</w:t>
      </w:r>
    </w:p>
    <w:p w14:paraId="6F278982" w14:textId="65811ECF" w:rsidR="00F040AC" w:rsidRDefault="00F040AC" w:rsidP="00F040A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设备独立性程序</w:t>
      </w:r>
    </w:p>
    <w:p w14:paraId="2587C604" w14:textId="4BBA065D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设备独立性</w:t>
      </w:r>
    </w:p>
    <w:p w14:paraId="3A92FF7E" w14:textId="6BD44376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实现设备独立性的软件</w:t>
      </w:r>
    </w:p>
    <w:p w14:paraId="492CF882" w14:textId="7DB8C0A0" w:rsidR="00F040AC" w:rsidRDefault="00F040AC" w:rsidP="00F040A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用户层软件</w:t>
      </w:r>
    </w:p>
    <w:p w14:paraId="220E29D1" w14:textId="33C2BBE7" w:rsidR="006D3665" w:rsidRDefault="006D3665" w:rsidP="006D366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设备分配和回收</w:t>
      </w:r>
    </w:p>
    <w:p w14:paraId="50AF5779" w14:textId="23B6D529" w:rsidR="00F040AC" w:rsidRDefault="00F040AC" w:rsidP="00F040A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设备信息描述</w:t>
      </w:r>
    </w:p>
    <w:p w14:paraId="381C5CF6" w14:textId="0B51C55B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系统设备表</w:t>
      </w:r>
    </w:p>
    <w:p w14:paraId="5B0CF6BE" w14:textId="1642E3F9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设备控制表</w:t>
      </w:r>
    </w:p>
    <w:p w14:paraId="1F308619" w14:textId="6C155BFC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控制器控制表</w:t>
      </w:r>
    </w:p>
    <w:p w14:paraId="0A76D00E" w14:textId="1FB9F12B" w:rsidR="00F040AC" w:rsidRDefault="00F040AC" w:rsidP="00F040A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通道控制表</w:t>
      </w:r>
    </w:p>
    <w:p w14:paraId="3B65BCAA" w14:textId="18B40CA8" w:rsidR="00F040AC" w:rsidRDefault="00F040AC" w:rsidP="00F040A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设备分配策略</w:t>
      </w:r>
    </w:p>
    <w:p w14:paraId="4E56536F" w14:textId="3B781AED" w:rsidR="00F040AC" w:rsidRDefault="00D96659" w:rsidP="00D96659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POOL</w:t>
      </w:r>
      <w:r>
        <w:rPr>
          <w:rFonts w:hint="eastAsia"/>
          <w:color w:val="000000" w:themeColor="text1"/>
        </w:rPr>
        <w:t>ing技术</w:t>
      </w:r>
      <w:r>
        <w:rPr>
          <w:color w:val="000000" w:themeColor="text1"/>
        </w:rPr>
        <w:tab/>
      </w:r>
    </w:p>
    <w:p w14:paraId="18A98443" w14:textId="34C1DCB2" w:rsidR="00D96659" w:rsidRDefault="00D96659" w:rsidP="00D96659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POOLing</w:t>
      </w:r>
      <w:r>
        <w:rPr>
          <w:rFonts w:hint="eastAsia"/>
          <w:color w:val="000000" w:themeColor="text1"/>
        </w:rPr>
        <w:t>系统组成</w:t>
      </w:r>
    </w:p>
    <w:p w14:paraId="0C3C688B" w14:textId="29873CE5" w:rsidR="00D96659" w:rsidRPr="00D96659" w:rsidRDefault="00D96659" w:rsidP="00D96659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共享打印机：</w:t>
      </w:r>
      <w:r w:rsidRPr="00D96659">
        <w:rPr>
          <w:rFonts w:hint="eastAsia"/>
          <w:color w:val="FF0000"/>
        </w:rPr>
        <w:t>多用户技术和局域网</w:t>
      </w:r>
    </w:p>
    <w:p w14:paraId="4437EA98" w14:textId="778B9BD4" w:rsidR="00D96659" w:rsidRDefault="00D96659" w:rsidP="00D96659">
      <w:pPr>
        <w:pStyle w:val="a3"/>
        <w:numPr>
          <w:ilvl w:val="1"/>
          <w:numId w:val="2"/>
        </w:numPr>
        <w:ind w:firstLineChars="0"/>
      </w:pPr>
      <w:r w:rsidRPr="00D96659">
        <w:rPr>
          <w:rFonts w:hint="eastAsia"/>
        </w:rPr>
        <w:t>设备分配算法</w:t>
      </w:r>
    </w:p>
    <w:p w14:paraId="41E601A3" w14:textId="0BD64E6A" w:rsidR="00D96659" w:rsidRDefault="00D96659" w:rsidP="00D9665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先来先服务算法</w:t>
      </w:r>
    </w:p>
    <w:p w14:paraId="378B01DD" w14:textId="6EB29C40" w:rsidR="00D96659" w:rsidRDefault="00D96659" w:rsidP="00D9665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优先级高者算法</w:t>
      </w:r>
    </w:p>
    <w:p w14:paraId="552122EF" w14:textId="17707CBC" w:rsidR="00D96659" w:rsidRDefault="00D96659" w:rsidP="00D966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设备分配和回收过程</w:t>
      </w:r>
    </w:p>
    <w:p w14:paraId="516DF8BC" w14:textId="3326BA59" w:rsidR="00D96659" w:rsidRDefault="00D96659" w:rsidP="00D9665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设备分配</w:t>
      </w:r>
    </w:p>
    <w:p w14:paraId="6FC7A64C" w14:textId="7E5A7741" w:rsidR="00A93FBF" w:rsidRDefault="00A93FBF" w:rsidP="00D9665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设备回收</w:t>
      </w:r>
    </w:p>
    <w:p w14:paraId="6F9DFAC3" w14:textId="4E26B8FB" w:rsidR="00A93FBF" w:rsidRPr="00D96659" w:rsidRDefault="00A93FBF" w:rsidP="00A93FBF">
      <w:pPr>
        <w:pStyle w:val="a3"/>
        <w:numPr>
          <w:ilvl w:val="1"/>
          <w:numId w:val="2"/>
        </w:numPr>
        <w:ind w:firstLineChars="0"/>
      </w:pPr>
      <w:r>
        <w:t>W</w:t>
      </w:r>
      <w:r>
        <w:rPr>
          <w:rFonts w:hint="eastAsia"/>
        </w:rPr>
        <w:t>indows</w:t>
      </w:r>
      <w:r>
        <w:t>,linux,android</w:t>
      </w:r>
      <w:r>
        <w:rPr>
          <w:rFonts w:hint="eastAsia"/>
        </w:rPr>
        <w:t>系统的设备管理</w:t>
      </w:r>
    </w:p>
    <w:sectPr w:rsidR="00A93FBF" w:rsidRPr="00D9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5E67A62"/>
    <w:multiLevelType w:val="hybridMultilevel"/>
    <w:tmpl w:val="7A7C6352"/>
    <w:lvl w:ilvl="0" w:tplc="41AA87E2">
      <w:start w:val="1"/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461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A8"/>
    <w:rsid w:val="0026052E"/>
    <w:rsid w:val="002D5C66"/>
    <w:rsid w:val="00467C19"/>
    <w:rsid w:val="00567FF7"/>
    <w:rsid w:val="00591D5A"/>
    <w:rsid w:val="006D3665"/>
    <w:rsid w:val="008F6852"/>
    <w:rsid w:val="00A93FBF"/>
    <w:rsid w:val="00AE5E6C"/>
    <w:rsid w:val="00B21CA8"/>
    <w:rsid w:val="00D570B6"/>
    <w:rsid w:val="00D96659"/>
    <w:rsid w:val="00E90B96"/>
    <w:rsid w:val="00F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1E0B"/>
  <w15:chartTrackingRefBased/>
  <w15:docId w15:val="{5F3D936F-FAE7-4ABD-9F8A-C3CD916E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C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5C6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D5C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D3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5</cp:revision>
  <dcterms:created xsi:type="dcterms:W3CDTF">2024-05-26T02:08:00Z</dcterms:created>
  <dcterms:modified xsi:type="dcterms:W3CDTF">2024-05-30T06:34:00Z</dcterms:modified>
</cp:coreProperties>
</file>