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Competition，准备</w:t>
      </w:r>
    </w:p>
    <w:p>
      <w:pPr>
        <w:pStyle w:val="2"/>
        <w:bidi w:val="0"/>
      </w:pPr>
      <w:r>
        <w:rPr>
          <w:rFonts w:hint="eastAsia"/>
          <w:lang w:val="en-US" w:eastAsia="zh-CN"/>
        </w:rPr>
        <w:t>一．</w:t>
      </w:r>
      <w:r>
        <w:rPr>
          <w:rFonts w:hint="default"/>
        </w:rPr>
        <w:t>第一至三个月：建立基础</w:t>
      </w:r>
    </w:p>
    <w:p>
      <w:pPr>
        <w:bidi w:val="0"/>
      </w:pPr>
    </w:p>
    <w:p>
      <w:pPr>
        <w:bidi w:val="0"/>
      </w:pPr>
      <w:r>
        <w:rPr>
          <w:rFonts w:hint="default"/>
        </w:rPr>
        <w:t>学习编程基础：掌握一门编程语言，建议选择C++、Java或Python。学习基本语法、数据类型、流程控制等基础知识。</w:t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rFonts w:hint="default"/>
        </w:rPr>
        <w:t>熟悉算法和数据结构：学习常见的数据结构（如数组、链表、栈、队列、树、图等）和基本算法（如排序、查找、递归、动态规划等），理解它们的原理和实现方式。</w:t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rFonts w:hint="default"/>
        </w:rPr>
        <w:t>练习题目：刷题是提高编程能力的有效方法，可以选择一些在线平台（如LeetCode、Codeforces、AtCoder等）进行刷题练习，逐步提高解题速度和技巧。</w:t>
      </w:r>
    </w:p>
    <w:p>
      <w:pPr>
        <w:bidi w:val="0"/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二．</w:t>
      </w:r>
      <w:r>
        <w:rPr>
          <w:rFonts w:hint="default"/>
        </w:rPr>
        <w:t>第四至六个月：深入学习</w:t>
      </w:r>
    </w:p>
    <w:p>
      <w:pPr>
        <w:bidi w:val="0"/>
      </w:pPr>
    </w:p>
    <w:p>
      <w:pPr>
        <w:bidi w:val="0"/>
      </w:pPr>
      <w:r>
        <w:rPr>
          <w:rFonts w:hint="default"/>
        </w:rPr>
        <w:t>深入算法和数据结构：学习高级数据结构（如堆、树状数组、并查集等）和常见算法（如贪心算法、回溯算法、图算法等），掌握其应用场景和解题思路。</w:t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rFonts w:hint="default"/>
        </w:rPr>
        <w:t>阅读经典教材：阅读《算法导论》等经典教材，深入理解算法和数据结构的基本原理，提高对编程问题的抽象和解决能力。</w:t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rFonts w:hint="default"/>
        </w:rPr>
        <w:t>参加训练营或课程：参加ACM竞赛的培训营或在线课程，系统学习竞赛相关知识和技巧，通过导师指导和实战训练提高编程水平。</w:t>
      </w:r>
    </w:p>
    <w:p>
      <w:pPr>
        <w:bidi w:val="0"/>
      </w:pPr>
    </w:p>
    <w:p>
      <w:pPr>
        <w:pStyle w:val="2"/>
        <w:bidi w:val="0"/>
        <w:rPr>
          <w:rFonts w:hint="default"/>
        </w:rPr>
      </w:pPr>
      <w:r>
        <w:rPr>
          <w:rFonts w:hint="eastAsia"/>
          <w:lang w:val="en-US" w:eastAsia="zh-CN"/>
        </w:rPr>
        <w:t>三．</w:t>
      </w:r>
      <w:r>
        <w:rPr>
          <w:rFonts w:hint="default"/>
        </w:rPr>
        <w:t>第七至九个月：刷题和模拟比赛</w:t>
      </w:r>
    </w:p>
    <w:p>
      <w:pPr>
        <w:bidi w:val="0"/>
      </w:pPr>
    </w:p>
    <w:p>
      <w:pPr>
        <w:bidi w:val="0"/>
      </w:pPr>
      <w:r>
        <w:rPr>
          <w:rFonts w:hint="default"/>
        </w:rPr>
        <w:t>刷题练习：继续刷题练习，注重解决复杂问题和提高编程效率，逐步提高ACM竞赛所需的编程能力和算法水平。</w:t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rFonts w:hint="default"/>
        </w:rPr>
        <w:t>模拟比赛：参加在线模拟比赛，模拟真实竞赛环境，提高应对竞赛压力和解题速度。</w:t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rFonts w:hint="default"/>
        </w:rPr>
        <w:t>分析错题：对做错的题目进行深入分析，找出解题思路和方法的不足之处，及时调整学习方法和策略。</w:t>
      </w:r>
    </w:p>
    <w:p>
      <w:pPr>
        <w:bidi w:val="0"/>
      </w:pPr>
    </w:p>
    <w:p>
      <w:pPr>
        <w:pStyle w:val="2"/>
        <w:bidi w:val="0"/>
        <w:rPr>
          <w:rFonts w:hint="default"/>
        </w:rPr>
      </w:pPr>
      <w:r>
        <w:rPr>
          <w:rFonts w:hint="eastAsia"/>
          <w:lang w:val="en-US" w:eastAsia="zh-CN"/>
        </w:rPr>
        <w:t>四．</w:t>
      </w:r>
      <w:r>
        <w:rPr>
          <w:rFonts w:hint="default"/>
        </w:rPr>
        <w:t>第十至十二个月：备战比赛</w:t>
      </w:r>
    </w:p>
    <w:p>
      <w:pPr>
        <w:bidi w:val="0"/>
      </w:pPr>
    </w:p>
    <w:p>
      <w:pPr>
        <w:bidi w:val="0"/>
      </w:pPr>
      <w:r>
        <w:rPr>
          <w:rFonts w:hint="default"/>
        </w:rPr>
        <w:t>强化训练：重点训练ACM竞赛常见题型和技巧，注重团队合作和问题解决能力的培养，提高在竞赛中的表现水平。</w:t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rFonts w:hint="default"/>
        </w:rPr>
        <w:t>模拟比赛：继续参加模拟比赛，逐步适应竞赛的节奏和规则，提高在有限时间内的解题效率和正确率。</w:t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rFonts w:hint="default"/>
        </w:rPr>
        <w:t>团队合作：如果是以团队形式参加ACM竞赛，加强团队协作和配合，培养团队意识和沟通能力，提高整体竞赛实力。</w:t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rFonts w:hint="default"/>
        </w:rPr>
        <w:t>最后冲刺：在比赛前进行最后的复习和练习，巩固知识点，调整状态，为比赛做好充分准备。</w:t>
      </w:r>
    </w:p>
    <w:p>
      <w:pPr>
        <w:bidi w:val="0"/>
      </w:pPr>
    </w:p>
    <w:p>
      <w:pPr>
        <w:bidi w:val="0"/>
        <w:rPr>
          <w:rFonts w:hint="default"/>
        </w:rPr>
      </w:pPr>
      <w:r>
        <w:rPr>
          <w:rFonts w:hint="default"/>
        </w:rPr>
        <w:t>制定这样的计划并严格执行，相信你能在一年后参加ACM竞赛并取得理想成绩。记得在学习的过程中保持耐心和持续努力，加油！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经典书籍</w:t>
      </w:r>
    </w:p>
    <w:p>
      <w:pPr>
        <w:numPr>
          <w:numId w:val="0"/>
        </w:numPr>
        <w:bidi w:val="0"/>
      </w:pPr>
      <w:r>
        <w:rPr>
          <w:rFonts w:hint="eastAsia"/>
          <w:lang w:val="en-US" w:eastAsia="zh-CN"/>
        </w:rPr>
        <w:t>1.</w:t>
      </w:r>
      <w:r>
        <w:t>《算法》（Algorithm） by Robert Sedgewick and Kevin Wayne：</w:t>
      </w:r>
      <w:r>
        <w:rPr>
          <w:rFonts w:hint="default"/>
        </w:rPr>
        <w:t xml:space="preserve"> 这本书是一本经典的算法教材，以清晰简洁的风格介绍了各种基本的数据结构和算法，适合初学者入门。</w:t>
      </w:r>
    </w:p>
    <w:p>
      <w:pPr>
        <w:numPr>
          <w:numId w:val="0"/>
        </w:numPr>
        <w:bidi w:val="0"/>
      </w:pPr>
      <w:r>
        <w:rPr>
          <w:rFonts w:hint="eastAsia"/>
          <w:lang w:val="en-US" w:eastAsia="zh-CN"/>
        </w:rPr>
        <w:t>2.</w:t>
      </w:r>
      <w:r>
        <w:rPr>
          <w:rFonts w:hint="default"/>
        </w:rPr>
        <w:t>《数据结构与算法分析：C语言描述》（Data Structures and Algorithm Analysis in C） by Mark Allen Weiss： 这本书介绍了数据结构和算法的基本原理和常用实现方式，以C语言为例，适合想要通过实践来理解算法的初学者。</w:t>
      </w:r>
    </w:p>
    <w:p>
      <w:pPr>
        <w:numPr>
          <w:numId w:val="0"/>
        </w:numPr>
        <w:bidi w:val="0"/>
      </w:pPr>
      <w:r>
        <w:rPr>
          <w:rFonts w:hint="eastAsia"/>
          <w:lang w:val="en-US" w:eastAsia="zh-CN"/>
        </w:rPr>
        <w:t>3.</w:t>
      </w:r>
      <w:r>
        <w:rPr>
          <w:rFonts w:hint="default"/>
        </w:rPr>
        <w:t>《数据结构与算法（Java版）》（Data Structures and Algorithms in Java） by Robert Lafore： 这本书使用Java语言来讲解数据结构和算法的基本概念和实现方法，适合Java初学者入门。</w:t>
      </w:r>
    </w:p>
    <w:p>
      <w:pPr>
        <w:numPr>
          <w:numId w:val="0"/>
        </w:numPr>
        <w:bidi w:val="0"/>
      </w:pPr>
      <w:r>
        <w:rPr>
          <w:rFonts w:hint="eastAsia"/>
          <w:lang w:val="en-US" w:eastAsia="zh-CN"/>
        </w:rPr>
        <w:t>4.</w:t>
      </w:r>
      <w:r>
        <w:rPr>
          <w:rFonts w:hint="default"/>
        </w:rPr>
        <w:t>《数据结构与算法分析：Java语言描述》（Data Structures and Algorithm Analysis in Java） by Mark Allen Weiss： 这本书以Java语言为例，介绍了数据结构和算法的基本原理和分析方法，适合Java编程初学者。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</w:t>
      </w:r>
      <w:bookmarkStart w:id="0" w:name="_GoBack"/>
      <w:bookmarkEnd w:id="0"/>
      <w:r>
        <w:rPr>
          <w:rFonts w:hint="default"/>
        </w:rPr>
        <w:t>《算法竞赛入门经典》（Introduction to Algorithms Competitions） by 刘汝佳： 这本书主要面向初学者，以清晰简洁的语言介绍了常见的算法和解题技巧，适合准备参加算法竞赛的初学者。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Rage Italic">
    <w:panose1 w:val="03070502040507070304"/>
    <w:charset w:val="00"/>
    <w:family w:val="auto"/>
    <w:pitch w:val="default"/>
    <w:sig w:usb0="00000003" w:usb1="00000000" w:usb2="00000000" w:usb3="00000000" w:csb0="2000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A75397"/>
    <w:multiLevelType w:val="singleLevel"/>
    <w:tmpl w:val="80A75397"/>
    <w:lvl w:ilvl="0" w:tentative="0">
      <w:start w:val="5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c3M2Y5NzIzMDFlZjAyY2Q4Njk5ODkyYjFjNzBiNTQifQ=="/>
  </w:docVars>
  <w:rsids>
    <w:rsidRoot w:val="53D769D9"/>
    <w:rsid w:val="53D7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2024-04-22T03:12:00Z</dcterms:created>
  <dc:creator>WPS_1676213859</dc:creator>
  <cp:lastModifiedBy>WPS_1676213859</cp:lastModifiedBy>
  <dcterms:modified xsi:type="dcterms:W3CDTF">2024-04-22T03:18:10Z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25FDCED3D4A346E08801F15E4C40E569_11</vt:lpwstr>
  </property>
</Properties>
</file>