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6C22" w14:textId="1A48A8F2" w:rsidR="00591D5A" w:rsidRDefault="00D1776E" w:rsidP="00D1776E">
      <w:pPr>
        <w:pStyle w:val="1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.操作系统</w:t>
      </w:r>
    </w:p>
    <w:p w14:paraId="70860CE0" w14:textId="34709A31" w:rsidR="00D1776E" w:rsidRDefault="00D1776E" w:rsidP="00D1776E">
      <w:pPr>
        <w:pStyle w:val="20"/>
      </w:pPr>
      <w:r>
        <w:t>1.</w:t>
      </w:r>
      <w:r>
        <w:rPr>
          <w:rFonts w:hint="eastAsia"/>
        </w:rPr>
        <w:t>主要知识</w:t>
      </w:r>
    </w:p>
    <w:p w14:paraId="1B934E60" w14:textId="28B9235D" w:rsidR="00D1776E" w:rsidRDefault="00D1776E" w:rsidP="00D177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内存管理</w:t>
      </w:r>
    </w:p>
    <w:p w14:paraId="618E7ADA" w14:textId="5ADA8FF6" w:rsidR="00D1776E" w:rsidRDefault="00D1776E" w:rsidP="00D177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进程管理</w:t>
      </w:r>
    </w:p>
    <w:p w14:paraId="0DD1BB12" w14:textId="66155EA4" w:rsidR="00D1776E" w:rsidRDefault="00D1776E" w:rsidP="00D177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文件系统管理</w:t>
      </w:r>
    </w:p>
    <w:p w14:paraId="4B7D0602" w14:textId="09A97B76" w:rsidR="000152A3" w:rsidRDefault="00D1776E" w:rsidP="000152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输入输出设备管理</w:t>
      </w:r>
    </w:p>
    <w:p w14:paraId="4CB0AEAC" w14:textId="157679A6" w:rsidR="00D1776E" w:rsidRDefault="00B266BF" w:rsidP="00B266BF">
      <w:pPr>
        <w:pStyle w:val="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相关知识</w:t>
      </w:r>
    </w:p>
    <w:p w14:paraId="387CCB03" w14:textId="78B46D90" w:rsidR="00B266BF" w:rsidRDefault="00B266BF" w:rsidP="00B26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裸机：没有安装操作系统</w:t>
      </w:r>
    </w:p>
    <w:p w14:paraId="3CDC372E" w14:textId="45F21F21" w:rsidR="00B266BF" w:rsidRDefault="00B266BF" w:rsidP="00B266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对于嵌入式系统，实时计算应用等有用</w:t>
      </w:r>
    </w:p>
    <w:p w14:paraId="74A116D7" w14:textId="54C48739" w:rsidR="000152A3" w:rsidRDefault="00777853" w:rsidP="00777853">
      <w:pPr>
        <w:pStyle w:val="30"/>
      </w:pPr>
      <w:r>
        <w:t>1</w:t>
      </w:r>
      <w:r w:rsidR="000152A3">
        <w:t>.</w:t>
      </w:r>
      <w:r w:rsidR="000152A3">
        <w:rPr>
          <w:rFonts w:hint="eastAsia"/>
        </w:rPr>
        <w:t>操作系统的特征</w:t>
      </w:r>
    </w:p>
    <w:p w14:paraId="36627A25" w14:textId="4BBB3B93" w:rsidR="000152A3" w:rsidRDefault="000152A3" w:rsidP="000152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并发性</w:t>
      </w:r>
    </w:p>
    <w:p w14:paraId="40478FD9" w14:textId="048AD061" w:rsidR="000152A3" w:rsidRDefault="000152A3" w:rsidP="000152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共享性</w:t>
      </w:r>
    </w:p>
    <w:p w14:paraId="1DBF3F94" w14:textId="0E8A8759" w:rsidR="000152A3" w:rsidRDefault="000152A3" w:rsidP="000152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虚拟性</w:t>
      </w:r>
    </w:p>
    <w:p w14:paraId="5BB50F39" w14:textId="5E2F1DE1" w:rsidR="000152A3" w:rsidRDefault="000152A3" w:rsidP="000152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随机性 </w:t>
      </w:r>
    </w:p>
    <w:p w14:paraId="509A36E6" w14:textId="22682633" w:rsidR="000152A3" w:rsidRDefault="00777853" w:rsidP="00777853">
      <w:pPr>
        <w:pStyle w:val="30"/>
      </w:pPr>
      <w:r>
        <w:t>2</w:t>
      </w:r>
      <w:r w:rsidR="000152A3">
        <w:t>.</w:t>
      </w:r>
      <w:r w:rsidR="000152A3">
        <w:rPr>
          <w:rFonts w:hint="eastAsia"/>
        </w:rPr>
        <w:t>操作系统分类</w:t>
      </w:r>
    </w:p>
    <w:p w14:paraId="554FFC91" w14:textId="209744AF" w:rsidR="000152A3" w:rsidRDefault="000152A3" w:rsidP="00015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批处理操作系统</w:t>
      </w:r>
    </w:p>
    <w:p w14:paraId="4A3DF4E8" w14:textId="4AB91980" w:rsidR="000152A3" w:rsidRDefault="000152A3" w:rsidP="00015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分时操作系统</w:t>
      </w:r>
    </w:p>
    <w:p w14:paraId="0DA90E42" w14:textId="00E9A8A1" w:rsidR="000152A3" w:rsidRDefault="000152A3" w:rsidP="00015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实时操作系统</w:t>
      </w:r>
    </w:p>
    <w:p w14:paraId="6426F838" w14:textId="72AD3216" w:rsidR="000152A3" w:rsidRDefault="000152A3" w:rsidP="00015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嵌入式操作系统</w:t>
      </w:r>
    </w:p>
    <w:p w14:paraId="62BB5ECC" w14:textId="320140A2" w:rsidR="000152A3" w:rsidRDefault="000152A3" w:rsidP="00015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个人操作系统</w:t>
      </w:r>
    </w:p>
    <w:p w14:paraId="285B836C" w14:textId="1A673876" w:rsidR="000152A3" w:rsidRDefault="000152A3" w:rsidP="00015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网络操作系统</w:t>
      </w:r>
    </w:p>
    <w:p w14:paraId="038D94A8" w14:textId="1D797928" w:rsidR="000152A3" w:rsidRDefault="000152A3" w:rsidP="00015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分布式操作系统</w:t>
      </w:r>
    </w:p>
    <w:p w14:paraId="5829A881" w14:textId="3CCFB26F" w:rsidR="00417E9A" w:rsidRDefault="00777853" w:rsidP="00777853">
      <w:pPr>
        <w:pStyle w:val="30"/>
      </w:pPr>
      <w:r>
        <w:t>3</w:t>
      </w:r>
      <w:r w:rsidR="00417E9A">
        <w:t>.</w:t>
      </w:r>
      <w:r w:rsidR="00417E9A">
        <w:rPr>
          <w:rFonts w:hint="eastAsia"/>
        </w:rPr>
        <w:t>操作系统接口</w:t>
      </w:r>
    </w:p>
    <w:p w14:paraId="3BB6C601" w14:textId="2EC3472E" w:rsidR="00417E9A" w:rsidRDefault="00417E9A" w:rsidP="00417E9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程序接口</w:t>
      </w:r>
    </w:p>
    <w:p w14:paraId="2D35927B" w14:textId="39AD0728" w:rsidR="00417E9A" w:rsidRDefault="00417E9A" w:rsidP="00417E9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API</w:t>
      </w:r>
    </w:p>
    <w:p w14:paraId="3DF84B2B" w14:textId="0C6DBE1E" w:rsidR="00417E9A" w:rsidRDefault="00417E9A" w:rsidP="00417E9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系统调用</w:t>
      </w:r>
    </w:p>
    <w:p w14:paraId="69232989" w14:textId="20A0BF60" w:rsidR="00417E9A" w:rsidRDefault="00417E9A" w:rsidP="00417E9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操作接口</w:t>
      </w:r>
    </w:p>
    <w:p w14:paraId="51DA8962" w14:textId="3B164779" w:rsidR="00417E9A" w:rsidRDefault="00417E9A" w:rsidP="00417E9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命令界面</w:t>
      </w:r>
    </w:p>
    <w:p w14:paraId="60C0CC44" w14:textId="62375E06" w:rsidR="00417E9A" w:rsidRDefault="00417E9A" w:rsidP="00417E9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图形界面</w:t>
      </w:r>
    </w:p>
    <w:p w14:paraId="011EF130" w14:textId="34B6F994" w:rsidR="00417E9A" w:rsidRDefault="00417E9A" w:rsidP="00417E9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作业控制命令</w:t>
      </w:r>
    </w:p>
    <w:p w14:paraId="75396B18" w14:textId="3968C286" w:rsidR="000152A3" w:rsidRDefault="00777853" w:rsidP="00777853">
      <w:pPr>
        <w:pStyle w:val="30"/>
      </w:pPr>
      <w:r>
        <w:t>4</w:t>
      </w:r>
      <w:r w:rsidR="000152A3">
        <w:t>.</w:t>
      </w:r>
      <w:r w:rsidR="000152A3">
        <w:rPr>
          <w:rFonts w:hint="eastAsia"/>
        </w:rPr>
        <w:t>操作系统</w:t>
      </w:r>
      <w:r w:rsidR="00417E9A">
        <w:rPr>
          <w:rFonts w:hint="eastAsia"/>
        </w:rPr>
        <w:t>体系</w:t>
      </w:r>
      <w:r w:rsidR="000152A3">
        <w:rPr>
          <w:rFonts w:hint="eastAsia"/>
        </w:rPr>
        <w:t>结构</w:t>
      </w:r>
    </w:p>
    <w:p w14:paraId="0AFDB380" w14:textId="5529F0EE" w:rsidR="000152A3" w:rsidRDefault="000152A3" w:rsidP="000152A3">
      <w:r>
        <w:rPr>
          <w:rFonts w:hint="eastAsia"/>
        </w:rPr>
        <w:t>1</w:t>
      </w:r>
      <w:r>
        <w:t>.</w:t>
      </w:r>
      <w:r>
        <w:rPr>
          <w:rFonts w:hint="eastAsia"/>
        </w:rPr>
        <w:t>无结构</w:t>
      </w:r>
    </w:p>
    <w:p w14:paraId="450CC396" w14:textId="27A7B226" w:rsidR="00417E9A" w:rsidRDefault="00417E9A" w:rsidP="000152A3">
      <w:r>
        <w:rPr>
          <w:rFonts w:hint="eastAsia"/>
        </w:rPr>
        <w:t>2</w:t>
      </w:r>
      <w:r>
        <w:t>.</w:t>
      </w:r>
      <w:r>
        <w:rPr>
          <w:rFonts w:hint="eastAsia"/>
        </w:rPr>
        <w:t>模块化结构</w:t>
      </w:r>
    </w:p>
    <w:p w14:paraId="676A3664" w14:textId="0A97606D" w:rsidR="00417E9A" w:rsidRDefault="00417E9A" w:rsidP="000152A3">
      <w:r>
        <w:rPr>
          <w:rFonts w:hint="eastAsia"/>
        </w:rPr>
        <w:t>3</w:t>
      </w:r>
      <w:r>
        <w:t>.</w:t>
      </w:r>
      <w:r>
        <w:rPr>
          <w:rFonts w:hint="eastAsia"/>
        </w:rPr>
        <w:t>分层结构</w:t>
      </w:r>
    </w:p>
    <w:p w14:paraId="6C5ADF68" w14:textId="3763CDA8" w:rsidR="00417E9A" w:rsidRDefault="00417E9A" w:rsidP="000152A3">
      <w:r>
        <w:rPr>
          <w:rFonts w:hint="eastAsia"/>
        </w:rPr>
        <w:t>4</w:t>
      </w:r>
      <w:r>
        <w:t>.</w:t>
      </w:r>
      <w:r>
        <w:rPr>
          <w:rFonts w:hint="eastAsia"/>
        </w:rPr>
        <w:t>客户机</w:t>
      </w:r>
      <w:r>
        <w:t>-</w:t>
      </w:r>
      <w:r>
        <w:rPr>
          <w:rFonts w:hint="eastAsia"/>
        </w:rPr>
        <w:t>服务器结构</w:t>
      </w:r>
    </w:p>
    <w:p w14:paraId="0AD579A8" w14:textId="77ED514B" w:rsidR="00417E9A" w:rsidRDefault="00417E9A" w:rsidP="000152A3">
      <w:r>
        <w:rPr>
          <w:rFonts w:hint="eastAsia"/>
        </w:rPr>
        <w:t>5</w:t>
      </w:r>
      <w:r>
        <w:t>.</w:t>
      </w:r>
      <w:r>
        <w:rPr>
          <w:rFonts w:hint="eastAsia"/>
        </w:rPr>
        <w:t>虚拟机结构</w:t>
      </w:r>
    </w:p>
    <w:p w14:paraId="10B2D82D" w14:textId="77777777" w:rsidR="00FC2088" w:rsidRDefault="00417E9A" w:rsidP="00FC2088">
      <w:r>
        <w:rPr>
          <w:rFonts w:hint="eastAsia"/>
        </w:rPr>
        <w:t>6</w:t>
      </w:r>
      <w:r>
        <w:t>.</w:t>
      </w:r>
      <w:r>
        <w:rPr>
          <w:rFonts w:hint="eastAsia"/>
        </w:rPr>
        <w:t>面向对象结构</w:t>
      </w:r>
    </w:p>
    <w:p w14:paraId="3A4235CE" w14:textId="0899D5FC" w:rsidR="00777853" w:rsidRDefault="00777853" w:rsidP="00976E1D">
      <w:pPr>
        <w:pStyle w:val="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四大模块</w:t>
      </w:r>
    </w:p>
    <w:sectPr w:rsidR="00777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DA0"/>
    <w:multiLevelType w:val="multilevel"/>
    <w:tmpl w:val="0409001D"/>
    <w:numStyleLink w:val="3"/>
  </w:abstractNum>
  <w:abstractNum w:abstractNumId="1" w15:restartNumberingAfterBreak="0">
    <w:nsid w:val="127E2C34"/>
    <w:multiLevelType w:val="hybridMultilevel"/>
    <w:tmpl w:val="1520D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C54F8"/>
    <w:multiLevelType w:val="hybridMultilevel"/>
    <w:tmpl w:val="C7C8B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E376D"/>
    <w:multiLevelType w:val="hybridMultilevel"/>
    <w:tmpl w:val="B0646182"/>
    <w:lvl w:ilvl="0" w:tplc="49186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234B9C"/>
    <w:multiLevelType w:val="hybridMultilevel"/>
    <w:tmpl w:val="BFCA3C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F1384E"/>
    <w:multiLevelType w:val="multilevel"/>
    <w:tmpl w:val="BD6E9B44"/>
    <w:lvl w:ilvl="0">
      <w:start w:val="1"/>
      <w:numFmt w:val="decimal"/>
      <w:lvlText w:val="%1."/>
      <w:lvlJc w:val="left"/>
      <w:pPr>
        <w:ind w:left="113" w:hanging="56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454" w:hanging="11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4624518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631403E"/>
    <w:multiLevelType w:val="hybridMultilevel"/>
    <w:tmpl w:val="8FB6D85E"/>
    <w:lvl w:ilvl="0" w:tplc="C1B0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E85BF3"/>
    <w:multiLevelType w:val="hybridMultilevel"/>
    <w:tmpl w:val="824AB60A"/>
    <w:lvl w:ilvl="0" w:tplc="87BCC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0F17F5"/>
    <w:multiLevelType w:val="multilevel"/>
    <w:tmpl w:val="6066B6A6"/>
    <w:styleLink w:val="1"/>
    <w:lvl w:ilvl="0">
      <w:start w:val="1"/>
      <w:numFmt w:val="decimal"/>
      <w:lvlText w:val="%1."/>
      <w:lvlJc w:val="righ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CFA4BF4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FEC49F4"/>
    <w:multiLevelType w:val="multilevel"/>
    <w:tmpl w:val="0409001D"/>
    <w:numStyleLink w:val="3"/>
  </w:abstractNum>
  <w:num w:numId="1">
    <w:abstractNumId w:val="4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6E"/>
    <w:rsid w:val="000152A3"/>
    <w:rsid w:val="00066842"/>
    <w:rsid w:val="00211888"/>
    <w:rsid w:val="003B3B45"/>
    <w:rsid w:val="00417E9A"/>
    <w:rsid w:val="00467C19"/>
    <w:rsid w:val="00475B80"/>
    <w:rsid w:val="004962DD"/>
    <w:rsid w:val="00567FF7"/>
    <w:rsid w:val="00591D5A"/>
    <w:rsid w:val="006B6A08"/>
    <w:rsid w:val="00777853"/>
    <w:rsid w:val="00882C6F"/>
    <w:rsid w:val="008F6852"/>
    <w:rsid w:val="00976E1D"/>
    <w:rsid w:val="00A2243D"/>
    <w:rsid w:val="00AA6090"/>
    <w:rsid w:val="00B266BF"/>
    <w:rsid w:val="00BE4DF8"/>
    <w:rsid w:val="00D1776E"/>
    <w:rsid w:val="00FA5580"/>
    <w:rsid w:val="00F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8B8E"/>
  <w15:chartTrackingRefBased/>
  <w15:docId w15:val="{3541F5FB-3240-47FD-BCEA-713E3E02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D17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D177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777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78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778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4DF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75B8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75B8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D1776E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D177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776E"/>
    <w:pPr>
      <w:ind w:firstLineChars="200" w:firstLine="420"/>
    </w:pPr>
  </w:style>
  <w:style w:type="numbering" w:customStyle="1" w:styleId="1">
    <w:name w:val="样式1"/>
    <w:uiPriority w:val="99"/>
    <w:rsid w:val="00B266BF"/>
    <w:pPr>
      <w:numPr>
        <w:numId w:val="3"/>
      </w:numPr>
    </w:pPr>
  </w:style>
  <w:style w:type="numbering" w:customStyle="1" w:styleId="2">
    <w:name w:val="样式2"/>
    <w:uiPriority w:val="99"/>
    <w:rsid w:val="000152A3"/>
    <w:pPr>
      <w:numPr>
        <w:numId w:val="6"/>
      </w:numPr>
    </w:pPr>
  </w:style>
  <w:style w:type="numbering" w:customStyle="1" w:styleId="3">
    <w:name w:val="样式3"/>
    <w:uiPriority w:val="99"/>
    <w:rsid w:val="000152A3"/>
    <w:pPr>
      <w:numPr>
        <w:numId w:val="7"/>
      </w:numPr>
    </w:pPr>
  </w:style>
  <w:style w:type="character" w:customStyle="1" w:styleId="31">
    <w:name w:val="标题 3 字符"/>
    <w:basedOn w:val="a0"/>
    <w:link w:val="30"/>
    <w:uiPriority w:val="9"/>
    <w:rsid w:val="007778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78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7785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4D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75B8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75B8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8</cp:revision>
  <dcterms:created xsi:type="dcterms:W3CDTF">2024-05-19T09:03:00Z</dcterms:created>
  <dcterms:modified xsi:type="dcterms:W3CDTF">2024-05-25T01:12:00Z</dcterms:modified>
</cp:coreProperties>
</file>