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1341" w14:textId="77777777" w:rsidR="00DF7F6D" w:rsidRDefault="00DF7F6D" w:rsidP="00DF03D9">
      <w:pPr>
        <w:pStyle w:val="1"/>
      </w:pPr>
      <w:r>
        <w:rPr>
          <w:rFonts w:hint="eastAsia"/>
        </w:rPr>
        <w:t>操作系统：</w:t>
      </w:r>
    </w:p>
    <w:p w14:paraId="2CBDA4B3" w14:textId="027F6FAD" w:rsidR="00DF7F6D" w:rsidRDefault="00DF7F6D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软件、硬件之间，管理软件和硬件</w:t>
      </w:r>
    </w:p>
    <w:p w14:paraId="49A02DE3" w14:textId="5B194880" w:rsidR="00DF7F6D" w:rsidRDefault="00DF7F6D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操作系统是一种软件</w:t>
      </w:r>
    </w:p>
    <w:p w14:paraId="73FF2F4A" w14:textId="31624CD5" w:rsidR="00ED378E" w:rsidRDefault="00ED378E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一个程序进行时，需要先放在内存中，app</w:t>
      </w:r>
      <w:r>
        <w:t>,</w:t>
      </w:r>
      <w:r>
        <w:rPr>
          <w:rFonts w:hint="eastAsia"/>
        </w:rPr>
        <w:t>和软件都一样</w:t>
      </w:r>
    </w:p>
    <w:p w14:paraId="589A3F64" w14:textId="1CD5638E" w:rsidR="001F684C" w:rsidRDefault="001F684C" w:rsidP="00DF7F6D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50664708" wp14:editId="3E09E650">
            <wp:extent cx="5274310" cy="273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05EB" w14:textId="40215837" w:rsidR="001F684C" w:rsidRDefault="001F684C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上图重点：资源管理者对应的四个功能</w:t>
      </w:r>
    </w:p>
    <w:p w14:paraId="5A421B95" w14:textId="4AA2AA17" w:rsidR="001F684C" w:rsidRDefault="001F684C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做题相关：选择题：向上层提供服务的接口</w:t>
      </w:r>
    </w:p>
    <w:p w14:paraId="5D642160" w14:textId="6859E3B0" w:rsidR="001F684C" w:rsidRDefault="001F684C" w:rsidP="001F684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接口将底层硬件封装起来</w:t>
      </w:r>
    </w:p>
    <w:p w14:paraId="1D65B087" w14:textId="5B80D318" w:rsidR="00B722ED" w:rsidRDefault="00B722ED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6F589FA" wp14:editId="24BDA070">
            <wp:extent cx="5274310" cy="2879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18BB" w14:textId="3B830B28" w:rsidR="001F684C" w:rsidRDefault="001F684C" w:rsidP="00DF7F6D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1F684C">
        <w:rPr>
          <w:rFonts w:hint="eastAsia"/>
          <w:color w:val="FF0000"/>
        </w:rPr>
        <w:t>想法</w:t>
      </w:r>
      <w:r w:rsidR="004C7134">
        <w:rPr>
          <w:rFonts w:hint="eastAsia"/>
          <w:color w:val="FF0000"/>
        </w:rPr>
        <w:t>1</w:t>
      </w:r>
      <w:r w:rsidRPr="001F684C">
        <w:rPr>
          <w:rFonts w:hint="eastAsia"/>
          <w:color w:val="FF0000"/>
        </w:rPr>
        <w:t>：找一台计算机裸机，装一个操作系统</w:t>
      </w:r>
    </w:p>
    <w:p w14:paraId="07DCC520" w14:textId="2F7D46F2" w:rsidR="004C7134" w:rsidRDefault="004C7134" w:rsidP="00DF7F6D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想法2：之前坏掉的电脑，想办法搞好，重装一个操作系统</w:t>
      </w:r>
    </w:p>
    <w:p w14:paraId="74178D79" w14:textId="58A8D6C3" w:rsidR="00546523" w:rsidRPr="00546523" w:rsidRDefault="00546523" w:rsidP="00546523">
      <w:pPr>
        <w:pStyle w:val="a3"/>
        <w:numPr>
          <w:ilvl w:val="2"/>
          <w:numId w:val="2"/>
        </w:numPr>
        <w:ind w:firstLineChars="0"/>
        <w:rPr>
          <w:color w:val="4EA72E" w:themeColor="accent6"/>
        </w:rPr>
      </w:pPr>
      <w:r w:rsidRPr="00546523">
        <w:rPr>
          <w:rFonts w:hint="eastAsia"/>
          <w:color w:val="4EA72E" w:themeColor="accent6"/>
        </w:rPr>
        <w:t>更换硬件涉及较多：兼容性、如何操作</w:t>
      </w:r>
    </w:p>
    <w:p w14:paraId="6043E4D5" w14:textId="678E9071" w:rsidR="00546523" w:rsidRDefault="00546523" w:rsidP="00546523">
      <w:pPr>
        <w:pStyle w:val="a3"/>
        <w:numPr>
          <w:ilvl w:val="2"/>
          <w:numId w:val="2"/>
        </w:numPr>
        <w:ind w:firstLineChars="0"/>
        <w:rPr>
          <w:color w:val="4EA72E" w:themeColor="accent6"/>
        </w:rPr>
      </w:pPr>
      <w:r w:rsidRPr="00546523">
        <w:rPr>
          <w:rFonts w:hint="eastAsia"/>
          <w:color w:val="4EA72E" w:themeColor="accent6"/>
        </w:rPr>
        <w:t>操做系统更换注意事项</w:t>
      </w:r>
      <w:r w:rsidR="00A27CBC">
        <w:rPr>
          <w:rFonts w:hint="eastAsia"/>
          <w:color w:val="4EA72E" w:themeColor="accent6"/>
        </w:rPr>
        <w:t>（可能不能完成）</w:t>
      </w:r>
    </w:p>
    <w:p w14:paraId="63483DAE" w14:textId="4270D316" w:rsidR="00DF03D9" w:rsidRDefault="00DF03D9" w:rsidP="00DF03D9">
      <w:pPr>
        <w:pStyle w:val="1"/>
      </w:pPr>
      <w:r>
        <w:rPr>
          <w:rFonts w:hint="eastAsia"/>
        </w:rPr>
        <w:lastRenderedPageBreak/>
        <w:t>二操作系统的特征</w:t>
      </w:r>
    </w:p>
    <w:p w14:paraId="6CD55585" w14:textId="50ACFDE1" w:rsidR="00DF03D9" w:rsidRDefault="00DF03D9" w:rsidP="00DF03D9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6FE9635A" wp14:editId="01BDC221">
            <wp:extent cx="5274310" cy="3320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7B7B" w14:textId="04C587AB" w:rsidR="002177D1" w:rsidRDefault="002177D1" w:rsidP="002177D1">
      <w:pPr>
        <w:pStyle w:val="1"/>
        <w:rPr>
          <w:rFonts w:hint="eastAsia"/>
        </w:rPr>
      </w:pPr>
      <w:r>
        <w:rPr>
          <w:rFonts w:hint="eastAsia"/>
        </w:rPr>
        <w:t>二.操作系统的发展与分类</w:t>
      </w:r>
    </w:p>
    <w:p w14:paraId="3A210AD3" w14:textId="28F25695" w:rsidR="00DF03D9" w:rsidRDefault="00DF03D9" w:rsidP="00DF03D9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6DC93DF6" wp14:editId="45F529A9">
            <wp:extent cx="5274310" cy="3030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5317" w14:textId="6E84CD30" w:rsidR="002177D1" w:rsidRDefault="002177D1" w:rsidP="00DF03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实时操作系统，举例</w:t>
      </w:r>
    </w:p>
    <w:p w14:paraId="77C08BFE" w14:textId="2B4273AF" w:rsidR="002177D1" w:rsidRPr="00DF03D9" w:rsidRDefault="002177D1" w:rsidP="002177D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5CCBCE" wp14:editId="0CBF3849">
            <wp:extent cx="5274310" cy="2484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7D1" w:rsidRPr="00DF0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732E"/>
    <w:multiLevelType w:val="hybridMultilevel"/>
    <w:tmpl w:val="00BA4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3E3663"/>
    <w:multiLevelType w:val="hybridMultilevel"/>
    <w:tmpl w:val="7E7862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7556F5"/>
    <w:multiLevelType w:val="hybridMultilevel"/>
    <w:tmpl w:val="B7C20516"/>
    <w:lvl w:ilvl="0" w:tplc="6A5A9E0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A8"/>
    <w:rsid w:val="001F684C"/>
    <w:rsid w:val="002177D1"/>
    <w:rsid w:val="00467C19"/>
    <w:rsid w:val="004C7134"/>
    <w:rsid w:val="00546523"/>
    <w:rsid w:val="00567FF7"/>
    <w:rsid w:val="00591D5A"/>
    <w:rsid w:val="008F6852"/>
    <w:rsid w:val="00A27CBC"/>
    <w:rsid w:val="00B722ED"/>
    <w:rsid w:val="00C949A8"/>
    <w:rsid w:val="00DF03D9"/>
    <w:rsid w:val="00DF7F6D"/>
    <w:rsid w:val="00E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20C"/>
  <w15:chartTrackingRefBased/>
  <w15:docId w15:val="{B34F6411-3EC6-44F8-973C-74578BF9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03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F6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F03D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10</cp:revision>
  <dcterms:created xsi:type="dcterms:W3CDTF">2024-06-05T01:59:00Z</dcterms:created>
  <dcterms:modified xsi:type="dcterms:W3CDTF">2024-06-07T01:51:00Z</dcterms:modified>
</cp:coreProperties>
</file>