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4200B" w14:textId="6ECD4430" w:rsidR="00591D5A" w:rsidRDefault="00EC1683" w:rsidP="00C637B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6</w:t>
      </w:r>
      <w:r>
        <w:t>.5.</w:t>
      </w:r>
      <w:r w:rsidR="00C637B6">
        <w:rPr>
          <w:noProof/>
        </w:rPr>
        <w:drawing>
          <wp:inline distT="0" distB="0" distL="0" distR="0" wp14:anchorId="4F21B6BE" wp14:editId="03E36B97">
            <wp:extent cx="5274310" cy="26530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8078" w14:textId="79FC5D6E" w:rsidR="00EC1683" w:rsidRDefault="00C336B3" w:rsidP="00C336B3">
      <w:pPr>
        <w:pStyle w:val="1"/>
      </w:pPr>
      <w:r>
        <w:rPr>
          <w:rFonts w:hint="eastAsia"/>
        </w:rPr>
        <w:t>二</w:t>
      </w:r>
      <w:r>
        <w:t>.</w:t>
      </w:r>
      <w:r w:rsidR="009F68E8">
        <w:rPr>
          <w:rFonts w:hint="eastAsia"/>
        </w:rPr>
        <w:t>计算机网络（交换机）</w:t>
      </w:r>
      <w:r w:rsidR="009F68E8">
        <w:sym w:font="Wingdings" w:char="F0E0"/>
      </w:r>
      <w:r w:rsidR="009F68E8">
        <w:rPr>
          <w:rFonts w:hint="eastAsia"/>
        </w:rPr>
        <w:t>互连网（路由器）</w:t>
      </w:r>
      <w:r w:rsidR="009F68E8">
        <w:sym w:font="Wingdings" w:char="F0E0"/>
      </w:r>
      <w:r w:rsidR="009F68E8">
        <w:t xml:space="preserve"> </w:t>
      </w:r>
      <w:r w:rsidR="009F68E8">
        <w:rPr>
          <w:rFonts w:hint="eastAsia"/>
        </w:rPr>
        <w:t>互联网（I</w:t>
      </w:r>
      <w:r w:rsidR="009F68E8">
        <w:t>SP</w:t>
      </w:r>
      <w:r w:rsidR="009F68E8">
        <w:rPr>
          <w:rFonts w:hint="eastAsia"/>
        </w:rPr>
        <w:t>，提供商）</w:t>
      </w:r>
      <w:r w:rsidR="009F68E8">
        <w:sym w:font="Wingdings" w:char="F0DF"/>
      </w:r>
      <w:r w:rsidR="009F68E8">
        <w:t xml:space="preserve"> TCP/IP</w:t>
      </w:r>
      <w:r w:rsidR="009F68E8">
        <w:rPr>
          <w:rFonts w:hint="eastAsia"/>
        </w:rPr>
        <w:t>协议（全世界，书同文思想）</w:t>
      </w:r>
    </w:p>
    <w:p w14:paraId="038EABDD" w14:textId="79FC6BED" w:rsidR="00EC1683" w:rsidRDefault="00EC1683" w:rsidP="00EC1683">
      <w:r>
        <w:rPr>
          <w:rFonts w:hint="eastAsia"/>
          <w:noProof/>
        </w:rPr>
        <w:drawing>
          <wp:inline distT="0" distB="0" distL="0" distR="0" wp14:anchorId="57EA0DFD" wp14:editId="508E310C">
            <wp:extent cx="5274310" cy="3144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69BE" w14:textId="2BACF123" w:rsidR="00EC1683" w:rsidRDefault="00EC1683" w:rsidP="00EC1683">
      <w:r w:rsidRPr="00EC1683">
        <w:rPr>
          <w:rFonts w:hint="eastAsia"/>
          <w:color w:val="FF0000"/>
        </w:rPr>
        <w:t>注意事项</w:t>
      </w:r>
      <w:r>
        <w:rPr>
          <w:rFonts w:hint="eastAsia"/>
        </w:rPr>
        <w:t>：家用路由器不是说的路由器</w:t>
      </w:r>
    </w:p>
    <w:p w14:paraId="36DEA294" w14:textId="05DBBE07" w:rsidR="00EC1683" w:rsidRDefault="00EC1683" w:rsidP="00EC168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计算机网络</w:t>
      </w:r>
    </w:p>
    <w:p w14:paraId="5A15D54E" w14:textId="45B99B0F" w:rsidR="00EC1683" w:rsidRDefault="00EC1683" w:rsidP="00EC1683">
      <w:r>
        <w:rPr>
          <w:noProof/>
        </w:rPr>
        <w:lastRenderedPageBreak/>
        <w:drawing>
          <wp:inline distT="0" distB="0" distL="0" distR="0" wp14:anchorId="6C521035" wp14:editId="66C40A31">
            <wp:extent cx="5274310" cy="25514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6FA1" w14:textId="474FAB46" w:rsidR="00EC1683" w:rsidRDefault="00EC1683" w:rsidP="00EC1683">
      <w:r>
        <w:rPr>
          <w:noProof/>
        </w:rPr>
        <w:drawing>
          <wp:inline distT="0" distB="0" distL="0" distR="0" wp14:anchorId="566A7658" wp14:editId="6C957765">
            <wp:extent cx="5274310" cy="2573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479D" w14:textId="09C7F702" w:rsidR="00EC1683" w:rsidRDefault="00EC1683" w:rsidP="00EC168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互连网</w:t>
      </w:r>
    </w:p>
    <w:p w14:paraId="575BCF35" w14:textId="733ADEC4" w:rsidR="00EC1683" w:rsidRDefault="00EC1683" w:rsidP="00EC1683">
      <w:r>
        <w:rPr>
          <w:noProof/>
        </w:rPr>
        <w:drawing>
          <wp:inline distT="0" distB="0" distL="0" distR="0" wp14:anchorId="3A6F9403" wp14:editId="5A39B753">
            <wp:extent cx="5274310" cy="2841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E975" w14:textId="6429ED4E" w:rsidR="00EC1683" w:rsidRDefault="00EC1683" w:rsidP="00EC1683">
      <w:r>
        <w:rPr>
          <w:noProof/>
        </w:rPr>
        <w:lastRenderedPageBreak/>
        <w:drawing>
          <wp:inline distT="0" distB="0" distL="0" distR="0" wp14:anchorId="2C19D48B" wp14:editId="2EF766A7">
            <wp:extent cx="5274310" cy="27616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C4F8" w14:textId="34CCA0A9" w:rsidR="00EC1683" w:rsidRDefault="00EC1683" w:rsidP="00EC1683">
      <w:r>
        <w:rPr>
          <w:noProof/>
        </w:rPr>
        <w:drawing>
          <wp:inline distT="0" distB="0" distL="0" distR="0" wp14:anchorId="293C51BB" wp14:editId="00D4FAD3">
            <wp:extent cx="5274310" cy="26708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E255" w14:textId="7BFEE227" w:rsidR="00EC1683" w:rsidRDefault="00EC1683" w:rsidP="00EC168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互联网（全世界）</w:t>
      </w:r>
    </w:p>
    <w:p w14:paraId="223C6EF0" w14:textId="490F6352" w:rsidR="00EC1683" w:rsidRDefault="00EC1683" w:rsidP="00EC1683">
      <w:r>
        <w:rPr>
          <w:noProof/>
        </w:rPr>
        <w:drawing>
          <wp:inline distT="0" distB="0" distL="0" distR="0" wp14:anchorId="169A42EA" wp14:editId="1FD8DA96">
            <wp:extent cx="5274310" cy="27609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0EC9" w14:textId="42DE3898" w:rsidR="00C336B3" w:rsidRDefault="00C336B3" w:rsidP="00EC1683"/>
    <w:p w14:paraId="622DF78F" w14:textId="2B142224" w:rsidR="00C336B3" w:rsidRDefault="00C336B3" w:rsidP="00C336B3">
      <w:pPr>
        <w:pStyle w:val="1"/>
      </w:pPr>
      <w:r>
        <w:rPr>
          <w:rFonts w:hint="eastAsia"/>
        </w:rPr>
        <w:lastRenderedPageBreak/>
        <w:t>三.计算机网络组成</w:t>
      </w:r>
      <w:r w:rsidR="00E06407">
        <w:rPr>
          <w:rFonts w:hint="eastAsia"/>
        </w:rPr>
        <w:t>和功能</w:t>
      </w:r>
    </w:p>
    <w:p w14:paraId="3E6E7D58" w14:textId="1A2A74F0" w:rsidR="005C3AE1" w:rsidRPr="005C3AE1" w:rsidRDefault="007617B7" w:rsidP="005C3AE1">
      <w:pPr>
        <w:pStyle w:val="2"/>
        <w:rPr>
          <w:rFonts w:hint="eastAsia"/>
        </w:rPr>
      </w:pPr>
      <w:r>
        <w:rPr>
          <w:rFonts w:hint="eastAsia"/>
        </w:rPr>
        <w:t>1</w:t>
      </w:r>
      <w:r>
        <w:t>.</w:t>
      </w:r>
      <w:r w:rsidR="005C3AE1">
        <w:rPr>
          <w:rFonts w:hint="eastAsia"/>
        </w:rPr>
        <w:t>组成三个方面</w:t>
      </w:r>
    </w:p>
    <w:p w14:paraId="2F8A991A" w14:textId="59E9E4FF" w:rsidR="005C3AE1" w:rsidRPr="005C3AE1" w:rsidRDefault="005C3AE1" w:rsidP="005C3AE1">
      <w:pPr>
        <w:pStyle w:val="3"/>
        <w:rPr>
          <w:rFonts w:hint="eastAsia"/>
        </w:rPr>
      </w:pPr>
      <w:r>
        <w:rPr>
          <w:rFonts w:hint="eastAsia"/>
        </w:rPr>
        <w:t>组成部分看</w:t>
      </w:r>
    </w:p>
    <w:p w14:paraId="083DC4DF" w14:textId="77F48394" w:rsidR="00EC1683" w:rsidRDefault="00C336B3" w:rsidP="00EC1683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7E84A788" wp14:editId="667A2BF0">
            <wp:extent cx="5274310" cy="23920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CC75" w14:textId="4A306D7A" w:rsidR="00C336B3" w:rsidRDefault="00C336B3" w:rsidP="00EC1683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4C1B0A72" wp14:editId="60A8E39A">
            <wp:extent cx="5274310" cy="27597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B5B1" w14:textId="527443F4" w:rsidR="00C336B3" w:rsidRDefault="00C336B3" w:rsidP="005C3AE1">
      <w:pPr>
        <w:pStyle w:val="3"/>
      </w:pPr>
      <w:r>
        <w:rPr>
          <w:rFonts w:hint="eastAsia"/>
        </w:rPr>
        <w:lastRenderedPageBreak/>
        <w:t>工作方式来看</w:t>
      </w:r>
    </w:p>
    <w:p w14:paraId="515FB8A3" w14:textId="18AABE2C" w:rsidR="00C336B3" w:rsidRDefault="00C336B3" w:rsidP="00EC1683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5B41CFA2" wp14:editId="1E54075A">
            <wp:extent cx="5274310" cy="22682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537B" w14:textId="48049F1C" w:rsidR="00C336B3" w:rsidRDefault="00C336B3" w:rsidP="00EC1683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4E98CA4F" wp14:editId="4860E381">
            <wp:extent cx="5274310" cy="27997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C771" w14:textId="5A5225DB" w:rsidR="00C336B3" w:rsidRDefault="00C336B3" w:rsidP="005C3AE1">
      <w:pPr>
        <w:pStyle w:val="3"/>
      </w:pPr>
      <w:r>
        <w:rPr>
          <w:rFonts w:hint="eastAsia"/>
        </w:rPr>
        <w:t>逻辑功能上看</w:t>
      </w:r>
    </w:p>
    <w:p w14:paraId="1C8331D4" w14:textId="3884F29A" w:rsidR="005C3AE1" w:rsidRPr="005C3AE1" w:rsidRDefault="005C3AE1" w:rsidP="005C3AE1">
      <w:pPr>
        <w:rPr>
          <w:rFonts w:hint="eastAsia"/>
        </w:rPr>
      </w:pPr>
      <w:r>
        <w:rPr>
          <w:noProof/>
        </w:rPr>
        <w:drawing>
          <wp:inline distT="0" distB="0" distL="0" distR="0" wp14:anchorId="5F5BDF5A" wp14:editId="41365124">
            <wp:extent cx="5274310" cy="2000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0597" w14:textId="5BD39B82" w:rsidR="00C336B3" w:rsidRDefault="005C3AE1" w:rsidP="00EC1683">
      <w:pPr>
        <w:pStyle w:val="a3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5B0D7E8E" wp14:editId="3A42F33D">
            <wp:extent cx="5967730" cy="54254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A45D" w14:textId="08EAF8B1" w:rsidR="005C3AE1" w:rsidRDefault="007617B7" w:rsidP="005C3AE1">
      <w:pPr>
        <w:pStyle w:val="2"/>
      </w:pPr>
      <w:r>
        <w:rPr>
          <w:rFonts w:hint="eastAsia"/>
        </w:rPr>
        <w:t>2</w:t>
      </w:r>
      <w:r>
        <w:t>.</w:t>
      </w:r>
      <w:r w:rsidR="005C3AE1">
        <w:rPr>
          <w:rFonts w:hint="eastAsia"/>
        </w:rPr>
        <w:t>计算机网络功能</w:t>
      </w:r>
    </w:p>
    <w:p w14:paraId="39535839" w14:textId="2195459D" w:rsidR="007617B7" w:rsidRDefault="007617B7" w:rsidP="007617B7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555ACE22" wp14:editId="6373764A">
            <wp:extent cx="5274310" cy="21164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其中负载均衡，游戏多台服务器，负载均衡，通过多态服务器分配达到负载均衡</w:t>
      </w:r>
    </w:p>
    <w:p w14:paraId="6931CA5D" w14:textId="77777777" w:rsidR="007617B7" w:rsidRPr="007617B7" w:rsidRDefault="007617B7" w:rsidP="007617B7">
      <w:pPr>
        <w:pStyle w:val="a3"/>
        <w:numPr>
          <w:ilvl w:val="0"/>
          <w:numId w:val="1"/>
        </w:numPr>
        <w:ind w:firstLineChars="0"/>
        <w:rPr>
          <w:rFonts w:hint="eastAsia"/>
        </w:rPr>
      </w:pPr>
    </w:p>
    <w:sectPr w:rsidR="007617B7" w:rsidRPr="007617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554CE"/>
    <w:multiLevelType w:val="hybridMultilevel"/>
    <w:tmpl w:val="9AD69B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DF7"/>
    <w:rsid w:val="001E4B0D"/>
    <w:rsid w:val="00467C19"/>
    <w:rsid w:val="00567FF7"/>
    <w:rsid w:val="00591D5A"/>
    <w:rsid w:val="005C3AE1"/>
    <w:rsid w:val="007617B7"/>
    <w:rsid w:val="008D0DF7"/>
    <w:rsid w:val="008F6852"/>
    <w:rsid w:val="009F68E8"/>
    <w:rsid w:val="00C336B3"/>
    <w:rsid w:val="00C637B6"/>
    <w:rsid w:val="00E06407"/>
    <w:rsid w:val="00EC1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8C994"/>
  <w15:chartTrackingRefBased/>
  <w15:docId w15:val="{718B760D-6AAA-4D2E-B211-8559B9C00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36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36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C3AE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37B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336B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336B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C3AE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lls d</dc:creator>
  <cp:keywords/>
  <dc:description/>
  <cp:lastModifiedBy>lls d</cp:lastModifiedBy>
  <cp:revision>7</cp:revision>
  <dcterms:created xsi:type="dcterms:W3CDTF">2024-06-05T02:59:00Z</dcterms:created>
  <dcterms:modified xsi:type="dcterms:W3CDTF">2024-06-07T03:00:00Z</dcterms:modified>
</cp:coreProperties>
</file>