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5EE4" w14:textId="0338147F" w:rsidR="00591D5A" w:rsidRDefault="009549F1">
      <w:r>
        <w:rPr>
          <w:rFonts w:hint="eastAsia"/>
        </w:rPr>
        <w:t>一.分类</w:t>
      </w:r>
    </w:p>
    <w:p w14:paraId="1977035D" w14:textId="66362288" w:rsidR="009549F1" w:rsidRDefault="009549F1">
      <w:pPr>
        <w:rPr>
          <w:rFonts w:hint="eastAsia"/>
        </w:rPr>
      </w:pPr>
      <w:r>
        <w:rPr>
          <w:noProof/>
        </w:rPr>
        <w:drawing>
          <wp:inline distT="0" distB="0" distL="0" distR="0" wp14:anchorId="45D7A0EF" wp14:editId="1BC79D91">
            <wp:extent cx="5274310" cy="2634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4F"/>
    <w:rsid w:val="00467C19"/>
    <w:rsid w:val="00567FF7"/>
    <w:rsid w:val="00591D5A"/>
    <w:rsid w:val="008F6852"/>
    <w:rsid w:val="009549F1"/>
    <w:rsid w:val="00C5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47C9"/>
  <w15:chartTrackingRefBased/>
  <w15:docId w15:val="{66994312-B880-4EC4-BBD6-97C65826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2</cp:revision>
  <dcterms:created xsi:type="dcterms:W3CDTF">2024-06-07T02:12:00Z</dcterms:created>
  <dcterms:modified xsi:type="dcterms:W3CDTF">2024-06-07T02:12:00Z</dcterms:modified>
</cp:coreProperties>
</file>