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EFDE" w14:textId="1A85C5CF" w:rsidR="0046776D" w:rsidRDefault="0046776D" w:rsidP="0046776D">
      <w:pPr>
        <w:pStyle w:val="1"/>
      </w:pPr>
      <w:r>
        <w:rPr>
          <w:rFonts w:hint="eastAsia"/>
        </w:rPr>
        <w:t>计算机网络</w:t>
      </w:r>
    </w:p>
    <w:p w14:paraId="19024A5A" w14:textId="7646501D" w:rsidR="0046776D" w:rsidRDefault="0046776D" w:rsidP="0046776D">
      <w:pPr>
        <w:pStyle w:val="2"/>
      </w:pPr>
      <w:r>
        <w:rPr>
          <w:rFonts w:hint="eastAsia"/>
        </w:rPr>
        <w:t>自顶向下（应用层-&gt;物理层）</w:t>
      </w:r>
    </w:p>
    <w:p w14:paraId="3505D0E2" w14:textId="041BAF80" w:rsidR="0046776D" w:rsidRDefault="0046776D" w:rsidP="0046776D">
      <w:pPr>
        <w:pStyle w:val="1"/>
      </w:pPr>
      <w:r>
        <w:rPr>
          <w:rFonts w:hint="eastAsia"/>
        </w:rPr>
        <w:t>应用层</w:t>
      </w:r>
    </w:p>
    <w:p w14:paraId="20F82AA1" w14:textId="6C08B7D1" w:rsidR="0046776D" w:rsidRDefault="0046776D" w:rsidP="0046776D">
      <w:pPr>
        <w:pStyle w:val="1"/>
      </w:pPr>
      <w:r>
        <w:rPr>
          <w:rFonts w:hint="eastAsia"/>
        </w:rPr>
        <w:t>运输层</w:t>
      </w:r>
    </w:p>
    <w:p w14:paraId="2580B72D" w14:textId="4B04DD02" w:rsidR="0046776D" w:rsidRDefault="0046776D" w:rsidP="0046776D">
      <w:pPr>
        <w:pStyle w:val="1"/>
      </w:pPr>
      <w:r>
        <w:rPr>
          <w:rFonts w:hint="eastAsia"/>
        </w:rPr>
        <w:t>网络层：数据平面</w:t>
      </w:r>
    </w:p>
    <w:p w14:paraId="149F6C7F" w14:textId="59426CC9" w:rsidR="0046776D" w:rsidRDefault="0046776D" w:rsidP="0046776D">
      <w:pPr>
        <w:pStyle w:val="1"/>
      </w:pPr>
      <w:r>
        <w:rPr>
          <w:rFonts w:hint="eastAsia"/>
        </w:rPr>
        <w:t>网络层：控制平面</w:t>
      </w:r>
    </w:p>
    <w:p w14:paraId="64544E68" w14:textId="225A99C1" w:rsidR="0046776D" w:rsidRDefault="0046776D" w:rsidP="0046776D">
      <w:pPr>
        <w:pStyle w:val="1"/>
      </w:pPr>
      <w:r>
        <w:rPr>
          <w:rFonts w:hint="eastAsia"/>
        </w:rPr>
        <w:t>链路层和局域网</w:t>
      </w:r>
    </w:p>
    <w:p w14:paraId="08C9345E" w14:textId="5CA738EC" w:rsidR="0046776D" w:rsidRDefault="0046776D" w:rsidP="0046776D">
      <w:pPr>
        <w:pStyle w:val="1"/>
      </w:pPr>
      <w:r>
        <w:rPr>
          <w:rFonts w:hint="eastAsia"/>
        </w:rPr>
        <w:t>无线网络和移动网络</w:t>
      </w:r>
    </w:p>
    <w:p w14:paraId="78ADA350" w14:textId="385F256E" w:rsidR="0046776D" w:rsidRDefault="0046776D" w:rsidP="0046776D">
      <w:pPr>
        <w:pStyle w:val="1"/>
      </w:pPr>
      <w:r>
        <w:rPr>
          <w:rFonts w:hint="eastAsia"/>
        </w:rPr>
        <w:t>计算机网络中的安全</w:t>
      </w:r>
    </w:p>
    <w:sectPr w:rsidR="00467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6D"/>
    <w:rsid w:val="000D1D44"/>
    <w:rsid w:val="003D4ADA"/>
    <w:rsid w:val="0046776D"/>
    <w:rsid w:val="00467C19"/>
    <w:rsid w:val="00567FF7"/>
    <w:rsid w:val="00591D5A"/>
    <w:rsid w:val="00611776"/>
    <w:rsid w:val="00671521"/>
    <w:rsid w:val="00895CE4"/>
    <w:rsid w:val="008F6852"/>
    <w:rsid w:val="00921FB9"/>
    <w:rsid w:val="00D64C04"/>
    <w:rsid w:val="00DE6EB5"/>
    <w:rsid w:val="00ED11FA"/>
    <w:rsid w:val="00F6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A9D3"/>
  <w15:chartTrackingRefBased/>
  <w15:docId w15:val="{A9B64010-365C-4B74-A60E-E16B65BF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77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77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1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1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95C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66A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66AB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7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77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11F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1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95CE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66A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66AB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6</cp:revision>
  <dcterms:created xsi:type="dcterms:W3CDTF">2024-05-20T04:20:00Z</dcterms:created>
  <dcterms:modified xsi:type="dcterms:W3CDTF">2024-05-22T03:01:00Z</dcterms:modified>
</cp:coreProperties>
</file>