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1A8E" w14:textId="77777777" w:rsidR="003A5BC4" w:rsidRPr="003A5BC4" w:rsidRDefault="003A5BC4" w:rsidP="003A5BC4">
      <w:pPr>
        <w:widowControl/>
        <w:spacing w:before="100" w:beforeAutospacing="1" w:after="100" w:afterAutospacing="1"/>
        <w:jc w:val="left"/>
        <w:outlineLvl w:val="1"/>
        <w:rPr>
          <w:rFonts w:ascii="宋体" w:eastAsia="宋体" w:hAnsi="宋体" w:cs="宋体"/>
          <w:b/>
          <w:bCs/>
          <w:kern w:val="0"/>
          <w:sz w:val="36"/>
          <w:szCs w:val="36"/>
          <w14:ligatures w14:val="none"/>
        </w:rPr>
      </w:pPr>
      <w:r w:rsidRPr="003A5BC4">
        <w:rPr>
          <w:rFonts w:ascii="宋体" w:eastAsia="宋体" w:hAnsi="宋体" w:cs="宋体"/>
          <w:b/>
          <w:bCs/>
          <w:kern w:val="0"/>
          <w:sz w:val="36"/>
          <w:szCs w:val="36"/>
          <w14:ligatures w14:val="none"/>
        </w:rPr>
        <w:t>计算机网络学习重点</w:t>
      </w:r>
    </w:p>
    <w:p w14:paraId="5F0DB0A5"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1. 计算机网络分层模型</w:t>
      </w:r>
    </w:p>
    <w:p w14:paraId="2B3E9BE9"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计算机网络分层模型是一种将计算机网络的功能和协议划分为不同层次的结构化方法。最常用的模型是 OSI 七层模型和 TCP/IP 四层模型。</w:t>
      </w:r>
    </w:p>
    <w:p w14:paraId="1BEFF7B0" w14:textId="77777777" w:rsidR="003A5BC4" w:rsidRPr="003A5BC4" w:rsidRDefault="003A5BC4" w:rsidP="003A5BC4">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OSI 七层模型</w:t>
      </w:r>
    </w:p>
    <w:p w14:paraId="5FFDDDB2"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OSI 七层模型从下到上依次为：</w:t>
      </w:r>
    </w:p>
    <w:p w14:paraId="292EEFCD" w14:textId="77777777" w:rsidR="003A5BC4" w:rsidRPr="003A5BC4" w:rsidRDefault="003A5BC4" w:rsidP="003A5BC4">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物理层：负责数据的物理传输</w:t>
      </w:r>
    </w:p>
    <w:p w14:paraId="08B241CD" w14:textId="77777777" w:rsidR="003A5BC4" w:rsidRPr="003A5BC4" w:rsidRDefault="003A5BC4" w:rsidP="003A5BC4">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数据链路层：负责在不可靠的物理介质上提供可靠的数据传输</w:t>
      </w:r>
    </w:p>
    <w:p w14:paraId="3992FD09" w14:textId="77777777" w:rsidR="003A5BC4" w:rsidRPr="003A5BC4" w:rsidRDefault="003A5BC4" w:rsidP="003A5BC4">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网络层：负责寻址和路由数据包</w:t>
      </w:r>
    </w:p>
    <w:p w14:paraId="57021883" w14:textId="77777777" w:rsidR="003A5BC4" w:rsidRPr="003A5BC4" w:rsidRDefault="003A5BC4" w:rsidP="003A5BC4">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传输层：负责在端系统之间提供可靠的数据传输</w:t>
      </w:r>
    </w:p>
    <w:p w14:paraId="0673360E" w14:textId="77777777" w:rsidR="003A5BC4" w:rsidRPr="003A5BC4" w:rsidRDefault="003A5BC4" w:rsidP="003A5BC4">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应用层：为用户提供各种网络应用服务</w:t>
      </w:r>
    </w:p>
    <w:p w14:paraId="0CED701C" w14:textId="77777777" w:rsidR="003A5BC4" w:rsidRPr="003A5BC4" w:rsidRDefault="003A5BC4" w:rsidP="003A5BC4">
      <w:pPr>
        <w:widowControl/>
        <w:numPr>
          <w:ilvl w:val="0"/>
          <w:numId w:val="3"/>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TCP/IP 四层模型</w:t>
      </w:r>
    </w:p>
    <w:p w14:paraId="0BF29E6B"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TCP/IP 四层模型从下到上依次为：</w:t>
      </w:r>
    </w:p>
    <w:p w14:paraId="75B423D8" w14:textId="77777777" w:rsidR="003A5BC4" w:rsidRPr="003A5BC4" w:rsidRDefault="003A5BC4" w:rsidP="003A5BC4">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链路层：相当于 OSI 七层模型的物理层和数据链路层</w:t>
      </w:r>
    </w:p>
    <w:p w14:paraId="1ACFFF6C" w14:textId="77777777" w:rsidR="003A5BC4" w:rsidRPr="003A5BC4" w:rsidRDefault="003A5BC4" w:rsidP="003A5BC4">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网络层：相当于 OSI 七层模型的网络层</w:t>
      </w:r>
    </w:p>
    <w:p w14:paraId="38867FB7" w14:textId="77777777" w:rsidR="003A5BC4" w:rsidRPr="003A5BC4" w:rsidRDefault="003A5BC4" w:rsidP="003A5BC4">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传输层：相当于 OSI 七层模型的传输层</w:t>
      </w:r>
    </w:p>
    <w:p w14:paraId="1ADE7323" w14:textId="77777777" w:rsidR="003A5BC4" w:rsidRPr="003A5BC4" w:rsidRDefault="003A5BC4" w:rsidP="003A5BC4">
      <w:pPr>
        <w:widowControl/>
        <w:numPr>
          <w:ilvl w:val="0"/>
          <w:numId w:val="4"/>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应用层：相当于 OSI 七层模型的应用层</w:t>
      </w:r>
    </w:p>
    <w:p w14:paraId="62F3CF84"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2. 数据在两台计算机之间的整个网络传输过程（网站加载过程）</w:t>
      </w:r>
    </w:p>
    <w:p w14:paraId="3E6CF7EF"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以网站加载为例，数据在两台计算机之间的整个网络传输过程大致如下：</w:t>
      </w:r>
    </w:p>
    <w:p w14:paraId="757064C3" w14:textId="77777777" w:rsidR="003A5BC4" w:rsidRPr="003A5BC4" w:rsidRDefault="003A5BC4" w:rsidP="003A5BC4">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用户在浏览器中输入网址</w:t>
      </w:r>
    </w:p>
    <w:p w14:paraId="73D67DFB" w14:textId="77777777" w:rsidR="003A5BC4" w:rsidRPr="003A5BC4" w:rsidRDefault="003A5BC4" w:rsidP="003A5BC4">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浏览器向 DNS 服务器查询域名对应的 IP 地址</w:t>
      </w:r>
    </w:p>
    <w:p w14:paraId="06ABEAD1" w14:textId="77777777" w:rsidR="003A5BC4" w:rsidRPr="003A5BC4" w:rsidRDefault="003A5BC4" w:rsidP="003A5BC4">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浏览器向目标服务器发起 TCP 连接</w:t>
      </w:r>
    </w:p>
    <w:p w14:paraId="0C5C054F" w14:textId="77777777" w:rsidR="003A5BC4" w:rsidRPr="003A5BC4" w:rsidRDefault="003A5BC4" w:rsidP="003A5BC4">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服务器向浏览器发送 HTTP 响应报文</w:t>
      </w:r>
    </w:p>
    <w:p w14:paraId="41444FB6" w14:textId="77777777" w:rsidR="003A5BC4" w:rsidRPr="003A5BC4" w:rsidRDefault="003A5BC4" w:rsidP="003A5BC4">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浏览器解析 HTTP 响应报文，并显示网页内容</w:t>
      </w:r>
    </w:p>
    <w:p w14:paraId="74B2D2CE"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3. 应用层协议</w:t>
      </w:r>
    </w:p>
    <w:p w14:paraId="0B4E12F0"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应用层协议是为用户提供各种网络应用服务的协议。常用的应用层协议包括：</w:t>
      </w:r>
    </w:p>
    <w:p w14:paraId="4D393C75"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HTTP：超文本传输协议，用于传输网页内容</w:t>
      </w:r>
    </w:p>
    <w:p w14:paraId="27D121FB"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HTTPS：安全超文本传输协议，在 HTTP 的基础上加入了 SSL/TLS 加密协议，用于传输敏感数据</w:t>
      </w:r>
    </w:p>
    <w:p w14:paraId="1D116CFB"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DNS：域名系统，用于将域名解析为 IP 地址</w:t>
      </w:r>
    </w:p>
    <w:p w14:paraId="408EA802"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FTP：文件传输协议，用于在计算机之间传输文件</w:t>
      </w:r>
    </w:p>
    <w:p w14:paraId="3BD031DD"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lastRenderedPageBreak/>
        <w:t>DHCP：动态主机配置协议，用于自动分配 IP 地址和其它网络配置参数</w:t>
      </w:r>
    </w:p>
    <w:p w14:paraId="3D15BCA8"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NTP：网络时间协议，用于同步网络时间</w:t>
      </w:r>
    </w:p>
    <w:p w14:paraId="05F35CEA"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邮件相关协议：SMTP、POP3、IMAP 等，用于发送和接收电子邮件</w:t>
      </w:r>
    </w:p>
    <w:p w14:paraId="6440355A" w14:textId="77777777" w:rsidR="003A5BC4" w:rsidRPr="003A5BC4" w:rsidRDefault="003A5BC4" w:rsidP="003A5BC4">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CDN：内容分发网络，用于加速向全球用户提供内容</w:t>
      </w:r>
    </w:p>
    <w:p w14:paraId="0E4BAE51"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4. 传输层协议</w:t>
      </w:r>
    </w:p>
    <w:p w14:paraId="086B0D21"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传输</w:t>
      </w:r>
      <w:proofErr w:type="gramStart"/>
      <w:r w:rsidRPr="003A5BC4">
        <w:rPr>
          <w:rFonts w:ascii="宋体" w:eastAsia="宋体" w:hAnsi="宋体" w:cs="宋体"/>
          <w:kern w:val="0"/>
          <w:sz w:val="24"/>
          <w:szCs w:val="24"/>
          <w14:ligatures w14:val="none"/>
        </w:rPr>
        <w:t>层协议</w:t>
      </w:r>
      <w:proofErr w:type="gramEnd"/>
      <w:r w:rsidRPr="003A5BC4">
        <w:rPr>
          <w:rFonts w:ascii="宋体" w:eastAsia="宋体" w:hAnsi="宋体" w:cs="宋体"/>
          <w:kern w:val="0"/>
          <w:sz w:val="24"/>
          <w:szCs w:val="24"/>
          <w14:ligatures w14:val="none"/>
        </w:rPr>
        <w:t>是为应用程序提供可靠的数据传输服务的协议。常用的传输</w:t>
      </w:r>
      <w:proofErr w:type="gramStart"/>
      <w:r w:rsidRPr="003A5BC4">
        <w:rPr>
          <w:rFonts w:ascii="宋体" w:eastAsia="宋体" w:hAnsi="宋体" w:cs="宋体"/>
          <w:kern w:val="0"/>
          <w:sz w:val="24"/>
          <w:szCs w:val="24"/>
          <w14:ligatures w14:val="none"/>
        </w:rPr>
        <w:t>层协议</w:t>
      </w:r>
      <w:proofErr w:type="gramEnd"/>
      <w:r w:rsidRPr="003A5BC4">
        <w:rPr>
          <w:rFonts w:ascii="宋体" w:eastAsia="宋体" w:hAnsi="宋体" w:cs="宋体"/>
          <w:kern w:val="0"/>
          <w:sz w:val="24"/>
          <w:szCs w:val="24"/>
          <w14:ligatures w14:val="none"/>
        </w:rPr>
        <w:t>包括：</w:t>
      </w:r>
    </w:p>
    <w:p w14:paraId="0DE36B35" w14:textId="77777777" w:rsidR="003A5BC4" w:rsidRPr="003A5BC4" w:rsidRDefault="003A5BC4" w:rsidP="003A5BC4">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TCP：传输控制协议，面向连接，提供可靠的数据传输</w:t>
      </w:r>
    </w:p>
    <w:p w14:paraId="689476EA" w14:textId="77777777" w:rsidR="003A5BC4" w:rsidRPr="003A5BC4" w:rsidRDefault="003A5BC4" w:rsidP="003A5BC4">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UDP：用户数据报协议，面向非连接，提供不可靠的数据传输</w:t>
      </w:r>
    </w:p>
    <w:p w14:paraId="22A2E4B9"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5. 知识点大全</w:t>
      </w:r>
    </w:p>
    <w:p w14:paraId="5E2D4E65"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以下是计算机网络学习的其他重要知识点：</w:t>
      </w:r>
    </w:p>
    <w:p w14:paraId="0B255395" w14:textId="77777777" w:rsidR="003A5BC4" w:rsidRPr="003A5BC4" w:rsidRDefault="003A5BC4" w:rsidP="003A5BC4">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互联网基本概念</w:t>
      </w:r>
      <w:r w:rsidRPr="003A5BC4">
        <w:rPr>
          <w:rFonts w:ascii="宋体" w:eastAsia="宋体" w:hAnsi="宋体" w:cs="宋体"/>
          <w:kern w:val="0"/>
          <w:sz w:val="24"/>
          <w:szCs w:val="24"/>
          <w14:ligatures w14:val="none"/>
        </w:rPr>
        <w:t>：包括互联网的概念、结构、发展历史等</w:t>
      </w:r>
    </w:p>
    <w:p w14:paraId="32043B45" w14:textId="77777777" w:rsidR="003A5BC4" w:rsidRPr="003A5BC4" w:rsidRDefault="003A5BC4" w:rsidP="003A5BC4">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计算机网络分类</w:t>
      </w:r>
      <w:r w:rsidRPr="003A5BC4">
        <w:rPr>
          <w:rFonts w:ascii="宋体" w:eastAsia="宋体" w:hAnsi="宋体" w:cs="宋体"/>
          <w:kern w:val="0"/>
          <w:sz w:val="24"/>
          <w:szCs w:val="24"/>
          <w14:ligatures w14:val="none"/>
        </w:rPr>
        <w:t>：包括按规模分类、按拓扑结构分类、按功能分类等</w:t>
      </w:r>
    </w:p>
    <w:p w14:paraId="67628C1F" w14:textId="77777777" w:rsidR="003A5BC4" w:rsidRPr="003A5BC4" w:rsidRDefault="003A5BC4" w:rsidP="003A5BC4">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计算机网络性能指标</w:t>
      </w:r>
      <w:r w:rsidRPr="003A5BC4">
        <w:rPr>
          <w:rFonts w:ascii="宋体" w:eastAsia="宋体" w:hAnsi="宋体" w:cs="宋体"/>
          <w:kern w:val="0"/>
          <w:sz w:val="24"/>
          <w:szCs w:val="24"/>
          <w14:ligatures w14:val="none"/>
        </w:rPr>
        <w:t>：包括速率、带宽、时延、利用率、往返时间、丢包率、吞吐量等</w:t>
      </w:r>
    </w:p>
    <w:p w14:paraId="4AA67B18" w14:textId="77777777" w:rsidR="003A5BC4" w:rsidRPr="003A5BC4" w:rsidRDefault="003A5BC4" w:rsidP="003A5BC4">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路由器</w:t>
      </w:r>
      <w:r w:rsidRPr="003A5BC4">
        <w:rPr>
          <w:rFonts w:ascii="宋体" w:eastAsia="宋体" w:hAnsi="宋体" w:cs="宋体"/>
          <w:kern w:val="0"/>
          <w:sz w:val="24"/>
          <w:szCs w:val="24"/>
          <w14:ligatures w14:val="none"/>
        </w:rPr>
        <w:t>：用于连接不同网络的设备，负责转发数据包</w:t>
      </w:r>
    </w:p>
    <w:p w14:paraId="6FCD2EE4" w14:textId="77777777" w:rsidR="003A5BC4" w:rsidRPr="003A5BC4" w:rsidRDefault="003A5BC4" w:rsidP="003A5BC4">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MAC 地址</w:t>
      </w:r>
      <w:r w:rsidRPr="003A5BC4">
        <w:rPr>
          <w:rFonts w:ascii="宋体" w:eastAsia="宋体" w:hAnsi="宋体" w:cs="宋体"/>
          <w:kern w:val="0"/>
          <w:sz w:val="24"/>
          <w:szCs w:val="24"/>
          <w14:ligatures w14:val="none"/>
        </w:rPr>
        <w:t>：介质访问控制地址，用于唯一标识网络设备</w:t>
      </w:r>
    </w:p>
    <w:p w14:paraId="2D8CE59A" w14:textId="77777777" w:rsidR="003A5BC4" w:rsidRPr="003A5BC4" w:rsidRDefault="003A5BC4" w:rsidP="003A5BC4">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物理层</w:t>
      </w:r>
      <w:r w:rsidRPr="003A5BC4">
        <w:rPr>
          <w:rFonts w:ascii="宋体" w:eastAsia="宋体" w:hAnsi="宋体" w:cs="宋体"/>
          <w:kern w:val="0"/>
          <w:sz w:val="24"/>
          <w:szCs w:val="24"/>
          <w14:ligatures w14:val="none"/>
        </w:rPr>
        <w:t>：负责数据的物理传输，包括物理介质、数据交换方式、信道复用等</w:t>
      </w:r>
    </w:p>
    <w:p w14:paraId="115119B1" w14:textId="77777777" w:rsidR="003A5BC4" w:rsidRPr="003A5BC4" w:rsidRDefault="003A5BC4" w:rsidP="003A5BC4">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网络安全</w:t>
      </w:r>
      <w:r w:rsidRPr="003A5BC4">
        <w:rPr>
          <w:rFonts w:ascii="宋体" w:eastAsia="宋体" w:hAnsi="宋体" w:cs="宋体"/>
          <w:kern w:val="0"/>
          <w:sz w:val="24"/>
          <w:szCs w:val="24"/>
          <w14:ligatures w14:val="none"/>
        </w:rPr>
        <w:t>：包括加密、认证、防火墙、常见攻击及防范等</w:t>
      </w:r>
    </w:p>
    <w:p w14:paraId="6F535F7C"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b/>
          <w:bCs/>
          <w:kern w:val="0"/>
          <w:sz w:val="24"/>
          <w:szCs w:val="24"/>
          <w14:ligatures w14:val="none"/>
        </w:rPr>
        <w:t>学习建议</w:t>
      </w:r>
    </w:p>
    <w:p w14:paraId="6C82FD1F" w14:textId="77777777" w:rsidR="003A5BC4" w:rsidRPr="003A5BC4" w:rsidRDefault="003A5BC4" w:rsidP="003A5BC4">
      <w:pPr>
        <w:widowControl/>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计算机网络是一门复杂的学科，建议从基础知识开始学习，循序渐进。可以参考以下学习建议：</w:t>
      </w:r>
    </w:p>
    <w:p w14:paraId="78358FCF" w14:textId="77777777" w:rsidR="003A5BC4" w:rsidRPr="003A5BC4" w:rsidRDefault="003A5BC4" w:rsidP="003A5BC4">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首先学习计算机网络的基本概念，了解计算机网络的基本原理和结构</w:t>
      </w:r>
    </w:p>
    <w:p w14:paraId="39DAFAA6" w14:textId="77777777" w:rsidR="003A5BC4" w:rsidRPr="003A5BC4" w:rsidRDefault="003A5BC4" w:rsidP="003A5BC4">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然后学习计算机网络分层模型，理解各层的协议和服务</w:t>
      </w:r>
    </w:p>
    <w:p w14:paraId="20CE954A" w14:textId="77777777" w:rsidR="003A5BC4" w:rsidRPr="003A5BC4" w:rsidRDefault="003A5BC4" w:rsidP="003A5BC4">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再学习网络安全、路由器等高级知识点</w:t>
      </w:r>
    </w:p>
    <w:p w14:paraId="3041E956" w14:textId="77777777" w:rsidR="003A5BC4" w:rsidRPr="003A5BC4" w:rsidRDefault="003A5BC4" w:rsidP="003A5BC4">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3A5BC4">
        <w:rPr>
          <w:rFonts w:ascii="宋体" w:eastAsia="宋体" w:hAnsi="宋体" w:cs="宋体"/>
          <w:kern w:val="0"/>
          <w:sz w:val="24"/>
          <w:szCs w:val="24"/>
          <w14:ligatures w14:val="none"/>
        </w:rPr>
        <w:t>最后，通过实践来巩固所学知识</w:t>
      </w:r>
    </w:p>
    <w:p w14:paraId="073105AD" w14:textId="77777777" w:rsidR="00591D5A" w:rsidRPr="003A5BC4" w:rsidRDefault="00591D5A"/>
    <w:sectPr w:rsidR="00591D5A" w:rsidRPr="003A5B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7761"/>
    <w:multiLevelType w:val="multilevel"/>
    <w:tmpl w:val="31B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58E0"/>
    <w:multiLevelType w:val="multilevel"/>
    <w:tmpl w:val="7F0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638B1"/>
    <w:multiLevelType w:val="multilevel"/>
    <w:tmpl w:val="4B64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1233F"/>
    <w:multiLevelType w:val="multilevel"/>
    <w:tmpl w:val="9DC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D18BA"/>
    <w:multiLevelType w:val="multilevel"/>
    <w:tmpl w:val="A4AE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F0303"/>
    <w:multiLevelType w:val="multilevel"/>
    <w:tmpl w:val="8CD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A0E34"/>
    <w:multiLevelType w:val="multilevel"/>
    <w:tmpl w:val="0F66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D6DF6"/>
    <w:multiLevelType w:val="multilevel"/>
    <w:tmpl w:val="B10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B6A9F"/>
    <w:multiLevelType w:val="multilevel"/>
    <w:tmpl w:val="5AF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4"/>
  </w:num>
  <w:num w:numId="5">
    <w:abstractNumId w:val="6"/>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11"/>
    <w:rsid w:val="003A5BC4"/>
    <w:rsid w:val="00467C19"/>
    <w:rsid w:val="00567FF7"/>
    <w:rsid w:val="00591D5A"/>
    <w:rsid w:val="008F6852"/>
    <w:rsid w:val="00B24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E48CB-9047-4E16-ADE8-1488D629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A5BC4"/>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A5BC4"/>
    <w:rPr>
      <w:rFonts w:ascii="宋体" w:eastAsia="宋体" w:hAnsi="宋体" w:cs="宋体"/>
      <w:b/>
      <w:bCs/>
      <w:kern w:val="0"/>
      <w:sz w:val="36"/>
      <w:szCs w:val="36"/>
      <w14:ligatures w14:val="none"/>
    </w:rPr>
  </w:style>
  <w:style w:type="paragraph" w:styleId="a3">
    <w:name w:val="Normal (Web)"/>
    <w:basedOn w:val="a"/>
    <w:uiPriority w:val="99"/>
    <w:semiHidden/>
    <w:unhideWhenUsed/>
    <w:rsid w:val="003A5BC4"/>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3A5B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 d</dc:creator>
  <cp:keywords/>
  <dc:description/>
  <cp:lastModifiedBy>lls d</cp:lastModifiedBy>
  <cp:revision>2</cp:revision>
  <dcterms:created xsi:type="dcterms:W3CDTF">2024-06-03T02:43:00Z</dcterms:created>
  <dcterms:modified xsi:type="dcterms:W3CDTF">2024-06-03T02:43:00Z</dcterms:modified>
</cp:coreProperties>
</file>