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DFAE" w14:textId="77777777" w:rsidR="00CD1B30" w:rsidRPr="00CD1B30" w:rsidRDefault="00CD1B30" w:rsidP="00CD1B30">
      <w:r w:rsidRPr="00CD1B30">
        <w:t>计算机网络基础</w:t>
      </w:r>
    </w:p>
    <w:p w14:paraId="7D24F4FE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互联网基本概念</w:t>
      </w:r>
    </w:p>
    <w:p w14:paraId="0DD7ABDD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互联网定义</w:t>
      </w:r>
      <w:r w:rsidRPr="00CD1B30">
        <w:rPr>
          <w:sz w:val="24"/>
          <w:szCs w:val="24"/>
        </w:rPr>
        <w:t>：全球互联的计算机网络，通过标准的通信协议（TCP/IP）实现互联互通。</w:t>
      </w:r>
    </w:p>
    <w:p w14:paraId="25E8ECDE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组成部分</w:t>
      </w:r>
      <w:r w:rsidRPr="00CD1B30">
        <w:rPr>
          <w:sz w:val="24"/>
          <w:szCs w:val="24"/>
        </w:rPr>
        <w:t>：网络硬件（路由器、交换机等）、网络协议（TCP/IP协议族）、网络服务（Web、Email等）。</w:t>
      </w:r>
    </w:p>
    <w:p w14:paraId="73D3C13C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计算机网络分类</w:t>
      </w:r>
    </w:p>
    <w:p w14:paraId="1DA90AAB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按传输介质</w:t>
      </w:r>
      <w:r w:rsidRPr="00CD1B30">
        <w:rPr>
          <w:sz w:val="24"/>
          <w:szCs w:val="24"/>
        </w:rPr>
        <w:t>：有线网络、无线网络</w:t>
      </w:r>
    </w:p>
    <w:p w14:paraId="790AFCF0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按覆盖范围</w:t>
      </w:r>
      <w:r w:rsidRPr="00CD1B30">
        <w:rPr>
          <w:sz w:val="24"/>
          <w:szCs w:val="24"/>
        </w:rPr>
        <w:t>：局域网（LAN）、城域网（MAN）、广域网（WAN）</w:t>
      </w:r>
    </w:p>
    <w:p w14:paraId="35967395" w14:textId="77777777" w:rsidR="00CD1B30" w:rsidRPr="00CD1B30" w:rsidRDefault="00CD1B30" w:rsidP="00CD1B30">
      <w:r w:rsidRPr="00CD1B30">
        <w:t>计算机网络分层模型</w:t>
      </w:r>
    </w:p>
    <w:p w14:paraId="67DCE049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分层思想</w:t>
      </w:r>
    </w:p>
    <w:p w14:paraId="1F954376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分层的优点</w:t>
      </w:r>
      <w:r w:rsidRPr="00CD1B30">
        <w:rPr>
          <w:sz w:val="24"/>
          <w:szCs w:val="24"/>
        </w:rPr>
        <w:t>：简化设计、实现和维护；不同层次可以独立更新。</w:t>
      </w:r>
    </w:p>
    <w:p w14:paraId="3C49D1C5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协议和服务</w:t>
      </w:r>
    </w:p>
    <w:p w14:paraId="77014C7A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协议</w:t>
      </w:r>
      <w:r w:rsidRPr="00CD1B30">
        <w:rPr>
          <w:sz w:val="24"/>
          <w:szCs w:val="24"/>
        </w:rPr>
        <w:t>：定义某一层如何与相邻层通信的规则。</w:t>
      </w:r>
    </w:p>
    <w:p w14:paraId="07DFE354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服务</w:t>
      </w:r>
      <w:r w:rsidRPr="00CD1B30">
        <w:rPr>
          <w:sz w:val="24"/>
          <w:szCs w:val="24"/>
        </w:rPr>
        <w:t>：某层提供给上一层的功能。</w:t>
      </w:r>
    </w:p>
    <w:p w14:paraId="3320BC7F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OSI 七层模型</w:t>
      </w:r>
    </w:p>
    <w:p w14:paraId="09EC29B5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七层</w:t>
      </w:r>
      <w:r w:rsidRPr="00CD1B30">
        <w:rPr>
          <w:sz w:val="24"/>
          <w:szCs w:val="24"/>
        </w:rPr>
        <w:t>：物理层、数据链路层、网络层、传输层、会话层、表示层、应用层</w:t>
      </w:r>
    </w:p>
    <w:p w14:paraId="4408C8DD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每层的作用</w:t>
      </w:r>
      <w:r w:rsidRPr="00CD1B30">
        <w:rPr>
          <w:sz w:val="24"/>
          <w:szCs w:val="24"/>
        </w:rPr>
        <w:t>：各层负责不同的网络功能，如数据传输、路由选择等。</w:t>
      </w:r>
    </w:p>
    <w:p w14:paraId="200EA466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TCP/IP 四层模型</w:t>
      </w:r>
    </w:p>
    <w:p w14:paraId="6CC595EC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四层</w:t>
      </w:r>
      <w:r w:rsidRPr="00CD1B30">
        <w:rPr>
          <w:sz w:val="24"/>
          <w:szCs w:val="24"/>
        </w:rPr>
        <w:t>：网络接口层、网络层、传输层、应用层</w:t>
      </w:r>
    </w:p>
    <w:p w14:paraId="731579C4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对比OSI模型</w:t>
      </w:r>
      <w:r w:rsidRPr="00CD1B30">
        <w:rPr>
          <w:sz w:val="24"/>
          <w:szCs w:val="24"/>
        </w:rPr>
        <w:t>：TCP/IP模型更实用，广泛应用于互联网。</w:t>
      </w:r>
    </w:p>
    <w:p w14:paraId="19ED37EF" w14:textId="77777777" w:rsidR="00CD1B30" w:rsidRPr="00CD1B30" w:rsidRDefault="00CD1B30" w:rsidP="00CD1B30">
      <w:r w:rsidRPr="00CD1B30">
        <w:t>计算机网络性能指标</w:t>
      </w:r>
    </w:p>
    <w:p w14:paraId="3C879CAC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速率</w:t>
      </w:r>
      <w:r w:rsidRPr="00CD1B30">
        <w:rPr>
          <w:sz w:val="24"/>
          <w:szCs w:val="24"/>
        </w:rPr>
        <w:t>：传输数据的速度。</w:t>
      </w:r>
    </w:p>
    <w:p w14:paraId="39924BF3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带宽</w:t>
      </w:r>
      <w:r w:rsidRPr="00CD1B30">
        <w:rPr>
          <w:sz w:val="24"/>
          <w:szCs w:val="24"/>
        </w:rPr>
        <w:t>：最大传输能力。</w:t>
      </w:r>
    </w:p>
    <w:p w14:paraId="3C787E79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lastRenderedPageBreak/>
        <w:t>时延</w:t>
      </w:r>
      <w:r w:rsidRPr="00CD1B30">
        <w:rPr>
          <w:sz w:val="24"/>
          <w:szCs w:val="24"/>
        </w:rPr>
        <w:t>：数据从源到目的地的时间。</w:t>
      </w:r>
    </w:p>
    <w:p w14:paraId="7598AF96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利用率</w:t>
      </w:r>
      <w:r w:rsidRPr="00CD1B30">
        <w:rPr>
          <w:sz w:val="24"/>
          <w:szCs w:val="24"/>
        </w:rPr>
        <w:t>：资源的使用效率。</w:t>
      </w:r>
    </w:p>
    <w:p w14:paraId="7D950034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往返时间（RTT）</w:t>
      </w:r>
      <w:r w:rsidRPr="00CD1B30">
        <w:rPr>
          <w:sz w:val="24"/>
          <w:szCs w:val="24"/>
        </w:rPr>
        <w:t>：数据包从源到目的地再返回的时间。</w:t>
      </w:r>
    </w:p>
    <w:p w14:paraId="5835CEB0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丢包率</w:t>
      </w:r>
      <w:r w:rsidRPr="00CD1B30">
        <w:rPr>
          <w:sz w:val="24"/>
          <w:szCs w:val="24"/>
        </w:rPr>
        <w:t>：数据包在传输过程中丢失的比例。</w:t>
      </w:r>
    </w:p>
    <w:p w14:paraId="23472343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吞吐量</w:t>
      </w:r>
      <w:r w:rsidRPr="00CD1B30">
        <w:rPr>
          <w:sz w:val="24"/>
          <w:szCs w:val="24"/>
        </w:rPr>
        <w:t>：单位时间内成功传输的数据量。</w:t>
      </w:r>
    </w:p>
    <w:p w14:paraId="7B207556" w14:textId="77777777" w:rsidR="00CD1B30" w:rsidRPr="00CD1B30" w:rsidRDefault="00CD1B30" w:rsidP="00CD1B30">
      <w:r w:rsidRPr="00CD1B30">
        <w:t>应用层</w:t>
      </w:r>
    </w:p>
    <w:p w14:paraId="274266B2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作用和原理</w:t>
      </w:r>
    </w:p>
    <w:p w14:paraId="396A7748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提供应用服务</w:t>
      </w:r>
      <w:r w:rsidRPr="00CD1B30">
        <w:rPr>
          <w:sz w:val="24"/>
          <w:szCs w:val="24"/>
        </w:rPr>
        <w:t>：如Web浏览、Email等。</w:t>
      </w:r>
    </w:p>
    <w:p w14:paraId="446EDCF9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应用进程通信方式</w:t>
      </w:r>
    </w:p>
    <w:p w14:paraId="6C2011CC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客户/服务器方式</w:t>
      </w:r>
      <w:r w:rsidRPr="00CD1B30">
        <w:rPr>
          <w:sz w:val="24"/>
          <w:szCs w:val="24"/>
        </w:rPr>
        <w:t>：客户端请求，服务器响应。</w:t>
      </w:r>
    </w:p>
    <w:p w14:paraId="2557BB0B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P2P对等方式</w:t>
      </w:r>
      <w:r w:rsidRPr="00CD1B30">
        <w:rPr>
          <w:sz w:val="24"/>
          <w:szCs w:val="24"/>
        </w:rPr>
        <w:t>：节点既是客户端也是服务器。</w:t>
      </w:r>
    </w:p>
    <w:p w14:paraId="31AF5942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常用协议</w:t>
      </w:r>
    </w:p>
    <w:p w14:paraId="2EFFFEA9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HTTP/HTTPS</w:t>
      </w:r>
      <w:r w:rsidRPr="00CD1B30">
        <w:rPr>
          <w:sz w:val="24"/>
          <w:szCs w:val="24"/>
        </w:rPr>
        <w:t>：网页浏览协议，HTTPS是安全版。</w:t>
      </w:r>
    </w:p>
    <w:p w14:paraId="2DD97063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DNS</w:t>
      </w:r>
      <w:r w:rsidRPr="00CD1B30">
        <w:rPr>
          <w:sz w:val="24"/>
          <w:szCs w:val="24"/>
        </w:rPr>
        <w:t>：域名解析协议。</w:t>
      </w:r>
    </w:p>
    <w:p w14:paraId="09B95B63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FTP</w:t>
      </w:r>
      <w:r w:rsidRPr="00CD1B30">
        <w:rPr>
          <w:sz w:val="24"/>
          <w:szCs w:val="24"/>
        </w:rPr>
        <w:t>：文件传输协议。</w:t>
      </w:r>
    </w:p>
    <w:p w14:paraId="26F39B24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DHCP</w:t>
      </w:r>
      <w:r w:rsidRPr="00CD1B30">
        <w:rPr>
          <w:sz w:val="24"/>
          <w:szCs w:val="24"/>
        </w:rPr>
        <w:t>：动态主机配置协议。</w:t>
      </w:r>
    </w:p>
    <w:p w14:paraId="6A937411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NTP</w:t>
      </w:r>
      <w:r w:rsidRPr="00CD1B30">
        <w:rPr>
          <w:sz w:val="24"/>
          <w:szCs w:val="24"/>
        </w:rPr>
        <w:t>：网络时间协议。</w:t>
      </w:r>
    </w:p>
    <w:p w14:paraId="35D88EA9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邮件相关协议</w:t>
      </w:r>
      <w:r w:rsidRPr="00CD1B30">
        <w:rPr>
          <w:sz w:val="24"/>
          <w:szCs w:val="24"/>
        </w:rPr>
        <w:t>：如SMTP、IMAP、POP3。</w:t>
      </w:r>
    </w:p>
    <w:p w14:paraId="4FE5C51B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CDN</w:t>
      </w:r>
    </w:p>
    <w:p w14:paraId="3CC7833C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内容分发网络</w:t>
      </w:r>
      <w:r w:rsidRPr="00CD1B30">
        <w:rPr>
          <w:sz w:val="24"/>
          <w:szCs w:val="24"/>
        </w:rPr>
        <w:t>：提高内容分发效率和可靠性。</w:t>
      </w:r>
    </w:p>
    <w:p w14:paraId="4D027A40" w14:textId="77777777" w:rsidR="00CD1B30" w:rsidRPr="00CD1B30" w:rsidRDefault="00CD1B30" w:rsidP="00CD1B30">
      <w:r w:rsidRPr="00CD1B30">
        <w:t>传输层</w:t>
      </w:r>
    </w:p>
    <w:p w14:paraId="7318C0D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作用和原理</w:t>
      </w:r>
    </w:p>
    <w:p w14:paraId="17AADEE9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负责端到端的通信</w:t>
      </w:r>
      <w:r w:rsidRPr="00CD1B30">
        <w:rPr>
          <w:sz w:val="24"/>
          <w:szCs w:val="24"/>
        </w:rPr>
        <w:t>：提供可靠传输（TCP）或非可靠传输（UDP）。</w:t>
      </w:r>
    </w:p>
    <w:p w14:paraId="11364C3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lastRenderedPageBreak/>
        <w:t>复用和分用</w:t>
      </w:r>
    </w:p>
    <w:p w14:paraId="6B169CF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复用</w:t>
      </w:r>
      <w:r w:rsidRPr="00CD1B30">
        <w:rPr>
          <w:sz w:val="24"/>
          <w:szCs w:val="24"/>
        </w:rPr>
        <w:t>：多个应用使用同一个传输层协议。</w:t>
      </w:r>
    </w:p>
    <w:p w14:paraId="5D90986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分用</w:t>
      </w:r>
      <w:r w:rsidRPr="00CD1B30">
        <w:rPr>
          <w:sz w:val="24"/>
          <w:szCs w:val="24"/>
        </w:rPr>
        <w:t>：传输</w:t>
      </w:r>
      <w:proofErr w:type="gramStart"/>
      <w:r w:rsidRPr="00CD1B30">
        <w:rPr>
          <w:sz w:val="24"/>
          <w:szCs w:val="24"/>
        </w:rPr>
        <w:t>层协议</w:t>
      </w:r>
      <w:proofErr w:type="gramEnd"/>
      <w:r w:rsidRPr="00CD1B30">
        <w:rPr>
          <w:sz w:val="24"/>
          <w:szCs w:val="24"/>
        </w:rPr>
        <w:t>将数据分发给不同应用。</w:t>
      </w:r>
    </w:p>
    <w:p w14:paraId="0F339E2F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常用协议</w:t>
      </w:r>
    </w:p>
    <w:p w14:paraId="4A4820BA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TCP</w:t>
      </w:r>
      <w:r w:rsidRPr="00CD1B30">
        <w:rPr>
          <w:sz w:val="24"/>
          <w:szCs w:val="24"/>
        </w:rPr>
        <w:t>：面向连接，提供可靠传输。</w:t>
      </w:r>
    </w:p>
    <w:p w14:paraId="4C1C6D7D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连接建立与断开</w:t>
      </w:r>
      <w:r w:rsidRPr="00CD1B30">
        <w:rPr>
          <w:sz w:val="24"/>
          <w:szCs w:val="24"/>
        </w:rPr>
        <w:t>：三次握手、四次挥手。</w:t>
      </w:r>
    </w:p>
    <w:p w14:paraId="79A1402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流量控制</w:t>
      </w:r>
      <w:r w:rsidRPr="00CD1B30">
        <w:rPr>
          <w:sz w:val="24"/>
          <w:szCs w:val="24"/>
        </w:rPr>
        <w:t>：防止发送方发送过快。</w:t>
      </w:r>
    </w:p>
    <w:p w14:paraId="3A272003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拥塞控制</w:t>
      </w:r>
      <w:r w:rsidRPr="00CD1B30">
        <w:rPr>
          <w:sz w:val="24"/>
          <w:szCs w:val="24"/>
        </w:rPr>
        <w:t>：避免网络拥塞。</w:t>
      </w:r>
    </w:p>
    <w:p w14:paraId="0A03F912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超时重传机制</w:t>
      </w:r>
      <w:r w:rsidRPr="00CD1B30">
        <w:rPr>
          <w:sz w:val="24"/>
          <w:szCs w:val="24"/>
        </w:rPr>
        <w:t>：确保数据正确到达。</w:t>
      </w:r>
    </w:p>
    <w:p w14:paraId="5576E32E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可靠传输实现</w:t>
      </w:r>
      <w:r w:rsidRPr="00CD1B30">
        <w:rPr>
          <w:sz w:val="24"/>
          <w:szCs w:val="24"/>
        </w:rPr>
        <w:t>：如确认机制、滑动窗口。</w:t>
      </w:r>
    </w:p>
    <w:p w14:paraId="4CF64C0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报文首部格式</w:t>
      </w:r>
      <w:r w:rsidRPr="00CD1B30">
        <w:rPr>
          <w:sz w:val="24"/>
          <w:szCs w:val="24"/>
        </w:rPr>
        <w:t>：定义TCP报文的结构。</w:t>
      </w:r>
    </w:p>
    <w:p w14:paraId="1FCF8D19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UDP</w:t>
      </w:r>
      <w:r w:rsidRPr="00CD1B30">
        <w:rPr>
          <w:sz w:val="24"/>
          <w:szCs w:val="24"/>
        </w:rPr>
        <w:t>：面向无连接，提供简单快速的传输。</w:t>
      </w:r>
    </w:p>
    <w:p w14:paraId="7864C8C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报文结构</w:t>
      </w:r>
      <w:r w:rsidRPr="00CD1B30">
        <w:rPr>
          <w:sz w:val="24"/>
          <w:szCs w:val="24"/>
        </w:rPr>
        <w:t>：定义UDP报文的结构。</w:t>
      </w:r>
    </w:p>
    <w:p w14:paraId="4D776C2F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对比及应用场景</w:t>
      </w:r>
      <w:r w:rsidRPr="00CD1B30">
        <w:rPr>
          <w:sz w:val="24"/>
          <w:szCs w:val="24"/>
        </w:rPr>
        <w:t>：如实时视频、音频传输。</w:t>
      </w:r>
    </w:p>
    <w:p w14:paraId="797E2482" w14:textId="77777777" w:rsidR="00CD1B30" w:rsidRPr="00CD1B30" w:rsidRDefault="00CD1B30" w:rsidP="00CD1B30">
      <w:r w:rsidRPr="00CD1B30">
        <w:t>网络层</w:t>
      </w:r>
    </w:p>
    <w:p w14:paraId="774B7C78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路由器</w:t>
      </w:r>
    </w:p>
    <w:p w14:paraId="25F30181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功能</w:t>
      </w:r>
      <w:r w:rsidRPr="00CD1B30">
        <w:rPr>
          <w:sz w:val="24"/>
          <w:szCs w:val="24"/>
        </w:rPr>
        <w:t>：转发数据包，选择最佳路径。</w:t>
      </w:r>
    </w:p>
    <w:p w14:paraId="768D79B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常用协议</w:t>
      </w:r>
    </w:p>
    <w:p w14:paraId="2C83691A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IP协议</w:t>
      </w:r>
      <w:r w:rsidRPr="00CD1B30">
        <w:rPr>
          <w:sz w:val="24"/>
          <w:szCs w:val="24"/>
        </w:rPr>
        <w:t>：负责数据包的寻址和路由选择。</w:t>
      </w:r>
    </w:p>
    <w:p w14:paraId="4863DB98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地址划分</w:t>
      </w:r>
      <w:r w:rsidRPr="00CD1B30">
        <w:rPr>
          <w:sz w:val="24"/>
          <w:szCs w:val="24"/>
        </w:rPr>
        <w:t>：如子网划分。</w:t>
      </w:r>
    </w:p>
    <w:p w14:paraId="39EC2532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IPv4/IPv6</w:t>
      </w:r>
      <w:r w:rsidRPr="00CD1B30">
        <w:rPr>
          <w:sz w:val="24"/>
          <w:szCs w:val="24"/>
        </w:rPr>
        <w:t>：不同版本的IP协议。</w:t>
      </w:r>
    </w:p>
    <w:p w14:paraId="335BB3E0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数据报首部格式</w:t>
      </w:r>
      <w:r w:rsidRPr="00CD1B30">
        <w:rPr>
          <w:sz w:val="24"/>
          <w:szCs w:val="24"/>
        </w:rPr>
        <w:t>：定义IP数据包的结构。</w:t>
      </w:r>
    </w:p>
    <w:p w14:paraId="60106181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ICMP协议</w:t>
      </w:r>
      <w:r w:rsidRPr="00CD1B30">
        <w:rPr>
          <w:sz w:val="24"/>
          <w:szCs w:val="24"/>
        </w:rPr>
        <w:t>：网络诊断工具。</w:t>
      </w:r>
    </w:p>
    <w:p w14:paraId="6F79767D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lastRenderedPageBreak/>
        <w:t>ARP/RARP协议</w:t>
      </w:r>
      <w:r w:rsidRPr="00CD1B30">
        <w:rPr>
          <w:sz w:val="24"/>
          <w:szCs w:val="24"/>
        </w:rPr>
        <w:t>：地址解析协议。</w:t>
      </w:r>
    </w:p>
    <w:p w14:paraId="21C39771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NAT协议</w:t>
      </w:r>
      <w:r w:rsidRPr="00CD1B30">
        <w:rPr>
          <w:sz w:val="24"/>
          <w:szCs w:val="24"/>
        </w:rPr>
        <w:t>：网络地址转换。</w:t>
      </w:r>
    </w:p>
    <w:p w14:paraId="6795919B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OSPF协议</w:t>
      </w:r>
      <w:r w:rsidRPr="00CD1B30">
        <w:rPr>
          <w:sz w:val="24"/>
          <w:szCs w:val="24"/>
        </w:rPr>
        <w:t>：内部网关协议。</w:t>
      </w:r>
    </w:p>
    <w:p w14:paraId="6FFFD30E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BGP协议</w:t>
      </w:r>
      <w:r w:rsidRPr="00CD1B30">
        <w:rPr>
          <w:sz w:val="24"/>
          <w:szCs w:val="24"/>
        </w:rPr>
        <w:t>：外部网关协议。</w:t>
      </w:r>
    </w:p>
    <w:p w14:paraId="4450A191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路由选择算法</w:t>
      </w:r>
    </w:p>
    <w:p w14:paraId="64531DA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算法类型</w:t>
      </w:r>
      <w:r w:rsidRPr="00CD1B30">
        <w:rPr>
          <w:sz w:val="24"/>
          <w:szCs w:val="24"/>
        </w:rPr>
        <w:t>：如静态路由、动态路由。</w:t>
      </w:r>
    </w:p>
    <w:p w14:paraId="63A571AC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VPN技术</w:t>
      </w:r>
    </w:p>
    <w:p w14:paraId="5D06C3CD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虚拟专用网络</w:t>
      </w:r>
      <w:r w:rsidRPr="00CD1B30">
        <w:rPr>
          <w:sz w:val="24"/>
          <w:szCs w:val="24"/>
        </w:rPr>
        <w:t>：建立安全的网络连接。</w:t>
      </w:r>
    </w:p>
    <w:p w14:paraId="67927406" w14:textId="77777777" w:rsidR="00CD1B30" w:rsidRPr="00CD1B30" w:rsidRDefault="00CD1B30" w:rsidP="00CD1B30">
      <w:r w:rsidRPr="00CD1B30">
        <w:t>数据链路层</w:t>
      </w:r>
    </w:p>
    <w:p w14:paraId="787A013D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作用和原理</w:t>
      </w:r>
    </w:p>
    <w:p w14:paraId="7B8E730C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数据帧的传输和管理</w:t>
      </w:r>
      <w:r w:rsidRPr="00CD1B30">
        <w:rPr>
          <w:sz w:val="24"/>
          <w:szCs w:val="24"/>
        </w:rPr>
        <w:t>：包括封装和差错控制。</w:t>
      </w:r>
    </w:p>
    <w:p w14:paraId="22E09729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封装数据帧</w:t>
      </w:r>
    </w:p>
    <w:p w14:paraId="1D13C6DB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数据帧的结构</w:t>
      </w:r>
      <w:r w:rsidRPr="00CD1B30">
        <w:rPr>
          <w:sz w:val="24"/>
          <w:szCs w:val="24"/>
        </w:rPr>
        <w:t>：头部、数据部分、尾部。</w:t>
      </w:r>
    </w:p>
    <w:p w14:paraId="1AC07390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差错控制</w:t>
      </w:r>
    </w:p>
    <w:p w14:paraId="641E1109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检测和纠正传输错误</w:t>
      </w:r>
      <w:r w:rsidRPr="00CD1B30">
        <w:rPr>
          <w:sz w:val="24"/>
          <w:szCs w:val="24"/>
        </w:rPr>
        <w:t>。</w:t>
      </w:r>
    </w:p>
    <w:p w14:paraId="7080692C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可靠传输</w:t>
      </w:r>
    </w:p>
    <w:p w14:paraId="094FB433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确保数据无误传输</w:t>
      </w:r>
      <w:r w:rsidRPr="00CD1B30">
        <w:rPr>
          <w:sz w:val="24"/>
          <w:szCs w:val="24"/>
        </w:rPr>
        <w:t>。</w:t>
      </w:r>
    </w:p>
    <w:p w14:paraId="51C0BBB4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MAC地址</w:t>
      </w:r>
    </w:p>
    <w:p w14:paraId="69EDC48D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物理地址，用于数据链路层通信</w:t>
      </w:r>
      <w:r w:rsidRPr="00CD1B30">
        <w:rPr>
          <w:sz w:val="24"/>
          <w:szCs w:val="24"/>
        </w:rPr>
        <w:t>。</w:t>
      </w:r>
    </w:p>
    <w:p w14:paraId="619A3F18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PPP协议</w:t>
      </w:r>
    </w:p>
    <w:p w14:paraId="75736ECE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点对点协议</w:t>
      </w:r>
      <w:r w:rsidRPr="00CD1B30">
        <w:rPr>
          <w:sz w:val="24"/>
          <w:szCs w:val="24"/>
        </w:rPr>
        <w:t>：用于串行连接。</w:t>
      </w:r>
    </w:p>
    <w:p w14:paraId="686ED509" w14:textId="77777777" w:rsidR="00CD1B30" w:rsidRPr="00CD1B30" w:rsidRDefault="00CD1B30" w:rsidP="00CD1B30">
      <w:r w:rsidRPr="00CD1B30">
        <w:t>物理层</w:t>
      </w:r>
    </w:p>
    <w:p w14:paraId="7EEFB260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作用和原理</w:t>
      </w:r>
    </w:p>
    <w:p w14:paraId="4C9B1398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lastRenderedPageBreak/>
        <w:t>数据的物理传输</w:t>
      </w:r>
      <w:r w:rsidRPr="00CD1B30">
        <w:rPr>
          <w:sz w:val="24"/>
          <w:szCs w:val="24"/>
        </w:rPr>
        <w:t>：包括信号的传输介质和方式。</w:t>
      </w:r>
    </w:p>
    <w:p w14:paraId="744B9ED5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物理介质</w:t>
      </w:r>
    </w:p>
    <w:p w14:paraId="141951CF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传输介质类型</w:t>
      </w:r>
      <w:r w:rsidRPr="00CD1B30">
        <w:rPr>
          <w:sz w:val="24"/>
          <w:szCs w:val="24"/>
        </w:rPr>
        <w:t>：如铜线、光纤、无线。</w:t>
      </w:r>
    </w:p>
    <w:p w14:paraId="2A643290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数据交换方式</w:t>
      </w:r>
    </w:p>
    <w:p w14:paraId="60F49946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传输方式</w:t>
      </w:r>
      <w:r w:rsidRPr="00CD1B30">
        <w:rPr>
          <w:sz w:val="24"/>
          <w:szCs w:val="24"/>
        </w:rPr>
        <w:t>：如电路交换、分组交换。</w:t>
      </w:r>
    </w:p>
    <w:p w14:paraId="22A8FFE7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信道复用</w:t>
      </w:r>
    </w:p>
    <w:p w14:paraId="486E02DB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多路复用技术</w:t>
      </w:r>
      <w:r w:rsidRPr="00CD1B30">
        <w:rPr>
          <w:sz w:val="24"/>
          <w:szCs w:val="24"/>
        </w:rPr>
        <w:t>：如时分复用（TDM）、频分复用（FDM）。</w:t>
      </w:r>
    </w:p>
    <w:p w14:paraId="3F705F67" w14:textId="77777777" w:rsidR="00CD1B30" w:rsidRPr="00CD1B30" w:rsidRDefault="00CD1B30" w:rsidP="00CD1B30">
      <w:r w:rsidRPr="00CD1B30">
        <w:t>网络安全</w:t>
      </w:r>
    </w:p>
    <w:p w14:paraId="5508D612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加密</w:t>
      </w:r>
    </w:p>
    <w:p w14:paraId="4F0960B5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保护数据机密性</w:t>
      </w:r>
      <w:r w:rsidRPr="00CD1B30">
        <w:rPr>
          <w:sz w:val="24"/>
          <w:szCs w:val="24"/>
        </w:rPr>
        <w:t>。</w:t>
      </w:r>
    </w:p>
    <w:p w14:paraId="35CFD65F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认证</w:t>
      </w:r>
    </w:p>
    <w:p w14:paraId="015FD375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确认用户身份</w:t>
      </w:r>
      <w:r w:rsidRPr="00CD1B30">
        <w:rPr>
          <w:sz w:val="24"/>
          <w:szCs w:val="24"/>
        </w:rPr>
        <w:t>。</w:t>
      </w:r>
    </w:p>
    <w:p w14:paraId="543FD3EB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防火墙</w:t>
      </w:r>
    </w:p>
    <w:p w14:paraId="2FB1C2DA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网络访问控制</w:t>
      </w:r>
      <w:r w:rsidRPr="00CD1B30">
        <w:rPr>
          <w:sz w:val="24"/>
          <w:szCs w:val="24"/>
        </w:rPr>
        <w:t>。</w:t>
      </w:r>
    </w:p>
    <w:p w14:paraId="518CFA63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</w:rPr>
        <w:t>常见攻击及防范</w:t>
      </w:r>
    </w:p>
    <w:p w14:paraId="286E95F6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攻击类型</w:t>
      </w:r>
      <w:r w:rsidRPr="00CD1B30">
        <w:rPr>
          <w:sz w:val="24"/>
          <w:szCs w:val="24"/>
        </w:rPr>
        <w:t>：如DDoS、恶意软件。</w:t>
      </w:r>
    </w:p>
    <w:p w14:paraId="357BCAB8" w14:textId="77777777" w:rsidR="00CD1B30" w:rsidRPr="00CD1B30" w:rsidRDefault="00CD1B30" w:rsidP="00CD1B30">
      <w:pPr>
        <w:rPr>
          <w:sz w:val="24"/>
          <w:szCs w:val="24"/>
        </w:rPr>
      </w:pPr>
      <w:r w:rsidRPr="00CD1B30">
        <w:rPr>
          <w:sz w:val="24"/>
          <w:szCs w:val="24"/>
          <w:bdr w:val="single" w:sz="2" w:space="0" w:color="E3E3E3" w:frame="1"/>
        </w:rPr>
        <w:t>防范措施</w:t>
      </w:r>
      <w:r w:rsidRPr="00CD1B30">
        <w:rPr>
          <w:sz w:val="24"/>
          <w:szCs w:val="24"/>
        </w:rPr>
        <w:t>：如防火墙、入侵检测系统（IDS）。</w:t>
      </w:r>
    </w:p>
    <w:p w14:paraId="10FF0589" w14:textId="77777777" w:rsidR="00591D5A" w:rsidRPr="00CD1B30" w:rsidRDefault="00591D5A"/>
    <w:sectPr w:rsidR="00591D5A" w:rsidRPr="00CD1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886"/>
    <w:multiLevelType w:val="multilevel"/>
    <w:tmpl w:val="329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80737"/>
    <w:multiLevelType w:val="multilevel"/>
    <w:tmpl w:val="1096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A560A"/>
    <w:multiLevelType w:val="multilevel"/>
    <w:tmpl w:val="F50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E5AF0"/>
    <w:multiLevelType w:val="multilevel"/>
    <w:tmpl w:val="0772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009DC"/>
    <w:multiLevelType w:val="multilevel"/>
    <w:tmpl w:val="C5F2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641499"/>
    <w:multiLevelType w:val="multilevel"/>
    <w:tmpl w:val="B86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860AE0"/>
    <w:multiLevelType w:val="multilevel"/>
    <w:tmpl w:val="CA42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175E1C"/>
    <w:multiLevelType w:val="multilevel"/>
    <w:tmpl w:val="610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242DE7"/>
    <w:multiLevelType w:val="multilevel"/>
    <w:tmpl w:val="6210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7A7F58"/>
    <w:multiLevelType w:val="multilevel"/>
    <w:tmpl w:val="3618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F26A9B"/>
    <w:multiLevelType w:val="multilevel"/>
    <w:tmpl w:val="233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CA77BA"/>
    <w:multiLevelType w:val="multilevel"/>
    <w:tmpl w:val="E65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549C6"/>
    <w:multiLevelType w:val="multilevel"/>
    <w:tmpl w:val="0A8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DA76BF"/>
    <w:multiLevelType w:val="multilevel"/>
    <w:tmpl w:val="B932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7E166C"/>
    <w:multiLevelType w:val="multilevel"/>
    <w:tmpl w:val="E21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D470E2"/>
    <w:multiLevelType w:val="multilevel"/>
    <w:tmpl w:val="966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F277E5"/>
    <w:multiLevelType w:val="multilevel"/>
    <w:tmpl w:val="DA00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5005F9"/>
    <w:multiLevelType w:val="multilevel"/>
    <w:tmpl w:val="892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E4298F"/>
    <w:multiLevelType w:val="multilevel"/>
    <w:tmpl w:val="FAC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59154E"/>
    <w:multiLevelType w:val="multilevel"/>
    <w:tmpl w:val="2656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D51347"/>
    <w:multiLevelType w:val="multilevel"/>
    <w:tmpl w:val="613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4F4866"/>
    <w:multiLevelType w:val="multilevel"/>
    <w:tmpl w:val="85A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903C46"/>
    <w:multiLevelType w:val="multilevel"/>
    <w:tmpl w:val="182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757FAC"/>
    <w:multiLevelType w:val="multilevel"/>
    <w:tmpl w:val="6BA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074869"/>
    <w:multiLevelType w:val="multilevel"/>
    <w:tmpl w:val="5EB8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6E5739"/>
    <w:multiLevelType w:val="multilevel"/>
    <w:tmpl w:val="00CA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B9384D"/>
    <w:multiLevelType w:val="multilevel"/>
    <w:tmpl w:val="2BD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F90E85"/>
    <w:multiLevelType w:val="multilevel"/>
    <w:tmpl w:val="6C6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141265"/>
    <w:multiLevelType w:val="multilevel"/>
    <w:tmpl w:val="D5BE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E82A31"/>
    <w:multiLevelType w:val="multilevel"/>
    <w:tmpl w:val="8ECE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4A5A23"/>
    <w:multiLevelType w:val="multilevel"/>
    <w:tmpl w:val="9708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696A37"/>
    <w:multiLevelType w:val="multilevel"/>
    <w:tmpl w:val="1A9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24"/>
  </w:num>
  <w:num w:numId="5">
    <w:abstractNumId w:val="25"/>
  </w:num>
  <w:num w:numId="6">
    <w:abstractNumId w:val="19"/>
  </w:num>
  <w:num w:numId="7">
    <w:abstractNumId w:val="31"/>
  </w:num>
  <w:num w:numId="8">
    <w:abstractNumId w:val="4"/>
  </w:num>
  <w:num w:numId="9">
    <w:abstractNumId w:val="8"/>
  </w:num>
  <w:num w:numId="10">
    <w:abstractNumId w:val="30"/>
  </w:num>
  <w:num w:numId="11">
    <w:abstractNumId w:val="12"/>
  </w:num>
  <w:num w:numId="12">
    <w:abstractNumId w:val="29"/>
  </w:num>
  <w:num w:numId="13">
    <w:abstractNumId w:val="14"/>
  </w:num>
  <w:num w:numId="14">
    <w:abstractNumId w:val="9"/>
  </w:num>
  <w:num w:numId="15">
    <w:abstractNumId w:val="11"/>
  </w:num>
  <w:num w:numId="16">
    <w:abstractNumId w:val="7"/>
  </w:num>
  <w:num w:numId="17">
    <w:abstractNumId w:val="18"/>
  </w:num>
  <w:num w:numId="18">
    <w:abstractNumId w:val="2"/>
  </w:num>
  <w:num w:numId="19">
    <w:abstractNumId w:val="10"/>
  </w:num>
  <w:num w:numId="20">
    <w:abstractNumId w:val="3"/>
  </w:num>
  <w:num w:numId="21">
    <w:abstractNumId w:val="1"/>
  </w:num>
  <w:num w:numId="22">
    <w:abstractNumId w:val="21"/>
  </w:num>
  <w:num w:numId="23">
    <w:abstractNumId w:val="17"/>
  </w:num>
  <w:num w:numId="24">
    <w:abstractNumId w:val="26"/>
  </w:num>
  <w:num w:numId="25">
    <w:abstractNumId w:val="20"/>
  </w:num>
  <w:num w:numId="26">
    <w:abstractNumId w:val="23"/>
  </w:num>
  <w:num w:numId="27">
    <w:abstractNumId w:val="16"/>
  </w:num>
  <w:num w:numId="28">
    <w:abstractNumId w:val="6"/>
  </w:num>
  <w:num w:numId="29">
    <w:abstractNumId w:val="0"/>
  </w:num>
  <w:num w:numId="30">
    <w:abstractNumId w:val="27"/>
  </w:num>
  <w:num w:numId="31">
    <w:abstractNumId w:val="2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2C"/>
    <w:rsid w:val="00467C19"/>
    <w:rsid w:val="00567FF7"/>
    <w:rsid w:val="00591D5A"/>
    <w:rsid w:val="00833F2C"/>
    <w:rsid w:val="008F6852"/>
    <w:rsid w:val="00C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A0637-D9D4-4D1E-8AB5-4A34875A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D1B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CD1B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D1B30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CD1B30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CD1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2</cp:revision>
  <dcterms:created xsi:type="dcterms:W3CDTF">2024-06-03T02:44:00Z</dcterms:created>
  <dcterms:modified xsi:type="dcterms:W3CDTF">2024-06-03T02:45:00Z</dcterms:modified>
</cp:coreProperties>
</file>