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A3FF" w14:textId="28057F30" w:rsidR="00916AF5" w:rsidRDefault="00C44EA4">
      <w:r>
        <w:rPr>
          <w:rFonts w:hint="eastAsia"/>
        </w:rPr>
        <w:t>Remote control</w:t>
      </w:r>
      <w:r>
        <w:rPr>
          <w:rFonts w:hint="eastAsia"/>
        </w:rPr>
        <w:t>（远程）</w:t>
      </w:r>
    </w:p>
    <w:p w14:paraId="26B9545E" w14:textId="77777777" w:rsidR="00916AF5" w:rsidRDefault="00C44EA4">
      <w:pPr>
        <w:numPr>
          <w:ilvl w:val="0"/>
          <w:numId w:val="1"/>
        </w:numPr>
      </w:pPr>
      <w:r>
        <w:rPr>
          <w:rFonts w:hint="eastAsia"/>
        </w:rPr>
        <w:t>Rustdesk</w:t>
      </w:r>
    </w:p>
    <w:p w14:paraId="2EE64EC0" w14:textId="77777777" w:rsidR="00916AF5" w:rsidRDefault="00C44EA4">
      <w:r>
        <w:rPr>
          <w:rFonts w:hint="eastAsia"/>
        </w:rPr>
        <w:t>电脑之间方便（很多平板，小米，之类的都有这个功能，）客户端，移动端</w:t>
      </w:r>
    </w:p>
    <w:p w14:paraId="5467E2DB" w14:textId="77777777" w:rsidR="00916AF5" w:rsidRDefault="00C44EA4">
      <w:r>
        <w:rPr>
          <w:rFonts w:hint="eastAsia"/>
        </w:rPr>
        <w:t>二．一个软件，</w:t>
      </w:r>
      <w:r>
        <w:rPr>
          <w:rFonts w:hint="eastAsia"/>
        </w:rPr>
        <w:t>wifi,usb</w:t>
      </w:r>
      <w:r>
        <w:rPr>
          <w:rFonts w:hint="eastAsia"/>
        </w:rPr>
        <w:t>，主要在电脑上使用手机，清晰度高</w:t>
      </w:r>
    </w:p>
    <w:sectPr w:rsidR="0091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313800"/>
    <w:multiLevelType w:val="singleLevel"/>
    <w:tmpl w:val="9E31380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2C0D462C"/>
    <w:rsid w:val="00916AF5"/>
    <w:rsid w:val="00C44EA4"/>
    <w:rsid w:val="2C0D462C"/>
    <w:rsid w:val="35A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A72C4"/>
  <w15:docId w15:val="{0533460D-D20D-4EE7-8B0C-7D991947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WPS_1676213859</dc:creator>
  <cp:lastModifiedBy>lls d</cp:lastModifiedBy>
  <cp:revision>2</cp:revision>
  <dcterms:created xsi:type="dcterms:W3CDTF">2024-05-04T10:24:00Z</dcterms:created>
  <dcterms:modified xsi:type="dcterms:W3CDTF">2024-05-11T03:32:00Z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7232B3A82CC64D5686D1104B15EEAAFF_11</vt:lpwstr>
  </property>
</Properties>
</file>