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A3FC" w14:textId="1C1783FE" w:rsidR="00591D5A" w:rsidRDefault="003B1054">
      <w:r>
        <w:rPr>
          <w:rFonts w:hint="eastAsia"/>
        </w:rPr>
        <w:t>T</w:t>
      </w:r>
      <w:r>
        <w:t>he weaknesses of human nature</w:t>
      </w:r>
    </w:p>
    <w:p w14:paraId="4D2F5547" w14:textId="59C6C90B" w:rsidR="003B1054" w:rsidRDefault="003B1054">
      <w:r>
        <w:rPr>
          <w:rFonts w:hint="eastAsia"/>
        </w:rPr>
        <w:t>1</w:t>
      </w:r>
      <w:r>
        <w:t>.</w:t>
      </w:r>
      <w:r>
        <w:rPr>
          <w:rFonts w:hint="eastAsia"/>
        </w:rPr>
        <w:t>不要批评，没有人喜欢被批评，</w:t>
      </w:r>
    </w:p>
    <w:p w14:paraId="3A1B867C" w14:textId="4A2816EE" w:rsidR="003B1054" w:rsidRDefault="003B1054">
      <w:r>
        <w:rPr>
          <w:rFonts w:hint="eastAsia"/>
        </w:rPr>
        <w:t>2</w:t>
      </w:r>
      <w:r>
        <w:t>.</w:t>
      </w:r>
      <w:r>
        <w:rPr>
          <w:rFonts w:hint="eastAsia"/>
        </w:rPr>
        <w:t>赞赏，人们喜欢被重视的感觉，例如：A和你聊天后你觉得A很优秀，B和你聊天后你觉得自己很优秀。大多数情况下，你会选择哪方呢</w:t>
      </w:r>
    </w:p>
    <w:p w14:paraId="7F048179" w14:textId="13B0BA55" w:rsidR="002C3513" w:rsidRDefault="002C3513">
      <w:r>
        <w:rPr>
          <w:rFonts w:hint="eastAsia"/>
        </w:rPr>
        <w:t>3</w:t>
      </w:r>
      <w:r>
        <w:t>.</w:t>
      </w:r>
      <w:r>
        <w:rPr>
          <w:rFonts w:hint="eastAsia"/>
        </w:rPr>
        <w:t>站在他人的角度，引发他人的强烈欲求。</w:t>
      </w:r>
      <w:r w:rsidR="00A065D4">
        <w:rPr>
          <w:rFonts w:hint="eastAsia"/>
        </w:rPr>
        <w:t>对任何人（）。想要证明自己是人们的天性。真诚的赞赏，往往事半功倍。领导力中，想要和他人更好的合作，让他们听你的指挥，必须引发他人的强烈欲求，生者坐拥天下，败者踽踽独行</w:t>
      </w:r>
    </w:p>
    <w:p w14:paraId="7DE91070" w14:textId="51FE808E" w:rsidR="00946AFC" w:rsidRPr="00946AFC" w:rsidRDefault="00946AFC">
      <w:pPr>
        <w:rPr>
          <w:rFonts w:hint="eastAsia"/>
        </w:rPr>
      </w:pPr>
      <w:r>
        <w:t>4.</w:t>
      </w:r>
      <w:r w:rsidR="009F7A95">
        <w:rPr>
          <w:rFonts w:hint="eastAsia"/>
        </w:rPr>
        <w:t>In</w:t>
      </w:r>
      <w:r w:rsidR="009F7A95">
        <w:t>teract better with others: first,</w:t>
      </w:r>
      <w:r w:rsidR="009F7A95">
        <w:rPr>
          <w:rFonts w:hint="eastAsia"/>
        </w:rPr>
        <w:t>对人感兴趣，热情，真诚，纯粹</w:t>
      </w:r>
    </w:p>
    <w:sectPr w:rsidR="00946AFC" w:rsidRPr="0094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4"/>
    <w:rsid w:val="002C3513"/>
    <w:rsid w:val="003B1054"/>
    <w:rsid w:val="00467C19"/>
    <w:rsid w:val="00567FF7"/>
    <w:rsid w:val="00591D5A"/>
    <w:rsid w:val="008F6852"/>
    <w:rsid w:val="00946AFC"/>
    <w:rsid w:val="009F7A95"/>
    <w:rsid w:val="00A065D4"/>
    <w:rsid w:val="00E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8DD6"/>
  <w15:chartTrackingRefBased/>
  <w15:docId w15:val="{DC1E5094-2785-4B3A-B1B4-608EFB0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4</cp:revision>
  <dcterms:created xsi:type="dcterms:W3CDTF">2024-05-24T07:18:00Z</dcterms:created>
  <dcterms:modified xsi:type="dcterms:W3CDTF">2024-05-24T07:58:00Z</dcterms:modified>
</cp:coreProperties>
</file>