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64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_Toc19167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一．c盘管理</w:t>
          </w:r>
          <w:r>
            <w:tab/>
          </w:r>
          <w:r>
            <w:fldChar w:fldCharType="begin"/>
          </w:r>
          <w:r>
            <w:instrText xml:space="preserve"> PAGEREF _Toc19167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1.电脑自带</w:t>
          </w:r>
          <w:r>
            <w:tab/>
          </w:r>
          <w:r>
            <w:fldChar w:fldCharType="begin"/>
          </w:r>
          <w:r>
            <w:instrText xml:space="preserve"> PAGEREF _Toc667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2.第三方软件清理</w:t>
          </w:r>
          <w:r>
            <w:tab/>
          </w:r>
          <w:r>
            <w:fldChar w:fldCharType="begin"/>
          </w:r>
          <w:r>
            <w:instrText xml:space="preserve"> PAGEREF _Toc29146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1.spacesniff,防止误删文件名</w:t>
          </w:r>
          <w:r>
            <w:tab/>
          </w:r>
          <w:r>
            <w:fldChar w:fldCharType="begin"/>
          </w:r>
          <w:r>
            <w:instrText xml:space="preserve"> PAGEREF _Toc31161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Toc19167"/>
      <w:r>
        <w:rPr>
          <w:rFonts w:hint="eastAsia"/>
          <w:lang w:val="en-US" w:eastAsia="zh-CN"/>
        </w:rPr>
        <w:t>一．c盘管理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67"/>
      <w:r>
        <w:rPr>
          <w:rFonts w:hint="eastAsia"/>
          <w:lang w:val="en-US" w:eastAsia="zh-CN"/>
        </w:rPr>
        <w:t>1.电脑自带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1.win+R ,进入%temp%,然后清楚这些所有文件，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2.移除一些文件路径，例如：桌面，图片文档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3.删除windows更新文件，</w:t>
      </w:r>
      <w:r>
        <w:rPr>
          <w:rFonts w:hint="eastAsia"/>
          <w:highlight w:val="yellow"/>
          <w:lang w:val="en-US" w:eastAsia="zh-CN"/>
        </w:rPr>
        <w:t>现在还没有删除，不知道有什么后果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146"/>
      <w:r>
        <w:rPr>
          <w:rFonts w:hint="eastAsia"/>
          <w:lang w:val="en-US" w:eastAsia="zh-CN"/>
        </w:rPr>
        <w:t>2.第三方软件清理</w:t>
      </w:r>
      <w:bookmarkEnd w:id="2"/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3" w:name="_Toc31161"/>
      <w:r>
        <w:rPr>
          <w:rFonts w:hint="eastAsia"/>
          <w:lang w:val="en-US" w:eastAsia="zh-CN"/>
        </w:rPr>
        <w:t>1.spacesniff,防止误删文件名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1.program data文件：为游戏存档，系统和软件的配置文件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2.drivers:驱动程序，不能删除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5.AMD64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2.Dism++x64.exe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1.默认设置清理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57ED5B2A"/>
    <w:rsid w:val="090C6B91"/>
    <w:rsid w:val="15675730"/>
    <w:rsid w:val="2C472834"/>
    <w:rsid w:val="57ED5B2A"/>
    <w:rsid w:val="5B6851E2"/>
    <w:rsid w:val="6C42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2024-04-26T09:47:00Z</dcterms:created>
  <dc:creator>WPS_1676213859</dc:creator>
  <cp:lastModifiedBy>WPS_1676213859</cp:lastModifiedBy>
  <dcterms:modified xsi:type="dcterms:W3CDTF">2024-04-26T10:41:56Z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1582569E0CB74018ABDC4E72058DD788_11</vt:lpwstr>
  </property>
</Properties>
</file>