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AA74" w14:textId="071C6DB8" w:rsidR="00591D5A" w:rsidRDefault="00407D3F">
      <w:r>
        <w:rPr>
          <w:rFonts w:hint="eastAsia"/>
        </w:rPr>
        <w:t>认知负荷理论cognitive</w:t>
      </w:r>
      <w:r>
        <w:t xml:space="preserve"> load theory</w:t>
      </w:r>
    </w:p>
    <w:p w14:paraId="68A9E5E9" w14:textId="4AE72680" w:rsidR="00407D3F" w:rsidRDefault="00407D3F" w:rsidP="00407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分割学习</w:t>
      </w:r>
    </w:p>
    <w:p w14:paraId="20BCD272" w14:textId="01564371" w:rsidR="00407D3F" w:rsidRDefault="00407D3F" w:rsidP="00407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初学者尽量不要以why教学，连词分割问题，让学习者用有限（既有）的资源扩展句子，还可以提高语言组织和表达的能力（句子构造能力）</w:t>
      </w:r>
    </w:p>
    <w:p w14:paraId="6565E6A5" w14:textId="5AC08BAB" w:rsidR="00407D3F" w:rsidRDefault="00407D3F" w:rsidP="00407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相关书籍：</w:t>
      </w:r>
      <w:r w:rsidRPr="004230F3">
        <w:rPr>
          <w:rFonts w:hint="eastAsia"/>
          <w:highlight w:val="green"/>
        </w:rPr>
        <w:t>写作革命</w:t>
      </w:r>
    </w:p>
    <w:p w14:paraId="27BB0B9E" w14:textId="083EF551" w:rsidR="00407D3F" w:rsidRDefault="00407D3F" w:rsidP="00407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数学乐网站，典型例子</w:t>
      </w:r>
    </w:p>
    <w:p w14:paraId="7255C923" w14:textId="235BBED4" w:rsidR="00407D3F" w:rsidRDefault="00617721" w:rsidP="00407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举例子</w:t>
      </w:r>
      <w:r w:rsidR="00407D3F">
        <w:rPr>
          <w:rFonts w:hint="eastAsia"/>
        </w:rPr>
        <w:t>，练习的内容和例子的内容要高度相似，步步推进</w:t>
      </w:r>
    </w:p>
    <w:p w14:paraId="11B4846A" w14:textId="0F98DE0A" w:rsidR="00617721" w:rsidRDefault="00617721" w:rsidP="006177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讲解实例很重要，否则前知识（悟性）不足，影响很大</w:t>
      </w:r>
    </w:p>
    <w:sectPr w:rsidR="00617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76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3F"/>
    <w:rsid w:val="00407D3F"/>
    <w:rsid w:val="004230F3"/>
    <w:rsid w:val="00467C19"/>
    <w:rsid w:val="00567FF7"/>
    <w:rsid w:val="00591D5A"/>
    <w:rsid w:val="00617721"/>
    <w:rsid w:val="008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C077"/>
  <w15:chartTrackingRefBased/>
  <w15:docId w15:val="{270ABF90-DEE8-49BE-AA0E-DA3694A3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D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3</cp:revision>
  <dcterms:created xsi:type="dcterms:W3CDTF">2024-05-14T05:29:00Z</dcterms:created>
  <dcterms:modified xsi:type="dcterms:W3CDTF">2024-05-14T05:44:00Z</dcterms:modified>
</cp:coreProperties>
</file>