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3B45" w14:textId="51EE95DD" w:rsidR="00591D5A" w:rsidRDefault="00F042C0">
      <w:r>
        <w:t>Github</w:t>
      </w:r>
      <w:r>
        <w:rPr>
          <w:rFonts w:hint="eastAsia"/>
        </w:rPr>
        <w:t>客户端学习</w:t>
      </w:r>
    </w:p>
    <w:p w14:paraId="48F82C75" w14:textId="1B8AAB05" w:rsidR="00F042C0" w:rsidRDefault="00F042C0" w:rsidP="00F55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仓库操作</w:t>
      </w:r>
      <w:r w:rsidR="00657DDE">
        <w:t>:</w:t>
      </w:r>
      <w:r w:rsidR="00657DDE">
        <w:rPr>
          <w:rFonts w:hint="eastAsia"/>
        </w:rPr>
        <w:t>添加，删除</w:t>
      </w:r>
    </w:p>
    <w:p w14:paraId="1848D5EB" w14:textId="79F7AEC4" w:rsidR="00F042C0" w:rsidRDefault="00F042C0" w:rsidP="00F55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文件操作：不同版本历史记录，commit提交ba版本</w:t>
      </w:r>
      <w:r w:rsidR="00F6707F">
        <w:rPr>
          <w:rFonts w:hint="eastAsia"/>
        </w:rPr>
        <w:t>，</w:t>
      </w:r>
      <w:r w:rsidR="00657DDE">
        <w:rPr>
          <w:rFonts w:hint="eastAsia"/>
        </w:rPr>
        <w:t>添加，修改，删除</w:t>
      </w:r>
    </w:p>
    <w:p w14:paraId="0FE4511F" w14:textId="23B18C3F" w:rsidR="00F042C0" w:rsidRDefault="00F6707F" w:rsidP="00F55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分支功能</w:t>
      </w:r>
      <w:r w:rsidR="000F1FA6">
        <w:rPr>
          <w:rFonts w:hint="eastAsia"/>
        </w:rPr>
        <w:t>，合并操作（相同的文件名）</w:t>
      </w:r>
    </w:p>
    <w:p w14:paraId="6D5E0F7F" w14:textId="2F094BC4" w:rsidR="00F55507" w:rsidRDefault="00F55507" w:rsidP="00F55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标签，简单，直接标记</w:t>
      </w:r>
    </w:p>
    <w:p w14:paraId="12AC793E" w14:textId="2656A374" w:rsidR="008F32B9" w:rsidRDefault="008F32B9" w:rsidP="00F55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t>.25</w:t>
      </w:r>
    </w:p>
    <w:p w14:paraId="2C3D9927" w14:textId="77777777" w:rsidR="00702840" w:rsidRDefault="008F32B9" w:rsidP="00F55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远程仓库和本地的交互，新建仓库，clone将仓库文件下载到</w:t>
      </w:r>
      <w:proofErr w:type="gramStart"/>
      <w:r>
        <w:rPr>
          <w:rFonts w:hint="eastAsia"/>
        </w:rPr>
        <w:t>本地</w:t>
      </w:r>
      <w:r>
        <w:t>,</w:t>
      </w:r>
      <w:proofErr w:type="gramEnd"/>
      <w:r>
        <w:t>push</w:t>
      </w:r>
      <w:r>
        <w:rPr>
          <w:rFonts w:hint="eastAsia"/>
        </w:rPr>
        <w:t>将本地修改的文件上传到远程仓库</w:t>
      </w:r>
    </w:p>
    <w:p w14:paraId="3CF8AA91" w14:textId="77777777" w:rsidR="009A2595" w:rsidRDefault="00702840" w:rsidP="00F55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国内gitee代码托管</w:t>
      </w:r>
    </w:p>
    <w:p w14:paraId="59FA4BB7" w14:textId="77777777" w:rsidR="009A2595" w:rsidRDefault="009A2595" w:rsidP="00F55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文件图标和比对功能</w:t>
      </w:r>
    </w:p>
    <w:p w14:paraId="46169A33" w14:textId="77777777" w:rsidR="009A2595" w:rsidRDefault="009A2595" w:rsidP="00F55507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457D1CC" wp14:editId="681866E2">
            <wp:extent cx="4511431" cy="1234547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6DE2" w14:textId="6827CE8F" w:rsidR="008F32B9" w:rsidRDefault="008F32B9" w:rsidP="00BB0C3F">
      <w:pPr>
        <w:pStyle w:val="a3"/>
        <w:ind w:left="425" w:firstLineChars="0" w:firstLine="0"/>
      </w:pPr>
    </w:p>
    <w:sectPr w:rsidR="008F3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454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1CF0257"/>
    <w:multiLevelType w:val="hybridMultilevel"/>
    <w:tmpl w:val="1B48D7C6"/>
    <w:lvl w:ilvl="0" w:tplc="B610F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C0"/>
    <w:rsid w:val="000F1FA6"/>
    <w:rsid w:val="00467C19"/>
    <w:rsid w:val="00567FF7"/>
    <w:rsid w:val="00591D5A"/>
    <w:rsid w:val="00657DDE"/>
    <w:rsid w:val="00702840"/>
    <w:rsid w:val="008F32B9"/>
    <w:rsid w:val="008F6852"/>
    <w:rsid w:val="009A2595"/>
    <w:rsid w:val="00BB0C3F"/>
    <w:rsid w:val="00F042C0"/>
    <w:rsid w:val="00F55507"/>
    <w:rsid w:val="00F6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071C"/>
  <w15:chartTrackingRefBased/>
  <w15:docId w15:val="{85C5B638-A29B-4F28-BA68-E7E2F149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5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9</cp:revision>
  <dcterms:created xsi:type="dcterms:W3CDTF">2024-05-24T03:59:00Z</dcterms:created>
  <dcterms:modified xsi:type="dcterms:W3CDTF">2024-05-28T10:11:00Z</dcterms:modified>
</cp:coreProperties>
</file>