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1D00" w14:textId="4CED7A94" w:rsidR="008E267E" w:rsidRDefault="008E267E" w:rsidP="008E267E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.搜索方法</w:t>
      </w:r>
    </w:p>
    <w:p w14:paraId="4E11DDA2" w14:textId="26638EB7" w:rsidR="008E267E" w:rsidRPr="008E267E" w:rsidRDefault="008E267E" w:rsidP="008E26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名字里面的东西 in</w:t>
      </w:r>
      <w:r>
        <w:t xml:space="preserve">:name </w:t>
      </w:r>
      <w:r w:rsidRPr="008E267E">
        <w:rPr>
          <w:color w:val="FF0000"/>
        </w:rPr>
        <w:t>for example</w:t>
      </w:r>
    </w:p>
    <w:p w14:paraId="5466D0A1" w14:textId="61759BFB" w:rsidR="008E267E" w:rsidRPr="008E267E" w:rsidRDefault="008E267E" w:rsidP="008E267E">
      <w:pPr>
        <w:pStyle w:val="a3"/>
        <w:numPr>
          <w:ilvl w:val="0"/>
          <w:numId w:val="1"/>
        </w:numPr>
        <w:ind w:firstLineChars="0"/>
      </w:pPr>
      <w:r>
        <w:t>README.</w:t>
      </w:r>
      <w:r>
        <w:rPr>
          <w:rFonts w:hint="eastAsia"/>
        </w:rPr>
        <w:t xml:space="preserve">md中 </w:t>
      </w:r>
      <w:r>
        <w:t xml:space="preserve"> </w:t>
      </w:r>
      <w:r>
        <w:rPr>
          <w:rFonts w:hint="eastAsia"/>
        </w:rPr>
        <w:t>in</w:t>
      </w:r>
      <w:r>
        <w:t xml:space="preserve">:README </w:t>
      </w:r>
      <w:r w:rsidRPr="008E267E">
        <w:rPr>
          <w:color w:val="FF0000"/>
        </w:rPr>
        <w:t>****</w:t>
      </w:r>
    </w:p>
    <w:p w14:paraId="77EDE770" w14:textId="3AC442D1" w:rsidR="008E267E" w:rsidRDefault="008E267E" w:rsidP="008E267E">
      <w:pPr>
        <w:pStyle w:val="a3"/>
        <w:numPr>
          <w:ilvl w:val="0"/>
          <w:numId w:val="1"/>
        </w:numPr>
        <w:ind w:firstLineChars="0"/>
      </w:pPr>
      <w:r>
        <w:t xml:space="preserve">in:description </w:t>
      </w:r>
      <w:r>
        <w:rPr>
          <w:rFonts w:hint="eastAsia"/>
        </w:rPr>
        <w:t>爬虫 language</w:t>
      </w:r>
      <w:r>
        <w:t xml:space="preserve">:python stars:&gt;1000 pushed:&gt;2019-02-01 </w:t>
      </w:r>
      <w:r w:rsidRPr="008E267E">
        <w:rPr>
          <w:color w:val="FF0000"/>
        </w:rPr>
        <w:t>(</w:t>
      </w:r>
      <w:r w:rsidRPr="008E267E">
        <w:rPr>
          <w:rFonts w:hint="eastAsia"/>
          <w:color w:val="FF0000"/>
        </w:rPr>
        <w:t>后面是一些限制服务</w:t>
      </w:r>
      <w:r w:rsidRPr="008E267E">
        <w:rPr>
          <w:color w:val="FF0000"/>
        </w:rPr>
        <w:t>)</w:t>
      </w:r>
    </w:p>
    <w:p w14:paraId="5EAE9ED2" w14:textId="62EB1216" w:rsidR="008E267E" w:rsidRDefault="008E267E" w:rsidP="008E267E">
      <w:pPr>
        <w:pStyle w:val="a3"/>
        <w:numPr>
          <w:ilvl w:val="0"/>
          <w:numId w:val="1"/>
        </w:numPr>
        <w:ind w:firstLineChars="0"/>
      </w:pPr>
      <w:r>
        <w:t xml:space="preserve">in:description 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 xml:space="preserve"> language</w:t>
      </w:r>
      <w:r>
        <w:t>:</w:t>
      </w:r>
      <w:r>
        <w:rPr>
          <w:rFonts w:hint="eastAsia"/>
        </w:rPr>
        <w:t>java</w:t>
      </w:r>
      <w:r>
        <w:t xml:space="preserve"> </w:t>
      </w:r>
    </w:p>
    <w:sectPr w:rsidR="008E2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63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E613F56"/>
    <w:multiLevelType w:val="hybridMultilevel"/>
    <w:tmpl w:val="77D22764"/>
    <w:lvl w:ilvl="0" w:tplc="96F4B48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BC"/>
    <w:rsid w:val="00467C19"/>
    <w:rsid w:val="00567FF7"/>
    <w:rsid w:val="00591D5A"/>
    <w:rsid w:val="008E267E"/>
    <w:rsid w:val="008F6852"/>
    <w:rsid w:val="00A875BC"/>
    <w:rsid w:val="00DE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D886"/>
  <w15:chartTrackingRefBased/>
  <w15:docId w15:val="{17CE2CC4-C552-4D82-9D21-1B601DF71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2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6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E26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3</cp:revision>
  <dcterms:created xsi:type="dcterms:W3CDTF">2024-05-30T08:48:00Z</dcterms:created>
  <dcterms:modified xsi:type="dcterms:W3CDTF">2024-05-30T09:46:00Z</dcterms:modified>
</cp:coreProperties>
</file>