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EC8D" w14:textId="658994D4" w:rsidR="00591D5A" w:rsidRDefault="00FA4FDB">
      <w:r>
        <w:t>G</w:t>
      </w:r>
      <w:r>
        <w:rPr>
          <w:rFonts w:hint="eastAsia"/>
        </w:rPr>
        <w:t>ithub网站学习使用</w:t>
      </w:r>
    </w:p>
    <w:p w14:paraId="3D575309" w14:textId="45F03A09" w:rsidR="00FA4FDB" w:rsidRDefault="00FA4FDB" w:rsidP="00FA4F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</w:t>
      </w:r>
      <w:r>
        <w:t>ub</w:t>
      </w:r>
      <w:r>
        <w:rPr>
          <w:rFonts w:hint="eastAsia"/>
        </w:rPr>
        <w:t>下载项目加速方法</w:t>
      </w:r>
    </w:p>
    <w:p w14:paraId="2BEF427D" w14:textId="4FE56363" w:rsidR="00FA4FDB" w:rsidRDefault="00FA4FDB" w:rsidP="00FA4F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git</w:t>
      </w:r>
      <w:r>
        <w:t xml:space="preserve"> clone   </w:t>
      </w:r>
      <w:r>
        <w:rPr>
          <w:rFonts w:hint="eastAsia"/>
        </w:rPr>
        <w:t>（yupi网址看，）</w:t>
      </w:r>
    </w:p>
    <w:p w14:paraId="2E22BFFB" w14:textId="7BB52031" w:rsidR="00FA4FDB" w:rsidRDefault="00FA4FDB" w:rsidP="00FA4FDB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gitee导入</w:t>
      </w:r>
    </w:p>
    <w:sectPr w:rsidR="00FA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974F6"/>
    <w:multiLevelType w:val="hybridMultilevel"/>
    <w:tmpl w:val="E842D4A6"/>
    <w:lvl w:ilvl="0" w:tplc="F34C6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8044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30"/>
    <w:rsid w:val="00467C19"/>
    <w:rsid w:val="00567FF7"/>
    <w:rsid w:val="00591D5A"/>
    <w:rsid w:val="005A7430"/>
    <w:rsid w:val="008F6852"/>
    <w:rsid w:val="00F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8B378"/>
  <w15:chartTrackingRefBased/>
  <w15:docId w15:val="{38E43E72-C736-49FB-A94F-4A7A5B2B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2</cp:revision>
  <dcterms:created xsi:type="dcterms:W3CDTF">2024-05-28T10:11:00Z</dcterms:created>
  <dcterms:modified xsi:type="dcterms:W3CDTF">2024-05-28T10:13:00Z</dcterms:modified>
</cp:coreProperties>
</file>