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DE4" w14:textId="3BD47652" w:rsidR="008B5C06" w:rsidRDefault="0046429B">
      <w:pPr>
        <w:pStyle w:val="1"/>
      </w:pPr>
      <w:r>
        <w:rPr>
          <w:rFonts w:hint="eastAsia"/>
        </w:rPr>
        <w:t>一．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163D44D" w14:textId="6ECE6676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 w:rsidRPr="00216D9C">
        <w:rPr>
          <w:rStyle w:val="a8"/>
          <w:rFonts w:hint="eastAsia"/>
        </w:rPr>
        <w:t>核心竞争力</w:t>
      </w:r>
    </w:p>
    <w:p w14:paraId="7F3D9CFF" w14:textId="6944364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硬实力：竞赛奖项（算法，软件杯），项目经验</w:t>
      </w:r>
    </w:p>
    <w:p w14:paraId="38DFDFF1" w14:textId="758DE962" w:rsidR="00216D9C" w:rsidRPr="00345CDF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软实力：学习能力，沟通能力，团队合作能力，领导力</w:t>
      </w:r>
      <w:r w:rsidR="00C31BE6">
        <w:rPr>
          <w:rStyle w:val="a8"/>
          <w:rFonts w:hint="eastAsia"/>
        </w:rPr>
        <w:t>，英语口语</w:t>
      </w:r>
    </w:p>
    <w:p w14:paraId="4431B9F1" w14:textId="7670CA6C" w:rsidR="00345CDF" w:rsidRPr="00216D9C" w:rsidRDefault="00345CDF" w:rsidP="00345CDF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学习原则：目的导向，主次分明，制作大纲，逐个击破</w:t>
      </w:r>
    </w:p>
    <w:p w14:paraId="3BC7861A" w14:textId="26994A2C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项目经验</w:t>
      </w:r>
    </w:p>
    <w:p w14:paraId="61BF535F" w14:textId="35FF87AB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课程作业项目</w:t>
      </w:r>
    </w:p>
    <w:p w14:paraId="27047574" w14:textId="7CF0129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学校研究项目（了解，获取相关的信息）</w:t>
      </w:r>
    </w:p>
    <w:p w14:paraId="2105EE38" w14:textId="724F3E3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学生组织项目</w:t>
      </w:r>
    </w:p>
    <w:p w14:paraId="6513740A" w14:textId="01415D38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自我发起项目</w:t>
      </w:r>
    </w:p>
    <w:p w14:paraId="43A1D402" w14:textId="0ED3A5B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写文档</w:t>
      </w:r>
    </w:p>
    <w:p w14:paraId="688864C5" w14:textId="7CBA5873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托管到github上</w:t>
      </w:r>
    </w:p>
    <w:p w14:paraId="13E01F74" w14:textId="5C0B1EA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让合作伙伴写推荐信</w:t>
      </w:r>
    </w:p>
    <w:p w14:paraId="2E3B05D9" w14:textId="17222E8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竞赛项目</w:t>
      </w:r>
    </w:p>
    <w:p w14:paraId="15606011" w14:textId="54DCD50D" w:rsidR="00216D9C" w:rsidRPr="00125D73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实习项目</w:t>
      </w:r>
    </w:p>
    <w:p w14:paraId="36E63069" w14:textId="766BA051" w:rsidR="00125D73" w:rsidRPr="00216D9C" w:rsidRDefault="00125D73" w:rsidP="00216D9C">
      <w:pPr>
        <w:pStyle w:val="a3"/>
        <w:numPr>
          <w:ilvl w:val="1"/>
          <w:numId w:val="12"/>
        </w:numPr>
        <w:ind w:firstLineChars="0"/>
      </w:pPr>
      <w:r>
        <w:rPr>
          <w:rStyle w:val="a8"/>
          <w:rFonts w:hint="eastAsia"/>
        </w:rPr>
        <w:t>用github跟踪和学习项目</w:t>
      </w:r>
    </w:p>
    <w:p w14:paraId="59AF1E20" w14:textId="2961DF88" w:rsidR="00E875BC" w:rsidRPr="001C3B89" w:rsidRDefault="00E875BC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算法</w:t>
      </w:r>
    </w:p>
    <w:p w14:paraId="2AC91FAD" w14:textId="6931CED2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刷板子，转平台，</w:t>
      </w:r>
    </w:p>
    <w:p w14:paraId="5174A159" w14:textId="5517D33B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找题库，好</w:t>
      </w:r>
      <w:r w:rsidRPr="001C3B89">
        <w:rPr>
          <w:rStyle w:val="a8"/>
          <w:rFonts w:hint="eastAsia"/>
        </w:rPr>
        <w:t>的题解</w:t>
      </w:r>
    </w:p>
    <w:p w14:paraId="40B225DD" w14:textId="77777777" w:rsidR="00E875BC" w:rsidRPr="001C3B89" w:rsidRDefault="0046429B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一些自己无法完成的项目，可以学习相关的东西</w:t>
      </w:r>
    </w:p>
    <w:p w14:paraId="1E1120D2" w14:textId="2B32389A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学会使用GitHub，StackOverflow，慢慢了解相关的博客，开始写博客</w:t>
      </w:r>
    </w:p>
    <w:p w14:paraId="7DA04DFA" w14:textId="459FED4F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github</w:t>
      </w:r>
      <w:r w:rsidRPr="001C3B89">
        <w:rPr>
          <w:rStyle w:val="a8"/>
          <w:rFonts w:hint="eastAsia"/>
        </w:rPr>
        <w:t>上找项目开始学习</w:t>
      </w:r>
    </w:p>
    <w:p w14:paraId="235FD142" w14:textId="130521EF" w:rsidR="001C3B89" w:rsidRPr="00AC6165" w:rsidRDefault="001C3B89" w:rsidP="00216D9C">
      <w:pPr>
        <w:pStyle w:val="a3"/>
        <w:numPr>
          <w:ilvl w:val="0"/>
          <w:numId w:val="12"/>
        </w:numPr>
        <w:ind w:firstLineChars="0"/>
        <w:rPr>
          <w:rStyle w:val="a4"/>
        </w:rPr>
      </w:pPr>
      <w:r w:rsidRPr="00AC6165">
        <w:rPr>
          <w:rStyle w:val="a4"/>
        </w:rPr>
        <w:t>Git,Github学习</w:t>
      </w:r>
    </w:p>
    <w:p w14:paraId="2445FF22" w14:textId="09455D8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操作系统，计算机网络</w:t>
      </w:r>
    </w:p>
    <w:p w14:paraId="6FEB465E" w14:textId="186BBC5D" w:rsidR="00060469" w:rsidRPr="001C3B89" w:rsidRDefault="0006046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操作系统： 重装系统</w:t>
      </w:r>
    </w:p>
    <w:p w14:paraId="3C70EDFE" w14:textId="4752A1F0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Windows</w:t>
      </w:r>
      <w:r w:rsidRPr="001C3B89">
        <w:rPr>
          <w:rStyle w:val="a8"/>
          <w:rFonts w:hint="eastAsia"/>
        </w:rPr>
        <w:t>系统，软件生态多，易于玩游戏，喜欢搞升级，升级毛病多，安装编程环境麻烦，可能在关键时刻死机</w:t>
      </w:r>
    </w:p>
    <w:p w14:paraId="481B61BC" w14:textId="1E6033A5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M</w:t>
      </w:r>
      <w:r w:rsidRPr="001C3B89">
        <w:rPr>
          <w:rStyle w:val="a8"/>
          <w:rFonts w:hint="eastAsia"/>
        </w:rPr>
        <w:t>ac</w:t>
      </w:r>
      <w:r w:rsidRPr="001C3B89">
        <w:rPr>
          <w:rStyle w:val="a8"/>
        </w:rPr>
        <w:t>os</w:t>
      </w:r>
      <w:r w:rsidRPr="001C3B89">
        <w:rPr>
          <w:rStyle w:val="a8"/>
          <w:rFonts w:hint="eastAsia"/>
        </w:rPr>
        <w:t>系统：中毒，死机少，mac软件很多不能和win比，软件问题，太贵了，前端开发，苹果客户开发</w:t>
      </w:r>
    </w:p>
    <w:p w14:paraId="4DBC0C5A" w14:textId="3CDD8609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Linux系统：开源，安全，可定制，底层设计，原理可以</w:t>
      </w:r>
    </w:p>
    <w:p w14:paraId="196BD4C0" w14:textId="781F5743" w:rsidR="00E15E20" w:rsidRPr="001C3B89" w:rsidRDefault="00E15E20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不知项目，租云服务器</w:t>
      </w:r>
      <w:r w:rsidR="000E3493" w:rsidRPr="001C3B89">
        <w:rPr>
          <w:rStyle w:val="a8"/>
          <w:rFonts w:hint="eastAsia"/>
        </w:rPr>
        <w:t>(便宜)</w:t>
      </w:r>
      <w:r w:rsidRPr="001C3B89">
        <w:rPr>
          <w:rStyle w:val="a8"/>
          <w:rFonts w:hint="eastAsia"/>
        </w:rPr>
        <w:t>，x</w:t>
      </w:r>
      <w:r w:rsidRPr="001C3B89">
        <w:rPr>
          <w:rStyle w:val="a8"/>
        </w:rPr>
        <w:t>shell</w:t>
      </w:r>
      <w:r w:rsidRPr="001C3B89">
        <w:rPr>
          <w:rStyle w:val="a8"/>
          <w:rFonts w:hint="eastAsia"/>
        </w:rPr>
        <w:t>运行linux</w:t>
      </w:r>
      <w:r w:rsidRPr="001C3B89">
        <w:rPr>
          <w:rStyle w:val="a8"/>
        </w:rPr>
        <w:t>,</w:t>
      </w:r>
    </w:p>
    <w:p w14:paraId="3C1D8745" w14:textId="7797F495" w:rsidR="00E875BC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计算机网络，学习网路知识</w:t>
      </w:r>
    </w:p>
    <w:p w14:paraId="188AEE68" w14:textId="78522419" w:rsidR="00BA5ADF" w:rsidRPr="001C3B89" w:rsidRDefault="00352647" w:rsidP="00BA5ADF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学习前端，后端知识，学会维护网站</w:t>
      </w:r>
    </w:p>
    <w:p w14:paraId="2C5974F9" w14:textId="4C4007C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AIGC行业：未来发展路线</w:t>
      </w:r>
    </w:p>
    <w:p w14:paraId="47D9C581" w14:textId="77331D2E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短视频脚本</w:t>
      </w:r>
    </w:p>
    <w:p w14:paraId="7EF3739B" w14:textId="332FBF0D" w:rsidR="00955A67" w:rsidRPr="001C3B89" w:rsidRDefault="00955A67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政策相关</w:t>
      </w:r>
    </w:p>
    <w:p w14:paraId="63BD6BC9" w14:textId="3D671EC4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了解国家政策，以及规划</w:t>
      </w:r>
    </w:p>
    <w:p w14:paraId="578EC8A7" w14:textId="67F03E87" w:rsidR="0046429B" w:rsidRPr="001C3B89" w:rsidRDefault="0046429B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了解行业政策</w:t>
      </w:r>
    </w:p>
    <w:p w14:paraId="31015E7B" w14:textId="7AC0D8E4" w:rsidR="00622F35" w:rsidRPr="001C3B89" w:rsidRDefault="00622F35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了解学校的一切信息</w:t>
      </w:r>
    </w:p>
    <w:p w14:paraId="5453E294" w14:textId="0FEB040A" w:rsidR="00060469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了解一些国产AI，和国外的对比，还有一个openAI工作者，手写</w:t>
      </w:r>
      <w:r w:rsidRPr="001C3B89">
        <w:rPr>
          <w:rStyle w:val="a8"/>
        </w:rPr>
        <w:t>chatgpt</w:t>
      </w:r>
      <w:r w:rsidRPr="001C3B89">
        <w:rPr>
          <w:rStyle w:val="a8"/>
          <w:rFonts w:hint="eastAsia"/>
        </w:rPr>
        <w:t>的视频对应源码学习</w:t>
      </w:r>
      <w:r w:rsidR="00E735F8" w:rsidRPr="001C3B89">
        <w:rPr>
          <w:rStyle w:val="a8"/>
          <w:rFonts w:hint="eastAsia"/>
        </w:rPr>
        <w:t xml:space="preserve"> </w:t>
      </w:r>
    </w:p>
    <w:p w14:paraId="6E1C0BE8" w14:textId="0446631B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lastRenderedPageBreak/>
        <w:t>小模型</w:t>
      </w:r>
    </w:p>
    <w:p w14:paraId="0549AA17" w14:textId="5B001A3C" w:rsidR="00E875BC" w:rsidRPr="001C3B89" w:rsidRDefault="00E875BC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微软开始制作小模型</w:t>
      </w:r>
    </w:p>
    <w:p w14:paraId="2DFB698F" w14:textId="16423E18" w:rsidR="00D70D4B" w:rsidRPr="001C3B89" w:rsidRDefault="00D70D4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玩转coze，是一个开源平台，可以搭建自己的AI机器人模型</w:t>
      </w:r>
    </w:p>
    <w:p w14:paraId="5173287F" w14:textId="5B1193C6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玩通电脑：</w:t>
      </w:r>
    </w:p>
    <w:p w14:paraId="4C5EF469" w14:textId="5A05362A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解决电脑升级问题</w:t>
      </w:r>
      <w:r w:rsidR="00510E1A">
        <w:rPr>
          <w:rStyle w:val="a8"/>
          <w:rFonts w:hint="eastAsia"/>
        </w:rPr>
        <w:t xml:space="preserve"> </w:t>
      </w:r>
      <w:r w:rsidR="00510E1A">
        <w:rPr>
          <w:rStyle w:val="a8"/>
        </w:rPr>
        <w:t xml:space="preserve">        </w:t>
      </w:r>
      <w:r w:rsidR="00510E1A" w:rsidRPr="00510E1A">
        <w:rPr>
          <w:rStyle w:val="a8"/>
          <w:rFonts w:hint="eastAsia"/>
          <w:color w:val="FF0000"/>
        </w:rPr>
        <w:t>finish</w:t>
      </w:r>
      <w:r w:rsidR="00510E1A">
        <w:rPr>
          <w:rStyle w:val="a8"/>
          <w:color w:val="FF0000"/>
        </w:rPr>
        <w:t xml:space="preserve"> </w:t>
      </w:r>
    </w:p>
    <w:p w14:paraId="635BE11E" w14:textId="021F133F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5AFC">
        <w:rPr>
          <w:rStyle w:val="a8"/>
          <w:rFonts w:hint="eastAsia"/>
          <w:highlight w:val="green"/>
        </w:rPr>
        <w:t>解决edge浏览器和chrome浏览器更新问题</w:t>
      </w:r>
    </w:p>
    <w:p w14:paraId="360D312B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了解清理电脑的软件</w:t>
      </w:r>
    </w:p>
    <w:p w14:paraId="6DA78F82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重装系统</w:t>
      </w:r>
    </w:p>
    <w:p w14:paraId="11C82F9A" w14:textId="0EFCB651" w:rsidR="00060469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坚持学习ytb对应内容</w:t>
      </w:r>
      <w:r w:rsidR="00060469" w:rsidRPr="001C3B89">
        <w:rPr>
          <w:rStyle w:val="a8"/>
          <w:rFonts w:hint="eastAsia"/>
        </w:rPr>
        <w:t xml:space="preserve"> </w:t>
      </w:r>
    </w:p>
    <w:p w14:paraId="22E21C21" w14:textId="4BC9ACD7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self</w:t>
      </w:r>
      <w:r w:rsidRPr="001C3B89">
        <w:rPr>
          <w:rStyle w:val="a8"/>
        </w:rPr>
        <w:t xml:space="preserve"> summary;</w:t>
      </w:r>
      <w:r w:rsidRPr="001C3B89">
        <w:rPr>
          <w:rStyle w:val="a8"/>
          <w:rFonts w:hint="eastAsia"/>
        </w:rPr>
        <w:t>将自己任何时候总结的观点写入记录下来，需要时间形成自己的方法论，不断内化</w:t>
      </w:r>
    </w:p>
    <w:p w14:paraId="63C6EBDE" w14:textId="5FF52509" w:rsidR="00222244" w:rsidRPr="001C3B89" w:rsidRDefault="00222244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i</w:t>
      </w:r>
      <w:r w:rsidRPr="001C3B89">
        <w:rPr>
          <w:rStyle w:val="a8"/>
        </w:rPr>
        <w:t>phone</w:t>
      </w:r>
      <w:r w:rsidRPr="001C3B89">
        <w:rPr>
          <w:rStyle w:val="a8"/>
          <w:rFonts w:hint="eastAsia"/>
        </w:rPr>
        <w:t>与安卓</w:t>
      </w:r>
    </w:p>
    <w:p w14:paraId="5A9AB4E4" w14:textId="6B0CF619" w:rsidR="00222244" w:rsidRPr="001C3B89" w:rsidRDefault="00222244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应用生态，软件更好</w:t>
      </w:r>
    </w:p>
    <w:p w14:paraId="6B4A15A4" w14:textId="0D871DCC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B</w:t>
      </w:r>
      <w:r w:rsidRPr="001C3B89">
        <w:rPr>
          <w:rStyle w:val="a8"/>
          <w:rFonts w:hint="eastAsia"/>
        </w:rPr>
        <w:t>at种子解决，迅雷下载使用，以后看东西直接下载种子</w:t>
      </w:r>
      <w:r w:rsidR="00510E1A">
        <w:rPr>
          <w:rStyle w:val="a8"/>
          <w:rFonts w:hint="eastAsia"/>
        </w:rPr>
        <w:t>,</w:t>
      </w:r>
      <w:r w:rsidR="00510E1A">
        <w:rPr>
          <w:rStyle w:val="a8"/>
        </w:rPr>
        <w:t>bat</w:t>
      </w:r>
      <w:r w:rsidR="00510E1A">
        <w:rPr>
          <w:rStyle w:val="a8"/>
          <w:rFonts w:hint="eastAsia"/>
        </w:rPr>
        <w:t>种子下载犯法的</w:t>
      </w:r>
    </w:p>
    <w:p w14:paraId="05642F45" w14:textId="330F7E66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一些流氓软件，对应解决方案，</w:t>
      </w:r>
    </w:p>
    <w:p w14:paraId="7DDD8895" w14:textId="19DFF4C1" w:rsidR="00D70D4B" w:rsidRPr="001C3B89" w:rsidRDefault="003E0DA3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各种网盘，百度网盘，夸克网盘下载速度缓慢</w:t>
      </w:r>
    </w:p>
    <w:p w14:paraId="3FBD52BA" w14:textId="34786056" w:rsidR="000F30E3" w:rsidRPr="001C3B89" w:rsidRDefault="000F30E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获取关于找工作的所有信息，</w:t>
      </w:r>
    </w:p>
    <w:p w14:paraId="596B8D36" w14:textId="5AAB650B" w:rsidR="00436D87" w:rsidRPr="001C3B89" w:rsidRDefault="000F30E3" w:rsidP="00436D8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职员内推</w:t>
      </w:r>
    </w:p>
    <w:p w14:paraId="2DC2054D" w14:textId="6AC0C67D" w:rsidR="006D33CC" w:rsidRPr="001C3B89" w:rsidRDefault="006D33CC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</w:t>
      </w:r>
      <w:r w:rsidRPr="001C3B89">
        <w:rPr>
          <w:rStyle w:val="a8"/>
        </w:rPr>
        <w:t>营销策略</w:t>
      </w:r>
    </w:p>
    <w:p w14:paraId="50B776CE" w14:textId="33433EEA" w:rsidR="006D33CC" w:rsidRPr="001C3B89" w:rsidRDefault="006D33C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自媒体分享渠道，分享一个产品或平台，可以增加在搜索引擎中的排名（S</w:t>
      </w:r>
      <w:r w:rsidRPr="001C3B89">
        <w:rPr>
          <w:rStyle w:val="a8"/>
        </w:rPr>
        <w:t>EO</w:t>
      </w:r>
      <w:r w:rsidRPr="001C3B89">
        <w:rPr>
          <w:rStyle w:val="a8"/>
          <w:rFonts w:hint="eastAsia"/>
        </w:rPr>
        <w:t>）</w:t>
      </w:r>
      <w:r w:rsidRPr="001C3B89">
        <w:rPr>
          <w:rStyle w:val="a8"/>
        </w:rPr>
        <w:t>搜索引擎优化</w:t>
      </w:r>
    </w:p>
    <w:p w14:paraId="4070269E" w14:textId="4AA6AF17" w:rsidR="00352647" w:rsidRDefault="009213A2" w:rsidP="0035264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增加曝光度，积累信任</w:t>
      </w:r>
    </w:p>
    <w:p w14:paraId="3F97662D" w14:textId="6F682DD5" w:rsidR="00AC6165" w:rsidRDefault="00AC6165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计算机领域的相关信息</w:t>
      </w:r>
    </w:p>
    <w:p w14:paraId="318AC4D7" w14:textId="138ED69B" w:rsidR="00352647" w:rsidRDefault="00352647" w:rsidP="00AC6165">
      <w:pPr>
        <w:tabs>
          <w:tab w:val="left" w:pos="312"/>
        </w:tabs>
        <w:rPr>
          <w:rStyle w:val="a8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561E7F25" wp14:editId="415EAAF1">
            <wp:extent cx="4054191" cy="2613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453" w14:textId="46D1C0F3" w:rsidR="00510E1A" w:rsidRDefault="00510E1A" w:rsidP="00AC6165">
      <w:pPr>
        <w:tabs>
          <w:tab w:val="left" w:pos="312"/>
        </w:tabs>
        <w:rPr>
          <w:rStyle w:val="a8"/>
        </w:rPr>
      </w:pPr>
    </w:p>
    <w:p w14:paraId="77E3FA39" w14:textId="000355A5" w:rsidR="00510E1A" w:rsidRDefault="00510E1A" w:rsidP="00AC6165">
      <w:pPr>
        <w:tabs>
          <w:tab w:val="left" w:pos="312"/>
        </w:tabs>
        <w:rPr>
          <w:rStyle w:val="a8"/>
        </w:rPr>
      </w:pPr>
    </w:p>
    <w:p w14:paraId="1AF95503" w14:textId="6A3F2529" w:rsidR="00510E1A" w:rsidRDefault="00510E1A" w:rsidP="00AC6165">
      <w:pPr>
        <w:tabs>
          <w:tab w:val="left" w:pos="312"/>
        </w:tabs>
        <w:rPr>
          <w:rStyle w:val="a8"/>
        </w:rPr>
      </w:pPr>
    </w:p>
    <w:p w14:paraId="13819217" w14:textId="6CCE45A2" w:rsidR="00510E1A" w:rsidRDefault="00510E1A" w:rsidP="00AC6165">
      <w:pPr>
        <w:tabs>
          <w:tab w:val="left" w:pos="312"/>
        </w:tabs>
        <w:rPr>
          <w:rStyle w:val="a8"/>
        </w:rPr>
      </w:pPr>
    </w:p>
    <w:p w14:paraId="40524A6B" w14:textId="2FFDBA5F" w:rsidR="00510E1A" w:rsidRDefault="00510E1A" w:rsidP="00AC6165">
      <w:pPr>
        <w:tabs>
          <w:tab w:val="left" w:pos="312"/>
        </w:tabs>
        <w:rPr>
          <w:rStyle w:val="a8"/>
        </w:rPr>
      </w:pPr>
    </w:p>
    <w:p w14:paraId="33E39DA3" w14:textId="3E2348DC" w:rsidR="00510E1A" w:rsidRDefault="00510E1A" w:rsidP="00AC6165">
      <w:pPr>
        <w:tabs>
          <w:tab w:val="left" w:pos="312"/>
        </w:tabs>
        <w:rPr>
          <w:rStyle w:val="a8"/>
        </w:rPr>
      </w:pPr>
    </w:p>
    <w:p w14:paraId="6AAF072C" w14:textId="57B3085C" w:rsidR="00510E1A" w:rsidRDefault="00510E1A" w:rsidP="00AC6165">
      <w:pPr>
        <w:tabs>
          <w:tab w:val="left" w:pos="312"/>
        </w:tabs>
        <w:rPr>
          <w:rStyle w:val="a8"/>
        </w:rPr>
      </w:pPr>
    </w:p>
    <w:p w14:paraId="240242F3" w14:textId="60F905BE" w:rsidR="00510E1A" w:rsidRDefault="00510E1A" w:rsidP="00510E1A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>二.5</w:t>
      </w:r>
      <w:r>
        <w:rPr>
          <w:rStyle w:val="a8"/>
        </w:rPr>
        <w:t>.31~8.31</w:t>
      </w:r>
    </w:p>
    <w:p w14:paraId="6220EA7E" w14:textId="3A2CDAEA" w:rsidR="00510E1A" w:rsidRDefault="00510E1A" w:rsidP="00510E1A">
      <w:pPr>
        <w:pStyle w:val="a3"/>
        <w:numPr>
          <w:ilvl w:val="0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C++</w:t>
      </w:r>
      <w:r>
        <w:rPr>
          <w:rStyle w:val="a8"/>
          <w:rFonts w:hint="eastAsia"/>
        </w:rPr>
        <w:t>深度学习</w:t>
      </w:r>
    </w:p>
    <w:p w14:paraId="65D70BCC" w14:textId="796372B1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语法</w:t>
      </w:r>
    </w:p>
    <w:p w14:paraId="7733F957" w14:textId="4CB0C319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进阶：c</w:t>
      </w:r>
      <w:r>
        <w:rPr>
          <w:rStyle w:val="a8"/>
        </w:rPr>
        <w:t xml:space="preserve">++ </w:t>
      </w:r>
      <w:r>
        <w:rPr>
          <w:rStyle w:val="a8"/>
          <w:rFonts w:hint="eastAsia"/>
        </w:rPr>
        <w:t>primer</w:t>
      </w:r>
      <w:r>
        <w:rPr>
          <w:rStyle w:val="a8"/>
        </w:rPr>
        <w:t xml:space="preserve"> </w:t>
      </w:r>
      <w:r w:rsidR="008468CF">
        <w:rPr>
          <w:rStyle w:val="a8"/>
          <w:rFonts w:hint="eastAsia"/>
        </w:rPr>
        <w:t>，Effective</w:t>
      </w:r>
      <w:r w:rsidR="008468CF">
        <w:rPr>
          <w:rStyle w:val="a8"/>
        </w:rPr>
        <w:t xml:space="preserve"> c++;</w:t>
      </w:r>
    </w:p>
    <w:p w14:paraId="14F6A915" w14:textId="48502219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计算机基础知识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 w:rsidR="008468CF">
        <w:rPr>
          <w:rFonts w:ascii="Segoe UI" w:hAnsi="Segoe UI" w:cs="Segoe UI"/>
          <w:color w:val="2C3E50"/>
          <w:shd w:val="clear" w:color="auto" w:fill="FFFFFF"/>
        </w:rPr>
        <w:t>等领域。因此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开发者相对于学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 w:rsidR="008468CF"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43F795DF" w14:textId="26660883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计算机导论（基本概念）</w:t>
      </w:r>
    </w:p>
    <w:p w14:paraId="33615D23" w14:textId="78BCFF14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数据结构和算法 （每天</w:t>
      </w:r>
      <w:r>
        <w:rPr>
          <w:rStyle w:val="a8"/>
        </w:rPr>
        <w:t>2</w:t>
      </w:r>
      <w:r>
        <w:rPr>
          <w:rStyle w:val="a8"/>
          <w:rFonts w:hint="eastAsia"/>
        </w:rPr>
        <w:t>小时左右）</w:t>
      </w:r>
    </w:p>
    <w:p w14:paraId="211954D8" w14:textId="03456ECC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操作系统 （每天2小时左右）</w:t>
      </w:r>
    </w:p>
    <w:p w14:paraId="6EE2772B" w14:textId="4C1473AA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计算机网络</w:t>
      </w:r>
      <w:r w:rsidR="007B429E">
        <w:rPr>
          <w:rStyle w:val="a8"/>
          <w:rFonts w:hint="eastAsia"/>
        </w:rPr>
        <w:t>（网课）</w:t>
      </w:r>
    </w:p>
    <w:p w14:paraId="088D6BDA" w14:textId="4538FFBC" w:rsidR="0093086D" w:rsidRDefault="0093086D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计算机组成原理</w:t>
      </w:r>
    </w:p>
    <w:p w14:paraId="36B7A34B" w14:textId="38C31BB4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STL</w:t>
      </w:r>
      <w:r>
        <w:rPr>
          <w:rStyle w:val="a8"/>
          <w:rFonts w:hint="eastAsia"/>
        </w:rPr>
        <w:t>源码剖析</w:t>
      </w:r>
    </w:p>
    <w:p w14:paraId="1B22BB6D" w14:textId="65204CED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16775E10" w14:textId="7374F241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UNIX网络编程</w:t>
      </w:r>
    </w:p>
    <w:p w14:paraId="20804A64" w14:textId="6AEB732D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软件开发通用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>除了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 w:rsidR="008468CF">
        <w:rPr>
          <w:rFonts w:ascii="Segoe UI" w:hAnsi="Segoe UI" w:cs="Segoe UI"/>
          <w:color w:val="2C3E50"/>
          <w:shd w:val="clear" w:color="auto" w:fill="FFFFFF"/>
        </w:rPr>
        <w:t>之外，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软件开发</w:t>
      </w:r>
      <w:r w:rsidR="008468CF"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 w:rsidR="008468CF"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23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个</w:t>
      </w:r>
      <w:r w:rsidR="008468CF"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2FC0F323" w14:textId="41B187AE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企业项目开发流程</w:t>
      </w:r>
    </w:p>
    <w:p w14:paraId="52AEE398" w14:textId="1085D620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G</w:t>
      </w:r>
      <w:r>
        <w:rPr>
          <w:rStyle w:val="a8"/>
          <w:rFonts w:hint="eastAsia"/>
        </w:rPr>
        <w:t>it</w:t>
      </w:r>
      <w:r>
        <w:rPr>
          <w:rStyle w:val="a8"/>
        </w:rPr>
        <w:t xml:space="preserve"> &amp; github</w:t>
      </w:r>
    </w:p>
    <w:p w14:paraId="79743335" w14:textId="42F7A507" w:rsidR="00510E1A" w:rsidRPr="00B67190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系统</w:t>
      </w:r>
      <w:r w:rsidR="00B67190">
        <w:rPr>
          <w:rStyle w:val="a8"/>
          <w:rFonts w:hint="eastAsia"/>
        </w:rPr>
        <w:t>：</w:t>
      </w:r>
    </w:p>
    <w:p w14:paraId="086CE84D" w14:textId="1FD6E533" w:rsidR="00510E1A" w:rsidRPr="001E02DF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设计模式</w:t>
      </w:r>
      <w:r w:rsidR="001E02DF">
        <w:rPr>
          <w:rStyle w:val="a8"/>
          <w:rFonts w:hint="eastAsia"/>
        </w:rPr>
        <w:t>：</w:t>
      </w:r>
      <w:r w:rsidR="001E02DF" w:rsidRPr="001E02DF">
        <w:rPr>
          <w:rStyle w:val="a8"/>
          <w:rFonts w:hint="eastAsia"/>
          <w:color w:val="FF0000"/>
        </w:rPr>
        <w:t>2</w:t>
      </w:r>
      <w:r w:rsidR="001E02DF" w:rsidRPr="001E02DF">
        <w:rPr>
          <w:rStyle w:val="a8"/>
          <w:color w:val="FF0000"/>
        </w:rPr>
        <w:t>3</w:t>
      </w:r>
      <w:r w:rsidR="001E02DF" w:rsidRPr="001E02DF">
        <w:rPr>
          <w:rStyle w:val="a8"/>
          <w:rFonts w:hint="eastAsia"/>
          <w:color w:val="FF0000"/>
        </w:rPr>
        <w:t>种设计模式（面向对象，已经或多或少涉及一些）</w:t>
      </w:r>
    </w:p>
    <w:p w14:paraId="7DA2E4DD" w14:textId="09772F70" w:rsidR="00510E1A" w:rsidRPr="00E0269D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8"/>
          <w:rFonts w:hint="eastAsia"/>
        </w:rPr>
        <w:t>软件工程专业知识</w:t>
      </w:r>
      <w:r w:rsidR="00E0269D">
        <w:rPr>
          <w:rStyle w:val="a8"/>
          <w:rFonts w:hint="eastAsia"/>
        </w:rPr>
        <w:t>：</w:t>
      </w:r>
      <w:r w:rsidR="00E0269D" w:rsidRPr="00E0269D">
        <w:t>软件工程强调在软件开发过程中，按照一定的 流程和方法 来组织、规划、管理和控制软件开发过程，以保证开发出高质量、可靠、易维护的软件项目</w:t>
      </w:r>
    </w:p>
    <w:p w14:paraId="118B0825" w14:textId="77777777" w:rsidR="00E0269D" w:rsidRDefault="00E0269D" w:rsidP="00E0269D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软件工程专业学习的好处</w:t>
      </w:r>
    </w:p>
    <w:p w14:paraId="29147F54" w14:textId="218F4D09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提高开发效率：软件工程涉及了</w:t>
      </w:r>
      <w:r w:rsidRPr="00E0269D">
        <w:rPr>
          <w:color w:val="FF0000"/>
        </w:rPr>
        <w:t>设计模式、项目框架、工具的知识</w:t>
      </w:r>
      <w:r w:rsidRPr="00E0269D">
        <w:t>，学好后可以提高开发效率，缩短软件开发周期。</w:t>
      </w:r>
    </w:p>
    <w:p w14:paraId="770ACA24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 w:rsidRPr="00E0269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32AE0649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6F564313" w14:textId="3DAB68EB" w:rsidR="00E0269D" w:rsidRPr="00BE5A69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提高软件安全性：通过学习规范的流程以及软件风险知识，可以培养我们对系统安全性、可靠性和可维护性的意识，从而有效地避免像安全漏洞和程序崩溃等问题。</w:t>
      </w:r>
    </w:p>
    <w:p w14:paraId="73E4DC48" w14:textId="51995023" w:rsidR="00BE5A69" w:rsidRP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</w:t>
      </w:r>
    </w:p>
    <w:p w14:paraId="01A43406" w14:textId="46697844" w:rsid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EE9BF41" w14:textId="17171D92" w:rsidR="006F6CCF" w:rsidRDefault="006F6CCF" w:rsidP="00E0269D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涉及Java</w:t>
      </w:r>
      <w:r>
        <w:rPr>
          <w:rStyle w:val="a8"/>
        </w:rPr>
        <w:t>Web</w:t>
      </w:r>
      <w:r>
        <w:rPr>
          <w:rStyle w:val="a8"/>
          <w:rFonts w:hint="eastAsia"/>
        </w:rPr>
        <w:t>的知识</w:t>
      </w:r>
    </w:p>
    <w:p w14:paraId="7B7A075F" w14:textId="20A5FDB5" w:rsidR="006F6CCF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2BB97BBB" wp14:editId="62CE5529">
            <wp:extent cx="4177146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D3E" w14:textId="46851DE6" w:rsidR="006F6CCF" w:rsidRDefault="00B3488F" w:rsidP="00B3488F">
      <w:pPr>
        <w:pStyle w:val="1"/>
        <w:rPr>
          <w:rStyle w:val="a8"/>
        </w:rPr>
      </w:pPr>
      <w:r>
        <w:rPr>
          <w:rStyle w:val="a8"/>
          <w:rFonts w:hint="eastAsia"/>
        </w:rPr>
        <w:t>三.</w:t>
      </w:r>
      <w:r>
        <w:rPr>
          <w:rStyle w:val="a8"/>
        </w:rPr>
        <w:t xml:space="preserve"> 6.31</w:t>
      </w:r>
      <w:r>
        <w:rPr>
          <w:rStyle w:val="a8"/>
          <w:rFonts w:hint="eastAsia"/>
        </w:rPr>
        <w:t xml:space="preserve">前 </w:t>
      </w:r>
    </w:p>
    <w:p w14:paraId="7BD8E6AE" w14:textId="437F8480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操作系统 （了解如何写一个操作系统）深入学习，结合计算机组成原理</w:t>
      </w:r>
    </w:p>
    <w:p w14:paraId="1B1EECAE" w14:textId="0A33DC49" w:rsidR="00B3488F" w:rsidRDefault="00B3488F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计算机网络 涉及深入，后面还是减少时间细水长流</w:t>
      </w:r>
    </w:p>
    <w:p w14:paraId="02968429" w14:textId="3EE9B94E" w:rsidR="00AF7DF4" w:rsidRDefault="00AF7DF4" w:rsidP="00B3488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准备期末考试</w:t>
      </w:r>
    </w:p>
    <w:p w14:paraId="2776A94C" w14:textId="1453DBA8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数学相关</w:t>
      </w:r>
    </w:p>
    <w:p w14:paraId="701E7CB1" w14:textId="5EF260AC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物理相关</w:t>
      </w:r>
    </w:p>
    <w:p w14:paraId="1373A112" w14:textId="672CF942" w:rsidR="006E2124" w:rsidRDefault="006E2124" w:rsidP="006E2124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英语相关</w:t>
      </w:r>
    </w:p>
    <w:p w14:paraId="540703BA" w14:textId="3C992CFE" w:rsidR="00B3488F" w:rsidRDefault="00B3488F" w:rsidP="00B3488F">
      <w:pPr>
        <w:pStyle w:val="1"/>
      </w:pPr>
      <w:r>
        <w:rPr>
          <w:rFonts w:hint="eastAsia"/>
        </w:rPr>
        <w:t>四.</w:t>
      </w:r>
      <w:r>
        <w:t>6.31~8.31</w:t>
      </w:r>
      <w:r w:rsidR="004D6077">
        <w:rPr>
          <w:rFonts w:hint="eastAsia"/>
        </w:rPr>
        <w:t>（可以从github上获取先下载到本地）</w:t>
      </w:r>
    </w:p>
    <w:p w14:paraId="2EE2924A" w14:textId="4CF801A8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每天数据结构和算法（细水长流</w:t>
      </w:r>
      <w:r w:rsidR="004F2177">
        <w:rPr>
          <w:rFonts w:hint="eastAsia"/>
        </w:rPr>
        <w:t>，english</w:t>
      </w:r>
      <w:r w:rsidR="004F2177">
        <w:t xml:space="preserve"> spoken, </w:t>
      </w:r>
      <w:r w:rsidR="004F2177">
        <w:rPr>
          <w:rFonts w:hint="eastAsia"/>
        </w:rPr>
        <w:t>英语文献</w:t>
      </w:r>
      <w:r w:rsidR="00CB24E1">
        <w:rPr>
          <w:rFonts w:hint="eastAsia"/>
        </w:rPr>
        <w:t>，英语书籍，</w:t>
      </w:r>
      <w:r>
        <w:rPr>
          <w:rFonts w:hint="eastAsia"/>
        </w:rPr>
        <w:t>）</w:t>
      </w:r>
    </w:p>
    <w:p w14:paraId="61645BC7" w14:textId="6B8DC06E" w:rsidR="006F4164" w:rsidRDefault="006F4164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写</w:t>
      </w:r>
      <w:r w:rsidR="00BD38DF">
        <w:rPr>
          <w:rFonts w:hint="eastAsia"/>
        </w:rPr>
        <w:t>blog</w:t>
      </w:r>
    </w:p>
    <w:p w14:paraId="6B1524C0" w14:textId="05433631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STL源码</w:t>
      </w:r>
    </w:p>
    <w:p w14:paraId="7E82B0EA" w14:textId="76097330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Linux</w:t>
      </w:r>
    </w:p>
    <w:p w14:paraId="6394F903" w14:textId="454EB6B2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设计模式（每天一两个，一共2</w:t>
      </w:r>
      <w:r>
        <w:t>3</w:t>
      </w:r>
      <w:r>
        <w:rPr>
          <w:rFonts w:hint="eastAsia"/>
        </w:rPr>
        <w:t>，卡吗网有，还可以找别的刷题软件，clone到本地了）</w:t>
      </w:r>
    </w:p>
    <w:p w14:paraId="77C3955D" w14:textId="05AF8786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软件工程相关知识</w:t>
      </w:r>
    </w:p>
    <w:p w14:paraId="39EECB10" w14:textId="2C4778F4" w:rsidR="00B3488F" w:rsidRDefault="00B3488F" w:rsidP="00B3488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了解前后端</w:t>
      </w:r>
      <w:r w:rsidR="006F4164">
        <w:rPr>
          <w:rFonts w:hint="eastAsia"/>
        </w:rPr>
        <w:t>：后端有C</w:t>
      </w:r>
      <w:r w:rsidR="006F4164">
        <w:t xml:space="preserve">++, Java </w:t>
      </w:r>
    </w:p>
    <w:p w14:paraId="12D62ACA" w14:textId="77777777" w:rsidR="006F4164" w:rsidRDefault="00B3488F" w:rsidP="006F4164">
      <w:pPr>
        <w:pStyle w:val="1"/>
      </w:pPr>
      <w:r>
        <w:rPr>
          <w:rFonts w:hint="eastAsia"/>
        </w:rPr>
        <w:t>五.大二</w:t>
      </w:r>
    </w:p>
    <w:p w14:paraId="2AFFC19E" w14:textId="0FD060B7" w:rsidR="006F4164" w:rsidRDefault="00B3488F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前端相关知识（Java为主）</w:t>
      </w:r>
      <w:r w:rsidR="006F4164">
        <w:rPr>
          <w:rFonts w:hint="eastAsia"/>
        </w:rPr>
        <w:t>，</w:t>
      </w:r>
    </w:p>
    <w:p w14:paraId="6D70B447" w14:textId="481AF385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Java学习</w:t>
      </w:r>
    </w:p>
    <w:p w14:paraId="4CFD0125" w14:textId="3CCF5CC1" w:rsid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后端相关知识</w:t>
      </w:r>
    </w:p>
    <w:p w14:paraId="66D924A2" w14:textId="77777777" w:rsidR="006F4164" w:rsidRDefault="006F4164" w:rsidP="006F4164">
      <w:pPr>
        <w:pStyle w:val="3"/>
        <w:shd w:val="clear" w:color="auto" w:fill="FFFFFF"/>
        <w:spacing w:after="0"/>
        <w:rPr>
          <w:rFonts w:ascii="Segoe UI" w:hAnsi="Segoe UI" w:cs="Segoe UI"/>
          <w:color w:val="2C3E5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color w:val="2C3E50"/>
        </w:rPr>
        <w:t>知识点</w:t>
      </w:r>
    </w:p>
    <w:p w14:paraId="335F3F0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数据库</w:t>
      </w:r>
    </w:p>
    <w:p w14:paraId="6801EA20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开发框架</w:t>
      </w:r>
    </w:p>
    <w:p w14:paraId="2C7FADC2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包管理工具</w:t>
      </w:r>
    </w:p>
    <w:p w14:paraId="3939C70A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Redis</w:t>
      </w:r>
    </w:p>
    <w:p w14:paraId="7895A31F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消息队列</w:t>
      </w:r>
    </w:p>
    <w:p w14:paraId="1F9FC9F6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Nginx</w:t>
      </w:r>
    </w:p>
    <w:p w14:paraId="501392D8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微服务</w:t>
      </w:r>
    </w:p>
    <w:p w14:paraId="19F55651" w14:textId="77777777" w:rsid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容器</w:t>
      </w:r>
    </w:p>
    <w:p w14:paraId="7A263A44" w14:textId="3C5CB2C7" w:rsidR="006F4164" w:rsidRPr="006F4164" w:rsidRDefault="006F4164" w:rsidP="006F416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架构设计</w:t>
      </w:r>
    </w:p>
    <w:p w14:paraId="0759F6C6" w14:textId="22A00AF4" w:rsidR="006F4164" w:rsidRPr="006F4164" w:rsidRDefault="006F4164" w:rsidP="006F416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python学会写一些小脚本，提高生产力，</w:t>
      </w:r>
    </w:p>
    <w:sectPr w:rsidR="006F4164" w:rsidRPr="006F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327"/>
    <w:multiLevelType w:val="hybridMultilevel"/>
    <w:tmpl w:val="EEF4B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6FADC"/>
    <w:multiLevelType w:val="singleLevel"/>
    <w:tmpl w:val="13E6FA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366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2778CE"/>
    <w:multiLevelType w:val="hybridMultilevel"/>
    <w:tmpl w:val="D7E0415C"/>
    <w:lvl w:ilvl="0" w:tplc="97A2AB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CFF818E2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 w15:restartNumberingAfterBreak="0">
    <w:nsid w:val="1C3D14BC"/>
    <w:multiLevelType w:val="hybridMultilevel"/>
    <w:tmpl w:val="FC8ADEBA"/>
    <w:lvl w:ilvl="0" w:tplc="A0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D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3F1C51"/>
    <w:multiLevelType w:val="multilevel"/>
    <w:tmpl w:val="070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1385"/>
    <w:multiLevelType w:val="multilevel"/>
    <w:tmpl w:val="EF7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F74E9"/>
    <w:multiLevelType w:val="multilevel"/>
    <w:tmpl w:val="A3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31666"/>
    <w:multiLevelType w:val="hybridMultilevel"/>
    <w:tmpl w:val="144E3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414E77"/>
    <w:multiLevelType w:val="hybridMultilevel"/>
    <w:tmpl w:val="E8EA0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20055"/>
    <w:multiLevelType w:val="hybridMultilevel"/>
    <w:tmpl w:val="BC22E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95546"/>
    <w:multiLevelType w:val="hybridMultilevel"/>
    <w:tmpl w:val="5A6425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C6860"/>
    <w:multiLevelType w:val="hybridMultilevel"/>
    <w:tmpl w:val="3132B0B2"/>
    <w:lvl w:ilvl="0" w:tplc="A4B8B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2F2464"/>
    <w:multiLevelType w:val="hybridMultilevel"/>
    <w:tmpl w:val="025E3F02"/>
    <w:lvl w:ilvl="0" w:tplc="1F6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E2904F1"/>
    <w:multiLevelType w:val="multilevel"/>
    <w:tmpl w:val="702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B57CA"/>
    <w:multiLevelType w:val="hybridMultilevel"/>
    <w:tmpl w:val="5CCC7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402DB9"/>
    <w:multiLevelType w:val="hybridMultilevel"/>
    <w:tmpl w:val="CDC82C28"/>
    <w:lvl w:ilvl="0" w:tplc="DF6CD8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8" w15:restartNumberingAfterBreak="0">
    <w:nsid w:val="6718602A"/>
    <w:multiLevelType w:val="hybridMultilevel"/>
    <w:tmpl w:val="ADEE1E38"/>
    <w:lvl w:ilvl="0" w:tplc="CCB49B2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6E3A773A"/>
    <w:multiLevelType w:val="hybridMultilevel"/>
    <w:tmpl w:val="99EA37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4E5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ED6064"/>
    <w:multiLevelType w:val="hybridMultilevel"/>
    <w:tmpl w:val="C9D23C20"/>
    <w:lvl w:ilvl="0" w:tplc="52E45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7D031FA6"/>
    <w:multiLevelType w:val="hybridMultilevel"/>
    <w:tmpl w:val="CA9658CC"/>
    <w:lvl w:ilvl="0" w:tplc="13E6FADC">
      <w:start w:val="3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19"/>
  </w:num>
  <w:num w:numId="4">
    <w:abstractNumId w:val="23"/>
  </w:num>
  <w:num w:numId="5">
    <w:abstractNumId w:val="14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8"/>
  </w:num>
  <w:num w:numId="11">
    <w:abstractNumId w:val="17"/>
  </w:num>
  <w:num w:numId="12">
    <w:abstractNumId w:val="21"/>
  </w:num>
  <w:num w:numId="13">
    <w:abstractNumId w:val="20"/>
  </w:num>
  <w:num w:numId="14">
    <w:abstractNumId w:val="5"/>
  </w:num>
  <w:num w:numId="15">
    <w:abstractNumId w:val="6"/>
  </w:num>
  <w:num w:numId="16">
    <w:abstractNumId w:val="15"/>
  </w:num>
  <w:num w:numId="17">
    <w:abstractNumId w:val="8"/>
  </w:num>
  <w:num w:numId="18">
    <w:abstractNumId w:val="10"/>
  </w:num>
  <w:num w:numId="19">
    <w:abstractNumId w:val="11"/>
  </w:num>
  <w:num w:numId="20">
    <w:abstractNumId w:val="12"/>
  </w:num>
  <w:num w:numId="21">
    <w:abstractNumId w:val="0"/>
  </w:num>
  <w:num w:numId="22">
    <w:abstractNumId w:val="9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E830E2"/>
    <w:rsid w:val="00060469"/>
    <w:rsid w:val="00060611"/>
    <w:rsid w:val="000E3493"/>
    <w:rsid w:val="000F30E3"/>
    <w:rsid w:val="00125D73"/>
    <w:rsid w:val="00133BC6"/>
    <w:rsid w:val="001A3980"/>
    <w:rsid w:val="001C3B89"/>
    <w:rsid w:val="001C5AFC"/>
    <w:rsid w:val="001E02DF"/>
    <w:rsid w:val="00216D9C"/>
    <w:rsid w:val="00222244"/>
    <w:rsid w:val="002D10B8"/>
    <w:rsid w:val="00345CDF"/>
    <w:rsid w:val="00352647"/>
    <w:rsid w:val="003E0DA3"/>
    <w:rsid w:val="00406F54"/>
    <w:rsid w:val="00436D87"/>
    <w:rsid w:val="0046429B"/>
    <w:rsid w:val="00467C19"/>
    <w:rsid w:val="004D42B8"/>
    <w:rsid w:val="004D51C1"/>
    <w:rsid w:val="004D6077"/>
    <w:rsid w:val="004E4313"/>
    <w:rsid w:val="004F2177"/>
    <w:rsid w:val="00510E1A"/>
    <w:rsid w:val="00567FF7"/>
    <w:rsid w:val="00591D5A"/>
    <w:rsid w:val="00622F35"/>
    <w:rsid w:val="006A2E88"/>
    <w:rsid w:val="006D33CC"/>
    <w:rsid w:val="006E2124"/>
    <w:rsid w:val="006F4164"/>
    <w:rsid w:val="006F6CCF"/>
    <w:rsid w:val="007061C0"/>
    <w:rsid w:val="007B429E"/>
    <w:rsid w:val="00803CA9"/>
    <w:rsid w:val="008468CF"/>
    <w:rsid w:val="008B5C06"/>
    <w:rsid w:val="008D5DC4"/>
    <w:rsid w:val="008F6852"/>
    <w:rsid w:val="009213A2"/>
    <w:rsid w:val="0093086D"/>
    <w:rsid w:val="00955A67"/>
    <w:rsid w:val="009B32B6"/>
    <w:rsid w:val="009D0C36"/>
    <w:rsid w:val="00AC6165"/>
    <w:rsid w:val="00AF7DF4"/>
    <w:rsid w:val="00B3488F"/>
    <w:rsid w:val="00B67190"/>
    <w:rsid w:val="00BA5ADF"/>
    <w:rsid w:val="00BD38DF"/>
    <w:rsid w:val="00BE5A69"/>
    <w:rsid w:val="00BF2CEA"/>
    <w:rsid w:val="00C31BE6"/>
    <w:rsid w:val="00CB24E1"/>
    <w:rsid w:val="00D70D4B"/>
    <w:rsid w:val="00E0269D"/>
    <w:rsid w:val="00E15E20"/>
    <w:rsid w:val="00E735F8"/>
    <w:rsid w:val="00E830E2"/>
    <w:rsid w:val="00E875BC"/>
    <w:rsid w:val="00EB04AD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F1E8"/>
  <w15:docId w15:val="{C138E0BF-38E0-49AD-B846-AD9B55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6429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875BC"/>
    <w:rPr>
      <w:i/>
      <w:iCs/>
      <w:color w:val="156082" w:themeColor="accent1"/>
    </w:rPr>
  </w:style>
  <w:style w:type="character" w:styleId="a5">
    <w:name w:val="Subtle Emphasis"/>
    <w:basedOn w:val="a0"/>
    <w:uiPriority w:val="19"/>
    <w:qFormat/>
    <w:rsid w:val="00955A6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9213A2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1C3B89"/>
    <w:rPr>
      <w:i/>
      <w:iCs/>
    </w:rPr>
  </w:style>
  <w:style w:type="character" w:styleId="a8">
    <w:name w:val="Strong"/>
    <w:basedOn w:val="a0"/>
    <w:uiPriority w:val="22"/>
    <w:qFormat/>
    <w:rsid w:val="001C3B8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6F4164"/>
    <w:rPr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49</cp:revision>
  <dcterms:created xsi:type="dcterms:W3CDTF">2024-05-05T12:33:00Z</dcterms:created>
  <dcterms:modified xsi:type="dcterms:W3CDTF">2024-06-04T01:43:00Z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DEB0520E7D224C8C88D25AD9D99D3513_12</vt:lpwstr>
  </property>
</Properties>
</file>