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CDE4" w14:textId="3BD47652" w:rsidR="008B5C06" w:rsidRDefault="0046429B">
      <w:pPr>
        <w:pStyle w:val="1"/>
      </w:pPr>
      <w:r>
        <w:rPr>
          <w:rFonts w:hint="eastAsia"/>
        </w:rPr>
        <w:t>一．</w:t>
      </w:r>
      <w:r>
        <w:t>P</w:t>
      </w:r>
      <w:r>
        <w:rPr>
          <w:rFonts w:hint="eastAsia"/>
        </w:rPr>
        <w:t>lan</w:t>
      </w:r>
      <w:r>
        <w:t xml:space="preserve"> hou</w:t>
      </w:r>
    </w:p>
    <w:p w14:paraId="3163D44D" w14:textId="6ECE6676" w:rsidR="00216D9C" w:rsidRPr="00216D9C" w:rsidRDefault="00216D9C" w:rsidP="00216D9C">
      <w:pPr>
        <w:pStyle w:val="a3"/>
        <w:numPr>
          <w:ilvl w:val="0"/>
          <w:numId w:val="12"/>
        </w:numPr>
        <w:ind w:firstLineChars="0"/>
        <w:rPr>
          <w:rStyle w:val="a8"/>
          <w:b w:val="0"/>
          <w:bCs w:val="0"/>
        </w:rPr>
      </w:pPr>
      <w:r w:rsidRPr="00216D9C">
        <w:rPr>
          <w:rStyle w:val="a8"/>
          <w:rFonts w:hint="eastAsia"/>
        </w:rPr>
        <w:t>核心竞争力</w:t>
      </w:r>
    </w:p>
    <w:p w14:paraId="7F3D9CFF" w14:textId="69443646" w:rsidR="00216D9C" w:rsidRPr="00216D9C" w:rsidRDefault="00216D9C" w:rsidP="00216D9C">
      <w:pPr>
        <w:pStyle w:val="a3"/>
        <w:numPr>
          <w:ilvl w:val="1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硬实力：竞赛奖项（算法，软件杯），项目经验</w:t>
      </w:r>
    </w:p>
    <w:p w14:paraId="38DFDFF1" w14:textId="758DE962" w:rsidR="00216D9C" w:rsidRPr="00345CDF" w:rsidRDefault="00216D9C" w:rsidP="00216D9C">
      <w:pPr>
        <w:pStyle w:val="a3"/>
        <w:numPr>
          <w:ilvl w:val="1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软实力：学习能力，沟通能力，团队合作能力，领导力</w:t>
      </w:r>
      <w:r w:rsidR="00C31BE6">
        <w:rPr>
          <w:rStyle w:val="a8"/>
          <w:rFonts w:hint="eastAsia"/>
        </w:rPr>
        <w:t>，英语口语</w:t>
      </w:r>
    </w:p>
    <w:p w14:paraId="4431B9F1" w14:textId="7670CA6C" w:rsidR="00345CDF" w:rsidRPr="00216D9C" w:rsidRDefault="00345CDF" w:rsidP="00345CDF">
      <w:pPr>
        <w:pStyle w:val="a3"/>
        <w:numPr>
          <w:ilvl w:val="0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学习原则：目的导向，主次分明，制作大纲，逐个击破</w:t>
      </w:r>
    </w:p>
    <w:p w14:paraId="3BC7861A" w14:textId="26994A2C" w:rsidR="00216D9C" w:rsidRPr="00216D9C" w:rsidRDefault="00216D9C" w:rsidP="00216D9C">
      <w:pPr>
        <w:pStyle w:val="a3"/>
        <w:numPr>
          <w:ilvl w:val="0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项目经验</w:t>
      </w:r>
    </w:p>
    <w:p w14:paraId="61BF535F" w14:textId="35FF87AB" w:rsidR="00216D9C" w:rsidRPr="00216D9C" w:rsidRDefault="00216D9C" w:rsidP="00216D9C">
      <w:pPr>
        <w:pStyle w:val="a3"/>
        <w:numPr>
          <w:ilvl w:val="1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课程作业项目</w:t>
      </w:r>
    </w:p>
    <w:p w14:paraId="27047574" w14:textId="7CF01296" w:rsidR="00216D9C" w:rsidRPr="00216D9C" w:rsidRDefault="00216D9C" w:rsidP="00216D9C">
      <w:pPr>
        <w:pStyle w:val="a3"/>
        <w:numPr>
          <w:ilvl w:val="1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学校研究项目（了解，获取相关的信息）</w:t>
      </w:r>
    </w:p>
    <w:p w14:paraId="2105EE38" w14:textId="724F3E3C" w:rsidR="00216D9C" w:rsidRPr="00216D9C" w:rsidRDefault="00216D9C" w:rsidP="00216D9C">
      <w:pPr>
        <w:pStyle w:val="a3"/>
        <w:numPr>
          <w:ilvl w:val="1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学生组织项目</w:t>
      </w:r>
    </w:p>
    <w:p w14:paraId="6513740A" w14:textId="01415D38" w:rsidR="00216D9C" w:rsidRPr="00216D9C" w:rsidRDefault="00216D9C" w:rsidP="00216D9C">
      <w:pPr>
        <w:pStyle w:val="a3"/>
        <w:numPr>
          <w:ilvl w:val="1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自我发起项目</w:t>
      </w:r>
    </w:p>
    <w:p w14:paraId="43A1D402" w14:textId="0ED3A5B2" w:rsidR="00216D9C" w:rsidRPr="00216D9C" w:rsidRDefault="00216D9C" w:rsidP="00216D9C">
      <w:pPr>
        <w:pStyle w:val="a3"/>
        <w:numPr>
          <w:ilvl w:val="2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写文档</w:t>
      </w:r>
    </w:p>
    <w:p w14:paraId="688864C5" w14:textId="7CBA5873" w:rsidR="00216D9C" w:rsidRPr="00216D9C" w:rsidRDefault="00216D9C" w:rsidP="00216D9C">
      <w:pPr>
        <w:pStyle w:val="a3"/>
        <w:numPr>
          <w:ilvl w:val="2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托管到github上</w:t>
      </w:r>
    </w:p>
    <w:p w14:paraId="13E01F74" w14:textId="5C0B1EA2" w:rsidR="00216D9C" w:rsidRPr="00216D9C" w:rsidRDefault="00216D9C" w:rsidP="00216D9C">
      <w:pPr>
        <w:pStyle w:val="a3"/>
        <w:numPr>
          <w:ilvl w:val="2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让合作伙伴写推荐信</w:t>
      </w:r>
    </w:p>
    <w:p w14:paraId="2E3B05D9" w14:textId="17222E8C" w:rsidR="00216D9C" w:rsidRPr="00216D9C" w:rsidRDefault="00216D9C" w:rsidP="00216D9C">
      <w:pPr>
        <w:pStyle w:val="a3"/>
        <w:numPr>
          <w:ilvl w:val="1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竞赛项目</w:t>
      </w:r>
    </w:p>
    <w:p w14:paraId="15606011" w14:textId="54DCD50D" w:rsidR="00216D9C" w:rsidRPr="00125D73" w:rsidRDefault="00216D9C" w:rsidP="00216D9C">
      <w:pPr>
        <w:pStyle w:val="a3"/>
        <w:numPr>
          <w:ilvl w:val="1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实习项目</w:t>
      </w:r>
    </w:p>
    <w:p w14:paraId="36E63069" w14:textId="766BA051" w:rsidR="00125D73" w:rsidRPr="00216D9C" w:rsidRDefault="00125D73" w:rsidP="00216D9C">
      <w:pPr>
        <w:pStyle w:val="a3"/>
        <w:numPr>
          <w:ilvl w:val="1"/>
          <w:numId w:val="12"/>
        </w:numPr>
        <w:ind w:firstLineChars="0"/>
      </w:pPr>
      <w:r>
        <w:rPr>
          <w:rStyle w:val="a8"/>
          <w:rFonts w:hint="eastAsia"/>
        </w:rPr>
        <w:t>用github跟踪和学习项目</w:t>
      </w:r>
    </w:p>
    <w:p w14:paraId="59AF1E20" w14:textId="2961DF88" w:rsidR="00E875BC" w:rsidRPr="001C3B89" w:rsidRDefault="00E875BC" w:rsidP="00216D9C">
      <w:pPr>
        <w:pStyle w:val="a3"/>
        <w:numPr>
          <w:ilvl w:val="0"/>
          <w:numId w:val="12"/>
        </w:numPr>
        <w:ind w:firstLineChars="0"/>
        <w:rPr>
          <w:rStyle w:val="a8"/>
        </w:rPr>
      </w:pPr>
      <w:r w:rsidRPr="001C3B89">
        <w:rPr>
          <w:rStyle w:val="a8"/>
          <w:rFonts w:hint="eastAsia"/>
        </w:rPr>
        <w:t>算法</w:t>
      </w:r>
    </w:p>
    <w:p w14:paraId="2AC91FAD" w14:textId="6931CED2" w:rsidR="00E875BC" w:rsidRPr="001C3B89" w:rsidRDefault="00E875BC" w:rsidP="00216D9C">
      <w:pPr>
        <w:pStyle w:val="a3"/>
        <w:numPr>
          <w:ilvl w:val="1"/>
          <w:numId w:val="12"/>
        </w:numPr>
        <w:ind w:firstLineChars="0"/>
        <w:rPr>
          <w:rStyle w:val="a8"/>
        </w:rPr>
      </w:pPr>
      <w:r w:rsidRPr="001C3B89">
        <w:rPr>
          <w:rStyle w:val="a8"/>
        </w:rPr>
        <w:t>刷板子，转平台，</w:t>
      </w:r>
    </w:p>
    <w:p w14:paraId="5174A159" w14:textId="5517D33B" w:rsidR="00E875BC" w:rsidRPr="001C3B89" w:rsidRDefault="00E875BC" w:rsidP="00216D9C">
      <w:pPr>
        <w:pStyle w:val="a3"/>
        <w:numPr>
          <w:ilvl w:val="1"/>
          <w:numId w:val="12"/>
        </w:numPr>
        <w:ind w:firstLineChars="0"/>
        <w:rPr>
          <w:rStyle w:val="a8"/>
        </w:rPr>
      </w:pPr>
      <w:r w:rsidRPr="001C3B89">
        <w:rPr>
          <w:rStyle w:val="a8"/>
        </w:rPr>
        <w:t>找题库，好</w:t>
      </w:r>
      <w:r w:rsidRPr="001C3B89">
        <w:rPr>
          <w:rStyle w:val="a8"/>
          <w:rFonts w:hint="eastAsia"/>
        </w:rPr>
        <w:t>的题解</w:t>
      </w:r>
    </w:p>
    <w:p w14:paraId="40B225DD" w14:textId="77777777" w:rsidR="00E875BC" w:rsidRPr="001C3B89" w:rsidRDefault="0046429B" w:rsidP="00216D9C">
      <w:pPr>
        <w:pStyle w:val="a3"/>
        <w:numPr>
          <w:ilvl w:val="0"/>
          <w:numId w:val="12"/>
        </w:numPr>
        <w:ind w:firstLineChars="0"/>
        <w:rPr>
          <w:rStyle w:val="a8"/>
        </w:rPr>
      </w:pPr>
      <w:r w:rsidRPr="001C3B89">
        <w:rPr>
          <w:rStyle w:val="a8"/>
          <w:rFonts w:hint="eastAsia"/>
        </w:rPr>
        <w:t>一些自己无法完成的项目，可以学习相关的东西</w:t>
      </w:r>
    </w:p>
    <w:p w14:paraId="1E1120D2" w14:textId="2B32389A" w:rsidR="0046429B" w:rsidRPr="001C3B89" w:rsidRDefault="0046429B" w:rsidP="00216D9C">
      <w:pPr>
        <w:pStyle w:val="a3"/>
        <w:numPr>
          <w:ilvl w:val="1"/>
          <w:numId w:val="12"/>
        </w:numPr>
        <w:ind w:firstLineChars="0"/>
        <w:rPr>
          <w:rStyle w:val="a8"/>
        </w:rPr>
      </w:pPr>
      <w:r w:rsidRPr="001C3B89">
        <w:rPr>
          <w:rStyle w:val="a8"/>
          <w:rFonts w:hint="eastAsia"/>
        </w:rPr>
        <w:t>学会使用GitHub，StackOverflow，慢慢了解相关的博客，开始写博客</w:t>
      </w:r>
    </w:p>
    <w:p w14:paraId="7DA04DFA" w14:textId="459FED4F" w:rsidR="0046429B" w:rsidRPr="001C3B89" w:rsidRDefault="0046429B" w:rsidP="00216D9C">
      <w:pPr>
        <w:pStyle w:val="a3"/>
        <w:numPr>
          <w:ilvl w:val="1"/>
          <w:numId w:val="12"/>
        </w:numPr>
        <w:ind w:firstLineChars="0"/>
        <w:rPr>
          <w:rStyle w:val="a8"/>
        </w:rPr>
      </w:pPr>
      <w:r w:rsidRPr="001C3B89">
        <w:rPr>
          <w:rStyle w:val="a8"/>
        </w:rPr>
        <w:t>github</w:t>
      </w:r>
      <w:r w:rsidRPr="001C3B89">
        <w:rPr>
          <w:rStyle w:val="a8"/>
          <w:rFonts w:hint="eastAsia"/>
        </w:rPr>
        <w:t>上找项目开始学习</w:t>
      </w:r>
    </w:p>
    <w:p w14:paraId="235FD142" w14:textId="130521EF" w:rsidR="001C3B89" w:rsidRPr="00AC6165" w:rsidRDefault="001C3B89" w:rsidP="00216D9C">
      <w:pPr>
        <w:pStyle w:val="a3"/>
        <w:numPr>
          <w:ilvl w:val="0"/>
          <w:numId w:val="12"/>
        </w:numPr>
        <w:ind w:firstLineChars="0"/>
        <w:rPr>
          <w:rStyle w:val="a4"/>
        </w:rPr>
      </w:pPr>
      <w:r w:rsidRPr="00AC6165">
        <w:rPr>
          <w:rStyle w:val="a4"/>
        </w:rPr>
        <w:t>Git,Github学习</w:t>
      </w:r>
    </w:p>
    <w:p w14:paraId="2445FF22" w14:textId="09455D8A" w:rsidR="008B5C06" w:rsidRPr="001C3B89" w:rsidRDefault="0046429B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操作系统，计算机网络</w:t>
      </w:r>
    </w:p>
    <w:p w14:paraId="6FEB465E" w14:textId="186BBC5D" w:rsidR="00060469" w:rsidRPr="001C3B89" w:rsidRDefault="00060469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操作系统： 重装系统</w:t>
      </w:r>
    </w:p>
    <w:p w14:paraId="3C70EDFE" w14:textId="4752A1F0" w:rsidR="002D10B8" w:rsidRPr="001C3B89" w:rsidRDefault="002D10B8" w:rsidP="00216D9C">
      <w:pPr>
        <w:pStyle w:val="a3"/>
        <w:numPr>
          <w:ilvl w:val="2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t>Windows</w:t>
      </w:r>
      <w:r w:rsidRPr="001C3B89">
        <w:rPr>
          <w:rStyle w:val="a8"/>
          <w:rFonts w:hint="eastAsia"/>
        </w:rPr>
        <w:t>系统，软件生态多，易于玩游戏，喜欢搞升级，升级毛病多，安装编程环境麻烦，可能在关键时刻死机</w:t>
      </w:r>
    </w:p>
    <w:p w14:paraId="481B61BC" w14:textId="1E6033A5" w:rsidR="002D10B8" w:rsidRPr="001C3B89" w:rsidRDefault="002D10B8" w:rsidP="00216D9C">
      <w:pPr>
        <w:pStyle w:val="a3"/>
        <w:numPr>
          <w:ilvl w:val="2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t>M</w:t>
      </w:r>
      <w:r w:rsidRPr="001C3B89">
        <w:rPr>
          <w:rStyle w:val="a8"/>
          <w:rFonts w:hint="eastAsia"/>
        </w:rPr>
        <w:t>ac</w:t>
      </w:r>
      <w:r w:rsidRPr="001C3B89">
        <w:rPr>
          <w:rStyle w:val="a8"/>
        </w:rPr>
        <w:t>os</w:t>
      </w:r>
      <w:r w:rsidRPr="001C3B89">
        <w:rPr>
          <w:rStyle w:val="a8"/>
          <w:rFonts w:hint="eastAsia"/>
        </w:rPr>
        <w:t>系统：中毒，死机少，mac软件很多不能和win比，软件问题，太贵了，前端开发，苹果客户开发</w:t>
      </w:r>
    </w:p>
    <w:p w14:paraId="4DBC0C5A" w14:textId="3CDD8609" w:rsidR="002D10B8" w:rsidRPr="001C3B89" w:rsidRDefault="002D10B8" w:rsidP="00216D9C">
      <w:pPr>
        <w:pStyle w:val="a3"/>
        <w:numPr>
          <w:ilvl w:val="2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Linux系统：开源，安全，可定制，底层设计，原理可以</w:t>
      </w:r>
    </w:p>
    <w:p w14:paraId="196BD4C0" w14:textId="781F5743" w:rsidR="00E15E20" w:rsidRPr="001C3B89" w:rsidRDefault="00E15E20" w:rsidP="00216D9C">
      <w:pPr>
        <w:pStyle w:val="a3"/>
        <w:numPr>
          <w:ilvl w:val="2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不知项目，租云服务器</w:t>
      </w:r>
      <w:r w:rsidR="000E3493" w:rsidRPr="001C3B89">
        <w:rPr>
          <w:rStyle w:val="a8"/>
          <w:rFonts w:hint="eastAsia"/>
        </w:rPr>
        <w:t>(便宜)</w:t>
      </w:r>
      <w:r w:rsidRPr="001C3B89">
        <w:rPr>
          <w:rStyle w:val="a8"/>
          <w:rFonts w:hint="eastAsia"/>
        </w:rPr>
        <w:t>，x</w:t>
      </w:r>
      <w:r w:rsidRPr="001C3B89">
        <w:rPr>
          <w:rStyle w:val="a8"/>
        </w:rPr>
        <w:t>shell</w:t>
      </w:r>
      <w:r w:rsidRPr="001C3B89">
        <w:rPr>
          <w:rStyle w:val="a8"/>
          <w:rFonts w:hint="eastAsia"/>
        </w:rPr>
        <w:t>运行linux</w:t>
      </w:r>
      <w:r w:rsidRPr="001C3B89">
        <w:rPr>
          <w:rStyle w:val="a8"/>
        </w:rPr>
        <w:t>,</w:t>
      </w:r>
    </w:p>
    <w:p w14:paraId="3C1D8745" w14:textId="7797F495" w:rsidR="00E875BC" w:rsidRDefault="00E875BC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t>计算机网络，学习网路知识</w:t>
      </w:r>
    </w:p>
    <w:p w14:paraId="188AEE68" w14:textId="78522419" w:rsidR="00BA5ADF" w:rsidRPr="001C3B89" w:rsidRDefault="00352647" w:rsidP="00BA5ADF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学习前端，后端知识，学会维护网站</w:t>
      </w:r>
    </w:p>
    <w:p w14:paraId="2C5974F9" w14:textId="4C4007CA" w:rsidR="008B5C06" w:rsidRPr="001C3B89" w:rsidRDefault="0046429B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AIGC行业：未来发展路线</w:t>
      </w:r>
    </w:p>
    <w:p w14:paraId="47D9C581" w14:textId="77331D2E" w:rsidR="00E875BC" w:rsidRPr="001C3B89" w:rsidRDefault="0046429B" w:rsidP="00216D9C">
      <w:pPr>
        <w:pStyle w:val="a3"/>
        <w:numPr>
          <w:ilvl w:val="1"/>
          <w:numId w:val="12"/>
        </w:numPr>
        <w:ind w:firstLineChars="0"/>
        <w:rPr>
          <w:rStyle w:val="a8"/>
        </w:rPr>
      </w:pPr>
      <w:r w:rsidRPr="001C3B89">
        <w:rPr>
          <w:rStyle w:val="a8"/>
          <w:rFonts w:hint="eastAsia"/>
        </w:rPr>
        <w:t>短视频脚本</w:t>
      </w:r>
    </w:p>
    <w:p w14:paraId="7EF3739B" w14:textId="332FBF0D" w:rsidR="00955A67" w:rsidRPr="001C3B89" w:rsidRDefault="00955A67" w:rsidP="00216D9C">
      <w:pPr>
        <w:pStyle w:val="a3"/>
        <w:numPr>
          <w:ilvl w:val="0"/>
          <w:numId w:val="12"/>
        </w:numPr>
        <w:ind w:firstLineChars="0"/>
        <w:rPr>
          <w:rStyle w:val="a8"/>
        </w:rPr>
      </w:pPr>
      <w:r w:rsidRPr="001C3B89">
        <w:rPr>
          <w:rStyle w:val="a8"/>
        </w:rPr>
        <w:t>政策相关</w:t>
      </w:r>
    </w:p>
    <w:p w14:paraId="63BD6BC9" w14:textId="3D671EC4" w:rsidR="00E875BC" w:rsidRPr="001C3B89" w:rsidRDefault="0046429B" w:rsidP="00216D9C">
      <w:pPr>
        <w:pStyle w:val="a3"/>
        <w:numPr>
          <w:ilvl w:val="1"/>
          <w:numId w:val="12"/>
        </w:numPr>
        <w:ind w:firstLineChars="0"/>
        <w:rPr>
          <w:rStyle w:val="a8"/>
        </w:rPr>
      </w:pPr>
      <w:r w:rsidRPr="001C3B89">
        <w:rPr>
          <w:rStyle w:val="a8"/>
          <w:rFonts w:hint="eastAsia"/>
        </w:rPr>
        <w:t>了解国家政策，以及规划</w:t>
      </w:r>
    </w:p>
    <w:p w14:paraId="578EC8A7" w14:textId="67F03E87" w:rsidR="0046429B" w:rsidRPr="001C3B89" w:rsidRDefault="0046429B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了解行业政策</w:t>
      </w:r>
    </w:p>
    <w:p w14:paraId="31015E7B" w14:textId="7AC0D8E4" w:rsidR="00622F35" w:rsidRPr="001C3B89" w:rsidRDefault="00622F35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了解学校的一切信息</w:t>
      </w:r>
    </w:p>
    <w:p w14:paraId="5453E294" w14:textId="0FEB040A" w:rsidR="00060469" w:rsidRPr="001C3B89" w:rsidRDefault="00060469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了解一些国产AI，和国外的对比，还有一个openAI工作者，手写</w:t>
      </w:r>
      <w:r w:rsidRPr="001C3B89">
        <w:rPr>
          <w:rStyle w:val="a8"/>
        </w:rPr>
        <w:t>chatgpt</w:t>
      </w:r>
      <w:r w:rsidRPr="001C3B89">
        <w:rPr>
          <w:rStyle w:val="a8"/>
          <w:rFonts w:hint="eastAsia"/>
        </w:rPr>
        <w:t>的视频对应源码学习</w:t>
      </w:r>
      <w:r w:rsidR="00E735F8" w:rsidRPr="001C3B89">
        <w:rPr>
          <w:rStyle w:val="a8"/>
          <w:rFonts w:hint="eastAsia"/>
        </w:rPr>
        <w:t xml:space="preserve"> </w:t>
      </w:r>
    </w:p>
    <w:p w14:paraId="6E1C0BE8" w14:textId="0446631B" w:rsidR="00E875BC" w:rsidRPr="001C3B89" w:rsidRDefault="00E875BC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lastRenderedPageBreak/>
        <w:t>小模型</w:t>
      </w:r>
    </w:p>
    <w:p w14:paraId="0549AA17" w14:textId="5B001A3C" w:rsidR="00E875BC" w:rsidRPr="001C3B89" w:rsidRDefault="00E875BC" w:rsidP="00216D9C">
      <w:pPr>
        <w:pStyle w:val="a3"/>
        <w:numPr>
          <w:ilvl w:val="2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t>微软开始制作小模型</w:t>
      </w:r>
    </w:p>
    <w:p w14:paraId="2DFB698F" w14:textId="16423E18" w:rsidR="00D70D4B" w:rsidRPr="001C3B89" w:rsidRDefault="00D70D4B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玩转coze，是一个开源平台，可以搭建自己的AI机器人模型</w:t>
      </w:r>
    </w:p>
    <w:p w14:paraId="5173287F" w14:textId="5B1193C6" w:rsidR="00E875BC" w:rsidRPr="001C3B89" w:rsidRDefault="00060469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玩通电脑：</w:t>
      </w:r>
    </w:p>
    <w:p w14:paraId="4C5EF469" w14:textId="5A05362A" w:rsidR="00803CA9" w:rsidRPr="001C3B89" w:rsidRDefault="00803CA9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解决电脑升级问题</w:t>
      </w:r>
      <w:r w:rsidR="00510E1A">
        <w:rPr>
          <w:rStyle w:val="a8"/>
          <w:rFonts w:hint="eastAsia"/>
        </w:rPr>
        <w:t xml:space="preserve"> </w:t>
      </w:r>
      <w:r w:rsidR="00510E1A">
        <w:rPr>
          <w:rStyle w:val="a8"/>
        </w:rPr>
        <w:t xml:space="preserve">        </w:t>
      </w:r>
      <w:r w:rsidR="00510E1A" w:rsidRPr="00510E1A">
        <w:rPr>
          <w:rStyle w:val="a8"/>
          <w:rFonts w:hint="eastAsia"/>
          <w:color w:val="FF0000"/>
        </w:rPr>
        <w:t>finish</w:t>
      </w:r>
      <w:r w:rsidR="00510E1A">
        <w:rPr>
          <w:rStyle w:val="a8"/>
          <w:color w:val="FF0000"/>
        </w:rPr>
        <w:t xml:space="preserve"> </w:t>
      </w:r>
    </w:p>
    <w:p w14:paraId="635BE11E" w14:textId="021F133F" w:rsidR="00803CA9" w:rsidRPr="001C3B89" w:rsidRDefault="00803CA9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5AFC">
        <w:rPr>
          <w:rStyle w:val="a8"/>
          <w:rFonts w:hint="eastAsia"/>
          <w:highlight w:val="green"/>
        </w:rPr>
        <w:t>解决edge浏览器和chrome浏览器更新问题</w:t>
      </w:r>
    </w:p>
    <w:p w14:paraId="360D312B" w14:textId="77777777" w:rsidR="00E875BC" w:rsidRPr="001C3B89" w:rsidRDefault="00E875BC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t>了解清理电脑的软件</w:t>
      </w:r>
    </w:p>
    <w:p w14:paraId="6DA78F82" w14:textId="77777777" w:rsidR="00E875BC" w:rsidRPr="001C3B89" w:rsidRDefault="00E875BC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t>重装系统</w:t>
      </w:r>
    </w:p>
    <w:p w14:paraId="11C82F9A" w14:textId="0EFCB651" w:rsidR="00060469" w:rsidRPr="001C3B89" w:rsidRDefault="00E875BC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t>坚持学习ytb对应内容</w:t>
      </w:r>
      <w:r w:rsidR="00060469" w:rsidRPr="001C3B89">
        <w:rPr>
          <w:rStyle w:val="a8"/>
          <w:rFonts w:hint="eastAsia"/>
        </w:rPr>
        <w:t xml:space="preserve"> </w:t>
      </w:r>
    </w:p>
    <w:p w14:paraId="22E21C21" w14:textId="4BC9ACD7" w:rsidR="00E875BC" w:rsidRPr="001C3B89" w:rsidRDefault="00060469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self</w:t>
      </w:r>
      <w:r w:rsidRPr="001C3B89">
        <w:rPr>
          <w:rStyle w:val="a8"/>
        </w:rPr>
        <w:t xml:space="preserve"> summary;</w:t>
      </w:r>
      <w:r w:rsidRPr="001C3B89">
        <w:rPr>
          <w:rStyle w:val="a8"/>
          <w:rFonts w:hint="eastAsia"/>
        </w:rPr>
        <w:t>将自己任何时候总结的观点写入记录下来，需要时间形成自己的方法论，不断内化</w:t>
      </w:r>
    </w:p>
    <w:p w14:paraId="63C6EBDE" w14:textId="5FF52509" w:rsidR="00222244" w:rsidRPr="001C3B89" w:rsidRDefault="00222244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i</w:t>
      </w:r>
      <w:r w:rsidRPr="001C3B89">
        <w:rPr>
          <w:rStyle w:val="a8"/>
        </w:rPr>
        <w:t>phone</w:t>
      </w:r>
      <w:r w:rsidRPr="001C3B89">
        <w:rPr>
          <w:rStyle w:val="a8"/>
          <w:rFonts w:hint="eastAsia"/>
        </w:rPr>
        <w:t>与安卓</w:t>
      </w:r>
    </w:p>
    <w:p w14:paraId="5A9AB4E4" w14:textId="6B0CF619" w:rsidR="00222244" w:rsidRPr="001C3B89" w:rsidRDefault="00222244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应用生态，软件更好</w:t>
      </w:r>
    </w:p>
    <w:p w14:paraId="6B4A15A4" w14:textId="0D871DCC" w:rsidR="003E0DA3" w:rsidRPr="001C3B89" w:rsidRDefault="003E0DA3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t>B</w:t>
      </w:r>
      <w:r w:rsidRPr="001C3B89">
        <w:rPr>
          <w:rStyle w:val="a8"/>
          <w:rFonts w:hint="eastAsia"/>
        </w:rPr>
        <w:t>at种子解决，迅雷下载使用，以后看东西直接下载种子</w:t>
      </w:r>
      <w:r w:rsidR="00510E1A">
        <w:rPr>
          <w:rStyle w:val="a8"/>
          <w:rFonts w:hint="eastAsia"/>
        </w:rPr>
        <w:t>,</w:t>
      </w:r>
      <w:r w:rsidR="00510E1A">
        <w:rPr>
          <w:rStyle w:val="a8"/>
        </w:rPr>
        <w:t>bat</w:t>
      </w:r>
      <w:r w:rsidR="00510E1A">
        <w:rPr>
          <w:rStyle w:val="a8"/>
          <w:rFonts w:hint="eastAsia"/>
        </w:rPr>
        <w:t>种子下载犯法的</w:t>
      </w:r>
    </w:p>
    <w:p w14:paraId="05642F45" w14:textId="330F7E66" w:rsidR="003E0DA3" w:rsidRPr="001C3B89" w:rsidRDefault="003E0DA3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一些流氓软件，对应解决方案，</w:t>
      </w:r>
    </w:p>
    <w:p w14:paraId="7DDD8895" w14:textId="19DFF4C1" w:rsidR="00D70D4B" w:rsidRPr="001C3B89" w:rsidRDefault="003E0DA3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各种网盘，百度网盘，夸克网盘下载速度缓慢</w:t>
      </w:r>
    </w:p>
    <w:p w14:paraId="3FBD52BA" w14:textId="34786056" w:rsidR="000F30E3" w:rsidRPr="001C3B89" w:rsidRDefault="000F30E3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获取关于找工作的所有信息，</w:t>
      </w:r>
    </w:p>
    <w:p w14:paraId="596B8D36" w14:textId="5AAB650B" w:rsidR="00436D87" w:rsidRPr="001C3B89" w:rsidRDefault="000F30E3" w:rsidP="00436D87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职员内推</w:t>
      </w:r>
    </w:p>
    <w:p w14:paraId="2DC2054D" w14:textId="6AC0C67D" w:rsidR="006D33CC" w:rsidRPr="001C3B89" w:rsidRDefault="006D33CC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自媒体</w:t>
      </w:r>
      <w:r w:rsidRPr="001C3B89">
        <w:rPr>
          <w:rStyle w:val="a8"/>
        </w:rPr>
        <w:t>营销策略</w:t>
      </w:r>
    </w:p>
    <w:p w14:paraId="50B776CE" w14:textId="33433EEA" w:rsidR="006D33CC" w:rsidRPr="001C3B89" w:rsidRDefault="006D33CC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自媒体分享渠道，分享一个产品或平台，可以增加在搜索引擎中的排名（S</w:t>
      </w:r>
      <w:r w:rsidRPr="001C3B89">
        <w:rPr>
          <w:rStyle w:val="a8"/>
        </w:rPr>
        <w:t>EO</w:t>
      </w:r>
      <w:r w:rsidRPr="001C3B89">
        <w:rPr>
          <w:rStyle w:val="a8"/>
          <w:rFonts w:hint="eastAsia"/>
        </w:rPr>
        <w:t>）</w:t>
      </w:r>
      <w:r w:rsidRPr="001C3B89">
        <w:rPr>
          <w:rStyle w:val="a8"/>
        </w:rPr>
        <w:t>搜索引擎优化</w:t>
      </w:r>
    </w:p>
    <w:p w14:paraId="4070269E" w14:textId="4AA6AF17" w:rsidR="00352647" w:rsidRDefault="009213A2" w:rsidP="00352647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增加曝光度，积累信任</w:t>
      </w:r>
    </w:p>
    <w:p w14:paraId="3F97662D" w14:textId="6F682DD5" w:rsidR="00AC6165" w:rsidRDefault="00AC6165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计算机领域的相关信息</w:t>
      </w:r>
    </w:p>
    <w:p w14:paraId="318AC4D7" w14:textId="138ED69B" w:rsidR="00352647" w:rsidRDefault="00352647" w:rsidP="00AC6165">
      <w:pPr>
        <w:tabs>
          <w:tab w:val="left" w:pos="312"/>
        </w:tabs>
        <w:rPr>
          <w:rStyle w:val="a8"/>
        </w:rPr>
      </w:pPr>
      <w:r>
        <w:rPr>
          <w:rFonts w:hint="eastAsia"/>
          <w:b/>
          <w:bCs/>
          <w:noProof/>
          <w14:ligatures w14:val="none"/>
        </w:rPr>
        <w:drawing>
          <wp:inline distT="0" distB="0" distL="0" distR="0" wp14:anchorId="561E7F25" wp14:editId="415EAAF1">
            <wp:extent cx="4054191" cy="261388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B453" w14:textId="46D1C0F3" w:rsidR="00510E1A" w:rsidRDefault="00510E1A" w:rsidP="00AC6165">
      <w:pPr>
        <w:tabs>
          <w:tab w:val="left" w:pos="312"/>
        </w:tabs>
        <w:rPr>
          <w:rStyle w:val="a8"/>
        </w:rPr>
      </w:pPr>
    </w:p>
    <w:p w14:paraId="77E3FA39" w14:textId="000355A5" w:rsidR="00510E1A" w:rsidRDefault="00510E1A" w:rsidP="00AC6165">
      <w:pPr>
        <w:tabs>
          <w:tab w:val="left" w:pos="312"/>
        </w:tabs>
        <w:rPr>
          <w:rStyle w:val="a8"/>
        </w:rPr>
      </w:pPr>
    </w:p>
    <w:p w14:paraId="1AF95503" w14:textId="6A3F2529" w:rsidR="00510E1A" w:rsidRDefault="00510E1A" w:rsidP="00AC6165">
      <w:pPr>
        <w:tabs>
          <w:tab w:val="left" w:pos="312"/>
        </w:tabs>
        <w:rPr>
          <w:rStyle w:val="a8"/>
        </w:rPr>
      </w:pPr>
    </w:p>
    <w:p w14:paraId="13819217" w14:textId="6CCE45A2" w:rsidR="00510E1A" w:rsidRDefault="00510E1A" w:rsidP="00AC6165">
      <w:pPr>
        <w:tabs>
          <w:tab w:val="left" w:pos="312"/>
        </w:tabs>
        <w:rPr>
          <w:rStyle w:val="a8"/>
        </w:rPr>
      </w:pPr>
    </w:p>
    <w:p w14:paraId="40524A6B" w14:textId="2FFDBA5F" w:rsidR="00510E1A" w:rsidRDefault="00510E1A" w:rsidP="00AC6165">
      <w:pPr>
        <w:tabs>
          <w:tab w:val="left" w:pos="312"/>
        </w:tabs>
        <w:rPr>
          <w:rStyle w:val="a8"/>
        </w:rPr>
      </w:pPr>
    </w:p>
    <w:p w14:paraId="33E39DA3" w14:textId="3E2348DC" w:rsidR="00510E1A" w:rsidRDefault="00510E1A" w:rsidP="00AC6165">
      <w:pPr>
        <w:tabs>
          <w:tab w:val="left" w:pos="312"/>
        </w:tabs>
        <w:rPr>
          <w:rStyle w:val="a8"/>
        </w:rPr>
      </w:pPr>
    </w:p>
    <w:p w14:paraId="6AAF072C" w14:textId="57B3085C" w:rsidR="00510E1A" w:rsidRDefault="00510E1A" w:rsidP="00AC6165">
      <w:pPr>
        <w:tabs>
          <w:tab w:val="left" w:pos="312"/>
        </w:tabs>
        <w:rPr>
          <w:rStyle w:val="a8"/>
        </w:rPr>
      </w:pPr>
    </w:p>
    <w:p w14:paraId="240242F3" w14:textId="60F905BE" w:rsidR="00510E1A" w:rsidRDefault="00510E1A" w:rsidP="00510E1A">
      <w:pPr>
        <w:pStyle w:val="1"/>
        <w:rPr>
          <w:rStyle w:val="a8"/>
        </w:rPr>
      </w:pPr>
      <w:r>
        <w:rPr>
          <w:rStyle w:val="a8"/>
          <w:rFonts w:hint="eastAsia"/>
        </w:rPr>
        <w:lastRenderedPageBreak/>
        <w:t>二.5</w:t>
      </w:r>
      <w:r>
        <w:rPr>
          <w:rStyle w:val="a8"/>
        </w:rPr>
        <w:t>.31~8.31</w:t>
      </w:r>
    </w:p>
    <w:p w14:paraId="6220EA7E" w14:textId="3A2CDAEA" w:rsidR="00510E1A" w:rsidRDefault="00510E1A" w:rsidP="00510E1A">
      <w:pPr>
        <w:pStyle w:val="a3"/>
        <w:numPr>
          <w:ilvl w:val="0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</w:rPr>
        <w:t>C++</w:t>
      </w:r>
      <w:r>
        <w:rPr>
          <w:rStyle w:val="a8"/>
          <w:rFonts w:hint="eastAsia"/>
        </w:rPr>
        <w:t>深度学习</w:t>
      </w:r>
    </w:p>
    <w:p w14:paraId="65D70BCC" w14:textId="796372B1" w:rsidR="00510E1A" w:rsidRDefault="00510E1A" w:rsidP="00510E1A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语法</w:t>
      </w:r>
    </w:p>
    <w:p w14:paraId="7733F957" w14:textId="4CB0C319" w:rsidR="00510E1A" w:rsidRDefault="00510E1A" w:rsidP="00510E1A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进阶：c</w:t>
      </w:r>
      <w:r>
        <w:rPr>
          <w:rStyle w:val="a8"/>
        </w:rPr>
        <w:t xml:space="preserve">++ </w:t>
      </w:r>
      <w:r>
        <w:rPr>
          <w:rStyle w:val="a8"/>
          <w:rFonts w:hint="eastAsia"/>
        </w:rPr>
        <w:t>primer</w:t>
      </w:r>
      <w:r>
        <w:rPr>
          <w:rStyle w:val="a8"/>
        </w:rPr>
        <w:t xml:space="preserve"> </w:t>
      </w:r>
      <w:r w:rsidR="008468CF">
        <w:rPr>
          <w:rStyle w:val="a8"/>
          <w:rFonts w:hint="eastAsia"/>
        </w:rPr>
        <w:t>，Effective</w:t>
      </w:r>
      <w:r w:rsidR="008468CF">
        <w:rPr>
          <w:rStyle w:val="a8"/>
        </w:rPr>
        <w:t xml:space="preserve"> c++;</w:t>
      </w:r>
    </w:p>
    <w:p w14:paraId="14F6A915" w14:textId="48502219" w:rsidR="008468CF" w:rsidRDefault="00510E1A" w:rsidP="008468CF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计算机基础知识</w:t>
      </w:r>
      <w:r w:rsidR="008468CF">
        <w:rPr>
          <w:rStyle w:val="a8"/>
          <w:rFonts w:hint="eastAsia"/>
        </w:rPr>
        <w:t>：</w:t>
      </w:r>
      <w:r w:rsidR="008468CF">
        <w:rPr>
          <w:rFonts w:ascii="Segoe UI" w:hAnsi="Segoe UI" w:cs="Segoe UI"/>
          <w:color w:val="2C3E50"/>
          <w:shd w:val="clear" w:color="auto" w:fill="FFFFFF"/>
        </w:rPr>
        <w:t xml:space="preserve"> C++ </w:t>
      </w:r>
      <w:r w:rsidR="008468CF">
        <w:rPr>
          <w:rFonts w:ascii="Segoe UI" w:hAnsi="Segoe UI" w:cs="Segoe UI"/>
          <w:color w:val="2C3E50"/>
          <w:shd w:val="clear" w:color="auto" w:fill="FFFFFF"/>
        </w:rPr>
        <w:t>语言本身相对更底层，常用于</w:t>
      </w:r>
      <w:r w:rsidR="008468CF" w:rsidRPr="008468CF">
        <w:rPr>
          <w:rFonts w:ascii="Segoe UI" w:hAnsi="Segoe UI" w:cs="Segoe UI"/>
          <w:color w:val="FF0000"/>
          <w:shd w:val="clear" w:color="auto" w:fill="FFFFFF"/>
        </w:rPr>
        <w:t>系统开发、嵌入式、高性能计算</w:t>
      </w:r>
      <w:r w:rsidR="008468CF">
        <w:rPr>
          <w:rFonts w:ascii="Segoe UI" w:hAnsi="Segoe UI" w:cs="Segoe UI"/>
          <w:color w:val="2C3E50"/>
          <w:shd w:val="clear" w:color="auto" w:fill="FFFFFF"/>
        </w:rPr>
        <w:t>等领域。因此</w:t>
      </w:r>
      <w:r w:rsidR="008468CF">
        <w:rPr>
          <w:rFonts w:ascii="Segoe UI" w:hAnsi="Segoe UI" w:cs="Segoe UI"/>
          <w:color w:val="2C3E50"/>
          <w:shd w:val="clear" w:color="auto" w:fill="FFFFFF"/>
        </w:rPr>
        <w:t xml:space="preserve"> C++ </w:t>
      </w:r>
      <w:r w:rsidR="008468CF">
        <w:rPr>
          <w:rFonts w:ascii="Segoe UI" w:hAnsi="Segoe UI" w:cs="Segoe UI"/>
          <w:color w:val="2C3E50"/>
          <w:shd w:val="clear" w:color="auto" w:fill="FFFFFF"/>
        </w:rPr>
        <w:t>开发者相对于学</w:t>
      </w:r>
      <w:r w:rsidR="008468CF">
        <w:rPr>
          <w:rFonts w:ascii="Segoe UI" w:hAnsi="Segoe UI" w:cs="Segoe UI"/>
          <w:color w:val="2C3E50"/>
          <w:shd w:val="clear" w:color="auto" w:fill="FFFFFF"/>
        </w:rPr>
        <w:t xml:space="preserve"> Java </w:t>
      </w:r>
      <w:r w:rsidR="008468CF">
        <w:rPr>
          <w:rFonts w:ascii="Segoe UI" w:hAnsi="Segoe UI" w:cs="Segoe UI"/>
          <w:color w:val="2C3E50"/>
          <w:shd w:val="clear" w:color="auto" w:fill="FFFFFF"/>
        </w:rPr>
        <w:t>或其他方向的同学来说，需要具备更扎实、更深入的计算机基础能力。</w:t>
      </w:r>
    </w:p>
    <w:p w14:paraId="43F795DF" w14:textId="26660883" w:rsidR="00510E1A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计算机导论（基本概念）</w:t>
      </w:r>
    </w:p>
    <w:p w14:paraId="33615D23" w14:textId="78BCFF14" w:rsidR="00510E1A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数据结构和算法 （每天</w:t>
      </w:r>
      <w:r>
        <w:rPr>
          <w:rStyle w:val="a8"/>
        </w:rPr>
        <w:t>2</w:t>
      </w:r>
      <w:r>
        <w:rPr>
          <w:rStyle w:val="a8"/>
          <w:rFonts w:hint="eastAsia"/>
        </w:rPr>
        <w:t>小时左右）</w:t>
      </w:r>
    </w:p>
    <w:p w14:paraId="211954D8" w14:textId="03456ECC" w:rsidR="00510E1A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操作系统 （每天2小时左右）</w:t>
      </w:r>
    </w:p>
    <w:p w14:paraId="6EE2772B" w14:textId="4C1473AA" w:rsidR="00510E1A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计算机网络</w:t>
      </w:r>
      <w:r w:rsidR="007B429E">
        <w:rPr>
          <w:rStyle w:val="a8"/>
          <w:rFonts w:hint="eastAsia"/>
        </w:rPr>
        <w:t>（网课）</w:t>
      </w:r>
    </w:p>
    <w:p w14:paraId="088D6BDA" w14:textId="4538FFBC" w:rsidR="0093086D" w:rsidRDefault="0093086D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计算机组成原理</w:t>
      </w:r>
    </w:p>
    <w:p w14:paraId="36B7A34B" w14:textId="38C31BB4" w:rsidR="008468CF" w:rsidRDefault="008468CF" w:rsidP="008468CF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</w:rPr>
        <w:t>STL</w:t>
      </w:r>
      <w:r>
        <w:rPr>
          <w:rStyle w:val="a8"/>
          <w:rFonts w:hint="eastAsia"/>
        </w:rPr>
        <w:t>源码剖析</w:t>
      </w:r>
    </w:p>
    <w:p w14:paraId="1B22BB6D" w14:textId="65204CED" w:rsidR="008468CF" w:rsidRDefault="008468CF" w:rsidP="008468CF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L</w:t>
      </w:r>
      <w:r>
        <w:rPr>
          <w:rStyle w:val="a8"/>
        </w:rPr>
        <w:t>inux</w:t>
      </w:r>
      <w:r>
        <w:rPr>
          <w:rStyle w:val="a8"/>
          <w:rFonts w:hint="eastAsia"/>
        </w:rPr>
        <w:t>服务器编程：</w:t>
      </w:r>
      <w:r>
        <w:rPr>
          <w:rFonts w:ascii="Segoe UI" w:hAnsi="Segoe UI" w:cs="Segoe UI"/>
          <w:color w:val="2C3E50"/>
          <w:shd w:val="clear" w:color="auto" w:fill="FFFFFF"/>
        </w:rPr>
        <w:t>对</w:t>
      </w:r>
      <w:r>
        <w:rPr>
          <w:rFonts w:ascii="Segoe UI" w:hAnsi="Segoe UI" w:cs="Segoe UI"/>
          <w:color w:val="2C3E50"/>
          <w:shd w:val="clear" w:color="auto" w:fill="FFFFFF"/>
        </w:rPr>
        <w:t xml:space="preserve"> C++ </w:t>
      </w:r>
      <w:r>
        <w:rPr>
          <w:rFonts w:ascii="Segoe UI" w:hAnsi="Segoe UI" w:cs="Segoe UI"/>
          <w:color w:val="2C3E50"/>
          <w:shd w:val="clear" w:color="auto" w:fill="FFFFFF"/>
        </w:rPr>
        <w:t>开发来说，</w:t>
      </w:r>
      <w:r>
        <w:rPr>
          <w:rFonts w:ascii="Segoe UI" w:hAnsi="Segoe UI" w:cs="Segoe UI"/>
          <w:color w:val="2C3E50"/>
          <w:shd w:val="clear" w:color="auto" w:fill="FFFFFF"/>
        </w:rPr>
        <w:t xml:space="preserve">Linux </w:t>
      </w:r>
      <w:r>
        <w:rPr>
          <w:rFonts w:ascii="Segoe UI" w:hAnsi="Segoe UI" w:cs="Segoe UI"/>
          <w:color w:val="2C3E50"/>
          <w:shd w:val="clear" w:color="auto" w:fill="FFFFFF"/>
        </w:rPr>
        <w:t>系统是重中之重。掌握</w:t>
      </w:r>
      <w:r>
        <w:rPr>
          <w:rFonts w:ascii="Segoe UI" w:hAnsi="Segoe UI" w:cs="Segoe UI"/>
          <w:color w:val="2C3E50"/>
          <w:shd w:val="clear" w:color="auto" w:fill="FFFFFF"/>
        </w:rPr>
        <w:t xml:space="preserve"> Linux </w:t>
      </w:r>
      <w:r>
        <w:rPr>
          <w:rFonts w:ascii="Segoe UI" w:hAnsi="Segoe UI" w:cs="Segoe UI"/>
          <w:color w:val="2C3E50"/>
          <w:shd w:val="clear" w:color="auto" w:fill="FFFFFF"/>
        </w:rPr>
        <w:t>可以帮你更好地理解系统底层的运行机制，比如进程管理、内存管理、文件系统、网络传输等。</w:t>
      </w:r>
    </w:p>
    <w:p w14:paraId="16775E10" w14:textId="7374F241" w:rsidR="008468CF" w:rsidRDefault="008468CF" w:rsidP="008468CF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UNIX网络编程</w:t>
      </w:r>
    </w:p>
    <w:p w14:paraId="20804A64" w14:textId="6AEB732D" w:rsidR="008468CF" w:rsidRDefault="00510E1A" w:rsidP="008468CF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软件开发通用</w:t>
      </w:r>
      <w:r w:rsidR="008468CF">
        <w:rPr>
          <w:rStyle w:val="a8"/>
          <w:rFonts w:hint="eastAsia"/>
        </w:rPr>
        <w:t>：</w:t>
      </w:r>
      <w:r w:rsidR="008468CF">
        <w:rPr>
          <w:rFonts w:ascii="Segoe UI" w:hAnsi="Segoe UI" w:cs="Segoe UI"/>
          <w:color w:val="2C3E50"/>
          <w:shd w:val="clear" w:color="auto" w:fill="FFFFFF"/>
        </w:rPr>
        <w:t>除了</w:t>
      </w:r>
      <w:r w:rsidR="008468CF">
        <w:rPr>
          <w:rFonts w:ascii="Segoe UI" w:hAnsi="Segoe UI" w:cs="Segoe UI"/>
          <w:color w:val="2C3E50"/>
          <w:shd w:val="clear" w:color="auto" w:fill="FFFFFF"/>
        </w:rPr>
        <w:t xml:space="preserve"> Linux </w:t>
      </w:r>
      <w:r w:rsidR="008468CF">
        <w:rPr>
          <w:rFonts w:ascii="Segoe UI" w:hAnsi="Segoe UI" w:cs="Segoe UI"/>
          <w:color w:val="2C3E50"/>
          <w:shd w:val="clear" w:color="auto" w:fill="FFFFFF"/>
        </w:rPr>
        <w:t>之外，</w:t>
      </w:r>
      <w:r w:rsidR="008468CF" w:rsidRPr="008468CF">
        <w:rPr>
          <w:rFonts w:ascii="Segoe UI" w:hAnsi="Segoe UI" w:cs="Segoe UI"/>
          <w:color w:val="FF0000"/>
          <w:shd w:val="clear" w:color="auto" w:fill="FFFFFF"/>
        </w:rPr>
        <w:t>软件开发</w:t>
      </w:r>
      <w:r w:rsidR="008468CF">
        <w:rPr>
          <w:rFonts w:ascii="Segoe UI" w:hAnsi="Segoe UI" w:cs="Segoe UI"/>
          <w:color w:val="2C3E50"/>
          <w:shd w:val="clear" w:color="auto" w:fill="FFFFFF"/>
        </w:rPr>
        <w:t>的其他通用技能都可以融入到日常学习中，而不是花一大段连续时间去专攻。比如企业项目研发流程，读一遍有个印象就好；</w:t>
      </w:r>
      <w:r w:rsidR="008468CF">
        <w:rPr>
          <w:rFonts w:ascii="Segoe UI" w:hAnsi="Segoe UI" w:cs="Segoe UI"/>
          <w:color w:val="2C3E50"/>
          <w:shd w:val="clear" w:color="auto" w:fill="FFFFFF"/>
        </w:rPr>
        <w:t xml:space="preserve">Git &amp; GitHub </w:t>
      </w:r>
      <w:r w:rsidR="008468CF">
        <w:rPr>
          <w:rFonts w:ascii="Segoe UI" w:hAnsi="Segoe UI" w:cs="Segoe UI"/>
          <w:color w:val="2C3E50"/>
          <w:shd w:val="clear" w:color="auto" w:fill="FFFFFF"/>
        </w:rPr>
        <w:t>需要在平时做项目、用开源项目时多多使用；</w:t>
      </w:r>
      <w:r w:rsidR="008468CF" w:rsidRPr="008468CF">
        <w:rPr>
          <w:rFonts w:ascii="Segoe UI" w:hAnsi="Segoe UI" w:cs="Segoe UI"/>
          <w:color w:val="FF0000"/>
          <w:shd w:val="clear" w:color="auto" w:fill="FFFFFF"/>
        </w:rPr>
        <w:t xml:space="preserve">23 </w:t>
      </w:r>
      <w:r w:rsidR="008468CF" w:rsidRPr="008468CF">
        <w:rPr>
          <w:rFonts w:ascii="Segoe UI" w:hAnsi="Segoe UI" w:cs="Segoe UI"/>
          <w:color w:val="FF0000"/>
          <w:shd w:val="clear" w:color="auto" w:fill="FFFFFF"/>
        </w:rPr>
        <w:t>种主流的设计模式可以每天学</w:t>
      </w:r>
      <w:r w:rsidR="008468CF" w:rsidRPr="008468CF">
        <w:rPr>
          <w:rFonts w:ascii="Segoe UI" w:hAnsi="Segoe UI" w:cs="Segoe UI"/>
          <w:color w:val="FF0000"/>
          <w:shd w:val="clear" w:color="auto" w:fill="FFFFFF"/>
        </w:rPr>
        <w:t xml:space="preserve"> 2 - 3 </w:t>
      </w:r>
      <w:r w:rsidR="008468CF" w:rsidRPr="008468CF">
        <w:rPr>
          <w:rFonts w:ascii="Segoe UI" w:hAnsi="Segoe UI" w:cs="Segoe UI"/>
          <w:color w:val="FF0000"/>
          <w:shd w:val="clear" w:color="auto" w:fill="FFFFFF"/>
        </w:rPr>
        <w:t>个</w:t>
      </w:r>
      <w:r w:rsidR="008468CF">
        <w:rPr>
          <w:rFonts w:ascii="Segoe UI" w:hAnsi="Segoe UI" w:cs="Segoe UI"/>
          <w:color w:val="2C3E50"/>
          <w:shd w:val="clear" w:color="auto" w:fill="FFFFFF"/>
        </w:rPr>
        <w:t>；软件工程的专业知识大学科班一般都会教，学校不教的话作为一个课外知识去补充即可。</w:t>
      </w:r>
    </w:p>
    <w:p w14:paraId="2FC0F323" w14:textId="41B187AE" w:rsidR="00510E1A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企业项目开发流程</w:t>
      </w:r>
    </w:p>
    <w:p w14:paraId="52AEE398" w14:textId="1085D620" w:rsidR="00510E1A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</w:rPr>
        <w:t>G</w:t>
      </w:r>
      <w:r>
        <w:rPr>
          <w:rStyle w:val="a8"/>
          <w:rFonts w:hint="eastAsia"/>
        </w:rPr>
        <w:t>it</w:t>
      </w:r>
      <w:r>
        <w:rPr>
          <w:rStyle w:val="a8"/>
        </w:rPr>
        <w:t xml:space="preserve"> &amp; github</w:t>
      </w:r>
    </w:p>
    <w:p w14:paraId="79743335" w14:textId="42F7A507" w:rsidR="00510E1A" w:rsidRPr="00B67190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  <w:color w:val="FF0000"/>
        </w:rPr>
      </w:pPr>
      <w:r>
        <w:rPr>
          <w:rStyle w:val="a8"/>
          <w:rFonts w:hint="eastAsia"/>
        </w:rPr>
        <w:t>L</w:t>
      </w:r>
      <w:r>
        <w:rPr>
          <w:rStyle w:val="a8"/>
        </w:rPr>
        <w:t>inux</w:t>
      </w:r>
      <w:r>
        <w:rPr>
          <w:rStyle w:val="a8"/>
          <w:rFonts w:hint="eastAsia"/>
        </w:rPr>
        <w:t>系统</w:t>
      </w:r>
      <w:r w:rsidR="00B67190">
        <w:rPr>
          <w:rStyle w:val="a8"/>
          <w:rFonts w:hint="eastAsia"/>
        </w:rPr>
        <w:t>：</w:t>
      </w:r>
    </w:p>
    <w:p w14:paraId="086CE84D" w14:textId="1FD6E533" w:rsidR="00510E1A" w:rsidRPr="001E02DF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  <w:color w:val="FF0000"/>
        </w:rPr>
      </w:pPr>
      <w:r>
        <w:rPr>
          <w:rStyle w:val="a8"/>
          <w:rFonts w:hint="eastAsia"/>
        </w:rPr>
        <w:t>设计模式</w:t>
      </w:r>
      <w:r w:rsidR="001E02DF">
        <w:rPr>
          <w:rStyle w:val="a8"/>
          <w:rFonts w:hint="eastAsia"/>
        </w:rPr>
        <w:t>：</w:t>
      </w:r>
      <w:r w:rsidR="001E02DF" w:rsidRPr="001E02DF">
        <w:rPr>
          <w:rStyle w:val="a8"/>
          <w:rFonts w:hint="eastAsia"/>
          <w:color w:val="FF0000"/>
        </w:rPr>
        <w:t>2</w:t>
      </w:r>
      <w:r w:rsidR="001E02DF" w:rsidRPr="001E02DF">
        <w:rPr>
          <w:rStyle w:val="a8"/>
          <w:color w:val="FF0000"/>
        </w:rPr>
        <w:t>3</w:t>
      </w:r>
      <w:r w:rsidR="001E02DF" w:rsidRPr="001E02DF">
        <w:rPr>
          <w:rStyle w:val="a8"/>
          <w:rFonts w:hint="eastAsia"/>
          <w:color w:val="FF0000"/>
        </w:rPr>
        <w:t>种设计模式（面向对象，已经或多或少涉及一些）</w:t>
      </w:r>
    </w:p>
    <w:p w14:paraId="7DA2E4DD" w14:textId="09772F70" w:rsidR="00510E1A" w:rsidRPr="00E0269D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b/>
          <w:bCs/>
        </w:rPr>
      </w:pPr>
      <w:r>
        <w:rPr>
          <w:rStyle w:val="a8"/>
          <w:rFonts w:hint="eastAsia"/>
        </w:rPr>
        <w:t>软件工程专业知识</w:t>
      </w:r>
      <w:r w:rsidR="00E0269D">
        <w:rPr>
          <w:rStyle w:val="a8"/>
          <w:rFonts w:hint="eastAsia"/>
        </w:rPr>
        <w:t>：</w:t>
      </w:r>
      <w:r w:rsidR="00E0269D" w:rsidRPr="00E0269D">
        <w:t>软件工程强调在软件开发过程中，按照一定的 流程和方法 来组织、规划、管理和控制软件开发过程，以保证开发出高质量、可靠、易维护的软件项目</w:t>
      </w:r>
    </w:p>
    <w:p w14:paraId="118B0825" w14:textId="77777777" w:rsidR="00E0269D" w:rsidRDefault="00E0269D" w:rsidP="00E0269D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软件工程专业学习的好处</w:t>
      </w:r>
    </w:p>
    <w:p w14:paraId="29147F54" w14:textId="218F4D09" w:rsidR="00E0269D" w:rsidRPr="00E0269D" w:rsidRDefault="00E0269D" w:rsidP="00E0269D">
      <w:pPr>
        <w:pStyle w:val="a3"/>
        <w:numPr>
          <w:ilvl w:val="3"/>
          <w:numId w:val="14"/>
        </w:numPr>
        <w:tabs>
          <w:tab w:val="left" w:pos="312"/>
        </w:tabs>
        <w:ind w:firstLineChars="0"/>
        <w:rPr>
          <w:b/>
          <w:bCs/>
        </w:rPr>
      </w:pPr>
      <w:r w:rsidRPr="00E0269D">
        <w:t>提高开发效率：软件工程涉及了</w:t>
      </w:r>
      <w:r w:rsidRPr="00E0269D">
        <w:rPr>
          <w:color w:val="FF0000"/>
        </w:rPr>
        <w:t>设计模式、项目框架、工具的知识</w:t>
      </w:r>
      <w:r w:rsidRPr="00E0269D">
        <w:t>，学好后可以提高开发效率，缩短软件开发周期。</w:t>
      </w:r>
    </w:p>
    <w:p w14:paraId="770ACA24" w14:textId="77777777" w:rsidR="00E0269D" w:rsidRPr="00E0269D" w:rsidRDefault="00E0269D" w:rsidP="00E0269D">
      <w:pPr>
        <w:pStyle w:val="a3"/>
        <w:numPr>
          <w:ilvl w:val="3"/>
          <w:numId w:val="14"/>
        </w:numPr>
        <w:tabs>
          <w:tab w:val="left" w:pos="312"/>
        </w:tabs>
        <w:ind w:firstLineChars="0"/>
        <w:rPr>
          <w:b/>
          <w:bCs/>
        </w:rPr>
      </w:pP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提高软件质量：通过一定的流程、方法和工具来</w:t>
      </w:r>
      <w:r w:rsidRPr="00E0269D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规范软件开发过程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，可以有效地提高软件质量，降低软件维护成本</w:t>
      </w:r>
    </w:p>
    <w:p w14:paraId="32AE0649" w14:textId="77777777" w:rsidR="00E0269D" w:rsidRPr="00E0269D" w:rsidRDefault="00E0269D" w:rsidP="00E0269D">
      <w:pPr>
        <w:pStyle w:val="a3"/>
        <w:numPr>
          <w:ilvl w:val="3"/>
          <w:numId w:val="14"/>
        </w:numPr>
        <w:tabs>
          <w:tab w:val="left" w:pos="312"/>
        </w:tabs>
        <w:ind w:firstLineChars="0"/>
        <w:rPr>
          <w:b/>
          <w:bCs/>
        </w:rPr>
      </w:pPr>
      <w:r w:rsidRPr="00E0269D">
        <w:t>提高团队协作效率：软件工程介绍了一些团队协作工具和方法，可</w:t>
      </w:r>
      <w:r>
        <w:rPr>
          <w:rFonts w:hint="eastAsia"/>
        </w:rPr>
        <w:t>以帮助团队更好的协作，避免开发中的问题</w:t>
      </w:r>
    </w:p>
    <w:p w14:paraId="6F564313" w14:textId="3DAB68EB" w:rsidR="00E0269D" w:rsidRPr="00BE5A69" w:rsidRDefault="00E0269D" w:rsidP="00E0269D">
      <w:pPr>
        <w:pStyle w:val="a3"/>
        <w:numPr>
          <w:ilvl w:val="3"/>
          <w:numId w:val="14"/>
        </w:numPr>
        <w:tabs>
          <w:tab w:val="left" w:pos="312"/>
        </w:tabs>
        <w:ind w:firstLineChars="0"/>
        <w:rPr>
          <w:b/>
          <w:bCs/>
        </w:rPr>
      </w:pPr>
      <w:r w:rsidRPr="00E0269D">
        <w:t>提高软件安全性：通过学习规范的流程以及软件风险知识，可以培养我们对系统安全性、可靠性和可维护性的意识，从而有效地避免像安全漏洞和程序崩溃等问题。</w:t>
      </w:r>
    </w:p>
    <w:p w14:paraId="73E4DC48" w14:textId="51995023" w:rsidR="00BE5A69" w:rsidRPr="00BE5A69" w:rsidRDefault="00BE5A69" w:rsidP="00BE5A69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b/>
          <w:bCs/>
        </w:rPr>
      </w:pPr>
      <w:r>
        <w:rPr>
          <w:rFonts w:hint="eastAsia"/>
        </w:rPr>
        <w:t>后端开发通用：</w:t>
      </w:r>
    </w:p>
    <w:p w14:paraId="01A43406" w14:textId="46697844" w:rsidR="00BE5A69" w:rsidRDefault="00BE5A69" w:rsidP="00BE5A69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项目实践，求职备战</w:t>
      </w:r>
    </w:p>
    <w:p w14:paraId="7EE9BF41" w14:textId="17171D92" w:rsidR="006F6CCF" w:rsidRDefault="006F6CCF" w:rsidP="00E0269D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涉及Java</w:t>
      </w:r>
      <w:r>
        <w:rPr>
          <w:rStyle w:val="a8"/>
        </w:rPr>
        <w:t>Web</w:t>
      </w:r>
      <w:r>
        <w:rPr>
          <w:rStyle w:val="a8"/>
          <w:rFonts w:hint="eastAsia"/>
        </w:rPr>
        <w:t>的知识</w:t>
      </w:r>
    </w:p>
    <w:p w14:paraId="7B7A075F" w14:textId="20A5FDB5" w:rsidR="006F6CCF" w:rsidRDefault="006F6CCF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b/>
          <w:bCs/>
          <w:noProof/>
          <w14:ligatures w14:val="none"/>
        </w:rPr>
        <w:lastRenderedPageBreak/>
        <w:drawing>
          <wp:inline distT="0" distB="0" distL="0" distR="0" wp14:anchorId="2BB97BBB" wp14:editId="62CE5529">
            <wp:extent cx="4177146" cy="10991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996" cy="109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CD3E" w14:textId="46851DE6" w:rsidR="006F6CCF" w:rsidRDefault="00B3488F" w:rsidP="00B3488F">
      <w:pPr>
        <w:pStyle w:val="1"/>
        <w:rPr>
          <w:rStyle w:val="a8"/>
        </w:rPr>
      </w:pPr>
      <w:r>
        <w:rPr>
          <w:rStyle w:val="a8"/>
          <w:rFonts w:hint="eastAsia"/>
        </w:rPr>
        <w:t>三.</w:t>
      </w:r>
      <w:r>
        <w:rPr>
          <w:rStyle w:val="a8"/>
        </w:rPr>
        <w:t xml:space="preserve"> 6.31</w:t>
      </w:r>
      <w:r>
        <w:rPr>
          <w:rStyle w:val="a8"/>
          <w:rFonts w:hint="eastAsia"/>
        </w:rPr>
        <w:t xml:space="preserve">前 </w:t>
      </w:r>
    </w:p>
    <w:p w14:paraId="7BD8E6AE" w14:textId="437F8480" w:rsidR="00B3488F" w:rsidRDefault="00B3488F" w:rsidP="00B3488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操作系统 （了解如何写一个操作系统）深入学习，结合计算机组成原理</w:t>
      </w:r>
    </w:p>
    <w:p w14:paraId="1B1EECAE" w14:textId="0E0AEBDC" w:rsidR="00B3488F" w:rsidRDefault="00B3488F" w:rsidP="00B3488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计算机网络 涉及深入，后面还是减少时间细水长流</w:t>
      </w:r>
    </w:p>
    <w:p w14:paraId="540703BA" w14:textId="03D5747D" w:rsidR="00B3488F" w:rsidRDefault="00B3488F" w:rsidP="00B3488F">
      <w:pPr>
        <w:pStyle w:val="1"/>
      </w:pPr>
      <w:r>
        <w:rPr>
          <w:rFonts w:hint="eastAsia"/>
        </w:rPr>
        <w:t>四.</w:t>
      </w:r>
      <w:r>
        <w:t>6.31~8.31</w:t>
      </w:r>
    </w:p>
    <w:p w14:paraId="2EE2924A" w14:textId="4CF801A8" w:rsidR="00B3488F" w:rsidRDefault="00B3488F" w:rsidP="00B3488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每天数据结构和算法（细水长流</w:t>
      </w:r>
      <w:r w:rsidR="004F2177">
        <w:rPr>
          <w:rFonts w:hint="eastAsia"/>
        </w:rPr>
        <w:t>，english</w:t>
      </w:r>
      <w:r w:rsidR="004F2177">
        <w:t xml:space="preserve"> spoken, </w:t>
      </w:r>
      <w:r w:rsidR="004F2177">
        <w:rPr>
          <w:rFonts w:hint="eastAsia"/>
        </w:rPr>
        <w:t>英语文献</w:t>
      </w:r>
      <w:r w:rsidR="00CB24E1">
        <w:rPr>
          <w:rFonts w:hint="eastAsia"/>
        </w:rPr>
        <w:t>，英语书籍，</w:t>
      </w:r>
      <w:r>
        <w:rPr>
          <w:rFonts w:hint="eastAsia"/>
        </w:rPr>
        <w:t>）</w:t>
      </w:r>
    </w:p>
    <w:p w14:paraId="61645BC7" w14:textId="6B8DC06E" w:rsidR="006F4164" w:rsidRDefault="006F4164" w:rsidP="00B3488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写</w:t>
      </w:r>
      <w:r w:rsidR="00BD38DF">
        <w:rPr>
          <w:rFonts w:hint="eastAsia"/>
        </w:rPr>
        <w:t>blog</w:t>
      </w:r>
    </w:p>
    <w:p w14:paraId="6B1524C0" w14:textId="05433631" w:rsidR="00B3488F" w:rsidRDefault="00B3488F" w:rsidP="00B3488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STL源码</w:t>
      </w:r>
    </w:p>
    <w:p w14:paraId="7E82B0EA" w14:textId="76097330" w:rsidR="00B3488F" w:rsidRDefault="00B3488F" w:rsidP="00B3488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Linux</w:t>
      </w:r>
    </w:p>
    <w:p w14:paraId="6394F903" w14:textId="454EB6B2" w:rsidR="00B3488F" w:rsidRDefault="00B3488F" w:rsidP="00B3488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设计模式（每天一两个，一共2</w:t>
      </w:r>
      <w:r>
        <w:t>3</w:t>
      </w:r>
      <w:r>
        <w:rPr>
          <w:rFonts w:hint="eastAsia"/>
        </w:rPr>
        <w:t>，卡吗网有，还可以找别的刷题软件，clone到本地了）</w:t>
      </w:r>
    </w:p>
    <w:p w14:paraId="77C3955D" w14:textId="05AF8786" w:rsidR="00B3488F" w:rsidRDefault="00B3488F" w:rsidP="00B3488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软件工程相关知识</w:t>
      </w:r>
    </w:p>
    <w:p w14:paraId="39EECB10" w14:textId="2C4778F4" w:rsidR="00B3488F" w:rsidRDefault="00B3488F" w:rsidP="00B3488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了解前后端</w:t>
      </w:r>
      <w:r w:rsidR="006F4164">
        <w:rPr>
          <w:rFonts w:hint="eastAsia"/>
        </w:rPr>
        <w:t>：后端有C</w:t>
      </w:r>
      <w:r w:rsidR="006F4164">
        <w:t xml:space="preserve">++, Java </w:t>
      </w:r>
    </w:p>
    <w:p w14:paraId="12D62ACA" w14:textId="77777777" w:rsidR="006F4164" w:rsidRDefault="00B3488F" w:rsidP="006F4164">
      <w:pPr>
        <w:pStyle w:val="1"/>
      </w:pPr>
      <w:r>
        <w:rPr>
          <w:rFonts w:hint="eastAsia"/>
        </w:rPr>
        <w:t>五.大二</w:t>
      </w:r>
    </w:p>
    <w:p w14:paraId="2AFFC19E" w14:textId="0FD060B7" w:rsidR="006F4164" w:rsidRDefault="00B3488F" w:rsidP="006F416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前端相关知识（Java为主）</w:t>
      </w:r>
      <w:r w:rsidR="006F4164">
        <w:rPr>
          <w:rFonts w:hint="eastAsia"/>
        </w:rPr>
        <w:t>，</w:t>
      </w:r>
    </w:p>
    <w:p w14:paraId="6D70B447" w14:textId="481AF385" w:rsidR="006F4164" w:rsidRDefault="006F4164" w:rsidP="006F416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Java学习</w:t>
      </w:r>
    </w:p>
    <w:p w14:paraId="4CFD0125" w14:textId="3CCF5CC1" w:rsidR="006F4164" w:rsidRDefault="006F4164" w:rsidP="006F416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后端相关知识</w:t>
      </w:r>
    </w:p>
    <w:p w14:paraId="66D924A2" w14:textId="77777777" w:rsidR="006F4164" w:rsidRDefault="006F4164" w:rsidP="006F4164">
      <w:pPr>
        <w:pStyle w:val="3"/>
        <w:shd w:val="clear" w:color="auto" w:fill="FFFFFF"/>
        <w:spacing w:after="0"/>
        <w:rPr>
          <w:rFonts w:ascii="Segoe UI" w:hAnsi="Segoe UI" w:cs="Segoe UI"/>
          <w:color w:val="2C3E50"/>
          <w:kern w:val="0"/>
          <w:sz w:val="27"/>
          <w:szCs w:val="27"/>
          <w14:ligatures w14:val="none"/>
        </w:rPr>
      </w:pPr>
      <w:r>
        <w:rPr>
          <w:rFonts w:ascii="Segoe UI" w:hAnsi="Segoe UI" w:cs="Segoe UI"/>
          <w:color w:val="2C3E50"/>
        </w:rPr>
        <w:t>知识点</w:t>
      </w:r>
    </w:p>
    <w:p w14:paraId="335F3F08" w14:textId="77777777" w:rsidR="006F4164" w:rsidRDefault="006F4164" w:rsidP="006F416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数据库</w:t>
      </w:r>
    </w:p>
    <w:p w14:paraId="6801EA20" w14:textId="77777777" w:rsidR="006F4164" w:rsidRDefault="006F4164" w:rsidP="006F416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开发框架</w:t>
      </w:r>
    </w:p>
    <w:p w14:paraId="2C7FADC2" w14:textId="77777777" w:rsidR="006F4164" w:rsidRDefault="006F4164" w:rsidP="006F416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包管理工具</w:t>
      </w:r>
    </w:p>
    <w:p w14:paraId="3939C70A" w14:textId="77777777" w:rsidR="006F4164" w:rsidRDefault="006F4164" w:rsidP="006F416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Redis</w:t>
      </w:r>
    </w:p>
    <w:p w14:paraId="7895A31F" w14:textId="77777777" w:rsidR="006F4164" w:rsidRDefault="006F4164" w:rsidP="006F416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消息队列</w:t>
      </w:r>
    </w:p>
    <w:p w14:paraId="1F9FC9F6" w14:textId="77777777" w:rsidR="006F4164" w:rsidRDefault="006F4164" w:rsidP="006F416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Nginx</w:t>
      </w:r>
    </w:p>
    <w:p w14:paraId="501392D8" w14:textId="77777777" w:rsidR="006F4164" w:rsidRDefault="006F4164" w:rsidP="006F416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微服务</w:t>
      </w:r>
    </w:p>
    <w:p w14:paraId="19F55651" w14:textId="77777777" w:rsidR="006F4164" w:rsidRDefault="006F4164" w:rsidP="006F416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容器</w:t>
      </w:r>
    </w:p>
    <w:p w14:paraId="7A263A44" w14:textId="3C5CB2C7" w:rsidR="006F4164" w:rsidRPr="006F4164" w:rsidRDefault="006F4164" w:rsidP="006F416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 w:hint="eastAsia"/>
          <w:color w:val="2C3E50"/>
        </w:rPr>
      </w:pPr>
      <w:r>
        <w:rPr>
          <w:rFonts w:ascii="Segoe UI" w:hAnsi="Segoe UI" w:cs="Segoe UI"/>
          <w:color w:val="2C3E50"/>
        </w:rPr>
        <w:t>架构设计</w:t>
      </w:r>
    </w:p>
    <w:p w14:paraId="0759F6C6" w14:textId="22A00AF4" w:rsidR="006F4164" w:rsidRPr="006F4164" w:rsidRDefault="006F4164" w:rsidP="006F4164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python学会写一些小脚本，提高生产力，</w:t>
      </w:r>
    </w:p>
    <w:sectPr w:rsidR="006F4164" w:rsidRPr="006F4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1327"/>
    <w:multiLevelType w:val="hybridMultilevel"/>
    <w:tmpl w:val="EEF4BA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E6FADC"/>
    <w:multiLevelType w:val="singleLevel"/>
    <w:tmpl w:val="13E6FADC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93666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2778CE"/>
    <w:multiLevelType w:val="hybridMultilevel"/>
    <w:tmpl w:val="D7E0415C"/>
    <w:lvl w:ilvl="0" w:tplc="97A2AB56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CFF818E2">
      <w:start w:val="1"/>
      <w:numFmt w:val="decimal"/>
      <w:lvlText w:val="%2."/>
      <w:lvlJc w:val="left"/>
      <w:pPr>
        <w:ind w:left="109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4" w15:restartNumberingAfterBreak="0">
    <w:nsid w:val="1C3D14BC"/>
    <w:multiLevelType w:val="hybridMultilevel"/>
    <w:tmpl w:val="FC8ADEBA"/>
    <w:lvl w:ilvl="0" w:tplc="A0740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9D3E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13F1C51"/>
    <w:multiLevelType w:val="multilevel"/>
    <w:tmpl w:val="070E2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5F1385"/>
    <w:multiLevelType w:val="multilevel"/>
    <w:tmpl w:val="EF74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F74E9"/>
    <w:multiLevelType w:val="multilevel"/>
    <w:tmpl w:val="A378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331666"/>
    <w:multiLevelType w:val="hybridMultilevel"/>
    <w:tmpl w:val="144E3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414E77"/>
    <w:multiLevelType w:val="hybridMultilevel"/>
    <w:tmpl w:val="E8EA06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120055"/>
    <w:multiLevelType w:val="hybridMultilevel"/>
    <w:tmpl w:val="BC22E2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995546"/>
    <w:multiLevelType w:val="hybridMultilevel"/>
    <w:tmpl w:val="5A6425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20C6860"/>
    <w:multiLevelType w:val="hybridMultilevel"/>
    <w:tmpl w:val="3132B0B2"/>
    <w:lvl w:ilvl="0" w:tplc="A4B8BF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D2F2464"/>
    <w:multiLevelType w:val="hybridMultilevel"/>
    <w:tmpl w:val="025E3F02"/>
    <w:lvl w:ilvl="0" w:tplc="1F6E3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E2904F1"/>
    <w:multiLevelType w:val="multilevel"/>
    <w:tmpl w:val="7020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2B57CA"/>
    <w:multiLevelType w:val="hybridMultilevel"/>
    <w:tmpl w:val="5CCC70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402DB9"/>
    <w:multiLevelType w:val="hybridMultilevel"/>
    <w:tmpl w:val="CDC82C28"/>
    <w:lvl w:ilvl="0" w:tplc="DF6CD8C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18" w15:restartNumberingAfterBreak="0">
    <w:nsid w:val="6718602A"/>
    <w:multiLevelType w:val="hybridMultilevel"/>
    <w:tmpl w:val="ADEE1E38"/>
    <w:lvl w:ilvl="0" w:tplc="CCB49B26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19" w15:restartNumberingAfterBreak="0">
    <w:nsid w:val="6E3A773A"/>
    <w:multiLevelType w:val="hybridMultilevel"/>
    <w:tmpl w:val="99EA376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24E5C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81919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8ED6064"/>
    <w:multiLevelType w:val="hybridMultilevel"/>
    <w:tmpl w:val="C9D23C20"/>
    <w:lvl w:ilvl="0" w:tplc="52E45C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7D031FA6"/>
    <w:multiLevelType w:val="hybridMultilevel"/>
    <w:tmpl w:val="CA9658CC"/>
    <w:lvl w:ilvl="0" w:tplc="13E6FADC">
      <w:start w:val="3"/>
      <w:numFmt w:val="decimal"/>
      <w:lvlText w:val="%1."/>
      <w:lvlJc w:val="left"/>
      <w:pPr>
        <w:tabs>
          <w:tab w:val="left" w:pos="312"/>
        </w:tabs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2"/>
  </w:num>
  <w:num w:numId="3">
    <w:abstractNumId w:val="19"/>
  </w:num>
  <w:num w:numId="4">
    <w:abstractNumId w:val="23"/>
  </w:num>
  <w:num w:numId="5">
    <w:abstractNumId w:val="14"/>
  </w:num>
  <w:num w:numId="6">
    <w:abstractNumId w:val="2"/>
  </w:num>
  <w:num w:numId="7">
    <w:abstractNumId w:val="4"/>
  </w:num>
  <w:num w:numId="8">
    <w:abstractNumId w:val="13"/>
  </w:num>
  <w:num w:numId="9">
    <w:abstractNumId w:val="3"/>
  </w:num>
  <w:num w:numId="10">
    <w:abstractNumId w:val="18"/>
  </w:num>
  <w:num w:numId="11">
    <w:abstractNumId w:val="17"/>
  </w:num>
  <w:num w:numId="12">
    <w:abstractNumId w:val="21"/>
  </w:num>
  <w:num w:numId="13">
    <w:abstractNumId w:val="20"/>
  </w:num>
  <w:num w:numId="14">
    <w:abstractNumId w:val="5"/>
  </w:num>
  <w:num w:numId="15">
    <w:abstractNumId w:val="6"/>
  </w:num>
  <w:num w:numId="16">
    <w:abstractNumId w:val="15"/>
  </w:num>
  <w:num w:numId="17">
    <w:abstractNumId w:val="8"/>
  </w:num>
  <w:num w:numId="18">
    <w:abstractNumId w:val="10"/>
  </w:num>
  <w:num w:numId="19">
    <w:abstractNumId w:val="11"/>
  </w:num>
  <w:num w:numId="20">
    <w:abstractNumId w:val="12"/>
  </w:num>
  <w:num w:numId="21">
    <w:abstractNumId w:val="0"/>
  </w:num>
  <w:num w:numId="22">
    <w:abstractNumId w:val="9"/>
  </w:num>
  <w:num w:numId="23">
    <w:abstractNumId w:val="16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c3M2Y5NzIzMDFlZjAyY2Q4Njk5ODkyYjFjNzBiNTQifQ=="/>
  </w:docVars>
  <w:rsids>
    <w:rsidRoot w:val="00E830E2"/>
    <w:rsid w:val="00060469"/>
    <w:rsid w:val="00060611"/>
    <w:rsid w:val="000E3493"/>
    <w:rsid w:val="000F30E3"/>
    <w:rsid w:val="00125D73"/>
    <w:rsid w:val="00133BC6"/>
    <w:rsid w:val="001A3980"/>
    <w:rsid w:val="001C3B89"/>
    <w:rsid w:val="001C5AFC"/>
    <w:rsid w:val="001E02DF"/>
    <w:rsid w:val="00216D9C"/>
    <w:rsid w:val="00222244"/>
    <w:rsid w:val="002D10B8"/>
    <w:rsid w:val="00345CDF"/>
    <w:rsid w:val="00352647"/>
    <w:rsid w:val="003E0DA3"/>
    <w:rsid w:val="00406F54"/>
    <w:rsid w:val="00436D87"/>
    <w:rsid w:val="0046429B"/>
    <w:rsid w:val="00467C19"/>
    <w:rsid w:val="004D42B8"/>
    <w:rsid w:val="004D51C1"/>
    <w:rsid w:val="004E4313"/>
    <w:rsid w:val="004F2177"/>
    <w:rsid w:val="00510E1A"/>
    <w:rsid w:val="00567FF7"/>
    <w:rsid w:val="00591D5A"/>
    <w:rsid w:val="00622F35"/>
    <w:rsid w:val="006A2E88"/>
    <w:rsid w:val="006D33CC"/>
    <w:rsid w:val="006F4164"/>
    <w:rsid w:val="006F6CCF"/>
    <w:rsid w:val="007061C0"/>
    <w:rsid w:val="007B429E"/>
    <w:rsid w:val="00803CA9"/>
    <w:rsid w:val="008468CF"/>
    <w:rsid w:val="008B5C06"/>
    <w:rsid w:val="008D5DC4"/>
    <w:rsid w:val="008F6852"/>
    <w:rsid w:val="009213A2"/>
    <w:rsid w:val="0093086D"/>
    <w:rsid w:val="00955A67"/>
    <w:rsid w:val="009B32B6"/>
    <w:rsid w:val="009D0C36"/>
    <w:rsid w:val="00AC6165"/>
    <w:rsid w:val="00B3488F"/>
    <w:rsid w:val="00B67190"/>
    <w:rsid w:val="00BA5ADF"/>
    <w:rsid w:val="00BD38DF"/>
    <w:rsid w:val="00BE5A69"/>
    <w:rsid w:val="00BF2CEA"/>
    <w:rsid w:val="00C31BE6"/>
    <w:rsid w:val="00CB24E1"/>
    <w:rsid w:val="00D70D4B"/>
    <w:rsid w:val="00E0269D"/>
    <w:rsid w:val="00E15E20"/>
    <w:rsid w:val="00E735F8"/>
    <w:rsid w:val="00E830E2"/>
    <w:rsid w:val="00E875BC"/>
    <w:rsid w:val="00EB04AD"/>
    <w:rsid w:val="7C86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F1E8"/>
  <w15:docId w15:val="{C138E0BF-38E0-49AD-B846-AD9B5574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41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rsid w:val="0046429B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E875BC"/>
    <w:rPr>
      <w:i/>
      <w:iCs/>
      <w:color w:val="156082" w:themeColor="accent1"/>
    </w:rPr>
  </w:style>
  <w:style w:type="character" w:styleId="a5">
    <w:name w:val="Subtle Emphasis"/>
    <w:basedOn w:val="a0"/>
    <w:uiPriority w:val="19"/>
    <w:qFormat/>
    <w:rsid w:val="00955A67"/>
    <w:rPr>
      <w:i/>
      <w:iCs/>
      <w:color w:val="404040" w:themeColor="text1" w:themeTint="BF"/>
    </w:rPr>
  </w:style>
  <w:style w:type="character" w:styleId="a6">
    <w:name w:val="Subtle Reference"/>
    <w:basedOn w:val="a0"/>
    <w:uiPriority w:val="31"/>
    <w:qFormat/>
    <w:rsid w:val="009213A2"/>
    <w:rPr>
      <w:smallCaps/>
      <w:color w:val="5A5A5A" w:themeColor="text1" w:themeTint="A5"/>
    </w:rPr>
  </w:style>
  <w:style w:type="character" w:styleId="a7">
    <w:name w:val="Emphasis"/>
    <w:basedOn w:val="a0"/>
    <w:uiPriority w:val="20"/>
    <w:qFormat/>
    <w:rsid w:val="001C3B89"/>
    <w:rPr>
      <w:i/>
      <w:iCs/>
    </w:rPr>
  </w:style>
  <w:style w:type="character" w:styleId="a8">
    <w:name w:val="Strong"/>
    <w:basedOn w:val="a0"/>
    <w:uiPriority w:val="22"/>
    <w:qFormat/>
    <w:rsid w:val="001C3B89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6F4164"/>
    <w:rPr>
      <w:b/>
      <w:bCs/>
      <w:kern w:val="2"/>
      <w:sz w:val="32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2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lls d</dc:creator>
  <cp:lastModifiedBy>lls d</cp:lastModifiedBy>
  <cp:revision>46</cp:revision>
  <dcterms:created xsi:type="dcterms:W3CDTF">2024-05-05T12:33:00Z</dcterms:created>
  <dcterms:modified xsi:type="dcterms:W3CDTF">2024-06-03T03:23:00Z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DEB0520E7D224C8C88D25AD9D99D3513_12</vt:lpwstr>
  </property>
</Properties>
</file>