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8311" w14:textId="50BCF38E" w:rsidR="00591D5A" w:rsidRDefault="00765F40" w:rsidP="00765F40">
      <w:pPr>
        <w:pStyle w:val="1"/>
      </w:pPr>
      <w:r>
        <w:rPr>
          <w:rFonts w:hint="eastAsia"/>
        </w:rPr>
        <w:t>一．</w:t>
      </w:r>
      <w:r>
        <w:t>S</w:t>
      </w:r>
      <w:r>
        <w:rPr>
          <w:rFonts w:hint="eastAsia"/>
        </w:rPr>
        <w:t>elf</w:t>
      </w:r>
      <w:r>
        <w:t>_summary</w:t>
      </w:r>
    </w:p>
    <w:p w14:paraId="56BCFEAA" w14:textId="6DB67F7A" w:rsidR="00765F40" w:rsidRDefault="00765F40">
      <w:r>
        <w:rPr>
          <w:rFonts w:hint="eastAsia"/>
        </w:rPr>
        <w:t>1</w:t>
      </w:r>
      <w:r>
        <w:t>.</w:t>
      </w:r>
      <w:r>
        <w:rPr>
          <w:rFonts w:hint="eastAsia"/>
        </w:rPr>
        <w:t>技术壁垒，时间壁垒，（网络发达，技术壁垒很少），有的创业者，现在开始形成自己的创业闭环，</w:t>
      </w:r>
    </w:p>
    <w:p w14:paraId="0D4559B1" w14:textId="26B6CA11" w:rsidR="00765F40" w:rsidRDefault="00765F40">
      <w:r>
        <w:rPr>
          <w:rFonts w:hint="eastAsia"/>
        </w:rPr>
        <w:t>2</w:t>
      </w:r>
      <w:r>
        <w:t>.</w:t>
      </w:r>
      <w:r>
        <w:rPr>
          <w:rFonts w:hint="eastAsia"/>
        </w:rPr>
        <w:t>投入时间和精力做事前，制作战略计划，享受过程，学习可以不断的让我感到满足，</w:t>
      </w:r>
    </w:p>
    <w:p w14:paraId="4D72AD0A" w14:textId="2CDEB0A0" w:rsidR="00765F40" w:rsidRDefault="00765F40">
      <w:r>
        <w:rPr>
          <w:rFonts w:hint="eastAsia"/>
        </w:rPr>
        <w:t>3</w:t>
      </w:r>
      <w:r>
        <w:t>.</w:t>
      </w:r>
      <w:r>
        <w:rPr>
          <w:rFonts w:hint="eastAsia"/>
        </w:rPr>
        <w:t>弱连接，在这个时代才是王道</w:t>
      </w:r>
    </w:p>
    <w:p w14:paraId="762AC4C9" w14:textId="23FB5D78" w:rsidR="00834E9C" w:rsidRDefault="00834E9C">
      <w:r>
        <w:t>4.</w:t>
      </w:r>
      <w:r>
        <w:rPr>
          <w:rFonts w:hint="eastAsia"/>
        </w:rPr>
        <w:t>一个公司</w:t>
      </w:r>
      <w:r w:rsidRPr="00834E9C">
        <w:rPr>
          <w:rFonts w:hint="eastAsia"/>
        </w:rPr>
        <w:t>好的</w:t>
      </w:r>
      <w:r w:rsidRPr="00834E9C">
        <w:t>leader，好的管理者,制定工作计划，量化工作指标，建立工作标准，</w:t>
      </w:r>
    </w:p>
    <w:p w14:paraId="7D3D8D0C" w14:textId="3FD9EBE9" w:rsidR="00834E9C" w:rsidRDefault="00834E9C">
      <w:r>
        <w:rPr>
          <w:rFonts w:hint="eastAsia"/>
        </w:rPr>
        <w:t>会教你学东西，边学边做，告诉你如何完成这件事</w:t>
      </w:r>
    </w:p>
    <w:p w14:paraId="263C3086" w14:textId="7D9AE3D1" w:rsidR="00834E9C" w:rsidRDefault="00834E9C">
      <w:r>
        <w:rPr>
          <w:rFonts w:hint="eastAsia"/>
        </w:rPr>
        <w:t xml:space="preserve"> </w:t>
      </w:r>
      <w:r>
        <w:t xml:space="preserve">  </w:t>
      </w:r>
      <w:r w:rsidRPr="00834E9C">
        <w:rPr>
          <w:rFonts w:hint="eastAsia"/>
        </w:rPr>
        <w:t>垃圾领导，直接告诉做什么，不告诉你怎么做，不允许边学边做的是垃圾公司</w:t>
      </w:r>
      <w:r>
        <w:rPr>
          <w:rFonts w:hint="eastAsia"/>
        </w:rPr>
        <w:t>，以后注意</w:t>
      </w:r>
    </w:p>
    <w:p w14:paraId="3A22C455" w14:textId="0B113697" w:rsidR="00D50CCF" w:rsidRDefault="00D50CCF">
      <w:r>
        <w:rPr>
          <w:rFonts w:hint="eastAsia"/>
        </w:rPr>
        <w:t>5</w:t>
      </w:r>
      <w:r>
        <w:t>.</w:t>
      </w:r>
      <w:r>
        <w:rPr>
          <w:rFonts w:hint="eastAsia"/>
        </w:rPr>
        <w:t>卓越和成功知识一种选择</w:t>
      </w:r>
    </w:p>
    <w:p w14:paraId="2E67F854" w14:textId="6F9CD7E7" w:rsidR="00A8550B" w:rsidRPr="00834E9C" w:rsidRDefault="00A8550B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不闻不若闻之，闻之不若见之，见之不若知之，知之不若行之</w:t>
      </w:r>
      <w:r w:rsidR="00E97471">
        <w:rPr>
          <w:rFonts w:hint="eastAsia"/>
        </w:rPr>
        <w:t>，因特网，互联网</w:t>
      </w:r>
    </w:p>
    <w:sectPr w:rsidR="00A8550B" w:rsidRPr="0083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0"/>
    <w:rsid w:val="00467C19"/>
    <w:rsid w:val="00567FF7"/>
    <w:rsid w:val="00591D5A"/>
    <w:rsid w:val="00765F40"/>
    <w:rsid w:val="00834E9C"/>
    <w:rsid w:val="008F6852"/>
    <w:rsid w:val="00A8550B"/>
    <w:rsid w:val="00D50CCF"/>
    <w:rsid w:val="00E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5826"/>
  <w15:chartTrackingRefBased/>
  <w15:docId w15:val="{3FF09DD6-EA55-44B5-955C-16CBD395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F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5</cp:revision>
  <dcterms:created xsi:type="dcterms:W3CDTF">2024-05-09T04:36:00Z</dcterms:created>
  <dcterms:modified xsi:type="dcterms:W3CDTF">2024-05-25T03:00:00Z</dcterms:modified>
</cp:coreProperties>
</file>