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2848" w14:textId="28BAA20C" w:rsidR="00D71A09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</w:r>
      <w:r w:rsidR="004C0C59" w:rsidRPr="00415DB7">
        <w:rPr>
          <w:rFonts w:asciiTheme="majorHAnsi" w:hAnsiTheme="majorHAnsi" w:cstheme="majorHAnsi"/>
          <w:highlight w:val="yellow"/>
        </w:rPr>
        <w:t>[</w:t>
      </w:r>
      <w:r w:rsidR="004C0C59">
        <w:rPr>
          <w:rFonts w:asciiTheme="majorHAnsi" w:hAnsiTheme="majorHAnsi" w:cstheme="majorHAnsi"/>
          <w:highlight w:val="yellow"/>
        </w:rPr>
        <w:t>Lieu</w:t>
      </w:r>
      <w:r w:rsidR="004C0C59" w:rsidRPr="00415DB7">
        <w:rPr>
          <w:rFonts w:asciiTheme="majorHAnsi" w:hAnsiTheme="majorHAnsi" w:cstheme="majorHAnsi"/>
          <w:highlight w:val="yellow"/>
        </w:rPr>
        <w:t>]</w:t>
      </w:r>
      <w:r w:rsidRPr="00786525">
        <w:rPr>
          <w:rFonts w:asciiTheme="majorHAnsi" w:hAnsiTheme="majorHAnsi" w:cstheme="majorHAnsi"/>
        </w:rPr>
        <w:t>, le</w:t>
      </w:r>
      <w:r w:rsidR="00741C6D" w:rsidRPr="00786525">
        <w:rPr>
          <w:rFonts w:asciiTheme="majorHAnsi" w:hAnsiTheme="majorHAnsi" w:cstheme="majorHAnsi"/>
        </w:rPr>
        <w:t xml:space="preserve"> </w:t>
      </w:r>
      <w:r w:rsidR="00415DB7" w:rsidRPr="00415DB7">
        <w:rPr>
          <w:rFonts w:asciiTheme="majorHAnsi" w:hAnsiTheme="majorHAnsi" w:cstheme="majorHAnsi"/>
          <w:highlight w:val="yellow"/>
        </w:rPr>
        <w:t>[-]</w:t>
      </w:r>
    </w:p>
    <w:p w14:paraId="05100CAE" w14:textId="77777777" w:rsidR="00D43DF3" w:rsidRPr="004149AC" w:rsidRDefault="00D43DF3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53C31D5E" w14:textId="4DDFEEF8" w:rsidR="00194991" w:rsidRPr="004149AC" w:rsidRDefault="00415DB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415DB7">
        <w:rPr>
          <w:rFonts w:asciiTheme="majorHAnsi" w:hAnsiTheme="majorHAnsi" w:cstheme="majorHAnsi"/>
          <w:b/>
          <w:bCs/>
          <w:highlight w:val="yellow"/>
        </w:rPr>
        <w:t>[MOD]</w:t>
      </w:r>
    </w:p>
    <w:p w14:paraId="7F4A8329" w14:textId="77777777" w:rsidR="0081540C" w:rsidRPr="004149AC" w:rsidRDefault="0081540C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6896B80C" w14:textId="298D84F2" w:rsidR="00546173" w:rsidRPr="004149AC" w:rsidRDefault="00786525" w:rsidP="00143190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4149AC">
        <w:rPr>
          <w:rFonts w:asciiTheme="majorHAnsi" w:hAnsiTheme="majorHAnsi" w:cstheme="majorHAnsi"/>
          <w:b/>
          <w:bCs/>
        </w:rPr>
        <w:t>À</w:t>
      </w:r>
      <w:r w:rsidR="00D71A09" w:rsidRPr="004149A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4149AC">
        <w:rPr>
          <w:rFonts w:asciiTheme="majorHAnsi" w:hAnsiTheme="majorHAnsi" w:cstheme="majorHAnsi"/>
          <w:b/>
          <w:bCs/>
        </w:rPr>
        <w:t xml:space="preserve"> </w:t>
      </w:r>
      <w:r w:rsidR="00174B1F">
        <w:rPr>
          <w:rFonts w:asciiTheme="majorHAnsi" w:hAnsiTheme="majorHAnsi" w:cstheme="majorHAnsi"/>
          <w:b/>
          <w:bCs/>
        </w:rPr>
        <w:t>d</w:t>
      </w:r>
      <w:r w:rsidR="00CE2875">
        <w:rPr>
          <w:rFonts w:asciiTheme="majorHAnsi" w:hAnsiTheme="majorHAnsi" w:cstheme="majorHAnsi"/>
          <w:b/>
          <w:bCs/>
        </w:rPr>
        <w:t>u Chef de Projet</w:t>
      </w:r>
    </w:p>
    <w:p w14:paraId="791FA3CF" w14:textId="77777777" w:rsidR="00143190" w:rsidRPr="004149AC" w:rsidRDefault="00143190" w:rsidP="00143190">
      <w:pPr>
        <w:spacing w:after="0"/>
        <w:jc w:val="right"/>
        <w:rPr>
          <w:rFonts w:asciiTheme="majorHAnsi" w:hAnsiTheme="majorHAnsi" w:cstheme="majorHAnsi"/>
          <w:b/>
          <w:bCs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4149AC" w14:paraId="2E10D063" w14:textId="77777777" w:rsidTr="00FA28D5">
        <w:tc>
          <w:tcPr>
            <w:tcW w:w="988" w:type="dxa"/>
          </w:tcPr>
          <w:p w14:paraId="4DDC3B47" w14:textId="77777777" w:rsidR="00FA28D5" w:rsidRPr="004149A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N/Réf</w:t>
            </w:r>
            <w:r w:rsidR="000E394B" w:rsidRPr="004149A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. :</w:t>
            </w:r>
            <w:r w:rsidR="000E394B"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   </w:t>
            </w:r>
          </w:p>
        </w:tc>
        <w:tc>
          <w:tcPr>
            <w:tcW w:w="8028" w:type="dxa"/>
          </w:tcPr>
          <w:p w14:paraId="14DAEF08" w14:textId="77777777" w:rsidR="00FA28D5" w:rsidRPr="004149A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4149A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4149A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4149AC" w14:paraId="79BA1744" w14:textId="77777777" w:rsidTr="00FA28D5">
        <w:tc>
          <w:tcPr>
            <w:tcW w:w="988" w:type="dxa"/>
          </w:tcPr>
          <w:p w14:paraId="56172E92" w14:textId="77777777" w:rsidR="00DB73DD" w:rsidRPr="004149AC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</w:p>
          <w:p w14:paraId="52627140" w14:textId="77777777" w:rsidR="00FA28D5" w:rsidRPr="004149A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259F98C4" w14:textId="77777777" w:rsidR="00DB73DD" w:rsidRPr="004149AC" w:rsidRDefault="00DB73DD" w:rsidP="00D71A09">
            <w:pPr>
              <w:rPr>
                <w:rFonts w:asciiTheme="majorHAnsi" w:hAnsiTheme="majorHAnsi" w:cstheme="majorHAnsi"/>
                <w:lang w:val="fr-FR"/>
              </w:rPr>
            </w:pPr>
          </w:p>
          <w:p w14:paraId="0039C903" w14:textId="1A7D2F0D" w:rsidR="00D67FA1" w:rsidRPr="004149AC" w:rsidRDefault="00415DB7" w:rsidP="004E382B">
            <w:pPr>
              <w:jc w:val="both"/>
              <w:rPr>
                <w:rFonts w:asciiTheme="majorHAnsi" w:hAnsiTheme="majorHAnsi" w:cstheme="majorHAnsi"/>
                <w:i/>
                <w:lang w:val="fr-FR"/>
              </w:rPr>
            </w:pPr>
            <w:r w:rsidRPr="00415DB7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43E1324F" w14:textId="43371875" w:rsidR="0013770F" w:rsidRDefault="00D67FA1" w:rsidP="00D71A09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Marché n°</w:t>
            </w:r>
            <w:r w:rsidR="003A162E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415DB7" w:rsidRPr="00415DB7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3153DFB6" w14:textId="77777777" w:rsidR="001B7DE6" w:rsidRPr="004149AC" w:rsidRDefault="001B7DE6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4149AC" w14:paraId="0907E1E2" w14:textId="77777777" w:rsidTr="00FA28D5">
        <w:tc>
          <w:tcPr>
            <w:tcW w:w="988" w:type="dxa"/>
          </w:tcPr>
          <w:p w14:paraId="731B76D9" w14:textId="77777777" w:rsidR="00FA28D5" w:rsidRPr="004149A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4149A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472C2C06" w14:textId="339EB5CB" w:rsidR="00CE2875" w:rsidRPr="004149AC" w:rsidRDefault="00CE2875" w:rsidP="004C0C59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Demande de transmission d’information</w:t>
            </w:r>
            <w:r w:rsidR="004D7C7F">
              <w:rPr>
                <w:rFonts w:asciiTheme="majorHAnsi" w:hAnsiTheme="majorHAnsi" w:cstheme="majorHAnsi"/>
                <w:lang w:val="fr-FR"/>
              </w:rPr>
              <w:t>s</w:t>
            </w:r>
            <w:r>
              <w:rPr>
                <w:rFonts w:asciiTheme="majorHAnsi" w:hAnsiTheme="majorHAnsi" w:cstheme="majorHAnsi"/>
                <w:lang w:val="fr-FR"/>
              </w:rPr>
              <w:t xml:space="preserve"> complémentaires </w:t>
            </w:r>
            <w:r w:rsidR="00377AB1">
              <w:rPr>
                <w:rFonts w:asciiTheme="majorHAnsi" w:hAnsiTheme="majorHAnsi" w:cstheme="majorHAnsi"/>
                <w:lang w:val="fr-FR"/>
              </w:rPr>
              <w:t>pour la réalisation des travaux connexes (</w:t>
            </w:r>
            <w:r w:rsidR="00EE49EA">
              <w:rPr>
                <w:rFonts w:asciiTheme="majorHAnsi" w:hAnsiTheme="majorHAnsi" w:cstheme="majorHAnsi"/>
                <w:lang w:val="fr-FR"/>
              </w:rPr>
              <w:t>R</w:t>
            </w:r>
            <w:r w:rsidR="00377AB1">
              <w:rPr>
                <w:rFonts w:asciiTheme="majorHAnsi" w:hAnsiTheme="majorHAnsi" w:cstheme="majorHAnsi"/>
                <w:lang w:val="fr-FR"/>
              </w:rPr>
              <w:t>elance)</w:t>
            </w:r>
          </w:p>
          <w:p w14:paraId="6B933291" w14:textId="77777777" w:rsidR="00143190" w:rsidRPr="004149AC" w:rsidRDefault="00143190" w:rsidP="00062D4D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</w:tbl>
    <w:p w14:paraId="681BE816" w14:textId="77777777" w:rsidR="00377AB1" w:rsidRDefault="00377AB1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E7162A9" w14:textId="30B69918" w:rsidR="009B146D" w:rsidRPr="00234958" w:rsidRDefault="009B146D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34958">
        <w:rPr>
          <w:rFonts w:asciiTheme="majorHAnsi" w:hAnsiTheme="majorHAnsi" w:cstheme="majorHAnsi"/>
          <w:color w:val="000000" w:themeColor="text1"/>
        </w:rPr>
        <w:t xml:space="preserve">Monsieur </w:t>
      </w:r>
      <w:r w:rsidR="00FE38D0" w:rsidRPr="00234958">
        <w:rPr>
          <w:rFonts w:asciiTheme="majorHAnsi" w:hAnsiTheme="majorHAnsi" w:cstheme="majorHAnsi"/>
          <w:color w:val="000000" w:themeColor="text1"/>
        </w:rPr>
        <w:t>L</w:t>
      </w:r>
      <w:r w:rsidRPr="00234958">
        <w:rPr>
          <w:rFonts w:asciiTheme="majorHAnsi" w:hAnsiTheme="majorHAnsi" w:cstheme="majorHAnsi"/>
          <w:color w:val="000000" w:themeColor="text1"/>
        </w:rPr>
        <w:t xml:space="preserve">e </w:t>
      </w:r>
      <w:r w:rsidR="003C76A5" w:rsidRPr="00234958">
        <w:rPr>
          <w:rFonts w:asciiTheme="majorHAnsi" w:hAnsiTheme="majorHAnsi" w:cstheme="majorHAnsi"/>
          <w:color w:val="000000" w:themeColor="text1"/>
        </w:rPr>
        <w:t>Chef de Projet</w:t>
      </w:r>
      <w:r w:rsidR="00BE4FF4" w:rsidRPr="00234958">
        <w:rPr>
          <w:rFonts w:asciiTheme="majorHAnsi" w:hAnsiTheme="majorHAnsi" w:cstheme="majorHAnsi"/>
          <w:color w:val="000000" w:themeColor="text1"/>
        </w:rPr>
        <w:t>,</w:t>
      </w:r>
    </w:p>
    <w:p w14:paraId="2EE2B2C8" w14:textId="5EBDF713" w:rsidR="001B7DE6" w:rsidRDefault="001B7DE6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38BC73E3" w14:textId="77777777" w:rsidR="00377AB1" w:rsidRPr="00234958" w:rsidRDefault="00377AB1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2ABE632" w14:textId="23B95A38" w:rsidR="007160FF" w:rsidRDefault="00BE4FF4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34958">
        <w:rPr>
          <w:rFonts w:asciiTheme="majorHAnsi" w:hAnsiTheme="majorHAnsi" w:cstheme="majorHAnsi"/>
          <w:color w:val="000000" w:themeColor="text1"/>
        </w:rPr>
        <w:t xml:space="preserve">Nous </w:t>
      </w:r>
      <w:r w:rsidR="00A27ADB" w:rsidRPr="00234958">
        <w:rPr>
          <w:rFonts w:asciiTheme="majorHAnsi" w:hAnsiTheme="majorHAnsi" w:cstheme="majorHAnsi"/>
          <w:color w:val="000000" w:themeColor="text1"/>
        </w:rPr>
        <w:t>faisons suite à notre</w:t>
      </w:r>
      <w:r w:rsidR="007160FF">
        <w:rPr>
          <w:rFonts w:asciiTheme="majorHAnsi" w:hAnsiTheme="majorHAnsi" w:cstheme="majorHAnsi"/>
          <w:color w:val="000000" w:themeColor="text1"/>
        </w:rPr>
        <w:t xml:space="preserve"> demande de transmission des informations complémentaires nécessaires à la réalisation des travaux connexes du chantier </w:t>
      </w:r>
      <w:r w:rsidR="007160FF" w:rsidRPr="007160FF">
        <w:rPr>
          <w:rFonts w:asciiTheme="majorHAnsi" w:hAnsiTheme="majorHAnsi" w:cstheme="majorHAnsi"/>
          <w:color w:val="000000" w:themeColor="text1"/>
          <w:highlight w:val="yellow"/>
        </w:rPr>
        <w:t>(cf.</w:t>
      </w:r>
      <w:r w:rsidR="00A27ADB" w:rsidRPr="007160FF">
        <w:rPr>
          <w:rFonts w:asciiTheme="majorHAnsi" w:hAnsiTheme="majorHAnsi" w:cstheme="majorHAnsi"/>
          <w:color w:val="000000" w:themeColor="text1"/>
          <w:highlight w:val="yellow"/>
        </w:rPr>
        <w:t xml:space="preserve"> courrier réf. [-] en date du [-]</w:t>
      </w:r>
      <w:r w:rsidR="007160FF" w:rsidRPr="007160FF">
        <w:rPr>
          <w:rFonts w:asciiTheme="majorHAnsi" w:hAnsiTheme="majorHAnsi" w:cstheme="majorHAnsi"/>
          <w:color w:val="000000" w:themeColor="text1"/>
          <w:highlight w:val="yellow"/>
        </w:rPr>
        <w:t xml:space="preserve"> / PV </w:t>
      </w:r>
      <w:r w:rsidR="007160FF">
        <w:rPr>
          <w:rFonts w:asciiTheme="majorHAnsi" w:hAnsiTheme="majorHAnsi" w:cstheme="majorHAnsi"/>
          <w:color w:val="000000" w:themeColor="text1"/>
          <w:highlight w:val="yellow"/>
        </w:rPr>
        <w:t>de réunion n</w:t>
      </w:r>
      <w:proofErr w:type="gramStart"/>
      <w:r w:rsidR="007160FF">
        <w:rPr>
          <w:rFonts w:asciiTheme="majorHAnsi" w:hAnsiTheme="majorHAnsi" w:cstheme="majorHAnsi"/>
          <w:color w:val="000000" w:themeColor="text1"/>
          <w:highlight w:val="yellow"/>
        </w:rPr>
        <w:t>°[</w:t>
      </w:r>
      <w:proofErr w:type="gramEnd"/>
      <w:r w:rsidR="007160FF">
        <w:rPr>
          <w:rFonts w:asciiTheme="majorHAnsi" w:hAnsiTheme="majorHAnsi" w:cstheme="majorHAnsi"/>
          <w:color w:val="000000" w:themeColor="text1"/>
          <w:highlight w:val="yellow"/>
        </w:rPr>
        <w:t>-] en date du [-])</w:t>
      </w:r>
      <w:r w:rsidRPr="00234958">
        <w:rPr>
          <w:rFonts w:asciiTheme="majorHAnsi" w:hAnsiTheme="majorHAnsi" w:cstheme="majorHAnsi"/>
          <w:color w:val="000000" w:themeColor="text1"/>
        </w:rPr>
        <w:t>.</w:t>
      </w:r>
    </w:p>
    <w:p w14:paraId="0EBE7EB7" w14:textId="77777777" w:rsidR="007160FF" w:rsidRDefault="007160FF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59E4466F" w14:textId="3CF01287" w:rsidR="00CE2875" w:rsidRPr="00234958" w:rsidRDefault="007160FF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N</w:t>
      </w:r>
      <w:r w:rsidR="00A27ADB" w:rsidRPr="00234958">
        <w:rPr>
          <w:rFonts w:asciiTheme="majorHAnsi" w:hAnsiTheme="majorHAnsi" w:cstheme="majorHAnsi"/>
          <w:color w:val="000000" w:themeColor="text1"/>
        </w:rPr>
        <w:t>ous restons</w:t>
      </w:r>
      <w:r>
        <w:rPr>
          <w:rFonts w:asciiTheme="majorHAnsi" w:hAnsiTheme="majorHAnsi" w:cstheme="majorHAnsi"/>
          <w:color w:val="000000" w:themeColor="text1"/>
        </w:rPr>
        <w:t xml:space="preserve"> à ce jour</w:t>
      </w:r>
      <w:r w:rsidR="00A27ADB" w:rsidRPr="00234958">
        <w:rPr>
          <w:rFonts w:asciiTheme="majorHAnsi" w:hAnsiTheme="majorHAnsi" w:cstheme="majorHAnsi"/>
          <w:color w:val="000000" w:themeColor="text1"/>
        </w:rPr>
        <w:t xml:space="preserve"> sans retour de votre part.</w:t>
      </w:r>
    </w:p>
    <w:p w14:paraId="2DB500ED" w14:textId="77777777" w:rsidR="00CE2875" w:rsidRPr="00234958" w:rsidRDefault="00CE2875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2C1F1010" w14:textId="2DBB1023" w:rsidR="007C410E" w:rsidRDefault="00A27ADB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34958">
        <w:rPr>
          <w:rFonts w:asciiTheme="majorHAnsi" w:hAnsiTheme="majorHAnsi" w:cstheme="majorHAnsi"/>
          <w:color w:val="000000" w:themeColor="text1"/>
        </w:rPr>
        <w:t xml:space="preserve">Par la présente, </w:t>
      </w:r>
      <w:r w:rsidR="007160FF">
        <w:rPr>
          <w:rFonts w:asciiTheme="majorHAnsi" w:hAnsiTheme="majorHAnsi" w:cstheme="majorHAnsi"/>
          <w:color w:val="000000" w:themeColor="text1"/>
        </w:rPr>
        <w:t xml:space="preserve">l’Entrepreneur </w:t>
      </w:r>
      <w:r w:rsidRPr="00234958">
        <w:rPr>
          <w:rFonts w:asciiTheme="majorHAnsi" w:hAnsiTheme="majorHAnsi" w:cstheme="majorHAnsi"/>
          <w:color w:val="000000" w:themeColor="text1"/>
        </w:rPr>
        <w:t xml:space="preserve">vous </w:t>
      </w:r>
      <w:r w:rsidR="007160FF" w:rsidRPr="00234958">
        <w:rPr>
          <w:rFonts w:asciiTheme="majorHAnsi" w:hAnsiTheme="majorHAnsi" w:cstheme="majorHAnsi"/>
          <w:color w:val="000000" w:themeColor="text1"/>
        </w:rPr>
        <w:t>réitèr</w:t>
      </w:r>
      <w:r w:rsidR="007160FF">
        <w:rPr>
          <w:rFonts w:asciiTheme="majorHAnsi" w:hAnsiTheme="majorHAnsi" w:cstheme="majorHAnsi"/>
          <w:color w:val="000000" w:themeColor="text1"/>
        </w:rPr>
        <w:t>e</w:t>
      </w:r>
      <w:r w:rsidRPr="00234958">
        <w:rPr>
          <w:rFonts w:asciiTheme="majorHAnsi" w:hAnsiTheme="majorHAnsi" w:cstheme="majorHAnsi"/>
          <w:color w:val="000000" w:themeColor="text1"/>
        </w:rPr>
        <w:t xml:space="preserve"> </w:t>
      </w:r>
      <w:r w:rsidR="007160FF">
        <w:rPr>
          <w:rFonts w:asciiTheme="majorHAnsi" w:hAnsiTheme="majorHAnsi" w:cstheme="majorHAnsi"/>
          <w:color w:val="000000" w:themeColor="text1"/>
        </w:rPr>
        <w:t>sa</w:t>
      </w:r>
      <w:r w:rsidRPr="00234958">
        <w:rPr>
          <w:rFonts w:asciiTheme="majorHAnsi" w:hAnsiTheme="majorHAnsi" w:cstheme="majorHAnsi"/>
          <w:color w:val="000000" w:themeColor="text1"/>
        </w:rPr>
        <w:t xml:space="preserve"> </w:t>
      </w:r>
      <w:r w:rsidR="007160FF">
        <w:rPr>
          <w:rFonts w:asciiTheme="majorHAnsi" w:hAnsiTheme="majorHAnsi" w:cstheme="majorHAnsi"/>
          <w:color w:val="000000" w:themeColor="text1"/>
        </w:rPr>
        <w:t>requête</w:t>
      </w:r>
      <w:r w:rsidR="0003284A">
        <w:rPr>
          <w:rFonts w:asciiTheme="majorHAnsi" w:hAnsiTheme="majorHAnsi" w:cstheme="majorHAnsi"/>
          <w:color w:val="000000" w:themeColor="text1"/>
        </w:rPr>
        <w:t xml:space="preserve"> quant aux constructions à réaliser</w:t>
      </w:r>
      <w:r w:rsidRPr="00234958">
        <w:rPr>
          <w:rFonts w:asciiTheme="majorHAnsi" w:hAnsiTheme="majorHAnsi" w:cstheme="majorHAnsi"/>
          <w:color w:val="000000" w:themeColor="text1"/>
        </w:rPr>
        <w:t xml:space="preserve"> </w:t>
      </w:r>
      <w:r w:rsidR="0003284A">
        <w:rPr>
          <w:rFonts w:asciiTheme="majorHAnsi" w:hAnsiTheme="majorHAnsi" w:cstheme="majorHAnsi"/>
          <w:color w:val="000000" w:themeColor="text1"/>
        </w:rPr>
        <w:t xml:space="preserve">                               </w:t>
      </w:r>
      <w:proofErr w:type="gramStart"/>
      <w:r w:rsidR="0003284A">
        <w:rPr>
          <w:rFonts w:asciiTheme="majorHAnsi" w:hAnsiTheme="majorHAnsi" w:cstheme="majorHAnsi"/>
          <w:color w:val="000000" w:themeColor="text1"/>
        </w:rPr>
        <w:t xml:space="preserve"> </w:t>
      </w:r>
      <w:r w:rsidR="00D054E5">
        <w:rPr>
          <w:rFonts w:asciiTheme="majorHAnsi" w:hAnsiTheme="majorHAnsi" w:cstheme="majorHAnsi"/>
          <w:color w:val="000000" w:themeColor="text1"/>
        </w:rPr>
        <w:t xml:space="preserve">  (</w:t>
      </w:r>
      <w:proofErr w:type="gramEnd"/>
      <w:r w:rsidR="00BC145F">
        <w:rPr>
          <w:rFonts w:asciiTheme="majorHAnsi" w:hAnsiTheme="majorHAnsi" w:cstheme="majorHAnsi"/>
          <w:color w:val="000000" w:themeColor="text1"/>
        </w:rPr>
        <w:t xml:space="preserve">les </w:t>
      </w:r>
      <w:r w:rsidR="007914F5" w:rsidRPr="00234958">
        <w:rPr>
          <w:rFonts w:asciiTheme="majorHAnsi" w:hAnsiTheme="majorHAnsi" w:cstheme="majorHAnsi"/>
          <w:color w:val="000000" w:themeColor="text1"/>
        </w:rPr>
        <w:t>sites</w:t>
      </w:r>
      <w:r w:rsidR="00CE2875" w:rsidRPr="00234958">
        <w:rPr>
          <w:rFonts w:asciiTheme="majorHAnsi" w:hAnsiTheme="majorHAnsi" w:cstheme="majorHAnsi"/>
          <w:color w:val="000000" w:themeColor="text1"/>
        </w:rPr>
        <w:t>/emplacements</w:t>
      </w:r>
      <w:r w:rsidR="00BC145F">
        <w:rPr>
          <w:rFonts w:asciiTheme="majorHAnsi" w:hAnsiTheme="majorHAnsi" w:cstheme="majorHAnsi"/>
          <w:color w:val="000000" w:themeColor="text1"/>
        </w:rPr>
        <w:t> ;</w:t>
      </w:r>
      <w:r w:rsidR="006A393B">
        <w:rPr>
          <w:rFonts w:asciiTheme="majorHAnsi" w:hAnsiTheme="majorHAnsi" w:cstheme="majorHAnsi"/>
          <w:color w:val="000000" w:themeColor="text1"/>
        </w:rPr>
        <w:t xml:space="preserve"> </w:t>
      </w:r>
      <w:r w:rsidR="00BC145F">
        <w:rPr>
          <w:rFonts w:asciiTheme="majorHAnsi" w:hAnsiTheme="majorHAnsi" w:cstheme="majorHAnsi"/>
          <w:color w:val="000000" w:themeColor="text1"/>
        </w:rPr>
        <w:t xml:space="preserve">les </w:t>
      </w:r>
      <w:r w:rsidR="007146FC" w:rsidRPr="00234958">
        <w:rPr>
          <w:rFonts w:asciiTheme="majorHAnsi" w:hAnsiTheme="majorHAnsi" w:cstheme="majorHAnsi"/>
          <w:color w:val="000000" w:themeColor="text1"/>
        </w:rPr>
        <w:t>linéaires/quantités</w:t>
      </w:r>
      <w:r w:rsidR="003C76A5" w:rsidRPr="00234958">
        <w:rPr>
          <w:rFonts w:asciiTheme="majorHAnsi" w:hAnsiTheme="majorHAnsi" w:cstheme="majorHAnsi"/>
          <w:color w:val="000000" w:themeColor="text1"/>
        </w:rPr>
        <w:t xml:space="preserve"> associés</w:t>
      </w:r>
      <w:r w:rsidR="006A393B">
        <w:rPr>
          <w:rFonts w:asciiTheme="majorHAnsi" w:hAnsiTheme="majorHAnsi" w:cstheme="majorHAnsi"/>
          <w:color w:val="000000" w:themeColor="text1"/>
        </w:rPr>
        <w:t xml:space="preserve"> ; </w:t>
      </w:r>
      <w:r w:rsidR="001572F0">
        <w:rPr>
          <w:rFonts w:asciiTheme="majorHAnsi" w:hAnsiTheme="majorHAnsi" w:cstheme="majorHAnsi"/>
          <w:color w:val="000000" w:themeColor="text1"/>
        </w:rPr>
        <w:t xml:space="preserve">les </w:t>
      </w:r>
      <w:r w:rsidR="006A393B">
        <w:rPr>
          <w:rFonts w:asciiTheme="majorHAnsi" w:hAnsiTheme="majorHAnsi" w:cstheme="majorHAnsi"/>
          <w:color w:val="000000" w:themeColor="text1"/>
        </w:rPr>
        <w:t>plans de principe</w:t>
      </w:r>
      <w:r w:rsidR="0003284A">
        <w:rPr>
          <w:rFonts w:asciiTheme="majorHAnsi" w:hAnsiTheme="majorHAnsi" w:cstheme="majorHAnsi"/>
          <w:color w:val="000000" w:themeColor="text1"/>
        </w:rPr>
        <w:t>)</w:t>
      </w:r>
      <w:r w:rsidRPr="00234958">
        <w:rPr>
          <w:rFonts w:asciiTheme="majorHAnsi" w:hAnsiTheme="majorHAnsi" w:cstheme="majorHAnsi"/>
          <w:color w:val="000000" w:themeColor="text1"/>
        </w:rPr>
        <w:t xml:space="preserve">. </w:t>
      </w:r>
    </w:p>
    <w:p w14:paraId="03AB014D" w14:textId="525D8817" w:rsidR="004118F2" w:rsidRDefault="004118F2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693ABF22" w14:textId="5054406D" w:rsidR="004118F2" w:rsidRPr="00234958" w:rsidRDefault="004118F2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Nous attirons votre attention sur le fait que cette situation entrainera le décalage du démarrage de ces tâches et est </w:t>
      </w:r>
      <w:commentRangeStart w:id="0"/>
      <w:r>
        <w:rPr>
          <w:rFonts w:asciiTheme="majorHAnsi" w:hAnsiTheme="majorHAnsi" w:cstheme="majorHAnsi"/>
          <w:color w:val="000000" w:themeColor="text1"/>
        </w:rPr>
        <w:t xml:space="preserve">susceptible d’impacter </w:t>
      </w:r>
      <w:commentRangeEnd w:id="0"/>
      <w:r>
        <w:rPr>
          <w:rStyle w:val="Marquedecommentaire"/>
        </w:rPr>
        <w:commentReference w:id="0"/>
      </w:r>
      <w:r>
        <w:rPr>
          <w:rFonts w:asciiTheme="majorHAnsi" w:hAnsiTheme="majorHAnsi" w:cstheme="majorHAnsi"/>
          <w:color w:val="000000" w:themeColor="text1"/>
        </w:rPr>
        <w:t xml:space="preserve">nos prévisions de réalisation du Projet. </w:t>
      </w:r>
    </w:p>
    <w:p w14:paraId="3EC8DB0D" w14:textId="3A885831" w:rsidR="006E0150" w:rsidRPr="00234958" w:rsidRDefault="006E0150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1BAC1ACE" w14:textId="6A5B87E9" w:rsidR="006E0150" w:rsidRDefault="00377AB1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234958">
        <w:rPr>
          <w:rFonts w:asciiTheme="majorHAnsi" w:hAnsiTheme="majorHAnsi" w:cstheme="majorHAnsi"/>
          <w:color w:val="000000" w:themeColor="text1"/>
        </w:rPr>
        <w:t>À</w:t>
      </w:r>
      <w:r w:rsidR="006E0150" w:rsidRPr="00234958">
        <w:rPr>
          <w:rFonts w:asciiTheme="majorHAnsi" w:hAnsiTheme="majorHAnsi" w:cstheme="majorHAnsi"/>
          <w:color w:val="000000" w:themeColor="text1"/>
        </w:rPr>
        <w:t xml:space="preserve"> toute</w:t>
      </w:r>
      <w:r w:rsidR="0003284A">
        <w:rPr>
          <w:rFonts w:asciiTheme="majorHAnsi" w:hAnsiTheme="majorHAnsi" w:cstheme="majorHAnsi"/>
          <w:color w:val="000000" w:themeColor="text1"/>
        </w:rPr>
        <w:t>s</w:t>
      </w:r>
      <w:r w:rsidR="006E0150" w:rsidRPr="00234958">
        <w:rPr>
          <w:rFonts w:asciiTheme="majorHAnsi" w:hAnsiTheme="majorHAnsi" w:cstheme="majorHAnsi"/>
          <w:color w:val="000000" w:themeColor="text1"/>
        </w:rPr>
        <w:t xml:space="preserve"> fin</w:t>
      </w:r>
      <w:r w:rsidR="0003284A">
        <w:rPr>
          <w:rFonts w:asciiTheme="majorHAnsi" w:hAnsiTheme="majorHAnsi" w:cstheme="majorHAnsi"/>
          <w:color w:val="000000" w:themeColor="text1"/>
        </w:rPr>
        <w:t>s</w:t>
      </w:r>
      <w:r w:rsidR="006E0150" w:rsidRPr="00234958">
        <w:rPr>
          <w:rFonts w:asciiTheme="majorHAnsi" w:hAnsiTheme="majorHAnsi" w:cstheme="majorHAnsi"/>
          <w:color w:val="000000" w:themeColor="text1"/>
        </w:rPr>
        <w:t xml:space="preserve"> utile</w:t>
      </w:r>
      <w:r w:rsidR="0003284A">
        <w:rPr>
          <w:rFonts w:asciiTheme="majorHAnsi" w:hAnsiTheme="majorHAnsi" w:cstheme="majorHAnsi"/>
          <w:color w:val="000000" w:themeColor="text1"/>
        </w:rPr>
        <w:t>s</w:t>
      </w:r>
      <w:r w:rsidR="006E0150" w:rsidRPr="00234958">
        <w:rPr>
          <w:rFonts w:asciiTheme="majorHAnsi" w:hAnsiTheme="majorHAnsi" w:cstheme="majorHAnsi"/>
          <w:color w:val="000000" w:themeColor="text1"/>
        </w:rPr>
        <w:t>, nous vous rappelons nos dispositions contractuelles</w:t>
      </w:r>
      <w:r w:rsidR="0003284A">
        <w:rPr>
          <w:rFonts w:asciiTheme="majorHAnsi" w:hAnsiTheme="majorHAnsi" w:cstheme="majorHAnsi"/>
          <w:color w:val="000000" w:themeColor="text1"/>
        </w:rPr>
        <w:t xml:space="preserve"> suivantes</w:t>
      </w:r>
      <w:r>
        <w:rPr>
          <w:rFonts w:asciiTheme="majorHAnsi" w:hAnsiTheme="majorHAnsi" w:cstheme="majorHAnsi"/>
          <w:color w:val="000000" w:themeColor="text1"/>
        </w:rPr>
        <w:t xml:space="preserve"> : </w:t>
      </w:r>
    </w:p>
    <w:p w14:paraId="5479F70B" w14:textId="77777777" w:rsidR="00377AB1" w:rsidRPr="00377AB1" w:rsidRDefault="00377AB1" w:rsidP="007D7E18">
      <w:pPr>
        <w:spacing w:after="0"/>
        <w:jc w:val="both"/>
        <w:rPr>
          <w:rFonts w:asciiTheme="majorHAnsi" w:hAnsiTheme="majorHAnsi" w:cstheme="majorHAnsi"/>
          <w:color w:val="000000" w:themeColor="text1"/>
          <w:sz w:val="12"/>
        </w:rPr>
      </w:pPr>
    </w:p>
    <w:p w14:paraId="5A2F2F06" w14:textId="322A7100" w:rsidR="00377AB1" w:rsidRPr="00377AB1" w:rsidRDefault="006E0150" w:rsidP="00377AB1">
      <w:pPr>
        <w:pStyle w:val="Paragraphedeliste"/>
        <w:numPr>
          <w:ilvl w:val="0"/>
          <w:numId w:val="31"/>
        </w:numPr>
        <w:spacing w:after="240"/>
        <w:jc w:val="both"/>
        <w:rPr>
          <w:rFonts w:asciiTheme="majorHAnsi" w:hAnsiTheme="majorHAnsi" w:cstheme="majorHAnsi"/>
          <w:b/>
          <w:i/>
          <w:color w:val="000000" w:themeColor="text1"/>
          <w:sz w:val="20"/>
          <w:szCs w:val="20"/>
        </w:rPr>
      </w:pPr>
      <w:r w:rsidRPr="00377AB1">
        <w:rPr>
          <w:rFonts w:asciiTheme="majorHAnsi" w:hAnsiTheme="majorHAnsi" w:cstheme="majorHAnsi"/>
          <w:b/>
          <w:i/>
          <w:color w:val="000000" w:themeColor="text1"/>
          <w:sz w:val="20"/>
          <w:szCs w:val="20"/>
        </w:rPr>
        <w:t>Art 5.4.5 du CCAG</w:t>
      </w:r>
      <w:r w:rsidRPr="00377AB1">
        <w:rPr>
          <w:rFonts w:asciiTheme="majorHAnsi" w:hAnsiTheme="majorHAnsi" w:cstheme="majorHAnsi"/>
          <w:color w:val="000000" w:themeColor="text1"/>
          <w:sz w:val="20"/>
          <w:szCs w:val="20"/>
        </w:rPr>
        <w:t> </w:t>
      </w:r>
      <w:r w:rsidRPr="008B3E46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  <w:r w:rsidR="002B419D" w:rsidRPr="008B3E46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2B419D"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>« Dans</w:t>
      </w:r>
      <w:r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 xml:space="preserve"> le cas ou des retards du Maitre d’Ouvrage</w:t>
      </w:r>
      <w:r w:rsidR="008B3E46"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>, du</w:t>
      </w:r>
      <w:r w:rsidR="005C3F94">
        <w:rPr>
          <w:rFonts w:asciiTheme="majorHAnsi" w:hAnsiTheme="majorHAnsi" w:cstheme="majorHAnsi"/>
          <w:i/>
          <w:color w:val="000000" w:themeColor="text1"/>
          <w:sz w:val="20"/>
          <w:szCs w:val="20"/>
        </w:rPr>
        <w:t xml:space="preserve"> M</w:t>
      </w:r>
      <w:r w:rsidR="008B3E46"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>aitre d’Ouvrage Délégué, ou du Maitre d’œuvre d</w:t>
      </w:r>
      <w:r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>ans</w:t>
      </w:r>
      <w:r w:rsidR="008B3E46"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 xml:space="preserve"> la remise de plans ou</w:t>
      </w:r>
      <w:r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 xml:space="preserve"> la délivrance des instructions portent préjudice à l’Entrepreneur, ce dernier aura droit à réparation de ce </w:t>
      </w:r>
      <w:r w:rsidR="002B419D"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>préjudice »</w:t>
      </w:r>
      <w:r w:rsidR="00377AB1" w:rsidRPr="008B3E46">
        <w:rPr>
          <w:rFonts w:asciiTheme="majorHAnsi" w:hAnsiTheme="majorHAnsi" w:cstheme="majorHAnsi"/>
          <w:i/>
          <w:color w:val="000000" w:themeColor="text1"/>
          <w:sz w:val="20"/>
          <w:szCs w:val="20"/>
        </w:rPr>
        <w:t>.</w:t>
      </w:r>
    </w:p>
    <w:p w14:paraId="25C0A3E0" w14:textId="77777777" w:rsidR="00377AB1" w:rsidRPr="00377AB1" w:rsidRDefault="00377AB1" w:rsidP="00377AB1">
      <w:pPr>
        <w:pStyle w:val="Paragraphedeliste"/>
        <w:spacing w:after="240"/>
        <w:jc w:val="both"/>
        <w:rPr>
          <w:rFonts w:asciiTheme="majorHAnsi" w:hAnsiTheme="majorHAnsi" w:cstheme="majorHAnsi"/>
          <w:b/>
          <w:i/>
          <w:color w:val="000000" w:themeColor="text1"/>
          <w:sz w:val="20"/>
          <w:szCs w:val="20"/>
        </w:rPr>
      </w:pPr>
    </w:p>
    <w:p w14:paraId="1D684719" w14:textId="0B82B0B6" w:rsidR="00CD756C" w:rsidRPr="00377AB1" w:rsidRDefault="006E0150" w:rsidP="001F37B8">
      <w:pPr>
        <w:pStyle w:val="Paragraphedeliste"/>
        <w:numPr>
          <w:ilvl w:val="0"/>
          <w:numId w:val="31"/>
        </w:numPr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377AB1">
        <w:rPr>
          <w:rFonts w:asciiTheme="majorHAnsi" w:hAnsiTheme="majorHAnsi" w:cstheme="majorHAnsi"/>
          <w:b/>
          <w:i/>
          <w:color w:val="000000" w:themeColor="text1"/>
          <w:sz w:val="20"/>
          <w:szCs w:val="20"/>
        </w:rPr>
        <w:t xml:space="preserve">Art 18.2.1 du </w:t>
      </w:r>
      <w:proofErr w:type="spellStart"/>
      <w:r w:rsidRPr="00377AB1">
        <w:rPr>
          <w:rFonts w:asciiTheme="majorHAnsi" w:hAnsiTheme="majorHAnsi" w:cstheme="majorHAnsi"/>
          <w:b/>
          <w:i/>
          <w:color w:val="000000" w:themeColor="text1"/>
          <w:sz w:val="20"/>
          <w:szCs w:val="20"/>
        </w:rPr>
        <w:t>CCAG</w:t>
      </w:r>
      <w:proofErr w:type="spellEnd"/>
      <w:r w:rsidRPr="00377AB1">
        <w:rPr>
          <w:rFonts w:asciiTheme="majorHAnsi" w:hAnsiTheme="majorHAnsi" w:cstheme="majorHAnsi"/>
          <w:color w:val="000000" w:themeColor="text1"/>
          <w:sz w:val="20"/>
          <w:szCs w:val="20"/>
        </w:rPr>
        <w:t> :</w:t>
      </w:r>
      <w:r w:rsidR="002B419D" w:rsidRPr="00377AB1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377AB1" w:rsidRPr="00377AB1">
        <w:rPr>
          <w:rFonts w:asciiTheme="majorHAnsi" w:hAnsiTheme="majorHAnsi" w:cstheme="majorHAnsi"/>
          <w:i/>
          <w:color w:val="000000" w:themeColor="text1"/>
          <w:sz w:val="20"/>
          <w:szCs w:val="20"/>
        </w:rPr>
        <w:t xml:space="preserve">En cas de </w:t>
      </w:r>
      <w:r w:rsidRPr="00377AB1">
        <w:rPr>
          <w:rFonts w:asciiTheme="majorHAnsi" w:hAnsiTheme="majorHAnsi" w:cstheme="majorHAnsi"/>
          <w:i/>
          <w:color w:val="000000" w:themeColor="text1"/>
          <w:sz w:val="20"/>
          <w:szCs w:val="20"/>
        </w:rPr>
        <w:t xml:space="preserve">retard </w:t>
      </w:r>
      <w:r w:rsidR="002B419D" w:rsidRPr="00377AB1">
        <w:rPr>
          <w:rFonts w:asciiTheme="majorHAnsi" w:hAnsiTheme="majorHAnsi" w:cstheme="majorHAnsi"/>
          <w:i/>
          <w:color w:val="000000" w:themeColor="text1"/>
          <w:sz w:val="20"/>
          <w:szCs w:val="20"/>
        </w:rPr>
        <w:t>dans l’exécution d’opérations préliminaires qui sont à la charge du Maitre d’Ouvrage</w:t>
      </w:r>
      <w:r w:rsidR="00377AB1" w:rsidRPr="00377AB1">
        <w:rPr>
          <w:rFonts w:asciiTheme="majorHAnsi" w:hAnsiTheme="majorHAnsi" w:cstheme="majorHAnsi"/>
          <w:i/>
          <w:color w:val="000000" w:themeColor="text1"/>
          <w:sz w:val="20"/>
          <w:szCs w:val="20"/>
        </w:rPr>
        <w:t xml:space="preserve">, l’Entrepreneur bénéficiera d’une prolongation de délais. </w:t>
      </w:r>
    </w:p>
    <w:p w14:paraId="2FC1E1BA" w14:textId="59404521" w:rsidR="00377AB1" w:rsidRDefault="00377AB1" w:rsidP="00377AB1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599944DB" w14:textId="63E2FC22" w:rsidR="00FF7D10" w:rsidRDefault="00377AB1" w:rsidP="00B203C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Vous remerciant à l’avance</w:t>
      </w:r>
      <w:r w:rsidR="00CD756C">
        <w:rPr>
          <w:rFonts w:asciiTheme="majorHAnsi" w:hAnsiTheme="majorHAnsi" w:cstheme="majorHAnsi"/>
          <w:color w:val="000000" w:themeColor="text1"/>
        </w:rPr>
        <w:t xml:space="preserve">, nous vous prions d’agréer, Monsieur Le </w:t>
      </w:r>
      <w:r w:rsidR="003C76A5">
        <w:rPr>
          <w:rFonts w:asciiTheme="majorHAnsi" w:hAnsiTheme="majorHAnsi" w:cstheme="majorHAnsi"/>
          <w:color w:val="000000" w:themeColor="text1"/>
        </w:rPr>
        <w:t>Chef de Projet</w:t>
      </w:r>
      <w:r w:rsidR="00CD756C" w:rsidRPr="00D80470">
        <w:rPr>
          <w:rFonts w:asciiTheme="majorHAnsi" w:hAnsiTheme="majorHAnsi" w:cstheme="majorHAnsi"/>
          <w:color w:val="000000" w:themeColor="text1"/>
        </w:rPr>
        <w:t>,</w:t>
      </w:r>
      <w:r w:rsidR="00CD756C">
        <w:rPr>
          <w:rFonts w:asciiTheme="majorHAnsi" w:hAnsiTheme="majorHAnsi" w:cstheme="majorHAnsi"/>
          <w:color w:val="000000" w:themeColor="text1"/>
        </w:rPr>
        <w:t xml:space="preserve"> l’expression de nos sincères salutations.</w:t>
      </w:r>
    </w:p>
    <w:p w14:paraId="6F7DE1B2" w14:textId="77777777" w:rsidR="00D6088D" w:rsidRPr="00294E3A" w:rsidRDefault="00D6088D" w:rsidP="00062D4D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00296C03" w14:textId="0B21B23C" w:rsidR="00420127" w:rsidRPr="00CE2875" w:rsidRDefault="00CE2875" w:rsidP="00CE2875">
      <w:pPr>
        <w:spacing w:after="0"/>
        <w:jc w:val="right"/>
        <w:rPr>
          <w:rFonts w:asciiTheme="majorHAnsi" w:hAnsiTheme="majorHAnsi" w:cstheme="majorHAnsi"/>
          <w:b/>
          <w:color w:val="000000" w:themeColor="text1"/>
          <w:highlight w:val="yellow"/>
        </w:rPr>
      </w:pPr>
      <w:r w:rsidRPr="00CE2875">
        <w:rPr>
          <w:rFonts w:asciiTheme="majorHAnsi" w:hAnsiTheme="majorHAnsi" w:cstheme="majorHAnsi"/>
          <w:b/>
          <w:color w:val="000000" w:themeColor="text1"/>
          <w:highlight w:val="yellow"/>
        </w:rPr>
        <w:t>[Nom et Prénom]</w:t>
      </w:r>
    </w:p>
    <w:p w14:paraId="26BF5AFA" w14:textId="36C621C6" w:rsidR="00CE2875" w:rsidRDefault="00CE2875" w:rsidP="00CE2875">
      <w:pPr>
        <w:spacing w:after="0"/>
        <w:jc w:val="right"/>
        <w:rPr>
          <w:rFonts w:asciiTheme="majorHAnsi" w:hAnsiTheme="majorHAnsi" w:cstheme="majorHAnsi"/>
          <w:b/>
          <w:color w:val="000000" w:themeColor="text1"/>
        </w:rPr>
      </w:pPr>
      <w:r w:rsidRPr="00CE2875">
        <w:rPr>
          <w:rFonts w:asciiTheme="majorHAnsi" w:hAnsiTheme="majorHAnsi" w:cstheme="majorHAnsi"/>
          <w:b/>
          <w:color w:val="000000" w:themeColor="text1"/>
          <w:highlight w:val="yellow"/>
        </w:rPr>
        <w:t>Le Directeur de Projet</w:t>
      </w:r>
    </w:p>
    <w:p w14:paraId="4779E143" w14:textId="77777777" w:rsidR="00CE2875" w:rsidRPr="004149AC" w:rsidRDefault="00CE2875" w:rsidP="00420127">
      <w:pPr>
        <w:jc w:val="right"/>
        <w:rPr>
          <w:rFonts w:asciiTheme="majorHAnsi" w:hAnsiTheme="majorHAnsi" w:cstheme="majorHAnsi"/>
          <w:b/>
          <w:color w:val="000000" w:themeColor="text1"/>
        </w:rPr>
      </w:pPr>
    </w:p>
    <w:p w14:paraId="50216CFB" w14:textId="39DCDE9D" w:rsidR="00143190" w:rsidRPr="00CE2875" w:rsidRDefault="007D7E18" w:rsidP="00CE2875">
      <w:pPr>
        <w:spacing w:after="0"/>
        <w:rPr>
          <w:rFonts w:asciiTheme="majorHAnsi" w:hAnsiTheme="majorHAnsi" w:cstheme="majorHAnsi"/>
          <w:b/>
          <w:color w:val="000000" w:themeColor="text1"/>
          <w:sz w:val="18"/>
          <w:szCs w:val="18"/>
        </w:rPr>
      </w:pPr>
      <w:r w:rsidRPr="00DE437E">
        <w:rPr>
          <w:rFonts w:asciiTheme="majorHAnsi" w:hAnsiTheme="majorHAnsi" w:cstheme="majorHAnsi"/>
          <w:b/>
          <w:color w:val="000000" w:themeColor="text1"/>
          <w:sz w:val="18"/>
          <w:szCs w:val="18"/>
          <w:u w:val="single"/>
        </w:rPr>
        <w:t>Copie</w:t>
      </w:r>
      <w:r w:rsidR="001A1266" w:rsidRPr="0098003B">
        <w:rPr>
          <w:rFonts w:asciiTheme="majorHAnsi" w:hAnsiTheme="majorHAnsi" w:cstheme="majorHAnsi"/>
          <w:b/>
          <w:color w:val="000000" w:themeColor="text1"/>
          <w:sz w:val="18"/>
          <w:szCs w:val="18"/>
        </w:rPr>
        <w:t> </w:t>
      </w:r>
      <w:r w:rsidR="001A1266" w:rsidRPr="00DE437E">
        <w:rPr>
          <w:rFonts w:asciiTheme="majorHAnsi" w:hAnsiTheme="majorHAnsi" w:cstheme="majorHAnsi"/>
          <w:b/>
          <w:color w:val="000000" w:themeColor="text1"/>
          <w:sz w:val="18"/>
          <w:szCs w:val="18"/>
        </w:rPr>
        <w:t xml:space="preserve">: </w:t>
      </w:r>
      <w:r w:rsidR="00CE2875">
        <w:rPr>
          <w:rFonts w:asciiTheme="majorHAnsi" w:hAnsiTheme="majorHAnsi" w:cstheme="majorHAnsi"/>
          <w:b/>
          <w:color w:val="000000" w:themeColor="text1"/>
          <w:sz w:val="18"/>
          <w:szCs w:val="18"/>
        </w:rPr>
        <w:t xml:space="preserve"> </w:t>
      </w:r>
      <w:proofErr w:type="spellStart"/>
      <w:r w:rsidR="00CE2875" w:rsidRPr="00377AB1">
        <w:rPr>
          <w:rFonts w:asciiTheme="majorHAnsi" w:hAnsiTheme="majorHAnsi" w:cstheme="majorHAnsi"/>
          <w:color w:val="000000" w:themeColor="text1"/>
          <w:sz w:val="18"/>
          <w:szCs w:val="18"/>
        </w:rPr>
        <w:t>BNETD</w:t>
      </w:r>
      <w:proofErr w:type="spellEnd"/>
      <w:r w:rsidR="00143190" w:rsidRPr="00CE2875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(À l’attention du </w:t>
      </w:r>
      <w:r w:rsidR="00CE2875">
        <w:rPr>
          <w:rFonts w:asciiTheme="majorHAnsi" w:hAnsiTheme="majorHAnsi" w:cstheme="majorHAnsi"/>
          <w:color w:val="000000" w:themeColor="text1"/>
          <w:sz w:val="18"/>
          <w:szCs w:val="18"/>
        </w:rPr>
        <w:t>Chef de Mission</w:t>
      </w:r>
      <w:r w:rsidR="00143190" w:rsidRPr="00CE2875">
        <w:rPr>
          <w:rFonts w:asciiTheme="majorHAnsi" w:hAnsiTheme="majorHAnsi" w:cstheme="majorHAnsi"/>
          <w:color w:val="000000" w:themeColor="text1"/>
          <w:sz w:val="18"/>
          <w:szCs w:val="18"/>
        </w:rPr>
        <w:t>)</w:t>
      </w:r>
    </w:p>
    <w:p w14:paraId="56B04F2F" w14:textId="6A0A87C9" w:rsidR="00B203C8" w:rsidRPr="00CE2875" w:rsidRDefault="00B203C8" w:rsidP="00CE287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sectPr w:rsidR="00B203C8" w:rsidRPr="00CE2875" w:rsidSect="005252EF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nnick ATTOLOU GBOHOUN" w:date="2022-10-28T11:51:00Z" w:initials="YAG">
    <w:p w14:paraId="261B5A7B" w14:textId="5D251B8A" w:rsidR="004118F2" w:rsidRDefault="004118F2">
      <w:pPr>
        <w:pStyle w:val="Commentaire"/>
      </w:pPr>
      <w:r>
        <w:rPr>
          <w:rStyle w:val="Marquedecommentaire"/>
        </w:rPr>
        <w:annotationRef/>
      </w:r>
      <w:r>
        <w:t>Ou impactera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1B5A7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1B5A7B" w16cid:durableId="270640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D844" w14:textId="77777777" w:rsidR="000A45B5" w:rsidRDefault="000A45B5" w:rsidP="005252EF">
      <w:pPr>
        <w:spacing w:after="0" w:line="240" w:lineRule="auto"/>
      </w:pPr>
      <w:r>
        <w:separator/>
      </w:r>
    </w:p>
  </w:endnote>
  <w:endnote w:type="continuationSeparator" w:id="0">
    <w:p w14:paraId="1EAB5D95" w14:textId="77777777" w:rsidR="000A45B5" w:rsidRDefault="000A45B5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E351" w14:textId="77777777" w:rsidR="000A45B5" w:rsidRDefault="000A45B5" w:rsidP="005252EF">
      <w:pPr>
        <w:spacing w:after="0" w:line="240" w:lineRule="auto"/>
      </w:pPr>
      <w:r>
        <w:separator/>
      </w:r>
    </w:p>
  </w:footnote>
  <w:footnote w:type="continuationSeparator" w:id="0">
    <w:p w14:paraId="5855F8A1" w14:textId="77777777" w:rsidR="000A45B5" w:rsidRDefault="000A45B5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CBF20" w14:textId="77777777" w:rsidR="002400D0" w:rsidRDefault="00412314">
    <w:pPr>
      <w:pStyle w:val="En-tte"/>
    </w:pPr>
    <w:r>
      <w:rPr>
        <w:noProof/>
      </w:rPr>
      <w:pict w14:anchorId="146381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4249" w14:textId="77777777" w:rsidR="002400D0" w:rsidRDefault="002400D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85EA2A3" wp14:editId="71922F83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3B4A4C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412314">
      <w:rPr>
        <w:noProof/>
      </w:rPr>
      <w:pict w14:anchorId="1035AE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73E2" w14:textId="77777777" w:rsidR="002400D0" w:rsidRDefault="00412314">
    <w:pPr>
      <w:pStyle w:val="En-tte"/>
    </w:pPr>
    <w:r>
      <w:rPr>
        <w:noProof/>
      </w:rPr>
      <w:pict w14:anchorId="767FAB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109A7"/>
    <w:multiLevelType w:val="hybridMultilevel"/>
    <w:tmpl w:val="DB90B46E"/>
    <w:lvl w:ilvl="0" w:tplc="C17A197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6932A6F"/>
    <w:multiLevelType w:val="hybridMultilevel"/>
    <w:tmpl w:val="35DEEFA8"/>
    <w:lvl w:ilvl="0" w:tplc="DDA244D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400A7"/>
    <w:multiLevelType w:val="hybridMultilevel"/>
    <w:tmpl w:val="D832B73C"/>
    <w:lvl w:ilvl="0" w:tplc="47EA5F5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D2683"/>
    <w:multiLevelType w:val="hybridMultilevel"/>
    <w:tmpl w:val="782CB390"/>
    <w:lvl w:ilvl="0" w:tplc="040C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5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4D493720"/>
    <w:multiLevelType w:val="hybridMultilevel"/>
    <w:tmpl w:val="20A4B7AA"/>
    <w:lvl w:ilvl="0" w:tplc="B330AC3C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E536C"/>
    <w:multiLevelType w:val="hybridMultilevel"/>
    <w:tmpl w:val="7EE46B38"/>
    <w:lvl w:ilvl="0" w:tplc="C17A197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2B21"/>
    <w:multiLevelType w:val="hybridMultilevel"/>
    <w:tmpl w:val="72AC9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273C3"/>
    <w:multiLevelType w:val="hybridMultilevel"/>
    <w:tmpl w:val="C1FA13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902E0"/>
    <w:multiLevelType w:val="hybridMultilevel"/>
    <w:tmpl w:val="EC1A6A56"/>
    <w:lvl w:ilvl="0" w:tplc="11A8DCCA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53629"/>
    <w:multiLevelType w:val="hybridMultilevel"/>
    <w:tmpl w:val="EE524C6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6" w15:restartNumberingAfterBreak="0">
    <w:nsid w:val="75C00D3D"/>
    <w:multiLevelType w:val="hybridMultilevel"/>
    <w:tmpl w:val="FA38E5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563090">
    <w:abstractNumId w:val="24"/>
  </w:num>
  <w:num w:numId="2" w16cid:durableId="471603356">
    <w:abstractNumId w:val="5"/>
  </w:num>
  <w:num w:numId="3" w16cid:durableId="629894614">
    <w:abstractNumId w:val="1"/>
  </w:num>
  <w:num w:numId="4" w16cid:durableId="1286618674">
    <w:abstractNumId w:val="24"/>
  </w:num>
  <w:num w:numId="5" w16cid:durableId="1462848250">
    <w:abstractNumId w:val="5"/>
  </w:num>
  <w:num w:numId="6" w16cid:durableId="292637918">
    <w:abstractNumId w:val="1"/>
  </w:num>
  <w:num w:numId="7" w16cid:durableId="2119059233">
    <w:abstractNumId w:val="13"/>
  </w:num>
  <w:num w:numId="8" w16cid:durableId="1668245542">
    <w:abstractNumId w:val="15"/>
  </w:num>
  <w:num w:numId="9" w16cid:durableId="1962564389">
    <w:abstractNumId w:val="2"/>
  </w:num>
  <w:num w:numId="10" w16cid:durableId="1929146957">
    <w:abstractNumId w:val="0"/>
  </w:num>
  <w:num w:numId="11" w16cid:durableId="464927039">
    <w:abstractNumId w:val="9"/>
  </w:num>
  <w:num w:numId="12" w16cid:durableId="292566953">
    <w:abstractNumId w:val="3"/>
  </w:num>
  <w:num w:numId="13" w16cid:durableId="1426077011">
    <w:abstractNumId w:val="11"/>
  </w:num>
  <w:num w:numId="14" w16cid:durableId="269974773">
    <w:abstractNumId w:val="18"/>
  </w:num>
  <w:num w:numId="15" w16cid:durableId="10886962">
    <w:abstractNumId w:val="10"/>
  </w:num>
  <w:num w:numId="16" w16cid:durableId="444661949">
    <w:abstractNumId w:val="7"/>
  </w:num>
  <w:num w:numId="17" w16cid:durableId="532616655">
    <w:abstractNumId w:val="25"/>
  </w:num>
  <w:num w:numId="18" w16cid:durableId="509098848">
    <w:abstractNumId w:val="16"/>
  </w:num>
  <w:num w:numId="19" w16cid:durableId="2125876900">
    <w:abstractNumId w:val="6"/>
  </w:num>
  <w:num w:numId="20" w16cid:durableId="3671042">
    <w:abstractNumId w:val="27"/>
  </w:num>
  <w:num w:numId="21" w16cid:durableId="754205307">
    <w:abstractNumId w:val="12"/>
  </w:num>
  <w:num w:numId="22" w16cid:durableId="1713459602">
    <w:abstractNumId w:val="19"/>
  </w:num>
  <w:num w:numId="23" w16cid:durableId="344674963">
    <w:abstractNumId w:val="8"/>
  </w:num>
  <w:num w:numId="24" w16cid:durableId="704643645">
    <w:abstractNumId w:val="26"/>
  </w:num>
  <w:num w:numId="25" w16cid:durableId="1169635072">
    <w:abstractNumId w:val="21"/>
  </w:num>
  <w:num w:numId="26" w16cid:durableId="406683420">
    <w:abstractNumId w:val="4"/>
  </w:num>
  <w:num w:numId="27" w16cid:durableId="1370450076">
    <w:abstractNumId w:val="20"/>
  </w:num>
  <w:num w:numId="28" w16cid:durableId="967324511">
    <w:abstractNumId w:val="17"/>
  </w:num>
  <w:num w:numId="29" w16cid:durableId="947783516">
    <w:abstractNumId w:val="22"/>
  </w:num>
  <w:num w:numId="30" w16cid:durableId="1506437493">
    <w:abstractNumId w:val="14"/>
  </w:num>
  <w:num w:numId="31" w16cid:durableId="1942029396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3284A"/>
    <w:rsid w:val="0003458E"/>
    <w:rsid w:val="00051330"/>
    <w:rsid w:val="00051735"/>
    <w:rsid w:val="000519F0"/>
    <w:rsid w:val="00052023"/>
    <w:rsid w:val="000559E5"/>
    <w:rsid w:val="00056366"/>
    <w:rsid w:val="00060828"/>
    <w:rsid w:val="00062D4D"/>
    <w:rsid w:val="0006773C"/>
    <w:rsid w:val="00076EE6"/>
    <w:rsid w:val="0009200E"/>
    <w:rsid w:val="000A3EC4"/>
    <w:rsid w:val="000A45B5"/>
    <w:rsid w:val="000A4D3A"/>
    <w:rsid w:val="000A549A"/>
    <w:rsid w:val="000B0CF6"/>
    <w:rsid w:val="000C27CC"/>
    <w:rsid w:val="000C576F"/>
    <w:rsid w:val="000D0F2C"/>
    <w:rsid w:val="000E394B"/>
    <w:rsid w:val="000F0A26"/>
    <w:rsid w:val="000F3A31"/>
    <w:rsid w:val="00103F95"/>
    <w:rsid w:val="00104364"/>
    <w:rsid w:val="0013770F"/>
    <w:rsid w:val="00143190"/>
    <w:rsid w:val="00145E34"/>
    <w:rsid w:val="00151841"/>
    <w:rsid w:val="00152A08"/>
    <w:rsid w:val="001533E4"/>
    <w:rsid w:val="00155456"/>
    <w:rsid w:val="001572EA"/>
    <w:rsid w:val="001572F0"/>
    <w:rsid w:val="00160C3E"/>
    <w:rsid w:val="0016382B"/>
    <w:rsid w:val="00174B1F"/>
    <w:rsid w:val="0018085F"/>
    <w:rsid w:val="00186CCE"/>
    <w:rsid w:val="001931B2"/>
    <w:rsid w:val="00194991"/>
    <w:rsid w:val="001952F6"/>
    <w:rsid w:val="00196AC3"/>
    <w:rsid w:val="001A1266"/>
    <w:rsid w:val="001B0534"/>
    <w:rsid w:val="001B30C5"/>
    <w:rsid w:val="001B7DE6"/>
    <w:rsid w:val="001D5C5C"/>
    <w:rsid w:val="001E5091"/>
    <w:rsid w:val="001F0536"/>
    <w:rsid w:val="001F2AE1"/>
    <w:rsid w:val="00200E5E"/>
    <w:rsid w:val="00202FB3"/>
    <w:rsid w:val="00214389"/>
    <w:rsid w:val="00230B6D"/>
    <w:rsid w:val="00234958"/>
    <w:rsid w:val="002400D0"/>
    <w:rsid w:val="00245297"/>
    <w:rsid w:val="00246239"/>
    <w:rsid w:val="002503E7"/>
    <w:rsid w:val="00261A81"/>
    <w:rsid w:val="00265532"/>
    <w:rsid w:val="00292015"/>
    <w:rsid w:val="00293A05"/>
    <w:rsid w:val="00294E3A"/>
    <w:rsid w:val="002A0DDE"/>
    <w:rsid w:val="002B419D"/>
    <w:rsid w:val="002C6A75"/>
    <w:rsid w:val="002D0F1D"/>
    <w:rsid w:val="002E4142"/>
    <w:rsid w:val="002E66FA"/>
    <w:rsid w:val="00321A0C"/>
    <w:rsid w:val="00325AFD"/>
    <w:rsid w:val="00332A52"/>
    <w:rsid w:val="00337B64"/>
    <w:rsid w:val="003473AA"/>
    <w:rsid w:val="0035092D"/>
    <w:rsid w:val="0035198D"/>
    <w:rsid w:val="0035443D"/>
    <w:rsid w:val="00360CD2"/>
    <w:rsid w:val="00361750"/>
    <w:rsid w:val="003624C1"/>
    <w:rsid w:val="00377AB1"/>
    <w:rsid w:val="0038411E"/>
    <w:rsid w:val="003908B2"/>
    <w:rsid w:val="003959C2"/>
    <w:rsid w:val="003A162E"/>
    <w:rsid w:val="003C3867"/>
    <w:rsid w:val="003C76A5"/>
    <w:rsid w:val="004034FC"/>
    <w:rsid w:val="004118F2"/>
    <w:rsid w:val="00412314"/>
    <w:rsid w:val="004149AC"/>
    <w:rsid w:val="00415DB7"/>
    <w:rsid w:val="00420127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95ABA"/>
    <w:rsid w:val="004B53D8"/>
    <w:rsid w:val="004C0C59"/>
    <w:rsid w:val="004D7C7F"/>
    <w:rsid w:val="004E14A3"/>
    <w:rsid w:val="004E3426"/>
    <w:rsid w:val="004E382B"/>
    <w:rsid w:val="004F1682"/>
    <w:rsid w:val="004F4B5B"/>
    <w:rsid w:val="004F4B9D"/>
    <w:rsid w:val="00506117"/>
    <w:rsid w:val="005252EF"/>
    <w:rsid w:val="0054070C"/>
    <w:rsid w:val="00546173"/>
    <w:rsid w:val="00552773"/>
    <w:rsid w:val="00553919"/>
    <w:rsid w:val="00561FCB"/>
    <w:rsid w:val="005640F8"/>
    <w:rsid w:val="005762F6"/>
    <w:rsid w:val="00580DD5"/>
    <w:rsid w:val="00592412"/>
    <w:rsid w:val="0059760C"/>
    <w:rsid w:val="005A09BD"/>
    <w:rsid w:val="005A62E8"/>
    <w:rsid w:val="005A7677"/>
    <w:rsid w:val="005C3F94"/>
    <w:rsid w:val="005C747A"/>
    <w:rsid w:val="005D2ADF"/>
    <w:rsid w:val="005D5C5A"/>
    <w:rsid w:val="005F1A85"/>
    <w:rsid w:val="00616F65"/>
    <w:rsid w:val="006257FF"/>
    <w:rsid w:val="00630554"/>
    <w:rsid w:val="00645FCB"/>
    <w:rsid w:val="006472EF"/>
    <w:rsid w:val="00651F45"/>
    <w:rsid w:val="00660AA8"/>
    <w:rsid w:val="00674B06"/>
    <w:rsid w:val="00693ADC"/>
    <w:rsid w:val="00695559"/>
    <w:rsid w:val="006A393B"/>
    <w:rsid w:val="006A4F91"/>
    <w:rsid w:val="006A740C"/>
    <w:rsid w:val="006C11E0"/>
    <w:rsid w:val="006D1297"/>
    <w:rsid w:val="006E0150"/>
    <w:rsid w:val="006E16BD"/>
    <w:rsid w:val="006E3A18"/>
    <w:rsid w:val="006E40C2"/>
    <w:rsid w:val="006E61B4"/>
    <w:rsid w:val="00702878"/>
    <w:rsid w:val="00702D54"/>
    <w:rsid w:val="0071038C"/>
    <w:rsid w:val="00710917"/>
    <w:rsid w:val="00711E85"/>
    <w:rsid w:val="007120A0"/>
    <w:rsid w:val="007146FC"/>
    <w:rsid w:val="00715225"/>
    <w:rsid w:val="007160FF"/>
    <w:rsid w:val="00716E54"/>
    <w:rsid w:val="007250D4"/>
    <w:rsid w:val="0072683E"/>
    <w:rsid w:val="00727E36"/>
    <w:rsid w:val="007300D3"/>
    <w:rsid w:val="00735A39"/>
    <w:rsid w:val="00741C6D"/>
    <w:rsid w:val="007435E8"/>
    <w:rsid w:val="00754915"/>
    <w:rsid w:val="007554C6"/>
    <w:rsid w:val="007746CC"/>
    <w:rsid w:val="00780BC7"/>
    <w:rsid w:val="00783E46"/>
    <w:rsid w:val="00786525"/>
    <w:rsid w:val="007914F5"/>
    <w:rsid w:val="0079158F"/>
    <w:rsid w:val="007B2D2A"/>
    <w:rsid w:val="007B2E3E"/>
    <w:rsid w:val="007C162D"/>
    <w:rsid w:val="007C3930"/>
    <w:rsid w:val="007C410E"/>
    <w:rsid w:val="007C46D7"/>
    <w:rsid w:val="007D7E18"/>
    <w:rsid w:val="007F43DE"/>
    <w:rsid w:val="007F74DB"/>
    <w:rsid w:val="00807133"/>
    <w:rsid w:val="00814089"/>
    <w:rsid w:val="0081540C"/>
    <w:rsid w:val="00820D3A"/>
    <w:rsid w:val="00824C1E"/>
    <w:rsid w:val="00831AA2"/>
    <w:rsid w:val="00832B99"/>
    <w:rsid w:val="00852717"/>
    <w:rsid w:val="00872AB9"/>
    <w:rsid w:val="00876E77"/>
    <w:rsid w:val="00877250"/>
    <w:rsid w:val="008A0535"/>
    <w:rsid w:val="008A6B6E"/>
    <w:rsid w:val="008B19C8"/>
    <w:rsid w:val="008B3E46"/>
    <w:rsid w:val="008D1CEF"/>
    <w:rsid w:val="008E31D2"/>
    <w:rsid w:val="008E3753"/>
    <w:rsid w:val="008F5F5B"/>
    <w:rsid w:val="00912F41"/>
    <w:rsid w:val="009147AD"/>
    <w:rsid w:val="009269FA"/>
    <w:rsid w:val="00936576"/>
    <w:rsid w:val="00942F74"/>
    <w:rsid w:val="0094645A"/>
    <w:rsid w:val="00946CD2"/>
    <w:rsid w:val="00953725"/>
    <w:rsid w:val="0095651B"/>
    <w:rsid w:val="00962DB2"/>
    <w:rsid w:val="00964C5E"/>
    <w:rsid w:val="00972B6F"/>
    <w:rsid w:val="00975525"/>
    <w:rsid w:val="0098003B"/>
    <w:rsid w:val="00982161"/>
    <w:rsid w:val="00990006"/>
    <w:rsid w:val="00996B89"/>
    <w:rsid w:val="009A445D"/>
    <w:rsid w:val="009B146D"/>
    <w:rsid w:val="009B4647"/>
    <w:rsid w:val="009B4986"/>
    <w:rsid w:val="009B4AF9"/>
    <w:rsid w:val="009B72B8"/>
    <w:rsid w:val="009D268E"/>
    <w:rsid w:val="009E236F"/>
    <w:rsid w:val="009E664D"/>
    <w:rsid w:val="00A157C9"/>
    <w:rsid w:val="00A27ADB"/>
    <w:rsid w:val="00A3154D"/>
    <w:rsid w:val="00A3580E"/>
    <w:rsid w:val="00A36F31"/>
    <w:rsid w:val="00A41975"/>
    <w:rsid w:val="00A54950"/>
    <w:rsid w:val="00A607E0"/>
    <w:rsid w:val="00A627D1"/>
    <w:rsid w:val="00A76389"/>
    <w:rsid w:val="00A80CA9"/>
    <w:rsid w:val="00A8153F"/>
    <w:rsid w:val="00A85F35"/>
    <w:rsid w:val="00A86014"/>
    <w:rsid w:val="00A91147"/>
    <w:rsid w:val="00A92AA6"/>
    <w:rsid w:val="00A93A5D"/>
    <w:rsid w:val="00A96BF9"/>
    <w:rsid w:val="00AA0868"/>
    <w:rsid w:val="00AA4110"/>
    <w:rsid w:val="00AA4AA2"/>
    <w:rsid w:val="00AC31C6"/>
    <w:rsid w:val="00AC7EA5"/>
    <w:rsid w:val="00AC7F7D"/>
    <w:rsid w:val="00AD2221"/>
    <w:rsid w:val="00AD31A6"/>
    <w:rsid w:val="00AD4C36"/>
    <w:rsid w:val="00AD6D71"/>
    <w:rsid w:val="00AF337B"/>
    <w:rsid w:val="00AF36BD"/>
    <w:rsid w:val="00B126BB"/>
    <w:rsid w:val="00B153DE"/>
    <w:rsid w:val="00B1599B"/>
    <w:rsid w:val="00B15BF3"/>
    <w:rsid w:val="00B203C8"/>
    <w:rsid w:val="00B20C0C"/>
    <w:rsid w:val="00B27ADD"/>
    <w:rsid w:val="00B27B0E"/>
    <w:rsid w:val="00B31AEC"/>
    <w:rsid w:val="00B3477E"/>
    <w:rsid w:val="00B36C64"/>
    <w:rsid w:val="00B408DF"/>
    <w:rsid w:val="00B4513C"/>
    <w:rsid w:val="00B45754"/>
    <w:rsid w:val="00B546E4"/>
    <w:rsid w:val="00B61D1C"/>
    <w:rsid w:val="00B673F2"/>
    <w:rsid w:val="00B71644"/>
    <w:rsid w:val="00B73FC3"/>
    <w:rsid w:val="00B80191"/>
    <w:rsid w:val="00B8559D"/>
    <w:rsid w:val="00BA6841"/>
    <w:rsid w:val="00BB5068"/>
    <w:rsid w:val="00BC145F"/>
    <w:rsid w:val="00BC23BE"/>
    <w:rsid w:val="00BC5682"/>
    <w:rsid w:val="00BC7134"/>
    <w:rsid w:val="00BE162C"/>
    <w:rsid w:val="00BE4404"/>
    <w:rsid w:val="00BE4FF4"/>
    <w:rsid w:val="00C1229B"/>
    <w:rsid w:val="00C130E4"/>
    <w:rsid w:val="00C3450F"/>
    <w:rsid w:val="00C420C3"/>
    <w:rsid w:val="00C52CCF"/>
    <w:rsid w:val="00C53FE5"/>
    <w:rsid w:val="00C755AF"/>
    <w:rsid w:val="00C763A3"/>
    <w:rsid w:val="00C80F94"/>
    <w:rsid w:val="00C83A01"/>
    <w:rsid w:val="00C907B0"/>
    <w:rsid w:val="00C9384C"/>
    <w:rsid w:val="00CB0B22"/>
    <w:rsid w:val="00CC3A2A"/>
    <w:rsid w:val="00CD0797"/>
    <w:rsid w:val="00CD409D"/>
    <w:rsid w:val="00CD5A40"/>
    <w:rsid w:val="00CD756C"/>
    <w:rsid w:val="00CE2743"/>
    <w:rsid w:val="00CE2875"/>
    <w:rsid w:val="00CF29FE"/>
    <w:rsid w:val="00CF519A"/>
    <w:rsid w:val="00CF5ADD"/>
    <w:rsid w:val="00D019FC"/>
    <w:rsid w:val="00D054E5"/>
    <w:rsid w:val="00D30B3B"/>
    <w:rsid w:val="00D347E4"/>
    <w:rsid w:val="00D410F7"/>
    <w:rsid w:val="00D43DF3"/>
    <w:rsid w:val="00D4494F"/>
    <w:rsid w:val="00D44D73"/>
    <w:rsid w:val="00D52F9A"/>
    <w:rsid w:val="00D6088D"/>
    <w:rsid w:val="00D67FA1"/>
    <w:rsid w:val="00D71A09"/>
    <w:rsid w:val="00D80470"/>
    <w:rsid w:val="00D85EB5"/>
    <w:rsid w:val="00DA4884"/>
    <w:rsid w:val="00DB03D3"/>
    <w:rsid w:val="00DB3AB1"/>
    <w:rsid w:val="00DB73DD"/>
    <w:rsid w:val="00DC0D61"/>
    <w:rsid w:val="00DD2317"/>
    <w:rsid w:val="00DD4582"/>
    <w:rsid w:val="00DE2B5B"/>
    <w:rsid w:val="00DE437E"/>
    <w:rsid w:val="00DE6306"/>
    <w:rsid w:val="00E0396C"/>
    <w:rsid w:val="00E15661"/>
    <w:rsid w:val="00E219AA"/>
    <w:rsid w:val="00E24149"/>
    <w:rsid w:val="00E52717"/>
    <w:rsid w:val="00E52DD9"/>
    <w:rsid w:val="00E60A5A"/>
    <w:rsid w:val="00E67A5F"/>
    <w:rsid w:val="00E80D7C"/>
    <w:rsid w:val="00E94438"/>
    <w:rsid w:val="00E95C70"/>
    <w:rsid w:val="00EA2A16"/>
    <w:rsid w:val="00EB1B7F"/>
    <w:rsid w:val="00EC5B0B"/>
    <w:rsid w:val="00ED11CB"/>
    <w:rsid w:val="00ED3694"/>
    <w:rsid w:val="00EE0FD6"/>
    <w:rsid w:val="00EE3A0E"/>
    <w:rsid w:val="00EE49EA"/>
    <w:rsid w:val="00F02D14"/>
    <w:rsid w:val="00F115B5"/>
    <w:rsid w:val="00F12460"/>
    <w:rsid w:val="00F25536"/>
    <w:rsid w:val="00F42A32"/>
    <w:rsid w:val="00F574A2"/>
    <w:rsid w:val="00F673FC"/>
    <w:rsid w:val="00F933A1"/>
    <w:rsid w:val="00F94823"/>
    <w:rsid w:val="00F96E3E"/>
    <w:rsid w:val="00FA28D5"/>
    <w:rsid w:val="00FB3A95"/>
    <w:rsid w:val="00FD4840"/>
    <w:rsid w:val="00FD7823"/>
    <w:rsid w:val="00FE38D0"/>
    <w:rsid w:val="00FF6238"/>
    <w:rsid w:val="00FF7D10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00C2B94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08F85-D9A9-417E-BFF4-6E2FE3EDC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259</Words>
  <Characters>1428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ATTOLOU-GBOHOUN</cp:lastModifiedBy>
  <cp:revision>20</cp:revision>
  <cp:lastPrinted>2022-10-31T15:01:00Z</cp:lastPrinted>
  <dcterms:created xsi:type="dcterms:W3CDTF">2022-10-28T07:51:00Z</dcterms:created>
  <dcterms:modified xsi:type="dcterms:W3CDTF">2025-07-07T16:32:00Z</dcterms:modified>
</cp:coreProperties>
</file>