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E9" w:rsidRPr="00E322E9" w:rsidRDefault="00E322E9" w:rsidP="005779F4">
      <w:pPr>
        <w:spacing w:before="24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ГБПОУ «Тверской колледж им.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А.Н.Коняева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>»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Согласовано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Руководитель курсового проекта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____________________Петрушенко Л.Л.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«_____</w:t>
      </w:r>
      <w:proofErr w:type="gramStart"/>
      <w:r w:rsidRPr="00E322E9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E322E9">
        <w:rPr>
          <w:rFonts w:ascii="Times New Roman" w:hAnsi="Times New Roman" w:cs="Times New Roman"/>
          <w:sz w:val="28"/>
          <w:szCs w:val="28"/>
        </w:rPr>
        <w:t>___________2022г.</w:t>
      </w: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5779F4">
      <w:pPr>
        <w:spacing w:before="24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Техническое задание</w:t>
      </w:r>
      <w:bookmarkStart w:id="0" w:name="_GoBack"/>
    </w:p>
    <w:bookmarkEnd w:id="0"/>
    <w:p w:rsidR="00E322E9" w:rsidRPr="00E322E9" w:rsidRDefault="00E322E9" w:rsidP="005779F4">
      <w:pPr>
        <w:spacing w:before="240" w:line="25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«</w:t>
      </w:r>
      <w:r w:rsidR="00A33629" w:rsidRPr="00E322E9">
        <w:rPr>
          <w:rFonts w:ascii="Times New Roman" w:hAnsi="Times New Roman" w:cs="Times New Roman"/>
          <w:sz w:val="28"/>
          <w:szCs w:val="28"/>
        </w:rPr>
        <w:t>Разработка базы данных «Домашняя библиотека»</w:t>
      </w: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Исполнитель студент гр. 3-ИС2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Васильева Д.О.</w:t>
      </w:r>
    </w:p>
    <w:p w:rsidR="00E322E9" w:rsidRPr="00E322E9" w:rsidRDefault="00E322E9" w:rsidP="005779F4">
      <w:pPr>
        <w:spacing w:before="240" w:line="25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E322E9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E322E9">
        <w:rPr>
          <w:rFonts w:ascii="Times New Roman" w:hAnsi="Times New Roman" w:cs="Times New Roman"/>
          <w:sz w:val="28"/>
          <w:szCs w:val="28"/>
        </w:rPr>
        <w:t>_______2022 г.</w:t>
      </w: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33629" w:rsidRPr="00E322E9" w:rsidRDefault="00A33629" w:rsidP="00802D77">
      <w:p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322E9" w:rsidRPr="00E322E9" w:rsidRDefault="00E322E9" w:rsidP="005779F4">
      <w:pPr>
        <w:spacing w:before="24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Тверь</w:t>
      </w:r>
    </w:p>
    <w:p w:rsidR="00E322E9" w:rsidRPr="00E322E9" w:rsidRDefault="00E322E9" w:rsidP="0010229C">
      <w:pPr>
        <w:spacing w:before="24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2021</w:t>
      </w:r>
    </w:p>
    <w:p w:rsidR="00125658" w:rsidRPr="00E322E9" w:rsidRDefault="00125658" w:rsidP="00802D77">
      <w:pPr>
        <w:pStyle w:val="a3"/>
        <w:numPr>
          <w:ilvl w:val="0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lastRenderedPageBreak/>
        <w:t>Основание для разработки</w:t>
      </w:r>
    </w:p>
    <w:p w:rsidR="00125658" w:rsidRPr="00E322E9" w:rsidRDefault="00125658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________ от</w:t>
      </w:r>
      <w:r w:rsidR="00DB18ED">
        <w:rPr>
          <w:rFonts w:ascii="Times New Roman" w:hAnsi="Times New Roman" w:cs="Times New Roman"/>
          <w:sz w:val="28"/>
          <w:szCs w:val="28"/>
        </w:rPr>
        <w:t>_______</w:t>
      </w:r>
    </w:p>
    <w:p w:rsidR="00125658" w:rsidRPr="0010229C" w:rsidRDefault="00125658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2E9">
        <w:rPr>
          <w:rFonts w:ascii="Times New Roman" w:hAnsi="Times New Roman" w:cs="Times New Roman"/>
          <w:sz w:val="28"/>
          <w:szCs w:val="28"/>
        </w:rPr>
        <w:t>Организация, утвердившая договор: ______</w:t>
      </w:r>
      <w:r w:rsidR="00DB18ED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125658" w:rsidRPr="00E322E9" w:rsidRDefault="00125658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BF2773" w:rsidRPr="00E322E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E322E9">
        <w:rPr>
          <w:rFonts w:ascii="Times New Roman" w:hAnsi="Times New Roman" w:cs="Times New Roman"/>
          <w:sz w:val="28"/>
          <w:szCs w:val="28"/>
        </w:rPr>
        <w:t>базы данных «Домашняя библиотека»</w:t>
      </w:r>
    </w:p>
    <w:p w:rsidR="00125658" w:rsidRPr="00E322E9" w:rsidRDefault="00125658" w:rsidP="00802D77">
      <w:pPr>
        <w:pStyle w:val="a3"/>
        <w:numPr>
          <w:ilvl w:val="0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Назначение разработки</w:t>
      </w:r>
      <w:r w:rsidR="004C6DBD" w:rsidRPr="00E322E9">
        <w:rPr>
          <w:rFonts w:ascii="Times New Roman" w:hAnsi="Times New Roman" w:cs="Times New Roman"/>
          <w:sz w:val="28"/>
          <w:szCs w:val="28"/>
        </w:rPr>
        <w:t>.</w:t>
      </w:r>
    </w:p>
    <w:p w:rsidR="00BF2773" w:rsidRPr="00E322E9" w:rsidRDefault="00125658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4C6DBD" w:rsidRPr="00E322E9">
        <w:rPr>
          <w:rFonts w:ascii="Times New Roman" w:hAnsi="Times New Roman" w:cs="Times New Roman"/>
          <w:sz w:val="28"/>
          <w:szCs w:val="28"/>
        </w:rPr>
        <w:t xml:space="preserve">«Домашняя библиотека» предназначена для ведения учёта всех книг в домашней библиотеке и учёт всех отданных книг. </w:t>
      </w:r>
      <w:r w:rsidR="002B0D8F" w:rsidRPr="00E322E9">
        <w:rPr>
          <w:rFonts w:ascii="Times New Roman" w:hAnsi="Times New Roman" w:cs="Times New Roman"/>
          <w:sz w:val="28"/>
          <w:szCs w:val="28"/>
        </w:rPr>
        <w:t xml:space="preserve">У каждой книги имеется: номер книги, наименование, автор, жанр, тема, издательство, год написания, количество страниц и параметр “Имеется в наличии”. </w:t>
      </w:r>
      <w:r w:rsidR="00FC2E0E" w:rsidRPr="00E322E9">
        <w:rPr>
          <w:rFonts w:ascii="Times New Roman" w:hAnsi="Times New Roman" w:cs="Times New Roman"/>
          <w:sz w:val="28"/>
          <w:szCs w:val="28"/>
        </w:rPr>
        <w:t>Для взятия</w:t>
      </w:r>
      <w:r w:rsidR="004C6DBD" w:rsidRPr="00E322E9">
        <w:rPr>
          <w:rFonts w:ascii="Times New Roman" w:hAnsi="Times New Roman" w:cs="Times New Roman"/>
          <w:sz w:val="28"/>
          <w:szCs w:val="28"/>
        </w:rPr>
        <w:t xml:space="preserve"> книги, посетителю нужно сообщить название книги хозяину библиотеки (администратору). Хозяин библиотеки соответственно выдаёт книгу читателю, записывает в базу данных информацию о взятии и отмечает книгу как “Нет в наличии”. От покупателя требуется ФИО. Также в базе данных ведётся </w:t>
      </w:r>
      <w:r w:rsidR="00EE065B" w:rsidRPr="00E322E9">
        <w:rPr>
          <w:rFonts w:ascii="Times New Roman" w:hAnsi="Times New Roman" w:cs="Times New Roman"/>
          <w:sz w:val="28"/>
          <w:szCs w:val="28"/>
        </w:rPr>
        <w:t xml:space="preserve">журнал </w:t>
      </w:r>
      <w:r w:rsidR="004C6DBD" w:rsidRPr="00E322E9">
        <w:rPr>
          <w:rFonts w:ascii="Times New Roman" w:hAnsi="Times New Roman" w:cs="Times New Roman"/>
          <w:sz w:val="28"/>
          <w:szCs w:val="28"/>
        </w:rPr>
        <w:t xml:space="preserve">учёт всех </w:t>
      </w:r>
      <w:r w:rsidR="00EE065B" w:rsidRPr="00E322E9">
        <w:rPr>
          <w:rFonts w:ascii="Times New Roman" w:hAnsi="Times New Roman" w:cs="Times New Roman"/>
          <w:sz w:val="28"/>
          <w:szCs w:val="28"/>
        </w:rPr>
        <w:t>выдач. В журнале содержится следующая информация: номер выдачи, ФИО читателя, номер книги, дата выдачи, дата возврата. Пока книга не возвращена в библиотеку, поле «дата возврата» остаётся пустым. По возвращению книги в библиотеку она отдаётся хозяину библиотеки. Он в свою очередь устанавливает дату возврата в журнале и отмечает книгу как «В наличии».</w:t>
      </w:r>
    </w:p>
    <w:p w:rsidR="00BF2773" w:rsidRPr="00E322E9" w:rsidRDefault="00BF2773" w:rsidP="00802D77">
      <w:pPr>
        <w:pStyle w:val="a3"/>
        <w:numPr>
          <w:ilvl w:val="0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Требование к программе</w:t>
      </w:r>
    </w:p>
    <w:p w:rsidR="002B0D8F" w:rsidRPr="00E322E9" w:rsidRDefault="00BF2773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Требование к функциональным характеристикам.</w:t>
      </w:r>
    </w:p>
    <w:p w:rsidR="00BF2773" w:rsidRPr="00E322E9" w:rsidRDefault="00BF2773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Базы данных «Домашняя библиотека»</w:t>
      </w:r>
      <w:r w:rsidR="002B0D8F" w:rsidRPr="00E322E9">
        <w:rPr>
          <w:rFonts w:ascii="Times New Roman" w:hAnsi="Times New Roman" w:cs="Times New Roman"/>
          <w:sz w:val="28"/>
          <w:szCs w:val="28"/>
        </w:rPr>
        <w:t xml:space="preserve"> должна иметь два типа пользователей</w:t>
      </w:r>
      <w:r w:rsidR="00FC2E0E" w:rsidRPr="00E322E9">
        <w:rPr>
          <w:rFonts w:ascii="Times New Roman" w:hAnsi="Times New Roman" w:cs="Times New Roman"/>
          <w:sz w:val="28"/>
          <w:szCs w:val="28"/>
        </w:rPr>
        <w:t>:</w:t>
      </w:r>
      <w:r w:rsidR="002B0D8F" w:rsidRPr="00E322E9">
        <w:rPr>
          <w:rFonts w:ascii="Times New Roman" w:hAnsi="Times New Roman" w:cs="Times New Roman"/>
          <w:sz w:val="28"/>
          <w:szCs w:val="28"/>
        </w:rPr>
        <w:t xml:space="preserve"> администратор (хозяин библиотеки) и читатель.</w:t>
      </w:r>
    </w:p>
    <w:p w:rsidR="002B0D8F" w:rsidRPr="00E322E9" w:rsidRDefault="002B0D8F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Для администратора должны быть выполнены следующие функции:</w:t>
      </w:r>
    </w:p>
    <w:p w:rsidR="002B0D8F" w:rsidRPr="00E322E9" w:rsidRDefault="002B0D8F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Добавление и списание книг.</w:t>
      </w:r>
    </w:p>
    <w:p w:rsidR="002B0D8F" w:rsidRPr="00E322E9" w:rsidRDefault="002B0D8F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Возможность редактирования всех сущностей базы данных.</w:t>
      </w:r>
    </w:p>
    <w:p w:rsidR="002B0D8F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2B0D8F" w:rsidRPr="00E322E9">
        <w:rPr>
          <w:rFonts w:ascii="Times New Roman" w:hAnsi="Times New Roman" w:cs="Times New Roman"/>
          <w:sz w:val="28"/>
          <w:szCs w:val="28"/>
        </w:rPr>
        <w:t>всех выданных книгах.</w:t>
      </w:r>
    </w:p>
    <w:p w:rsidR="00196ADB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Просмотр всех книг в библиотеке</w:t>
      </w:r>
    </w:p>
    <w:p w:rsidR="002B0D8F" w:rsidRPr="00E322E9" w:rsidRDefault="002B0D8F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Возможность просмотра журнала.</w:t>
      </w:r>
    </w:p>
    <w:p w:rsidR="002B0D8F" w:rsidRPr="00E322E9" w:rsidRDefault="002B0D8F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Запись в систему </w:t>
      </w:r>
      <w:r w:rsidR="00196ADB" w:rsidRPr="00E322E9">
        <w:rPr>
          <w:rFonts w:ascii="Times New Roman" w:hAnsi="Times New Roman" w:cs="Times New Roman"/>
          <w:sz w:val="28"/>
          <w:szCs w:val="28"/>
        </w:rPr>
        <w:t>о взятии и возврате книг.</w:t>
      </w:r>
    </w:p>
    <w:p w:rsidR="00196ADB" w:rsidRPr="00E322E9" w:rsidRDefault="00196ADB" w:rsidP="00802D77">
      <w:pPr>
        <w:spacing w:before="240"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Для читателей должны быть выполнены следующие функции:</w:t>
      </w:r>
    </w:p>
    <w:p w:rsidR="00196ADB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Просмотр всего каталога книг.</w:t>
      </w:r>
    </w:p>
    <w:p w:rsidR="00196ADB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Поиск книг по названию, автору, жанру и теме.</w:t>
      </w:r>
    </w:p>
    <w:p w:rsidR="00196ADB" w:rsidRPr="00E322E9" w:rsidRDefault="00196ADB" w:rsidP="00802D77">
      <w:pPr>
        <w:pStyle w:val="a3"/>
        <w:numPr>
          <w:ilvl w:val="2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Просмотр всей информации о книгах.</w:t>
      </w:r>
    </w:p>
    <w:p w:rsidR="00196ADB" w:rsidRPr="00E322E9" w:rsidRDefault="00196ADB" w:rsidP="00802D77">
      <w:pPr>
        <w:spacing w:before="240" w:line="2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196ADB" w:rsidRPr="00E322E9" w:rsidRDefault="00196ADB" w:rsidP="00802D77">
      <w:pPr>
        <w:spacing w:before="240" w:line="2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lastRenderedPageBreak/>
        <w:t>Для администратора: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Отчёт о всех выданных книгах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Отчёт о всех книгах в наличии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Журнал за всё время со всей историей</w:t>
      </w:r>
    </w:p>
    <w:p w:rsidR="00196ADB" w:rsidRPr="00E322E9" w:rsidRDefault="00196ADB" w:rsidP="00802D77">
      <w:pPr>
        <w:spacing w:before="240"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Для всех: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Каталог всех книг в библиотеке</w:t>
      </w:r>
    </w:p>
    <w:p w:rsidR="00196ADB" w:rsidRPr="00E322E9" w:rsidRDefault="00196ADB" w:rsidP="00802D77">
      <w:pPr>
        <w:spacing w:before="240" w:line="25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Вход для администратора происходит по логину и паролю. Вход для читателя свободный</w:t>
      </w:r>
    </w:p>
    <w:p w:rsidR="00CA35D0" w:rsidRPr="00CA35D0" w:rsidRDefault="00196ADB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надёжности.</w:t>
      </w:r>
    </w:p>
    <w:p w:rsidR="00196ADB" w:rsidRPr="00CA35D0" w:rsidRDefault="00196ADB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35D0">
        <w:rPr>
          <w:rFonts w:ascii="Times New Roman" w:hAnsi="Times New Roman" w:cs="Times New Roman"/>
          <w:sz w:val="28"/>
          <w:szCs w:val="28"/>
        </w:rPr>
        <w:t>Разрабатываемая база данных должна иметь: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системе)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:rsidR="00196ADB" w:rsidRPr="00E322E9" w:rsidRDefault="00196ADB" w:rsidP="00802D77">
      <w:pPr>
        <w:pStyle w:val="a3"/>
        <w:numPr>
          <w:ilvl w:val="0"/>
          <w:numId w:val="4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196ADB" w:rsidRPr="00E322E9" w:rsidRDefault="00196ADB" w:rsidP="00802D77">
      <w:pPr>
        <w:pStyle w:val="a3"/>
        <w:spacing w:before="240" w:line="25" w:lineRule="atLeast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:rsidR="00196ADB" w:rsidRPr="00E322E9" w:rsidRDefault="00196ADB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средств.</w:t>
      </w:r>
    </w:p>
    <w:p w:rsidR="00196ADB" w:rsidRPr="00E322E9" w:rsidRDefault="00196ADB" w:rsidP="0010229C">
      <w:pPr>
        <w:spacing w:before="240" w:line="25" w:lineRule="atLeast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196ADB" w:rsidRPr="00E322E9" w:rsidRDefault="00196ADB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196ADB" w:rsidRPr="00E322E9" w:rsidRDefault="00196ADB" w:rsidP="00802D77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 xml:space="preserve"> 2000/ХР. Все форм</w:t>
      </w:r>
      <w:r w:rsidR="004053EE" w:rsidRPr="00E322E9">
        <w:rPr>
          <w:rFonts w:ascii="Times New Roman" w:hAnsi="Times New Roman" w:cs="Times New Roman"/>
          <w:sz w:val="28"/>
          <w:szCs w:val="28"/>
        </w:rPr>
        <w:t>ируемые отчеты должны иметь воз</w:t>
      </w:r>
      <w:r w:rsidRPr="00E322E9">
        <w:rPr>
          <w:rFonts w:ascii="Times New Roman" w:hAnsi="Times New Roman" w:cs="Times New Roman"/>
          <w:sz w:val="28"/>
          <w:szCs w:val="28"/>
        </w:rPr>
        <w:t xml:space="preserve">можность экспортирования в редактор электронных таблиц MS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4053EE" w:rsidRPr="00E322E9" w:rsidRDefault="004053EE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CA35D0" w:rsidRPr="00CA35D0" w:rsidRDefault="004053EE" w:rsidP="0010229C">
      <w:pPr>
        <w:spacing w:before="240" w:line="25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35D0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 Программная документация поставляется в электронном и печатном виде</w:t>
      </w:r>
    </w:p>
    <w:p w:rsidR="004053EE" w:rsidRPr="00E322E9" w:rsidRDefault="004053EE" w:rsidP="00802D77">
      <w:pPr>
        <w:pStyle w:val="a3"/>
        <w:numPr>
          <w:ilvl w:val="1"/>
          <w:numId w:val="1"/>
        </w:numPr>
        <w:spacing w:before="24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4053EE" w:rsidRPr="00E322E9" w:rsidRDefault="004053EE" w:rsidP="000E7D75">
      <w:pPr>
        <w:pStyle w:val="a3"/>
        <w:spacing w:before="160" w:line="25" w:lineRule="atLeast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</w:t>
      </w:r>
      <w:r w:rsidRPr="00E322E9">
        <w:rPr>
          <w:rFonts w:ascii="Times New Roman" w:hAnsi="Times New Roman" w:cs="Times New Roman"/>
          <w:sz w:val="28"/>
          <w:szCs w:val="28"/>
        </w:rPr>
        <w:lastRenderedPageBreak/>
        <w:t xml:space="preserve">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E322E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322E9">
        <w:rPr>
          <w:rFonts w:ascii="Times New Roman" w:hAnsi="Times New Roman" w:cs="Times New Roman"/>
          <w:sz w:val="28"/>
          <w:szCs w:val="28"/>
        </w:rPr>
        <w:t xml:space="preserve"> 2003/2007.</w:t>
      </w:r>
    </w:p>
    <w:p w:rsidR="004053EE" w:rsidRPr="00E322E9" w:rsidRDefault="004053EE" w:rsidP="000E7D75">
      <w:pPr>
        <w:pStyle w:val="a3"/>
        <w:numPr>
          <w:ilvl w:val="0"/>
          <w:numId w:val="1"/>
        </w:numPr>
        <w:spacing w:before="160" w:line="25" w:lineRule="atLeast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22E9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4053EE" w:rsidRPr="001E6BA2" w:rsidRDefault="004053EE" w:rsidP="000E7D75">
      <w:pPr>
        <w:spacing w:before="160" w:line="25" w:lineRule="atLeast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E6BA2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sectPr w:rsidR="004053EE" w:rsidRPr="001E6BA2" w:rsidSect="0088113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8E3"/>
    <w:multiLevelType w:val="hybridMultilevel"/>
    <w:tmpl w:val="B26A3250"/>
    <w:lvl w:ilvl="0" w:tplc="8BFCAF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261E"/>
    <w:multiLevelType w:val="multilevel"/>
    <w:tmpl w:val="3EA22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E2506D"/>
    <w:multiLevelType w:val="multilevel"/>
    <w:tmpl w:val="C5083AA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bullet"/>
      <w:lvlText w:val=""/>
      <w:lvlJc w:val="left"/>
      <w:pPr>
        <w:ind w:left="193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54D089E"/>
    <w:multiLevelType w:val="multilevel"/>
    <w:tmpl w:val="3EA22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FA"/>
    <w:rsid w:val="000E7D75"/>
    <w:rsid w:val="0010229C"/>
    <w:rsid w:val="00125658"/>
    <w:rsid w:val="00196ADB"/>
    <w:rsid w:val="001E6BA2"/>
    <w:rsid w:val="002B0D8F"/>
    <w:rsid w:val="002D5BFA"/>
    <w:rsid w:val="004053EE"/>
    <w:rsid w:val="004C6DBD"/>
    <w:rsid w:val="005779F4"/>
    <w:rsid w:val="00802D77"/>
    <w:rsid w:val="0088113E"/>
    <w:rsid w:val="008C4167"/>
    <w:rsid w:val="00A33629"/>
    <w:rsid w:val="00BF2773"/>
    <w:rsid w:val="00CA35D0"/>
    <w:rsid w:val="00DB18ED"/>
    <w:rsid w:val="00E322E9"/>
    <w:rsid w:val="00EE065B"/>
    <w:rsid w:val="00F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1E05"/>
  <w15:chartTrackingRefBased/>
  <w15:docId w15:val="{88435574-6695-4DC3-BC0A-44CEFD2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Васильев</dc:creator>
  <cp:keywords/>
  <dc:description/>
  <cp:lastModifiedBy>Даниил Васильев</cp:lastModifiedBy>
  <cp:revision>5</cp:revision>
  <dcterms:created xsi:type="dcterms:W3CDTF">2022-02-09T20:42:00Z</dcterms:created>
  <dcterms:modified xsi:type="dcterms:W3CDTF">2022-02-18T00:09:00Z</dcterms:modified>
</cp:coreProperties>
</file>