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2A" w:rsidRDefault="00B4249A">
      <w:r>
        <w:t xml:space="preserve">Hey dude, what sup </w:t>
      </w:r>
      <w:bookmarkStart w:id="0" w:name="_GoBack"/>
      <w:bookmarkEnd w:id="0"/>
    </w:p>
    <w:sectPr w:rsidR="008C232A" w:rsidSect="008C2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9A"/>
    <w:rsid w:val="008C232A"/>
    <w:rsid w:val="00B4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E55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MI CASSA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Carranza</dc:creator>
  <cp:keywords/>
  <dc:description/>
  <cp:lastModifiedBy>Thomas  Carranza</cp:lastModifiedBy>
  <cp:revision>1</cp:revision>
  <dcterms:created xsi:type="dcterms:W3CDTF">2015-01-21T22:46:00Z</dcterms:created>
  <dcterms:modified xsi:type="dcterms:W3CDTF">2015-01-21T22:47:00Z</dcterms:modified>
</cp:coreProperties>
</file>