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7FC6" w14:textId="77777777" w:rsidR="00253EBB" w:rsidRPr="00C45377" w:rsidRDefault="00253EBB" w:rsidP="00253EBB">
      <w:pPr>
        <w:ind w:right="758" w:firstLine="12"/>
        <w:jc w:val="center"/>
        <w:rPr>
          <w:rFonts w:eastAsia="Arial"/>
          <w:b/>
          <w:i/>
          <w:sz w:val="24"/>
          <w:szCs w:val="24"/>
        </w:rPr>
      </w:pPr>
      <w:bookmarkStart w:id="0" w:name="_heading=h.30j0zll" w:colFirst="0" w:colLast="0"/>
      <w:bookmarkStart w:id="1" w:name="_heading=h.gjdgxs" w:colFirst="0" w:colLast="0"/>
      <w:bookmarkStart w:id="2" w:name="_Hlk187412857"/>
      <w:bookmarkEnd w:id="0"/>
      <w:bookmarkEnd w:id="1"/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59D62ED" wp14:editId="21E8D4CC">
            <wp:simplePos x="0" y="0"/>
            <wp:positionH relativeFrom="page">
              <wp:posOffset>3404870</wp:posOffset>
            </wp:positionH>
            <wp:positionV relativeFrom="paragraph">
              <wp:posOffset>0</wp:posOffset>
            </wp:positionV>
            <wp:extent cx="928800" cy="720000"/>
            <wp:effectExtent l="0" t="0" r="5080" b="4445"/>
            <wp:wrapTopAndBottom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0E5D605-5870-4F9C-BF33-65A44692EC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0E5D605-5870-4F9C-BF33-65A44692EC84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800" cy="7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377">
        <w:rPr>
          <w:rFonts w:eastAsia="Arial"/>
          <w:b/>
          <w:i/>
          <w:sz w:val="24"/>
          <w:szCs w:val="24"/>
        </w:rPr>
        <w:t>BADAN PUSAT STATISTIK</w:t>
      </w:r>
    </w:p>
    <w:p w14:paraId="278DA95F" w14:textId="77777777" w:rsidR="00253EBB" w:rsidRPr="00C45377" w:rsidRDefault="00253EBB" w:rsidP="00253EBB">
      <w:pPr>
        <w:ind w:right="849"/>
        <w:jc w:val="center"/>
        <w:rPr>
          <w:rFonts w:eastAsia="Arial"/>
          <w:b/>
          <w:i/>
          <w:sz w:val="24"/>
          <w:szCs w:val="24"/>
          <w:lang w:val="en-ID"/>
        </w:rPr>
      </w:pPr>
      <w:r w:rsidRPr="00C45377">
        <w:rPr>
          <w:rFonts w:eastAsia="Arial"/>
          <w:b/>
          <w:i/>
          <w:sz w:val="24"/>
          <w:szCs w:val="24"/>
        </w:rPr>
        <w:t>KABUPATEN</w:t>
      </w:r>
      <w:r w:rsidRPr="00C45377">
        <w:rPr>
          <w:rFonts w:eastAsia="Arial"/>
          <w:b/>
          <w:i/>
          <w:sz w:val="24"/>
          <w:szCs w:val="24"/>
          <w:lang w:val="en-ID"/>
        </w:rPr>
        <w:t xml:space="preserve"> RAJA AMPAT</w:t>
      </w:r>
    </w:p>
    <w:p w14:paraId="00A75E35" w14:textId="77777777" w:rsidR="00253EBB" w:rsidRDefault="00253EBB" w:rsidP="00253EBB">
      <w:pPr>
        <w:tabs>
          <w:tab w:val="left" w:pos="4536"/>
        </w:tabs>
        <w:ind w:right="849"/>
        <w:rPr>
          <w:rFonts w:eastAsia="Bookman Old Style"/>
          <w:sz w:val="24"/>
          <w:szCs w:val="24"/>
        </w:rPr>
      </w:pPr>
    </w:p>
    <w:p w14:paraId="2FD5CFAD" w14:textId="77777777" w:rsidR="00253EBB" w:rsidRDefault="00253EBB" w:rsidP="00253EBB">
      <w:pPr>
        <w:tabs>
          <w:tab w:val="left" w:pos="4536"/>
        </w:tabs>
        <w:ind w:right="849"/>
        <w:rPr>
          <w:rFonts w:eastAsia="Bookman Old Style"/>
          <w:sz w:val="24"/>
          <w:szCs w:val="24"/>
        </w:rPr>
      </w:pPr>
    </w:p>
    <w:p w14:paraId="388CF112" w14:textId="77777777" w:rsidR="00253EBB" w:rsidRPr="00735BA4" w:rsidRDefault="00253EBB" w:rsidP="00253EBB">
      <w:pPr>
        <w:tabs>
          <w:tab w:val="left" w:pos="4536"/>
        </w:tabs>
        <w:spacing w:line="276" w:lineRule="auto"/>
        <w:ind w:right="849"/>
        <w:jc w:val="center"/>
        <w:rPr>
          <w:rFonts w:eastAsia="Bookman Old Style"/>
          <w:sz w:val="24"/>
          <w:szCs w:val="24"/>
        </w:rPr>
      </w:pPr>
      <w:r w:rsidRPr="00735BA4">
        <w:rPr>
          <w:rFonts w:eastAsia="Bookman Old Style"/>
          <w:sz w:val="24"/>
          <w:szCs w:val="24"/>
        </w:rPr>
        <w:t>SURAT TUGAS</w:t>
      </w:r>
    </w:p>
    <w:p w14:paraId="120920FD" w14:textId="77777777" w:rsidR="00253EBB" w:rsidRPr="00597B10" w:rsidRDefault="00253EBB" w:rsidP="00253EBB">
      <w:pPr>
        <w:ind w:right="849"/>
        <w:jc w:val="center"/>
        <w:rPr>
          <w:rFonts w:eastAsia="Bookman Old Style"/>
          <w:color w:val="000000" w:themeColor="text1"/>
          <w:sz w:val="24"/>
          <w:szCs w:val="24"/>
        </w:rPr>
      </w:pPr>
      <w:r w:rsidRPr="00735BA4">
        <w:rPr>
          <w:rFonts w:eastAsia="Bookman Old Style"/>
          <w:sz w:val="24"/>
          <w:szCs w:val="24"/>
        </w:rPr>
        <w:t xml:space="preserve">NOMOR </w:t>
      </w:r>
      <w:r>
        <w:rPr>
          <w:rFonts w:eastAsia="Bookman Old Style"/>
          <w:sz w:val="24"/>
          <w:szCs w:val="24"/>
        </w:rPr>
        <w:t>{nomor_surat}</w:t>
      </w:r>
    </w:p>
    <w:p w14:paraId="034332D3" w14:textId="77777777" w:rsidR="00253EBB" w:rsidRPr="00735BA4" w:rsidRDefault="00253EBB" w:rsidP="00253EBB">
      <w:pPr>
        <w:ind w:right="707"/>
        <w:rPr>
          <w:rFonts w:ascii="Arial" w:eastAsia="Bookman Old Style" w:hAnsi="Arial" w:cs="Arial"/>
        </w:rPr>
      </w:pPr>
    </w:p>
    <w:p w14:paraId="440182DF" w14:textId="77777777" w:rsidR="00253EBB" w:rsidRPr="0094286A" w:rsidRDefault="00253EBB" w:rsidP="00253EBB">
      <w:pPr>
        <w:ind w:right="758"/>
        <w:rPr>
          <w:rFonts w:ascii="Arial" w:eastAsia="Bookman Old Style" w:hAnsi="Arial" w:cs="Arial"/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9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5"/>
        <w:gridCol w:w="236"/>
        <w:gridCol w:w="7684"/>
      </w:tblGrid>
      <w:tr w:rsidR="00253EBB" w:rsidRPr="00735BA4" w14:paraId="11C9CF63" w14:textId="77777777" w:rsidTr="00607173">
        <w:trPr>
          <w:trHeight w:val="794"/>
        </w:trPr>
        <w:tc>
          <w:tcPr>
            <w:tcW w:w="1355" w:type="dxa"/>
          </w:tcPr>
          <w:p w14:paraId="09068407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Menimbang</w:t>
            </w:r>
          </w:p>
        </w:tc>
        <w:tc>
          <w:tcPr>
            <w:tcW w:w="236" w:type="dxa"/>
          </w:tcPr>
          <w:p w14:paraId="5A03B0F2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84" w:type="dxa"/>
          </w:tcPr>
          <w:p w14:paraId="5AA81ACA" w14:textId="77777777" w:rsidR="00253EBB" w:rsidRPr="008668DB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  <w:lang w:val="en-US"/>
              </w:rPr>
              <w:t>bahwa untuk kepentingan administrasi kegiatan {menimbang}, Kepala Badan Pusat Statistik Kabupaten Raja Ampat perlu menetapkan Surat Tugas</w:t>
            </w:r>
            <w:r w:rsidRPr="008668DB">
              <w:rPr>
                <w:rFonts w:eastAsia="Bookman Old Style"/>
                <w:sz w:val="24"/>
                <w:szCs w:val="24"/>
              </w:rPr>
              <w:t>;</w:t>
            </w:r>
          </w:p>
          <w:p w14:paraId="7E18A047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man Old Style"/>
                <w:sz w:val="24"/>
                <w:szCs w:val="24"/>
              </w:rPr>
            </w:pPr>
          </w:p>
        </w:tc>
      </w:tr>
      <w:tr w:rsidR="00253EBB" w:rsidRPr="00735BA4" w14:paraId="75C26B31" w14:textId="77777777" w:rsidTr="00607173">
        <w:trPr>
          <w:trHeight w:val="890"/>
        </w:trPr>
        <w:tc>
          <w:tcPr>
            <w:tcW w:w="1355" w:type="dxa"/>
          </w:tcPr>
          <w:p w14:paraId="0625CBBB" w14:textId="77777777" w:rsidR="00253EBB" w:rsidRPr="0094286A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36" w:type="dxa"/>
          </w:tcPr>
          <w:p w14:paraId="73057256" w14:textId="77777777" w:rsidR="00253EBB" w:rsidRPr="0094286A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84" w:type="dxa"/>
          </w:tcPr>
          <w:p w14:paraId="3300504B" w14:textId="77777777" w:rsidR="00253EBB" w:rsidRPr="0094286A" w:rsidRDefault="00253EBB" w:rsidP="006071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sz w:val="24"/>
                <w:szCs w:val="24"/>
              </w:rPr>
              <w:t>Undang-Undang Nomor 16 Tahun 1997 tentang Statistik</w:t>
            </w:r>
            <w:r w:rsidRPr="0094286A">
              <w:rPr>
                <w:rFonts w:eastAsia="Bookman Old Style"/>
                <w:color w:val="000000"/>
                <w:sz w:val="24"/>
                <w:szCs w:val="24"/>
              </w:rPr>
              <w:t>;</w:t>
            </w:r>
          </w:p>
          <w:p w14:paraId="2E151B3F" w14:textId="77777777" w:rsidR="00253EBB" w:rsidRPr="0094286A" w:rsidRDefault="00253EBB" w:rsidP="00607173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</w:rPr>
              <w:t>Peraturan Pemerintah Nomor 51 Tahun 1999 tentang Penyelenggaraan Statistik;</w:t>
            </w:r>
          </w:p>
          <w:p w14:paraId="7AC31D18" w14:textId="77777777" w:rsidR="00253EBB" w:rsidRDefault="00253EBB" w:rsidP="006071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sz w:val="24"/>
                <w:szCs w:val="24"/>
              </w:rPr>
              <w:t>Peraturan Presiden Nomor 1 Tahun 2025 tentang Perubahan atas Peraturan Presiden Nomor 86 Tahun 2007 tentang Badan Pusat Statistik</w:t>
            </w:r>
            <w:r w:rsidRPr="0094286A">
              <w:rPr>
                <w:rFonts w:eastAsia="Bookman Old Style"/>
                <w:color w:val="000000"/>
                <w:sz w:val="24"/>
                <w:szCs w:val="24"/>
              </w:rPr>
              <w:t>;</w:t>
            </w:r>
          </w:p>
          <w:p w14:paraId="2A40206D" w14:textId="77777777" w:rsidR="00253EBB" w:rsidRPr="0094286A" w:rsidRDefault="00253EBB" w:rsidP="006071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Peraturan Badan Pusat Statistik Nomor 5 Tahun 2019 tentang Tata Naskah Dinas di Lingkungan Badan Pusat Statistik</w:t>
            </w:r>
            <w:r w:rsidRPr="00686FE9">
              <w:rPr>
                <w:rFonts w:eastAsia="Bookman Old Style"/>
                <w:color w:val="000000"/>
                <w:sz w:val="24"/>
                <w:szCs w:val="24"/>
              </w:rPr>
              <w:t>;</w:t>
            </w:r>
          </w:p>
          <w:p w14:paraId="7928AF11" w14:textId="77777777" w:rsidR="00253EBB" w:rsidRDefault="00253EBB" w:rsidP="0060717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  <w:lang w:val="id-ID"/>
              </w:rPr>
              <w:t>Peraturan Badan Pusat Statistik Nomor 5 Tahun 2023 tentang Organisasi dan Tata Kerja Badan Pusat Statistik Provinsi dan Badan Pusat Statistik Kabupaten/Kota;</w:t>
            </w:r>
          </w:p>
          <w:p w14:paraId="28D1053B" w14:textId="77777777" w:rsidR="00253EBB" w:rsidRPr="0094286A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59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</w:p>
        </w:tc>
      </w:tr>
    </w:tbl>
    <w:p w14:paraId="3E9730EF" w14:textId="77777777" w:rsidR="00253EBB" w:rsidRDefault="00253EBB" w:rsidP="00253EBB">
      <w:pPr>
        <w:spacing w:line="276" w:lineRule="auto"/>
        <w:ind w:right="849"/>
        <w:jc w:val="center"/>
        <w:rPr>
          <w:rFonts w:eastAsia="Bookman Old Style"/>
          <w:sz w:val="24"/>
          <w:szCs w:val="24"/>
        </w:rPr>
      </w:pPr>
      <w:r w:rsidRPr="00735BA4">
        <w:rPr>
          <w:rFonts w:eastAsia="Bookman Old Style"/>
          <w:sz w:val="24"/>
          <w:szCs w:val="24"/>
        </w:rPr>
        <w:t>Memberi Tugas</w:t>
      </w:r>
    </w:p>
    <w:p w14:paraId="493D1DA9" w14:textId="77777777" w:rsidR="00253EBB" w:rsidRPr="00735BA4" w:rsidRDefault="00253EBB" w:rsidP="00253EBB">
      <w:pPr>
        <w:spacing w:line="276" w:lineRule="auto"/>
        <w:jc w:val="center"/>
        <w:rPr>
          <w:rFonts w:eastAsia="Bookman Old Style"/>
          <w:sz w:val="24"/>
          <w:szCs w:val="24"/>
        </w:rPr>
      </w:pPr>
    </w:p>
    <w:tbl>
      <w:tblPr>
        <w:tblW w:w="9209" w:type="dxa"/>
        <w:tblLayout w:type="fixed"/>
        <w:tblLook w:val="0400" w:firstRow="0" w:lastRow="0" w:firstColumn="0" w:lastColumn="0" w:noHBand="0" w:noVBand="1"/>
      </w:tblPr>
      <w:tblGrid>
        <w:gridCol w:w="1668"/>
        <w:gridCol w:w="255"/>
        <w:gridCol w:w="7286"/>
      </w:tblGrid>
      <w:tr w:rsidR="00253EBB" w:rsidRPr="00735BA4" w14:paraId="24532040" w14:textId="77777777" w:rsidTr="00607173">
        <w:trPr>
          <w:trHeight w:val="340"/>
        </w:trPr>
        <w:tc>
          <w:tcPr>
            <w:tcW w:w="1668" w:type="dxa"/>
          </w:tcPr>
          <w:p w14:paraId="48A7B842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Kepada</w:t>
            </w:r>
          </w:p>
        </w:tc>
        <w:tc>
          <w:tcPr>
            <w:tcW w:w="255" w:type="dxa"/>
          </w:tcPr>
          <w:p w14:paraId="655489FA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773E1907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{nama}</w:t>
            </w:r>
          </w:p>
        </w:tc>
      </w:tr>
      <w:tr w:rsidR="00253EBB" w:rsidRPr="00735BA4" w14:paraId="38E23174" w14:textId="77777777" w:rsidTr="00607173">
        <w:trPr>
          <w:trHeight w:val="340"/>
        </w:trPr>
        <w:tc>
          <w:tcPr>
            <w:tcW w:w="1668" w:type="dxa"/>
          </w:tcPr>
          <w:p w14:paraId="2408F0B9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>
              <w:rPr>
                <w:rFonts w:eastAsia="Bookman Old Style"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255" w:type="dxa"/>
          </w:tcPr>
          <w:p w14:paraId="0607A8E6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6EE7422A" w14:textId="77777777" w:rsidR="00253EBB" w:rsidRPr="00597B10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man Old Style"/>
                <w:color w:val="000000" w:themeColor="text1"/>
                <w:sz w:val="24"/>
                <w:szCs w:val="24"/>
                <w:lang w:val="en-ID"/>
              </w:rPr>
            </w:pPr>
            <w:r w:rsidRPr="00597B10">
              <w:rPr>
                <w:rFonts w:eastAsia="Bookman Old Style"/>
                <w:color w:val="000000" w:themeColor="text1"/>
                <w:sz w:val="24"/>
                <w:szCs w:val="24"/>
                <w:lang w:val="en-ID"/>
              </w:rPr>
              <w:t>{jabatan}</w:t>
            </w:r>
          </w:p>
        </w:tc>
      </w:tr>
      <w:tr w:rsidR="00253EBB" w:rsidRPr="00735BA4" w14:paraId="2B00DE83" w14:textId="77777777" w:rsidTr="00607173">
        <w:trPr>
          <w:trHeight w:val="340"/>
        </w:trPr>
        <w:tc>
          <w:tcPr>
            <w:tcW w:w="1668" w:type="dxa"/>
          </w:tcPr>
          <w:p w14:paraId="58901411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55" w:type="dxa"/>
          </w:tcPr>
          <w:p w14:paraId="2A5EC3B8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108720C5" w14:textId="7F94331A" w:rsidR="00253EBB" w:rsidRPr="00F86446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36"/>
              <w:jc w:val="both"/>
              <w:rPr>
                <w:rFonts w:eastAsia="Bookman Old Style"/>
                <w:sz w:val="24"/>
                <w:szCs w:val="24"/>
                <w:lang w:val="en-US"/>
              </w:rPr>
            </w:pPr>
            <w:r>
              <w:rPr>
                <w:rFonts w:eastAsia="Bookman Old Style"/>
                <w:sz w:val="24"/>
                <w:szCs w:val="24"/>
                <w:lang w:val="en-US"/>
              </w:rPr>
              <w:t>{</w:t>
            </w:r>
            <w:r w:rsidR="00EA4258">
              <w:rPr>
                <w:rFonts w:eastAsia="Bookman Old Style"/>
                <w:sz w:val="24"/>
                <w:szCs w:val="24"/>
                <w:lang w:val="en-US"/>
              </w:rPr>
              <w:t>untuk_text</w:t>
            </w:r>
            <w:r>
              <w:rPr>
                <w:rFonts w:eastAsia="Bookman Old Style"/>
                <w:sz w:val="24"/>
                <w:szCs w:val="24"/>
                <w:lang w:val="en-US"/>
              </w:rPr>
              <w:t>}</w:t>
            </w:r>
          </w:p>
        </w:tc>
      </w:tr>
      <w:bookmarkEnd w:id="2"/>
      <w:tr w:rsidR="00253EBB" w:rsidRPr="00735BA4" w14:paraId="422C0C5C" w14:textId="77777777" w:rsidTr="00607173">
        <w:trPr>
          <w:trHeight w:val="680"/>
        </w:trPr>
        <w:tc>
          <w:tcPr>
            <w:tcW w:w="1668" w:type="dxa"/>
          </w:tcPr>
          <w:p w14:paraId="5B65233A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sz w:val="24"/>
                <w:szCs w:val="24"/>
              </w:rPr>
              <w:t>Pembebanan</w:t>
            </w:r>
          </w:p>
        </w:tc>
        <w:tc>
          <w:tcPr>
            <w:tcW w:w="255" w:type="dxa"/>
          </w:tcPr>
          <w:p w14:paraId="52054787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2F95EF9E" w14:textId="77777777" w:rsidR="00253EBB" w:rsidRPr="00735BA4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55"/>
              <w:jc w:val="both"/>
              <w:rPr>
                <w:rFonts w:eastAsia="Bookman Old Style"/>
                <w:sz w:val="24"/>
                <w:szCs w:val="24"/>
              </w:rPr>
            </w:pPr>
            <w:r w:rsidRPr="00735BA4">
              <w:rPr>
                <w:rFonts w:eastAsia="Bookman Old Style"/>
                <w:sz w:val="24"/>
                <w:szCs w:val="24"/>
              </w:rPr>
              <w:t>DIPA B</w:t>
            </w:r>
            <w:r>
              <w:rPr>
                <w:rFonts w:eastAsia="Bookman Old Style"/>
                <w:sz w:val="24"/>
                <w:szCs w:val="24"/>
              </w:rPr>
              <w:t xml:space="preserve">adan </w:t>
            </w:r>
            <w:r w:rsidRPr="00735BA4">
              <w:rPr>
                <w:rFonts w:eastAsia="Bookman Old Style"/>
                <w:sz w:val="24"/>
                <w:szCs w:val="24"/>
              </w:rPr>
              <w:t>P</w:t>
            </w:r>
            <w:r>
              <w:rPr>
                <w:rFonts w:eastAsia="Bookman Old Style"/>
                <w:sz w:val="24"/>
                <w:szCs w:val="24"/>
              </w:rPr>
              <w:t xml:space="preserve">usat </w:t>
            </w:r>
            <w:r w:rsidRPr="00735BA4">
              <w:rPr>
                <w:rFonts w:eastAsia="Bookman Old Style"/>
                <w:sz w:val="24"/>
                <w:szCs w:val="24"/>
              </w:rPr>
              <w:t>S</w:t>
            </w:r>
            <w:r>
              <w:rPr>
                <w:rFonts w:eastAsia="Bookman Old Style"/>
                <w:sz w:val="24"/>
                <w:szCs w:val="24"/>
              </w:rPr>
              <w:t>tatistik</w:t>
            </w:r>
            <w:r w:rsidRPr="00735BA4">
              <w:rPr>
                <w:rFonts w:eastAsia="Bookman Old Style"/>
                <w:sz w:val="24"/>
                <w:szCs w:val="24"/>
              </w:rPr>
              <w:t xml:space="preserve"> Tahun Anggaran </w:t>
            </w:r>
            <w:r>
              <w:rPr>
                <w:rFonts w:eastAsia="Bookman Old Style"/>
                <w:sz w:val="24"/>
                <w:szCs w:val="24"/>
              </w:rPr>
              <w:t>{tahun}</w:t>
            </w:r>
          </w:p>
          <w:p w14:paraId="2616579E" w14:textId="77777777" w:rsidR="00253EBB" w:rsidRPr="00516C29" w:rsidRDefault="00253EBB" w:rsidP="0060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55"/>
              <w:jc w:val="both"/>
              <w:rPr>
                <w:rFonts w:eastAsia="Bookman Old Style"/>
                <w:sz w:val="24"/>
                <w:szCs w:val="24"/>
                <w:lang w:val="en-US"/>
              </w:rPr>
            </w:pPr>
            <w:r>
              <w:rPr>
                <w:rFonts w:eastAsia="Bookman Old Style"/>
                <w:sz w:val="24"/>
                <w:szCs w:val="24"/>
              </w:rPr>
              <w:t>{mak_pembebanan}</w:t>
            </w:r>
          </w:p>
        </w:tc>
      </w:tr>
    </w:tbl>
    <w:p w14:paraId="2EE2F599" w14:textId="77777777" w:rsidR="00253EBB" w:rsidRPr="00735BA4" w:rsidRDefault="00253EBB" w:rsidP="00253EB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Bookman Old Style"/>
          <w:color w:val="000000"/>
          <w:sz w:val="24"/>
          <w:szCs w:val="24"/>
        </w:rPr>
      </w:pPr>
    </w:p>
    <w:p w14:paraId="53F4AFB2" w14:textId="77777777" w:rsidR="00253EBB" w:rsidRPr="00F9178D" w:rsidRDefault="00253EBB" w:rsidP="00180C6A">
      <w:pPr>
        <w:keepNext/>
        <w:pBdr>
          <w:top w:val="nil"/>
          <w:left w:val="nil"/>
          <w:bottom w:val="nil"/>
          <w:right w:val="nil"/>
          <w:between w:val="nil"/>
        </w:pBdr>
        <w:ind w:right="849" w:firstLine="5245"/>
        <w:jc w:val="center"/>
        <w:rPr>
          <w:rFonts w:eastAsia="Bookman Old Style"/>
          <w:sz w:val="24"/>
          <w:szCs w:val="24"/>
          <w:lang w:val="en-ID"/>
        </w:rPr>
      </w:pPr>
      <w:bookmarkStart w:id="3" w:name="_Hlk204850692"/>
      <w:r w:rsidRPr="00F9178D">
        <w:rPr>
          <w:rFonts w:eastAsia="Bookman Old Style"/>
          <w:sz w:val="24"/>
          <w:szCs w:val="24"/>
          <w:lang w:val="en-ID"/>
        </w:rPr>
        <w:t xml:space="preserve">Waisai, </w:t>
      </w:r>
      <w:r>
        <w:rPr>
          <w:rFonts w:eastAsia="Bookman Old Style"/>
          <w:sz w:val="24"/>
          <w:szCs w:val="24"/>
          <w:lang w:val="en-ID"/>
        </w:rPr>
        <w:t>{tgl_surat}</w:t>
      </w:r>
    </w:p>
    <w:p w14:paraId="6D051395" w14:textId="77777777" w:rsidR="00253EBB" w:rsidRPr="00F9178D" w:rsidRDefault="00253EBB" w:rsidP="00180C6A">
      <w:pPr>
        <w:keepNext/>
        <w:pBdr>
          <w:top w:val="nil"/>
          <w:left w:val="nil"/>
          <w:bottom w:val="nil"/>
          <w:right w:val="nil"/>
          <w:between w:val="nil"/>
        </w:pBdr>
        <w:ind w:right="849" w:firstLine="5245"/>
        <w:jc w:val="center"/>
        <w:rPr>
          <w:rFonts w:eastAsia="Bookman Old Style"/>
          <w:sz w:val="24"/>
          <w:szCs w:val="24"/>
          <w:lang w:val="en-ID"/>
        </w:rPr>
      </w:pPr>
      <w:r>
        <w:rPr>
          <w:rFonts w:eastAsia="Bookman Old Style"/>
          <w:sz w:val="24"/>
          <w:szCs w:val="24"/>
        </w:rPr>
        <w:t>{jabatan_penandatangan}</w:t>
      </w:r>
    </w:p>
    <w:p w14:paraId="76CD25C0" w14:textId="77777777" w:rsidR="00253EBB" w:rsidRPr="00735BA4" w:rsidRDefault="00253EBB" w:rsidP="00180C6A">
      <w:pPr>
        <w:keepNext/>
        <w:pBdr>
          <w:top w:val="nil"/>
          <w:left w:val="nil"/>
          <w:bottom w:val="nil"/>
          <w:right w:val="nil"/>
          <w:between w:val="nil"/>
        </w:pBdr>
        <w:ind w:left="5954" w:right="849" w:firstLine="5245"/>
        <w:jc w:val="center"/>
        <w:rPr>
          <w:rFonts w:eastAsia="Bookman Old Style"/>
          <w:color w:val="FF0000"/>
          <w:sz w:val="24"/>
          <w:szCs w:val="24"/>
        </w:rPr>
      </w:pPr>
    </w:p>
    <w:p w14:paraId="372E22DF" w14:textId="77777777" w:rsidR="00253EBB" w:rsidRPr="00597B10" w:rsidRDefault="00253EBB" w:rsidP="00180C6A">
      <w:pPr>
        <w:keepNext/>
        <w:pBdr>
          <w:top w:val="nil"/>
          <w:left w:val="nil"/>
          <w:bottom w:val="nil"/>
          <w:right w:val="nil"/>
          <w:between w:val="nil"/>
        </w:pBdr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7FFCA30B" w14:textId="77777777" w:rsidR="00253EBB" w:rsidRPr="00597B10" w:rsidRDefault="00253EBB" w:rsidP="00180C6A">
      <w:pPr>
        <w:keepNext/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1A07DBA1" w14:textId="77777777" w:rsidR="00253EBB" w:rsidRDefault="00253EBB" w:rsidP="00180C6A">
      <w:pPr>
        <w:keepNext/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3A816211" w14:textId="77777777" w:rsidR="00253EBB" w:rsidRPr="00597B10" w:rsidRDefault="00253EBB" w:rsidP="00180C6A">
      <w:pPr>
        <w:keepNext/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109BF0F5" w14:textId="77777777" w:rsidR="00253EBB" w:rsidRPr="000B6B1F" w:rsidRDefault="00253EBB" w:rsidP="00180C6A">
      <w:pPr>
        <w:pStyle w:val="Heading2"/>
        <w:spacing w:before="0" w:after="0"/>
        <w:ind w:right="849" w:firstLine="5245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</w:rPr>
      </w:pPr>
      <w:r w:rsidRPr="000B6B1F">
        <w:rPr>
          <w:rFonts w:ascii="Times New Roman" w:eastAsia="Bookman Old Style" w:hAnsi="Times New Roman" w:cs="Times New Roman"/>
          <w:color w:val="000000" w:themeColor="text1"/>
          <w:sz w:val="24"/>
          <w:szCs w:val="24"/>
          <w:u w:val="single"/>
          <w:lang w:val="en-US"/>
        </w:rPr>
        <w:t>{penandatangan}</w:t>
      </w:r>
    </w:p>
    <w:p w14:paraId="4977A51F" w14:textId="77777777" w:rsidR="00253EBB" w:rsidRPr="000B6B1F" w:rsidRDefault="00253EBB" w:rsidP="00180C6A">
      <w:pPr>
        <w:pStyle w:val="Heading2"/>
        <w:spacing w:before="0" w:after="0"/>
        <w:ind w:right="849" w:firstLine="5245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ID"/>
        </w:rPr>
      </w:pPr>
      <w:r w:rsidRPr="000B6B1F"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US"/>
        </w:rPr>
        <w:t>NIP.</w:t>
      </w:r>
      <w:r w:rsidRPr="000B6B1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bookmarkStart w:id="4" w:name="_Hlk206136391"/>
      <w:bookmarkStart w:id="5" w:name="_Hlk206136321"/>
      <w:bookmarkEnd w:id="3"/>
      <w:r w:rsidRPr="000B6B1F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en-ID"/>
        </w:rPr>
        <w:t>{nip_penandatangan}</w:t>
      </w:r>
    </w:p>
    <w:bookmarkEnd w:id="4"/>
    <w:bookmarkEnd w:id="5"/>
    <w:p w14:paraId="6FFFFB37" w14:textId="0E065FFF" w:rsidR="00190582" w:rsidRDefault="00253EBB" w:rsidP="00253EBB">
      <w:pPr>
        <w:rPr>
          <w:sz w:val="24"/>
          <w:szCs w:val="24"/>
          <w:lang w:val="en-ID"/>
        </w:rPr>
        <w:sectPr w:rsidR="00190582" w:rsidSect="00190582">
          <w:pgSz w:w="11906" w:h="16838" w:code="9"/>
          <w:pgMar w:top="567" w:right="425" w:bottom="567" w:left="1418" w:header="720" w:footer="720" w:gutter="0"/>
          <w:cols w:space="720"/>
          <w:docGrid w:linePitch="360"/>
        </w:sectPr>
      </w:pPr>
      <w:r>
        <w:rPr>
          <w:sz w:val="24"/>
          <w:szCs w:val="24"/>
          <w:lang w:val="en-ID"/>
        </w:rPr>
        <w:br w:type="page"/>
      </w:r>
    </w:p>
    <w:p w14:paraId="1E4DC50E" w14:textId="77777777" w:rsidR="00253EBB" w:rsidRPr="005A3AD9" w:rsidRDefault="00253EBB" w:rsidP="00253EBB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lastRenderedPageBreak/>
        <w:t>LAMPIRAN SURAT TUGAS</w:t>
      </w:r>
      <w:r>
        <w:rPr>
          <w:sz w:val="24"/>
          <w:szCs w:val="24"/>
          <w:lang w:val="en-ID"/>
        </w:rPr>
        <w:t xml:space="preserve"> </w:t>
      </w:r>
      <w:r w:rsidRPr="005A3AD9">
        <w:rPr>
          <w:sz w:val="24"/>
          <w:szCs w:val="24"/>
          <w:lang w:val="en-ID"/>
        </w:rPr>
        <w:t>KEPALA BPS KABUPATEN RAJA AMPAT</w:t>
      </w:r>
    </w:p>
    <w:p w14:paraId="288D7B76" w14:textId="77777777" w:rsidR="00253EBB" w:rsidRPr="005A3AD9" w:rsidRDefault="00253EBB" w:rsidP="00253EBB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t>Nomor</w:t>
      </w:r>
      <w:r>
        <w:rPr>
          <w:sz w:val="24"/>
          <w:szCs w:val="24"/>
          <w:lang w:val="en-ID"/>
        </w:rPr>
        <w:tab/>
        <w:t>: {nomor_surat}</w:t>
      </w:r>
    </w:p>
    <w:p w14:paraId="56C61B62" w14:textId="77777777" w:rsidR="00253EBB" w:rsidRDefault="00253EBB" w:rsidP="00253EBB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t>Tanggal</w:t>
      </w:r>
      <w:r>
        <w:rPr>
          <w:sz w:val="24"/>
          <w:szCs w:val="24"/>
          <w:lang w:val="en-ID"/>
        </w:rPr>
        <w:tab/>
        <w:t>: {tgl_surat}</w:t>
      </w:r>
    </w:p>
    <w:p w14:paraId="09155D51" w14:textId="77777777" w:rsidR="00253EBB" w:rsidRDefault="00253EBB" w:rsidP="00253EBB">
      <w:pPr>
        <w:spacing w:line="276" w:lineRule="auto"/>
        <w:ind w:left="567" w:right="395"/>
        <w:rPr>
          <w:sz w:val="24"/>
          <w:szCs w:val="24"/>
          <w:lang w:val="en-ID"/>
        </w:rPr>
      </w:pPr>
    </w:p>
    <w:p w14:paraId="13A99052" w14:textId="77777777" w:rsidR="00253EBB" w:rsidRPr="005A3AD9" w:rsidRDefault="00253EBB" w:rsidP="00253EBB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  <w:r w:rsidRPr="005A3AD9">
        <w:rPr>
          <w:b/>
          <w:bCs/>
          <w:sz w:val="24"/>
          <w:szCs w:val="24"/>
          <w:lang w:val="en-ID"/>
        </w:rPr>
        <w:t>{awalan} {</w:t>
      </w:r>
      <w:r>
        <w:rPr>
          <w:b/>
          <w:bCs/>
          <w:sz w:val="24"/>
          <w:szCs w:val="24"/>
          <w:lang w:val="en-ID"/>
        </w:rPr>
        <w:t>menimbang</w:t>
      </w:r>
      <w:r w:rsidRPr="005A3AD9">
        <w:rPr>
          <w:b/>
          <w:bCs/>
          <w:sz w:val="24"/>
          <w:szCs w:val="24"/>
          <w:lang w:val="en-ID"/>
        </w:rPr>
        <w:t>}</w:t>
      </w:r>
    </w:p>
    <w:p w14:paraId="6B124D7D" w14:textId="77777777" w:rsidR="00253EBB" w:rsidRDefault="00253EBB" w:rsidP="00253EBB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  <w:r w:rsidRPr="005A3AD9">
        <w:rPr>
          <w:b/>
          <w:bCs/>
          <w:sz w:val="24"/>
          <w:szCs w:val="24"/>
          <w:lang w:val="en-ID"/>
        </w:rPr>
        <w:t>BPS KABUPATEN RAJA AMPAT</w:t>
      </w:r>
    </w:p>
    <w:p w14:paraId="38339AFD" w14:textId="77777777" w:rsidR="00253EBB" w:rsidRDefault="00253EBB" w:rsidP="00253EBB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</w:p>
    <w:tbl>
      <w:tblPr>
        <w:tblStyle w:val="TableGrid"/>
        <w:tblW w:w="0" w:type="auto"/>
        <w:tblInd w:w="570" w:type="dxa"/>
        <w:tblLayout w:type="fixed"/>
        <w:tblLook w:val="04A0" w:firstRow="1" w:lastRow="0" w:firstColumn="1" w:lastColumn="0" w:noHBand="0" w:noVBand="1"/>
      </w:tblPr>
      <w:tblGrid>
        <w:gridCol w:w="570"/>
        <w:gridCol w:w="3391"/>
        <w:gridCol w:w="2552"/>
        <w:gridCol w:w="2835"/>
        <w:gridCol w:w="5386"/>
      </w:tblGrid>
      <w:tr w:rsidR="00253EBB" w14:paraId="77DDC9A8" w14:textId="77777777" w:rsidTr="00607173">
        <w:trPr>
          <w:trHeight w:val="454"/>
          <w:tblHeader/>
        </w:trPr>
        <w:tc>
          <w:tcPr>
            <w:tcW w:w="570" w:type="dxa"/>
            <w:vAlign w:val="center"/>
          </w:tcPr>
          <w:p w14:paraId="2ECDA903" w14:textId="77777777" w:rsidR="00253EBB" w:rsidRDefault="00253EBB" w:rsidP="00607173">
            <w:pPr>
              <w:spacing w:line="276" w:lineRule="auto"/>
              <w:ind w:left="-117" w:right="-74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No.</w:t>
            </w:r>
          </w:p>
        </w:tc>
        <w:tc>
          <w:tcPr>
            <w:tcW w:w="3391" w:type="dxa"/>
            <w:vAlign w:val="center"/>
          </w:tcPr>
          <w:p w14:paraId="22D9AE69" w14:textId="77777777" w:rsidR="00253EBB" w:rsidRDefault="00253EBB" w:rsidP="00607173">
            <w:pPr>
              <w:spacing w:line="276" w:lineRule="auto"/>
              <w:ind w:left="-114" w:right="-77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Nama</w:t>
            </w:r>
          </w:p>
        </w:tc>
        <w:tc>
          <w:tcPr>
            <w:tcW w:w="2552" w:type="dxa"/>
            <w:vAlign w:val="center"/>
          </w:tcPr>
          <w:p w14:paraId="1404AF37" w14:textId="77777777" w:rsidR="00253EBB" w:rsidRDefault="00253EBB" w:rsidP="00607173">
            <w:pPr>
              <w:spacing w:line="276" w:lineRule="auto"/>
              <w:ind w:left="-108" w:right="-113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NIP</w:t>
            </w:r>
          </w:p>
        </w:tc>
        <w:tc>
          <w:tcPr>
            <w:tcW w:w="2835" w:type="dxa"/>
            <w:vAlign w:val="center"/>
          </w:tcPr>
          <w:p w14:paraId="12C285E2" w14:textId="77777777" w:rsidR="00253EBB" w:rsidRDefault="00253EBB" w:rsidP="00607173">
            <w:pPr>
              <w:spacing w:line="276" w:lineRule="auto"/>
              <w:ind w:left="-112" w:right="-114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Pangkat/Golongan</w:t>
            </w:r>
          </w:p>
        </w:tc>
        <w:tc>
          <w:tcPr>
            <w:tcW w:w="5386" w:type="dxa"/>
            <w:vAlign w:val="center"/>
          </w:tcPr>
          <w:p w14:paraId="4B96EBB8" w14:textId="77777777" w:rsidR="00253EBB" w:rsidRDefault="00253EBB" w:rsidP="00607173">
            <w:pPr>
              <w:spacing w:line="276" w:lineRule="auto"/>
              <w:ind w:left="-109" w:right="-105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Jabatan/Bertugas Sebagai</w:t>
            </w:r>
          </w:p>
        </w:tc>
      </w:tr>
      <w:tr w:rsidR="00253EBB" w14:paraId="43E28351" w14:textId="77777777" w:rsidTr="00607173">
        <w:trPr>
          <w:trHeight w:val="340"/>
          <w:tblHeader/>
        </w:trPr>
        <w:tc>
          <w:tcPr>
            <w:tcW w:w="570" w:type="dxa"/>
            <w:vAlign w:val="center"/>
          </w:tcPr>
          <w:p w14:paraId="128E2DBE" w14:textId="77777777" w:rsidR="00253EBB" w:rsidRPr="002E1280" w:rsidRDefault="00253EBB" w:rsidP="00607173">
            <w:pPr>
              <w:ind w:left="-117" w:right="-74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(1)</w:t>
            </w:r>
          </w:p>
        </w:tc>
        <w:tc>
          <w:tcPr>
            <w:tcW w:w="3391" w:type="dxa"/>
            <w:vAlign w:val="center"/>
          </w:tcPr>
          <w:p w14:paraId="737D814D" w14:textId="77777777" w:rsidR="00253EBB" w:rsidRPr="002E1280" w:rsidRDefault="00253EBB" w:rsidP="00607173">
            <w:pPr>
              <w:ind w:left="-114" w:right="-77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(2)</w:t>
            </w:r>
          </w:p>
        </w:tc>
        <w:tc>
          <w:tcPr>
            <w:tcW w:w="2552" w:type="dxa"/>
            <w:vAlign w:val="center"/>
          </w:tcPr>
          <w:p w14:paraId="30D6586A" w14:textId="77777777" w:rsidR="00253EBB" w:rsidRPr="002E1280" w:rsidRDefault="00253EBB" w:rsidP="00607173">
            <w:pPr>
              <w:ind w:left="-108" w:right="-113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(3)</w:t>
            </w:r>
          </w:p>
        </w:tc>
        <w:tc>
          <w:tcPr>
            <w:tcW w:w="2835" w:type="dxa"/>
            <w:vAlign w:val="center"/>
          </w:tcPr>
          <w:p w14:paraId="2A0AB4A6" w14:textId="77777777" w:rsidR="00253EBB" w:rsidRPr="002E1280" w:rsidRDefault="00253EBB" w:rsidP="00607173">
            <w:pPr>
              <w:ind w:left="-112" w:right="-114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(4)</w:t>
            </w:r>
          </w:p>
        </w:tc>
        <w:tc>
          <w:tcPr>
            <w:tcW w:w="5386" w:type="dxa"/>
            <w:vAlign w:val="center"/>
          </w:tcPr>
          <w:p w14:paraId="77C10B7C" w14:textId="77777777" w:rsidR="00253EBB" w:rsidRPr="002E1280" w:rsidRDefault="00253EBB" w:rsidP="00607173">
            <w:pPr>
              <w:ind w:left="-109" w:right="-105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(5)</w:t>
            </w:r>
          </w:p>
        </w:tc>
      </w:tr>
      <w:tr w:rsidR="00253EBB" w14:paraId="79028C62" w14:textId="77777777" w:rsidTr="00607173">
        <w:trPr>
          <w:trHeight w:val="680"/>
        </w:trPr>
        <w:tc>
          <w:tcPr>
            <w:tcW w:w="570" w:type="dxa"/>
            <w:vAlign w:val="center"/>
          </w:tcPr>
          <w:p w14:paraId="63D48A39" w14:textId="77777777" w:rsidR="00253EBB" w:rsidRPr="00BE291E" w:rsidRDefault="00253EBB" w:rsidP="00607173">
            <w:pPr>
              <w:spacing w:line="276" w:lineRule="auto"/>
              <w:ind w:left="-117" w:right="-74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{#ul}{no}</w:t>
            </w:r>
          </w:p>
        </w:tc>
        <w:tc>
          <w:tcPr>
            <w:tcW w:w="3391" w:type="dxa"/>
            <w:vAlign w:val="center"/>
          </w:tcPr>
          <w:p w14:paraId="6BC797B4" w14:textId="77777777" w:rsidR="00253EBB" w:rsidRPr="00BE291E" w:rsidRDefault="00253EBB" w:rsidP="00607173">
            <w:pPr>
              <w:spacing w:line="276" w:lineRule="auto"/>
              <w:ind w:right="-77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{nama_p}</w:t>
            </w:r>
          </w:p>
        </w:tc>
        <w:tc>
          <w:tcPr>
            <w:tcW w:w="2552" w:type="dxa"/>
            <w:vAlign w:val="center"/>
          </w:tcPr>
          <w:p w14:paraId="6313BCEA" w14:textId="77777777" w:rsidR="00253EBB" w:rsidRPr="00BE291E" w:rsidRDefault="00253EBB" w:rsidP="00607173">
            <w:pPr>
              <w:spacing w:line="276" w:lineRule="auto"/>
              <w:ind w:left="-108" w:right="-113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{nip_p}</w:t>
            </w:r>
          </w:p>
        </w:tc>
        <w:tc>
          <w:tcPr>
            <w:tcW w:w="2835" w:type="dxa"/>
            <w:vAlign w:val="center"/>
          </w:tcPr>
          <w:p w14:paraId="074345D6" w14:textId="39D59C18" w:rsidR="00253EBB" w:rsidRPr="00BE291E" w:rsidRDefault="00253EBB" w:rsidP="00607173">
            <w:pPr>
              <w:spacing w:line="276" w:lineRule="auto"/>
              <w:ind w:left="-112" w:right="-114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</w:t>
            </w:r>
            <w:r w:rsidR="00EA4258">
              <w:rPr>
                <w:sz w:val="24"/>
                <w:szCs w:val="24"/>
                <w:lang w:val="en-ID"/>
              </w:rPr>
              <w:t>pangkat_golongan_p</w:t>
            </w:r>
            <w:r>
              <w:rPr>
                <w:sz w:val="24"/>
                <w:szCs w:val="24"/>
                <w:lang w:val="en-ID"/>
              </w:rPr>
              <w:t>}</w:t>
            </w:r>
          </w:p>
        </w:tc>
        <w:tc>
          <w:tcPr>
            <w:tcW w:w="5386" w:type="dxa"/>
            <w:vAlign w:val="center"/>
          </w:tcPr>
          <w:p w14:paraId="3ADADAA4" w14:textId="77777777" w:rsidR="00253EBB" w:rsidRPr="00BE291E" w:rsidRDefault="00253EBB" w:rsidP="00607173">
            <w:pPr>
              <w:spacing w:line="276" w:lineRule="auto"/>
              <w:ind w:left="-109" w:right="-105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{jabatan_bertugas_p}{/ul}</w:t>
            </w:r>
          </w:p>
        </w:tc>
      </w:tr>
    </w:tbl>
    <w:p w14:paraId="71D07E64" w14:textId="77777777" w:rsidR="00253EBB" w:rsidRDefault="00253EBB" w:rsidP="00253EBB">
      <w:pPr>
        <w:spacing w:line="276" w:lineRule="auto"/>
        <w:ind w:left="567" w:right="395"/>
        <w:jc w:val="both"/>
        <w:rPr>
          <w:b/>
          <w:bCs/>
          <w:sz w:val="24"/>
          <w:szCs w:val="24"/>
          <w:lang w:val="en-ID"/>
        </w:rPr>
      </w:pPr>
    </w:p>
    <w:p w14:paraId="668DA6A8" w14:textId="77777777" w:rsidR="00253EBB" w:rsidRDefault="00253EBB" w:rsidP="00253EBB">
      <w:pPr>
        <w:keepNext/>
        <w:spacing w:line="276" w:lineRule="auto"/>
        <w:ind w:left="10064" w:right="397"/>
        <w:jc w:val="center"/>
        <w:rPr>
          <w:sz w:val="24"/>
          <w:szCs w:val="24"/>
          <w:lang w:val="en-ID"/>
        </w:rPr>
      </w:pPr>
      <w:r w:rsidRPr="002E1280">
        <w:rPr>
          <w:sz w:val="24"/>
          <w:szCs w:val="24"/>
          <w:lang w:val="en-ID"/>
        </w:rPr>
        <w:t>Waisai, {tgl_surat}</w:t>
      </w:r>
    </w:p>
    <w:p w14:paraId="633F5D43" w14:textId="77777777" w:rsidR="00253EBB" w:rsidRPr="00F9178D" w:rsidRDefault="00253EBB" w:rsidP="00253EBB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sz w:val="24"/>
          <w:szCs w:val="24"/>
          <w:lang w:val="en-ID"/>
        </w:rPr>
      </w:pPr>
      <w:r>
        <w:rPr>
          <w:rFonts w:eastAsia="Bookman Old Style"/>
          <w:sz w:val="24"/>
          <w:szCs w:val="24"/>
        </w:rPr>
        <w:t>{jabatan_penandatangan}</w:t>
      </w:r>
    </w:p>
    <w:p w14:paraId="10E9B234" w14:textId="77777777" w:rsidR="00253EBB" w:rsidRPr="00597B10" w:rsidRDefault="00253EBB" w:rsidP="00253EBB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706626B7" w14:textId="77777777" w:rsidR="00253EBB" w:rsidRPr="00597B10" w:rsidRDefault="00253EBB" w:rsidP="00253EBB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19E832AB" w14:textId="77777777" w:rsidR="00253EBB" w:rsidRPr="00597B10" w:rsidRDefault="00253EBB" w:rsidP="00253EBB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7BEC8B15" w14:textId="77777777" w:rsidR="00253EBB" w:rsidRPr="00597B10" w:rsidRDefault="00253EBB" w:rsidP="00253EBB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3CA090FA" w14:textId="77777777" w:rsidR="00253EBB" w:rsidRPr="00597B10" w:rsidRDefault="00253EBB" w:rsidP="00253EBB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76E69378" w14:textId="77777777" w:rsidR="00253EBB" w:rsidRPr="00603285" w:rsidRDefault="00253EBB" w:rsidP="00253EBB">
      <w:pPr>
        <w:pStyle w:val="Heading2"/>
        <w:keepLines w:val="0"/>
        <w:spacing w:before="0" w:after="0"/>
        <w:ind w:left="10064" w:right="397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</w:rPr>
      </w:pPr>
      <w:r w:rsidRPr="00603285">
        <w:rPr>
          <w:rFonts w:ascii="Times New Roman" w:eastAsia="Bookman Old Style" w:hAnsi="Times New Roman" w:cs="Times New Roman"/>
          <w:color w:val="000000" w:themeColor="text1"/>
          <w:sz w:val="24"/>
          <w:szCs w:val="24"/>
          <w:u w:val="single"/>
          <w:lang w:val="en-US"/>
        </w:rPr>
        <w:t>{penandatangan}</w:t>
      </w:r>
    </w:p>
    <w:p w14:paraId="06B45BD5" w14:textId="77777777" w:rsidR="00253EBB" w:rsidRPr="00603285" w:rsidRDefault="00253EBB" w:rsidP="00253EBB">
      <w:pPr>
        <w:pStyle w:val="Heading2"/>
        <w:keepLines w:val="0"/>
        <w:spacing w:before="0" w:after="0"/>
        <w:ind w:left="10064" w:right="397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ID"/>
        </w:rPr>
      </w:pPr>
      <w:r w:rsidRPr="00603285"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US"/>
        </w:rPr>
        <w:t>NIP.</w:t>
      </w:r>
      <w:r w:rsidRPr="0060328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603285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en-ID"/>
        </w:rPr>
        <w:t>{nip_penandatangan}</w:t>
      </w:r>
    </w:p>
    <w:sectPr w:rsidR="00253EBB" w:rsidRPr="00603285" w:rsidSect="00180C6A">
      <w:pgSz w:w="16838" w:h="11906" w:orient="landscape" w:code="9"/>
      <w:pgMar w:top="567" w:right="567" w:bottom="425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EA86" w14:textId="77777777" w:rsidR="008129B8" w:rsidRDefault="008129B8" w:rsidP="000B6B1F">
      <w:r>
        <w:separator/>
      </w:r>
    </w:p>
  </w:endnote>
  <w:endnote w:type="continuationSeparator" w:id="0">
    <w:p w14:paraId="17280194" w14:textId="77777777" w:rsidR="008129B8" w:rsidRDefault="008129B8" w:rsidP="000B6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67A9" w14:textId="77777777" w:rsidR="008129B8" w:rsidRDefault="008129B8" w:rsidP="000B6B1F">
      <w:r>
        <w:separator/>
      </w:r>
    </w:p>
  </w:footnote>
  <w:footnote w:type="continuationSeparator" w:id="0">
    <w:p w14:paraId="4D36CB3C" w14:textId="77777777" w:rsidR="008129B8" w:rsidRDefault="008129B8" w:rsidP="000B6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304"/>
    <w:multiLevelType w:val="multilevel"/>
    <w:tmpl w:val="9F5AB62E"/>
    <w:lvl w:ilvl="0">
      <w:start w:val="1"/>
      <w:numFmt w:val="decimal"/>
      <w:lvlText w:val="%1."/>
      <w:lvlJc w:val="left"/>
      <w:pPr>
        <w:ind w:left="259" w:hanging="360"/>
      </w:p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abstractNum w:abstractNumId="1" w15:restartNumberingAfterBreak="0">
    <w:nsid w:val="131833C3"/>
    <w:multiLevelType w:val="multilevel"/>
    <w:tmpl w:val="60F2BA72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2" w15:restartNumberingAfterBreak="0">
    <w:nsid w:val="251675B5"/>
    <w:multiLevelType w:val="multilevel"/>
    <w:tmpl w:val="447A775C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3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2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3" w15:restartNumberingAfterBreak="0">
    <w:nsid w:val="30A74081"/>
    <w:multiLevelType w:val="multilevel"/>
    <w:tmpl w:val="FE4A10EA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4" w15:restartNumberingAfterBreak="0">
    <w:nsid w:val="45E17C0E"/>
    <w:multiLevelType w:val="multilevel"/>
    <w:tmpl w:val="DEE227DA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5" w15:restartNumberingAfterBreak="0">
    <w:nsid w:val="6B347F59"/>
    <w:multiLevelType w:val="hybridMultilevel"/>
    <w:tmpl w:val="217010EE"/>
    <w:lvl w:ilvl="0" w:tplc="EC10DCB4">
      <w:start w:val="1"/>
      <w:numFmt w:val="lowerLetter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pacing w:val="-2"/>
        <w:w w:val="101"/>
        <w:sz w:val="22"/>
        <w:szCs w:val="22"/>
        <w:lang w:val="m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674AE"/>
    <w:multiLevelType w:val="hybridMultilevel"/>
    <w:tmpl w:val="73C26B84"/>
    <w:lvl w:ilvl="0" w:tplc="DE7255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11747C"/>
    <w:multiLevelType w:val="multilevel"/>
    <w:tmpl w:val="5C687140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8" w15:restartNumberingAfterBreak="0">
    <w:nsid w:val="7A5306E1"/>
    <w:multiLevelType w:val="multilevel"/>
    <w:tmpl w:val="7E260FA2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2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num w:numId="1" w16cid:durableId="663514555">
    <w:abstractNumId w:val="0"/>
  </w:num>
  <w:num w:numId="2" w16cid:durableId="684555946">
    <w:abstractNumId w:val="1"/>
  </w:num>
  <w:num w:numId="3" w16cid:durableId="444619846">
    <w:abstractNumId w:val="4"/>
  </w:num>
  <w:num w:numId="4" w16cid:durableId="206720551">
    <w:abstractNumId w:val="8"/>
  </w:num>
  <w:num w:numId="5" w16cid:durableId="1492481609">
    <w:abstractNumId w:val="3"/>
  </w:num>
  <w:num w:numId="6" w16cid:durableId="404958330">
    <w:abstractNumId w:val="7"/>
  </w:num>
  <w:num w:numId="7" w16cid:durableId="910117251">
    <w:abstractNumId w:val="5"/>
  </w:num>
  <w:num w:numId="8" w16cid:durableId="1278176033">
    <w:abstractNumId w:val="2"/>
  </w:num>
  <w:num w:numId="9" w16cid:durableId="1754473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1F"/>
    <w:rsid w:val="00052B06"/>
    <w:rsid w:val="000B6B1F"/>
    <w:rsid w:val="001158C6"/>
    <w:rsid w:val="00131FA6"/>
    <w:rsid w:val="00180C6A"/>
    <w:rsid w:val="00190582"/>
    <w:rsid w:val="0023466B"/>
    <w:rsid w:val="00253EBB"/>
    <w:rsid w:val="003018F7"/>
    <w:rsid w:val="00315F38"/>
    <w:rsid w:val="004026B9"/>
    <w:rsid w:val="004C0CC7"/>
    <w:rsid w:val="004E4884"/>
    <w:rsid w:val="00603285"/>
    <w:rsid w:val="00691259"/>
    <w:rsid w:val="006920FC"/>
    <w:rsid w:val="00800DDE"/>
    <w:rsid w:val="008129B8"/>
    <w:rsid w:val="008217EC"/>
    <w:rsid w:val="0087185F"/>
    <w:rsid w:val="00884DAB"/>
    <w:rsid w:val="008B30DC"/>
    <w:rsid w:val="009006E9"/>
    <w:rsid w:val="00900D2D"/>
    <w:rsid w:val="00916951"/>
    <w:rsid w:val="00A25E01"/>
    <w:rsid w:val="00B23244"/>
    <w:rsid w:val="00B660D8"/>
    <w:rsid w:val="00B8019A"/>
    <w:rsid w:val="00BE0357"/>
    <w:rsid w:val="00C70D1B"/>
    <w:rsid w:val="00D55CD4"/>
    <w:rsid w:val="00DB25F9"/>
    <w:rsid w:val="00DF7E55"/>
    <w:rsid w:val="00E54A59"/>
    <w:rsid w:val="00EA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2C82"/>
  <w15:chartTrackingRefBased/>
  <w15:docId w15:val="{33936104-366B-47A0-A84A-304E484E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D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B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1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6B1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6B1F"/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0B6B1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6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B1F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6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B1F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6D3B4-4786-4A47-A831-65888C354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 Raja Ampat</dc:creator>
  <cp:keywords/>
  <dc:description/>
  <cp:lastModifiedBy>BPS Raja Ampat</cp:lastModifiedBy>
  <cp:revision>11</cp:revision>
  <dcterms:created xsi:type="dcterms:W3CDTF">2026-04-28T02:48:00Z</dcterms:created>
  <dcterms:modified xsi:type="dcterms:W3CDTF">2026-05-04T02:14:00Z</dcterms:modified>
</cp:coreProperties>
</file>