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0" w:name="ejercicio-1"/>
      <w:bookmarkEnd w:id="0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1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las asignaturas de un curso (por ejemplo Matemáticas, Física, Química, Historia y Lengua) en una lista y la muestre por pantalla.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1" w:name="ejercicio-2"/>
      <w:bookmarkEnd w:id="1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2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las asignaturas de un curso (por ejemplo Matemáticas, Física, Química, Historia y Lengua) en una lista y la muestre por pantalla el mensaje 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C7254E"/>
          <w:spacing w:val="0"/>
          <w:sz w:val="27"/>
          <w:shd w:fill="F8F8F8" w:val="clear"/>
        </w:rPr>
        <w:t>Yo estudio &lt;asignatura&gt;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, donde 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C7254E"/>
          <w:spacing w:val="0"/>
          <w:sz w:val="27"/>
          <w:shd w:fill="F8F8F8" w:val="clear"/>
        </w:rPr>
        <w:t>&lt;asignatura&gt;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 es cada una de las asignaturas de la lista.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2" w:name="ejercicio-3"/>
      <w:bookmarkEnd w:id="2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3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las asignaturas de un curso (por ejemplo Matemáticas, Física, Química, Historia y Lengua) en una lista, pregunte al usuario la nota que ha sacado en cada asignatura, y después las muestre por pantalla con el mensaje 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C7254E"/>
          <w:spacing w:val="0"/>
          <w:sz w:val="27"/>
          <w:shd w:fill="F8F8F8" w:val="clear"/>
        </w:rPr>
        <w:t>En &lt;asignatura&gt; has sacado &lt;nota&gt;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 donde 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C7254E"/>
          <w:spacing w:val="0"/>
          <w:sz w:val="27"/>
          <w:shd w:fill="F8F8F8" w:val="clear"/>
        </w:rPr>
        <w:t>&lt;asignatura&gt;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 es cada una des las asignaturas de la lista y 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C7254E"/>
          <w:spacing w:val="0"/>
          <w:sz w:val="27"/>
          <w:shd w:fill="F8F8F8" w:val="clear"/>
        </w:rPr>
        <w:t>&lt;nota&gt;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 cada una de las correspondientes notas introducidas por el usuario.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3" w:name="ejercicio-4"/>
      <w:bookmarkEnd w:id="3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4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pregunte al usuario los números ganadores de la lotería primitiva, los almacene en una lista y los muestre por pantalla ordenados de menor a mayor.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4" w:name="ejercicio-5"/>
      <w:bookmarkEnd w:id="4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5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en una lista los números del 1 al 10 y los muestre por pantalla en orden inverso separados por comas.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5" w:name="ejercicio-6"/>
      <w:bookmarkEnd w:id="5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6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las asignaturas de un curso (por ejemplo Matemáticas, Física, Química, Historia y Lengua) en una lista, pregunte al usuario la nota que ha sacado en cada asignatura y elimine de la lista las asignaturas aprobadas. Al final el programa debe mostrar por pantalla las asignaturas que el usuario tiene que repetir.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6" w:name="ejercicio-7"/>
      <w:bookmarkEnd w:id="6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7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el abecedario en una lista, elimine de la lista las letras que ocupen posiciones múltiplos de 3, y muestre por pantalla la lista resultante.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7" w:name="ejercicio-8"/>
      <w:bookmarkEnd w:id="7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8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pida al usuario una palabra y muestre por pantalla si es un palíndromo.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8" w:name="ejercicio-9"/>
      <w:bookmarkEnd w:id="8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9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pida al usuario una palabra y muestre por pantalla el número de veces que contiene cada vocal.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9" w:name="ejercicio-10"/>
      <w:bookmarkEnd w:id="9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10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en una lista los siguientes precios, 50, 75, 46, 22, 80, 65, 8, y muestre por pantalla el menor y el mayor de los precios.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10" w:name="ejercicio-11"/>
      <w:bookmarkEnd w:id="10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11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los vectores (1,2,3) y (-1,0,2) en dos listas y muestre por pantalla su producto escalar.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11" w:name="ejercicio-12"/>
      <w:bookmarkEnd w:id="11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12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almacene las matrices en una lista y muestre por pantalla su producto.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A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=(1 2 3</w:t>
        <w:tab/>
        <w:tab/>
        <w:tab/>
        <w:tab/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 xml:space="preserve">B 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=(−10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)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 xml:space="preserve">       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4 5 6)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ab/>
        <w:tab/>
        <w:tab/>
        <w:t xml:space="preserve">                      01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ab/>
        <w:tab/>
        <w:tab/>
        <w:tab/>
        <w:tab/>
        <w:t xml:space="preserve">           11)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br/>
        <w:t>Nota: Para representar matrices mediante listas usar listas anidadas, representando cada vector fila en una lista.</w:t>
      </w:r>
    </w:p>
    <w:p>
      <w:pPr>
        <w:pStyle w:val="Cuerpodetexto"/>
        <w:widowControl/>
        <w:bidi w:val="0"/>
        <w:spacing w:lineRule="auto" w:line="216" w:before="0" w:after="140"/>
        <w:ind w:left="0" w:right="0" w:hanging="0"/>
        <w:jc w:val="center"/>
        <w:rPr>
          <w:rFonts w:ascii="Source Sans Pro;sans-serif" w:hAnsi="Source Sans Pro;sans-serif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32"/>
          <w:u w:val="none"/>
          <w:effect w:val="none"/>
          <w:bdr w:val="single" w:sz="2" w:space="1" w:color="17A2B8"/>
          <w:shd w:fill="17A2B8" w:val="clear"/>
        </w:rPr>
      </w:pPr>
      <w:r>
        <w:rPr/>
      </w:r>
    </w:p>
    <w:p>
      <w:pPr>
        <w:pStyle w:val="Ttulo2"/>
        <w:widowControl/>
        <w:bidi w:val="0"/>
        <w:spacing w:lineRule="auto" w:line="300"/>
        <w:ind w:left="0" w:right="0" w:hanging="0"/>
        <w:jc w:val="left"/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</w:pPr>
      <w:bookmarkStart w:id="12" w:name="ejercicio-13"/>
      <w:bookmarkEnd w:id="12"/>
      <w:r>
        <w:rPr>
          <w:rFonts w:ascii="Ubuntu;sans-serif" w:hAnsi="Ubuntu;sans-serif"/>
          <w:b w:val="false"/>
          <w:i w:val="false"/>
          <w:caps w:val="false"/>
          <w:smallCaps w:val="false"/>
          <w:color w:val="313131"/>
          <w:spacing w:val="0"/>
        </w:rPr>
        <w:t>Ejercicio 13</w:t>
      </w:r>
    </w:p>
    <w:p>
      <w:pPr>
        <w:pStyle w:val="Cuerpodetexto"/>
        <w:widowControl/>
        <w:bidi w:val="0"/>
        <w:spacing w:before="0" w:after="140"/>
        <w:ind w:left="0" w:right="0" w:hanging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spacing w:val="0"/>
          <w:sz w:val="32"/>
        </w:rPr>
        <w:t>Escribir un programa que pregunte por una muestra de números, separados por comas, los guarde en una lista y muestre por pantalla su media y desviación típica.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Ubuntu">
    <w:altName w:val="sans-serif"/>
    <w:charset w:val="00"/>
    <w:family w:val="auto"/>
    <w:pitch w:val="default"/>
  </w:font>
  <w:font w:name="Source Sans Pro">
    <w:altName w:val="sans-serif"/>
    <w:charset w:val="00"/>
    <w:family w:val="auto"/>
    <w:pitch w:val="default"/>
  </w:font>
  <w:font w:name="Roboto Mono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LibreOffice/7.2.5.2$Windows_X86_64 LibreOffice_project/499f9727c189e6ef3471021d6132d4c694f357e5</Application>
  <AppVersion>15.0000</AppVersion>
  <Pages>3</Pages>
  <Words>459</Words>
  <Characters>2281</Characters>
  <CharactersWithSpaces>2761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2023-10-27T11:49:04Z</dcterms:created>
  <dc:creator/>
  <dc:description/>
  <dc:language>es-ES</dc:language>
  <cp:lastModifiedBy/>
  <dcterms:modified xsi:type="dcterms:W3CDTF">2023-10-27T11:52:20Z</dcterms:modified>
  <cp:revision>1</cp:revision>
  <dc:subject/>
  <dc:title/>
</cp:coreProperties>
</file>