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B42A" w14:textId="53BF41DE" w:rsidR="00BB1801" w:rsidRDefault="006B73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NÓI CHUYỆN KHÔN NGOAN</w:t>
      </w:r>
    </w:p>
    <w:p w14:paraId="2EB9D071" w14:textId="240233A6" w:rsidR="00E67CE8" w:rsidRDefault="006B73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Kinh nghiệm 1:</w:t>
      </w:r>
      <w:r w:rsidR="00FC241B">
        <w:rPr>
          <w:rFonts w:ascii="Times New Roman" w:hAnsi="Times New Roman" w:cs="Times New Roman"/>
          <w:sz w:val="26"/>
          <w:szCs w:val="26"/>
        </w:rPr>
        <w:t xml:space="preserve"> </w:t>
      </w:r>
      <w:r w:rsidR="00E67CE8">
        <w:rPr>
          <w:rFonts w:ascii="Times New Roman" w:hAnsi="Times New Roman" w:cs="Times New Roman"/>
          <w:sz w:val="26"/>
          <w:szCs w:val="26"/>
        </w:rPr>
        <w:t>Trường hợp nghe người khác than thở</w:t>
      </w:r>
    </w:p>
    <w:p w14:paraId="6B4EB26B" w14:textId="141CC4E2" w:rsidR="006B73CB" w:rsidRDefault="00FC24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Hỏi người ta cần mình lắng nghe hay cần mình cho một giải pháp</w:t>
      </w:r>
      <w:r w:rsidR="007374D5">
        <w:rPr>
          <w:rFonts w:ascii="Times New Roman" w:hAnsi="Times New Roman" w:cs="Times New Roman"/>
          <w:sz w:val="26"/>
          <w:szCs w:val="26"/>
        </w:rPr>
        <w:t xml:space="preserve">/ Cần em giúp phần nào hong </w:t>
      </w:r>
      <w:r>
        <w:rPr>
          <w:rFonts w:ascii="Times New Roman" w:hAnsi="Times New Roman" w:cs="Times New Roman"/>
          <w:sz w:val="26"/>
          <w:szCs w:val="26"/>
        </w:rPr>
        <w:t xml:space="preserve"> =&gt; sự rõ ràng, đẩy th</w:t>
      </w:r>
      <w:r w:rsidR="007374D5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khó về đối phương</w:t>
      </w:r>
      <w:r w:rsidR="007374D5">
        <w:rPr>
          <w:rFonts w:ascii="Times New Roman" w:hAnsi="Times New Roman" w:cs="Times New Roman"/>
          <w:sz w:val="26"/>
          <w:szCs w:val="26"/>
        </w:rPr>
        <w:t>. Có khả năng bị giao thêm việc (do lòng tin =&gt; dễ dàng thăng tiến)</w:t>
      </w:r>
    </w:p>
    <w:p w14:paraId="40D21F00" w14:textId="4F8A9FAE" w:rsidR="00E67CE8" w:rsidRDefault="007374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Kinh nghiệm 2:</w:t>
      </w:r>
      <w:r w:rsidR="00E67CE8">
        <w:rPr>
          <w:rFonts w:ascii="Times New Roman" w:hAnsi="Times New Roman" w:cs="Times New Roman"/>
          <w:sz w:val="26"/>
          <w:szCs w:val="26"/>
        </w:rPr>
        <w:t xml:space="preserve"> Trường hợp cuộc thảo luận </w:t>
      </w:r>
    </w:p>
    <w:p w14:paraId="4F86F455" w14:textId="03842AAB" w:rsidR="007374D5" w:rsidRDefault="00E6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 một cuộc nói chuyện hiệu quả và tôn trọng nhau. Nếu đối phương trình bày hết thì mình nghe và ngược lại. Cho đối phương trình bày hết.</w:t>
      </w:r>
    </w:p>
    <w:p w14:paraId="3BE3B7F7" w14:textId="46D1BA32" w:rsidR="007B512B" w:rsidRDefault="007B51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TIẾP XUẤT SẮC</w:t>
      </w:r>
    </w:p>
    <w:p w14:paraId="0065A0EA" w14:textId="2B7FEA3A" w:rsidR="00E67CE8" w:rsidRDefault="00E67CE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Kinh nghiệm </w:t>
      </w:r>
      <w:r w:rsidR="007B512B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:</w:t>
      </w:r>
      <w:r w:rsidR="007B512B">
        <w:rPr>
          <w:rFonts w:ascii="Times New Roman" w:hAnsi="Times New Roman" w:cs="Times New Roman"/>
          <w:sz w:val="26"/>
          <w:szCs w:val="26"/>
        </w:rPr>
        <w:t xml:space="preserve"> </w:t>
      </w:r>
      <w:r w:rsidR="00ED147A">
        <w:rPr>
          <w:rFonts w:ascii="Times New Roman" w:hAnsi="Times New Roman" w:cs="Times New Roman"/>
          <w:sz w:val="26"/>
          <w:szCs w:val="26"/>
        </w:rPr>
        <w:t xml:space="preserve">Sự </w:t>
      </w:r>
      <w:r w:rsidR="00110C15">
        <w:rPr>
          <w:rFonts w:ascii="Times New Roman" w:hAnsi="Times New Roman" w:cs="Times New Roman"/>
          <w:sz w:val="26"/>
          <w:szCs w:val="26"/>
        </w:rPr>
        <w:t xml:space="preserve">CHÚ Ý </w:t>
      </w:r>
      <w:r w:rsidR="00ED147A">
        <w:rPr>
          <w:rFonts w:ascii="Times New Roman" w:hAnsi="Times New Roman" w:cs="Times New Roman"/>
          <w:sz w:val="26"/>
          <w:szCs w:val="26"/>
        </w:rPr>
        <w:t>trong giao tiếp</w:t>
      </w:r>
    </w:p>
    <w:p w14:paraId="53DB15F6" w14:textId="77777777" w:rsidR="00ED147A" w:rsidRDefault="00ED147A" w:rsidP="00ED14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Điều gì quan trọng nhất trong giao tiếp? Sự chú ý, tập trung trong giao tiếp. Chú ý lời nói và biểu cảm của người khác. </w:t>
      </w:r>
    </w:p>
    <w:p w14:paraId="16E673EF" w14:textId="77777777" w:rsidR="00ED147A" w:rsidRDefault="00ED147A" w:rsidP="00ED14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Hỏi những câu cơ bản. Tên, công việc … Chú ý tiếp nhận thông tin. Nói dựa trên dữ kiện trước đó. Đừng nói những điều tiêu cực</w:t>
      </w:r>
    </w:p>
    <w:p w14:paraId="760485F6" w14:textId="74B9E31A" w:rsidR="00ED147A" w:rsidRDefault="00ED14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Kinh nghiệm 2: Tìm hiểu </w:t>
      </w:r>
      <w:r w:rsidR="00110C15">
        <w:rPr>
          <w:rFonts w:ascii="Times New Roman" w:hAnsi="Times New Roman" w:cs="Times New Roman"/>
          <w:sz w:val="26"/>
          <w:szCs w:val="26"/>
        </w:rPr>
        <w:t>SỞ THÍCH</w:t>
      </w:r>
      <w:r>
        <w:rPr>
          <w:rFonts w:ascii="Times New Roman" w:hAnsi="Times New Roman" w:cs="Times New Roman"/>
          <w:sz w:val="26"/>
          <w:szCs w:val="26"/>
        </w:rPr>
        <w:t xml:space="preserve"> của đối phương</w:t>
      </w:r>
      <w:r w:rsidR="007D01F4">
        <w:rPr>
          <w:rFonts w:ascii="Times New Roman" w:hAnsi="Times New Roman" w:cs="Times New Roman"/>
          <w:sz w:val="26"/>
          <w:szCs w:val="26"/>
        </w:rPr>
        <w:t xml:space="preserve"> (có thể hỏi trực tiếp)</w:t>
      </w:r>
    </w:p>
    <w:p w14:paraId="1A5BA760" w14:textId="1A4A4CD7" w:rsidR="00D67E9F" w:rsidRDefault="00D67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Kinh nghiệm 3: </w:t>
      </w:r>
      <w:r w:rsidR="00110C15">
        <w:rPr>
          <w:rFonts w:ascii="Times New Roman" w:hAnsi="Times New Roman" w:cs="Times New Roman"/>
          <w:sz w:val="26"/>
          <w:szCs w:val="26"/>
        </w:rPr>
        <w:t>Lắng nghe, chia sẻ chân thành, ĐỪNG THỂ HIỆN.</w:t>
      </w:r>
    </w:p>
    <w:p w14:paraId="2F729944" w14:textId="77777777" w:rsidR="00110C15" w:rsidRDefault="00110C15">
      <w:pPr>
        <w:rPr>
          <w:rFonts w:ascii="Times New Roman" w:hAnsi="Times New Roman" w:cs="Times New Roman"/>
          <w:sz w:val="26"/>
          <w:szCs w:val="26"/>
        </w:rPr>
      </w:pPr>
    </w:p>
    <w:p w14:paraId="0D7D21FE" w14:textId="77777777" w:rsidR="00110C15" w:rsidRDefault="00110C15">
      <w:pPr>
        <w:rPr>
          <w:rFonts w:ascii="Times New Roman" w:hAnsi="Times New Roman" w:cs="Times New Roman"/>
          <w:sz w:val="26"/>
          <w:szCs w:val="26"/>
        </w:rPr>
      </w:pPr>
    </w:p>
    <w:p w14:paraId="3B2B116E" w14:textId="77777777" w:rsidR="00ED147A" w:rsidRPr="006B73CB" w:rsidRDefault="00ED147A">
      <w:pPr>
        <w:rPr>
          <w:rFonts w:ascii="Times New Roman" w:hAnsi="Times New Roman" w:cs="Times New Roman"/>
          <w:sz w:val="26"/>
          <w:szCs w:val="26"/>
        </w:rPr>
      </w:pPr>
    </w:p>
    <w:sectPr w:rsidR="00ED147A" w:rsidRPr="006B73CB" w:rsidSect="006B73C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CB"/>
    <w:rsid w:val="00110C15"/>
    <w:rsid w:val="006B73CB"/>
    <w:rsid w:val="007374D5"/>
    <w:rsid w:val="007B512B"/>
    <w:rsid w:val="007D01F4"/>
    <w:rsid w:val="00BB1801"/>
    <w:rsid w:val="00C96C78"/>
    <w:rsid w:val="00D67E9F"/>
    <w:rsid w:val="00E67CE8"/>
    <w:rsid w:val="00ED147A"/>
    <w:rsid w:val="00FC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972A"/>
  <w15:chartTrackingRefBased/>
  <w15:docId w15:val="{8C65F9B7-2556-40EF-951F-112520F4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2022-08-19T02:46:00Z</dcterms:created>
  <dcterms:modified xsi:type="dcterms:W3CDTF">2022-08-19T08:33:00Z</dcterms:modified>
</cp:coreProperties>
</file>