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F675" w14:textId="51447D3D" w:rsidR="00C06A9E" w:rsidRDefault="00964884">
      <w:r>
        <w:t xml:space="preserve">TASK </w:t>
      </w:r>
      <w:r w:rsidR="00922F00">
        <w:t>1</w:t>
      </w:r>
      <w:r w:rsidR="00F319D7">
        <w:t xml:space="preserve"> AND TASK 2</w:t>
      </w:r>
    </w:p>
    <w:p w14:paraId="255810CA" w14:textId="77777777" w:rsidR="00964884" w:rsidRDefault="00964884"/>
    <w:p w14:paraId="374C4543" w14:textId="4B857995" w:rsidR="00C06A9E" w:rsidRDefault="00C06A9E">
      <w:r w:rsidRPr="00C06A9E">
        <w:rPr>
          <w:noProof/>
        </w:rPr>
        <w:drawing>
          <wp:inline distT="0" distB="0" distL="0" distR="0" wp14:anchorId="7250C32F" wp14:editId="188F5EB4">
            <wp:extent cx="5731510" cy="3832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1C99" w14:textId="4BD400C2" w:rsidR="00F319D7" w:rsidRDefault="00F319D7"/>
    <w:p w14:paraId="1F2DF0E3" w14:textId="2D57B5A7" w:rsidR="00F319D7" w:rsidRDefault="00F319D7">
      <w:r>
        <w:t>TASK 3</w:t>
      </w:r>
    </w:p>
    <w:p w14:paraId="23520F91" w14:textId="4DCE5237" w:rsidR="00C06A9E" w:rsidRDefault="00C06A9E">
      <w:r w:rsidRPr="00C06A9E">
        <w:rPr>
          <w:noProof/>
        </w:rPr>
        <w:drawing>
          <wp:inline distT="0" distB="0" distL="0" distR="0" wp14:anchorId="163C847E" wp14:editId="67B55F53">
            <wp:extent cx="5731510" cy="324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F823" w14:textId="555AD4BC" w:rsidR="004F0CAC" w:rsidRDefault="004F0CAC">
      <w:r w:rsidRPr="004F0CAC">
        <w:rPr>
          <w:noProof/>
        </w:rPr>
        <w:lastRenderedPageBreak/>
        <w:drawing>
          <wp:inline distT="0" distB="0" distL="0" distR="0" wp14:anchorId="5CD21E45" wp14:editId="221D33D9">
            <wp:extent cx="5731510" cy="5290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2663" w14:textId="54E569BA" w:rsidR="004F0CAC" w:rsidRDefault="004F0CAC">
      <w:r w:rsidRPr="004F0CAC">
        <w:rPr>
          <w:noProof/>
        </w:rPr>
        <w:lastRenderedPageBreak/>
        <w:drawing>
          <wp:inline distT="0" distB="0" distL="0" distR="0" wp14:anchorId="5DDD52BA" wp14:editId="36D99993">
            <wp:extent cx="5731510" cy="5285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EFCC" w14:textId="369C174B" w:rsidR="004F0CAC" w:rsidRDefault="004F0CAC">
      <w:r w:rsidRPr="004F0CAC">
        <w:rPr>
          <w:noProof/>
        </w:rPr>
        <w:lastRenderedPageBreak/>
        <w:drawing>
          <wp:inline distT="0" distB="0" distL="0" distR="0" wp14:anchorId="52CC4218" wp14:editId="37CFB694">
            <wp:extent cx="5731510" cy="5333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75AF" w14:textId="3B886783" w:rsidR="004F0CAC" w:rsidRDefault="004F0CAC">
      <w:r w:rsidRPr="004F0CAC">
        <w:rPr>
          <w:noProof/>
        </w:rPr>
        <w:lastRenderedPageBreak/>
        <w:drawing>
          <wp:inline distT="0" distB="0" distL="0" distR="0" wp14:anchorId="67BE8BB4" wp14:editId="1034BD69">
            <wp:extent cx="5731510" cy="5308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F077" w14:textId="14D10A4E" w:rsidR="00F319D7" w:rsidRDefault="00F319D7"/>
    <w:p w14:paraId="32851C97" w14:textId="37A6A6EC" w:rsidR="00F319D7" w:rsidRDefault="00F319D7"/>
    <w:p w14:paraId="0F5E6BF4" w14:textId="3460164E" w:rsidR="00F319D7" w:rsidRDefault="00F319D7"/>
    <w:p w14:paraId="65447DAF" w14:textId="0F968A21" w:rsidR="00F319D7" w:rsidRDefault="00F319D7"/>
    <w:p w14:paraId="1D3DC884" w14:textId="77777777" w:rsidR="00F319D7" w:rsidRDefault="00F319D7"/>
    <w:p w14:paraId="4466C806" w14:textId="36145EF4" w:rsidR="00964884" w:rsidRDefault="00964884"/>
    <w:p w14:paraId="1F72E793" w14:textId="77777777" w:rsidR="00F319D7" w:rsidRDefault="00F319D7"/>
    <w:p w14:paraId="7E8C0A80" w14:textId="77777777" w:rsidR="00F319D7" w:rsidRDefault="00F319D7"/>
    <w:p w14:paraId="70B7C9EF" w14:textId="77777777" w:rsidR="00F319D7" w:rsidRDefault="00F319D7"/>
    <w:p w14:paraId="5DB8E7F2" w14:textId="77777777" w:rsidR="00F319D7" w:rsidRDefault="00F319D7"/>
    <w:p w14:paraId="3B352130" w14:textId="77777777" w:rsidR="00F319D7" w:rsidRDefault="00F319D7"/>
    <w:p w14:paraId="3DB6D8C1" w14:textId="77777777" w:rsidR="00F319D7" w:rsidRDefault="00F319D7"/>
    <w:p w14:paraId="44A6D097" w14:textId="77777777" w:rsidR="00F319D7" w:rsidRDefault="00F319D7"/>
    <w:p w14:paraId="78FB087B" w14:textId="77777777" w:rsidR="00F319D7" w:rsidRDefault="00F319D7"/>
    <w:p w14:paraId="6887C473" w14:textId="35EAB818" w:rsidR="00F319D7" w:rsidRDefault="00F319D7">
      <w:r>
        <w:t>TASK 4</w:t>
      </w:r>
    </w:p>
    <w:p w14:paraId="1E415DB2" w14:textId="77777777" w:rsidR="00F319D7" w:rsidRDefault="00F319D7" w:rsidP="00F319D7">
      <w:pPr>
        <w:spacing w:after="0"/>
      </w:pPr>
      <w:r>
        <w:t>$directory=Get-</w:t>
      </w:r>
      <w:proofErr w:type="spellStart"/>
      <w:proofErr w:type="gramStart"/>
      <w:r>
        <w:t>Childitem</w:t>
      </w:r>
      <w:proofErr w:type="spellEnd"/>
      <w:r>
        <w:t xml:space="preserve"> .</w:t>
      </w:r>
      <w:proofErr w:type="gramEnd"/>
      <w:r>
        <w:t>\</w:t>
      </w:r>
    </w:p>
    <w:p w14:paraId="4CB44024" w14:textId="77777777" w:rsidR="00F319D7" w:rsidRDefault="00F319D7" w:rsidP="00F319D7">
      <w:pPr>
        <w:spacing w:after="0"/>
      </w:pPr>
      <w:proofErr w:type="gramStart"/>
      <w:r>
        <w:t>foreach(</w:t>
      </w:r>
      <w:proofErr w:type="gramEnd"/>
      <w:r>
        <w:t>$item in $directory) {</w:t>
      </w:r>
    </w:p>
    <w:p w14:paraId="3A0D940C" w14:textId="77777777" w:rsidR="00F319D7" w:rsidRDefault="00F319D7" w:rsidP="00F319D7">
      <w:pPr>
        <w:spacing w:after="0"/>
      </w:pPr>
      <w:r>
        <w:t xml:space="preserve">  Get-</w:t>
      </w:r>
      <w:proofErr w:type="spellStart"/>
      <w:r>
        <w:t>Acl</w:t>
      </w:r>
      <w:proofErr w:type="spellEnd"/>
      <w:r>
        <w:t xml:space="preserve"> $item</w:t>
      </w:r>
    </w:p>
    <w:p w14:paraId="08A52F70" w14:textId="35F56A93" w:rsidR="00F319D7" w:rsidRDefault="00F319D7" w:rsidP="00F319D7">
      <w:pPr>
        <w:spacing w:after="0"/>
      </w:pPr>
      <w:r>
        <w:t>}</w:t>
      </w:r>
    </w:p>
    <w:p w14:paraId="23C6EDBC" w14:textId="77777777" w:rsidR="00F319D7" w:rsidRDefault="00F319D7"/>
    <w:p w14:paraId="468B8923" w14:textId="51814D85" w:rsidR="00964884" w:rsidRDefault="00964884">
      <w:r w:rsidRPr="00964884">
        <w:drawing>
          <wp:inline distT="0" distB="0" distL="0" distR="0" wp14:anchorId="48FC24ED" wp14:editId="57A49487">
            <wp:extent cx="6147435" cy="3457847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368" cy="34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9E"/>
    <w:rsid w:val="004F0CAC"/>
    <w:rsid w:val="008F5FEC"/>
    <w:rsid w:val="00922F00"/>
    <w:rsid w:val="00964884"/>
    <w:rsid w:val="00BD3962"/>
    <w:rsid w:val="00C036A5"/>
    <w:rsid w:val="00C06A9E"/>
    <w:rsid w:val="00F3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41AA"/>
  <w15:chartTrackingRefBased/>
  <w15:docId w15:val="{1BE9E858-9CED-41D6-9BAC-59632607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Concel</dc:creator>
  <cp:keywords/>
  <dc:description/>
  <cp:lastModifiedBy>Mick Concel</cp:lastModifiedBy>
  <cp:revision>2</cp:revision>
  <dcterms:created xsi:type="dcterms:W3CDTF">2021-07-24T09:24:00Z</dcterms:created>
  <dcterms:modified xsi:type="dcterms:W3CDTF">2021-07-25T13:57:00Z</dcterms:modified>
</cp:coreProperties>
</file>