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17D10" w14:paraId="1C317CF9" w14:textId="77777777" w:rsidTr="00426E06">
        <w:tc>
          <w:tcPr>
            <w:tcW w:w="8828" w:type="dxa"/>
            <w:gridSpan w:val="2"/>
          </w:tcPr>
          <w:p w14:paraId="3F257CCC" w14:textId="77777777" w:rsidR="00817D10" w:rsidRPr="00817D10" w:rsidRDefault="00817D10" w:rsidP="00817D10">
            <w:pPr>
              <w:jc w:val="center"/>
              <w:rPr>
                <w:b/>
                <w:i/>
              </w:rPr>
            </w:pPr>
            <w:r w:rsidRPr="00817D10">
              <w:rPr>
                <w:b/>
                <w:i/>
              </w:rPr>
              <w:t>DOCUMENTAR CASOS DE USO</w:t>
            </w:r>
          </w:p>
        </w:tc>
      </w:tr>
      <w:tr w:rsidR="00817D10" w14:paraId="271C68EF" w14:textId="77777777" w:rsidTr="00817D10">
        <w:trPr>
          <w:trHeight w:val="428"/>
        </w:trPr>
        <w:tc>
          <w:tcPr>
            <w:tcW w:w="1413" w:type="dxa"/>
          </w:tcPr>
          <w:p w14:paraId="31940E49" w14:textId="77777777" w:rsidR="00817D10" w:rsidRDefault="00817D10">
            <w:r>
              <w:t>NOMBRE:</w:t>
            </w:r>
          </w:p>
        </w:tc>
        <w:tc>
          <w:tcPr>
            <w:tcW w:w="7415" w:type="dxa"/>
          </w:tcPr>
          <w:p w14:paraId="17F4D858" w14:textId="24CB0428" w:rsidR="00817D10" w:rsidRDefault="00B871C9">
            <w:r>
              <w:t>Crear Usuarios</w:t>
            </w:r>
          </w:p>
        </w:tc>
      </w:tr>
      <w:tr w:rsidR="00817D10" w14:paraId="49CA7953" w14:textId="77777777" w:rsidTr="00817D10">
        <w:trPr>
          <w:trHeight w:val="406"/>
        </w:trPr>
        <w:tc>
          <w:tcPr>
            <w:tcW w:w="1413" w:type="dxa"/>
          </w:tcPr>
          <w:p w14:paraId="07F25ED0" w14:textId="77777777" w:rsidR="00817D10" w:rsidRDefault="00817D10">
            <w:r>
              <w:t>AUTOR:</w:t>
            </w:r>
          </w:p>
        </w:tc>
        <w:tc>
          <w:tcPr>
            <w:tcW w:w="7415" w:type="dxa"/>
          </w:tcPr>
          <w:p w14:paraId="782BF7B3" w14:textId="15C8ECE4" w:rsidR="00817D10" w:rsidRDefault="00717706">
            <w:r>
              <w:t>Hernando Moreno</w:t>
            </w:r>
          </w:p>
        </w:tc>
      </w:tr>
      <w:tr w:rsidR="00817D10" w14:paraId="6CB5B254" w14:textId="77777777" w:rsidTr="00817D10">
        <w:trPr>
          <w:trHeight w:val="413"/>
        </w:trPr>
        <w:tc>
          <w:tcPr>
            <w:tcW w:w="1413" w:type="dxa"/>
          </w:tcPr>
          <w:p w14:paraId="779D432F" w14:textId="77777777" w:rsidR="00817D10" w:rsidRDefault="00817D10">
            <w:r>
              <w:t>FECHA:</w:t>
            </w:r>
          </w:p>
        </w:tc>
        <w:tc>
          <w:tcPr>
            <w:tcW w:w="7415" w:type="dxa"/>
          </w:tcPr>
          <w:p w14:paraId="672760B3" w14:textId="6E0BC612" w:rsidR="00817D10" w:rsidRDefault="00717706">
            <w:r>
              <w:t>18/10/24</w:t>
            </w:r>
          </w:p>
        </w:tc>
      </w:tr>
      <w:tr w:rsidR="00817D10" w14:paraId="0A88DEAA" w14:textId="77777777" w:rsidTr="00817D10">
        <w:trPr>
          <w:trHeight w:val="1268"/>
        </w:trPr>
        <w:tc>
          <w:tcPr>
            <w:tcW w:w="8828" w:type="dxa"/>
            <w:gridSpan w:val="2"/>
          </w:tcPr>
          <w:p w14:paraId="118731A9" w14:textId="7899747E" w:rsidR="00817D10" w:rsidRDefault="00817D10">
            <w:r>
              <w:t>DESCRIPCIÓN:</w:t>
            </w:r>
            <w:r w:rsidR="00717706">
              <w:t xml:space="preserve"> </w:t>
            </w:r>
            <w:r w:rsidR="00957454">
              <w:t>El sistema permitirá</w:t>
            </w:r>
            <w:r w:rsidR="00A77E2D">
              <w:t xml:space="preserve"> al administrador</w:t>
            </w:r>
            <w:r w:rsidR="00957454">
              <w:t xml:space="preserve"> registrar los usuarios que </w:t>
            </w:r>
            <w:r w:rsidR="00A77E2D">
              <w:t xml:space="preserve">usarán </w:t>
            </w:r>
            <w:r w:rsidR="00957454">
              <w:t>el sistema</w:t>
            </w:r>
            <w:r w:rsidR="00A77E2D">
              <w:t>,</w:t>
            </w:r>
            <w:r w:rsidR="00894190">
              <w:t xml:space="preserve"> ya que solo permitirá usar el sistema a los usuarios registrados en el sistema. </w:t>
            </w:r>
          </w:p>
        </w:tc>
      </w:tr>
      <w:tr w:rsidR="00817D10" w14:paraId="15AB1A39" w14:textId="77777777" w:rsidTr="00817D10">
        <w:trPr>
          <w:trHeight w:val="1272"/>
        </w:trPr>
        <w:tc>
          <w:tcPr>
            <w:tcW w:w="8828" w:type="dxa"/>
            <w:gridSpan w:val="2"/>
          </w:tcPr>
          <w:p w14:paraId="3FD2D110" w14:textId="74CCB3C5" w:rsidR="00817D10" w:rsidRDefault="00817D10">
            <w:r>
              <w:t>ACTORES:</w:t>
            </w:r>
            <w:r w:rsidR="00BF13E4">
              <w:t xml:space="preserve"> </w:t>
            </w:r>
            <w:r w:rsidR="00894190">
              <w:t xml:space="preserve">Administrador </w:t>
            </w:r>
          </w:p>
        </w:tc>
      </w:tr>
      <w:tr w:rsidR="00817D10" w14:paraId="552125E4" w14:textId="77777777" w:rsidTr="00817D10">
        <w:trPr>
          <w:trHeight w:val="1560"/>
        </w:trPr>
        <w:tc>
          <w:tcPr>
            <w:tcW w:w="8828" w:type="dxa"/>
            <w:gridSpan w:val="2"/>
          </w:tcPr>
          <w:p w14:paraId="6019B427" w14:textId="04EB53E0" w:rsidR="00817D10" w:rsidRPr="008D20FC" w:rsidRDefault="00817D10">
            <w:pPr>
              <w:rPr>
                <w:u w:val="single"/>
              </w:rPr>
            </w:pPr>
            <w:r>
              <w:t>PRECONDICIONES:</w:t>
            </w:r>
            <w:r w:rsidR="00B46112">
              <w:t xml:space="preserve"> El usuario del sistema debe tener su correspondiente identificación (Carnet laboral) o identificación, que permita identificar al trabajador para registrarlo al sistema.</w:t>
            </w:r>
          </w:p>
        </w:tc>
      </w:tr>
      <w:tr w:rsidR="00817D10" w14:paraId="61DBFF43" w14:textId="77777777" w:rsidTr="00817D10">
        <w:trPr>
          <w:trHeight w:val="2256"/>
        </w:trPr>
        <w:tc>
          <w:tcPr>
            <w:tcW w:w="8828" w:type="dxa"/>
            <w:gridSpan w:val="2"/>
          </w:tcPr>
          <w:p w14:paraId="52611D4F" w14:textId="77777777" w:rsidR="00F42E4C" w:rsidRDefault="00817D10">
            <w:r>
              <w:t>FLUJO NORMAL:</w:t>
            </w:r>
            <w:r w:rsidR="00B46112">
              <w:t xml:space="preserve"> </w:t>
            </w:r>
          </w:p>
          <w:p w14:paraId="1AC24E58" w14:textId="03A45518" w:rsidR="00817D10" w:rsidRDefault="007B0469">
            <w:r>
              <w:t>1.</w:t>
            </w:r>
            <w:r w:rsidR="00743574">
              <w:t xml:space="preserve"> </w:t>
            </w:r>
            <w:r>
              <w:t>Inicio de sesión</w:t>
            </w:r>
          </w:p>
          <w:p w14:paraId="574B182D" w14:textId="77777777" w:rsidR="007B0469" w:rsidRDefault="007B0469">
            <w:r>
              <w:t xml:space="preserve">2. </w:t>
            </w:r>
            <w:r w:rsidR="00A96CC1">
              <w:t>Seleccionar “Crear usuario”</w:t>
            </w:r>
          </w:p>
          <w:p w14:paraId="2AFF0AD4" w14:textId="30848342" w:rsidR="00A96CC1" w:rsidRDefault="00A96CC1">
            <w:r>
              <w:t xml:space="preserve">3. </w:t>
            </w:r>
            <w:r w:rsidR="000B1191">
              <w:t>Seleccionar “tipo de documento”</w:t>
            </w:r>
          </w:p>
          <w:p w14:paraId="70D972D5" w14:textId="18BF868B" w:rsidR="00442750" w:rsidRDefault="00FA3C18">
            <w:r>
              <w:t>4</w:t>
            </w:r>
            <w:r w:rsidR="00442750">
              <w:t xml:space="preserve">. </w:t>
            </w:r>
            <w:r w:rsidR="000B1191">
              <w:t>Ingresar número de documento.</w:t>
            </w:r>
          </w:p>
          <w:p w14:paraId="6B29721A" w14:textId="3F64DB5F" w:rsidR="00442750" w:rsidRDefault="00FA3C18">
            <w:r>
              <w:t>5</w:t>
            </w:r>
            <w:r w:rsidR="00442750">
              <w:t xml:space="preserve">. </w:t>
            </w:r>
            <w:r w:rsidR="000B1191">
              <w:t>ingresar “Nombre de usuario”</w:t>
            </w:r>
          </w:p>
          <w:p w14:paraId="147258F3" w14:textId="17739DA2" w:rsidR="00CF3F52" w:rsidRDefault="00FA3C18">
            <w:r>
              <w:t>6</w:t>
            </w:r>
            <w:r w:rsidR="00CF3F52">
              <w:t>. Ingresar “fecha de nacimiento”</w:t>
            </w:r>
          </w:p>
          <w:p w14:paraId="19B4D11B" w14:textId="5D0B76E9" w:rsidR="00EE17D6" w:rsidRDefault="00FA3C18">
            <w:r>
              <w:t>7</w:t>
            </w:r>
            <w:r w:rsidR="00EE17D6">
              <w:t>. Ingresar “Correo electrónico”</w:t>
            </w:r>
          </w:p>
          <w:p w14:paraId="10BADE86" w14:textId="2155F938" w:rsidR="00CF3F52" w:rsidRDefault="00FA3C18">
            <w:r>
              <w:t>8</w:t>
            </w:r>
            <w:r w:rsidR="00CF3F52">
              <w:t>. ingresar “contraseña usuario”</w:t>
            </w:r>
          </w:p>
          <w:p w14:paraId="503BF16B" w14:textId="03F073C9" w:rsidR="001E16D5" w:rsidRDefault="00FA3C18">
            <w:r>
              <w:t>9</w:t>
            </w:r>
            <w:r w:rsidR="001E16D5">
              <w:t>. Seleccionar “perfil de usuario”</w:t>
            </w:r>
          </w:p>
          <w:p w14:paraId="73B780FA" w14:textId="72290318" w:rsidR="00DB3ACD" w:rsidRDefault="00FA3C18">
            <w:r>
              <w:t>10</w:t>
            </w:r>
            <w:r w:rsidR="00DB3163">
              <w:t>. Pulsar “Aceptar”</w:t>
            </w:r>
          </w:p>
        </w:tc>
      </w:tr>
      <w:tr w:rsidR="00817D10" w14:paraId="5EA74E6D" w14:textId="77777777" w:rsidTr="00817D10">
        <w:trPr>
          <w:trHeight w:val="1983"/>
        </w:trPr>
        <w:tc>
          <w:tcPr>
            <w:tcW w:w="8828" w:type="dxa"/>
            <w:gridSpan w:val="2"/>
          </w:tcPr>
          <w:p w14:paraId="4BBF4419" w14:textId="77777777" w:rsidR="00F42E4C" w:rsidRDefault="00817D10" w:rsidP="001E16D5">
            <w:r>
              <w:t>FLUJO ALTERNATIVO:</w:t>
            </w:r>
          </w:p>
          <w:p w14:paraId="04E36238" w14:textId="0449AEB0" w:rsidR="00FA3C18" w:rsidRDefault="002D2EF4" w:rsidP="00FA3C18">
            <w:r>
              <w:t>4</w:t>
            </w:r>
            <w:r w:rsidR="00FA3C18">
              <w:t>. Ingresar número de documento.</w:t>
            </w:r>
          </w:p>
          <w:p w14:paraId="1A40463E" w14:textId="614CA1F3" w:rsidR="000B1191" w:rsidRDefault="00C14C7B" w:rsidP="001E16D5">
            <w:r>
              <w:t>4.1</w:t>
            </w:r>
            <w:r w:rsidR="00EF6EB9">
              <w:t>. Si el usuario se encuentra registrado, mostrar mensaje de error</w:t>
            </w:r>
            <w:r w:rsidR="00350F6E">
              <w:t>”</w:t>
            </w:r>
            <w:r w:rsidR="001C65AB">
              <w:t xml:space="preserve"> </w:t>
            </w:r>
            <w:r w:rsidR="00350F6E">
              <w:t>El usuario se encuentra registrado”</w:t>
            </w:r>
            <w:r w:rsidR="00F72CB8">
              <w:t xml:space="preserve">. </w:t>
            </w:r>
          </w:p>
          <w:p w14:paraId="4FDCA4B3" w14:textId="36C3F892" w:rsidR="00F72CB8" w:rsidRDefault="007D1389" w:rsidP="001E16D5">
            <w:r>
              <w:t xml:space="preserve">5. </w:t>
            </w:r>
            <w:r w:rsidR="00743574">
              <w:t xml:space="preserve">El administrador cancela la </w:t>
            </w:r>
            <w:r w:rsidR="001C65AB">
              <w:t>creación de usuario.</w:t>
            </w:r>
          </w:p>
        </w:tc>
      </w:tr>
      <w:tr w:rsidR="00817D10" w14:paraId="55753F63" w14:textId="77777777" w:rsidTr="00817D10">
        <w:trPr>
          <w:trHeight w:val="2536"/>
        </w:trPr>
        <w:tc>
          <w:tcPr>
            <w:tcW w:w="8828" w:type="dxa"/>
            <w:gridSpan w:val="2"/>
          </w:tcPr>
          <w:p w14:paraId="5F87AC5B" w14:textId="77777777" w:rsidR="001C1A1F" w:rsidRDefault="001C1A1F">
            <w:r>
              <w:lastRenderedPageBreak/>
              <w:t>POSCONDICIONES</w:t>
            </w:r>
            <w:r w:rsidR="001C65AB">
              <w:t>.</w:t>
            </w:r>
          </w:p>
          <w:p w14:paraId="2B983B7A" w14:textId="654D531A" w:rsidR="001C65AB" w:rsidRDefault="002F4D8F" w:rsidP="00C14C7B">
            <w:r>
              <w:t>Una vez registrado el usuario, podrá acceder al sistema</w:t>
            </w:r>
            <w:r w:rsidR="00C14C7B">
              <w:t xml:space="preserve"> y se ingresará a la base datos</w:t>
            </w:r>
            <w:r w:rsidR="00AA3C41">
              <w:t>.</w:t>
            </w:r>
          </w:p>
          <w:p w14:paraId="53789EE9" w14:textId="78C80427" w:rsidR="00AA3C41" w:rsidRDefault="00AA3C41" w:rsidP="00C14C7B">
            <w:pPr>
              <w:pStyle w:val="Prrafodelista"/>
            </w:pPr>
          </w:p>
        </w:tc>
      </w:tr>
    </w:tbl>
    <w:p w14:paraId="661B7BD2" w14:textId="77777777" w:rsidR="00B62BBD" w:rsidRDefault="00B62BBD" w:rsidP="00B62BBD">
      <w:pPr>
        <w:tabs>
          <w:tab w:val="left" w:pos="366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62BBD" w14:paraId="4A5DCDC7" w14:textId="77777777" w:rsidTr="0032581D">
        <w:tc>
          <w:tcPr>
            <w:tcW w:w="8828" w:type="dxa"/>
            <w:gridSpan w:val="2"/>
          </w:tcPr>
          <w:p w14:paraId="476A0C11" w14:textId="77777777" w:rsidR="00B62BBD" w:rsidRPr="00817D10" w:rsidRDefault="00B62BBD" w:rsidP="0032581D">
            <w:pPr>
              <w:jc w:val="center"/>
              <w:rPr>
                <w:b/>
                <w:i/>
              </w:rPr>
            </w:pPr>
            <w:r w:rsidRPr="00817D10">
              <w:rPr>
                <w:b/>
                <w:i/>
              </w:rPr>
              <w:t>DOCUMENTAR CASOS DE USO</w:t>
            </w:r>
          </w:p>
        </w:tc>
      </w:tr>
      <w:tr w:rsidR="00B62BBD" w14:paraId="28AE5584" w14:textId="77777777" w:rsidTr="0032581D">
        <w:trPr>
          <w:trHeight w:val="428"/>
        </w:trPr>
        <w:tc>
          <w:tcPr>
            <w:tcW w:w="1413" w:type="dxa"/>
          </w:tcPr>
          <w:p w14:paraId="0BAC30D3" w14:textId="77777777" w:rsidR="00B62BBD" w:rsidRDefault="00B62BBD" w:rsidP="0032581D">
            <w:r>
              <w:t>NOMBRE:</w:t>
            </w:r>
          </w:p>
        </w:tc>
        <w:tc>
          <w:tcPr>
            <w:tcW w:w="7415" w:type="dxa"/>
          </w:tcPr>
          <w:p w14:paraId="67D9C6D9" w14:textId="568C2809" w:rsidR="00B62BBD" w:rsidRDefault="0080258F" w:rsidP="0032581D">
            <w:r>
              <w:t>Registrar</w:t>
            </w:r>
            <w:r w:rsidR="00D93167">
              <w:t xml:space="preserve"> </w:t>
            </w:r>
            <w:r w:rsidR="00AE47EC">
              <w:t>Vehículos</w:t>
            </w:r>
          </w:p>
        </w:tc>
      </w:tr>
      <w:tr w:rsidR="00B62BBD" w14:paraId="146C12E4" w14:textId="77777777" w:rsidTr="0032581D">
        <w:trPr>
          <w:trHeight w:val="406"/>
        </w:trPr>
        <w:tc>
          <w:tcPr>
            <w:tcW w:w="1413" w:type="dxa"/>
          </w:tcPr>
          <w:p w14:paraId="431364E5" w14:textId="77777777" w:rsidR="00B62BBD" w:rsidRDefault="00B62BBD" w:rsidP="0032581D">
            <w:r>
              <w:t>AUTOR:</w:t>
            </w:r>
          </w:p>
        </w:tc>
        <w:tc>
          <w:tcPr>
            <w:tcW w:w="7415" w:type="dxa"/>
          </w:tcPr>
          <w:p w14:paraId="5A128B05" w14:textId="77777777" w:rsidR="00B62BBD" w:rsidRDefault="00B62BBD" w:rsidP="0032581D">
            <w:r>
              <w:t>Hernando Moreno</w:t>
            </w:r>
          </w:p>
        </w:tc>
      </w:tr>
      <w:tr w:rsidR="00B62BBD" w14:paraId="6410D744" w14:textId="77777777" w:rsidTr="0032581D">
        <w:trPr>
          <w:trHeight w:val="413"/>
        </w:trPr>
        <w:tc>
          <w:tcPr>
            <w:tcW w:w="1413" w:type="dxa"/>
          </w:tcPr>
          <w:p w14:paraId="111D60AA" w14:textId="77777777" w:rsidR="00B62BBD" w:rsidRDefault="00B62BBD" w:rsidP="0032581D">
            <w:r>
              <w:t>FECHA:</w:t>
            </w:r>
          </w:p>
        </w:tc>
        <w:tc>
          <w:tcPr>
            <w:tcW w:w="7415" w:type="dxa"/>
          </w:tcPr>
          <w:p w14:paraId="2F121733" w14:textId="77777777" w:rsidR="00B62BBD" w:rsidRDefault="00B62BBD" w:rsidP="0032581D">
            <w:r>
              <w:t>18/10/24</w:t>
            </w:r>
          </w:p>
        </w:tc>
      </w:tr>
      <w:tr w:rsidR="00B62BBD" w14:paraId="4AF808BD" w14:textId="77777777" w:rsidTr="0032581D">
        <w:trPr>
          <w:trHeight w:val="1268"/>
        </w:trPr>
        <w:tc>
          <w:tcPr>
            <w:tcW w:w="8828" w:type="dxa"/>
            <w:gridSpan w:val="2"/>
          </w:tcPr>
          <w:p w14:paraId="751F4070" w14:textId="45C9A4B5" w:rsidR="00B62BBD" w:rsidRDefault="00B62BBD" w:rsidP="0032581D">
            <w:r>
              <w:t xml:space="preserve">DESCRIPCIÓN: El </w:t>
            </w:r>
            <w:r w:rsidR="00D93167">
              <w:t>usuario podrá registrar los vehículos que ingresen al parqueadero</w:t>
            </w:r>
            <w:r w:rsidR="00B87744">
              <w:t xml:space="preserve"> con su respectiva </w:t>
            </w:r>
            <w:r w:rsidR="009B7F24">
              <w:t>placa y descripción</w:t>
            </w:r>
            <w:r w:rsidR="00F1783E">
              <w:t xml:space="preserve"> para llevar un control de los registros de los usuarios</w:t>
            </w:r>
            <w:r w:rsidR="00B87744">
              <w:t xml:space="preserve">. </w:t>
            </w:r>
          </w:p>
        </w:tc>
      </w:tr>
      <w:tr w:rsidR="00B62BBD" w14:paraId="0AB5E7FB" w14:textId="77777777" w:rsidTr="0032581D">
        <w:trPr>
          <w:trHeight w:val="1272"/>
        </w:trPr>
        <w:tc>
          <w:tcPr>
            <w:tcW w:w="8828" w:type="dxa"/>
            <w:gridSpan w:val="2"/>
          </w:tcPr>
          <w:p w14:paraId="287424D6" w14:textId="5C3209A4" w:rsidR="00B62BBD" w:rsidRDefault="00B62BBD" w:rsidP="0032581D">
            <w:r>
              <w:t xml:space="preserve">ACTORES: </w:t>
            </w:r>
            <w:r w:rsidR="00803990">
              <w:t xml:space="preserve">Empleado. </w:t>
            </w:r>
            <w:r>
              <w:t xml:space="preserve"> </w:t>
            </w:r>
          </w:p>
        </w:tc>
      </w:tr>
      <w:tr w:rsidR="00B62BBD" w14:paraId="04F1EE4F" w14:textId="77777777" w:rsidTr="0032581D">
        <w:trPr>
          <w:trHeight w:val="1560"/>
        </w:trPr>
        <w:tc>
          <w:tcPr>
            <w:tcW w:w="8828" w:type="dxa"/>
            <w:gridSpan w:val="2"/>
          </w:tcPr>
          <w:p w14:paraId="7F915189" w14:textId="286C318F" w:rsidR="00B62BBD" w:rsidRPr="008D20FC" w:rsidRDefault="00B62BBD" w:rsidP="0032581D">
            <w:pPr>
              <w:rPr>
                <w:u w:val="single"/>
              </w:rPr>
            </w:pPr>
            <w:r>
              <w:t xml:space="preserve">PRECONDICIONES: </w:t>
            </w:r>
            <w:r w:rsidR="00FB3202">
              <w:t xml:space="preserve">El empleado se debe encontrar registrado en el sistema para poder </w:t>
            </w:r>
            <w:r w:rsidR="00E746BE">
              <w:t>acceder a registrar los vehículos.</w:t>
            </w:r>
          </w:p>
        </w:tc>
      </w:tr>
      <w:tr w:rsidR="00B62BBD" w14:paraId="1CD3531E" w14:textId="77777777" w:rsidTr="0032581D">
        <w:trPr>
          <w:trHeight w:val="2256"/>
        </w:trPr>
        <w:tc>
          <w:tcPr>
            <w:tcW w:w="8828" w:type="dxa"/>
            <w:gridSpan w:val="2"/>
          </w:tcPr>
          <w:p w14:paraId="504FF1CA" w14:textId="5E9E1538" w:rsidR="00B62BBD" w:rsidRDefault="00B62BBD" w:rsidP="0032581D">
            <w:r>
              <w:t>FLUJO NORMAL: 1. Inicio de sesión</w:t>
            </w:r>
            <w:r w:rsidR="009B2C8C">
              <w:t>.</w:t>
            </w:r>
          </w:p>
          <w:p w14:paraId="71A0E8EC" w14:textId="7E3F0E4E" w:rsidR="009B2C8C" w:rsidRDefault="009B2C8C" w:rsidP="0032581D">
            <w:r>
              <w:t>2. Ingresar “n</w:t>
            </w:r>
            <w:r w:rsidR="003A36F0">
              <w:t>ú</w:t>
            </w:r>
            <w:r>
              <w:t xml:space="preserve">mero de </w:t>
            </w:r>
            <w:r w:rsidR="003A36F0">
              <w:t>placa”.</w:t>
            </w:r>
          </w:p>
          <w:p w14:paraId="25FBA8DA" w14:textId="5AACB6BD" w:rsidR="00B62BBD" w:rsidRDefault="00550F31" w:rsidP="0032581D">
            <w:r>
              <w:t>3</w:t>
            </w:r>
            <w:r w:rsidR="00B62BBD">
              <w:t>. Seleccionar “</w:t>
            </w:r>
            <w:r w:rsidR="00D3551C">
              <w:t xml:space="preserve">tipo de </w:t>
            </w:r>
            <w:r w:rsidR="006361A2">
              <w:t>vehículo</w:t>
            </w:r>
            <w:r w:rsidR="00B62BBD">
              <w:t>”</w:t>
            </w:r>
          </w:p>
          <w:p w14:paraId="13E65E8E" w14:textId="73F30A6B" w:rsidR="00550F31" w:rsidRDefault="00550F31" w:rsidP="0032581D">
            <w:r>
              <w:t xml:space="preserve">4. </w:t>
            </w:r>
            <w:r w:rsidR="00AF5183">
              <w:t>Ingresar “Color vehículo”</w:t>
            </w:r>
          </w:p>
          <w:p w14:paraId="7F876CC8" w14:textId="5AFEE0A9" w:rsidR="00AF5183" w:rsidRDefault="00AF5183" w:rsidP="0032581D">
            <w:r>
              <w:t xml:space="preserve">5. </w:t>
            </w:r>
            <w:r w:rsidR="00503FF0">
              <w:t>Seleccionar fecha registro.</w:t>
            </w:r>
          </w:p>
          <w:p w14:paraId="7EFDA342" w14:textId="15B0831B" w:rsidR="00DF6EF1" w:rsidRDefault="00DF6EF1" w:rsidP="0032581D">
            <w:r>
              <w:t>6. Ingresar Nombre usuario.</w:t>
            </w:r>
          </w:p>
          <w:p w14:paraId="2FA26AE4" w14:textId="6BA6E09F" w:rsidR="0010638B" w:rsidRDefault="0010638B" w:rsidP="0032581D">
            <w:r>
              <w:t>7. Seleccionar “Tipo de documento”</w:t>
            </w:r>
          </w:p>
          <w:p w14:paraId="7C04342F" w14:textId="4408D559" w:rsidR="0010638B" w:rsidRDefault="0010638B" w:rsidP="0032581D">
            <w:r>
              <w:t>8. Ingresar número de documento.</w:t>
            </w:r>
          </w:p>
          <w:p w14:paraId="3D350797" w14:textId="3345C6E1" w:rsidR="00B62BBD" w:rsidRDefault="0010638B" w:rsidP="0032581D">
            <w:r>
              <w:t>9</w:t>
            </w:r>
            <w:r w:rsidR="00B62BBD">
              <w:t xml:space="preserve">. </w:t>
            </w:r>
            <w:r w:rsidR="003351C1">
              <w:t>Pulsar</w:t>
            </w:r>
            <w:r w:rsidR="007C3386">
              <w:t xml:space="preserve"> </w:t>
            </w:r>
            <w:r w:rsidR="003351C1">
              <w:t>“Aceptar”</w:t>
            </w:r>
          </w:p>
          <w:p w14:paraId="291EC75F" w14:textId="3C8069DA" w:rsidR="00B62BBD" w:rsidRDefault="00B62BBD" w:rsidP="0010638B"/>
        </w:tc>
      </w:tr>
      <w:tr w:rsidR="00B62BBD" w14:paraId="31385CE4" w14:textId="77777777" w:rsidTr="0032581D">
        <w:trPr>
          <w:trHeight w:val="1983"/>
        </w:trPr>
        <w:tc>
          <w:tcPr>
            <w:tcW w:w="8828" w:type="dxa"/>
            <w:gridSpan w:val="2"/>
          </w:tcPr>
          <w:p w14:paraId="722863F0" w14:textId="77777777" w:rsidR="00B62BBD" w:rsidRDefault="00B62BBD" w:rsidP="0032581D">
            <w:r>
              <w:lastRenderedPageBreak/>
              <w:t xml:space="preserve">FLUJO ALTERNATIVO: 1. Inicio de sesión. </w:t>
            </w:r>
          </w:p>
          <w:p w14:paraId="128ED751" w14:textId="2DEF5CEA" w:rsidR="00B62BBD" w:rsidRDefault="00B62BBD" w:rsidP="0032581D">
            <w:r>
              <w:t>2. Seleccionar “</w:t>
            </w:r>
            <w:r w:rsidR="0078676F">
              <w:t>ingresar la placa</w:t>
            </w:r>
            <w:r>
              <w:t>”</w:t>
            </w:r>
          </w:p>
          <w:p w14:paraId="0CE6EBE9" w14:textId="622FB3B5" w:rsidR="00B62BBD" w:rsidRDefault="00B62BBD" w:rsidP="0032581D">
            <w:r>
              <w:t xml:space="preserve">3. </w:t>
            </w:r>
            <w:r w:rsidR="00550F31">
              <w:t xml:space="preserve">Si </w:t>
            </w:r>
            <w:r w:rsidR="006E233F">
              <w:t xml:space="preserve">el número de placa no tiene 6 </w:t>
            </w:r>
            <w:r w:rsidR="0058233B">
              <w:t>dígitos, mostrar mensaje “Error, debe ingresar placa valida”</w:t>
            </w:r>
          </w:p>
          <w:p w14:paraId="0017EEFF" w14:textId="2CBB6D17" w:rsidR="00B62BBD" w:rsidRDefault="00B62BBD" w:rsidP="00895E95">
            <w:r>
              <w:t xml:space="preserve">4. Si el </w:t>
            </w:r>
            <w:r w:rsidR="00895E95">
              <w:t xml:space="preserve">numero de placa ya se encuentra registrado, debe </w:t>
            </w:r>
            <w:r w:rsidR="00FF513E">
              <w:t>mostrar mensaje “El vehículo ya se encuentra registrado”.</w:t>
            </w:r>
          </w:p>
        </w:tc>
      </w:tr>
      <w:tr w:rsidR="00B62BBD" w14:paraId="11318C9C" w14:textId="77777777" w:rsidTr="0032581D">
        <w:trPr>
          <w:trHeight w:val="2536"/>
        </w:trPr>
        <w:tc>
          <w:tcPr>
            <w:tcW w:w="8828" w:type="dxa"/>
            <w:gridSpan w:val="2"/>
          </w:tcPr>
          <w:p w14:paraId="5A506FC5" w14:textId="77777777" w:rsidR="00B62BBD" w:rsidRDefault="00B62BBD" w:rsidP="0032581D">
            <w:r>
              <w:t>POSCONDICIONES.</w:t>
            </w:r>
          </w:p>
          <w:p w14:paraId="5ADCB0FB" w14:textId="772215FD" w:rsidR="00B62BBD" w:rsidRDefault="00B62BBD" w:rsidP="00B62BBD">
            <w:pPr>
              <w:pStyle w:val="Prrafodelista"/>
              <w:numPr>
                <w:ilvl w:val="0"/>
                <w:numId w:val="3"/>
              </w:numPr>
            </w:pPr>
            <w:r>
              <w:t xml:space="preserve">Una vez registrado el </w:t>
            </w:r>
            <w:r w:rsidR="00514122">
              <w:t>vehículo</w:t>
            </w:r>
            <w:r>
              <w:t xml:space="preserve">, </w:t>
            </w:r>
            <w:r w:rsidR="00514122">
              <w:t>podrá acceder al parqueadero</w:t>
            </w:r>
            <w:r>
              <w:t>.</w:t>
            </w:r>
          </w:p>
          <w:p w14:paraId="5F7E73E9" w14:textId="77777777" w:rsidR="00B62BBD" w:rsidRDefault="00B62BBD" w:rsidP="00514122">
            <w:pPr>
              <w:pStyle w:val="Prrafodelista"/>
            </w:pPr>
          </w:p>
        </w:tc>
      </w:tr>
    </w:tbl>
    <w:p w14:paraId="0E0DA4A4" w14:textId="481E9F68" w:rsidR="007B3FAE" w:rsidRDefault="007B3FAE" w:rsidP="00B62BBD">
      <w:pPr>
        <w:tabs>
          <w:tab w:val="left" w:pos="3660"/>
        </w:tabs>
      </w:pPr>
    </w:p>
    <w:p w14:paraId="59D63BFC" w14:textId="0AC81F45" w:rsidR="00514122" w:rsidRDefault="00514122" w:rsidP="00B62BBD">
      <w:pPr>
        <w:tabs>
          <w:tab w:val="left" w:pos="36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14122" w14:paraId="6E7AC4A1" w14:textId="77777777" w:rsidTr="00C5657C">
        <w:tc>
          <w:tcPr>
            <w:tcW w:w="8828" w:type="dxa"/>
            <w:gridSpan w:val="2"/>
          </w:tcPr>
          <w:p w14:paraId="38389A0D" w14:textId="77777777" w:rsidR="00514122" w:rsidRPr="00817D10" w:rsidRDefault="00514122" w:rsidP="00C5657C">
            <w:pPr>
              <w:jc w:val="center"/>
              <w:rPr>
                <w:b/>
                <w:i/>
              </w:rPr>
            </w:pPr>
            <w:r w:rsidRPr="00817D10">
              <w:rPr>
                <w:b/>
                <w:i/>
              </w:rPr>
              <w:t>DOCUMENTAR CASOS DE USO</w:t>
            </w:r>
          </w:p>
        </w:tc>
      </w:tr>
      <w:tr w:rsidR="00514122" w14:paraId="3F4BB4C8" w14:textId="77777777" w:rsidTr="00C5657C">
        <w:trPr>
          <w:trHeight w:val="428"/>
        </w:trPr>
        <w:tc>
          <w:tcPr>
            <w:tcW w:w="1413" w:type="dxa"/>
          </w:tcPr>
          <w:p w14:paraId="76D64182" w14:textId="77777777" w:rsidR="00514122" w:rsidRDefault="00514122" w:rsidP="00C5657C">
            <w:r>
              <w:t>NOMBRE:</w:t>
            </w:r>
          </w:p>
        </w:tc>
        <w:tc>
          <w:tcPr>
            <w:tcW w:w="7415" w:type="dxa"/>
          </w:tcPr>
          <w:p w14:paraId="149BFD28" w14:textId="15893829" w:rsidR="00514122" w:rsidRDefault="00323E94" w:rsidP="00C5657C">
            <w:r>
              <w:t>Ingresar Vehículo</w:t>
            </w:r>
          </w:p>
        </w:tc>
      </w:tr>
      <w:tr w:rsidR="00514122" w14:paraId="6CF29863" w14:textId="77777777" w:rsidTr="00C5657C">
        <w:trPr>
          <w:trHeight w:val="406"/>
        </w:trPr>
        <w:tc>
          <w:tcPr>
            <w:tcW w:w="1413" w:type="dxa"/>
          </w:tcPr>
          <w:p w14:paraId="566340E9" w14:textId="77777777" w:rsidR="00514122" w:rsidRDefault="00514122" w:rsidP="00C5657C">
            <w:r>
              <w:t>AUTOR:</w:t>
            </w:r>
          </w:p>
        </w:tc>
        <w:tc>
          <w:tcPr>
            <w:tcW w:w="7415" w:type="dxa"/>
          </w:tcPr>
          <w:p w14:paraId="38BE05D5" w14:textId="77777777" w:rsidR="00514122" w:rsidRDefault="00514122" w:rsidP="00C5657C">
            <w:r>
              <w:t>Hernando Moreno</w:t>
            </w:r>
          </w:p>
        </w:tc>
      </w:tr>
      <w:tr w:rsidR="00514122" w14:paraId="4C15E072" w14:textId="77777777" w:rsidTr="00C5657C">
        <w:trPr>
          <w:trHeight w:val="413"/>
        </w:trPr>
        <w:tc>
          <w:tcPr>
            <w:tcW w:w="1413" w:type="dxa"/>
          </w:tcPr>
          <w:p w14:paraId="31CD1044" w14:textId="77777777" w:rsidR="00514122" w:rsidRDefault="00514122" w:rsidP="00C5657C">
            <w:r>
              <w:t>FECHA:</w:t>
            </w:r>
          </w:p>
        </w:tc>
        <w:tc>
          <w:tcPr>
            <w:tcW w:w="7415" w:type="dxa"/>
          </w:tcPr>
          <w:p w14:paraId="22F5D5C0" w14:textId="77777777" w:rsidR="00514122" w:rsidRDefault="00514122" w:rsidP="00C5657C">
            <w:r>
              <w:t>18/10/24</w:t>
            </w:r>
          </w:p>
        </w:tc>
      </w:tr>
      <w:tr w:rsidR="00514122" w14:paraId="69340B56" w14:textId="77777777" w:rsidTr="00C5657C">
        <w:trPr>
          <w:trHeight w:val="1268"/>
        </w:trPr>
        <w:tc>
          <w:tcPr>
            <w:tcW w:w="8828" w:type="dxa"/>
            <w:gridSpan w:val="2"/>
          </w:tcPr>
          <w:p w14:paraId="7E504A01" w14:textId="36367569" w:rsidR="00514122" w:rsidRDefault="00514122" w:rsidP="00C5657C">
            <w:r>
              <w:t xml:space="preserve">DESCRIPCIÓN: El sistema permitirá al </w:t>
            </w:r>
            <w:r w:rsidR="00D672D8">
              <w:t xml:space="preserve">empleado, hacer el ingreso </w:t>
            </w:r>
            <w:r w:rsidR="005A6D58">
              <w:t xml:space="preserve">del vehículo </w:t>
            </w:r>
            <w:r w:rsidR="00D672D8">
              <w:t>al parqueadero</w:t>
            </w:r>
            <w:r w:rsidR="005A6D58">
              <w:t>, registrando la hora de ingreso</w:t>
            </w:r>
            <w:r>
              <w:t xml:space="preserve">. </w:t>
            </w:r>
          </w:p>
        </w:tc>
      </w:tr>
      <w:tr w:rsidR="00514122" w14:paraId="035EA1AE" w14:textId="77777777" w:rsidTr="00C5657C">
        <w:trPr>
          <w:trHeight w:val="1272"/>
        </w:trPr>
        <w:tc>
          <w:tcPr>
            <w:tcW w:w="8828" w:type="dxa"/>
            <w:gridSpan w:val="2"/>
          </w:tcPr>
          <w:p w14:paraId="0CA3CF91" w14:textId="550DEE6A" w:rsidR="00514122" w:rsidRDefault="00514122" w:rsidP="00C5657C">
            <w:r>
              <w:t xml:space="preserve">ACTORES: </w:t>
            </w:r>
            <w:r w:rsidR="005A6D58">
              <w:t>Empleado</w:t>
            </w:r>
            <w:r>
              <w:t xml:space="preserve"> </w:t>
            </w:r>
          </w:p>
        </w:tc>
      </w:tr>
      <w:tr w:rsidR="00514122" w14:paraId="5B20C4BA" w14:textId="77777777" w:rsidTr="00C5657C">
        <w:trPr>
          <w:trHeight w:val="1560"/>
        </w:trPr>
        <w:tc>
          <w:tcPr>
            <w:tcW w:w="8828" w:type="dxa"/>
            <w:gridSpan w:val="2"/>
          </w:tcPr>
          <w:p w14:paraId="606D45EF" w14:textId="77777777" w:rsidR="00514122" w:rsidRPr="008D20FC" w:rsidRDefault="00514122" w:rsidP="00C5657C">
            <w:pPr>
              <w:rPr>
                <w:u w:val="single"/>
              </w:rPr>
            </w:pPr>
            <w:r>
              <w:t xml:space="preserve">PRECONDICIONES: El usuario del sistema debe tener su correspondiente identificación (Carnet laboral) o identificación, que permita </w:t>
            </w:r>
            <w:r w:rsidRPr="00A00A58">
              <w:rPr>
                <w:u w:val="single"/>
              </w:rPr>
              <w:t>identificar</w:t>
            </w:r>
            <w:r>
              <w:t xml:space="preserve"> al trabajador para registrarlo al sistema.</w:t>
            </w:r>
          </w:p>
        </w:tc>
      </w:tr>
      <w:tr w:rsidR="00514122" w14:paraId="5C1D4249" w14:textId="77777777" w:rsidTr="00C5657C">
        <w:trPr>
          <w:trHeight w:val="2256"/>
        </w:trPr>
        <w:tc>
          <w:tcPr>
            <w:tcW w:w="8828" w:type="dxa"/>
            <w:gridSpan w:val="2"/>
          </w:tcPr>
          <w:p w14:paraId="13280AC9" w14:textId="77777777" w:rsidR="00514122" w:rsidRDefault="00514122" w:rsidP="00C5657C">
            <w:r>
              <w:lastRenderedPageBreak/>
              <w:t xml:space="preserve">FLUJO NORMAL: </w:t>
            </w:r>
          </w:p>
          <w:p w14:paraId="02327420" w14:textId="77777777" w:rsidR="00514122" w:rsidRDefault="00514122" w:rsidP="00C5657C">
            <w:r>
              <w:t>1. Inicio de sesión</w:t>
            </w:r>
          </w:p>
          <w:p w14:paraId="649D9E74" w14:textId="30184233" w:rsidR="00514122" w:rsidRDefault="00514122" w:rsidP="00C5657C">
            <w:r>
              <w:t>2. Seleccionar “</w:t>
            </w:r>
            <w:r w:rsidR="006419A1">
              <w:t xml:space="preserve">Ingresar </w:t>
            </w:r>
            <w:r w:rsidR="00580BF4">
              <w:t>Vehículo</w:t>
            </w:r>
            <w:r>
              <w:t>”</w:t>
            </w:r>
          </w:p>
          <w:p w14:paraId="0DD4B624" w14:textId="66513C75" w:rsidR="00514122" w:rsidRDefault="00514122" w:rsidP="00C5657C">
            <w:r>
              <w:t xml:space="preserve">3. </w:t>
            </w:r>
            <w:r w:rsidR="00580BF4">
              <w:t>Ingresar</w:t>
            </w:r>
            <w:r>
              <w:t xml:space="preserve"> </w:t>
            </w:r>
            <w:r w:rsidR="00580BF4">
              <w:t>número de placa.</w:t>
            </w:r>
          </w:p>
          <w:p w14:paraId="345C4012" w14:textId="3EBE7FA6" w:rsidR="00514122" w:rsidRDefault="00514122" w:rsidP="00C5657C">
            <w:r>
              <w:t xml:space="preserve">4. </w:t>
            </w:r>
            <w:r w:rsidR="00314F81">
              <w:t>Seleccionar fecha de ingreso.</w:t>
            </w:r>
          </w:p>
          <w:p w14:paraId="5212C6D5" w14:textId="0509F3CC" w:rsidR="00514122" w:rsidRDefault="00514122" w:rsidP="00C5657C">
            <w:r>
              <w:t xml:space="preserve">5. </w:t>
            </w:r>
            <w:r w:rsidR="00314F81">
              <w:t xml:space="preserve">Seleccionar hora ingreso. </w:t>
            </w:r>
          </w:p>
          <w:p w14:paraId="44390FBB" w14:textId="3DA6C41A" w:rsidR="00514122" w:rsidRDefault="00314F81" w:rsidP="00C5657C">
            <w:r>
              <w:t>6</w:t>
            </w:r>
            <w:r w:rsidR="00514122">
              <w:t>. Pulsar “Aceptar”</w:t>
            </w:r>
          </w:p>
        </w:tc>
      </w:tr>
      <w:tr w:rsidR="00514122" w14:paraId="7DFD7EE4" w14:textId="77777777" w:rsidTr="00C5657C">
        <w:trPr>
          <w:trHeight w:val="1983"/>
        </w:trPr>
        <w:tc>
          <w:tcPr>
            <w:tcW w:w="8828" w:type="dxa"/>
            <w:gridSpan w:val="2"/>
          </w:tcPr>
          <w:p w14:paraId="6984E40D" w14:textId="77777777" w:rsidR="00514122" w:rsidRDefault="00514122" w:rsidP="00C5657C">
            <w:r>
              <w:t>FLUJO ALTERNATIVO:</w:t>
            </w:r>
          </w:p>
          <w:p w14:paraId="2A2DB864" w14:textId="22944686" w:rsidR="00514122" w:rsidRDefault="00314F81" w:rsidP="00C5657C">
            <w:r>
              <w:t>3</w:t>
            </w:r>
            <w:r w:rsidR="00514122">
              <w:t xml:space="preserve">. </w:t>
            </w:r>
            <w:r>
              <w:t>Ingresar número de placa</w:t>
            </w:r>
            <w:r w:rsidR="00514122">
              <w:t>.</w:t>
            </w:r>
          </w:p>
          <w:p w14:paraId="37079CDC" w14:textId="3212AF2A" w:rsidR="00514122" w:rsidRDefault="00314F81" w:rsidP="00C5657C">
            <w:r>
              <w:t>3.1</w:t>
            </w:r>
            <w:r w:rsidR="00514122">
              <w:t xml:space="preserve">. Si </w:t>
            </w:r>
            <w:r>
              <w:t xml:space="preserve">la placa no se encuentra registrada, </w:t>
            </w:r>
            <w:r w:rsidR="008E4CAE">
              <w:t xml:space="preserve">debe mostrar el mensaje “El </w:t>
            </w:r>
            <w:r w:rsidR="008769F1">
              <w:t>vehículo</w:t>
            </w:r>
            <w:r w:rsidR="008E4CAE">
              <w:t xml:space="preserve"> no se encuentra registrado” y de</w:t>
            </w:r>
            <w:r w:rsidR="0064142D">
              <w:t>be llevar al registro del vehículo</w:t>
            </w:r>
            <w:r w:rsidR="00514122">
              <w:t xml:space="preserve">. </w:t>
            </w:r>
          </w:p>
          <w:p w14:paraId="3A19772B" w14:textId="497074B8" w:rsidR="00514122" w:rsidRDefault="00514122" w:rsidP="00C5657C"/>
        </w:tc>
      </w:tr>
      <w:tr w:rsidR="00514122" w14:paraId="67FA0C28" w14:textId="77777777" w:rsidTr="00C5657C">
        <w:trPr>
          <w:trHeight w:val="2536"/>
        </w:trPr>
        <w:tc>
          <w:tcPr>
            <w:tcW w:w="8828" w:type="dxa"/>
            <w:gridSpan w:val="2"/>
          </w:tcPr>
          <w:p w14:paraId="00F9DB9B" w14:textId="77777777" w:rsidR="00514122" w:rsidRDefault="00514122" w:rsidP="00C5657C">
            <w:r>
              <w:t>POSCONDICIONES.</w:t>
            </w:r>
          </w:p>
          <w:p w14:paraId="0C6A76A5" w14:textId="36A82266" w:rsidR="00514122" w:rsidRDefault="00514122" w:rsidP="00C5657C">
            <w:r>
              <w:t xml:space="preserve">Una vez </w:t>
            </w:r>
            <w:r w:rsidR="00D36691">
              <w:t>ingresado el ve</w:t>
            </w:r>
            <w:r w:rsidR="002B6D7C">
              <w:t>hículo</w:t>
            </w:r>
            <w:r w:rsidR="00BF382E">
              <w:t xml:space="preserve"> podrá ingresar al </w:t>
            </w:r>
            <w:proofErr w:type="gramStart"/>
            <w:r w:rsidR="00BF382E">
              <w:t>parqueadero</w:t>
            </w:r>
            <w:r w:rsidR="00076C78">
              <w:t xml:space="preserve">  hacer</w:t>
            </w:r>
            <w:proofErr w:type="gramEnd"/>
            <w:r w:rsidR="00076C78">
              <w:t xml:space="preserve"> el uso por</w:t>
            </w:r>
            <w:r>
              <w:t>.</w:t>
            </w:r>
          </w:p>
          <w:p w14:paraId="6B56474C" w14:textId="77777777" w:rsidR="00514122" w:rsidRDefault="00514122" w:rsidP="00C5657C">
            <w:pPr>
              <w:pStyle w:val="Prrafodelista"/>
            </w:pPr>
          </w:p>
        </w:tc>
      </w:tr>
    </w:tbl>
    <w:p w14:paraId="3A64630C" w14:textId="6237FB68" w:rsidR="00514122" w:rsidRDefault="00514122" w:rsidP="00B62BBD">
      <w:pPr>
        <w:tabs>
          <w:tab w:val="left" w:pos="3660"/>
        </w:tabs>
      </w:pPr>
    </w:p>
    <w:p w14:paraId="18B4AA89" w14:textId="65FF16DE" w:rsidR="00076C78" w:rsidRDefault="00076C78" w:rsidP="00B62BBD">
      <w:pPr>
        <w:tabs>
          <w:tab w:val="left" w:pos="36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076C78" w14:paraId="20E18B2E" w14:textId="77777777" w:rsidTr="003B0BEE">
        <w:tc>
          <w:tcPr>
            <w:tcW w:w="8828" w:type="dxa"/>
            <w:gridSpan w:val="2"/>
          </w:tcPr>
          <w:p w14:paraId="2B135CF2" w14:textId="77777777" w:rsidR="00076C78" w:rsidRPr="00817D10" w:rsidRDefault="00076C78" w:rsidP="003B0BEE">
            <w:pPr>
              <w:jc w:val="center"/>
              <w:rPr>
                <w:b/>
                <w:i/>
              </w:rPr>
            </w:pPr>
            <w:r w:rsidRPr="00817D10">
              <w:rPr>
                <w:b/>
                <w:i/>
              </w:rPr>
              <w:t>DOCUMENTAR CASOS DE USO</w:t>
            </w:r>
          </w:p>
        </w:tc>
      </w:tr>
      <w:tr w:rsidR="00076C78" w14:paraId="02F0A83A" w14:textId="77777777" w:rsidTr="003B0BEE">
        <w:trPr>
          <w:trHeight w:val="428"/>
        </w:trPr>
        <w:tc>
          <w:tcPr>
            <w:tcW w:w="1413" w:type="dxa"/>
          </w:tcPr>
          <w:p w14:paraId="07A52055" w14:textId="77777777" w:rsidR="00076C78" w:rsidRDefault="00076C78" w:rsidP="003B0BEE">
            <w:r>
              <w:t>NOMBRE:</w:t>
            </w:r>
          </w:p>
        </w:tc>
        <w:tc>
          <w:tcPr>
            <w:tcW w:w="7415" w:type="dxa"/>
          </w:tcPr>
          <w:p w14:paraId="64D60E54" w14:textId="413BE356" w:rsidR="00076C78" w:rsidRDefault="00076C78" w:rsidP="003B0BEE">
            <w:r>
              <w:t>Imprimir</w:t>
            </w:r>
            <w:r>
              <w:t xml:space="preserve"> </w:t>
            </w:r>
            <w:r>
              <w:t>Ticket</w:t>
            </w:r>
          </w:p>
        </w:tc>
      </w:tr>
      <w:tr w:rsidR="00076C78" w14:paraId="2195A608" w14:textId="77777777" w:rsidTr="003B0BEE">
        <w:trPr>
          <w:trHeight w:val="406"/>
        </w:trPr>
        <w:tc>
          <w:tcPr>
            <w:tcW w:w="1413" w:type="dxa"/>
          </w:tcPr>
          <w:p w14:paraId="65726846" w14:textId="77777777" w:rsidR="00076C78" w:rsidRDefault="00076C78" w:rsidP="003B0BEE">
            <w:r>
              <w:t>AUTOR:</w:t>
            </w:r>
          </w:p>
        </w:tc>
        <w:tc>
          <w:tcPr>
            <w:tcW w:w="7415" w:type="dxa"/>
          </w:tcPr>
          <w:p w14:paraId="71172FE7" w14:textId="77777777" w:rsidR="00076C78" w:rsidRDefault="00076C78" w:rsidP="003B0BEE">
            <w:r>
              <w:t>Hernando Moreno</w:t>
            </w:r>
          </w:p>
        </w:tc>
      </w:tr>
      <w:tr w:rsidR="00076C78" w14:paraId="672EF516" w14:textId="77777777" w:rsidTr="003B0BEE">
        <w:trPr>
          <w:trHeight w:val="413"/>
        </w:trPr>
        <w:tc>
          <w:tcPr>
            <w:tcW w:w="1413" w:type="dxa"/>
          </w:tcPr>
          <w:p w14:paraId="050F5727" w14:textId="77777777" w:rsidR="00076C78" w:rsidRDefault="00076C78" w:rsidP="003B0BEE">
            <w:r>
              <w:t>FECHA:</w:t>
            </w:r>
          </w:p>
        </w:tc>
        <w:tc>
          <w:tcPr>
            <w:tcW w:w="7415" w:type="dxa"/>
          </w:tcPr>
          <w:p w14:paraId="388F2944" w14:textId="77777777" w:rsidR="00076C78" w:rsidRDefault="00076C78" w:rsidP="003B0BEE">
            <w:r>
              <w:t>18/10/24</w:t>
            </w:r>
          </w:p>
        </w:tc>
      </w:tr>
      <w:tr w:rsidR="00076C78" w14:paraId="5097DBEB" w14:textId="77777777" w:rsidTr="003B0BEE">
        <w:trPr>
          <w:trHeight w:val="1268"/>
        </w:trPr>
        <w:tc>
          <w:tcPr>
            <w:tcW w:w="8828" w:type="dxa"/>
            <w:gridSpan w:val="2"/>
          </w:tcPr>
          <w:p w14:paraId="0F7D2F9A" w14:textId="7359E1D8" w:rsidR="00076C78" w:rsidRDefault="00076C78" w:rsidP="003B0BEE">
            <w:r>
              <w:t xml:space="preserve">DESCRIPCIÓN: El sistema permitirá al empleado, </w:t>
            </w:r>
            <w:r w:rsidR="00022EFD">
              <w:t>imprimir tiquete del vehículo que se encuentra dentro del parqueadero</w:t>
            </w:r>
            <w:r>
              <w:t xml:space="preserve">. </w:t>
            </w:r>
          </w:p>
        </w:tc>
      </w:tr>
      <w:tr w:rsidR="00076C78" w14:paraId="69650D7B" w14:textId="77777777" w:rsidTr="003B0BEE">
        <w:trPr>
          <w:trHeight w:val="1272"/>
        </w:trPr>
        <w:tc>
          <w:tcPr>
            <w:tcW w:w="8828" w:type="dxa"/>
            <w:gridSpan w:val="2"/>
          </w:tcPr>
          <w:p w14:paraId="6CDCB051" w14:textId="77777777" w:rsidR="00076C78" w:rsidRDefault="00076C78" w:rsidP="003B0BEE">
            <w:r>
              <w:t xml:space="preserve">ACTORES: Empleado </w:t>
            </w:r>
          </w:p>
        </w:tc>
      </w:tr>
      <w:tr w:rsidR="00076C78" w14:paraId="2D42C81F" w14:textId="77777777" w:rsidTr="003B0BEE">
        <w:trPr>
          <w:trHeight w:val="1560"/>
        </w:trPr>
        <w:tc>
          <w:tcPr>
            <w:tcW w:w="8828" w:type="dxa"/>
            <w:gridSpan w:val="2"/>
          </w:tcPr>
          <w:p w14:paraId="64C323D6" w14:textId="148D75B0" w:rsidR="00076C78" w:rsidRPr="008D20FC" w:rsidRDefault="00076C78" w:rsidP="003B0BEE">
            <w:pPr>
              <w:rPr>
                <w:u w:val="single"/>
              </w:rPr>
            </w:pPr>
            <w:r>
              <w:lastRenderedPageBreak/>
              <w:t xml:space="preserve">PRECONDICIONES: El </w:t>
            </w:r>
            <w:r w:rsidR="008C4D3C">
              <w:t xml:space="preserve">vehículo se debe encontrar registrado en el sistema </w:t>
            </w:r>
            <w:r w:rsidR="00D32FDC">
              <w:t xml:space="preserve">y el empleado debe estar registrado en el </w:t>
            </w:r>
            <w:r w:rsidR="007A4723">
              <w:t>sistema.</w:t>
            </w:r>
          </w:p>
        </w:tc>
      </w:tr>
      <w:tr w:rsidR="00076C78" w14:paraId="5BCE648C" w14:textId="77777777" w:rsidTr="003B0BEE">
        <w:trPr>
          <w:trHeight w:val="2256"/>
        </w:trPr>
        <w:tc>
          <w:tcPr>
            <w:tcW w:w="8828" w:type="dxa"/>
            <w:gridSpan w:val="2"/>
          </w:tcPr>
          <w:p w14:paraId="76041F01" w14:textId="77777777" w:rsidR="00076C78" w:rsidRDefault="00076C78" w:rsidP="003B0BEE">
            <w:r>
              <w:t xml:space="preserve">FLUJO NORMAL: </w:t>
            </w:r>
          </w:p>
          <w:p w14:paraId="17267016" w14:textId="43C31F9C" w:rsidR="00076C78" w:rsidRDefault="00076C78" w:rsidP="003B0BEE">
            <w:r>
              <w:t>1. Inicio de sesión</w:t>
            </w:r>
            <w:r w:rsidR="00E76880">
              <w:t>.</w:t>
            </w:r>
          </w:p>
          <w:p w14:paraId="38A6C63F" w14:textId="6A73E98A" w:rsidR="00076C78" w:rsidRDefault="00076C78" w:rsidP="003B0BEE">
            <w:r>
              <w:t>2. Seleccionar “I</w:t>
            </w:r>
            <w:r w:rsidR="00E76880">
              <w:t>mprimir Ticket</w:t>
            </w:r>
            <w:r>
              <w:t>”</w:t>
            </w:r>
          </w:p>
          <w:p w14:paraId="711038F3" w14:textId="77777777" w:rsidR="00076C78" w:rsidRDefault="00076C78" w:rsidP="003B0BEE">
            <w:r>
              <w:t>3. Ingresar número de placa.</w:t>
            </w:r>
          </w:p>
          <w:p w14:paraId="1665A8DB" w14:textId="0E89E51E" w:rsidR="00076C78" w:rsidRDefault="00076C78" w:rsidP="003B0BEE">
            <w:r>
              <w:t xml:space="preserve">4. </w:t>
            </w:r>
            <w:r w:rsidR="00FE0FD7">
              <w:t>El sistema verifica que se encuentra registrado el vehículo</w:t>
            </w:r>
            <w:r>
              <w:t>.</w:t>
            </w:r>
          </w:p>
          <w:p w14:paraId="550BA6A9" w14:textId="27C4F3C1" w:rsidR="00076C78" w:rsidRDefault="00076C78" w:rsidP="003B0BEE">
            <w:r>
              <w:t xml:space="preserve">5. </w:t>
            </w:r>
            <w:r w:rsidR="001507FB">
              <w:t xml:space="preserve">El sistema imprimirá el ticket con los datos del </w:t>
            </w:r>
            <w:r w:rsidR="0021375B">
              <w:t>vehículo</w:t>
            </w:r>
            <w:r w:rsidR="001924D5">
              <w:t xml:space="preserve"> </w:t>
            </w:r>
            <w:r w:rsidR="0021375B">
              <w:t>(Paca, hora de ingreso, hora de salida Total a pagar</w:t>
            </w:r>
            <w:r w:rsidR="001507FB">
              <w:t>)</w:t>
            </w:r>
            <w:r>
              <w:t xml:space="preserve">. </w:t>
            </w:r>
          </w:p>
          <w:p w14:paraId="5321F856" w14:textId="77777777" w:rsidR="00076C78" w:rsidRDefault="00076C78" w:rsidP="003B0BEE">
            <w:r>
              <w:t xml:space="preserve">6. </w:t>
            </w:r>
            <w:r w:rsidR="001924D5">
              <w:t>El Empleado Valida la información del ticket</w:t>
            </w:r>
            <w:r w:rsidR="00CC57D8">
              <w:t xml:space="preserve">. </w:t>
            </w:r>
          </w:p>
          <w:p w14:paraId="2F85FFD6" w14:textId="77777777" w:rsidR="00CC57D8" w:rsidRDefault="00CC57D8" w:rsidP="003B0BEE">
            <w:r>
              <w:t>7. Pulsar “imprimir”</w:t>
            </w:r>
          </w:p>
          <w:p w14:paraId="3B0577B6" w14:textId="071F864D" w:rsidR="0042145A" w:rsidRDefault="0042145A" w:rsidP="003B0BEE">
            <w:r>
              <w:t xml:space="preserve">8. El sistema envía el ticket a imprimir. </w:t>
            </w:r>
          </w:p>
        </w:tc>
      </w:tr>
      <w:tr w:rsidR="00076C78" w14:paraId="20D989EC" w14:textId="77777777" w:rsidTr="003B0BEE">
        <w:trPr>
          <w:trHeight w:val="1983"/>
        </w:trPr>
        <w:tc>
          <w:tcPr>
            <w:tcW w:w="8828" w:type="dxa"/>
            <w:gridSpan w:val="2"/>
          </w:tcPr>
          <w:p w14:paraId="17F42A20" w14:textId="77777777" w:rsidR="00076C78" w:rsidRDefault="00076C78" w:rsidP="003B0BEE">
            <w:r>
              <w:t>FLUJO ALTERNATIVO:</w:t>
            </w:r>
          </w:p>
          <w:p w14:paraId="0D00CA3F" w14:textId="77777777" w:rsidR="00076C78" w:rsidRDefault="00076C78" w:rsidP="003B0BEE">
            <w:r>
              <w:t>3. Ingresar número de placa.</w:t>
            </w:r>
          </w:p>
          <w:p w14:paraId="725B8456" w14:textId="68877D4E" w:rsidR="00076C78" w:rsidRDefault="00076C78" w:rsidP="003B0BEE">
            <w:r>
              <w:t xml:space="preserve">3.1. Si la placa no se encuentra registrada, debe mostrar el mensaje “El vehículo no se encuentra registrado” y debe </w:t>
            </w:r>
            <w:r w:rsidR="00005EB8">
              <w:t>permitir el usuario registrar el veh</w:t>
            </w:r>
            <w:r w:rsidR="007A4723">
              <w:t>ículo o cancelar la operación</w:t>
            </w:r>
            <w:r>
              <w:t xml:space="preserve">. </w:t>
            </w:r>
          </w:p>
          <w:p w14:paraId="30DF023D" w14:textId="753B8A9C" w:rsidR="001E0620" w:rsidRDefault="001E0620" w:rsidP="003B0BEE">
            <w:r>
              <w:t>8- Pulsar “Imprimir”.</w:t>
            </w:r>
          </w:p>
          <w:p w14:paraId="0841716B" w14:textId="0AC18DAD" w:rsidR="001E0620" w:rsidRDefault="001E0620" w:rsidP="003B0BEE">
            <w:r>
              <w:t>8.1. Si hay un error con la impresora, mostrar el mensaje de “No se puede imprimir”</w:t>
            </w:r>
            <w:r w:rsidR="00AB6887">
              <w:t>, el empleado podrá volver a imprimir el tiquete, o podrá rechazar la oper</w:t>
            </w:r>
            <w:r w:rsidR="00FF0660">
              <w:t xml:space="preserve">ación. </w:t>
            </w:r>
          </w:p>
          <w:p w14:paraId="3BF0D2F3" w14:textId="77777777" w:rsidR="00076C78" w:rsidRDefault="00076C78" w:rsidP="003B0BEE"/>
        </w:tc>
      </w:tr>
      <w:tr w:rsidR="00076C78" w14:paraId="29B04A87" w14:textId="77777777" w:rsidTr="003B0BEE">
        <w:trPr>
          <w:trHeight w:val="2536"/>
        </w:trPr>
        <w:tc>
          <w:tcPr>
            <w:tcW w:w="8828" w:type="dxa"/>
            <w:gridSpan w:val="2"/>
          </w:tcPr>
          <w:p w14:paraId="548CEDD0" w14:textId="77777777" w:rsidR="00076C78" w:rsidRDefault="00076C78" w:rsidP="003B0BEE">
            <w:r>
              <w:t>POSCONDICIONES.</w:t>
            </w:r>
          </w:p>
          <w:p w14:paraId="3D8C1E8D" w14:textId="3CC4000A" w:rsidR="00076C78" w:rsidRDefault="00076C78" w:rsidP="003B0BEE">
            <w:r>
              <w:t xml:space="preserve">Una vez </w:t>
            </w:r>
            <w:r w:rsidR="007A4723">
              <w:t>impreso el ticket se puede entregar al usuario y se almacenan los datos para posteriores consultas</w:t>
            </w:r>
            <w:r>
              <w:t>.</w:t>
            </w:r>
          </w:p>
          <w:p w14:paraId="437CE6D5" w14:textId="77777777" w:rsidR="00076C78" w:rsidRDefault="00076C78" w:rsidP="003B0BEE">
            <w:pPr>
              <w:pStyle w:val="Prrafodelista"/>
            </w:pPr>
          </w:p>
        </w:tc>
      </w:tr>
    </w:tbl>
    <w:p w14:paraId="061D3F55" w14:textId="3E8C3A14" w:rsidR="00076C78" w:rsidRDefault="00076C78" w:rsidP="00B62BBD">
      <w:pPr>
        <w:tabs>
          <w:tab w:val="left" w:pos="3660"/>
        </w:tabs>
      </w:pPr>
    </w:p>
    <w:p w14:paraId="249CE629" w14:textId="32368504" w:rsidR="007A4723" w:rsidRDefault="007A4723" w:rsidP="00B62BBD">
      <w:pPr>
        <w:tabs>
          <w:tab w:val="left" w:pos="36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A4723" w14:paraId="6A709689" w14:textId="77777777" w:rsidTr="003B0BEE">
        <w:tc>
          <w:tcPr>
            <w:tcW w:w="8828" w:type="dxa"/>
            <w:gridSpan w:val="2"/>
          </w:tcPr>
          <w:p w14:paraId="567F3DBE" w14:textId="77777777" w:rsidR="007A4723" w:rsidRPr="00817D10" w:rsidRDefault="007A4723" w:rsidP="003B0BEE">
            <w:pPr>
              <w:jc w:val="center"/>
              <w:rPr>
                <w:b/>
                <w:i/>
              </w:rPr>
            </w:pPr>
            <w:r w:rsidRPr="00817D10">
              <w:rPr>
                <w:b/>
                <w:i/>
              </w:rPr>
              <w:t>DOCUMENTAR CASOS DE USO</w:t>
            </w:r>
          </w:p>
        </w:tc>
      </w:tr>
      <w:tr w:rsidR="007A4723" w14:paraId="546AD72D" w14:textId="77777777" w:rsidTr="003B0BEE">
        <w:trPr>
          <w:trHeight w:val="428"/>
        </w:trPr>
        <w:tc>
          <w:tcPr>
            <w:tcW w:w="1413" w:type="dxa"/>
          </w:tcPr>
          <w:p w14:paraId="7C4BF0EA" w14:textId="77777777" w:rsidR="007A4723" w:rsidRDefault="007A4723" w:rsidP="003B0BEE">
            <w:r>
              <w:t>NOMBRE:</w:t>
            </w:r>
          </w:p>
        </w:tc>
        <w:tc>
          <w:tcPr>
            <w:tcW w:w="7415" w:type="dxa"/>
          </w:tcPr>
          <w:p w14:paraId="08663779" w14:textId="516EC396" w:rsidR="007A4723" w:rsidRDefault="00035F43" w:rsidP="003B0BEE">
            <w:r>
              <w:t>Salida de veh</w:t>
            </w:r>
            <w:r w:rsidR="00CD34F8">
              <w:t>í</w:t>
            </w:r>
            <w:r>
              <w:t>culo</w:t>
            </w:r>
          </w:p>
        </w:tc>
      </w:tr>
      <w:tr w:rsidR="007A4723" w14:paraId="176B3805" w14:textId="77777777" w:rsidTr="003B0BEE">
        <w:trPr>
          <w:trHeight w:val="406"/>
        </w:trPr>
        <w:tc>
          <w:tcPr>
            <w:tcW w:w="1413" w:type="dxa"/>
          </w:tcPr>
          <w:p w14:paraId="21CDB85C" w14:textId="77777777" w:rsidR="007A4723" w:rsidRDefault="007A4723" w:rsidP="003B0BEE">
            <w:r>
              <w:t>AUTOR:</w:t>
            </w:r>
          </w:p>
        </w:tc>
        <w:tc>
          <w:tcPr>
            <w:tcW w:w="7415" w:type="dxa"/>
          </w:tcPr>
          <w:p w14:paraId="6C26612F" w14:textId="77777777" w:rsidR="007A4723" w:rsidRDefault="007A4723" w:rsidP="003B0BEE">
            <w:r>
              <w:t>Hernando Moreno</w:t>
            </w:r>
          </w:p>
        </w:tc>
      </w:tr>
      <w:tr w:rsidR="007A4723" w14:paraId="131EF4C5" w14:textId="77777777" w:rsidTr="003B0BEE">
        <w:trPr>
          <w:trHeight w:val="413"/>
        </w:trPr>
        <w:tc>
          <w:tcPr>
            <w:tcW w:w="1413" w:type="dxa"/>
          </w:tcPr>
          <w:p w14:paraId="0750D9AF" w14:textId="77777777" w:rsidR="007A4723" w:rsidRDefault="007A4723" w:rsidP="003B0BEE">
            <w:r>
              <w:t>FECHA:</w:t>
            </w:r>
          </w:p>
        </w:tc>
        <w:tc>
          <w:tcPr>
            <w:tcW w:w="7415" w:type="dxa"/>
          </w:tcPr>
          <w:p w14:paraId="43BBB516" w14:textId="77777777" w:rsidR="007A4723" w:rsidRDefault="007A4723" w:rsidP="003B0BEE">
            <w:r>
              <w:t>18/10/24</w:t>
            </w:r>
          </w:p>
        </w:tc>
      </w:tr>
      <w:tr w:rsidR="007A4723" w14:paraId="2A96FAC7" w14:textId="77777777" w:rsidTr="003B0BEE">
        <w:trPr>
          <w:trHeight w:val="1268"/>
        </w:trPr>
        <w:tc>
          <w:tcPr>
            <w:tcW w:w="8828" w:type="dxa"/>
            <w:gridSpan w:val="2"/>
          </w:tcPr>
          <w:p w14:paraId="25A0F300" w14:textId="40C52229" w:rsidR="007A4723" w:rsidRDefault="007A4723" w:rsidP="003B0BEE">
            <w:r>
              <w:t>DESCRIPCIÓN: El sistema permitirá al empleado</w:t>
            </w:r>
            <w:r w:rsidR="00CD34F8">
              <w:t xml:space="preserve"> cambiar el estado del vehículo de “Salido”</w:t>
            </w:r>
            <w:r w:rsidR="0059219D">
              <w:t xml:space="preserve">, </w:t>
            </w:r>
            <w:r w:rsidR="00AC21B4">
              <w:t>calculando el total a pagar por el usuario por el tiempo que ha estado en el parqueadero</w:t>
            </w:r>
            <w:r w:rsidR="002928E6">
              <w:t>.</w:t>
            </w:r>
          </w:p>
        </w:tc>
      </w:tr>
      <w:tr w:rsidR="007A4723" w14:paraId="396AF03A" w14:textId="77777777" w:rsidTr="003B0BEE">
        <w:trPr>
          <w:trHeight w:val="1272"/>
        </w:trPr>
        <w:tc>
          <w:tcPr>
            <w:tcW w:w="8828" w:type="dxa"/>
            <w:gridSpan w:val="2"/>
          </w:tcPr>
          <w:p w14:paraId="7D1F6B79" w14:textId="77777777" w:rsidR="007A4723" w:rsidRDefault="007A4723" w:rsidP="003B0BEE">
            <w:r>
              <w:lastRenderedPageBreak/>
              <w:t xml:space="preserve">ACTORES: Empleado </w:t>
            </w:r>
          </w:p>
        </w:tc>
      </w:tr>
      <w:tr w:rsidR="007A4723" w14:paraId="3B241FA6" w14:textId="77777777" w:rsidTr="003B0BEE">
        <w:trPr>
          <w:trHeight w:val="1560"/>
        </w:trPr>
        <w:tc>
          <w:tcPr>
            <w:tcW w:w="8828" w:type="dxa"/>
            <w:gridSpan w:val="2"/>
          </w:tcPr>
          <w:p w14:paraId="568EB0DE" w14:textId="77777777" w:rsidR="007A4723" w:rsidRPr="008D20FC" w:rsidRDefault="007A4723" w:rsidP="003B0BEE">
            <w:pPr>
              <w:rPr>
                <w:u w:val="single"/>
              </w:rPr>
            </w:pPr>
            <w:r>
              <w:t>PRECONDICIONES: El vehículo se debe encontrar registrado en el sistema y el empleado debe estar registrado en el sistema.</w:t>
            </w:r>
          </w:p>
        </w:tc>
      </w:tr>
      <w:tr w:rsidR="007A4723" w14:paraId="762BA792" w14:textId="77777777" w:rsidTr="003B0BEE">
        <w:trPr>
          <w:trHeight w:val="2256"/>
        </w:trPr>
        <w:tc>
          <w:tcPr>
            <w:tcW w:w="8828" w:type="dxa"/>
            <w:gridSpan w:val="2"/>
          </w:tcPr>
          <w:p w14:paraId="73DEE577" w14:textId="77777777" w:rsidR="007A4723" w:rsidRDefault="007A4723" w:rsidP="003B0BEE">
            <w:r>
              <w:t xml:space="preserve">FLUJO NORMAL: </w:t>
            </w:r>
          </w:p>
          <w:p w14:paraId="4915EEFB" w14:textId="77777777" w:rsidR="007A4723" w:rsidRDefault="007A4723" w:rsidP="003B0BEE">
            <w:r>
              <w:t>1. Inicio de sesión.</w:t>
            </w:r>
          </w:p>
          <w:p w14:paraId="697DEA9F" w14:textId="4BB9B4BC" w:rsidR="007A4723" w:rsidRDefault="007A4723" w:rsidP="003B0BEE">
            <w:r>
              <w:t>2. Seleccionar “</w:t>
            </w:r>
            <w:r w:rsidR="00AC21B4">
              <w:t>Salida de vehículo</w:t>
            </w:r>
            <w:r>
              <w:t>”</w:t>
            </w:r>
          </w:p>
          <w:p w14:paraId="1E9ED4FE" w14:textId="77777777" w:rsidR="007A4723" w:rsidRDefault="007A4723" w:rsidP="003B0BEE">
            <w:r>
              <w:t>3. Ingresar número de placa.</w:t>
            </w:r>
          </w:p>
          <w:p w14:paraId="4E5DD815" w14:textId="77777777" w:rsidR="007A4723" w:rsidRDefault="007A4723" w:rsidP="003B0BEE">
            <w:r>
              <w:t>4. El sistema verifica que se encuentra registrado el vehículo.</w:t>
            </w:r>
          </w:p>
          <w:p w14:paraId="0137863C" w14:textId="1C496D21" w:rsidR="007A4723" w:rsidRDefault="007A4723" w:rsidP="003B0BEE">
            <w:r>
              <w:t xml:space="preserve">5. El sistema </w:t>
            </w:r>
            <w:r w:rsidR="00F47699">
              <w:t xml:space="preserve">calculará el total a pagar por parte del usuario. </w:t>
            </w:r>
          </w:p>
          <w:p w14:paraId="4A254ECA" w14:textId="603C0E72" w:rsidR="007A4723" w:rsidRDefault="007A4723" w:rsidP="003B0BEE">
            <w:r>
              <w:t xml:space="preserve">6. El Empleado </w:t>
            </w:r>
            <w:r w:rsidR="0075086D">
              <w:t>confirmará la salida del vehículo</w:t>
            </w:r>
            <w:r>
              <w:t xml:space="preserve">. </w:t>
            </w:r>
          </w:p>
          <w:p w14:paraId="144C6E8F" w14:textId="4759D4EB" w:rsidR="007A4723" w:rsidRDefault="007A4723" w:rsidP="003B0BEE">
            <w:r>
              <w:t>7. Pulsar “</w:t>
            </w:r>
            <w:r w:rsidR="0075086D">
              <w:t>confirmar</w:t>
            </w:r>
            <w:r>
              <w:t>”</w:t>
            </w:r>
          </w:p>
          <w:p w14:paraId="7114D8E4" w14:textId="77777777" w:rsidR="00EB616B" w:rsidRDefault="007A4723" w:rsidP="003B0BEE">
            <w:r>
              <w:t xml:space="preserve">8. El </w:t>
            </w:r>
            <w:r w:rsidR="0006388A">
              <w:t>sistema actualizará la información del vehículo a “Salido”</w:t>
            </w:r>
            <w:r>
              <w:t>.</w:t>
            </w:r>
          </w:p>
          <w:p w14:paraId="533A145A" w14:textId="261634A1" w:rsidR="007A4723" w:rsidRDefault="00EB616B" w:rsidP="003B0BEE">
            <w:r>
              <w:t xml:space="preserve">9. El sistema </w:t>
            </w:r>
            <w:r w:rsidR="0000734F">
              <w:t>almacenara</w:t>
            </w:r>
            <w:r>
              <w:t xml:space="preserve"> los datos de</w:t>
            </w:r>
            <w:r w:rsidR="0000734F">
              <w:t xml:space="preserve"> la transacción para posteriores consultas. </w:t>
            </w:r>
            <w:r w:rsidR="007A4723">
              <w:t xml:space="preserve"> </w:t>
            </w:r>
          </w:p>
        </w:tc>
      </w:tr>
      <w:tr w:rsidR="007A4723" w14:paraId="50D61B8F" w14:textId="77777777" w:rsidTr="003B0BEE">
        <w:trPr>
          <w:trHeight w:val="1983"/>
        </w:trPr>
        <w:tc>
          <w:tcPr>
            <w:tcW w:w="8828" w:type="dxa"/>
            <w:gridSpan w:val="2"/>
          </w:tcPr>
          <w:p w14:paraId="03C874F1" w14:textId="77777777" w:rsidR="007A4723" w:rsidRDefault="007A4723" w:rsidP="003B0BEE">
            <w:r>
              <w:t>FLUJO ALTERNATIVO:</w:t>
            </w:r>
          </w:p>
          <w:p w14:paraId="3C3B006B" w14:textId="77777777" w:rsidR="007A4723" w:rsidRDefault="007A4723" w:rsidP="003B0BEE">
            <w:r>
              <w:t>3. Ingresar número de placa.</w:t>
            </w:r>
          </w:p>
          <w:p w14:paraId="3E8BCB8F" w14:textId="77777777" w:rsidR="007A4723" w:rsidRDefault="007A4723" w:rsidP="003B0BEE">
            <w:r>
              <w:t xml:space="preserve">3.1. Si la placa no se encuentra registrada, debe mostrar el mensaje “El vehículo no se encuentra registrado” y debe permitir el usuario registrar el vehículo o cancelar la operación. </w:t>
            </w:r>
          </w:p>
          <w:p w14:paraId="140CF9C1" w14:textId="77777777" w:rsidR="007A4723" w:rsidRDefault="007A4723" w:rsidP="003B0BEE"/>
        </w:tc>
      </w:tr>
      <w:tr w:rsidR="007A4723" w14:paraId="30321C4B" w14:textId="77777777" w:rsidTr="003B0BEE">
        <w:trPr>
          <w:trHeight w:val="2536"/>
        </w:trPr>
        <w:tc>
          <w:tcPr>
            <w:tcW w:w="8828" w:type="dxa"/>
            <w:gridSpan w:val="2"/>
          </w:tcPr>
          <w:p w14:paraId="40EC0A80" w14:textId="77777777" w:rsidR="007A4723" w:rsidRDefault="007A4723" w:rsidP="003B0BEE">
            <w:r>
              <w:t>POSCONDICIONES.</w:t>
            </w:r>
          </w:p>
          <w:p w14:paraId="3A5BAA44" w14:textId="3E64D25B" w:rsidR="007A4723" w:rsidRDefault="001376A4" w:rsidP="003B0BEE">
            <w:r>
              <w:t xml:space="preserve">El sistema realizará </w:t>
            </w:r>
            <w:proofErr w:type="spellStart"/>
            <w:r>
              <w:t>el</w:t>
            </w:r>
            <w:proofErr w:type="spellEnd"/>
            <w:r>
              <w:t xml:space="preserve"> cambio de estado a “Salido” y ya puede realizar la impresión del recibo</w:t>
            </w:r>
            <w:r w:rsidR="001E0620">
              <w:t xml:space="preserve">, </w:t>
            </w:r>
            <w:r w:rsidR="007A4723">
              <w:t>se almacenan los datos para posteriores consultas.</w:t>
            </w:r>
          </w:p>
          <w:p w14:paraId="699FBD68" w14:textId="77777777" w:rsidR="007A4723" w:rsidRDefault="007A4723" w:rsidP="003B0BEE">
            <w:pPr>
              <w:pStyle w:val="Prrafodelista"/>
            </w:pPr>
          </w:p>
        </w:tc>
      </w:tr>
    </w:tbl>
    <w:p w14:paraId="7099C749" w14:textId="426E4C1D" w:rsidR="007A4723" w:rsidRDefault="007A4723" w:rsidP="00B62BBD">
      <w:pPr>
        <w:tabs>
          <w:tab w:val="left" w:pos="3660"/>
        </w:tabs>
      </w:pPr>
    </w:p>
    <w:p w14:paraId="1C6ADD70" w14:textId="4ABDD08D" w:rsidR="00FF0660" w:rsidRDefault="00FF0660" w:rsidP="00B62BBD">
      <w:pPr>
        <w:tabs>
          <w:tab w:val="left" w:pos="36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F0660" w14:paraId="7CD88450" w14:textId="77777777" w:rsidTr="003B0BEE">
        <w:tc>
          <w:tcPr>
            <w:tcW w:w="8828" w:type="dxa"/>
            <w:gridSpan w:val="2"/>
          </w:tcPr>
          <w:p w14:paraId="05893C3C" w14:textId="77777777" w:rsidR="00FF0660" w:rsidRPr="00817D10" w:rsidRDefault="00FF0660" w:rsidP="003B0BEE">
            <w:pPr>
              <w:jc w:val="center"/>
              <w:rPr>
                <w:b/>
                <w:i/>
              </w:rPr>
            </w:pPr>
            <w:r w:rsidRPr="00817D10">
              <w:rPr>
                <w:b/>
                <w:i/>
              </w:rPr>
              <w:t>DOCUMENTAR CASOS DE USO</w:t>
            </w:r>
          </w:p>
        </w:tc>
      </w:tr>
      <w:tr w:rsidR="00FF0660" w14:paraId="26FDD107" w14:textId="77777777" w:rsidTr="003B0BEE">
        <w:trPr>
          <w:trHeight w:val="428"/>
        </w:trPr>
        <w:tc>
          <w:tcPr>
            <w:tcW w:w="1413" w:type="dxa"/>
          </w:tcPr>
          <w:p w14:paraId="1958EBF3" w14:textId="77777777" w:rsidR="00FF0660" w:rsidRDefault="00FF0660" w:rsidP="003B0BEE">
            <w:r>
              <w:t>NOMBRE:</w:t>
            </w:r>
          </w:p>
        </w:tc>
        <w:tc>
          <w:tcPr>
            <w:tcW w:w="7415" w:type="dxa"/>
          </w:tcPr>
          <w:p w14:paraId="03607890" w14:textId="77777777" w:rsidR="00FF0660" w:rsidRDefault="00FF0660" w:rsidP="003B0BEE">
            <w:r>
              <w:t>Salida de vehículo</w:t>
            </w:r>
          </w:p>
        </w:tc>
      </w:tr>
      <w:tr w:rsidR="00FF0660" w14:paraId="51BCB29A" w14:textId="77777777" w:rsidTr="003B0BEE">
        <w:trPr>
          <w:trHeight w:val="406"/>
        </w:trPr>
        <w:tc>
          <w:tcPr>
            <w:tcW w:w="1413" w:type="dxa"/>
          </w:tcPr>
          <w:p w14:paraId="7248D387" w14:textId="77777777" w:rsidR="00FF0660" w:rsidRDefault="00FF0660" w:rsidP="003B0BEE">
            <w:r>
              <w:t>AUTOR:</w:t>
            </w:r>
          </w:p>
        </w:tc>
        <w:tc>
          <w:tcPr>
            <w:tcW w:w="7415" w:type="dxa"/>
          </w:tcPr>
          <w:p w14:paraId="6EE7E803" w14:textId="77777777" w:rsidR="00FF0660" w:rsidRDefault="00FF0660" w:rsidP="003B0BEE">
            <w:r>
              <w:t>Hernando Moreno</w:t>
            </w:r>
          </w:p>
        </w:tc>
      </w:tr>
      <w:tr w:rsidR="00FF0660" w14:paraId="33B28E70" w14:textId="77777777" w:rsidTr="003B0BEE">
        <w:trPr>
          <w:trHeight w:val="413"/>
        </w:trPr>
        <w:tc>
          <w:tcPr>
            <w:tcW w:w="1413" w:type="dxa"/>
          </w:tcPr>
          <w:p w14:paraId="4F1C8CFE" w14:textId="77777777" w:rsidR="00FF0660" w:rsidRDefault="00FF0660" w:rsidP="003B0BEE">
            <w:r>
              <w:t>FECHA:</w:t>
            </w:r>
          </w:p>
        </w:tc>
        <w:tc>
          <w:tcPr>
            <w:tcW w:w="7415" w:type="dxa"/>
          </w:tcPr>
          <w:p w14:paraId="1559DE51" w14:textId="77777777" w:rsidR="00FF0660" w:rsidRDefault="00FF0660" w:rsidP="003B0BEE">
            <w:r>
              <w:t>18/10/24</w:t>
            </w:r>
          </w:p>
        </w:tc>
      </w:tr>
      <w:tr w:rsidR="00FF0660" w14:paraId="32E4F3A9" w14:textId="77777777" w:rsidTr="003B0BEE">
        <w:trPr>
          <w:trHeight w:val="1268"/>
        </w:trPr>
        <w:tc>
          <w:tcPr>
            <w:tcW w:w="8828" w:type="dxa"/>
            <w:gridSpan w:val="2"/>
          </w:tcPr>
          <w:p w14:paraId="640F1D53" w14:textId="77777777" w:rsidR="00FF0660" w:rsidRDefault="00FF0660" w:rsidP="003B0BEE">
            <w:r>
              <w:lastRenderedPageBreak/>
              <w:t>DESCRIPCIÓN: El sistema permitirá al empleado cambiar el estado del vehículo de “Salido”, calculando el total a pagar por el usuario por el tiempo que ha estado en el parqueadero.</w:t>
            </w:r>
          </w:p>
        </w:tc>
      </w:tr>
      <w:tr w:rsidR="00FF0660" w14:paraId="6CB214A1" w14:textId="77777777" w:rsidTr="003B0BEE">
        <w:trPr>
          <w:trHeight w:val="1272"/>
        </w:trPr>
        <w:tc>
          <w:tcPr>
            <w:tcW w:w="8828" w:type="dxa"/>
            <w:gridSpan w:val="2"/>
          </w:tcPr>
          <w:p w14:paraId="14647390" w14:textId="77777777" w:rsidR="00FF0660" w:rsidRDefault="00FF0660" w:rsidP="003B0BEE">
            <w:r>
              <w:t xml:space="preserve">ACTORES: Empleado </w:t>
            </w:r>
          </w:p>
        </w:tc>
      </w:tr>
      <w:tr w:rsidR="00FF0660" w14:paraId="36B78EF3" w14:textId="77777777" w:rsidTr="003B0BEE">
        <w:trPr>
          <w:trHeight w:val="1560"/>
        </w:trPr>
        <w:tc>
          <w:tcPr>
            <w:tcW w:w="8828" w:type="dxa"/>
            <w:gridSpan w:val="2"/>
          </w:tcPr>
          <w:p w14:paraId="06CE62F9" w14:textId="77777777" w:rsidR="00FF0660" w:rsidRPr="008D20FC" w:rsidRDefault="00FF0660" w:rsidP="003B0BEE">
            <w:pPr>
              <w:rPr>
                <w:u w:val="single"/>
              </w:rPr>
            </w:pPr>
            <w:r>
              <w:t>PRECONDICIONES: El vehículo se debe encontrar registrado en el sistema y el empleado debe estar registrado en el sistema.</w:t>
            </w:r>
          </w:p>
        </w:tc>
      </w:tr>
      <w:tr w:rsidR="00FF0660" w14:paraId="0BF2EC72" w14:textId="77777777" w:rsidTr="003B0BEE">
        <w:trPr>
          <w:trHeight w:val="2256"/>
        </w:trPr>
        <w:tc>
          <w:tcPr>
            <w:tcW w:w="8828" w:type="dxa"/>
            <w:gridSpan w:val="2"/>
          </w:tcPr>
          <w:p w14:paraId="3AF3C55D" w14:textId="77777777" w:rsidR="00FF0660" w:rsidRDefault="00FF0660" w:rsidP="003B0BEE">
            <w:r>
              <w:t xml:space="preserve">FLUJO NORMAL: </w:t>
            </w:r>
          </w:p>
          <w:p w14:paraId="34E74665" w14:textId="77777777" w:rsidR="00FF0660" w:rsidRDefault="00FF0660" w:rsidP="003B0BEE">
            <w:r>
              <w:t>1. Inicio de sesión.</w:t>
            </w:r>
          </w:p>
          <w:p w14:paraId="278460B7" w14:textId="77777777" w:rsidR="00FF0660" w:rsidRDefault="00FF0660" w:rsidP="003B0BEE">
            <w:r>
              <w:t>2. Seleccionar “Salida de vehículo”</w:t>
            </w:r>
          </w:p>
          <w:p w14:paraId="1C7F2606" w14:textId="77777777" w:rsidR="00FF0660" w:rsidRDefault="00FF0660" w:rsidP="003B0BEE">
            <w:r>
              <w:t>3. Ingresar número de placa.</w:t>
            </w:r>
          </w:p>
          <w:p w14:paraId="54E269FA" w14:textId="77777777" w:rsidR="00FF0660" w:rsidRDefault="00FF0660" w:rsidP="003B0BEE">
            <w:r>
              <w:t>4. El sistema verifica que se encuentra registrado el vehículo.</w:t>
            </w:r>
          </w:p>
          <w:p w14:paraId="0D0885B3" w14:textId="77777777" w:rsidR="00FF0660" w:rsidRDefault="00FF0660" w:rsidP="003B0BEE">
            <w:r>
              <w:t xml:space="preserve">5. El sistema calculará el total a pagar por parte del usuario. </w:t>
            </w:r>
          </w:p>
          <w:p w14:paraId="1AFDCA65" w14:textId="77777777" w:rsidR="00FF0660" w:rsidRDefault="00FF0660" w:rsidP="003B0BEE">
            <w:r>
              <w:t xml:space="preserve">6. El Empleado confirmará la salida del vehículo. </w:t>
            </w:r>
          </w:p>
          <w:p w14:paraId="154A382C" w14:textId="77777777" w:rsidR="00FF0660" w:rsidRDefault="00FF0660" w:rsidP="003B0BEE">
            <w:r>
              <w:t>7. Pulsar “confirmar”</w:t>
            </w:r>
          </w:p>
          <w:p w14:paraId="5B599B4B" w14:textId="77777777" w:rsidR="00FF0660" w:rsidRDefault="00FF0660" w:rsidP="003B0BEE">
            <w:r>
              <w:t>8. El sistema actualizará la información del vehículo a “Salido”.</w:t>
            </w:r>
          </w:p>
          <w:p w14:paraId="17A765A3" w14:textId="77777777" w:rsidR="00FF0660" w:rsidRDefault="00FF0660" w:rsidP="003B0BEE">
            <w:r>
              <w:t xml:space="preserve">9. El sistema almacenara los datos de la transacción para posteriores consultas.  </w:t>
            </w:r>
          </w:p>
        </w:tc>
      </w:tr>
      <w:tr w:rsidR="00FF0660" w14:paraId="2EC89B9E" w14:textId="77777777" w:rsidTr="003B0BEE">
        <w:trPr>
          <w:trHeight w:val="1983"/>
        </w:trPr>
        <w:tc>
          <w:tcPr>
            <w:tcW w:w="8828" w:type="dxa"/>
            <w:gridSpan w:val="2"/>
          </w:tcPr>
          <w:p w14:paraId="016576CF" w14:textId="77777777" w:rsidR="00FF0660" w:rsidRDefault="00FF0660" w:rsidP="003B0BEE">
            <w:r>
              <w:t>FLUJO ALTERNATIVO:</w:t>
            </w:r>
          </w:p>
          <w:p w14:paraId="2C8B88D1" w14:textId="77777777" w:rsidR="00FF0660" w:rsidRDefault="00FF0660" w:rsidP="003B0BEE">
            <w:r>
              <w:t>3. Ingresar número de placa.</w:t>
            </w:r>
          </w:p>
          <w:p w14:paraId="000C7473" w14:textId="77777777" w:rsidR="00FF0660" w:rsidRDefault="00FF0660" w:rsidP="003B0BEE">
            <w:r>
              <w:t xml:space="preserve">3.1. Si la placa no se encuentra registrada, debe mostrar el mensaje “El vehículo no se encuentra registrado” y debe permitir el usuario registrar el vehículo o cancelar la operación. </w:t>
            </w:r>
          </w:p>
          <w:p w14:paraId="78DC196E" w14:textId="77777777" w:rsidR="00FF0660" w:rsidRDefault="00FF0660" w:rsidP="003B0BEE"/>
        </w:tc>
      </w:tr>
      <w:tr w:rsidR="00FF0660" w14:paraId="6893912B" w14:textId="77777777" w:rsidTr="003B0BEE">
        <w:trPr>
          <w:trHeight w:val="2536"/>
        </w:trPr>
        <w:tc>
          <w:tcPr>
            <w:tcW w:w="8828" w:type="dxa"/>
            <w:gridSpan w:val="2"/>
          </w:tcPr>
          <w:p w14:paraId="6106D5A3" w14:textId="77777777" w:rsidR="00FF0660" w:rsidRDefault="00FF0660" w:rsidP="003B0BEE">
            <w:r>
              <w:t>POSCONDICIONES.</w:t>
            </w:r>
          </w:p>
          <w:p w14:paraId="5E3EB4DD" w14:textId="77777777" w:rsidR="00FF0660" w:rsidRDefault="00FF0660" w:rsidP="003B0BEE">
            <w:r>
              <w:t>El sistema realizará el cambio de estado a “Salido” y ya puede realizar la impresión del recibo, se almacenan los datos para posteriores consultas.</w:t>
            </w:r>
          </w:p>
          <w:p w14:paraId="26AD7CA5" w14:textId="77777777" w:rsidR="00FF0660" w:rsidRDefault="00FF0660" w:rsidP="003B0BEE">
            <w:pPr>
              <w:pStyle w:val="Prrafodelista"/>
            </w:pPr>
          </w:p>
        </w:tc>
      </w:tr>
    </w:tbl>
    <w:p w14:paraId="6EF69A45" w14:textId="079B077D" w:rsidR="00FF0660" w:rsidRDefault="00FF0660" w:rsidP="00B62BBD">
      <w:pPr>
        <w:tabs>
          <w:tab w:val="left" w:pos="3660"/>
        </w:tabs>
      </w:pPr>
    </w:p>
    <w:p w14:paraId="617AF35E" w14:textId="77777777" w:rsidR="003B5945" w:rsidRDefault="003B5945" w:rsidP="00B62BBD">
      <w:pPr>
        <w:tabs>
          <w:tab w:val="left" w:pos="3660"/>
        </w:tabs>
      </w:pPr>
    </w:p>
    <w:p w14:paraId="088E29EA" w14:textId="50EA98EC" w:rsidR="003B5945" w:rsidRDefault="003B5945" w:rsidP="00B62BBD">
      <w:pPr>
        <w:tabs>
          <w:tab w:val="left" w:pos="366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B5945" w14:paraId="677E2E35" w14:textId="77777777" w:rsidTr="003B0BEE">
        <w:tc>
          <w:tcPr>
            <w:tcW w:w="8828" w:type="dxa"/>
            <w:gridSpan w:val="2"/>
          </w:tcPr>
          <w:p w14:paraId="49EEC165" w14:textId="77777777" w:rsidR="003B5945" w:rsidRPr="00817D10" w:rsidRDefault="003B5945" w:rsidP="003B0BEE">
            <w:pPr>
              <w:jc w:val="center"/>
              <w:rPr>
                <w:b/>
                <w:i/>
              </w:rPr>
            </w:pPr>
            <w:r w:rsidRPr="00817D10">
              <w:rPr>
                <w:b/>
                <w:i/>
              </w:rPr>
              <w:lastRenderedPageBreak/>
              <w:t>DOCUMENTAR CASOS DE USO</w:t>
            </w:r>
          </w:p>
        </w:tc>
      </w:tr>
      <w:tr w:rsidR="003B5945" w14:paraId="58F4734B" w14:textId="77777777" w:rsidTr="003B0BEE">
        <w:trPr>
          <w:trHeight w:val="428"/>
        </w:trPr>
        <w:tc>
          <w:tcPr>
            <w:tcW w:w="1413" w:type="dxa"/>
          </w:tcPr>
          <w:p w14:paraId="6EBFA462" w14:textId="77777777" w:rsidR="003B5945" w:rsidRDefault="003B5945" w:rsidP="003B0BEE">
            <w:r>
              <w:t>NOMBRE:</w:t>
            </w:r>
          </w:p>
        </w:tc>
        <w:tc>
          <w:tcPr>
            <w:tcW w:w="7415" w:type="dxa"/>
          </w:tcPr>
          <w:p w14:paraId="49122A7A" w14:textId="2393B12B" w:rsidR="003B5945" w:rsidRDefault="00BD2CED" w:rsidP="003B0BEE">
            <w:r>
              <w:t>Reportes</w:t>
            </w:r>
          </w:p>
        </w:tc>
      </w:tr>
      <w:tr w:rsidR="003B5945" w14:paraId="1535815D" w14:textId="77777777" w:rsidTr="003B0BEE">
        <w:trPr>
          <w:trHeight w:val="406"/>
        </w:trPr>
        <w:tc>
          <w:tcPr>
            <w:tcW w:w="1413" w:type="dxa"/>
          </w:tcPr>
          <w:p w14:paraId="34F7F072" w14:textId="77777777" w:rsidR="003B5945" w:rsidRDefault="003B5945" w:rsidP="003B0BEE">
            <w:r>
              <w:t>AUTOR:</w:t>
            </w:r>
          </w:p>
        </w:tc>
        <w:tc>
          <w:tcPr>
            <w:tcW w:w="7415" w:type="dxa"/>
          </w:tcPr>
          <w:p w14:paraId="26D003FB" w14:textId="77777777" w:rsidR="003B5945" w:rsidRDefault="003B5945" w:rsidP="003B0BEE">
            <w:r>
              <w:t>Hernando Moreno</w:t>
            </w:r>
          </w:p>
        </w:tc>
      </w:tr>
      <w:tr w:rsidR="003B5945" w14:paraId="40BEBF73" w14:textId="77777777" w:rsidTr="003B0BEE">
        <w:trPr>
          <w:trHeight w:val="413"/>
        </w:trPr>
        <w:tc>
          <w:tcPr>
            <w:tcW w:w="1413" w:type="dxa"/>
          </w:tcPr>
          <w:p w14:paraId="40B083B5" w14:textId="77777777" w:rsidR="003B5945" w:rsidRDefault="003B5945" w:rsidP="003B0BEE">
            <w:r>
              <w:t>FECHA:</w:t>
            </w:r>
          </w:p>
        </w:tc>
        <w:tc>
          <w:tcPr>
            <w:tcW w:w="7415" w:type="dxa"/>
          </w:tcPr>
          <w:p w14:paraId="4EB99610" w14:textId="77777777" w:rsidR="003B5945" w:rsidRDefault="003B5945" w:rsidP="003B0BEE">
            <w:r>
              <w:t>18/10/24</w:t>
            </w:r>
          </w:p>
        </w:tc>
      </w:tr>
      <w:tr w:rsidR="003B5945" w14:paraId="16CEAD60" w14:textId="77777777" w:rsidTr="003B0BEE">
        <w:trPr>
          <w:trHeight w:val="1268"/>
        </w:trPr>
        <w:tc>
          <w:tcPr>
            <w:tcW w:w="8828" w:type="dxa"/>
            <w:gridSpan w:val="2"/>
          </w:tcPr>
          <w:p w14:paraId="70C37E3C" w14:textId="0E1A8890" w:rsidR="003B5945" w:rsidRDefault="003B5945" w:rsidP="003B0BEE">
            <w:r>
              <w:t xml:space="preserve">DESCRIPCIÓN: El sistema permitirá al empleado </w:t>
            </w:r>
            <w:r w:rsidR="00BD2CED">
              <w:t>y al administrador realizar los reportes correspondientes a</w:t>
            </w:r>
            <w:r w:rsidR="00A66CDE">
              <w:t>l uso del parqueadero, como ingresos diarios, ingresos en dinero total y modificaciones a vehículos, seleccionando un rango de fechas</w:t>
            </w:r>
            <w:r>
              <w:t>.</w:t>
            </w:r>
          </w:p>
        </w:tc>
      </w:tr>
      <w:tr w:rsidR="003B5945" w14:paraId="09D265C5" w14:textId="77777777" w:rsidTr="003B0BEE">
        <w:trPr>
          <w:trHeight w:val="1272"/>
        </w:trPr>
        <w:tc>
          <w:tcPr>
            <w:tcW w:w="8828" w:type="dxa"/>
            <w:gridSpan w:val="2"/>
          </w:tcPr>
          <w:p w14:paraId="11DDECCE" w14:textId="619B83ED" w:rsidR="003B5945" w:rsidRDefault="003B5945" w:rsidP="003B0BEE">
            <w:r>
              <w:t>ACTORES: Empleado</w:t>
            </w:r>
            <w:r w:rsidR="00BD2CED">
              <w:t>, Administrador</w:t>
            </w:r>
          </w:p>
        </w:tc>
      </w:tr>
      <w:tr w:rsidR="003B5945" w14:paraId="218C9177" w14:textId="77777777" w:rsidTr="003B0BEE">
        <w:trPr>
          <w:trHeight w:val="1560"/>
        </w:trPr>
        <w:tc>
          <w:tcPr>
            <w:tcW w:w="8828" w:type="dxa"/>
            <w:gridSpan w:val="2"/>
          </w:tcPr>
          <w:p w14:paraId="6796DC41" w14:textId="072E74CF" w:rsidR="003B5945" w:rsidRPr="008D20FC" w:rsidRDefault="003B5945" w:rsidP="003B0BEE">
            <w:pPr>
              <w:rPr>
                <w:u w:val="single"/>
              </w:rPr>
            </w:pPr>
            <w:r>
              <w:t xml:space="preserve">PRECONDICIONES: El </w:t>
            </w:r>
            <w:r w:rsidR="00A66CDE">
              <w:t xml:space="preserve">usuario debe estar registrado en el sistema para realizar los reportes. </w:t>
            </w:r>
          </w:p>
        </w:tc>
      </w:tr>
      <w:tr w:rsidR="003B5945" w14:paraId="1FAB828E" w14:textId="77777777" w:rsidTr="003B0BEE">
        <w:trPr>
          <w:trHeight w:val="2256"/>
        </w:trPr>
        <w:tc>
          <w:tcPr>
            <w:tcW w:w="8828" w:type="dxa"/>
            <w:gridSpan w:val="2"/>
          </w:tcPr>
          <w:p w14:paraId="28B552A1" w14:textId="77777777" w:rsidR="003B5945" w:rsidRDefault="003B5945" w:rsidP="003B0BEE">
            <w:r>
              <w:t xml:space="preserve">FLUJO NORMAL: </w:t>
            </w:r>
          </w:p>
          <w:p w14:paraId="4F2FC081" w14:textId="77777777" w:rsidR="003B5945" w:rsidRDefault="003B5945" w:rsidP="003B0BEE">
            <w:r>
              <w:t>1. Inicio de sesión.</w:t>
            </w:r>
          </w:p>
          <w:p w14:paraId="75F902C8" w14:textId="535298D4" w:rsidR="003B5945" w:rsidRDefault="003B5945" w:rsidP="003B0BEE">
            <w:r>
              <w:t>2. Seleccionar “</w:t>
            </w:r>
            <w:r w:rsidR="00790AF6">
              <w:t>Reportes</w:t>
            </w:r>
            <w:r>
              <w:t>”</w:t>
            </w:r>
          </w:p>
          <w:p w14:paraId="121080EA" w14:textId="77777777" w:rsidR="00790AF6" w:rsidRDefault="003B5945" w:rsidP="003B0BEE">
            <w:r>
              <w:t xml:space="preserve">3. </w:t>
            </w:r>
            <w:r w:rsidR="00790AF6">
              <w:t xml:space="preserve">El usuario puede seleccionar el tipo de reporte: </w:t>
            </w:r>
          </w:p>
          <w:p w14:paraId="017DAD29" w14:textId="2874116C" w:rsidR="00790AF6" w:rsidRDefault="00790AF6" w:rsidP="003B0BEE">
            <w:r>
              <w:t xml:space="preserve"> - Registro de vehículos. </w:t>
            </w:r>
          </w:p>
          <w:p w14:paraId="50F357D4" w14:textId="3124F581" w:rsidR="00790AF6" w:rsidRDefault="00790AF6" w:rsidP="003B0BEE">
            <w:r>
              <w:t xml:space="preserve"> - Ingresos Diarios. </w:t>
            </w:r>
          </w:p>
          <w:p w14:paraId="6CEC9E67" w14:textId="1AAAC8D6" w:rsidR="003B5945" w:rsidRDefault="00790AF6" w:rsidP="003B0BEE">
            <w:r>
              <w:t xml:space="preserve"> - Reporte de modificaciones</w:t>
            </w:r>
            <w:r w:rsidR="003B5945">
              <w:t>.</w:t>
            </w:r>
          </w:p>
          <w:p w14:paraId="4C85B70D" w14:textId="5650A6A2" w:rsidR="003B5945" w:rsidRDefault="003B5945" w:rsidP="003B0BEE">
            <w:r>
              <w:t xml:space="preserve">4. El </w:t>
            </w:r>
            <w:r w:rsidR="00790AF6">
              <w:t>usuario seleccionara el rango de fechas que desea el reporte</w:t>
            </w:r>
            <w:r>
              <w:t>.</w:t>
            </w:r>
          </w:p>
          <w:p w14:paraId="40CC3B46" w14:textId="084CF619" w:rsidR="003B5945" w:rsidRDefault="003B5945" w:rsidP="003B0BEE">
            <w:r>
              <w:t xml:space="preserve">5. </w:t>
            </w:r>
            <w:r w:rsidR="003C016C">
              <w:t xml:space="preserve">El </w:t>
            </w:r>
            <w:r w:rsidR="00790AF6">
              <w:t>usuario po</w:t>
            </w:r>
            <w:r w:rsidR="00E72333">
              <w:t>drá exportar el reporte en PDF/XLS</w:t>
            </w:r>
            <w:r>
              <w:t xml:space="preserve">. </w:t>
            </w:r>
          </w:p>
          <w:p w14:paraId="760AC631" w14:textId="11B83738" w:rsidR="003B5945" w:rsidRDefault="003B5945" w:rsidP="003B0BEE">
            <w:r>
              <w:t xml:space="preserve">6. El Empleado confirmará la </w:t>
            </w:r>
            <w:r w:rsidR="00E3254C">
              <w:t xml:space="preserve">modificación de los datos </w:t>
            </w:r>
            <w:r>
              <w:t xml:space="preserve">del vehículo. </w:t>
            </w:r>
          </w:p>
          <w:p w14:paraId="32DE929E" w14:textId="1573C039" w:rsidR="003B5945" w:rsidRDefault="003B5945" w:rsidP="00E72333">
            <w:r>
              <w:t xml:space="preserve">7. Pulsar “confirmar”  </w:t>
            </w:r>
          </w:p>
        </w:tc>
      </w:tr>
      <w:tr w:rsidR="003B5945" w14:paraId="7404FCD0" w14:textId="77777777" w:rsidTr="003B0BEE">
        <w:trPr>
          <w:trHeight w:val="1983"/>
        </w:trPr>
        <w:tc>
          <w:tcPr>
            <w:tcW w:w="8828" w:type="dxa"/>
            <w:gridSpan w:val="2"/>
          </w:tcPr>
          <w:p w14:paraId="11BC3C2F" w14:textId="77777777" w:rsidR="003B5945" w:rsidRDefault="003B5945" w:rsidP="003B0BEE">
            <w:r>
              <w:t>FLUJO ALTERNATIVO:</w:t>
            </w:r>
          </w:p>
          <w:p w14:paraId="7289E2FD" w14:textId="77777777" w:rsidR="00C833E8" w:rsidRDefault="00C833E8" w:rsidP="00C833E8">
            <w:r>
              <w:t>4. El usuario seleccionara el rango de fechas que desea el reporte.</w:t>
            </w:r>
          </w:p>
          <w:p w14:paraId="08D8520E" w14:textId="70494FDC" w:rsidR="003B5945" w:rsidRDefault="00C833E8" w:rsidP="003B0BEE">
            <w:r>
              <w:t>4</w:t>
            </w:r>
            <w:r w:rsidR="003B5945">
              <w:t xml:space="preserve">.1. </w:t>
            </w:r>
            <w:r>
              <w:t>Si no se encuentra registros en ese rango de fechas, el sistema mostrará un mensaje que indica “No se encuentran registros en el rango de fechas indicados”</w:t>
            </w:r>
            <w:r w:rsidR="006C6D9C">
              <w:t>.</w:t>
            </w:r>
          </w:p>
          <w:p w14:paraId="6DD0882C" w14:textId="77777777" w:rsidR="003B5945" w:rsidRDefault="003B5945" w:rsidP="003B0BEE"/>
        </w:tc>
      </w:tr>
      <w:tr w:rsidR="003B5945" w14:paraId="4418D473" w14:textId="77777777" w:rsidTr="003B0BEE">
        <w:trPr>
          <w:trHeight w:val="2536"/>
        </w:trPr>
        <w:tc>
          <w:tcPr>
            <w:tcW w:w="8828" w:type="dxa"/>
            <w:gridSpan w:val="2"/>
          </w:tcPr>
          <w:p w14:paraId="7E63A913" w14:textId="77777777" w:rsidR="003B5945" w:rsidRDefault="003B5945" w:rsidP="003B0BEE">
            <w:r>
              <w:lastRenderedPageBreak/>
              <w:t>POSCONDICIONES.</w:t>
            </w:r>
          </w:p>
          <w:p w14:paraId="505A454C" w14:textId="5ECA6D4E" w:rsidR="003B5945" w:rsidRDefault="003B5945" w:rsidP="003B0BEE">
            <w:r>
              <w:t xml:space="preserve">El </w:t>
            </w:r>
            <w:r w:rsidR="0053388D">
              <w:t xml:space="preserve">sistema </w:t>
            </w:r>
            <w:r w:rsidR="006C6D9C">
              <w:t>generar los reportes correspondientes</w:t>
            </w:r>
            <w:r w:rsidR="00185861">
              <w:t xml:space="preserve"> y podrán ser exportados en formato PDF/XLS.</w:t>
            </w:r>
          </w:p>
          <w:p w14:paraId="32215724" w14:textId="77777777" w:rsidR="003B5945" w:rsidRDefault="003B5945" w:rsidP="003B0BEE">
            <w:pPr>
              <w:pStyle w:val="Prrafodelista"/>
            </w:pPr>
          </w:p>
        </w:tc>
      </w:tr>
    </w:tbl>
    <w:p w14:paraId="52F9884D" w14:textId="16D0305D" w:rsidR="003B5945" w:rsidRDefault="003B5945" w:rsidP="00B62BBD">
      <w:pPr>
        <w:tabs>
          <w:tab w:val="left" w:pos="3660"/>
        </w:tabs>
      </w:pPr>
    </w:p>
    <w:p w14:paraId="4BDC3042" w14:textId="4C4C739D" w:rsidR="00185861" w:rsidRDefault="00185861" w:rsidP="00B62BBD">
      <w:pPr>
        <w:tabs>
          <w:tab w:val="left" w:pos="3660"/>
        </w:tabs>
      </w:pPr>
    </w:p>
    <w:p w14:paraId="2BFC1F55" w14:textId="024ADCCB" w:rsidR="00A3775C" w:rsidRDefault="00A3775C" w:rsidP="00B62BBD">
      <w:pPr>
        <w:tabs>
          <w:tab w:val="left" w:pos="3660"/>
        </w:tabs>
      </w:pPr>
    </w:p>
    <w:p w14:paraId="0D051437" w14:textId="16E54BDD" w:rsidR="00A3775C" w:rsidRDefault="00A3775C" w:rsidP="00B62BBD">
      <w:pPr>
        <w:tabs>
          <w:tab w:val="left" w:pos="3660"/>
        </w:tabs>
      </w:pPr>
    </w:p>
    <w:p w14:paraId="759C2B7F" w14:textId="77777777" w:rsidR="00A3775C" w:rsidRDefault="00A3775C" w:rsidP="00B62BBD">
      <w:pPr>
        <w:tabs>
          <w:tab w:val="left" w:pos="3660"/>
        </w:tabs>
      </w:pPr>
    </w:p>
    <w:p w14:paraId="4247372B" w14:textId="32D263D3" w:rsidR="00185861" w:rsidRDefault="00A3775C" w:rsidP="00A3775C">
      <w:pPr>
        <w:tabs>
          <w:tab w:val="left" w:pos="3660"/>
        </w:tabs>
        <w:jc w:val="center"/>
      </w:pPr>
      <w:r>
        <w:t>DIAGRAMA DE CLASES</w:t>
      </w:r>
    </w:p>
    <w:p w14:paraId="71C59132" w14:textId="436022D3" w:rsidR="00185861" w:rsidRDefault="00185861" w:rsidP="00B62BBD">
      <w:pPr>
        <w:tabs>
          <w:tab w:val="left" w:pos="3660"/>
        </w:tabs>
      </w:pPr>
    </w:p>
    <w:p w14:paraId="5A24D5A3" w14:textId="1030ABC3" w:rsidR="00185861" w:rsidRDefault="00A3775C" w:rsidP="00B62BBD">
      <w:pPr>
        <w:tabs>
          <w:tab w:val="left" w:pos="3660"/>
        </w:tabs>
      </w:pPr>
      <w:r w:rsidRPr="00A3775C">
        <w:drawing>
          <wp:inline distT="0" distB="0" distL="0" distR="0" wp14:anchorId="363A11D6" wp14:editId="2B8E53EE">
            <wp:extent cx="5612130" cy="45383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F03E8" w14:textId="77777777" w:rsidR="002A7214" w:rsidRDefault="002A7214" w:rsidP="00B62BBD">
      <w:pPr>
        <w:spacing w:after="0" w:line="240" w:lineRule="auto"/>
      </w:pPr>
      <w:r>
        <w:separator/>
      </w:r>
    </w:p>
  </w:endnote>
  <w:endnote w:type="continuationSeparator" w:id="0">
    <w:p w14:paraId="54FE5F4E" w14:textId="77777777" w:rsidR="002A7214" w:rsidRDefault="002A7214" w:rsidP="00B6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6CB42" w14:textId="77777777" w:rsidR="002A7214" w:rsidRDefault="002A7214" w:rsidP="00B62BBD">
      <w:pPr>
        <w:spacing w:after="0" w:line="240" w:lineRule="auto"/>
      </w:pPr>
      <w:r>
        <w:separator/>
      </w:r>
    </w:p>
  </w:footnote>
  <w:footnote w:type="continuationSeparator" w:id="0">
    <w:p w14:paraId="02B72541" w14:textId="77777777" w:rsidR="002A7214" w:rsidRDefault="002A7214" w:rsidP="00B6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B072C"/>
    <w:multiLevelType w:val="hybridMultilevel"/>
    <w:tmpl w:val="4F1EB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949D2"/>
    <w:multiLevelType w:val="hybridMultilevel"/>
    <w:tmpl w:val="4F1EB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9616E"/>
    <w:multiLevelType w:val="hybridMultilevel"/>
    <w:tmpl w:val="26088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AE"/>
    <w:rsid w:val="00005EB8"/>
    <w:rsid w:val="0000734F"/>
    <w:rsid w:val="00022EFD"/>
    <w:rsid w:val="00035F43"/>
    <w:rsid w:val="0006388A"/>
    <w:rsid w:val="00076C78"/>
    <w:rsid w:val="000B1191"/>
    <w:rsid w:val="0010638B"/>
    <w:rsid w:val="00112603"/>
    <w:rsid w:val="001376A4"/>
    <w:rsid w:val="0013776B"/>
    <w:rsid w:val="001507FB"/>
    <w:rsid w:val="00174B6F"/>
    <w:rsid w:val="00185861"/>
    <w:rsid w:val="001924D5"/>
    <w:rsid w:val="001C1A1F"/>
    <w:rsid w:val="001C65AB"/>
    <w:rsid w:val="001E0620"/>
    <w:rsid w:val="001E16D5"/>
    <w:rsid w:val="0021375B"/>
    <w:rsid w:val="00240127"/>
    <w:rsid w:val="002928E6"/>
    <w:rsid w:val="002A7214"/>
    <w:rsid w:val="002B6D7C"/>
    <w:rsid w:val="002D2EF4"/>
    <w:rsid w:val="002F4D8F"/>
    <w:rsid w:val="00314F81"/>
    <w:rsid w:val="00323E94"/>
    <w:rsid w:val="003351C1"/>
    <w:rsid w:val="00350F6E"/>
    <w:rsid w:val="00376F77"/>
    <w:rsid w:val="003A36F0"/>
    <w:rsid w:val="003B5945"/>
    <w:rsid w:val="003C016C"/>
    <w:rsid w:val="0042145A"/>
    <w:rsid w:val="00442750"/>
    <w:rsid w:val="004D0A36"/>
    <w:rsid w:val="004D42C3"/>
    <w:rsid w:val="00503FF0"/>
    <w:rsid w:val="00514122"/>
    <w:rsid w:val="0053388D"/>
    <w:rsid w:val="00550F31"/>
    <w:rsid w:val="00580BF4"/>
    <w:rsid w:val="0058233B"/>
    <w:rsid w:val="0059219D"/>
    <w:rsid w:val="005A6D58"/>
    <w:rsid w:val="006361A2"/>
    <w:rsid w:val="0064142D"/>
    <w:rsid w:val="006419A1"/>
    <w:rsid w:val="006C6D9C"/>
    <w:rsid w:val="006E233F"/>
    <w:rsid w:val="00717706"/>
    <w:rsid w:val="00743574"/>
    <w:rsid w:val="0075086D"/>
    <w:rsid w:val="0078676F"/>
    <w:rsid w:val="00790AF6"/>
    <w:rsid w:val="007A4723"/>
    <w:rsid w:val="007B0469"/>
    <w:rsid w:val="007B3FAE"/>
    <w:rsid w:val="007C3386"/>
    <w:rsid w:val="007D1389"/>
    <w:rsid w:val="0080258F"/>
    <w:rsid w:val="00803990"/>
    <w:rsid w:val="00817D10"/>
    <w:rsid w:val="008769F1"/>
    <w:rsid w:val="00894190"/>
    <w:rsid w:val="00895E95"/>
    <w:rsid w:val="008C4D3C"/>
    <w:rsid w:val="008D20FC"/>
    <w:rsid w:val="008E4CAE"/>
    <w:rsid w:val="00957454"/>
    <w:rsid w:val="009B2C8C"/>
    <w:rsid w:val="009B7F24"/>
    <w:rsid w:val="00A00A58"/>
    <w:rsid w:val="00A3775C"/>
    <w:rsid w:val="00A66CDE"/>
    <w:rsid w:val="00A77E2D"/>
    <w:rsid w:val="00A96CC1"/>
    <w:rsid w:val="00AA3C41"/>
    <w:rsid w:val="00AB6887"/>
    <w:rsid w:val="00AC21B4"/>
    <w:rsid w:val="00AE40C1"/>
    <w:rsid w:val="00AE47EC"/>
    <w:rsid w:val="00AF5183"/>
    <w:rsid w:val="00B46112"/>
    <w:rsid w:val="00B62BBD"/>
    <w:rsid w:val="00B871C9"/>
    <w:rsid w:val="00B87744"/>
    <w:rsid w:val="00BD2CED"/>
    <w:rsid w:val="00BF13E4"/>
    <w:rsid w:val="00BF382E"/>
    <w:rsid w:val="00C14C7B"/>
    <w:rsid w:val="00C833E8"/>
    <w:rsid w:val="00CB292D"/>
    <w:rsid w:val="00CC57D8"/>
    <w:rsid w:val="00CD34F8"/>
    <w:rsid w:val="00CF3F52"/>
    <w:rsid w:val="00D32FDC"/>
    <w:rsid w:val="00D3551C"/>
    <w:rsid w:val="00D36691"/>
    <w:rsid w:val="00D672D8"/>
    <w:rsid w:val="00D70009"/>
    <w:rsid w:val="00D93167"/>
    <w:rsid w:val="00DB3163"/>
    <w:rsid w:val="00DB3ACD"/>
    <w:rsid w:val="00DD4FB8"/>
    <w:rsid w:val="00DD6993"/>
    <w:rsid w:val="00DF6EF1"/>
    <w:rsid w:val="00E3254C"/>
    <w:rsid w:val="00E72333"/>
    <w:rsid w:val="00E746BE"/>
    <w:rsid w:val="00E76880"/>
    <w:rsid w:val="00EB616B"/>
    <w:rsid w:val="00EE17D6"/>
    <w:rsid w:val="00EF6EB9"/>
    <w:rsid w:val="00F1783E"/>
    <w:rsid w:val="00F42E4C"/>
    <w:rsid w:val="00F47699"/>
    <w:rsid w:val="00F57EBA"/>
    <w:rsid w:val="00F72CB8"/>
    <w:rsid w:val="00FA3C18"/>
    <w:rsid w:val="00FB3202"/>
    <w:rsid w:val="00FE0FD7"/>
    <w:rsid w:val="00FF0660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879D"/>
  <w15:chartTrackingRefBased/>
  <w15:docId w15:val="{08D46AFA-FF85-499B-8455-DB7D6102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65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2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BB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62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BB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7018</TotalTime>
  <Pages>9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Hernando Moreno Vargas</cp:lastModifiedBy>
  <cp:revision>134</cp:revision>
  <dcterms:created xsi:type="dcterms:W3CDTF">2022-09-25T23:56:00Z</dcterms:created>
  <dcterms:modified xsi:type="dcterms:W3CDTF">2024-11-05T00:41:00Z</dcterms:modified>
</cp:coreProperties>
</file>