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05F" w:rsidRPr="0073605F" w:rsidRDefault="0073605F" w:rsidP="0073605F">
      <w:pPr>
        <w:jc w:val="center"/>
        <w:rPr>
          <w:b/>
          <w:sz w:val="32"/>
          <w:szCs w:val="32"/>
        </w:rPr>
      </w:pPr>
      <w:r w:rsidRPr="0073605F">
        <w:rPr>
          <w:b/>
          <w:sz w:val="32"/>
          <w:szCs w:val="32"/>
        </w:rPr>
        <w:t>Informe segundo parcial HPC</w:t>
      </w:r>
    </w:p>
    <w:p w:rsidR="0073605F" w:rsidRDefault="0073605F" w:rsidP="0073605F"/>
    <w:p w:rsidR="0073605F" w:rsidRDefault="0073605F" w:rsidP="0073605F"/>
    <w:p w:rsidR="0073605F" w:rsidRDefault="0073605F" w:rsidP="0073605F">
      <w:r>
        <w:t>Toma de datos algoritmos:</w:t>
      </w:r>
    </w:p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  <w:gridCol w:w="1520"/>
      </w:tblGrid>
      <w:tr w:rsidR="0073605F" w:rsidRPr="0073605F" w:rsidTr="0073605F">
        <w:trPr>
          <w:trHeight w:val="31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Secuencial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primera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segunda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tercera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cuarta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quinta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sexta imagen</w:t>
            </w:r>
          </w:p>
        </w:tc>
      </w:tr>
      <w:tr w:rsidR="0073605F" w:rsidRPr="0073605F" w:rsidTr="0073605F">
        <w:trPr>
          <w:trHeight w:val="315"/>
        </w:trPr>
        <w:tc>
          <w:tcPr>
            <w:tcW w:w="13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Promedio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0,005455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0,007342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0,017342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0,065121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0,337062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0,247149</w:t>
            </w:r>
          </w:p>
        </w:tc>
      </w:tr>
    </w:tbl>
    <w:p w:rsidR="0073605F" w:rsidRDefault="0073605F" w:rsidP="0073605F"/>
    <w:p w:rsidR="0073605F" w:rsidRDefault="0073605F"/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  <w:gridCol w:w="1520"/>
      </w:tblGrid>
      <w:tr w:rsidR="0073605F" w:rsidRPr="0073605F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Memoria global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primera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segunda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tercera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cuarta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quinta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sexta imagen</w:t>
            </w:r>
          </w:p>
        </w:tc>
      </w:tr>
      <w:tr w:rsidR="0073605F" w:rsidRPr="0073605F" w:rsidTr="0073605F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Promedio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0,000307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0,000356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0,000818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0,002906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0,015186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0,010952</w:t>
            </w:r>
          </w:p>
        </w:tc>
      </w:tr>
    </w:tbl>
    <w:p w:rsidR="0073605F" w:rsidRDefault="0073605F"/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  <w:gridCol w:w="1520"/>
      </w:tblGrid>
      <w:tr w:rsidR="0073605F" w:rsidRPr="0073605F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Memoria constante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primera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segunda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tercera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cuarta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quinta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sexta imagen</w:t>
            </w:r>
          </w:p>
        </w:tc>
      </w:tr>
      <w:tr w:rsidR="0073605F" w:rsidRPr="0073605F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Promedio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0,000208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0,000245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0,000527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0,001784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0,009069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0,006644</w:t>
            </w:r>
          </w:p>
        </w:tc>
      </w:tr>
    </w:tbl>
    <w:p w:rsidR="0073605F" w:rsidRDefault="0073605F"/>
    <w:p w:rsidR="0073605F" w:rsidRDefault="0073605F"/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  <w:gridCol w:w="1520"/>
      </w:tblGrid>
      <w:tr w:rsidR="0073605F" w:rsidRPr="0073605F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Memoria compartida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primera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segunda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tercera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cuarta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quinta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sexta imagen</w:t>
            </w:r>
          </w:p>
        </w:tc>
      </w:tr>
      <w:tr w:rsidR="0073605F" w:rsidRPr="0073605F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Promedio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0,000214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0,000238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0,000535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0,001766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0,009248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0,006731</w:t>
            </w:r>
          </w:p>
        </w:tc>
      </w:tr>
    </w:tbl>
    <w:p w:rsidR="0073605F" w:rsidRDefault="0073605F"/>
    <w:p w:rsidR="0073605F" w:rsidRDefault="0073605F"/>
    <w:p w:rsidR="0073605F" w:rsidRDefault="0073605F">
      <w:r>
        <w:t>Graficas:</w:t>
      </w:r>
      <w:bookmarkStart w:id="0" w:name="_GoBack"/>
      <w:bookmarkEnd w:id="0"/>
    </w:p>
    <w:p w:rsidR="0073605F" w:rsidRDefault="0073605F"/>
    <w:p w:rsidR="0073605F" w:rsidRDefault="0073605F">
      <w:r>
        <w:t>Aceleración:</w:t>
      </w: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4"/>
        <w:gridCol w:w="1308"/>
        <w:gridCol w:w="1308"/>
        <w:gridCol w:w="1308"/>
        <w:gridCol w:w="1308"/>
        <w:gridCol w:w="1308"/>
        <w:gridCol w:w="1389"/>
      </w:tblGrid>
      <w:tr w:rsidR="0073605F" w:rsidRPr="0073605F" w:rsidTr="0073605F">
        <w:trPr>
          <w:trHeight w:val="315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X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img1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img2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img3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img4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img5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img6</w:t>
            </w:r>
          </w:p>
        </w:tc>
      </w:tr>
      <w:tr w:rsidR="0073605F" w:rsidRPr="0073605F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secuencial global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17,79272668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20,63051419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21,18840491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22,40950464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22,19522594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22,56705549</w:t>
            </w:r>
          </w:p>
        </w:tc>
      </w:tr>
      <w:tr w:rsidR="0073605F" w:rsidRPr="0073605F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secuencial constante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26,22086037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29,99959142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32,92822558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36,49865486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37,16498426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37,20102806</w:t>
            </w:r>
          </w:p>
        </w:tc>
      </w:tr>
      <w:tr w:rsidR="0073605F" w:rsidRPr="0073605F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secuencial compartida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25,49182243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30,84394035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32,43248551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36,88420039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36,44842203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36,72016611</w:t>
            </w:r>
          </w:p>
        </w:tc>
      </w:tr>
      <w:tr w:rsidR="0073605F" w:rsidRPr="0073605F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global constante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1,473684211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1,454136874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1,554068167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1,628713149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1,674458478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1,648466193</w:t>
            </w:r>
          </w:p>
        </w:tc>
      </w:tr>
      <w:tr w:rsidR="0073605F" w:rsidRPr="0073605F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global compartida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1,43271028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1,495064062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1,530671405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1,645917703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1,642173958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1,627158054</w:t>
            </w:r>
          </w:p>
        </w:tc>
      </w:tr>
      <w:tr w:rsidR="0073605F" w:rsidRPr="0073605F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constante compartida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0,972196262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1,028145348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0,984944829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1,010563281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0,980719426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73605F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736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0,987073961</w:t>
            </w:r>
          </w:p>
        </w:tc>
      </w:tr>
    </w:tbl>
    <w:p w:rsidR="0073605F" w:rsidRDefault="0073605F"/>
    <w:p w:rsidR="0073605F" w:rsidRDefault="0073605F"/>
    <w:sectPr w:rsidR="0073605F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2F"/>
    <w:rsid w:val="00140D2F"/>
    <w:rsid w:val="00244C8F"/>
    <w:rsid w:val="0073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D41B3D-05B9-447A-B31D-FA49DE50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206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2015-10-28T03:17:00Z</dcterms:created>
  <dcterms:modified xsi:type="dcterms:W3CDTF">2015-10-30T04:32:00Z</dcterms:modified>
</cp:coreProperties>
</file>