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1299" w14:textId="6D504A57" w:rsidR="000E7AFF" w:rsidRPr="006A5FD0" w:rsidRDefault="000E7AFF" w:rsidP="000E7A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0E7AFF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Pr="006A5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44429" w14:textId="77777777" w:rsidR="000E7AFF" w:rsidRPr="006A5FD0" w:rsidRDefault="000E7AFF" w:rsidP="000E7A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6A5FD0">
        <w:rPr>
          <w:rFonts w:ascii="Times New Roman" w:hAnsi="Times New Roman" w:cs="Times New Roman"/>
          <w:sz w:val="24"/>
          <w:szCs w:val="24"/>
        </w:rPr>
        <w:t>Artificial Intelligence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49EE72" w14:textId="22A6AA56" w:rsidR="000E7AFF" w:rsidRPr="000E7AFF" w:rsidRDefault="000E7AFF" w:rsidP="000E7AFF">
      <w:pPr>
        <w:rPr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A5FD0">
        <w:rPr>
          <w:sz w:val="24"/>
          <w:szCs w:val="24"/>
        </w:rPr>
        <w:t xml:space="preserve"> </w:t>
      </w:r>
      <w:r w:rsidRPr="000E7AFF">
        <w:rPr>
          <w:rFonts w:ascii="Times New Roman" w:hAnsi="Times New Roman" w:cs="Times New Roman"/>
          <w:sz w:val="24"/>
          <w:szCs w:val="24"/>
        </w:rPr>
        <w:t xml:space="preserve">Implement a solution for a Constraint Satisfaction Problem using Branch and Bound and Backtracking for n-queens problem or a graph </w:t>
      </w:r>
      <w:r w:rsidR="00B92397" w:rsidRPr="000E7AFF">
        <w:rPr>
          <w:rFonts w:ascii="Times New Roman" w:hAnsi="Times New Roman" w:cs="Times New Roman"/>
          <w:sz w:val="24"/>
          <w:szCs w:val="24"/>
        </w:rPr>
        <w:t>colouring</w:t>
      </w:r>
      <w:r w:rsidRPr="000E7AFF">
        <w:rPr>
          <w:rFonts w:ascii="Times New Roman" w:hAnsi="Times New Roman" w:cs="Times New Roman"/>
          <w:sz w:val="24"/>
          <w:szCs w:val="24"/>
        </w:rPr>
        <w:t xml:space="preserve"> problem</w:t>
      </w:r>
    </w:p>
    <w:p w14:paraId="7D1A0005" w14:textId="77777777" w:rsidR="000E7AFF" w:rsidRPr="006A5FD0" w:rsidRDefault="000E7AFF" w:rsidP="000E7A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3FB873DA" w14:textId="56C1ED7E" w:rsidR="000E7AFF" w:rsidRDefault="000E7AF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 Code :</w:t>
      </w:r>
    </w:p>
    <w:p w14:paraId="43F7B1F0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def </w:t>
      </w:r>
      <w:proofErr w:type="spellStart"/>
      <w:r w:rsidRPr="000E7AFF">
        <w:rPr>
          <w:rFonts w:asciiTheme="majorHAnsi" w:hAnsiTheme="majorHAnsi" w:cstheme="majorHAnsi"/>
          <w:szCs w:val="22"/>
        </w:rPr>
        <w:t>issafe</w:t>
      </w:r>
      <w:proofErr w:type="spellEnd"/>
      <w:r w:rsidRPr="000E7AFF">
        <w:rPr>
          <w:rFonts w:asciiTheme="majorHAnsi" w:hAnsiTheme="majorHAnsi" w:cstheme="majorHAnsi"/>
          <w:szCs w:val="22"/>
        </w:rPr>
        <w:t>(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, x, y, n):</w:t>
      </w:r>
    </w:p>
    <w:p w14:paraId="10721B8F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for row in range(x):</w:t>
      </w:r>
    </w:p>
    <w:p w14:paraId="0497E87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if 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[row][y] == 1:</w:t>
      </w:r>
    </w:p>
    <w:p w14:paraId="52BEA4FA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# Checking column attack</w:t>
      </w:r>
    </w:p>
    <w:p w14:paraId="76CBF30B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return False</w:t>
      </w:r>
    </w:p>
    <w:p w14:paraId="0937E03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3FA245B9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row = x</w:t>
      </w:r>
    </w:p>
    <w:p w14:paraId="4F59A193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col = y</w:t>
      </w:r>
    </w:p>
    <w:p w14:paraId="3C98564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# Checking Diagonal Attack</w:t>
      </w:r>
    </w:p>
    <w:p w14:paraId="3B338FE8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while row &gt;= 0 and col &gt;= 0:</w:t>
      </w:r>
    </w:p>
    <w:p w14:paraId="44247925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if 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[row][col] == 1:</w:t>
      </w:r>
    </w:p>
    <w:p w14:paraId="46484D51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return False</w:t>
      </w:r>
    </w:p>
    <w:p w14:paraId="5ECB0433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row -= 1</w:t>
      </w:r>
    </w:p>
    <w:p w14:paraId="2D6D0852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col -= 1</w:t>
      </w:r>
    </w:p>
    <w:p w14:paraId="4AE50BE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500770A4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row = x</w:t>
      </w:r>
    </w:p>
    <w:p w14:paraId="487932D9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col = y</w:t>
      </w:r>
    </w:p>
    <w:p w14:paraId="6CA07E8E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# Checking Anti Diagonal Attack</w:t>
      </w:r>
    </w:p>
    <w:p w14:paraId="6423F19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while row &gt;= 0 and col &lt; n:</w:t>
      </w:r>
    </w:p>
    <w:p w14:paraId="51F900C1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if 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[row][col] == 1:</w:t>
      </w:r>
    </w:p>
    <w:p w14:paraId="589EDB75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return False</w:t>
      </w:r>
    </w:p>
    <w:p w14:paraId="6155EE32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row -= 1</w:t>
      </w:r>
    </w:p>
    <w:p w14:paraId="389FD413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col += 1</w:t>
      </w:r>
    </w:p>
    <w:p w14:paraId="6697A38F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626A89C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return True</w:t>
      </w:r>
    </w:p>
    <w:p w14:paraId="2C356A0C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18320968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def </w:t>
      </w:r>
      <w:proofErr w:type="spellStart"/>
      <w:r w:rsidRPr="000E7AFF">
        <w:rPr>
          <w:rFonts w:asciiTheme="majorHAnsi" w:hAnsiTheme="majorHAnsi" w:cstheme="majorHAnsi"/>
          <w:szCs w:val="22"/>
        </w:rPr>
        <w:t>nQueen</w:t>
      </w:r>
      <w:proofErr w:type="spellEnd"/>
      <w:r w:rsidRPr="000E7AFF">
        <w:rPr>
          <w:rFonts w:asciiTheme="majorHAnsi" w:hAnsiTheme="majorHAnsi" w:cstheme="majorHAnsi"/>
          <w:szCs w:val="22"/>
        </w:rPr>
        <w:t>(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, x, n):</w:t>
      </w:r>
    </w:p>
    <w:p w14:paraId="529F935A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if x &gt;= n:</w:t>
      </w:r>
    </w:p>
    <w:p w14:paraId="4EE4C2DB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return True</w:t>
      </w:r>
    </w:p>
    <w:p w14:paraId="39141943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5319E0A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for col in range(n):</w:t>
      </w:r>
    </w:p>
    <w:p w14:paraId="22CD35A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if </w:t>
      </w:r>
      <w:proofErr w:type="spellStart"/>
      <w:r w:rsidRPr="000E7AFF">
        <w:rPr>
          <w:rFonts w:asciiTheme="majorHAnsi" w:hAnsiTheme="majorHAnsi" w:cstheme="majorHAnsi"/>
          <w:szCs w:val="22"/>
        </w:rPr>
        <w:t>issafe</w:t>
      </w:r>
      <w:proofErr w:type="spellEnd"/>
      <w:r w:rsidRPr="000E7AFF">
        <w:rPr>
          <w:rFonts w:asciiTheme="majorHAnsi" w:hAnsiTheme="majorHAnsi" w:cstheme="majorHAnsi"/>
          <w:szCs w:val="22"/>
        </w:rPr>
        <w:t>(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, x, col, n):</w:t>
      </w:r>
    </w:p>
    <w:p w14:paraId="3590E5BF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[x][col] = 1</w:t>
      </w:r>
    </w:p>
    <w:p w14:paraId="12CA9732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if </w:t>
      </w:r>
      <w:proofErr w:type="spellStart"/>
      <w:r w:rsidRPr="000E7AFF">
        <w:rPr>
          <w:rFonts w:asciiTheme="majorHAnsi" w:hAnsiTheme="majorHAnsi" w:cstheme="majorHAnsi"/>
          <w:szCs w:val="22"/>
        </w:rPr>
        <w:t>nQueen</w:t>
      </w:r>
      <w:proofErr w:type="spellEnd"/>
      <w:r w:rsidRPr="000E7AFF">
        <w:rPr>
          <w:rFonts w:asciiTheme="majorHAnsi" w:hAnsiTheme="majorHAnsi" w:cstheme="majorHAnsi"/>
          <w:szCs w:val="22"/>
        </w:rPr>
        <w:t>(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, x + 1, n):</w:t>
      </w:r>
    </w:p>
    <w:p w14:paraId="01172598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    return True</w:t>
      </w:r>
    </w:p>
    <w:p w14:paraId="7009F62F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[x][col] = 0</w:t>
      </w:r>
    </w:p>
    <w:p w14:paraId="49364B3B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42F0F9D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return False</w:t>
      </w:r>
    </w:p>
    <w:p w14:paraId="31AE6E8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0BD3D3D8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lastRenderedPageBreak/>
        <w:t>def main():</w:t>
      </w:r>
    </w:p>
    <w:p w14:paraId="5872B6EC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n = int(input("Enter number of Queens: "))</w:t>
      </w:r>
    </w:p>
    <w:p w14:paraId="43E05114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 xml:space="preserve"> = [[0] * n for _ in range(n)]</w:t>
      </w:r>
    </w:p>
    <w:p w14:paraId="0F9341D6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1F5172DB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if </w:t>
      </w:r>
      <w:proofErr w:type="spellStart"/>
      <w:r w:rsidRPr="000E7AFF">
        <w:rPr>
          <w:rFonts w:asciiTheme="majorHAnsi" w:hAnsiTheme="majorHAnsi" w:cstheme="majorHAnsi"/>
          <w:szCs w:val="22"/>
        </w:rPr>
        <w:t>nQueen</w:t>
      </w:r>
      <w:proofErr w:type="spellEnd"/>
      <w:r w:rsidRPr="000E7AFF">
        <w:rPr>
          <w:rFonts w:asciiTheme="majorHAnsi" w:hAnsiTheme="majorHAnsi" w:cstheme="majorHAnsi"/>
          <w:szCs w:val="22"/>
        </w:rPr>
        <w:t>(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, 0, n):</w:t>
      </w:r>
    </w:p>
    <w:p w14:paraId="12AFF34F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for </w:t>
      </w:r>
      <w:proofErr w:type="spellStart"/>
      <w:r w:rsidRPr="000E7AFF">
        <w:rPr>
          <w:rFonts w:asciiTheme="majorHAnsi" w:hAnsiTheme="majorHAnsi" w:cstheme="majorHAnsi"/>
          <w:szCs w:val="22"/>
        </w:rPr>
        <w:t>i</w:t>
      </w:r>
      <w:proofErr w:type="spellEnd"/>
      <w:r w:rsidRPr="000E7AFF">
        <w:rPr>
          <w:rFonts w:asciiTheme="majorHAnsi" w:hAnsiTheme="majorHAnsi" w:cstheme="majorHAnsi"/>
          <w:szCs w:val="22"/>
        </w:rPr>
        <w:t xml:space="preserve"> in range(n):</w:t>
      </w:r>
    </w:p>
    <w:p w14:paraId="0315D693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for j in range(n):</w:t>
      </w:r>
    </w:p>
    <w:p w14:paraId="77D573B4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    print(</w:t>
      </w:r>
      <w:proofErr w:type="spellStart"/>
      <w:r w:rsidRPr="000E7AFF">
        <w:rPr>
          <w:rFonts w:asciiTheme="majorHAnsi" w:hAnsiTheme="majorHAnsi" w:cstheme="majorHAnsi"/>
          <w:szCs w:val="22"/>
        </w:rPr>
        <w:t>arr</w:t>
      </w:r>
      <w:proofErr w:type="spellEnd"/>
      <w:r w:rsidRPr="000E7AFF">
        <w:rPr>
          <w:rFonts w:asciiTheme="majorHAnsi" w:hAnsiTheme="majorHAnsi" w:cstheme="majorHAnsi"/>
          <w:szCs w:val="22"/>
        </w:rPr>
        <w:t>[</w:t>
      </w:r>
      <w:proofErr w:type="spellStart"/>
      <w:r w:rsidRPr="000E7AFF">
        <w:rPr>
          <w:rFonts w:asciiTheme="majorHAnsi" w:hAnsiTheme="majorHAnsi" w:cstheme="majorHAnsi"/>
          <w:szCs w:val="22"/>
        </w:rPr>
        <w:t>i</w:t>
      </w:r>
      <w:proofErr w:type="spellEnd"/>
      <w:r w:rsidRPr="000E7AFF">
        <w:rPr>
          <w:rFonts w:asciiTheme="majorHAnsi" w:hAnsiTheme="majorHAnsi" w:cstheme="majorHAnsi"/>
          <w:szCs w:val="22"/>
        </w:rPr>
        <w:t>][j], end=" ")</w:t>
      </w:r>
    </w:p>
    <w:p w14:paraId="52C4CA56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        print()</w:t>
      </w:r>
    </w:p>
    <w:p w14:paraId="62931F14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411C3A4D" w14:textId="77777777" w:rsidR="000E7AFF" w:rsidRP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>if __name__ == '__main__':</w:t>
      </w:r>
    </w:p>
    <w:p w14:paraId="72F5755C" w14:textId="77777777" w:rsid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  <w:r w:rsidRPr="000E7AFF">
        <w:rPr>
          <w:rFonts w:asciiTheme="majorHAnsi" w:hAnsiTheme="majorHAnsi" w:cstheme="majorHAnsi"/>
          <w:szCs w:val="22"/>
        </w:rPr>
        <w:t xml:space="preserve">    main()</w:t>
      </w:r>
    </w:p>
    <w:p w14:paraId="3A73D6FC" w14:textId="77777777" w:rsidR="000E7AFF" w:rsidRDefault="000E7AFF" w:rsidP="000E7AFF">
      <w:pPr>
        <w:spacing w:after="0"/>
        <w:rPr>
          <w:rFonts w:asciiTheme="majorHAnsi" w:hAnsiTheme="majorHAnsi" w:cstheme="majorHAnsi"/>
          <w:szCs w:val="22"/>
        </w:rPr>
      </w:pPr>
    </w:p>
    <w:p w14:paraId="117ED081" w14:textId="55B5FCEF" w:rsidR="000E7AFF" w:rsidRDefault="000E7AFF" w:rsidP="000E7AF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Output :</w:t>
      </w:r>
    </w:p>
    <w:p w14:paraId="61A8564A" w14:textId="53F34F49" w:rsidR="000E7AFF" w:rsidRPr="000E7AFF" w:rsidRDefault="000E7AFF" w:rsidP="000E7AF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0E7AFF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383595F0" wp14:editId="15C350FB">
            <wp:extent cx="4420217" cy="1991003"/>
            <wp:effectExtent l="76200" t="76200" r="133350" b="142875"/>
            <wp:docPr id="158048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91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309E2" w14:textId="77777777" w:rsidR="000E7AFF" w:rsidRPr="000E7AFF" w:rsidRDefault="000E7AFF"/>
    <w:sectPr w:rsidR="000E7AFF" w:rsidRPr="000E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FF"/>
    <w:rsid w:val="000E7AFF"/>
    <w:rsid w:val="00B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80DA"/>
  <w15:chartTrackingRefBased/>
  <w15:docId w15:val="{67C8BB50-A7CB-46F1-984F-367C75C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4</cp:revision>
  <dcterms:created xsi:type="dcterms:W3CDTF">2024-04-19T03:03:00Z</dcterms:created>
  <dcterms:modified xsi:type="dcterms:W3CDTF">2024-04-19T03:06:00Z</dcterms:modified>
</cp:coreProperties>
</file>