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BE251" w14:textId="77777777" w:rsidR="00B22F0D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74C5FE89" w14:textId="77777777" w:rsidR="00B22F0D" w:rsidRDefault="00000000">
      <w:pPr>
        <w:spacing w:line="360" w:lineRule="auto"/>
        <w:jc w:val="center"/>
      </w:pPr>
      <w:r>
        <w:t>Учреждение образования</w:t>
      </w:r>
    </w:p>
    <w:p w14:paraId="6AC2C80D" w14:textId="77777777" w:rsidR="00B22F0D" w:rsidRDefault="00000000">
      <w:pPr>
        <w:spacing w:line="360" w:lineRule="auto"/>
        <w:jc w:val="center"/>
      </w:pPr>
      <w:r>
        <w:t>«Брестский государственный технический университет»</w:t>
      </w:r>
    </w:p>
    <w:p w14:paraId="4D818558" w14:textId="77777777" w:rsidR="00B22F0D" w:rsidRDefault="00000000">
      <w:pPr>
        <w:spacing w:line="360" w:lineRule="auto"/>
        <w:jc w:val="center"/>
      </w:pPr>
      <w:r>
        <w:t>Кафедра ИИТ</w:t>
      </w:r>
    </w:p>
    <w:p w14:paraId="7CE56D03" w14:textId="77777777" w:rsidR="00B22F0D" w:rsidRDefault="00B22F0D">
      <w:pPr>
        <w:spacing w:line="360" w:lineRule="auto"/>
        <w:jc w:val="center"/>
      </w:pPr>
    </w:p>
    <w:p w14:paraId="08940973" w14:textId="77777777" w:rsidR="00B22F0D" w:rsidRDefault="00B22F0D">
      <w:pPr>
        <w:spacing w:line="360" w:lineRule="auto"/>
        <w:jc w:val="center"/>
      </w:pPr>
    </w:p>
    <w:p w14:paraId="323B2FE9" w14:textId="77777777" w:rsidR="00B22F0D" w:rsidRDefault="00B22F0D">
      <w:pPr>
        <w:spacing w:line="360" w:lineRule="auto"/>
        <w:jc w:val="center"/>
      </w:pPr>
    </w:p>
    <w:p w14:paraId="23A9BACA" w14:textId="77777777" w:rsidR="00B22F0D" w:rsidRDefault="00B22F0D">
      <w:pPr>
        <w:spacing w:line="360" w:lineRule="auto"/>
        <w:jc w:val="center"/>
      </w:pPr>
    </w:p>
    <w:p w14:paraId="416F9340" w14:textId="77777777" w:rsidR="00B22F0D" w:rsidRDefault="00000000">
      <w:pPr>
        <w:spacing w:line="360" w:lineRule="auto"/>
        <w:jc w:val="center"/>
      </w:pPr>
      <w:r>
        <w:t>Лабораторная работа №5</w:t>
      </w:r>
    </w:p>
    <w:p w14:paraId="7070DD1B" w14:textId="77777777" w:rsidR="00B22F0D" w:rsidRDefault="00000000">
      <w:pPr>
        <w:spacing w:line="360" w:lineRule="auto"/>
        <w:jc w:val="center"/>
      </w:pPr>
      <w:r>
        <w:t>По дисциплине «Проектирование программного обеспечения интеллектуальных систем»</w:t>
      </w:r>
    </w:p>
    <w:p w14:paraId="34DF535D" w14:textId="77777777" w:rsidR="00B22F0D" w:rsidRDefault="00000000">
      <w:pPr>
        <w:spacing w:line="360" w:lineRule="auto"/>
        <w:jc w:val="center"/>
      </w:pPr>
      <w:r>
        <w:t>За 1 семестр</w:t>
      </w:r>
    </w:p>
    <w:p w14:paraId="768DE8AE" w14:textId="77777777" w:rsidR="00B22F0D" w:rsidRDefault="00000000">
      <w:pPr>
        <w:spacing w:line="360" w:lineRule="auto"/>
        <w:jc w:val="center"/>
      </w:pPr>
      <w:r>
        <w:rPr>
          <w:b/>
          <w:bCs/>
        </w:rPr>
        <w:t>Тема:</w:t>
      </w:r>
      <w:r>
        <w:t xml:space="preserve"> «Иерархии классов. Наследование»</w:t>
      </w:r>
    </w:p>
    <w:p w14:paraId="3D244982" w14:textId="77777777" w:rsidR="00B22F0D" w:rsidRDefault="00B22F0D">
      <w:pPr>
        <w:spacing w:line="360" w:lineRule="auto"/>
        <w:jc w:val="center"/>
      </w:pPr>
    </w:p>
    <w:p w14:paraId="3424C217" w14:textId="77777777" w:rsidR="00B22F0D" w:rsidRDefault="00B22F0D">
      <w:pPr>
        <w:spacing w:line="360" w:lineRule="auto"/>
        <w:jc w:val="center"/>
      </w:pPr>
    </w:p>
    <w:p w14:paraId="0136B93C" w14:textId="77777777" w:rsidR="00B22F0D" w:rsidRDefault="00B22F0D">
      <w:pPr>
        <w:spacing w:line="360" w:lineRule="auto"/>
        <w:jc w:val="center"/>
      </w:pPr>
    </w:p>
    <w:p w14:paraId="2B6CF436" w14:textId="77777777" w:rsidR="00B22F0D" w:rsidRDefault="00B22F0D">
      <w:pPr>
        <w:spacing w:line="360" w:lineRule="auto"/>
        <w:jc w:val="center"/>
      </w:pPr>
    </w:p>
    <w:p w14:paraId="0DE1850D" w14:textId="77777777" w:rsidR="00B22F0D" w:rsidRDefault="00B22F0D">
      <w:pPr>
        <w:spacing w:line="360" w:lineRule="auto"/>
        <w:jc w:val="center"/>
      </w:pPr>
    </w:p>
    <w:p w14:paraId="1FBA0300" w14:textId="77777777" w:rsidR="00B22F0D" w:rsidRDefault="00B22F0D">
      <w:pPr>
        <w:spacing w:line="360" w:lineRule="auto"/>
        <w:jc w:val="center"/>
      </w:pPr>
    </w:p>
    <w:p w14:paraId="3E11ECD5" w14:textId="77777777" w:rsidR="00B22F0D" w:rsidRDefault="00B22F0D">
      <w:pPr>
        <w:spacing w:line="360" w:lineRule="auto"/>
        <w:jc w:val="center"/>
      </w:pPr>
    </w:p>
    <w:p w14:paraId="50B770B2" w14:textId="77777777" w:rsidR="00B22F0D" w:rsidRDefault="00000000">
      <w:pPr>
        <w:spacing w:line="360" w:lineRule="auto"/>
        <w:ind w:left="5640"/>
      </w:pPr>
      <w:r>
        <w:t>Выполнил:</w:t>
      </w:r>
    </w:p>
    <w:p w14:paraId="286B3F92" w14:textId="77777777" w:rsidR="00B22F0D" w:rsidRDefault="00000000">
      <w:pPr>
        <w:spacing w:line="360" w:lineRule="auto"/>
        <w:ind w:left="5640"/>
      </w:pPr>
      <w:r>
        <w:t>Студент ФЭИС</w:t>
      </w:r>
    </w:p>
    <w:p w14:paraId="357294E3" w14:textId="77777777" w:rsidR="00B22F0D" w:rsidRDefault="00000000">
      <w:pPr>
        <w:spacing w:line="360" w:lineRule="auto"/>
        <w:ind w:left="5640"/>
      </w:pPr>
      <w:r>
        <w:t>Группы ИИ-29</w:t>
      </w:r>
    </w:p>
    <w:p w14:paraId="07C6A1EF" w14:textId="77777777" w:rsidR="00B22F0D" w:rsidRDefault="00000000">
      <w:pPr>
        <w:spacing w:line="360" w:lineRule="auto"/>
        <w:ind w:left="5640"/>
      </w:pPr>
      <w:r>
        <w:t>Годованный Ю.М.</w:t>
      </w:r>
    </w:p>
    <w:p w14:paraId="6A3EFCA7" w14:textId="77777777" w:rsidR="00B22F0D" w:rsidRDefault="00000000">
      <w:pPr>
        <w:spacing w:line="360" w:lineRule="auto"/>
        <w:ind w:left="5640"/>
      </w:pPr>
      <w:r>
        <w:t>Проверил:</w:t>
      </w:r>
    </w:p>
    <w:p w14:paraId="0D6F80AB" w14:textId="77777777" w:rsidR="00B22F0D" w:rsidRDefault="00000000">
      <w:pPr>
        <w:spacing w:line="360" w:lineRule="auto"/>
        <w:ind w:left="5640"/>
      </w:pPr>
      <w:r>
        <w:t>Монтик Н.С.</w:t>
      </w:r>
    </w:p>
    <w:p w14:paraId="09A7C61D" w14:textId="77777777" w:rsidR="00B22F0D" w:rsidRDefault="00B22F0D">
      <w:pPr>
        <w:spacing w:line="360" w:lineRule="auto"/>
        <w:jc w:val="center"/>
      </w:pPr>
    </w:p>
    <w:p w14:paraId="0467FD89" w14:textId="77777777" w:rsidR="00B22F0D" w:rsidRDefault="00B22F0D">
      <w:pPr>
        <w:spacing w:line="360" w:lineRule="auto"/>
        <w:jc w:val="center"/>
      </w:pPr>
    </w:p>
    <w:p w14:paraId="247630AF" w14:textId="77777777" w:rsidR="00B22F0D" w:rsidRDefault="00B22F0D">
      <w:pPr>
        <w:spacing w:line="360" w:lineRule="auto"/>
        <w:jc w:val="center"/>
      </w:pPr>
    </w:p>
    <w:p w14:paraId="77032F30" w14:textId="36412F3B" w:rsidR="00B22F0D" w:rsidRPr="00152CD2" w:rsidRDefault="00000000" w:rsidP="00152CD2">
      <w:pPr>
        <w:spacing w:line="360" w:lineRule="auto"/>
        <w:jc w:val="center"/>
      </w:pPr>
      <w:r>
        <w:t>Брест 2026</w:t>
      </w:r>
    </w:p>
    <w:p w14:paraId="50362A7D" w14:textId="77777777" w:rsidR="00B22F0D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Цель работы: </w:t>
      </w:r>
      <w:r>
        <w:t>Изучить правила наследования классов; реализовать множественное наследование; изучить управление методами и свойствами производных классов через объекты и через указатели на объекты.</w:t>
      </w:r>
    </w:p>
    <w:p w14:paraId="4908E689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Ход работы:</w:t>
      </w:r>
    </w:p>
    <w:p w14:paraId="7580E989" w14:textId="77777777" w:rsidR="00B22F0D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Задание: </w:t>
      </w:r>
      <w:r>
        <w:t xml:space="preserve">Реализовать иерархию из трёх классов: два базовых класса и производный класс, наследующий оба базовых (множественное наследование). В обоих базовых классах реализовать метод с одинаковым именем и разным поведением; в производном классе создать метод, вызывающий оба варианта с помощью разрешения области видимости. Во всех классах определить конструкторы и переменные-члены. Отдельно реализовать пример с виртуальными функциями: в одном из базовых классов объявить метод </w:t>
      </w:r>
      <w:r>
        <w:rPr>
          <w:rFonts w:ascii="Courier New" w:eastAsia="Courier New" w:hAnsi="Courier New" w:cs="Courier New"/>
          <w:sz w:val="24"/>
          <w:szCs w:val="24"/>
        </w:rPr>
        <w:t>virtual</w:t>
      </w:r>
      <w:r>
        <w:t xml:space="preserve">, в производном переопределить его с ключевым словом </w:t>
      </w:r>
      <w:r>
        <w:rPr>
          <w:rFonts w:ascii="Courier New" w:eastAsia="Courier New" w:hAnsi="Courier New" w:cs="Courier New"/>
          <w:sz w:val="24"/>
          <w:szCs w:val="24"/>
        </w:rPr>
        <w:t>override</w:t>
      </w:r>
      <w:r>
        <w:t xml:space="preserve">. В </w:t>
      </w:r>
      <w:r>
        <w:rPr>
          <w:rFonts w:ascii="Courier New" w:eastAsia="Courier New" w:hAnsi="Courier New" w:cs="Courier New"/>
          <w:sz w:val="24"/>
          <w:szCs w:val="24"/>
        </w:rPr>
        <w:t>main()</w:t>
      </w:r>
      <w:r>
        <w:t xml:space="preserve"> продемонстрировать вызовы через объекты и через указатели (</w:t>
      </w:r>
      <w:r>
        <w:rPr>
          <w:rFonts w:ascii="Courier New" w:eastAsia="Courier New" w:hAnsi="Courier New" w:cs="Courier New"/>
          <w:sz w:val="24"/>
          <w:szCs w:val="24"/>
        </w:rPr>
        <w:t>-&gt;</w:t>
      </w:r>
      <w:r>
        <w:t>), а для виртуального метода - различие вызова через указатель базового класса и через объект.</w:t>
      </w:r>
    </w:p>
    <w:p w14:paraId="6D8C2FD1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Описание иерархии классов:</w:t>
      </w:r>
    </w:p>
    <w:p w14:paraId="3613594A" w14:textId="77777777" w:rsidR="00B22F0D" w:rsidRDefault="00000000">
      <w:pPr>
        <w:spacing w:line="360" w:lineRule="auto"/>
        <w:ind w:firstLine="709"/>
        <w:jc w:val="both"/>
      </w:pPr>
      <w:r>
        <w:t xml:space="preserve">Иерархия построена в предметной области «Студент»: производный класс WorkingStudent (студент-совместитель) наследует </w:t>
      </w:r>
      <w:r>
        <w:rPr>
          <w:rFonts w:ascii="Courier New" w:eastAsia="Courier New" w:hAnsi="Courier New" w:cs="Courier New"/>
          <w:sz w:val="24"/>
          <w:szCs w:val="24"/>
        </w:rPr>
        <w:t>public</w:t>
      </w:r>
      <w:r>
        <w:t xml:space="preserve"> оба базовых класса - Person (человек) и Worker (работник).</w:t>
      </w:r>
    </w:p>
    <w:p w14:paraId="1F55492C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1. Базовый класс Person.</w:t>
      </w:r>
    </w:p>
    <w:p w14:paraId="25E4D5EF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поля: 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>
        <w:t xml:space="preserve"> - имя, </w:t>
      </w:r>
      <w:r>
        <w:rPr>
          <w:rFonts w:ascii="Courier New" w:eastAsia="Courier New" w:hAnsi="Courier New" w:cs="Courier New"/>
          <w:sz w:val="24"/>
          <w:szCs w:val="24"/>
        </w:rPr>
        <w:t>age</w:t>
      </w:r>
      <w:r>
        <w:t xml:space="preserve"> - возраст;</w:t>
      </w:r>
    </w:p>
    <w:p w14:paraId="56EFE719" w14:textId="77777777" w:rsidR="00B22F0D" w:rsidRPr="00152CD2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en-US"/>
        </w:rPr>
      </w:pPr>
      <w:r w:rsidRPr="00152CD2">
        <w:rPr>
          <w:lang w:val="en-US"/>
        </w:rPr>
        <w:t>-</w:t>
      </w:r>
      <w:r w:rsidRPr="00152CD2">
        <w:rPr>
          <w:lang w:val="en-US"/>
        </w:rPr>
        <w:tab/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Person(const string&amp; n, int a)</w:t>
      </w:r>
      <w:r w:rsidRPr="00152CD2">
        <w:rPr>
          <w:lang w:val="en-US"/>
        </w:rPr>
        <w:t xml:space="preserve"> - </w:t>
      </w:r>
      <w:r>
        <w:t>конструктор</w:t>
      </w:r>
      <w:r w:rsidRPr="00152CD2">
        <w:rPr>
          <w:lang w:val="en-US"/>
        </w:rPr>
        <w:t xml:space="preserve">;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virtual ~Person()</w:t>
      </w:r>
      <w:r w:rsidRPr="00152CD2">
        <w:rPr>
          <w:lang w:val="en-US"/>
        </w:rPr>
        <w:t xml:space="preserve"> - </w:t>
      </w:r>
      <w:r>
        <w:t>виртуальный</w:t>
      </w:r>
      <w:r w:rsidRPr="00152CD2">
        <w:rPr>
          <w:lang w:val="en-US"/>
        </w:rPr>
        <w:t xml:space="preserve"> </w:t>
      </w:r>
      <w:r>
        <w:t>деструктор</w:t>
      </w:r>
      <w:r w:rsidRPr="00152CD2">
        <w:rPr>
          <w:lang w:val="en-US"/>
        </w:rPr>
        <w:t>;</w:t>
      </w:r>
    </w:p>
    <w:p w14:paraId="4C81898A" w14:textId="77777777" w:rsidR="00B22F0D" w:rsidRPr="00152CD2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en-US"/>
        </w:rPr>
      </w:pPr>
      <w:r w:rsidRPr="00152CD2">
        <w:rPr>
          <w:lang w:val="en-US"/>
        </w:rPr>
        <w:t>-</w:t>
      </w:r>
      <w:r w:rsidRPr="00152CD2">
        <w:rPr>
          <w:lang w:val="en-US"/>
        </w:rPr>
        <w:tab/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TO_GET_Name()</w:t>
      </w:r>
      <w:r w:rsidRPr="00152CD2">
        <w:rPr>
          <w:lang w:val="en-US"/>
        </w:rPr>
        <w:t xml:space="preserve">,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TO_GET_Age()</w:t>
      </w:r>
      <w:r w:rsidRPr="00152CD2">
        <w:rPr>
          <w:lang w:val="en-US"/>
        </w:rPr>
        <w:t xml:space="preserve"> - </w:t>
      </w:r>
      <w:r>
        <w:t>методы</w:t>
      </w:r>
      <w:r w:rsidRPr="00152CD2">
        <w:rPr>
          <w:lang w:val="en-US"/>
        </w:rPr>
        <w:t xml:space="preserve"> </w:t>
      </w:r>
      <w:r>
        <w:t>получения</w:t>
      </w:r>
      <w:r w:rsidRPr="00152CD2">
        <w:rPr>
          <w:lang w:val="en-US"/>
        </w:rPr>
        <w:t xml:space="preserve"> </w:t>
      </w:r>
      <w:r>
        <w:t>значений</w:t>
      </w:r>
      <w:r w:rsidRPr="00152CD2">
        <w:rPr>
          <w:lang w:val="en-US"/>
        </w:rPr>
        <w:t>;</w:t>
      </w:r>
    </w:p>
    <w:p w14:paraId="20865CB6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void TO_INTRODUCE() const</w:t>
      </w:r>
      <w:r>
        <w:t xml:space="preserve"> - невиртуальный метод (будет иметь такое же имя в Worker);</w:t>
      </w:r>
    </w:p>
    <w:p w14:paraId="5D9F62F8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virtual void TO_DESCRIBE() const</w:t>
      </w:r>
      <w:r>
        <w:t xml:space="preserve"> - виртуальный метод для демонстрации позднего связывания.</w:t>
      </w:r>
    </w:p>
    <w:p w14:paraId="46A4AE6B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2. Базовый класс Worker.</w:t>
      </w:r>
    </w:p>
    <w:p w14:paraId="36C40F0C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поля: </w:t>
      </w:r>
      <w:r>
        <w:rPr>
          <w:rFonts w:ascii="Courier New" w:eastAsia="Courier New" w:hAnsi="Courier New" w:cs="Courier New"/>
          <w:sz w:val="24"/>
          <w:szCs w:val="24"/>
        </w:rPr>
        <w:t>company</w:t>
      </w:r>
      <w:r>
        <w:t xml:space="preserve"> - место работы, </w:t>
      </w:r>
      <w:r>
        <w:rPr>
          <w:rFonts w:ascii="Courier New" w:eastAsia="Courier New" w:hAnsi="Courier New" w:cs="Courier New"/>
          <w:sz w:val="24"/>
          <w:szCs w:val="24"/>
        </w:rPr>
        <w:t>hours</w:t>
      </w:r>
      <w:r>
        <w:t xml:space="preserve"> - часов в неделю;</w:t>
      </w:r>
    </w:p>
    <w:p w14:paraId="1A82007A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lastRenderedPageBreak/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Worker(const string&amp; c, int h)</w:t>
      </w:r>
      <w:r>
        <w:t xml:space="preserve"> - конструктор; </w:t>
      </w:r>
      <w:r>
        <w:rPr>
          <w:rFonts w:ascii="Courier New" w:eastAsia="Courier New" w:hAnsi="Courier New" w:cs="Courier New"/>
          <w:sz w:val="24"/>
          <w:szCs w:val="24"/>
        </w:rPr>
        <w:t>virtual ~Worker()</w:t>
      </w:r>
      <w:r>
        <w:t xml:space="preserve"> - виртуальный деструктор (нужен, так как объект можно удалить и через </w:t>
      </w:r>
      <w:r>
        <w:rPr>
          <w:rFonts w:ascii="Courier New" w:eastAsia="Courier New" w:hAnsi="Courier New" w:cs="Courier New"/>
          <w:sz w:val="24"/>
          <w:szCs w:val="24"/>
        </w:rPr>
        <w:t>Worker*</w:t>
      </w:r>
      <w:r>
        <w:t>);</w:t>
      </w:r>
    </w:p>
    <w:p w14:paraId="0858F5E1" w14:textId="77777777" w:rsidR="00B22F0D" w:rsidRPr="00152CD2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en-US"/>
        </w:rPr>
      </w:pPr>
      <w:r w:rsidRPr="00152CD2">
        <w:rPr>
          <w:lang w:val="en-US"/>
        </w:rPr>
        <w:t>-</w:t>
      </w:r>
      <w:r w:rsidRPr="00152CD2">
        <w:rPr>
          <w:lang w:val="en-US"/>
        </w:rPr>
        <w:tab/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TO_GET_Company()</w:t>
      </w:r>
      <w:r w:rsidRPr="00152CD2">
        <w:rPr>
          <w:lang w:val="en-US"/>
        </w:rPr>
        <w:t xml:space="preserve">,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TO_GET_Hours()</w:t>
      </w:r>
      <w:r w:rsidRPr="00152CD2">
        <w:rPr>
          <w:lang w:val="en-US"/>
        </w:rPr>
        <w:t xml:space="preserve">,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TO_SET_Hours(int h)</w:t>
      </w:r>
      <w:r w:rsidRPr="00152CD2">
        <w:rPr>
          <w:lang w:val="en-US"/>
        </w:rPr>
        <w:t xml:space="preserve"> - </w:t>
      </w:r>
      <w:r>
        <w:t>методы</w:t>
      </w:r>
      <w:r w:rsidRPr="00152CD2">
        <w:rPr>
          <w:lang w:val="en-US"/>
        </w:rPr>
        <w:t xml:space="preserve"> </w:t>
      </w:r>
      <w:r>
        <w:t>доступа</w:t>
      </w:r>
      <w:r w:rsidRPr="00152CD2">
        <w:rPr>
          <w:lang w:val="en-US"/>
        </w:rPr>
        <w:t>;</w:t>
      </w:r>
    </w:p>
    <w:p w14:paraId="57DD7CFF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void TO_INTRODUCE() const</w:t>
      </w:r>
      <w:r>
        <w:t xml:space="preserve"> - метод с тем же именем, что и в Person, но с другим поведением.</w:t>
      </w:r>
    </w:p>
    <w:p w14:paraId="67112EAE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3. Производный класс WorkingStudent.</w:t>
      </w:r>
    </w:p>
    <w:p w14:paraId="1938C692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class WorkingStudent : public Person, public Worker</w:t>
      </w:r>
      <w:r>
        <w:t xml:space="preserve"> - множественное наследование; поля: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>
        <w:t xml:space="preserve"> - курс,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>
        <w:t xml:space="preserve"> - группа;</w:t>
      </w:r>
    </w:p>
    <w:p w14:paraId="32267E18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конструктор передаёт аргументы конструкторам базовых классов в списке инициализации: </w:t>
      </w:r>
      <w:r>
        <w:rPr>
          <w:rFonts w:ascii="Courier New" w:eastAsia="Courier New" w:hAnsi="Courier New" w:cs="Courier New"/>
          <w:sz w:val="24"/>
          <w:szCs w:val="24"/>
        </w:rPr>
        <w:t>Person(n, a), Worker(c, h)</w:t>
      </w:r>
      <w:r>
        <w:t>. Конструкторы базовых классов вызываются в порядке их перечисления в объявлении класса (Person, затем Worker), деструкторы - в обратном порядке;</w:t>
      </w:r>
    </w:p>
    <w:p w14:paraId="09C03B42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TO_INTRODUCE()</w:t>
      </w:r>
      <w:r>
        <w:t xml:space="preserve"> - метод с тем же именем, который скрывает оба базовых и вызывает их явно через оператор разрешения области видимости: </w:t>
      </w:r>
      <w:r>
        <w:rPr>
          <w:rFonts w:ascii="Courier New" w:eastAsia="Courier New" w:hAnsi="Courier New" w:cs="Courier New"/>
          <w:sz w:val="24"/>
          <w:szCs w:val="24"/>
        </w:rPr>
        <w:t>Person::TO_INTRODUCE(); Worker::TO_INTRODUCE();</w:t>
      </w:r>
      <w:r>
        <w:t>;</w:t>
      </w:r>
    </w:p>
    <w:p w14:paraId="2EAE12F7" w14:textId="77777777" w:rsidR="00B22F0D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void TO_DESCRIBE() const override</w:t>
      </w:r>
      <w:r>
        <w:t xml:space="preserve"> - переопределение виртуального метода Person; </w:t>
      </w:r>
      <w:r>
        <w:rPr>
          <w:rFonts w:ascii="Courier New" w:eastAsia="Courier New" w:hAnsi="Courier New" w:cs="Courier New"/>
          <w:sz w:val="24"/>
          <w:szCs w:val="24"/>
        </w:rPr>
        <w:t>override</w:t>
      </w:r>
      <w:r>
        <w:t xml:space="preserve"> заставляет компилятор проверить, что в базовом классе есть метод с такой же сигнатурой.</w:t>
      </w:r>
    </w:p>
    <w:p w14:paraId="671A6C37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Особенности наследования.</w:t>
      </w:r>
    </w:p>
    <w:p w14:paraId="7BB655B0" w14:textId="77777777" w:rsidR="00B22F0D" w:rsidRPr="00152CD2" w:rsidRDefault="00000000">
      <w:pPr>
        <w:spacing w:line="360" w:lineRule="auto"/>
        <w:ind w:firstLine="709"/>
        <w:jc w:val="both"/>
        <w:rPr>
          <w:lang w:val="en-US"/>
        </w:rPr>
      </w:pPr>
      <w:r>
        <w:t xml:space="preserve">Если бы в WorkingStudent метод </w:t>
      </w:r>
      <w:r>
        <w:rPr>
          <w:rFonts w:ascii="Courier New" w:eastAsia="Courier New" w:hAnsi="Courier New" w:cs="Courier New"/>
          <w:sz w:val="24"/>
          <w:szCs w:val="24"/>
        </w:rPr>
        <w:t>TO_INTRODUCE</w:t>
      </w:r>
      <w:r>
        <w:t xml:space="preserve"> не был определён, вызов </w:t>
      </w:r>
      <w:r>
        <w:rPr>
          <w:rFonts w:ascii="Courier New" w:eastAsia="Courier New" w:hAnsi="Courier New" w:cs="Courier New"/>
          <w:sz w:val="24"/>
          <w:szCs w:val="24"/>
        </w:rPr>
        <w:t>ws.TO_INTRODUCE()</w:t>
      </w:r>
      <w:r>
        <w:t xml:space="preserve"> оказался бы неоднозначным. Пример</w:t>
      </w:r>
      <w:r w:rsidRPr="00152CD2">
        <w:rPr>
          <w:lang w:val="en-US"/>
        </w:rPr>
        <w:t xml:space="preserve"> (</w:t>
      </w:r>
      <w:r>
        <w:t>классы</w:t>
      </w:r>
      <w:r w:rsidRPr="00152CD2">
        <w:rPr>
          <w:lang w:val="en-US"/>
        </w:rPr>
        <w:t xml:space="preserve"> Base1 </w:t>
      </w:r>
      <w:r>
        <w:t>и</w:t>
      </w:r>
      <w:r w:rsidRPr="00152CD2">
        <w:rPr>
          <w:lang w:val="en-US"/>
        </w:rPr>
        <w:t xml:space="preserve"> Base2 </w:t>
      </w:r>
      <w:r>
        <w:t>с</w:t>
      </w:r>
      <w:r w:rsidRPr="00152CD2">
        <w:rPr>
          <w:lang w:val="en-US"/>
        </w:rPr>
        <w:t xml:space="preserve"> </w:t>
      </w:r>
      <w:r>
        <w:t>методом</w:t>
      </w:r>
      <w:r w:rsidRPr="00152CD2">
        <w:rPr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action</w:t>
      </w:r>
      <w:r w:rsidRPr="00152CD2">
        <w:rPr>
          <w:lang w:val="en-US"/>
        </w:rPr>
        <w:t>):</w:t>
      </w:r>
    </w:p>
    <w:p w14:paraId="1D024DBB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class Derived : public Base1, public Base2 {};</w:t>
      </w:r>
    </w:p>
    <w:p w14:paraId="7C6CBE18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Derived d;</w:t>
      </w:r>
    </w:p>
    <w:p w14:paraId="72C5A3A4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d.action();</w:t>
      </w:r>
    </w:p>
    <w:p w14:paraId="2323AD69" w14:textId="77777777" w:rsidR="00B22F0D" w:rsidRPr="00152CD2" w:rsidRDefault="00000000">
      <w:pPr>
        <w:spacing w:line="360" w:lineRule="auto"/>
        <w:ind w:firstLine="709"/>
        <w:jc w:val="both"/>
        <w:rPr>
          <w:lang w:val="en-US"/>
        </w:rPr>
      </w:pPr>
      <w:r>
        <w:t>Ошибка</w:t>
      </w:r>
      <w:r w:rsidRPr="00152CD2">
        <w:rPr>
          <w:lang w:val="en-US"/>
        </w:rPr>
        <w:t xml:space="preserve"> </w:t>
      </w:r>
      <w:r>
        <w:t>компилятора</w:t>
      </w:r>
      <w:r w:rsidRPr="00152CD2">
        <w:rPr>
          <w:lang w:val="en-US"/>
        </w:rPr>
        <w:t>:</w:t>
      </w:r>
    </w:p>
    <w:p w14:paraId="2AC05F1A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error: request for member 'action' is ambiguous</w:t>
      </w:r>
    </w:p>
    <w:p w14:paraId="310D26A3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note: candidates are: 'void Base2::action()'</w:t>
      </w:r>
    </w:p>
    <w:p w14:paraId="60900BE9" w14:textId="77777777" w:rsidR="00B22F0D" w:rsidRPr="00152CD2" w:rsidRDefault="00000000">
      <w:pPr>
        <w:rPr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note:                 'void Base1::action()'</w:t>
      </w:r>
    </w:p>
    <w:p w14:paraId="1125DB8A" w14:textId="77777777" w:rsidR="00B22F0D" w:rsidRDefault="00000000">
      <w:pPr>
        <w:spacing w:line="360" w:lineRule="auto"/>
        <w:ind w:firstLine="709"/>
        <w:jc w:val="both"/>
      </w:pPr>
      <w:r>
        <w:t>Разрешить</w:t>
      </w:r>
      <w:r w:rsidRPr="00152CD2">
        <w:rPr>
          <w:lang w:val="en-US"/>
        </w:rPr>
        <w:t xml:space="preserve"> </w:t>
      </w:r>
      <w:r>
        <w:t>неоднозначность</w:t>
      </w:r>
      <w:r w:rsidRPr="00152CD2">
        <w:rPr>
          <w:lang w:val="en-US"/>
        </w:rPr>
        <w:t xml:space="preserve"> </w:t>
      </w:r>
      <w:r>
        <w:t>можно</w:t>
      </w:r>
      <w:r w:rsidRPr="00152CD2">
        <w:rPr>
          <w:lang w:val="en-US"/>
        </w:rPr>
        <w:t xml:space="preserve"> </w:t>
      </w:r>
      <w:r>
        <w:t>явным</w:t>
      </w:r>
      <w:r w:rsidRPr="00152CD2">
        <w:rPr>
          <w:lang w:val="en-US"/>
        </w:rPr>
        <w:t xml:space="preserve"> </w:t>
      </w:r>
      <w:r>
        <w:t>указанием</w:t>
      </w:r>
      <w:r w:rsidRPr="00152CD2">
        <w:rPr>
          <w:lang w:val="en-US"/>
        </w:rPr>
        <w:t xml:space="preserve"> </w:t>
      </w:r>
      <w:r>
        <w:t>класса</w:t>
      </w:r>
      <w:r w:rsidRPr="00152CD2">
        <w:rPr>
          <w:lang w:val="en-US"/>
        </w:rPr>
        <w:t xml:space="preserve">: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ws.Person::TO_INTRODUCE()</w:t>
      </w:r>
      <w:r w:rsidRPr="00152CD2">
        <w:rPr>
          <w:lang w:val="en-US"/>
        </w:rPr>
        <w:t xml:space="preserve">. </w:t>
      </w:r>
      <w:r>
        <w:t xml:space="preserve">Невиртуальный метод вызывается по типу указателя: </w:t>
      </w:r>
      <w:r>
        <w:rPr>
          <w:rFonts w:ascii="Courier New" w:eastAsia="Courier New" w:hAnsi="Courier New" w:cs="Courier New"/>
          <w:sz w:val="24"/>
          <w:szCs w:val="24"/>
        </w:rPr>
        <w:t>Person* pp = &amp;ws; pp-&gt;TO_INTRODUCE();</w:t>
      </w:r>
      <w:r>
        <w:t xml:space="preserve"> вызовет версию Person, а виртуальный </w:t>
      </w:r>
      <w:r>
        <w:rPr>
          <w:rFonts w:ascii="Courier New" w:eastAsia="Courier New" w:hAnsi="Courier New" w:cs="Courier New"/>
          <w:sz w:val="24"/>
          <w:szCs w:val="24"/>
        </w:rPr>
        <w:t>pp-&gt;TO_DESCRIBE()</w:t>
      </w:r>
      <w:r>
        <w:t xml:space="preserve"> - версию WorkingStudent. При копировании в объект базового типа (</w:t>
      </w:r>
      <w:r>
        <w:rPr>
          <w:rFonts w:ascii="Courier New" w:eastAsia="Courier New" w:hAnsi="Courier New" w:cs="Courier New"/>
          <w:sz w:val="24"/>
          <w:szCs w:val="24"/>
        </w:rPr>
        <w:t>Person copy = ws;</w:t>
      </w:r>
      <w:r>
        <w:t xml:space="preserve">) часть производного класса теряется (срезка), поэтому у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вызывается версия Person. Виртуальный деструктор гарантирует, что при </w:t>
      </w:r>
      <w:r>
        <w:rPr>
          <w:rFonts w:ascii="Courier New" w:eastAsia="Courier New" w:hAnsi="Courier New" w:cs="Courier New"/>
          <w:sz w:val="24"/>
          <w:szCs w:val="24"/>
        </w:rPr>
        <w:t>delete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Person*</w:t>
      </w:r>
      <w:r>
        <w:t xml:space="preserve"> объект уничтожается полностью.</w:t>
      </w:r>
    </w:p>
    <w:p w14:paraId="7463F434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4. Демонстрация работы.</w:t>
      </w:r>
    </w:p>
    <w:p w14:paraId="399C5C23" w14:textId="77777777" w:rsidR="00B22F0D" w:rsidRDefault="00000000">
      <w:pPr>
        <w:spacing w:line="360" w:lineRule="auto"/>
        <w:ind w:firstLine="709"/>
        <w:jc w:val="both"/>
      </w:pPr>
      <w:r>
        <w:t xml:space="preserve">В </w:t>
      </w:r>
      <w:r>
        <w:rPr>
          <w:rFonts w:ascii="Courier New" w:eastAsia="Courier New" w:hAnsi="Courier New" w:cs="Courier New"/>
          <w:sz w:val="24"/>
          <w:szCs w:val="24"/>
        </w:rPr>
        <w:t>main()</w:t>
      </w:r>
      <w:r>
        <w:t xml:space="preserve"> последовательно показано: вызов public-членов базовых классов через объекты </w:t>
      </w:r>
      <w:r>
        <w:rPr>
          <w:rFonts w:ascii="Courier New" w:eastAsia="Courier New" w:hAnsi="Courier New" w:cs="Courier New"/>
          <w:sz w:val="24"/>
          <w:szCs w:val="24"/>
        </w:rPr>
        <w:t>p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w</w:t>
      </w:r>
      <w:r>
        <w:t xml:space="preserve">; вызов унаследованных и собственных членов через объект </w:t>
      </w:r>
      <w:r>
        <w:rPr>
          <w:rFonts w:ascii="Courier New" w:eastAsia="Courier New" w:hAnsi="Courier New" w:cs="Courier New"/>
          <w:sz w:val="24"/>
          <w:szCs w:val="24"/>
        </w:rPr>
        <w:t>ws</w:t>
      </w:r>
      <w:r>
        <w:t xml:space="preserve">, включая явный выбор версии </w:t>
      </w:r>
      <w:r>
        <w:rPr>
          <w:rFonts w:ascii="Courier New" w:eastAsia="Courier New" w:hAnsi="Courier New" w:cs="Courier New"/>
          <w:sz w:val="24"/>
          <w:szCs w:val="24"/>
        </w:rPr>
        <w:t>ws.Person::TO_INTRODUCE()</w:t>
      </w:r>
      <w:r>
        <w:t xml:space="preserve">; вызов тех же членов через указатели </w:t>
      </w:r>
      <w:r>
        <w:rPr>
          <w:rFonts w:ascii="Courier New" w:eastAsia="Courier New" w:hAnsi="Courier New" w:cs="Courier New"/>
          <w:sz w:val="24"/>
          <w:szCs w:val="24"/>
        </w:rPr>
        <w:t>WorkingStudent*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Person*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Worker*</w:t>
      </w:r>
      <w:r>
        <w:t xml:space="preserve"> с помощью оператора </w:t>
      </w:r>
      <w:r>
        <w:rPr>
          <w:rFonts w:ascii="Courier New" w:eastAsia="Courier New" w:hAnsi="Courier New" w:cs="Courier New"/>
          <w:sz w:val="24"/>
          <w:szCs w:val="24"/>
        </w:rPr>
        <w:t>-&gt;</w:t>
      </w:r>
      <w:r>
        <w:t xml:space="preserve"> (через указатель базового класса доступны только члены базового класса); сравнение вызова виртуального и невиртуального методов, срезка и удаление динамического объекта через указатель базового класса.</w:t>
      </w:r>
    </w:p>
    <w:p w14:paraId="3E877E43" w14:textId="77777777" w:rsidR="00B22F0D" w:rsidRDefault="00B22F0D"/>
    <w:p w14:paraId="6F03981E" w14:textId="77777777" w:rsidR="00B22F0D" w:rsidRPr="00152CD2" w:rsidRDefault="00000000">
      <w:pPr>
        <w:keepNext/>
        <w:spacing w:line="360" w:lineRule="auto"/>
        <w:ind w:firstLine="709"/>
        <w:jc w:val="both"/>
        <w:rPr>
          <w:lang w:val="en-US"/>
        </w:rPr>
      </w:pPr>
      <w:r>
        <w:rPr>
          <w:b/>
          <w:bCs/>
        </w:rPr>
        <w:t>Код</w:t>
      </w:r>
      <w:r w:rsidRPr="00152CD2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152CD2">
        <w:rPr>
          <w:b/>
          <w:bCs/>
          <w:lang w:val="en-US"/>
        </w:rPr>
        <w:t>:</w:t>
      </w:r>
    </w:p>
    <w:p w14:paraId="50AE6B9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#include &lt;iostream&gt;</w:t>
      </w:r>
    </w:p>
    <w:p w14:paraId="4E624A1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#include &lt;string&gt;</w:t>
      </w:r>
    </w:p>
    <w:p w14:paraId="2BC1EE3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#include &lt;cstdlib&gt;</w:t>
      </w:r>
    </w:p>
    <w:p w14:paraId="49DD5A6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#include &lt;clocale&gt;</w:t>
      </w:r>
    </w:p>
    <w:p w14:paraId="4BE0E1E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using namespace std;</w:t>
      </w:r>
    </w:p>
    <w:p w14:paraId="0D472A4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E2D5A4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class Person</w:t>
      </w:r>
    </w:p>
    <w:p w14:paraId="2CEC4A8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7FF2F71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private:</w:t>
      </w:r>
    </w:p>
    <w:p w14:paraId="26FD874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string name;</w:t>
      </w:r>
    </w:p>
    <w:p w14:paraId="673C179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age;</w:t>
      </w:r>
    </w:p>
    <w:p w14:paraId="076209C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71DA57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public:</w:t>
      </w:r>
    </w:p>
    <w:p w14:paraId="276139A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Person(const string &amp;n, int a) : name(n), age(a)</w:t>
      </w:r>
    </w:p>
    <w:p w14:paraId="57ED350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217147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[Person] </w:t>
      </w:r>
      <w:r w:rsidRPr="00152CD2">
        <w:rPr>
          <w:rFonts w:ascii="Courier New" w:eastAsia="Courier New" w:hAnsi="Courier New" w:cs="Courier New"/>
          <w:sz w:val="24"/>
          <w:szCs w:val="24"/>
        </w:rPr>
        <w:t>конструктор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name &lt;&lt; endl;</w:t>
      </w:r>
    </w:p>
    <w:p w14:paraId="0A7926C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64D131F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877189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virtual ~Person()</w:t>
      </w:r>
    </w:p>
    <w:p w14:paraId="1BF636D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FA37B0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[Person] </w:t>
      </w:r>
      <w:r w:rsidRPr="00152CD2">
        <w:rPr>
          <w:rFonts w:ascii="Courier New" w:eastAsia="Courier New" w:hAnsi="Courier New" w:cs="Courier New"/>
          <w:sz w:val="24"/>
          <w:szCs w:val="24"/>
        </w:rPr>
        <w:t>деструктор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name &lt;&lt; endl;</w:t>
      </w:r>
    </w:p>
    <w:p w14:paraId="4DB28A1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55694F9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41EC0D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string TO_GET_Name() const { return name; }</w:t>
      </w:r>
    </w:p>
    <w:p w14:paraId="6AD8333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TO_GET_Age() const { return age; }</w:t>
      </w:r>
    </w:p>
    <w:p w14:paraId="0332D48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00EF97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void TO_INTRODUCE() const</w:t>
      </w:r>
    </w:p>
    <w:p w14:paraId="6984D7D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285A52B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cout &lt;&lt; "  Person::TO_INTRODUCE: " &lt;&lt; name</w:t>
      </w:r>
    </w:p>
    <w:p w14:paraId="2C24F68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возраст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age &lt;&lt; endl;</w:t>
      </w:r>
    </w:p>
    <w:p w14:paraId="21115E2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3256976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EFA0C1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virtual void TO_DESCRIBE() const</w:t>
      </w:r>
    </w:p>
    <w:p w14:paraId="19AF0D3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6B9A298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Person::TO_DESCRIBE: </w:t>
      </w:r>
      <w:r w:rsidRPr="00152CD2">
        <w:rPr>
          <w:rFonts w:ascii="Courier New" w:eastAsia="Courier New" w:hAnsi="Courier New" w:cs="Courier New"/>
          <w:sz w:val="24"/>
          <w:szCs w:val="24"/>
        </w:rPr>
        <w:t>человек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14371AC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    &lt;&lt; name &lt;&lt; endl;</w:t>
      </w:r>
    </w:p>
    <w:p w14:paraId="2109E5F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13C8AAC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};</w:t>
      </w:r>
    </w:p>
    <w:p w14:paraId="144D1B1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D14358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class Worker</w:t>
      </w:r>
    </w:p>
    <w:p w14:paraId="3B56CB3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0BBF065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private:</w:t>
      </w:r>
    </w:p>
    <w:p w14:paraId="3A6275F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string company;</w:t>
      </w:r>
    </w:p>
    <w:p w14:paraId="6E54806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hours;</w:t>
      </w:r>
    </w:p>
    <w:p w14:paraId="3AD01E4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D258E3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public:</w:t>
      </w:r>
    </w:p>
    <w:p w14:paraId="04CE7FD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Worker(const string &amp;c, int h) : company(c), hours(h)</w:t>
      </w:r>
    </w:p>
    <w:p w14:paraId="010B587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2B4D7C4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[Worker] </w:t>
      </w:r>
      <w:r w:rsidRPr="00152CD2">
        <w:rPr>
          <w:rFonts w:ascii="Courier New" w:eastAsia="Courier New" w:hAnsi="Courier New" w:cs="Courier New"/>
          <w:sz w:val="24"/>
          <w:szCs w:val="24"/>
        </w:rPr>
        <w:t>конструктор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company &lt;&lt; endl;</w:t>
      </w:r>
    </w:p>
    <w:p w14:paraId="56A5D90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3384DFF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B8FE74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virtual ~Worker()</w:t>
      </w:r>
    </w:p>
    <w:p w14:paraId="2AA8A0F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22347F4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[Worker] </w:t>
      </w:r>
      <w:r w:rsidRPr="00152CD2">
        <w:rPr>
          <w:rFonts w:ascii="Courier New" w:eastAsia="Courier New" w:hAnsi="Courier New" w:cs="Courier New"/>
          <w:sz w:val="24"/>
          <w:szCs w:val="24"/>
        </w:rPr>
        <w:t>деструктор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company &lt;&lt; endl;</w:t>
      </w:r>
    </w:p>
    <w:p w14:paraId="53035BD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42E76F3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3A38E7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string TO_GET_Company() const { return company; }</w:t>
      </w:r>
    </w:p>
    <w:p w14:paraId="749C549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TO_GET_Hours() const { return hours; }</w:t>
      </w:r>
    </w:p>
    <w:p w14:paraId="2C67543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void TO_SET_Hours(int h) { hours = h; }</w:t>
      </w:r>
    </w:p>
    <w:p w14:paraId="1316B6F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9752A2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void TO_INTRODUCE() const</w:t>
      </w:r>
    </w:p>
    <w:p w14:paraId="4EDEAB2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F59C01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Worker::TO_INTRODUCE: </w:t>
      </w:r>
      <w:r w:rsidRPr="00152CD2">
        <w:rPr>
          <w:rFonts w:ascii="Courier New" w:eastAsia="Courier New" w:hAnsi="Courier New" w:cs="Courier New"/>
          <w:sz w:val="24"/>
          <w:szCs w:val="24"/>
        </w:rPr>
        <w:t>работает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company</w:t>
      </w:r>
    </w:p>
    <w:p w14:paraId="412B8EB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&lt;&lt; ", " &lt;&lt; hours &lt;&lt; " </w:t>
      </w:r>
      <w:r w:rsidRPr="00152CD2">
        <w:rPr>
          <w:rFonts w:ascii="Courier New" w:eastAsia="Courier New" w:hAnsi="Courier New" w:cs="Courier New"/>
          <w:sz w:val="24"/>
          <w:szCs w:val="24"/>
        </w:rPr>
        <w:t>ч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/</w:t>
      </w:r>
      <w:r w:rsidRPr="00152CD2">
        <w:rPr>
          <w:rFonts w:ascii="Courier New" w:eastAsia="Courier New" w:hAnsi="Courier New" w:cs="Courier New"/>
          <w:sz w:val="24"/>
          <w:szCs w:val="24"/>
        </w:rPr>
        <w:t>нед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 &lt;&lt; endl;</w:t>
      </w:r>
    </w:p>
    <w:p w14:paraId="3F0F0A8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3F1497A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};</w:t>
      </w:r>
    </w:p>
    <w:p w14:paraId="140B49C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01AE65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class WorkingStudent : public Person, public Worker</w:t>
      </w:r>
    </w:p>
    <w:p w14:paraId="73023E5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381D663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private:</w:t>
      </w:r>
    </w:p>
    <w:p w14:paraId="5AE64BA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int course;</w:t>
      </w:r>
    </w:p>
    <w:p w14:paraId="4FF0338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group;</w:t>
      </w:r>
    </w:p>
    <w:p w14:paraId="4CF6C72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242BA3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public:</w:t>
      </w:r>
    </w:p>
    <w:p w14:paraId="44EFDAA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WorkingStudent(const string &amp;n, int a, const string &amp;c,</w:t>
      </w:r>
    </w:p>
    <w:p w14:paraId="40A320D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          int h, int cr, int g)</w:t>
      </w:r>
    </w:p>
    <w:p w14:paraId="4D3097F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: Person(n, a), Worker(c, h), course(cr), group(g)</w:t>
      </w:r>
    </w:p>
    <w:p w14:paraId="5C43158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149ECA3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[WorkingStudent] </w:t>
      </w:r>
      <w:r w:rsidRPr="00152CD2">
        <w:rPr>
          <w:rFonts w:ascii="Courier New" w:eastAsia="Courier New" w:hAnsi="Courier New" w:cs="Courier New"/>
          <w:sz w:val="24"/>
          <w:szCs w:val="24"/>
        </w:rPr>
        <w:t>конструктор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: </w:t>
      </w:r>
      <w:r w:rsidRPr="00152CD2">
        <w:rPr>
          <w:rFonts w:ascii="Courier New" w:eastAsia="Courier New" w:hAnsi="Courier New" w:cs="Courier New"/>
          <w:sz w:val="24"/>
          <w:szCs w:val="24"/>
        </w:rPr>
        <w:t>курс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2AC093D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    &lt;&lt; course &lt;&lt; endl;</w:t>
      </w:r>
    </w:p>
    <w:p w14:paraId="38F3B21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7803C4D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3A2631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~WorkingStudent() override</w:t>
      </w:r>
    </w:p>
    <w:p w14:paraId="47BF2E4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0C5E84D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[WorkingStudent] </w:t>
      </w:r>
      <w:r w:rsidRPr="00152CD2">
        <w:rPr>
          <w:rFonts w:ascii="Courier New" w:eastAsia="Courier New" w:hAnsi="Courier New" w:cs="Courier New"/>
          <w:sz w:val="24"/>
          <w:szCs w:val="24"/>
        </w:rPr>
        <w:t>деструктор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: </w:t>
      </w:r>
      <w:r w:rsidRPr="00152CD2">
        <w:rPr>
          <w:rFonts w:ascii="Courier New" w:eastAsia="Courier New" w:hAnsi="Courier New" w:cs="Courier New"/>
          <w:sz w:val="24"/>
          <w:szCs w:val="24"/>
        </w:rPr>
        <w:t>курс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211A6D3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    &lt;&lt; course &lt;&lt; endl;</w:t>
      </w:r>
    </w:p>
    <w:p w14:paraId="0DDDAE2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0C6EE4B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548EC1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TO_GET_Course() const { return course; }</w:t>
      </w:r>
    </w:p>
    <w:p w14:paraId="2995FD4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int TO_GET_Group() const { return group; }</w:t>
      </w:r>
    </w:p>
    <w:p w14:paraId="7A218AB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3D3821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void TO_INTRODUCE() const</w:t>
      </w:r>
    </w:p>
    <w:p w14:paraId="1432B70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8A5299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Person::TO_INTRODUCE();</w:t>
      </w:r>
    </w:p>
    <w:p w14:paraId="733964B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Worker::TO_INTRODUCE();</w:t>
      </w:r>
    </w:p>
    <w:p w14:paraId="7BD998D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WorkingStudent::TO_INTRODUCE: </w:t>
      </w:r>
      <w:r w:rsidRPr="00152CD2">
        <w:rPr>
          <w:rFonts w:ascii="Courier New" w:eastAsia="Courier New" w:hAnsi="Courier New" w:cs="Courier New"/>
          <w:sz w:val="24"/>
          <w:szCs w:val="24"/>
        </w:rPr>
        <w:t>курс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65C8901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&lt;&lt; course 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группа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group &lt;&lt; endl;</w:t>
      </w:r>
    </w:p>
    <w:p w14:paraId="5A4DDB6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77E654E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A54305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void TO_DESCRIBE() const override</w:t>
      </w:r>
    </w:p>
    <w:p w14:paraId="6ACFF86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77AB14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cout &lt;&lt; "  WorkingStudent::TO_DESCRIBE: </w:t>
      </w:r>
      <w:r w:rsidRPr="00152CD2">
        <w:rPr>
          <w:rFonts w:ascii="Courier New" w:eastAsia="Courier New" w:hAnsi="Courier New" w:cs="Courier New"/>
          <w:sz w:val="24"/>
          <w:szCs w:val="24"/>
        </w:rPr>
        <w:t>студент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48F10E9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&lt;&lt; TO_GET_Name() 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курс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course</w:t>
      </w:r>
    </w:p>
    <w:p w14:paraId="62CACB5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работает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TO_GET_Company() &lt;&lt; endl;</w:t>
      </w:r>
    </w:p>
    <w:p w14:paraId="18E6CF4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69AB6D8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};</w:t>
      </w:r>
    </w:p>
    <w:p w14:paraId="7095A27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7879C6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int main()</w:t>
      </w:r>
    </w:p>
    <w:p w14:paraId="68890E1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6CEE51E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system("chcp 65001");</w:t>
      </w:r>
    </w:p>
    <w:p w14:paraId="0DCA25E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setlocale(LC_ALL, "ru_RU.UTF-8");</w:t>
      </w:r>
    </w:p>
    <w:p w14:paraId="1F1CCDE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F151A7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</w:rPr>
        <w:t>cout &lt;&lt; "=== 1. Объекты базовых классов ===" &lt;&lt; endl;</w:t>
      </w:r>
    </w:p>
    <w:p w14:paraId="57A4725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Person p("</w:t>
      </w:r>
      <w:r w:rsidRPr="00152CD2">
        <w:rPr>
          <w:rFonts w:ascii="Courier New" w:eastAsia="Courier New" w:hAnsi="Courier New" w:cs="Courier New"/>
          <w:sz w:val="24"/>
          <w:szCs w:val="24"/>
        </w:rPr>
        <w:t>Иван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20);</w:t>
      </w:r>
    </w:p>
    <w:p w14:paraId="5AC32EC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Worker w("</w:t>
      </w:r>
      <w:r w:rsidRPr="00152CD2">
        <w:rPr>
          <w:rFonts w:ascii="Courier New" w:eastAsia="Courier New" w:hAnsi="Courier New" w:cs="Courier New"/>
          <w:sz w:val="24"/>
          <w:szCs w:val="24"/>
        </w:rPr>
        <w:t>Типография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12);</w:t>
      </w:r>
    </w:p>
    <w:p w14:paraId="0CE734F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cout &lt;&lt; "Person: </w:t>
      </w:r>
      <w:r w:rsidRPr="00152CD2">
        <w:rPr>
          <w:rFonts w:ascii="Courier New" w:eastAsia="Courier New" w:hAnsi="Courier New" w:cs="Courier New"/>
          <w:sz w:val="24"/>
          <w:szCs w:val="24"/>
        </w:rPr>
        <w:t>имя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p.TO_GET_Name()</w:t>
      </w:r>
    </w:p>
    <w:p w14:paraId="1CE8581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возраст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p.TO_GET_Age() &lt;&lt; endl;</w:t>
      </w:r>
    </w:p>
    <w:p w14:paraId="1888ABE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p.TO_INTRODUCE();</w:t>
      </w:r>
    </w:p>
    <w:p w14:paraId="4E3750D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p.TO_DESCRIBE();</w:t>
      </w:r>
    </w:p>
    <w:p w14:paraId="3B257AC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cout &lt;&lt; "Worker: </w:t>
      </w:r>
      <w:r w:rsidRPr="00152CD2">
        <w:rPr>
          <w:rFonts w:ascii="Courier New" w:eastAsia="Courier New" w:hAnsi="Courier New" w:cs="Courier New"/>
          <w:sz w:val="24"/>
          <w:szCs w:val="24"/>
        </w:rPr>
        <w:t>место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работы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w.TO_GET_Company()</w:t>
      </w:r>
    </w:p>
    <w:p w14:paraId="27E5393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часов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w.TO_GET_Hours() &lt;&lt; endl;</w:t>
      </w:r>
    </w:p>
    <w:p w14:paraId="1FD0703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w.TO_SET_Hours(16);</w:t>
      </w:r>
    </w:p>
    <w:p w14:paraId="1A6D85C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После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TO_SET_Hours(16): "</w:t>
      </w:r>
    </w:p>
    <w:p w14:paraId="76B326E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     &lt;&lt; w.TO_GET_Hours() &lt;&lt; endl;</w:t>
      </w:r>
    </w:p>
    <w:p w14:paraId="51E8111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</w:rPr>
        <w:t>w.TO_INTRODUCE();</w:t>
      </w:r>
    </w:p>
    <w:p w14:paraId="4EE4301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</w:p>
    <w:p w14:paraId="2314C30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>    cout &lt;&lt; endl</w:t>
      </w:r>
    </w:p>
    <w:p w14:paraId="6E8BE9D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>         &lt;&lt; "=== 2. Объект производного класса ===" &lt;&lt; endl;</w:t>
      </w:r>
    </w:p>
    <w:p w14:paraId="0896E3A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WorkingStudent ws("</w:t>
      </w:r>
      <w:r w:rsidRPr="00152CD2">
        <w:rPr>
          <w:rFonts w:ascii="Courier New" w:eastAsia="Courier New" w:hAnsi="Courier New" w:cs="Courier New"/>
          <w:sz w:val="24"/>
          <w:szCs w:val="24"/>
        </w:rPr>
        <w:t>Юрий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19, "</w:t>
      </w:r>
      <w:r w:rsidRPr="00152CD2">
        <w:rPr>
          <w:rFonts w:ascii="Courier New" w:eastAsia="Courier New" w:hAnsi="Courier New" w:cs="Courier New"/>
          <w:sz w:val="24"/>
          <w:szCs w:val="24"/>
        </w:rPr>
        <w:t>Фирма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15, 2, 29);</w:t>
      </w:r>
    </w:p>
    <w:p w14:paraId="1FA9466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BFDCB9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Имя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ws.TO_GET_Name()</w:t>
      </w:r>
    </w:p>
    <w:p w14:paraId="1278E76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возраст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ws.TO_GET_Age() &lt;&lt; endl;</w:t>
      </w:r>
    </w:p>
    <w:p w14:paraId="4351478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Работа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ws.TO_GET_Company()</w:t>
      </w:r>
    </w:p>
    <w:p w14:paraId="2033123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часов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ws.TO_GET_Hours() &lt;&lt; endl;</w:t>
      </w:r>
    </w:p>
    <w:p w14:paraId="624DA21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750205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Курс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ws.TO_GET_Course()</w:t>
      </w:r>
    </w:p>
    <w:p w14:paraId="37F5E7E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", </w:t>
      </w:r>
      <w:r w:rsidRPr="00152CD2">
        <w:rPr>
          <w:rFonts w:ascii="Courier New" w:eastAsia="Courier New" w:hAnsi="Courier New" w:cs="Courier New"/>
          <w:sz w:val="24"/>
          <w:szCs w:val="24"/>
        </w:rPr>
        <w:t>группа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" &lt;&lt; ws.TO_GET_Group() &lt;&lt; endl;</w:t>
      </w:r>
    </w:p>
    <w:p w14:paraId="6FCF30A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cout &lt;&lt; "TO_INTRODUCE </w:t>
      </w:r>
      <w:r w:rsidRPr="00152CD2">
        <w:rPr>
          <w:rFonts w:ascii="Courier New" w:eastAsia="Courier New" w:hAnsi="Courier New" w:cs="Courier New"/>
          <w:sz w:val="24"/>
          <w:szCs w:val="24"/>
        </w:rPr>
        <w:t>производного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класса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:" &lt;&lt; endl;</w:t>
      </w:r>
    </w:p>
    <w:p w14:paraId="7A8A9AC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ws.TO_INTRODUCE();</w:t>
      </w:r>
    </w:p>
    <w:p w14:paraId="325FFCE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775666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Явный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вызов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ws.Person::TO_INTRODUCE():" &lt;&lt; endl;</w:t>
      </w:r>
    </w:p>
    <w:p w14:paraId="5DE68AB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ws.Person::TO_INTRODUCE();</w:t>
      </w:r>
    </w:p>
    <w:p w14:paraId="706517C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Явный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вызов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ws.Worker::TO_INTRODUCE():" &lt;&lt; endl;</w:t>
      </w:r>
    </w:p>
    <w:p w14:paraId="714EF49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ws.Worker::TO_INTRODUCE();</w:t>
      </w:r>
    </w:p>
    <w:p w14:paraId="7D09BB3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Виртуальный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ws.TO_DESCRIBE():" &lt;&lt; endl;</w:t>
      </w:r>
    </w:p>
    <w:p w14:paraId="795F102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ws.TO_DESCRIBE();</w:t>
      </w:r>
    </w:p>
    <w:p w14:paraId="4EFBA1C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67A21A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endl</w:t>
      </w:r>
    </w:p>
    <w:p w14:paraId="36695BF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"=== 3. </w:t>
      </w:r>
      <w:r w:rsidRPr="00152CD2">
        <w:rPr>
          <w:rFonts w:ascii="Courier New" w:eastAsia="Courier New" w:hAnsi="Courier New" w:cs="Courier New"/>
          <w:sz w:val="24"/>
          <w:szCs w:val="24"/>
        </w:rPr>
        <w:t>Вызов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через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указатели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===" &lt;&lt; endl;</w:t>
      </w:r>
    </w:p>
    <w:p w14:paraId="02F9958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WorkingStudent *pd = &amp;ws;</w:t>
      </w:r>
    </w:p>
    <w:p w14:paraId="3BE944F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Person *pp = &amp;ws;</w:t>
      </w:r>
    </w:p>
    <w:p w14:paraId="7F08708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Worker *pw = &amp;ws;</w:t>
      </w:r>
    </w:p>
    <w:p w14:paraId="01D2F5D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52E157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Через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WorkingStudent*:" &lt;&lt; endl;</w:t>
      </w:r>
    </w:p>
    <w:p w14:paraId="23FB5B3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  " &lt;&lt; pd-&gt;TO_GET_Name() &lt;&lt; ", "</w:t>
      </w:r>
    </w:p>
    <w:p w14:paraId="7CE63E2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pd-&gt;TO_GET_Age() &lt;&lt; ", "</w:t>
      </w:r>
    </w:p>
    <w:p w14:paraId="27EBC98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pd-&gt;TO_GET_Company() &lt;&lt; ", "</w:t>
      </w:r>
    </w:p>
    <w:p w14:paraId="1B9EBB5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pd-&gt;TO_GET_Hours() &lt;&lt; ", "</w:t>
      </w:r>
    </w:p>
    <w:p w14:paraId="338527F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pd-&gt;TO_GET_Course() &lt;&lt; ", "</w:t>
      </w:r>
    </w:p>
    <w:p w14:paraId="165BB74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pd-&gt;TO_GET_Group() &lt;&lt; endl;</w:t>
      </w:r>
    </w:p>
    <w:p w14:paraId="5793ED1F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pd-&gt;TO_INTRODUCE();</w:t>
      </w:r>
    </w:p>
    <w:p w14:paraId="60FCAA8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8270F4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Через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Person*:" &lt;&lt; endl;</w:t>
      </w:r>
    </w:p>
    <w:p w14:paraId="6D82EC6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  " &lt;&lt; pp-&gt;TO_GET_Name() &lt;&lt; ", "</w:t>
      </w:r>
    </w:p>
    <w:p w14:paraId="52B395F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pp-&gt;TO_GET_Age() &lt;&lt; endl;</w:t>
      </w:r>
    </w:p>
    <w:p w14:paraId="4E8DE6D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pp-&gt;TO_INTRODUCE();</w:t>
      </w:r>
    </w:p>
    <w:p w14:paraId="34DDE7C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0127C9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Через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Worker*:" &lt;&lt; endl;</w:t>
      </w:r>
    </w:p>
    <w:p w14:paraId="20417908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  " &lt;&lt; pw-&gt;TO_GET_Company() &lt;&lt; ", "</w:t>
      </w:r>
    </w:p>
    <w:p w14:paraId="0ACCDDC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pw-&gt;TO_GET_Hours() &lt;&lt; endl;</w:t>
      </w:r>
    </w:p>
    <w:p w14:paraId="70650C2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pw-&gt;TO_INTRODUCE();</w:t>
      </w:r>
    </w:p>
    <w:p w14:paraId="6F8F6351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AE21B1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endl</w:t>
      </w:r>
    </w:p>
    <w:p w14:paraId="7F35A37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"=== 4. </w:t>
      </w:r>
      <w:r w:rsidRPr="00152CD2">
        <w:rPr>
          <w:rFonts w:ascii="Courier New" w:eastAsia="Courier New" w:hAnsi="Courier New" w:cs="Courier New"/>
          <w:sz w:val="24"/>
          <w:szCs w:val="24"/>
        </w:rPr>
        <w:t>Виртуальные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функции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===" &lt;&lt; endl;</w:t>
      </w:r>
    </w:p>
    <w:p w14:paraId="47CCAD9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Прямой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вызов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ws.TO_DESCRIBE():" &lt;&lt; endl;</w:t>
      </w:r>
    </w:p>
    <w:p w14:paraId="122BB3C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ws.TO_DESCRIBE();</w:t>
      </w:r>
    </w:p>
    <w:p w14:paraId="319D795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Через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Person* </w:t>
      </w:r>
      <w:r w:rsidRPr="00152CD2">
        <w:rPr>
          <w:rFonts w:ascii="Courier New" w:eastAsia="Courier New" w:hAnsi="Courier New" w:cs="Courier New"/>
          <w:sz w:val="24"/>
          <w:szCs w:val="24"/>
        </w:rPr>
        <w:t>на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WorkingStudent (virtual):"</w:t>
      </w:r>
    </w:p>
    <w:p w14:paraId="0143FAF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endl;</w:t>
      </w:r>
    </w:p>
    <w:p w14:paraId="27FF5D6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pp-&gt;TO_DESCRIBE();</w:t>
      </w:r>
    </w:p>
    <w:p w14:paraId="0AADF39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Невиртуальный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pp-&gt;TO_INTRODUCE() </w:t>
      </w:r>
      <w:r w:rsidRPr="00152CD2">
        <w:rPr>
          <w:rFonts w:ascii="Courier New" w:eastAsia="Courier New" w:hAnsi="Courier New" w:cs="Courier New"/>
          <w:sz w:val="24"/>
          <w:szCs w:val="24"/>
        </w:rPr>
        <w:t>для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сравнения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:"</w:t>
      </w:r>
    </w:p>
    <w:p w14:paraId="4E6679F3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endl;</w:t>
      </w:r>
    </w:p>
    <w:p w14:paraId="4C61472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pp-&gt;TO_INTRODUCE();</w:t>
      </w:r>
    </w:p>
    <w:p w14:paraId="4AF3FD5C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D4B89D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</w:t>
      </w:r>
      <w:r w:rsidRPr="00152CD2">
        <w:rPr>
          <w:rFonts w:ascii="Courier New" w:eastAsia="Courier New" w:hAnsi="Courier New" w:cs="Courier New"/>
          <w:sz w:val="24"/>
          <w:szCs w:val="24"/>
        </w:rPr>
        <w:t>Срезка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: Person copy = ws; copy.TO_DESCRIBE():"</w:t>
      </w:r>
    </w:p>
    <w:p w14:paraId="25F4BC27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endl;</w:t>
      </w:r>
    </w:p>
    <w:p w14:paraId="38E2E7F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3EA4A6B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E35DA96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Person copy = ws;</w:t>
      </w:r>
    </w:p>
    <w:p w14:paraId="730FA61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copy.TO_DESCRIBE();</w:t>
      </w:r>
    </w:p>
    <w:p w14:paraId="2A3F0833" w14:textId="75992340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</w:rPr>
        <w:t>}</w:t>
      </w:r>
    </w:p>
    <w:p w14:paraId="4F2A62F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>    cout &lt;&lt; "Динамический объект через Person*:" &lt;&lt; endl;</w:t>
      </w:r>
    </w:p>
    <w:p w14:paraId="28249BA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Person *dp =</w:t>
      </w:r>
    </w:p>
    <w:p w14:paraId="1F73B59A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new WorkingStudent("</w:t>
      </w:r>
      <w:r w:rsidRPr="00152CD2">
        <w:rPr>
          <w:rFonts w:ascii="Courier New" w:eastAsia="Courier New" w:hAnsi="Courier New" w:cs="Courier New"/>
          <w:sz w:val="24"/>
          <w:szCs w:val="24"/>
        </w:rPr>
        <w:t>Анна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21, "</w:t>
      </w:r>
      <w:r w:rsidRPr="00152CD2">
        <w:rPr>
          <w:rFonts w:ascii="Courier New" w:eastAsia="Courier New" w:hAnsi="Courier New" w:cs="Courier New"/>
          <w:sz w:val="24"/>
          <w:szCs w:val="24"/>
        </w:rPr>
        <w:t>Кафе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", 10, 3, 29);</w:t>
      </w:r>
    </w:p>
    <w:p w14:paraId="350A9250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dp-&gt;TO_DESCRIBE();</w:t>
      </w:r>
    </w:p>
    <w:p w14:paraId="719BD7D5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"delete dp (</w:t>
      </w:r>
      <w:r w:rsidRPr="00152CD2">
        <w:rPr>
          <w:rFonts w:ascii="Courier New" w:eastAsia="Courier New" w:hAnsi="Courier New" w:cs="Courier New"/>
          <w:sz w:val="24"/>
          <w:szCs w:val="24"/>
        </w:rPr>
        <w:t>виртуальный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деструктор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):" &lt;&lt; endl;</w:t>
      </w:r>
    </w:p>
    <w:p w14:paraId="02B3FF3E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delete dp;</w:t>
      </w:r>
    </w:p>
    <w:p w14:paraId="4E53A08D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9430F72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cout &lt;&lt; endl</w:t>
      </w:r>
    </w:p>
    <w:p w14:paraId="1CB49189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>         &lt;&lt; "</w:t>
      </w:r>
      <w:r w:rsidRPr="00152CD2">
        <w:rPr>
          <w:rFonts w:ascii="Courier New" w:eastAsia="Courier New" w:hAnsi="Courier New" w:cs="Courier New"/>
          <w:sz w:val="24"/>
          <w:szCs w:val="24"/>
        </w:rPr>
        <w:t>Выход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152CD2">
        <w:rPr>
          <w:rFonts w:ascii="Courier New" w:eastAsia="Courier New" w:hAnsi="Courier New" w:cs="Courier New"/>
          <w:sz w:val="24"/>
          <w:szCs w:val="24"/>
        </w:rPr>
        <w:t>из</w:t>
      </w: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 main:" &lt;&lt; endl;</w:t>
      </w:r>
    </w:p>
    <w:p w14:paraId="563FF7D4" w14:textId="77777777" w:rsidR="00152CD2" w:rsidRPr="00152CD2" w:rsidRDefault="00152CD2" w:rsidP="00152CD2">
      <w:pPr>
        <w:rPr>
          <w:rFonts w:ascii="Courier New" w:eastAsia="Courier New" w:hAnsi="Courier New" w:cs="Courier New"/>
          <w:sz w:val="24"/>
          <w:szCs w:val="24"/>
        </w:rPr>
      </w:pPr>
      <w:r w:rsidRPr="00152CD2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152CD2">
        <w:rPr>
          <w:rFonts w:ascii="Courier New" w:eastAsia="Courier New" w:hAnsi="Courier New" w:cs="Courier New"/>
          <w:sz w:val="24"/>
          <w:szCs w:val="24"/>
        </w:rPr>
        <w:t>return 0;</w:t>
      </w:r>
    </w:p>
    <w:p w14:paraId="1146BC86" w14:textId="0EEA51C1" w:rsidR="00B22F0D" w:rsidRPr="00152CD2" w:rsidRDefault="00152CD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152CD2">
        <w:rPr>
          <w:rFonts w:ascii="Courier New" w:eastAsia="Courier New" w:hAnsi="Courier New" w:cs="Courier New"/>
          <w:sz w:val="24"/>
          <w:szCs w:val="24"/>
        </w:rPr>
        <w:t>}</w:t>
      </w:r>
    </w:p>
    <w:p w14:paraId="61BB19C6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UML-диаграмма классов:</w:t>
      </w:r>
    </w:p>
    <w:p w14:paraId="61D8AA80" w14:textId="77777777" w:rsidR="00B22F0D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75D1882F" wp14:editId="02625B01">
            <wp:extent cx="5715000" cy="4381500"/>
            <wp:effectExtent l="0" t="0" r="0" b="0"/>
            <wp:docPr id="1" name="uml.png" descr="uml.png" title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EE14" w14:textId="77777777" w:rsidR="00B22F0D" w:rsidRDefault="00000000">
      <w:pPr>
        <w:spacing w:line="360" w:lineRule="auto"/>
        <w:ind w:firstLine="709"/>
        <w:jc w:val="both"/>
      </w:pPr>
      <w:r>
        <w:lastRenderedPageBreak/>
        <w:t xml:space="preserve">Знак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обозначает закрытые, </w:t>
      </w:r>
      <w:r>
        <w:rPr>
          <w:rFonts w:ascii="Courier New" w:eastAsia="Courier New" w:hAnsi="Courier New" w:cs="Courier New"/>
          <w:sz w:val="24"/>
          <w:szCs w:val="24"/>
        </w:rPr>
        <w:t>+</w:t>
      </w:r>
      <w:r>
        <w:t xml:space="preserve"> - открытые члены. Стрелки с пустым треугольным наконечником показывают наследование: класс WorkingStudent является потомком классов Person и Worker. Стереотипы «virtual» и «override» отмечают виртуальные методы и их переопределение.</w:t>
      </w:r>
    </w:p>
    <w:p w14:paraId="5AE75F96" w14:textId="77777777" w:rsidR="00B22F0D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Результат:</w:t>
      </w:r>
    </w:p>
    <w:p w14:paraId="794AF407" w14:textId="77777777" w:rsidR="00B22F0D" w:rsidRDefault="00000000">
      <w:pPr>
        <w:keepNext/>
        <w:spacing w:line="360" w:lineRule="auto"/>
        <w:ind w:firstLine="709"/>
        <w:jc w:val="both"/>
      </w:pPr>
      <w:r>
        <w:t>1. Вызовы через объекты базовых классов:</w:t>
      </w:r>
    </w:p>
    <w:p w14:paraId="4B809805" w14:textId="77777777" w:rsidR="00B22F0D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1249E672" wp14:editId="381A55EB">
            <wp:extent cx="3810000" cy="1371600"/>
            <wp:effectExtent l="0" t="0" r="0" b="0"/>
            <wp:docPr id="2" name="shot1.png" descr="shot1.png" title="sho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CBD0" w14:textId="77777777" w:rsidR="00B22F0D" w:rsidRDefault="00000000">
      <w:pPr>
        <w:keepNext/>
        <w:spacing w:line="360" w:lineRule="auto"/>
        <w:ind w:firstLine="709"/>
        <w:jc w:val="both"/>
      </w:pPr>
      <w:r>
        <w:t>2. Вызовы через объект производного класса:</w:t>
      </w:r>
    </w:p>
    <w:p w14:paraId="131BB5CB" w14:textId="77777777" w:rsidR="00B22F0D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655EF32F" wp14:editId="06A4319D">
            <wp:extent cx="4733925" cy="2457450"/>
            <wp:effectExtent l="0" t="0" r="0" b="0"/>
            <wp:docPr id="3" name="shot2.png" descr="shot2.png" title="sho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EE4F" w14:textId="77777777" w:rsidR="00B22F0D" w:rsidRDefault="00000000">
      <w:pPr>
        <w:keepNext/>
        <w:spacing w:line="360" w:lineRule="auto"/>
        <w:ind w:firstLine="709"/>
        <w:jc w:val="both"/>
      </w:pPr>
      <w:r>
        <w:t>3. Вызовы через указатели:</w:t>
      </w:r>
    </w:p>
    <w:p w14:paraId="62D82410" w14:textId="77777777" w:rsidR="00B22F0D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640FF7D9" wp14:editId="53A4394A">
            <wp:extent cx="3476625" cy="1781175"/>
            <wp:effectExtent l="0" t="0" r="0" b="0"/>
            <wp:docPr id="4" name="shot3.png" descr="shot3.png" title="sho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7213" w14:textId="77777777" w:rsidR="00B22F0D" w:rsidRDefault="00000000">
      <w:pPr>
        <w:keepNext/>
        <w:spacing w:line="360" w:lineRule="auto"/>
        <w:ind w:firstLine="709"/>
        <w:jc w:val="both"/>
      </w:pPr>
      <w:r>
        <w:lastRenderedPageBreak/>
        <w:t>4. Виртуальные функции, виртуальный деструктор и выход из main():</w:t>
      </w:r>
    </w:p>
    <w:p w14:paraId="41E10AD5" w14:textId="77777777" w:rsidR="00B22F0D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5E36B694" wp14:editId="74073EC7">
            <wp:extent cx="4733925" cy="3676650"/>
            <wp:effectExtent l="0" t="0" r="0" b="0"/>
            <wp:docPr id="5" name="shot4.png" descr="shot4.png" title="shot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759A" w14:textId="77777777" w:rsidR="00B22F0D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Вывод: </w:t>
      </w:r>
      <w:r>
        <w:t>Изучили наследование классов и реализовали иерархию из двух базовых классов (Person, Worker) и производного класса WorkingStudent с множественным наследованием. Показали, что одноимённые методы базовых классов приводят к неоднозначности, которая устраняется переопределением метода в производном классе и явным указанием области видимости (</w:t>
      </w:r>
      <w:r>
        <w:rPr>
          <w:rFonts w:ascii="Courier New" w:eastAsia="Courier New" w:hAnsi="Courier New" w:cs="Courier New"/>
          <w:sz w:val="24"/>
          <w:szCs w:val="24"/>
        </w:rPr>
        <w:t>Base::method()</w:t>
      </w:r>
      <w:r>
        <w:t>). Выяснили, что конструкторы базовых классов вызываются в порядке их перечисления в объявлении, а деструкторы - в обратном порядке. Через указатель базового класса доступны только члены базового класса; невиртуальные методы вызываются по типу указателя, а виртуальные - по типу объекта (</w:t>
      </w:r>
      <w:r>
        <w:rPr>
          <w:rFonts w:ascii="Courier New" w:eastAsia="Courier New" w:hAnsi="Courier New" w:cs="Courier New"/>
          <w:sz w:val="24"/>
          <w:szCs w:val="24"/>
        </w:rPr>
        <w:t>virtual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override</w:t>
      </w:r>
      <w:r>
        <w:t>). Показали необходимость виртуального деструктора при удалении объекта через указатель на базовый класс и срезку объекта при копировании в базовый тип. Построили UML-диаграмму иерархии классов.</w:t>
      </w:r>
    </w:p>
    <w:sectPr w:rsidR="00B22F0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A77C9C"/>
    <w:multiLevelType w:val="hybridMultilevel"/>
    <w:tmpl w:val="61485F0C"/>
    <w:lvl w:ilvl="0" w:tplc="DFC663B8">
      <w:start w:val="1"/>
      <w:numFmt w:val="bullet"/>
      <w:lvlText w:val="●"/>
      <w:lvlJc w:val="left"/>
      <w:pPr>
        <w:ind w:left="720" w:hanging="360"/>
      </w:pPr>
    </w:lvl>
    <w:lvl w:ilvl="1" w:tplc="039E023C">
      <w:start w:val="1"/>
      <w:numFmt w:val="bullet"/>
      <w:lvlText w:val="○"/>
      <w:lvlJc w:val="left"/>
      <w:pPr>
        <w:ind w:left="1440" w:hanging="360"/>
      </w:pPr>
    </w:lvl>
    <w:lvl w:ilvl="2" w:tplc="F6E68290">
      <w:start w:val="1"/>
      <w:numFmt w:val="bullet"/>
      <w:lvlText w:val="■"/>
      <w:lvlJc w:val="left"/>
      <w:pPr>
        <w:ind w:left="2160" w:hanging="360"/>
      </w:pPr>
    </w:lvl>
    <w:lvl w:ilvl="3" w:tplc="38AC9308">
      <w:start w:val="1"/>
      <w:numFmt w:val="bullet"/>
      <w:lvlText w:val="●"/>
      <w:lvlJc w:val="left"/>
      <w:pPr>
        <w:ind w:left="2880" w:hanging="360"/>
      </w:pPr>
    </w:lvl>
    <w:lvl w:ilvl="4" w:tplc="0B7E51E0">
      <w:start w:val="1"/>
      <w:numFmt w:val="bullet"/>
      <w:lvlText w:val="○"/>
      <w:lvlJc w:val="left"/>
      <w:pPr>
        <w:ind w:left="3600" w:hanging="360"/>
      </w:pPr>
    </w:lvl>
    <w:lvl w:ilvl="5" w:tplc="859410AE">
      <w:start w:val="1"/>
      <w:numFmt w:val="bullet"/>
      <w:lvlText w:val="■"/>
      <w:lvlJc w:val="left"/>
      <w:pPr>
        <w:ind w:left="4320" w:hanging="360"/>
      </w:pPr>
    </w:lvl>
    <w:lvl w:ilvl="6" w:tplc="2BBC0EF0">
      <w:start w:val="1"/>
      <w:numFmt w:val="bullet"/>
      <w:lvlText w:val="●"/>
      <w:lvlJc w:val="left"/>
      <w:pPr>
        <w:ind w:left="5040" w:hanging="360"/>
      </w:pPr>
    </w:lvl>
    <w:lvl w:ilvl="7" w:tplc="62D64B94">
      <w:start w:val="1"/>
      <w:numFmt w:val="bullet"/>
      <w:lvlText w:val="●"/>
      <w:lvlJc w:val="left"/>
      <w:pPr>
        <w:ind w:left="5760" w:hanging="360"/>
      </w:pPr>
    </w:lvl>
    <w:lvl w:ilvl="8" w:tplc="C2B674DC">
      <w:start w:val="1"/>
      <w:numFmt w:val="bullet"/>
      <w:lvlText w:val="●"/>
      <w:lvlJc w:val="left"/>
      <w:pPr>
        <w:ind w:left="6480" w:hanging="360"/>
      </w:pPr>
    </w:lvl>
  </w:abstractNum>
  <w:num w:numId="1" w16cid:durableId="11636601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F0D"/>
    <w:rsid w:val="00152CD2"/>
    <w:rsid w:val="008E375B"/>
    <w:rsid w:val="00B2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21380"/>
  <w15:docId w15:val="{4B44F5EE-A3BF-4B9B-9298-E940B6E66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2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5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1666</Words>
  <Characters>9500</Characters>
  <Application>Microsoft Office Word</Application>
  <DocSecurity>0</DocSecurity>
  <Lines>79</Lines>
  <Paragraphs>22</Paragraphs>
  <ScaleCrop>false</ScaleCrop>
  <Company/>
  <LinksUpToDate>false</LinksUpToDate>
  <CharactersWithSpaces>11144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metamorphosq metamorphosq</cp:lastModifiedBy>
  <cp:revision>2</cp:revision>
  <dcterms:created xsi:type="dcterms:W3CDTF">2026-10-29T20:20:00Z</dcterms:created>
  <dcterms:modified xsi:type="dcterms:W3CDTF">2026-10-30T22:40:00Z</dcterms:modified>
</cp:coreProperties>
</file>