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E59A8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lang w:val="ru-RU"/>
        </w:rPr>
        <w:t>Министерство образования Республики Беларусь</w:t>
      </w:r>
    </w:p>
    <w:p w14:paraId="15D25D5F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lang w:val="ru-RU"/>
        </w:rPr>
        <w:t>Учреждение образования</w:t>
      </w:r>
    </w:p>
    <w:p w14:paraId="4254C919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lang w:val="ru-RU"/>
        </w:rPr>
        <w:t>«Брестский государственный технический университет»</w:t>
      </w:r>
    </w:p>
    <w:p w14:paraId="49B397C7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lang w:val="ru-RU"/>
        </w:rPr>
        <w:t>Кафедра ИИТ</w:t>
      </w:r>
    </w:p>
    <w:p w14:paraId="09D28304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6BF8DC22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45220095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447D3443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124AC9E8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lang w:val="ru-RU"/>
        </w:rPr>
        <w:t>Лабораторная работа №3</w:t>
      </w:r>
    </w:p>
    <w:p w14:paraId="5A307B68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lang w:val="ru-RU"/>
        </w:rPr>
        <w:t>По дисциплине «Проектирование программного обеспечения интеллектуальных систем»</w:t>
      </w:r>
    </w:p>
    <w:p w14:paraId="10FB327B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lang w:val="ru-RU"/>
        </w:rPr>
        <w:t>За 1 семестр</w:t>
      </w:r>
    </w:p>
    <w:p w14:paraId="0FCC492A" w14:textId="77777777" w:rsidR="00486480" w:rsidRPr="0060461F" w:rsidRDefault="00000000">
      <w:pPr>
        <w:spacing w:line="360" w:lineRule="auto"/>
        <w:jc w:val="center"/>
        <w:rPr>
          <w:lang w:val="ru-RU"/>
        </w:rPr>
      </w:pPr>
      <w:r w:rsidRPr="0060461F">
        <w:rPr>
          <w:b/>
          <w:bCs/>
          <w:lang w:val="ru-RU"/>
        </w:rPr>
        <w:t>Тема:</w:t>
      </w:r>
      <w:r w:rsidRPr="0060461F">
        <w:rPr>
          <w:lang w:val="ru-RU"/>
        </w:rPr>
        <w:t xml:space="preserve"> «Ссылочный тип. Инициализация классов, конструкторы и деструкторы»</w:t>
      </w:r>
    </w:p>
    <w:p w14:paraId="2B1F97BE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760D1270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6E89384A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2141546A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62501EC7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36B9A1F1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0A8678BD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63D2AA7F" w14:textId="77777777" w:rsidR="00486480" w:rsidRPr="0060461F" w:rsidRDefault="00000000">
      <w:pPr>
        <w:spacing w:line="360" w:lineRule="auto"/>
        <w:ind w:left="5640"/>
        <w:rPr>
          <w:lang w:val="ru-RU"/>
        </w:rPr>
      </w:pPr>
      <w:r w:rsidRPr="0060461F">
        <w:rPr>
          <w:lang w:val="ru-RU"/>
        </w:rPr>
        <w:t>Выполнил:</w:t>
      </w:r>
    </w:p>
    <w:p w14:paraId="23E3C10D" w14:textId="77777777" w:rsidR="00486480" w:rsidRPr="0060461F" w:rsidRDefault="00000000">
      <w:pPr>
        <w:spacing w:line="360" w:lineRule="auto"/>
        <w:ind w:left="5640"/>
        <w:rPr>
          <w:lang w:val="ru-RU"/>
        </w:rPr>
      </w:pPr>
      <w:r w:rsidRPr="0060461F">
        <w:rPr>
          <w:lang w:val="ru-RU"/>
        </w:rPr>
        <w:t>Студент ФЭИС</w:t>
      </w:r>
    </w:p>
    <w:p w14:paraId="7371CD50" w14:textId="77777777" w:rsidR="00486480" w:rsidRPr="0060461F" w:rsidRDefault="00000000">
      <w:pPr>
        <w:spacing w:line="360" w:lineRule="auto"/>
        <w:ind w:left="5640"/>
        <w:rPr>
          <w:lang w:val="ru-RU"/>
        </w:rPr>
      </w:pPr>
      <w:r w:rsidRPr="0060461F">
        <w:rPr>
          <w:lang w:val="ru-RU"/>
        </w:rPr>
        <w:t>Группы ИИ-29</w:t>
      </w:r>
    </w:p>
    <w:p w14:paraId="6FDE5BBD" w14:textId="77777777" w:rsidR="00486480" w:rsidRPr="0060461F" w:rsidRDefault="00000000">
      <w:pPr>
        <w:spacing w:line="360" w:lineRule="auto"/>
        <w:ind w:left="5640"/>
        <w:rPr>
          <w:lang w:val="ru-RU"/>
        </w:rPr>
      </w:pPr>
      <w:r w:rsidRPr="0060461F">
        <w:rPr>
          <w:lang w:val="ru-RU"/>
        </w:rPr>
        <w:t>Годованный Ю.М.</w:t>
      </w:r>
    </w:p>
    <w:p w14:paraId="40724E3B" w14:textId="77777777" w:rsidR="00486480" w:rsidRPr="0060461F" w:rsidRDefault="00000000">
      <w:pPr>
        <w:spacing w:line="360" w:lineRule="auto"/>
        <w:ind w:left="5640"/>
        <w:rPr>
          <w:lang w:val="ru-RU"/>
        </w:rPr>
      </w:pPr>
      <w:r w:rsidRPr="0060461F">
        <w:rPr>
          <w:lang w:val="ru-RU"/>
        </w:rPr>
        <w:t>Проверил:</w:t>
      </w:r>
    </w:p>
    <w:p w14:paraId="7C300EE9" w14:textId="77777777" w:rsidR="00486480" w:rsidRPr="0060461F" w:rsidRDefault="00000000">
      <w:pPr>
        <w:spacing w:line="360" w:lineRule="auto"/>
        <w:ind w:left="5640"/>
        <w:rPr>
          <w:lang w:val="ru-RU"/>
        </w:rPr>
      </w:pPr>
      <w:r w:rsidRPr="0060461F">
        <w:rPr>
          <w:lang w:val="ru-RU"/>
        </w:rPr>
        <w:t>Монтик Н.С.</w:t>
      </w:r>
    </w:p>
    <w:p w14:paraId="5AB90CE9" w14:textId="77777777" w:rsidR="00486480" w:rsidRPr="0060461F" w:rsidRDefault="00486480">
      <w:pPr>
        <w:spacing w:line="360" w:lineRule="auto"/>
        <w:jc w:val="center"/>
        <w:rPr>
          <w:lang w:val="ru-RU"/>
        </w:rPr>
      </w:pPr>
    </w:p>
    <w:p w14:paraId="5FE604A6" w14:textId="77777777" w:rsidR="00486480" w:rsidRPr="0060461F" w:rsidRDefault="00486480" w:rsidP="0060461F">
      <w:pPr>
        <w:spacing w:line="360" w:lineRule="auto"/>
      </w:pPr>
    </w:p>
    <w:p w14:paraId="2B7CC145" w14:textId="7E6EC2AC" w:rsidR="00486480" w:rsidRPr="0060461F" w:rsidRDefault="00000000" w:rsidP="0060461F">
      <w:pPr>
        <w:spacing w:line="360" w:lineRule="auto"/>
        <w:jc w:val="center"/>
      </w:pPr>
      <w:r w:rsidRPr="0060461F">
        <w:rPr>
          <w:lang w:val="ru-RU"/>
        </w:rPr>
        <w:t>Брест 2026</w:t>
      </w:r>
    </w:p>
    <w:p w14:paraId="6C0F2DD5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lastRenderedPageBreak/>
        <w:t xml:space="preserve">Цель работы: </w:t>
      </w:r>
      <w:r w:rsidRPr="0060461F">
        <w:rPr>
          <w:lang w:val="ru-RU"/>
        </w:rPr>
        <w:t xml:space="preserve">Изучить использование ссылочного типа в пользовательских классах; приобрести практические навыки программирования конструкторов (по умолчанию, с параметрами, копирования) и деструкторов; освоить представление структуры класса в виде </w:t>
      </w:r>
      <w:r>
        <w:t>UML</w:t>
      </w:r>
      <w:r w:rsidRPr="0060461F">
        <w:rPr>
          <w:lang w:val="ru-RU"/>
        </w:rPr>
        <w:t>-диаграммы.</w:t>
      </w:r>
    </w:p>
    <w:p w14:paraId="1D5E464F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>Ход работы:</w:t>
      </w:r>
    </w:p>
    <w:p w14:paraId="44BBF6FA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 xml:space="preserve">Задание: </w:t>
      </w:r>
      <w:r w:rsidRPr="0060461F">
        <w:rPr>
          <w:lang w:val="ru-RU"/>
        </w:rPr>
        <w:t xml:space="preserve">На основе класса </w:t>
      </w:r>
      <w:r>
        <w:t>Student</w:t>
      </w:r>
      <w:r w:rsidRPr="0060461F">
        <w:rPr>
          <w:lang w:val="ru-RU"/>
        </w:rPr>
        <w:t xml:space="preserve"> (предметная область «Студент»), реализованного в предыдущих работах, добавить в него: динамический массив типа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[]</w:t>
      </w:r>
      <w:r w:rsidRPr="0060461F">
        <w:rPr>
          <w:lang w:val="ru-RU"/>
        </w:rPr>
        <w:t xml:space="preserve"> (вариант для чётного номера в списке группы), выделяемый в конструкторах с помощью </w:t>
      </w:r>
      <w:r>
        <w:rPr>
          <w:rFonts w:ascii="Courier New" w:eastAsia="Courier New" w:hAnsi="Courier New" w:cs="Courier New"/>
          <w:sz w:val="24"/>
          <w:szCs w:val="24"/>
        </w:rPr>
        <w:t>new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[]</w:t>
      </w:r>
      <w:r w:rsidRPr="0060461F">
        <w:rPr>
          <w:lang w:val="ru-RU"/>
        </w:rPr>
        <w:t xml:space="preserve"> и освобождаемый в деструкторе с помощью </w:t>
      </w:r>
      <w:r>
        <w:rPr>
          <w:rFonts w:ascii="Courier New" w:eastAsia="Courier New" w:hAnsi="Courier New" w:cs="Courier New"/>
          <w:sz w:val="24"/>
          <w:szCs w:val="24"/>
        </w:rPr>
        <w:t>delete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[]</w:t>
      </w:r>
      <w:r w:rsidRPr="0060461F">
        <w:rPr>
          <w:lang w:val="ru-RU"/>
        </w:rPr>
        <w:t xml:space="preserve">; конструктор копирования и оператор присваивания 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=</w:t>
      </w:r>
      <w:r w:rsidRPr="0060461F">
        <w:rPr>
          <w:lang w:val="ru-RU"/>
        </w:rPr>
        <w:t xml:space="preserve">, исключающие поверхностное копирование и утечки памяти; ссылочное поле; продемонстрировать передачу и возврат по ссылке и по значению; реализовать три способа возврата массива из метода (указатель, ссылка на массив, ссылка на элемент); построить </w:t>
      </w:r>
      <w:r>
        <w:t>UML</w:t>
      </w:r>
      <w:r w:rsidRPr="0060461F">
        <w:rPr>
          <w:lang w:val="ru-RU"/>
        </w:rPr>
        <w:t>-диаграмму класса.</w:t>
      </w:r>
    </w:p>
    <w:p w14:paraId="79FEAA16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>Описание разработанного класса:</w:t>
      </w:r>
    </w:p>
    <w:p w14:paraId="39D002F5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 xml:space="preserve">Относительно предыдущей работы статический массив оценок заменён динамическим, добавлены ссылочное поле, деструктор и оператор присваивания. Поля </w:t>
      </w:r>
      <w:r>
        <w:rPr>
          <w:rFonts w:ascii="Courier New" w:eastAsia="Courier New" w:hAnsi="Courier New" w:cs="Courier New"/>
          <w:sz w:val="24"/>
          <w:szCs w:val="24"/>
        </w:rPr>
        <w:t>course</w:t>
      </w:r>
      <w:r w:rsidRPr="0060461F">
        <w:rPr>
          <w:lang w:val="ru-RU"/>
        </w:rP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group</w:t>
      </w:r>
      <w:r w:rsidRPr="0060461F">
        <w:rPr>
          <w:lang w:val="ru-RU"/>
        </w:rPr>
        <w:t xml:space="preserve">, метод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SHOW</w:t>
      </w:r>
      <w:r w:rsidRPr="0060461F">
        <w:rPr>
          <w:lang w:val="ru-RU"/>
        </w:rPr>
        <w:t xml:space="preserve"> и методы доступа сохранены. Размер массива задан константой 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= 5</w:t>
      </w:r>
      <w:r w:rsidRPr="0060461F">
        <w:rPr>
          <w:lang w:val="ru-RU"/>
        </w:rPr>
        <w:t xml:space="preserve">. В функции 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</w:t>
      </w:r>
      <w:r w:rsidRPr="0060461F">
        <w:rPr>
          <w:lang w:val="ru-RU"/>
        </w:rPr>
        <w:t xml:space="preserve"> работа класса демонстрируется на объектах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1</w:t>
      </w:r>
      <w:r w:rsidRPr="0060461F">
        <w:rPr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2</w:t>
      </w:r>
      <w:r w:rsidRPr="0060461F">
        <w:rPr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3</w:t>
      </w:r>
      <w:r w:rsidRPr="0060461F">
        <w:rPr>
          <w:lang w:val="ru-RU"/>
        </w:rPr>
        <w:t xml:space="preserve"> (раздел 1) и </w:t>
      </w:r>
      <w:r>
        <w:rPr>
          <w:rFonts w:ascii="Courier New" w:eastAsia="Courier New" w:hAnsi="Courier New" w:cs="Courier New"/>
          <w:sz w:val="24"/>
          <w:szCs w:val="24"/>
        </w:rPr>
        <w:t>a</w:t>
      </w:r>
      <w:r w:rsidRPr="0060461F">
        <w:rPr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</w:t>
      </w:r>
      <w:r w:rsidRPr="0060461F">
        <w:rPr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</w:t>
      </w:r>
      <w:r w:rsidRPr="0060461F">
        <w:rPr>
          <w:lang w:val="ru-RU"/>
        </w:rPr>
        <w:t xml:space="preserve"> (разделы 2-4).</w:t>
      </w:r>
    </w:p>
    <w:p w14:paraId="7C0E394E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>1. Поля класса.</w:t>
      </w:r>
    </w:p>
    <w:p w14:paraId="48B97067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course</w:t>
      </w:r>
      <w:r w:rsidRPr="0060461F">
        <w:rPr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group</w:t>
      </w:r>
      <w:r w:rsidRPr="0060461F">
        <w:rPr>
          <w:lang w:val="ru-RU"/>
        </w:rPr>
        <w:t xml:space="preserve"> - курс и группа;</w:t>
      </w:r>
    </w:p>
    <w:p w14:paraId="0D19FE0E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* </w:t>
      </w:r>
      <w:r>
        <w:rPr>
          <w:rFonts w:ascii="Courier New" w:eastAsia="Courier New" w:hAnsi="Courier New" w:cs="Courier New"/>
          <w:sz w:val="24"/>
          <w:szCs w:val="24"/>
        </w:rPr>
        <w:t>grades</w:t>
      </w:r>
      <w:r w:rsidRPr="0060461F">
        <w:rPr>
          <w:lang w:val="ru-RU"/>
        </w:rPr>
        <w:t xml:space="preserve"> - указатель на динамический массив оценок из 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 w:rsidRPr="0060461F">
        <w:rPr>
          <w:lang w:val="ru-RU"/>
        </w:rPr>
        <w:t xml:space="preserve"> элементов; память выделяется в конструкторах, освобождается в деструкторе;</w:t>
      </w:r>
    </w:p>
    <w:p w14:paraId="3934225F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&amp;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lang w:val="ru-RU"/>
        </w:rPr>
        <w:t xml:space="preserve"> - ссылочное поле: ссылка на внешнюю переменную (рейтинг группы). Ссылка инициализируется только в списке </w:t>
      </w:r>
      <w:r w:rsidRPr="0060461F">
        <w:rPr>
          <w:lang w:val="ru-RU"/>
        </w:rPr>
        <w:lastRenderedPageBreak/>
        <w:t>инициализации конструктора и позже не может быть перепривязана к другому объекту;</w:t>
      </w:r>
    </w:p>
    <w:p w14:paraId="201774B3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static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alive</w:t>
      </w:r>
      <w:r w:rsidRPr="0060461F">
        <w:rPr>
          <w:lang w:val="ru-RU"/>
        </w:rPr>
        <w:t xml:space="preserve"> - счётчик существующих объектов: увеличивается в конструкторах, уменьшается в деструкторе. После уничтожения всех объектов он равен 0, что подтверждает отсутствие утечек;</w:t>
      </w:r>
    </w:p>
    <w:p w14:paraId="3EE4B6DE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static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defaultRating</w:t>
      </w:r>
      <w:r w:rsidRPr="0060461F">
        <w:rPr>
          <w:lang w:val="ru-RU"/>
        </w:rPr>
        <w:t xml:space="preserve"> - переменная, к которой привязывается ссылка в конструкторе по умолчанию (ссылка не может быть «пустой»).</w:t>
      </w:r>
    </w:p>
    <w:p w14:paraId="67483332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>2. Конструкторы и деструктор.</w:t>
      </w:r>
    </w:p>
    <w:p w14:paraId="57E0E91E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</w:t>
      </w:r>
      <w:r w:rsidRPr="0060461F">
        <w:rPr>
          <w:lang w:val="ru-RU"/>
        </w:rPr>
        <w:t xml:space="preserve"> - по умолчанию: курс 1, группа 0, массив из нулей,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lang w:val="ru-RU"/>
        </w:rPr>
        <w:t xml:space="preserve"> связан с </w:t>
      </w:r>
      <w:r>
        <w:rPr>
          <w:rFonts w:ascii="Courier New" w:eastAsia="Courier New" w:hAnsi="Courier New" w:cs="Courier New"/>
          <w:sz w:val="24"/>
          <w:szCs w:val="24"/>
        </w:rPr>
        <w:t>defaultRating</w:t>
      </w:r>
      <w:r w:rsidRPr="0060461F">
        <w:rPr>
          <w:lang w:val="ru-RU"/>
        </w:rPr>
        <w:t>;</w:t>
      </w:r>
    </w:p>
    <w:p w14:paraId="6A5C0993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const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arr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[],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&amp; </w:t>
      </w:r>
      <w:r>
        <w:rPr>
          <w:rFonts w:ascii="Courier New" w:eastAsia="Courier New" w:hAnsi="Courier New" w:cs="Courier New"/>
          <w:sz w:val="24"/>
          <w:szCs w:val="24"/>
        </w:rPr>
        <w:t>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 - с параметрами: выделяет массив и копирует в него значения из </w:t>
      </w:r>
      <w:r>
        <w:rPr>
          <w:rFonts w:ascii="Courier New" w:eastAsia="Courier New" w:hAnsi="Courier New" w:cs="Courier New"/>
          <w:sz w:val="24"/>
          <w:szCs w:val="24"/>
        </w:rPr>
        <w:t>arr</w:t>
      </w:r>
      <w:r w:rsidRPr="0060461F">
        <w:rPr>
          <w:lang w:val="ru-RU"/>
        </w:rP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lang w:val="ru-RU"/>
        </w:rPr>
        <w:t xml:space="preserve"> связывается с переменной </w:t>
      </w:r>
      <w:r>
        <w:rPr>
          <w:rFonts w:ascii="Courier New" w:eastAsia="Courier New" w:hAnsi="Courier New" w:cs="Courier New"/>
          <w:sz w:val="24"/>
          <w:szCs w:val="24"/>
        </w:rPr>
        <w:t>r</w:t>
      </w:r>
      <w:r w:rsidRPr="0060461F">
        <w:rPr>
          <w:lang w:val="ru-RU"/>
        </w:rPr>
        <w:t>, переданной по ссылке;</w:t>
      </w:r>
    </w:p>
    <w:p w14:paraId="67E838E5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const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&amp;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 - копирования: выделяет новый массив и копирует элементы (глубокое копирование). Ссылка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lang w:val="ru-RU"/>
        </w:rPr>
        <w:t xml:space="preserve"> связывается с тем же объектом, что и у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 w:rsidRPr="0060461F">
        <w:rPr>
          <w:lang w:val="ru-RU"/>
        </w:rPr>
        <w:t>, так как ссылка является псевдонимом и копируется как привязка к той же переменной;</w:t>
      </w:r>
    </w:p>
    <w:p w14:paraId="52DBA9FE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~</w:t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</w:t>
      </w:r>
      <w:r w:rsidRPr="0060461F">
        <w:rPr>
          <w:lang w:val="ru-RU"/>
        </w:rPr>
        <w:t xml:space="preserve"> - деструктор: освобождает массив с помощью </w:t>
      </w:r>
      <w:r>
        <w:rPr>
          <w:rFonts w:ascii="Courier New" w:eastAsia="Courier New" w:hAnsi="Courier New" w:cs="Courier New"/>
          <w:sz w:val="24"/>
          <w:szCs w:val="24"/>
        </w:rPr>
        <w:t>delete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[]</w:t>
      </w:r>
      <w:r w:rsidRPr="0060461F">
        <w:rPr>
          <w:lang w:val="ru-RU"/>
        </w:rPr>
        <w:t>;</w:t>
      </w:r>
    </w:p>
    <w:p w14:paraId="50155854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&amp; </w:t>
      </w:r>
      <w:r>
        <w:rPr>
          <w:rFonts w:ascii="Courier New" w:eastAsia="Courier New" w:hAnsi="Courier New" w:cs="Courier New"/>
          <w:sz w:val="24"/>
          <w:szCs w:val="24"/>
        </w:rPr>
        <w:t>operator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=(</w:t>
      </w:r>
      <w:r>
        <w:rPr>
          <w:rFonts w:ascii="Courier New" w:eastAsia="Courier New" w:hAnsi="Courier New" w:cs="Courier New"/>
          <w:sz w:val="24"/>
          <w:szCs w:val="24"/>
        </w:rPr>
        <w:t>const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&amp;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 - присваивание: проверка самоприсваивания, освобождение старого массива, выделение нового и копирование элементов. Ссылка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lang w:val="ru-RU"/>
        </w:rPr>
        <w:t xml:space="preserve"> не перепривязывается (в </w:t>
      </w:r>
      <w:r>
        <w:t>C</w:t>
      </w:r>
      <w:r w:rsidRPr="0060461F">
        <w:rPr>
          <w:lang w:val="ru-RU"/>
        </w:rPr>
        <w:t xml:space="preserve">++ это невозможно, а запись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=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lang w:val="ru-RU"/>
        </w:rPr>
        <w:t xml:space="preserve"> изменила бы значение внешней переменной), поэтому копируются только </w:t>
      </w:r>
      <w:r>
        <w:rPr>
          <w:rFonts w:ascii="Courier New" w:eastAsia="Courier New" w:hAnsi="Courier New" w:cs="Courier New"/>
          <w:sz w:val="24"/>
          <w:szCs w:val="24"/>
        </w:rPr>
        <w:t>course</w:t>
      </w:r>
      <w:r w:rsidRPr="0060461F">
        <w:rPr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group</w:t>
      </w:r>
      <w:r w:rsidRPr="0060461F">
        <w:rPr>
          <w:lang w:val="ru-RU"/>
        </w:rPr>
        <w:t xml:space="preserve"> и оценки.</w:t>
      </w:r>
    </w:p>
    <w:p w14:paraId="5DEA6D4C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 xml:space="preserve">Деструктор, конструктор копирования и оператор присваивания определены вместе (правило трёх): при определении любого из них </w:t>
      </w:r>
      <w:r w:rsidRPr="0060461F">
        <w:rPr>
          <w:lang w:val="ru-RU"/>
        </w:rPr>
        <w:lastRenderedPageBreak/>
        <w:t>компилятор-генерируемые версии для остальных привели бы к поверхностному копированию указателя и двойному освобождению памяти.</w:t>
      </w:r>
    </w:p>
    <w:p w14:paraId="056FF433" w14:textId="77777777" w:rsidR="00486480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3. Методы.</w:t>
      </w:r>
    </w:p>
    <w:p w14:paraId="32F7F81C" w14:textId="77777777" w:rsidR="00486480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TO_SHOW()</w:t>
      </w:r>
      <w:r>
        <w:t xml:space="preserve"> - вывод объекта, </w:t>
      </w:r>
      <w:r>
        <w:rPr>
          <w:rFonts w:ascii="Courier New" w:eastAsia="Courier New" w:hAnsi="Courier New" w:cs="Courier New"/>
          <w:sz w:val="24"/>
          <w:szCs w:val="24"/>
        </w:rPr>
        <w:t>TO_GET_Course()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TO_GET_Group()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TO_GET_Sum()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TO_GET_Rating()</w:t>
      </w:r>
      <w:r>
        <w:t xml:space="preserve"> - методы получения значений;</w:t>
      </w:r>
    </w:p>
    <w:p w14:paraId="6DF60AC2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 - записывает значение через ссылку, то есть изменяет внешнюю переменную;</w:t>
      </w:r>
    </w:p>
    <w:p w14:paraId="1307A459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*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GET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Array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</w:t>
      </w:r>
      <w:r w:rsidRPr="0060461F">
        <w:rPr>
          <w:lang w:val="ru-RU"/>
        </w:rPr>
        <w:t xml:space="preserve"> - возврат указателя на массив;</w:t>
      </w:r>
    </w:p>
    <w:p w14:paraId="2738A527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(&amp;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GET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ArrayRef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())[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]</w:t>
      </w:r>
      <w:r w:rsidRPr="0060461F">
        <w:rPr>
          <w:lang w:val="ru-RU"/>
        </w:rPr>
        <w:t xml:space="preserve"> - возврат ссылки на массив; так как массив динамический, ссылка получается приведением </w:t>
      </w:r>
      <w:r>
        <w:rPr>
          <w:rFonts w:ascii="Courier New" w:eastAsia="Courier New" w:hAnsi="Courier New" w:cs="Courier New"/>
          <w:sz w:val="24"/>
          <w:szCs w:val="24"/>
        </w:rPr>
        <w:t>reinterpret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cast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&lt;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(&amp;)[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]&gt;(*</w:t>
      </w:r>
      <w:r>
        <w:rPr>
          <w:rFonts w:ascii="Courier New" w:eastAsia="Courier New" w:hAnsi="Courier New" w:cs="Courier New"/>
          <w:sz w:val="24"/>
          <w:szCs w:val="24"/>
        </w:rPr>
        <w:t>grades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>;</w:t>
      </w:r>
    </w:p>
    <w:p w14:paraId="43249332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&amp;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GET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Element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 - возврат ссылки на отдельный элемент; при неверном индексе возвращается ссылка на вспомогательную статическую переменную;</w:t>
      </w:r>
    </w:p>
    <w:p w14:paraId="6D2FD0AF" w14:textId="77777777" w:rsidR="00486480" w:rsidRPr="0060461F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ru-RU"/>
        </w:rPr>
      </w:pPr>
      <w:r w:rsidRPr="0060461F">
        <w:rPr>
          <w:lang w:val="ru-RU"/>
        </w:rPr>
        <w:t>-</w:t>
      </w:r>
      <w:r w:rsidRPr="0060461F">
        <w:rPr>
          <w:lang w:val="ru-RU"/>
        </w:rPr>
        <w:tab/>
      </w:r>
      <w:r>
        <w:rPr>
          <w:rFonts w:ascii="Courier New" w:eastAsia="Courier New" w:hAnsi="Courier New" w:cs="Courier New"/>
          <w:sz w:val="24"/>
          <w:szCs w:val="24"/>
        </w:rPr>
        <w:t>static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GET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Alive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</w:t>
      </w:r>
      <w:r w:rsidRPr="0060461F">
        <w:rPr>
          <w:lang w:val="ru-RU"/>
        </w:rPr>
        <w:t xml:space="preserve"> - число существующих объектов.</w:t>
      </w:r>
    </w:p>
    <w:p w14:paraId="5E65BC83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>4. Демонстрация работы.</w:t>
      </w:r>
    </w:p>
    <w:p w14:paraId="7FFDE000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 xml:space="preserve">4.1. Динамический массив. Создаются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1</w:t>
      </w:r>
      <w:r w:rsidRPr="0060461F">
        <w:rPr>
          <w:lang w:val="ru-RU"/>
        </w:rPr>
        <w:t xml:space="preserve"> (по умолчанию),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2</w:t>
      </w:r>
      <w:r w:rsidRPr="0060461F">
        <w:rPr>
          <w:lang w:val="ru-RU"/>
        </w:rPr>
        <w:t xml:space="preserve"> (с параметрами) и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3</w:t>
      </w:r>
      <w:r w:rsidRPr="0060461F">
        <w:rPr>
          <w:lang w:val="ru-RU"/>
        </w:rPr>
        <w:t xml:space="preserve"> (копия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2</w:t>
      </w:r>
      <w:r w:rsidRPr="0060461F">
        <w:rPr>
          <w:lang w:val="ru-RU"/>
        </w:rPr>
        <w:t xml:space="preserve">). Изменение элемента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3</w:t>
      </w:r>
      <w:r w:rsidRPr="0060461F">
        <w:rPr>
          <w:lang w:val="ru-RU"/>
        </w:rPr>
        <w:t xml:space="preserve"> не затрагивает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2</w:t>
      </w:r>
      <w:r w:rsidRPr="0060461F">
        <w:rPr>
          <w:lang w:val="ru-RU"/>
        </w:rPr>
        <w:t xml:space="preserve">: массивы у объектов независимы (глубокое копирование). После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1 =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2</w:t>
      </w:r>
      <w:r w:rsidRPr="0060461F">
        <w:rPr>
          <w:lang w:val="ru-RU"/>
        </w:rPr>
        <w:t xml:space="preserve"> изменение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1</w:t>
      </w:r>
      <w:r w:rsidRPr="0060461F">
        <w:rPr>
          <w:lang w:val="ru-RU"/>
        </w:rPr>
        <w:t xml:space="preserve"> также не влияет на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2</w:t>
      </w:r>
      <w:r w:rsidRPr="0060461F">
        <w:rPr>
          <w:lang w:val="ru-RU"/>
        </w:rPr>
        <w:t xml:space="preserve">; самоприсваивание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1 =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1</w:t>
      </w:r>
      <w:r w:rsidRPr="0060461F">
        <w:rPr>
          <w:lang w:val="ru-RU"/>
        </w:rPr>
        <w:t xml:space="preserve"> не нарушает данные. После выхода из блока вызываются три деструктора, а счётчик </w:t>
      </w:r>
      <w:r>
        <w:rPr>
          <w:rFonts w:ascii="Courier New" w:eastAsia="Courier New" w:hAnsi="Courier New" w:cs="Courier New"/>
          <w:sz w:val="24"/>
          <w:szCs w:val="24"/>
        </w:rPr>
        <w:t>alive</w:t>
      </w:r>
      <w:r w:rsidRPr="0060461F">
        <w:rPr>
          <w:lang w:val="ru-RU"/>
        </w:rPr>
        <w:t xml:space="preserve"> равен 0.</w:t>
      </w:r>
    </w:p>
    <w:p w14:paraId="49876E37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 xml:space="preserve">4.2. Ссылочная переменная. Объекты </w:t>
      </w:r>
      <w:r>
        <w:rPr>
          <w:rFonts w:ascii="Courier New" w:eastAsia="Courier New" w:hAnsi="Courier New" w:cs="Courier New"/>
          <w:sz w:val="24"/>
          <w:szCs w:val="24"/>
        </w:rPr>
        <w:t>a</w:t>
      </w:r>
      <w:r w:rsidRPr="0060461F">
        <w:rPr>
          <w:lang w:val="ru-RU"/>
        </w:rP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b</w:t>
      </w:r>
      <w:r w:rsidRPr="0060461F">
        <w:rPr>
          <w:lang w:val="ru-RU"/>
        </w:rPr>
        <w:t xml:space="preserve"> связаны с переменной </w:t>
      </w:r>
      <w:r>
        <w:rPr>
          <w:rFonts w:ascii="Courier New" w:eastAsia="Courier New" w:hAnsi="Courier New" w:cs="Courier New"/>
          <w:sz w:val="24"/>
          <w:szCs w:val="24"/>
        </w:rPr>
        <w:t>groupRating</w:t>
      </w:r>
      <w:r w:rsidRPr="0060461F">
        <w:rPr>
          <w:lang w:val="ru-RU"/>
        </w:rPr>
        <w:t xml:space="preserve">. Изменение </w:t>
      </w:r>
      <w:r>
        <w:rPr>
          <w:rFonts w:ascii="Courier New" w:eastAsia="Courier New" w:hAnsi="Courier New" w:cs="Courier New"/>
          <w:sz w:val="24"/>
          <w:szCs w:val="24"/>
        </w:rPr>
        <w:t>groupRating</w:t>
      </w:r>
      <w:r w:rsidRPr="0060461F">
        <w:rPr>
          <w:lang w:val="ru-RU"/>
        </w:rPr>
        <w:t xml:space="preserve"> из 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</w:t>
      </w:r>
      <w:r w:rsidRPr="0060461F">
        <w:rPr>
          <w:lang w:val="ru-RU"/>
        </w:rPr>
        <w:t xml:space="preserve"> сразу видно через оба объекта, а вызов </w:t>
      </w:r>
      <w:r>
        <w:rPr>
          <w:rFonts w:ascii="Courier New" w:eastAsia="Courier New" w:hAnsi="Courier New" w:cs="Courier New"/>
          <w:sz w:val="24"/>
          <w:szCs w:val="24"/>
        </w:rPr>
        <w:t>a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(90)</w:t>
      </w:r>
      <w:r w:rsidRPr="0060461F">
        <w:rPr>
          <w:lang w:val="ru-RU"/>
        </w:rPr>
        <w:t xml:space="preserve"> изменяет саму переменную и виден через </w:t>
      </w:r>
      <w:r>
        <w:rPr>
          <w:rFonts w:ascii="Courier New" w:eastAsia="Courier New" w:hAnsi="Courier New" w:cs="Courier New"/>
          <w:sz w:val="24"/>
          <w:szCs w:val="24"/>
        </w:rPr>
        <w:t>b</w:t>
      </w:r>
      <w:r w:rsidRPr="0060461F">
        <w:rPr>
          <w:lang w:val="ru-RU"/>
        </w:rPr>
        <w:t xml:space="preserve">. После </w:t>
      </w:r>
      <w:r>
        <w:rPr>
          <w:rFonts w:ascii="Courier New" w:eastAsia="Courier New" w:hAnsi="Courier New" w:cs="Courier New"/>
          <w:sz w:val="24"/>
          <w:szCs w:val="24"/>
        </w:rPr>
        <w:t>a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= </w:t>
      </w:r>
      <w:r>
        <w:rPr>
          <w:rFonts w:ascii="Courier New" w:eastAsia="Courier New" w:hAnsi="Courier New" w:cs="Courier New"/>
          <w:sz w:val="24"/>
          <w:szCs w:val="24"/>
        </w:rPr>
        <w:t>d</w:t>
      </w:r>
      <w:r w:rsidRPr="0060461F">
        <w:rPr>
          <w:lang w:val="ru-RU"/>
        </w:rPr>
        <w:t xml:space="preserve"> рейтинг </w:t>
      </w:r>
      <w:r>
        <w:rPr>
          <w:rFonts w:ascii="Courier New" w:eastAsia="Courier New" w:hAnsi="Courier New" w:cs="Courier New"/>
          <w:sz w:val="24"/>
          <w:szCs w:val="24"/>
        </w:rPr>
        <w:t>a</w:t>
      </w:r>
      <w:r w:rsidRPr="0060461F">
        <w:rPr>
          <w:lang w:val="ru-RU"/>
        </w:rPr>
        <w:t xml:space="preserve"> остаётся связанным с </w:t>
      </w:r>
      <w:r>
        <w:rPr>
          <w:rFonts w:ascii="Courier New" w:eastAsia="Courier New" w:hAnsi="Courier New" w:cs="Courier New"/>
          <w:sz w:val="24"/>
          <w:szCs w:val="24"/>
        </w:rPr>
        <w:t>groupRating</w:t>
      </w:r>
      <w:r w:rsidRPr="0060461F">
        <w:rPr>
          <w:lang w:val="ru-RU"/>
        </w:rP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otherRating</w:t>
      </w:r>
      <w:r w:rsidRPr="0060461F">
        <w:rPr>
          <w:lang w:val="ru-RU"/>
        </w:rPr>
        <w:t xml:space="preserve"> (переменная объекта </w:t>
      </w:r>
      <w:r>
        <w:rPr>
          <w:rFonts w:ascii="Courier New" w:eastAsia="Courier New" w:hAnsi="Courier New" w:cs="Courier New"/>
          <w:sz w:val="24"/>
          <w:szCs w:val="24"/>
        </w:rPr>
        <w:t>d</w:t>
      </w:r>
      <w:r w:rsidRPr="0060461F">
        <w:rPr>
          <w:lang w:val="ru-RU"/>
        </w:rPr>
        <w:t>) не изменяется.</w:t>
      </w:r>
    </w:p>
    <w:p w14:paraId="6B9C0487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>4.3. Передача и возврат. При передаче по значению (</w:t>
      </w:r>
      <w:r>
        <w:rPr>
          <w:rFonts w:ascii="Courier New" w:eastAsia="Courier New" w:hAnsi="Courier New" w:cs="Courier New"/>
          <w:sz w:val="24"/>
          <w:szCs w:val="24"/>
        </w:rPr>
        <w:t>changeByValue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) вызывается конструктор копирования, функция меняет копию, которая уничтожается при выходе, поэтому оригинал не </w:t>
      </w:r>
      <w:r w:rsidRPr="0060461F">
        <w:rPr>
          <w:lang w:val="ru-RU"/>
        </w:rPr>
        <w:lastRenderedPageBreak/>
        <w:t>меняется. При передаче по ссылке (</w:t>
      </w:r>
      <w:r>
        <w:rPr>
          <w:rFonts w:ascii="Courier New" w:eastAsia="Courier New" w:hAnsi="Courier New" w:cs="Courier New"/>
          <w:sz w:val="24"/>
          <w:szCs w:val="24"/>
        </w:rPr>
        <w:t>changeByRef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&amp;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) копия не создаётся, и изменения видны в оригинале. Функция </w:t>
      </w:r>
      <w:r>
        <w:rPr>
          <w:rFonts w:ascii="Courier New" w:eastAsia="Courier New" w:hAnsi="Courier New" w:cs="Courier New"/>
          <w:sz w:val="24"/>
          <w:szCs w:val="24"/>
        </w:rPr>
        <w:t>bestByRef</w:t>
      </w:r>
      <w:r w:rsidRPr="0060461F">
        <w:rPr>
          <w:lang w:val="ru-RU"/>
        </w:rPr>
        <w:t xml:space="preserve"> возвращает ссылку на один из переданных объектов, поэтому запись через результат меняет оригинал; </w:t>
      </w:r>
      <w:r>
        <w:rPr>
          <w:rFonts w:ascii="Courier New" w:eastAsia="Courier New" w:hAnsi="Courier New" w:cs="Courier New"/>
          <w:sz w:val="24"/>
          <w:szCs w:val="24"/>
        </w:rPr>
        <w:t>bestByValue</w:t>
      </w:r>
      <w:r w:rsidRPr="0060461F">
        <w:rPr>
          <w:lang w:val="ru-RU"/>
        </w:rPr>
        <w:t xml:space="preserve"> возвращает копию (вызывается конструктор копирования), изменения копии оригинал не затрагивают.</w:t>
      </w:r>
    </w:p>
    <w:p w14:paraId="5B6692FF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>4.4. Способы возврата массива. Указатель (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*</w:t>
      </w:r>
      <w:r w:rsidRPr="0060461F">
        <w:rPr>
          <w:lang w:val="ru-RU"/>
        </w:rPr>
        <w:t xml:space="preserve">) позволяет читать и изменять элементы, но не хранит размер: </w:t>
      </w:r>
      <w:r>
        <w:rPr>
          <w:rFonts w:ascii="Courier New" w:eastAsia="Courier New" w:hAnsi="Courier New" w:cs="Courier New"/>
          <w:sz w:val="24"/>
          <w:szCs w:val="24"/>
        </w:rPr>
        <w:t>sizeof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p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 равен размеру указателя (8 байт на 64-разрядной платформе). Ссылка на массив сохраняет тип с размером: </w:t>
      </w:r>
      <w:r>
        <w:rPr>
          <w:rFonts w:ascii="Courier New" w:eastAsia="Courier New" w:hAnsi="Courier New" w:cs="Courier New"/>
          <w:sz w:val="24"/>
          <w:szCs w:val="24"/>
        </w:rPr>
        <w:t>sizeof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 xml:space="preserve"> равен 20 байт (5 элементов), по ней работает цикл </w:t>
      </w:r>
      <w:r>
        <w:rPr>
          <w:rFonts w:ascii="Courier New" w:eastAsia="Courier New" w:hAnsi="Courier New" w:cs="Courier New"/>
          <w:sz w:val="24"/>
          <w:szCs w:val="24"/>
        </w:rPr>
        <w:t>for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x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 xml:space="preserve"> : </w:t>
      </w:r>
      <w:r>
        <w:rPr>
          <w:rFonts w:ascii="Courier New" w:eastAsia="Courier New" w:hAnsi="Courier New" w:cs="Courier New"/>
          <w:sz w:val="24"/>
          <w:szCs w:val="24"/>
        </w:rPr>
        <w:t>r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60461F">
        <w:rPr>
          <w:lang w:val="ru-RU"/>
        </w:rPr>
        <w:t>. Ссылка на элемент (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&amp;</w:t>
      </w:r>
      <w:r w:rsidRPr="0060461F">
        <w:rPr>
          <w:lang w:val="ru-RU"/>
        </w:rPr>
        <w:t xml:space="preserve">) позволяет записывать значения напрямую, в том числе в выражениях вида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GET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Element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(0)++</w:t>
      </w:r>
      <w:r w:rsidRPr="0060461F">
        <w:rPr>
          <w:lang w:val="ru-RU"/>
        </w:rPr>
        <w:t>.</w:t>
      </w:r>
    </w:p>
    <w:p w14:paraId="09222678" w14:textId="77777777" w:rsidR="00486480" w:rsidRPr="0060461F" w:rsidRDefault="00486480">
      <w:pPr>
        <w:rPr>
          <w:lang w:val="ru-RU"/>
        </w:rPr>
      </w:pPr>
    </w:p>
    <w:p w14:paraId="7E2A774C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>Код программы:</w:t>
      </w:r>
    </w:p>
    <w:p w14:paraId="344EEB2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#include &lt;iostream&gt;</w:t>
      </w:r>
    </w:p>
    <w:p w14:paraId="529FD22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#include &lt;cstdlib&gt;</w:t>
      </w:r>
    </w:p>
    <w:p w14:paraId="584D97E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#include &lt;clocale&gt;</w:t>
      </w:r>
    </w:p>
    <w:p w14:paraId="33C9572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using namespace std;</w:t>
      </w:r>
    </w:p>
    <w:p w14:paraId="4E22468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13F828B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class Student</w:t>
      </w:r>
    </w:p>
    <w:p w14:paraId="323FE55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{</w:t>
      </w:r>
    </w:p>
    <w:p w14:paraId="584E8FD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public:</w:t>
      </w:r>
    </w:p>
    <w:p w14:paraId="58F1761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static const int SIZE = 5;</w:t>
      </w:r>
    </w:p>
    <w:p w14:paraId="424C064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799AAFC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private:</w:t>
      </w:r>
    </w:p>
    <w:p w14:paraId="3E56768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course;</w:t>
      </w:r>
    </w:p>
    <w:p w14:paraId="160D0D9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group;</w:t>
      </w:r>
    </w:p>
    <w:p w14:paraId="0DCFA58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720D60E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*grades;</w:t>
      </w:r>
    </w:p>
    <w:p w14:paraId="064ADD8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0122321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&amp;rating;</w:t>
      </w:r>
    </w:p>
    <w:p w14:paraId="17E80A8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BE887A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static int alive;</w:t>
      </w:r>
    </w:p>
    <w:p w14:paraId="62A9EAC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2B9FA35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static int defaultRating;</w:t>
      </w:r>
    </w:p>
    <w:p w14:paraId="26490C8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5B736AE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public:</w:t>
      </w:r>
    </w:p>
    <w:p w14:paraId="75D9903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Student() : rating(defaultRating)</w:t>
      </w:r>
    </w:p>
    <w:p w14:paraId="367E557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27A174C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course = 1;</w:t>
      </w:r>
    </w:p>
    <w:p w14:paraId="780A834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group = 0;</w:t>
      </w:r>
    </w:p>
    <w:p w14:paraId="465B64C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grades = new int[SIZE];</w:t>
      </w:r>
    </w:p>
    <w:p w14:paraId="3B37123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for (int i = 0; i &lt; SIZE; i++)</w:t>
      </w:r>
    </w:p>
    <w:p w14:paraId="4AC2D0F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 xml:space="preserve">        </w:t>
      </w:r>
      <w:r w:rsidRPr="0060461F">
        <w:rPr>
          <w:rFonts w:ascii="Courier New" w:hAnsi="Courier New" w:cs="Courier New"/>
          <w:sz w:val="24"/>
          <w:szCs w:val="24"/>
          <w:lang w:val="ru-RU"/>
        </w:rPr>
        <w:t>{</w:t>
      </w:r>
    </w:p>
    <w:p w14:paraId="2ED6D59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lastRenderedPageBreak/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grades</w:t>
      </w:r>
      <w:r w:rsidRPr="0060461F">
        <w:rPr>
          <w:rFonts w:ascii="Courier New" w:hAnsi="Courier New" w:cs="Courier New"/>
          <w:sz w:val="24"/>
          <w:szCs w:val="24"/>
          <w:lang w:val="ru-RU"/>
        </w:rPr>
        <w:t>[</w:t>
      </w:r>
      <w:r w:rsidRPr="0060461F">
        <w:rPr>
          <w:rFonts w:ascii="Courier New" w:hAnsi="Courier New" w:cs="Courier New"/>
          <w:sz w:val="24"/>
          <w:szCs w:val="24"/>
        </w:rPr>
        <w:t>i</w:t>
      </w:r>
      <w:r w:rsidRPr="0060461F">
        <w:rPr>
          <w:rFonts w:ascii="Courier New" w:hAnsi="Courier New" w:cs="Courier New"/>
          <w:sz w:val="24"/>
          <w:szCs w:val="24"/>
          <w:lang w:val="ru-RU"/>
        </w:rPr>
        <w:t>] = 0;</w:t>
      </w:r>
    </w:p>
    <w:p w14:paraId="02CDD1F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}</w:t>
      </w:r>
    </w:p>
    <w:p w14:paraId="2CFD843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alive</w:t>
      </w:r>
      <w:r w:rsidRPr="0060461F">
        <w:rPr>
          <w:rFonts w:ascii="Courier New" w:hAnsi="Courier New" w:cs="Courier New"/>
          <w:sz w:val="24"/>
          <w:szCs w:val="24"/>
          <w:lang w:val="ru-RU"/>
        </w:rPr>
        <w:t>++;</w:t>
      </w:r>
    </w:p>
    <w:p w14:paraId="14C7143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>[Конструктор по умолчанию] объектов: "</w:t>
      </w:r>
    </w:p>
    <w:p w14:paraId="3460779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&lt;&lt; alive &lt;&lt; endl;</w:t>
      </w:r>
    </w:p>
    <w:p w14:paraId="73D80F3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42CC1EB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2BC2869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Student(int c, int g, const int arr[], int &amp;r) : rating(r)</w:t>
      </w:r>
    </w:p>
    <w:p w14:paraId="60B1B58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1C8DED1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course = c;</w:t>
      </w:r>
    </w:p>
    <w:p w14:paraId="0BCE28B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group = g;</w:t>
      </w:r>
    </w:p>
    <w:p w14:paraId="7EFB8F6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grades = new int[SIZE];</w:t>
      </w:r>
    </w:p>
    <w:p w14:paraId="13BA17E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for (int i = 0; i &lt; SIZE; i++)</w:t>
      </w:r>
    </w:p>
    <w:p w14:paraId="6532A6B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{</w:t>
      </w:r>
    </w:p>
    <w:p w14:paraId="6333B3F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grades[i] = arr[i];</w:t>
      </w:r>
    </w:p>
    <w:p w14:paraId="518C0EF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}</w:t>
      </w:r>
    </w:p>
    <w:p w14:paraId="05277D8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alive++;</w:t>
      </w:r>
    </w:p>
    <w:p w14:paraId="5706EB9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>[Конструктор с параметрами] объектов: "</w:t>
      </w:r>
    </w:p>
    <w:p w14:paraId="3F8A153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&lt;&lt; alive &lt;&lt; endl;</w:t>
      </w:r>
    </w:p>
    <w:p w14:paraId="2F5CD2B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170DB53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03EDD1E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Student(const Student &amp;other) : rating(other.rating)</w:t>
      </w:r>
    </w:p>
    <w:p w14:paraId="559B4DD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4206C5D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course = other.course;</w:t>
      </w:r>
    </w:p>
    <w:p w14:paraId="18DFB50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group = other.group;</w:t>
      </w:r>
    </w:p>
    <w:p w14:paraId="59316A3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grades = new int[SIZE];</w:t>
      </w:r>
    </w:p>
    <w:p w14:paraId="57C3DC0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for (int i = 0; i &lt; SIZE; i++)</w:t>
      </w:r>
    </w:p>
    <w:p w14:paraId="0FDCC68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{</w:t>
      </w:r>
    </w:p>
    <w:p w14:paraId="23B99FB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grades[i] = other.grades[i];</w:t>
      </w:r>
    </w:p>
    <w:p w14:paraId="2330BB1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 xml:space="preserve">        </w:t>
      </w:r>
      <w:r w:rsidRPr="0060461F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1F86677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alive</w:t>
      </w:r>
      <w:r w:rsidRPr="0060461F">
        <w:rPr>
          <w:rFonts w:ascii="Courier New" w:hAnsi="Courier New" w:cs="Courier New"/>
          <w:sz w:val="24"/>
          <w:szCs w:val="24"/>
          <w:lang w:val="ru-RU"/>
        </w:rPr>
        <w:t>++;</w:t>
      </w:r>
    </w:p>
    <w:p w14:paraId="023C926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>[Конструктор копирования] объектов: "</w:t>
      </w:r>
    </w:p>
    <w:p w14:paraId="68C9668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&lt;&lt; alive &lt;&lt; endl;</w:t>
      </w:r>
    </w:p>
    <w:p w14:paraId="116E9B6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5B4D0A9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59C684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~Student()</w:t>
      </w:r>
    </w:p>
    <w:p w14:paraId="4C5A07D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34EBDA5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delete[] grades;</w:t>
      </w:r>
    </w:p>
    <w:p w14:paraId="5722F7A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    alive</w:t>
      </w:r>
      <w:r w:rsidRPr="0060461F">
        <w:rPr>
          <w:rFonts w:ascii="Courier New" w:hAnsi="Courier New" w:cs="Courier New"/>
          <w:sz w:val="24"/>
          <w:szCs w:val="24"/>
          <w:lang w:val="ru-RU"/>
        </w:rPr>
        <w:t>--;</w:t>
      </w:r>
    </w:p>
    <w:p w14:paraId="7384355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[Деструктор] объектов: " &lt;&lt; </w:t>
      </w:r>
      <w:r w:rsidRPr="0060461F">
        <w:rPr>
          <w:rFonts w:ascii="Courier New" w:hAnsi="Courier New" w:cs="Courier New"/>
          <w:sz w:val="24"/>
          <w:szCs w:val="24"/>
        </w:rPr>
        <w:t>alive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  <w:r w:rsidRPr="0060461F">
        <w:rPr>
          <w:rFonts w:ascii="Courier New" w:hAnsi="Courier New" w:cs="Courier New"/>
          <w:sz w:val="24"/>
          <w:szCs w:val="24"/>
          <w:lang w:val="ru-RU"/>
        </w:rPr>
        <w:t>;</w:t>
      </w:r>
    </w:p>
    <w:p w14:paraId="31FEF26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}</w:t>
      </w:r>
    </w:p>
    <w:p w14:paraId="1CA5D18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2064E54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Student &amp;operator=(const Student &amp;other)</w:t>
      </w:r>
    </w:p>
    <w:p w14:paraId="59BD244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4825437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589AAC6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if (this != &amp;other)</w:t>
      </w:r>
    </w:p>
    <w:p w14:paraId="40D5131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{</w:t>
      </w:r>
    </w:p>
    <w:p w14:paraId="494AE04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delete[] grades;</w:t>
      </w:r>
    </w:p>
    <w:p w14:paraId="588AEC1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course = other.course;</w:t>
      </w:r>
    </w:p>
    <w:p w14:paraId="6490289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group = other.group;</w:t>
      </w:r>
    </w:p>
    <w:p w14:paraId="0970FFF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grades = new int[SIZE];</w:t>
      </w:r>
    </w:p>
    <w:p w14:paraId="4F1896E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for (int i = 0; i &lt; SIZE; i++)</w:t>
      </w:r>
    </w:p>
    <w:p w14:paraId="7D61CC2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{</w:t>
      </w:r>
    </w:p>
    <w:p w14:paraId="2BE28CE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lastRenderedPageBreak/>
        <w:t>                grades[i] = other.grades[i];</w:t>
      </w:r>
    </w:p>
    <w:p w14:paraId="2D452AF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}</w:t>
      </w:r>
    </w:p>
    <w:p w14:paraId="518D97B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}</w:t>
      </w:r>
    </w:p>
    <w:p w14:paraId="4002802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  [Оператор =]" &lt;&lt; endl;</w:t>
      </w:r>
    </w:p>
    <w:p w14:paraId="3AFC34B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return *this;</w:t>
      </w:r>
    </w:p>
    <w:p w14:paraId="787FE9D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5E3A92E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082291F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void TO_SHOW() const</w:t>
      </w:r>
    </w:p>
    <w:p w14:paraId="3145A53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57E0009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"Курс: " &lt;&lt; course;</w:t>
      </w:r>
    </w:p>
    <w:p w14:paraId="4783003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 | Группа: " &lt;&lt; group;</w:t>
      </w:r>
    </w:p>
    <w:p w14:paraId="07AB03C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 | Оценки: ";</w:t>
      </w:r>
    </w:p>
    <w:p w14:paraId="46BD016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for (int i = 0; i &lt; SIZE; i++)</w:t>
      </w:r>
    </w:p>
    <w:p w14:paraId="5BEB758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{</w:t>
      </w:r>
    </w:p>
    <w:p w14:paraId="730997B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cout &lt;&lt; grades[i] &lt;&lt; " ";</w:t>
      </w:r>
    </w:p>
    <w:p w14:paraId="520DF3C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}</w:t>
      </w:r>
    </w:p>
    <w:p w14:paraId="7C4D672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"| Рейтинг: " &lt;&lt; rating &lt;&lt; endl;</w:t>
      </w:r>
    </w:p>
    <w:p w14:paraId="407BA29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6219E0F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15D8103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TO_GET_Course() const { return course; }</w:t>
      </w:r>
    </w:p>
    <w:p w14:paraId="1CF3C9F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TO_GET_Group() const { return group; }</w:t>
      </w:r>
    </w:p>
    <w:p w14:paraId="4F976EA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7F7CF4C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TO_GET_Sum() const</w:t>
      </w:r>
    </w:p>
    <w:p w14:paraId="77C756A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35540EE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int sum = 0;</w:t>
      </w:r>
    </w:p>
    <w:p w14:paraId="74CD4DD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for (int i = 0; i &lt; SIZE; i++)</w:t>
      </w:r>
    </w:p>
    <w:p w14:paraId="0331519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{</w:t>
      </w:r>
    </w:p>
    <w:p w14:paraId="1612A40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sum += grades[i];</w:t>
      </w:r>
    </w:p>
    <w:p w14:paraId="642A980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}</w:t>
      </w:r>
    </w:p>
    <w:p w14:paraId="511710F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return sum;</w:t>
      </w:r>
    </w:p>
    <w:p w14:paraId="7CF2DE6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0C4BB76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4FC74F5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TO_GET_Rating() const { return rating; }</w:t>
      </w:r>
    </w:p>
    <w:p w14:paraId="2C3CB36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2FBB194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void TO_SET_Rating(int r) { rating = r; }</w:t>
      </w:r>
    </w:p>
    <w:p w14:paraId="37C4E49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1781AEF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*TO_GET_Array() { return grades; }</w:t>
      </w:r>
    </w:p>
    <w:p w14:paraId="6521680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4DA1E1B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(&amp;TO_GET_ArrayRef()) [SIZE]</w:t>
      </w:r>
    </w:p>
    <w:p w14:paraId="565DE4C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6B1E8D5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return reinterpret_cast&lt;int (&amp;)[SIZE]&gt;(*grades);</w:t>
      </w:r>
    </w:p>
    <w:p w14:paraId="0E20534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09270E7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A632FB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&amp;TO_GET_Element(int i)</w:t>
      </w:r>
    </w:p>
    <w:p w14:paraId="0A297D2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{</w:t>
      </w:r>
    </w:p>
    <w:p w14:paraId="74B42C6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F18F57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static int stub = 0;</w:t>
      </w:r>
    </w:p>
    <w:p w14:paraId="3B8E968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if (i &lt; 0 || i &gt;= SIZE)</w:t>
      </w:r>
    </w:p>
    <w:p w14:paraId="6832666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{</w:t>
      </w:r>
    </w:p>
    <w:p w14:paraId="708F6CA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stub = 0;</w:t>
      </w:r>
    </w:p>
    <w:p w14:paraId="49496BA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return stub;</w:t>
      </w:r>
    </w:p>
    <w:p w14:paraId="20B4166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}</w:t>
      </w:r>
    </w:p>
    <w:p w14:paraId="37CD19E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return grades[i];</w:t>
      </w:r>
    </w:p>
    <w:p w14:paraId="5266B51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lastRenderedPageBreak/>
        <w:t>    }</w:t>
      </w:r>
    </w:p>
    <w:p w14:paraId="493EF45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0F30D9D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static int TO_GET_Alive() { return alive; }</w:t>
      </w:r>
    </w:p>
    <w:p w14:paraId="6022E3D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};</w:t>
      </w:r>
    </w:p>
    <w:p w14:paraId="358B0F1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2CF8FD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int Student::alive = 0;</w:t>
      </w:r>
    </w:p>
    <w:p w14:paraId="5FCF2AA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int Student::defaultRating = 0;</w:t>
      </w:r>
    </w:p>
    <w:p w14:paraId="29A48EA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29008C4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void changeByValue(Student s)</w:t>
      </w:r>
    </w:p>
    <w:p w14:paraId="15127F2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{</w:t>
      </w:r>
    </w:p>
    <w:p w14:paraId="01A58CB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s.TO_GET_Element(0) = 1;</w:t>
      </w:r>
    </w:p>
    <w:p w14:paraId="4714C24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>внутри функции (копия): ";</w:t>
      </w:r>
    </w:p>
    <w:p w14:paraId="026E815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s</w:t>
      </w:r>
      <w:r w:rsidRPr="0060461F">
        <w:rPr>
          <w:rFonts w:ascii="Courier New" w:hAnsi="Courier New" w:cs="Courier New"/>
          <w:sz w:val="24"/>
          <w:szCs w:val="24"/>
          <w:lang w:val="ru-RU"/>
        </w:rPr>
        <w:t>.</w:t>
      </w:r>
      <w:r w:rsidRPr="0060461F">
        <w:rPr>
          <w:rFonts w:ascii="Courier New" w:hAnsi="Courier New" w:cs="Courier New"/>
          <w:sz w:val="24"/>
          <w:szCs w:val="24"/>
        </w:rPr>
        <w:t>TO</w:t>
      </w:r>
      <w:r w:rsidRPr="0060461F">
        <w:rPr>
          <w:rFonts w:ascii="Courier New" w:hAnsi="Courier New" w:cs="Courier New"/>
          <w:sz w:val="24"/>
          <w:szCs w:val="24"/>
          <w:lang w:val="ru-RU"/>
        </w:rPr>
        <w:t>_</w:t>
      </w:r>
      <w:r w:rsidRPr="0060461F">
        <w:rPr>
          <w:rFonts w:ascii="Courier New" w:hAnsi="Courier New" w:cs="Courier New"/>
          <w:sz w:val="24"/>
          <w:szCs w:val="24"/>
        </w:rPr>
        <w:t>SHOW</w:t>
      </w:r>
      <w:r w:rsidRPr="0060461F">
        <w:rPr>
          <w:rFonts w:ascii="Courier New" w:hAnsi="Courier New" w:cs="Courier New"/>
          <w:sz w:val="24"/>
          <w:szCs w:val="24"/>
          <w:lang w:val="ru-RU"/>
        </w:rPr>
        <w:t>();</w:t>
      </w:r>
    </w:p>
    <w:p w14:paraId="6465314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}</w:t>
      </w:r>
    </w:p>
    <w:p w14:paraId="1920A45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144CD6B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void changeByRef(Student &amp;s)</w:t>
      </w:r>
    </w:p>
    <w:p w14:paraId="62D6577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{</w:t>
      </w:r>
    </w:p>
    <w:p w14:paraId="53E73FE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s.TO_GET_Element(0) = 1;</w:t>
      </w:r>
    </w:p>
    <w:p w14:paraId="698B9DE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>внутри функции (оригинал): ";</w:t>
      </w:r>
    </w:p>
    <w:p w14:paraId="2C35224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s</w:t>
      </w:r>
      <w:r w:rsidRPr="0060461F">
        <w:rPr>
          <w:rFonts w:ascii="Courier New" w:hAnsi="Courier New" w:cs="Courier New"/>
          <w:sz w:val="24"/>
          <w:szCs w:val="24"/>
          <w:lang w:val="ru-RU"/>
        </w:rPr>
        <w:t>.</w:t>
      </w:r>
      <w:r w:rsidRPr="0060461F">
        <w:rPr>
          <w:rFonts w:ascii="Courier New" w:hAnsi="Courier New" w:cs="Courier New"/>
          <w:sz w:val="24"/>
          <w:szCs w:val="24"/>
        </w:rPr>
        <w:t>TO</w:t>
      </w:r>
      <w:r w:rsidRPr="0060461F">
        <w:rPr>
          <w:rFonts w:ascii="Courier New" w:hAnsi="Courier New" w:cs="Courier New"/>
          <w:sz w:val="24"/>
          <w:szCs w:val="24"/>
          <w:lang w:val="ru-RU"/>
        </w:rPr>
        <w:t>_</w:t>
      </w:r>
      <w:r w:rsidRPr="0060461F">
        <w:rPr>
          <w:rFonts w:ascii="Courier New" w:hAnsi="Courier New" w:cs="Courier New"/>
          <w:sz w:val="24"/>
          <w:szCs w:val="24"/>
        </w:rPr>
        <w:t>SHOW</w:t>
      </w:r>
      <w:r w:rsidRPr="0060461F">
        <w:rPr>
          <w:rFonts w:ascii="Courier New" w:hAnsi="Courier New" w:cs="Courier New"/>
          <w:sz w:val="24"/>
          <w:szCs w:val="24"/>
          <w:lang w:val="ru-RU"/>
        </w:rPr>
        <w:t>();</w:t>
      </w:r>
    </w:p>
    <w:p w14:paraId="0D70A73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}</w:t>
      </w:r>
    </w:p>
    <w:p w14:paraId="35CC471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78CF3FB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Student &amp;bestByRef(Student &amp;a, Student &amp;b)</w:t>
      </w:r>
    </w:p>
    <w:p w14:paraId="41CB9EC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{</w:t>
      </w:r>
    </w:p>
    <w:p w14:paraId="3B970FB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return (a.TO_GET_Sum() &gt;= b.TO_GET_Sum()) ? a : b;</w:t>
      </w:r>
    </w:p>
    <w:p w14:paraId="2D43782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}</w:t>
      </w:r>
    </w:p>
    <w:p w14:paraId="1065A71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26C71FC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Student bestByValue(Student &amp;a, Student &amp;b)</w:t>
      </w:r>
    </w:p>
    <w:p w14:paraId="401ADEA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{</w:t>
      </w:r>
    </w:p>
    <w:p w14:paraId="61DC597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return (a.TO_GET_Sum() &gt;= b.TO_GET_Sum()) ? a : b;</w:t>
      </w:r>
    </w:p>
    <w:p w14:paraId="5D61689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}</w:t>
      </w:r>
    </w:p>
    <w:p w14:paraId="7CF78AA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F8F224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int main()</w:t>
      </w:r>
    </w:p>
    <w:p w14:paraId="7122D02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{</w:t>
      </w:r>
    </w:p>
    <w:p w14:paraId="5F97C07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system("chcp 65001");</w:t>
      </w:r>
    </w:p>
    <w:p w14:paraId="5BBF182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setlocale(LC_ALL, "ru_RU.UTF-8");</w:t>
      </w:r>
    </w:p>
    <w:p w14:paraId="4D0E6D3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D813AD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g[Student::SIZE] = {8, 9, 7, 10, 9};</w:t>
      </w:r>
    </w:p>
    <w:p w14:paraId="21BB0BB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groupRating = 70;</w:t>
      </w:r>
    </w:p>
    <w:p w14:paraId="1FBE565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6403D53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"=== 1. Динамический массив ==="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  <w:r w:rsidRPr="0060461F">
        <w:rPr>
          <w:rFonts w:ascii="Courier New" w:hAnsi="Courier New" w:cs="Courier New"/>
          <w:sz w:val="24"/>
          <w:szCs w:val="24"/>
          <w:lang w:val="ru-RU"/>
        </w:rPr>
        <w:t>;</w:t>
      </w:r>
    </w:p>
    <w:p w14:paraId="0216CDD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{</w:t>
      </w:r>
    </w:p>
    <w:p w14:paraId="3FE3491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</w:p>
    <w:p w14:paraId="0D77894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Student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s</w:t>
      </w:r>
      <w:r w:rsidRPr="0060461F">
        <w:rPr>
          <w:rFonts w:ascii="Courier New" w:hAnsi="Courier New" w:cs="Courier New"/>
          <w:sz w:val="24"/>
          <w:szCs w:val="24"/>
          <w:lang w:val="ru-RU"/>
        </w:rPr>
        <w:t>1;</w:t>
      </w:r>
    </w:p>
    <w:p w14:paraId="3DD9CFF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Student s2(2, 29, g, groupRating);</w:t>
      </w:r>
    </w:p>
    <w:p w14:paraId="680D186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Student s3(s2);</w:t>
      </w:r>
    </w:p>
    <w:p w14:paraId="596D9B5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"s1: ";</w:t>
      </w:r>
    </w:p>
    <w:p w14:paraId="5CEDC28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s1.TO_SHOW();</w:t>
      </w:r>
    </w:p>
    <w:p w14:paraId="284CB86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"s2: ";</w:t>
      </w:r>
    </w:p>
    <w:p w14:paraId="224ABE2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s2.TO_SHOW();</w:t>
      </w:r>
    </w:p>
    <w:p w14:paraId="286CBDC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"s3: ";</w:t>
      </w:r>
    </w:p>
    <w:p w14:paraId="6EB8265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s3.TO_SHOW();</w:t>
      </w:r>
    </w:p>
    <w:p w14:paraId="29A3F5A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1212FE7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lastRenderedPageBreak/>
        <w:t>        cout &lt;&lt; endl</w:t>
      </w:r>
    </w:p>
    <w:p w14:paraId="7DB951C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 &lt;&lt; "Изменяем оценку №1 у s3 (копия):" &lt;&lt; endl;</w:t>
      </w:r>
    </w:p>
    <w:p w14:paraId="4982453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s3.TO_GET_Element(0) = 4;</w:t>
      </w:r>
    </w:p>
    <w:p w14:paraId="25A6ECD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"s2: ";</w:t>
      </w:r>
    </w:p>
    <w:p w14:paraId="0FD87FA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s2.TO_SHOW();</w:t>
      </w:r>
    </w:p>
    <w:p w14:paraId="7FA5B5B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"s3: ";</w:t>
      </w:r>
    </w:p>
    <w:p w14:paraId="1339AA2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s3.TO_SHOW();</w:t>
      </w:r>
    </w:p>
    <w:p w14:paraId="2640ED7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23E1AAA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endl</w:t>
      </w:r>
    </w:p>
    <w:p w14:paraId="235D38D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 &lt;&lt; "Присваивание s1 = s2:" &lt;&lt; endl;</w:t>
      </w:r>
    </w:p>
    <w:p w14:paraId="4A59637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s1 = s2;</w:t>
      </w:r>
    </w:p>
    <w:p w14:paraId="6249DF9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"s1: ";</w:t>
      </w:r>
    </w:p>
    <w:p w14:paraId="47146EE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s1.TO_SHOW();</w:t>
      </w:r>
    </w:p>
    <w:p w14:paraId="75EEE70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s1.TO_GET_Element(4) = 5;</w:t>
      </w:r>
    </w:p>
    <w:p w14:paraId="692225A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"s1 после изменения: ";</w:t>
      </w:r>
    </w:p>
    <w:p w14:paraId="5E0C3CC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s1.TO_SHOW();</w:t>
      </w:r>
    </w:p>
    <w:p w14:paraId="1684A3D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"s2 не изменился:    ";</w:t>
      </w:r>
    </w:p>
    <w:p w14:paraId="798D56A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s2.TO_SHOW();</w:t>
      </w:r>
    </w:p>
    <w:p w14:paraId="3E411FD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636ECA7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endl</w:t>
      </w:r>
    </w:p>
    <w:p w14:paraId="2C5A889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    &lt;&lt; "Самоприсваивание s1 = s1:" &lt;&lt; endl;</w:t>
      </w:r>
    </w:p>
    <w:p w14:paraId="283682F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s1 = s1;</w:t>
      </w:r>
    </w:p>
    <w:p w14:paraId="4E49FD9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cout &lt;&lt; "s1: ";</w:t>
      </w:r>
    </w:p>
    <w:p w14:paraId="0793545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s1.TO_SHOW();</w:t>
      </w:r>
    </w:p>
    <w:p w14:paraId="3A1855F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</w:p>
    <w:p w14:paraId="52A5D67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>&lt;&lt; "Выход из блока (освобождение памяти):"</w:t>
      </w:r>
    </w:p>
    <w:p w14:paraId="3F20895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&lt;&lt; endl;</w:t>
      </w:r>
    </w:p>
    <w:p w14:paraId="5E42863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}</w:t>
      </w:r>
    </w:p>
    <w:p w14:paraId="3924704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"Живых объектов: " &lt;&lt; Student::TO_GET_Alive() &lt;&lt; endl;</w:t>
      </w:r>
    </w:p>
    <w:p w14:paraId="45F454B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4963EE0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</w:p>
    <w:p w14:paraId="19AEE5F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&lt;&lt; "=== 2. Ссылочная переменная ==="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  <w:r w:rsidRPr="0060461F">
        <w:rPr>
          <w:rFonts w:ascii="Courier New" w:hAnsi="Courier New" w:cs="Courier New"/>
          <w:sz w:val="24"/>
          <w:szCs w:val="24"/>
          <w:lang w:val="ru-RU"/>
        </w:rPr>
        <w:t>;</w:t>
      </w:r>
    </w:p>
    <w:p w14:paraId="65BA399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Student a(2, 29, g, groupRating);</w:t>
      </w:r>
    </w:p>
    <w:p w14:paraId="3440E49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Student b(a);</w:t>
      </w:r>
    </w:p>
    <w:p w14:paraId="388D992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"groupRating = " &lt;&lt; groupRating &lt;&lt; endl;</w:t>
      </w:r>
    </w:p>
    <w:p w14:paraId="2B38EDB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"a: ";</w:t>
      </w:r>
    </w:p>
    <w:p w14:paraId="4203838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a.TO_SHOW();</w:t>
      </w:r>
    </w:p>
    <w:p w14:paraId="1BDAB9C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3115BCF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groupRating = 85;</w:t>
      </w:r>
    </w:p>
    <w:p w14:paraId="29FE457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"groupRating = 85" &lt;&lt; endl;</w:t>
      </w:r>
    </w:p>
    <w:p w14:paraId="1ABCA16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"a: ";</w:t>
      </w:r>
    </w:p>
    <w:p w14:paraId="5187DF5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a.TO_SHOW();</w:t>
      </w:r>
    </w:p>
    <w:p w14:paraId="648F723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"b: ";</w:t>
      </w:r>
    </w:p>
    <w:p w14:paraId="6E1E1DA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b.TO_SHOW();</w:t>
      </w:r>
    </w:p>
    <w:p w14:paraId="146519F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05A1E17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a.TO_SET_Rating(90);</w:t>
      </w:r>
    </w:p>
    <w:p w14:paraId="2E543A3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"a.TO_SET_Rating(90), groupRating = "</w:t>
      </w:r>
    </w:p>
    <w:p w14:paraId="70497C6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&lt;&lt; groupRating &lt;&lt; endl;</w:t>
      </w:r>
    </w:p>
    <w:p w14:paraId="4E379A3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"b: ";</w:t>
      </w:r>
    </w:p>
    <w:p w14:paraId="462445C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b.TO_SHOW();</w:t>
      </w:r>
    </w:p>
    <w:p w14:paraId="7895277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0D19354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otherRating = 50;</w:t>
      </w:r>
    </w:p>
    <w:p w14:paraId="1B1E1EF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lastRenderedPageBreak/>
        <w:t>    int c[Student::SIZE] = {5, 5, 5, 5, 5};</w:t>
      </w:r>
    </w:p>
    <w:p w14:paraId="6D97B83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Student d(1, 15, c, otherRating);</w:t>
      </w:r>
    </w:p>
    <w:p w14:paraId="7082C37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endl</w:t>
      </w:r>
    </w:p>
    <w:p w14:paraId="6391699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    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&lt;&lt; "Присваивание </w:t>
      </w:r>
      <w:r w:rsidRPr="0060461F">
        <w:rPr>
          <w:rFonts w:ascii="Courier New" w:hAnsi="Courier New" w:cs="Courier New"/>
          <w:sz w:val="24"/>
          <w:szCs w:val="24"/>
        </w:rPr>
        <w:t>a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= </w:t>
      </w:r>
      <w:r w:rsidRPr="0060461F">
        <w:rPr>
          <w:rFonts w:ascii="Courier New" w:hAnsi="Courier New" w:cs="Courier New"/>
          <w:sz w:val="24"/>
          <w:szCs w:val="24"/>
        </w:rPr>
        <w:t>d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(ссылка не перепривязывается):"</w:t>
      </w:r>
    </w:p>
    <w:p w14:paraId="5C8CE36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&lt;&lt; endl;</w:t>
      </w:r>
    </w:p>
    <w:p w14:paraId="23FDCC6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a = d;</w:t>
      </w:r>
    </w:p>
    <w:p w14:paraId="5A9846C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"a: ";</w:t>
      </w:r>
    </w:p>
    <w:p w14:paraId="1EE0A16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a.TO_SHOW();</w:t>
      </w:r>
    </w:p>
    <w:p w14:paraId="2A9BD29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"groupRating = " &lt;&lt; groupRating</w:t>
      </w:r>
    </w:p>
    <w:p w14:paraId="36EAC83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&lt;&lt; ", otherRating = " &lt;&lt; otherRating &lt;&lt; endl;</w:t>
      </w:r>
    </w:p>
    <w:p w14:paraId="680FCC4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411BD77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endl</w:t>
      </w:r>
    </w:p>
    <w:p w14:paraId="6426DC9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&lt;&lt; "=== 3. Передача и возврат ===" &lt;&lt; endl;</w:t>
      </w:r>
    </w:p>
    <w:p w14:paraId="41EA0C5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"Передача по значению:"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  <w:r w:rsidRPr="0060461F">
        <w:rPr>
          <w:rFonts w:ascii="Courier New" w:hAnsi="Courier New" w:cs="Courier New"/>
          <w:sz w:val="24"/>
          <w:szCs w:val="24"/>
          <w:lang w:val="ru-RU"/>
        </w:rPr>
        <w:t>;</w:t>
      </w:r>
    </w:p>
    <w:p w14:paraId="4AE90E6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changeByValue(b);</w:t>
      </w:r>
    </w:p>
    <w:p w14:paraId="69DA24E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  после вызова: ";</w:t>
      </w:r>
    </w:p>
    <w:p w14:paraId="70C5FD6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b.TO_SHOW();</w:t>
      </w:r>
    </w:p>
    <w:p w14:paraId="7696D8D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"Передача по ссылке:" &lt;&lt; endl;</w:t>
      </w:r>
    </w:p>
    <w:p w14:paraId="140A9A1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changeByRef(b);</w:t>
      </w:r>
    </w:p>
    <w:p w14:paraId="75C604F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  после вызова: ";</w:t>
      </w:r>
    </w:p>
    <w:p w14:paraId="48B8B8A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b.TO_SHOW();</w:t>
      </w:r>
    </w:p>
    <w:p w14:paraId="719047D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471FE76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endl</w:t>
      </w:r>
    </w:p>
    <w:p w14:paraId="2DFD498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&lt;&lt; "Возврат по ссылке:" &lt;&lt; endl;</w:t>
      </w:r>
    </w:p>
    <w:p w14:paraId="68FAF4E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Student &amp;best = bestByRef(a, b);</w:t>
      </w:r>
    </w:p>
    <w:p w14:paraId="7E92C7A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best.TO_GET_Element(1) = 10;</w:t>
      </w:r>
    </w:p>
    <w:p w14:paraId="6001CA7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"a: ";</w:t>
      </w:r>
    </w:p>
    <w:p w14:paraId="3FC1736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a.TO_SHOW();</w:t>
      </w:r>
    </w:p>
    <w:p w14:paraId="7B74078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"b: ";</w:t>
      </w:r>
    </w:p>
    <w:p w14:paraId="2D51EE8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b</w:t>
      </w:r>
      <w:r w:rsidRPr="0060461F">
        <w:rPr>
          <w:rFonts w:ascii="Courier New" w:hAnsi="Courier New" w:cs="Courier New"/>
          <w:sz w:val="24"/>
          <w:szCs w:val="24"/>
          <w:lang w:val="ru-RU"/>
        </w:rPr>
        <w:t>.</w:t>
      </w:r>
      <w:r w:rsidRPr="0060461F">
        <w:rPr>
          <w:rFonts w:ascii="Courier New" w:hAnsi="Courier New" w:cs="Courier New"/>
          <w:sz w:val="24"/>
          <w:szCs w:val="24"/>
        </w:rPr>
        <w:t>TO</w:t>
      </w:r>
      <w:r w:rsidRPr="0060461F">
        <w:rPr>
          <w:rFonts w:ascii="Courier New" w:hAnsi="Courier New" w:cs="Courier New"/>
          <w:sz w:val="24"/>
          <w:szCs w:val="24"/>
          <w:lang w:val="ru-RU"/>
        </w:rPr>
        <w:t>_</w:t>
      </w:r>
      <w:r w:rsidRPr="0060461F">
        <w:rPr>
          <w:rFonts w:ascii="Courier New" w:hAnsi="Courier New" w:cs="Courier New"/>
          <w:sz w:val="24"/>
          <w:szCs w:val="24"/>
        </w:rPr>
        <w:t>SHOW</w:t>
      </w:r>
      <w:r w:rsidRPr="0060461F">
        <w:rPr>
          <w:rFonts w:ascii="Courier New" w:hAnsi="Courier New" w:cs="Courier New"/>
          <w:sz w:val="24"/>
          <w:szCs w:val="24"/>
          <w:lang w:val="ru-RU"/>
        </w:rPr>
        <w:t>();</w:t>
      </w:r>
    </w:p>
    <w:p w14:paraId="3B39AB0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"Возврат по значению:"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  <w:r w:rsidRPr="0060461F">
        <w:rPr>
          <w:rFonts w:ascii="Courier New" w:hAnsi="Courier New" w:cs="Courier New"/>
          <w:sz w:val="24"/>
          <w:szCs w:val="24"/>
          <w:lang w:val="ru-RU"/>
        </w:rPr>
        <w:t>;</w:t>
      </w:r>
    </w:p>
    <w:p w14:paraId="2E64206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Student copy = bestByValue(a, b);</w:t>
      </w:r>
    </w:p>
    <w:p w14:paraId="523B49C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copy.TO_GET_Element(1) = 0;</w:t>
      </w:r>
    </w:p>
    <w:p w14:paraId="478B6DD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"copy: ";</w:t>
      </w:r>
    </w:p>
    <w:p w14:paraId="4B02345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copy.TO_SHOW();</w:t>
      </w:r>
    </w:p>
    <w:p w14:paraId="2E9FAA6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"b:    ";</w:t>
      </w:r>
    </w:p>
    <w:p w14:paraId="3E590A5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b</w:t>
      </w:r>
      <w:r w:rsidRPr="0060461F">
        <w:rPr>
          <w:rFonts w:ascii="Courier New" w:hAnsi="Courier New" w:cs="Courier New"/>
          <w:sz w:val="24"/>
          <w:szCs w:val="24"/>
          <w:lang w:val="ru-RU"/>
        </w:rPr>
        <w:t>.</w:t>
      </w:r>
      <w:r w:rsidRPr="0060461F">
        <w:rPr>
          <w:rFonts w:ascii="Courier New" w:hAnsi="Courier New" w:cs="Courier New"/>
          <w:sz w:val="24"/>
          <w:szCs w:val="24"/>
        </w:rPr>
        <w:t>TO</w:t>
      </w:r>
      <w:r w:rsidRPr="0060461F">
        <w:rPr>
          <w:rFonts w:ascii="Courier New" w:hAnsi="Courier New" w:cs="Courier New"/>
          <w:sz w:val="24"/>
          <w:szCs w:val="24"/>
          <w:lang w:val="ru-RU"/>
        </w:rPr>
        <w:t>_</w:t>
      </w:r>
      <w:r w:rsidRPr="0060461F">
        <w:rPr>
          <w:rFonts w:ascii="Courier New" w:hAnsi="Courier New" w:cs="Courier New"/>
          <w:sz w:val="24"/>
          <w:szCs w:val="24"/>
        </w:rPr>
        <w:t>SHOW</w:t>
      </w:r>
      <w:r w:rsidRPr="0060461F">
        <w:rPr>
          <w:rFonts w:ascii="Courier New" w:hAnsi="Courier New" w:cs="Courier New"/>
          <w:sz w:val="24"/>
          <w:szCs w:val="24"/>
          <w:lang w:val="ru-RU"/>
        </w:rPr>
        <w:t>();</w:t>
      </w:r>
    </w:p>
    <w:p w14:paraId="78EF363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</w:p>
    <w:p w14:paraId="0BFF270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</w:p>
    <w:p w14:paraId="5688418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>&lt;&lt; "=== 4. Способы возврата массива ==="</w:t>
      </w:r>
    </w:p>
    <w:p w14:paraId="4446D506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&lt;&lt; endl;</w:t>
      </w:r>
    </w:p>
    <w:p w14:paraId="6C67201E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4B48100A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*p = b.TO_GET_Array();</w:t>
      </w:r>
    </w:p>
    <w:p w14:paraId="269C344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p[2] = 6;</w:t>
      </w:r>
    </w:p>
    <w:p w14:paraId="518DC60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"1) указатель, p[2] = 6: ";</w:t>
      </w:r>
    </w:p>
    <w:p w14:paraId="46F2022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b.TO_SHOW();</w:t>
      </w:r>
    </w:p>
    <w:p w14:paraId="4D48B02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   sizeof(p) = " &lt;&lt; sizeof(p) &lt;&lt; endl;</w:t>
      </w:r>
    </w:p>
    <w:p w14:paraId="789AFE9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6D26D88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(&amp;r)[Student::SIZE] = b.TO_GET_ArrayRef();</w:t>
      </w:r>
    </w:p>
    <w:p w14:paraId="064E7B7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"2) ссылка на массив: ";</w:t>
      </w:r>
    </w:p>
    <w:p w14:paraId="0BE2F01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for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(</w:t>
      </w:r>
      <w:r w:rsidRPr="0060461F">
        <w:rPr>
          <w:rFonts w:ascii="Courier New" w:hAnsi="Courier New" w:cs="Courier New"/>
          <w:sz w:val="24"/>
          <w:szCs w:val="24"/>
        </w:rPr>
        <w:t>int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x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: </w:t>
      </w:r>
      <w:r w:rsidRPr="0060461F">
        <w:rPr>
          <w:rFonts w:ascii="Courier New" w:hAnsi="Courier New" w:cs="Courier New"/>
          <w:sz w:val="24"/>
          <w:szCs w:val="24"/>
        </w:rPr>
        <w:t>r</w:t>
      </w:r>
      <w:r w:rsidRPr="0060461F">
        <w:rPr>
          <w:rFonts w:ascii="Courier New" w:hAnsi="Courier New" w:cs="Courier New"/>
          <w:sz w:val="24"/>
          <w:szCs w:val="24"/>
          <w:lang w:val="ru-RU"/>
        </w:rPr>
        <w:t>)</w:t>
      </w:r>
    </w:p>
    <w:p w14:paraId="1C20E81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cout &lt;&lt; x &lt;&lt; " ";</w:t>
      </w:r>
    </w:p>
    <w:p w14:paraId="35737B8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endl;</w:t>
      </w:r>
    </w:p>
    <w:p w14:paraId="2A56384B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lastRenderedPageBreak/>
        <w:t>    r[3] = 7;</w:t>
      </w:r>
    </w:p>
    <w:p w14:paraId="48BA57B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   после r[3] = 7: ";</w:t>
      </w:r>
    </w:p>
    <w:p w14:paraId="2FC39904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b.TO_SHOW();</w:t>
      </w:r>
    </w:p>
    <w:p w14:paraId="7DD1F54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   sizeof(r) = " &lt;&lt; sizeof(r)</w:t>
      </w:r>
    </w:p>
    <w:p w14:paraId="7ABAD7C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     &lt;&lt; " (" &lt;&lt; Student::SIZE &lt;&lt; " элементов)" &lt;&lt; endl;</w:t>
      </w:r>
    </w:p>
    <w:p w14:paraId="6CF45E88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75DB69A2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int &amp;e = b.TO_GET_Element(4);</w:t>
      </w:r>
    </w:p>
    <w:p w14:paraId="7D707125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e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= 9;</w:t>
      </w:r>
    </w:p>
    <w:p w14:paraId="5DB19E0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"3) ссылка на элемент, </w:t>
      </w:r>
      <w:r w:rsidRPr="0060461F">
        <w:rPr>
          <w:rFonts w:ascii="Courier New" w:hAnsi="Courier New" w:cs="Courier New"/>
          <w:sz w:val="24"/>
          <w:szCs w:val="24"/>
        </w:rPr>
        <w:t>e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= 9: ";</w:t>
      </w:r>
    </w:p>
    <w:p w14:paraId="0208BA6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b.TO_SHOW();</w:t>
      </w:r>
    </w:p>
    <w:p w14:paraId="23E2DF6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b.TO_GET_Element(0)++;</w:t>
      </w:r>
    </w:p>
    <w:p w14:paraId="51A21750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cout &lt;&lt; "   TO_GET_Element(0)++: ";</w:t>
      </w:r>
    </w:p>
    <w:p w14:paraId="52654A2D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   b.TO_SHOW();</w:t>
      </w:r>
    </w:p>
    <w:p w14:paraId="12DB92B1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0C974AD3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   cout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</w:p>
    <w:p w14:paraId="231E2ECF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  <w:lang w:val="ru-RU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&lt;&lt; "Выход из </w:t>
      </w:r>
      <w:r w:rsidRPr="0060461F">
        <w:rPr>
          <w:rFonts w:ascii="Courier New" w:hAnsi="Courier New" w:cs="Courier New"/>
          <w:sz w:val="24"/>
          <w:szCs w:val="24"/>
        </w:rPr>
        <w:t>main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(освобождение памяти):" &lt;&lt; </w:t>
      </w:r>
      <w:r w:rsidRPr="0060461F">
        <w:rPr>
          <w:rFonts w:ascii="Courier New" w:hAnsi="Courier New" w:cs="Courier New"/>
          <w:sz w:val="24"/>
          <w:szCs w:val="24"/>
        </w:rPr>
        <w:t>endl</w:t>
      </w:r>
      <w:r w:rsidRPr="0060461F">
        <w:rPr>
          <w:rFonts w:ascii="Courier New" w:hAnsi="Courier New" w:cs="Courier New"/>
          <w:sz w:val="24"/>
          <w:szCs w:val="24"/>
          <w:lang w:val="ru-RU"/>
        </w:rPr>
        <w:t>;</w:t>
      </w:r>
    </w:p>
    <w:p w14:paraId="57F690D7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 </w:t>
      </w:r>
      <w:r w:rsidRPr="0060461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60461F">
        <w:rPr>
          <w:rFonts w:ascii="Courier New" w:hAnsi="Courier New" w:cs="Courier New"/>
          <w:sz w:val="24"/>
          <w:szCs w:val="24"/>
        </w:rPr>
        <w:t>return 0;</w:t>
      </w:r>
    </w:p>
    <w:p w14:paraId="291F798C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  <w:r w:rsidRPr="0060461F">
        <w:rPr>
          <w:rFonts w:ascii="Courier New" w:hAnsi="Courier New" w:cs="Courier New"/>
          <w:sz w:val="24"/>
          <w:szCs w:val="24"/>
        </w:rPr>
        <w:t>}</w:t>
      </w:r>
    </w:p>
    <w:p w14:paraId="3786C9D9" w14:textId="77777777" w:rsidR="0060461F" w:rsidRPr="0060461F" w:rsidRDefault="0060461F" w:rsidP="0060461F">
      <w:pPr>
        <w:rPr>
          <w:rFonts w:ascii="Courier New" w:hAnsi="Courier New" w:cs="Courier New"/>
          <w:sz w:val="24"/>
          <w:szCs w:val="24"/>
        </w:rPr>
      </w:pPr>
    </w:p>
    <w:p w14:paraId="18330316" w14:textId="77777777" w:rsidR="00486480" w:rsidRPr="0060461F" w:rsidRDefault="00486480">
      <w:pPr>
        <w:rPr>
          <w:lang w:val="ru-RU"/>
        </w:rPr>
      </w:pPr>
    </w:p>
    <w:p w14:paraId="780A1617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>
        <w:rPr>
          <w:b/>
          <w:bCs/>
        </w:rPr>
        <w:t>UML</w:t>
      </w:r>
      <w:r w:rsidRPr="0060461F">
        <w:rPr>
          <w:b/>
          <w:bCs/>
          <w:lang w:val="ru-RU"/>
        </w:rPr>
        <w:t>-диаграмма класса:</w:t>
      </w:r>
    </w:p>
    <w:p w14:paraId="35FE6BEA" w14:textId="77777777" w:rsidR="00486480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727C725D" wp14:editId="2B3C539F">
            <wp:extent cx="5943600" cy="3133725"/>
            <wp:effectExtent l="0" t="0" r="0" b="0"/>
            <wp:docPr id="1" name="uml.png" descr="uml.png" title="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EB7B6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 xml:space="preserve">На диаграмме 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-</w:t>
      </w:r>
      <w:r w:rsidRPr="0060461F">
        <w:rPr>
          <w:lang w:val="ru-RU"/>
        </w:rPr>
        <w:t xml:space="preserve"> обозначает закрытые (</w:t>
      </w:r>
      <w:r>
        <w:rPr>
          <w:rFonts w:ascii="Courier New" w:eastAsia="Courier New" w:hAnsi="Courier New" w:cs="Courier New"/>
          <w:sz w:val="24"/>
          <w:szCs w:val="24"/>
        </w:rPr>
        <w:t>private</w:t>
      </w:r>
      <w:r w:rsidRPr="0060461F">
        <w:rPr>
          <w:lang w:val="ru-RU"/>
        </w:rPr>
        <w:t xml:space="preserve">), 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+</w:t>
      </w:r>
      <w:r w:rsidRPr="0060461F">
        <w:rPr>
          <w:lang w:val="ru-RU"/>
        </w:rPr>
        <w:t xml:space="preserve"> - открытые (</w:t>
      </w:r>
      <w:r>
        <w:rPr>
          <w:rFonts w:ascii="Courier New" w:eastAsia="Courier New" w:hAnsi="Courier New" w:cs="Courier New"/>
          <w:sz w:val="24"/>
          <w:szCs w:val="24"/>
        </w:rPr>
        <w:t>public</w:t>
      </w:r>
      <w:r w:rsidRPr="0060461F">
        <w:rPr>
          <w:lang w:val="ru-RU"/>
        </w:rPr>
        <w:t xml:space="preserve">) члены класса; статические члены подчёркнуты. Пунктирная стрелка показывает, что поле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 w:rsidRPr="0060461F">
        <w:rPr>
          <w:lang w:val="ru-RU"/>
        </w:rPr>
        <w:t xml:space="preserve"> является ссылкой на внешнюю переменную типа </w:t>
      </w:r>
      <w:r>
        <w:rPr>
          <w:rFonts w:ascii="Courier New" w:eastAsia="Courier New" w:hAnsi="Courier New" w:cs="Courier New"/>
          <w:sz w:val="24"/>
          <w:szCs w:val="24"/>
        </w:rPr>
        <w:t>int</w:t>
      </w:r>
      <w:r w:rsidRPr="0060461F">
        <w:rPr>
          <w:lang w:val="ru-RU"/>
        </w:rPr>
        <w:t>, существующую независимо от объекта.</w:t>
      </w:r>
    </w:p>
    <w:p w14:paraId="245ABACE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lastRenderedPageBreak/>
        <w:t>Результат:</w:t>
      </w:r>
    </w:p>
    <w:p w14:paraId="47BD23B6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>1. Динамический массив (выделение, копирование, освобождение):</w:t>
      </w:r>
    </w:p>
    <w:p w14:paraId="3E0FE3C5" w14:textId="77777777" w:rsidR="00486480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4460BBB9" wp14:editId="4E0E948E">
            <wp:extent cx="5124450" cy="3810000"/>
            <wp:effectExtent l="0" t="0" r="0" b="0"/>
            <wp:docPr id="2" name="shot1.png" descr="shot1.png" title="sho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1D091" w14:textId="77777777" w:rsidR="00486480" w:rsidRDefault="00000000">
      <w:pPr>
        <w:keepNext/>
        <w:spacing w:line="360" w:lineRule="auto"/>
        <w:ind w:firstLine="709"/>
        <w:jc w:val="both"/>
      </w:pPr>
      <w:r>
        <w:t>2. Ссылочная переменная:</w:t>
      </w:r>
    </w:p>
    <w:p w14:paraId="14CAEF8B" w14:textId="77777777" w:rsidR="00486480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2065D817" wp14:editId="7E1FAF49">
            <wp:extent cx="4000500" cy="2324100"/>
            <wp:effectExtent l="0" t="0" r="0" b="0"/>
            <wp:docPr id="3" name="shot2.png" descr="shot2.png" title="sho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4690F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lastRenderedPageBreak/>
        <w:t>3. Передача и возврат по ссылке и по значению:</w:t>
      </w:r>
    </w:p>
    <w:p w14:paraId="694F52D1" w14:textId="77777777" w:rsidR="00486480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209487EC" wp14:editId="7D2F1AB5">
            <wp:extent cx="5715000" cy="2457450"/>
            <wp:effectExtent l="0" t="0" r="0" b="0"/>
            <wp:docPr id="4" name="shot3.png" descr="shot3.png" title="sho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0B1F" w14:textId="77777777" w:rsidR="00486480" w:rsidRPr="0060461F" w:rsidRDefault="00000000">
      <w:pPr>
        <w:keepNext/>
        <w:spacing w:line="360" w:lineRule="auto"/>
        <w:ind w:firstLine="709"/>
        <w:jc w:val="both"/>
        <w:rPr>
          <w:lang w:val="ru-RU"/>
        </w:rPr>
      </w:pPr>
      <w:r w:rsidRPr="0060461F">
        <w:rPr>
          <w:lang w:val="ru-RU"/>
        </w:rPr>
        <w:t xml:space="preserve">4. Способы возврата массива и освобождение объектов при выходе из 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 w:rsidRPr="0060461F">
        <w:rPr>
          <w:rFonts w:ascii="Courier New" w:eastAsia="Courier New" w:hAnsi="Courier New" w:cs="Courier New"/>
          <w:sz w:val="24"/>
          <w:szCs w:val="24"/>
          <w:lang w:val="ru-RU"/>
        </w:rPr>
        <w:t>()</w:t>
      </w:r>
      <w:r w:rsidRPr="0060461F">
        <w:rPr>
          <w:lang w:val="ru-RU"/>
        </w:rPr>
        <w:t>:</w:t>
      </w:r>
    </w:p>
    <w:p w14:paraId="789C6D04" w14:textId="77777777" w:rsidR="00486480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132097E1" wp14:editId="646F4B9B">
            <wp:extent cx="5715000" cy="2047875"/>
            <wp:effectExtent l="0" t="0" r="0" b="0"/>
            <wp:docPr id="5" name="shot4.png" descr="shot4.png" title="shot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1A9B" w14:textId="77777777" w:rsidR="00486480" w:rsidRPr="0060461F" w:rsidRDefault="00000000">
      <w:pPr>
        <w:spacing w:line="360" w:lineRule="auto"/>
        <w:ind w:firstLine="709"/>
        <w:jc w:val="both"/>
        <w:rPr>
          <w:lang w:val="ru-RU"/>
        </w:rPr>
      </w:pPr>
      <w:r w:rsidRPr="0060461F">
        <w:rPr>
          <w:b/>
          <w:bCs/>
          <w:lang w:val="ru-RU"/>
        </w:rPr>
        <w:t xml:space="preserve">Вывод: </w:t>
      </w:r>
      <w:r w:rsidRPr="0060461F">
        <w:rPr>
          <w:lang w:val="ru-RU"/>
        </w:rPr>
        <w:t xml:space="preserve">Изучили использование ссылочного типа в пользовательских классах и реализовали класс </w:t>
      </w:r>
      <w:r>
        <w:t>Student</w:t>
      </w:r>
      <w:r w:rsidRPr="0060461F">
        <w:rPr>
          <w:lang w:val="ru-RU"/>
        </w:rPr>
        <w:t xml:space="preserve"> с динамическим массивом, ссылочным полем, конструкторами (по умолчанию, с параметрами, копирования), деструктором и оператором присваивания. Показали, что корректное копирование (правило трёх) исключает поверхностное копирование и утечки памяти: счётчик объектов после уничтожения равен 0. Выяснили, что ссылочное поле должно инициализироваться в списке инициализации конструктора и не может быть перепривязано, а при передаче и возврате по значению создаётся копия объекта, тогда как по ссылке работа идёт с оригиналом. Реализовали три способа возврата массива (указатель, ссылка на массив, ссылка на элемент) и построили </w:t>
      </w:r>
      <w:r>
        <w:t>UML</w:t>
      </w:r>
      <w:r w:rsidRPr="0060461F">
        <w:rPr>
          <w:lang w:val="ru-RU"/>
        </w:rPr>
        <w:t>-диаграмму класса.</w:t>
      </w:r>
    </w:p>
    <w:sectPr w:rsidR="00486480" w:rsidRPr="0060461F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9502B"/>
    <w:multiLevelType w:val="hybridMultilevel"/>
    <w:tmpl w:val="9A8EBF5E"/>
    <w:lvl w:ilvl="0" w:tplc="0FF6B742">
      <w:start w:val="1"/>
      <w:numFmt w:val="bullet"/>
      <w:lvlText w:val="●"/>
      <w:lvlJc w:val="left"/>
      <w:pPr>
        <w:ind w:left="720" w:hanging="360"/>
      </w:pPr>
    </w:lvl>
    <w:lvl w:ilvl="1" w:tplc="EEC6AEAA">
      <w:start w:val="1"/>
      <w:numFmt w:val="bullet"/>
      <w:lvlText w:val="○"/>
      <w:lvlJc w:val="left"/>
      <w:pPr>
        <w:ind w:left="1440" w:hanging="360"/>
      </w:pPr>
    </w:lvl>
    <w:lvl w:ilvl="2" w:tplc="337A266E">
      <w:start w:val="1"/>
      <w:numFmt w:val="bullet"/>
      <w:lvlText w:val="■"/>
      <w:lvlJc w:val="left"/>
      <w:pPr>
        <w:ind w:left="2160" w:hanging="360"/>
      </w:pPr>
    </w:lvl>
    <w:lvl w:ilvl="3" w:tplc="D4F8B0B8">
      <w:start w:val="1"/>
      <w:numFmt w:val="bullet"/>
      <w:lvlText w:val="●"/>
      <w:lvlJc w:val="left"/>
      <w:pPr>
        <w:ind w:left="2880" w:hanging="360"/>
      </w:pPr>
    </w:lvl>
    <w:lvl w:ilvl="4" w:tplc="2DE27F16">
      <w:start w:val="1"/>
      <w:numFmt w:val="bullet"/>
      <w:lvlText w:val="○"/>
      <w:lvlJc w:val="left"/>
      <w:pPr>
        <w:ind w:left="3600" w:hanging="360"/>
      </w:pPr>
    </w:lvl>
    <w:lvl w:ilvl="5" w:tplc="F2C6271A">
      <w:start w:val="1"/>
      <w:numFmt w:val="bullet"/>
      <w:lvlText w:val="■"/>
      <w:lvlJc w:val="left"/>
      <w:pPr>
        <w:ind w:left="4320" w:hanging="360"/>
      </w:pPr>
    </w:lvl>
    <w:lvl w:ilvl="6" w:tplc="592A2DF0">
      <w:start w:val="1"/>
      <w:numFmt w:val="bullet"/>
      <w:lvlText w:val="●"/>
      <w:lvlJc w:val="left"/>
      <w:pPr>
        <w:ind w:left="5040" w:hanging="360"/>
      </w:pPr>
    </w:lvl>
    <w:lvl w:ilvl="7" w:tplc="B400D7A0">
      <w:start w:val="1"/>
      <w:numFmt w:val="bullet"/>
      <w:lvlText w:val="●"/>
      <w:lvlJc w:val="left"/>
      <w:pPr>
        <w:ind w:left="5760" w:hanging="360"/>
      </w:pPr>
    </w:lvl>
    <w:lvl w:ilvl="8" w:tplc="A5C4BEEA">
      <w:start w:val="1"/>
      <w:numFmt w:val="bullet"/>
      <w:lvlText w:val="●"/>
      <w:lvlJc w:val="left"/>
      <w:pPr>
        <w:ind w:left="6480" w:hanging="360"/>
      </w:pPr>
    </w:lvl>
  </w:abstractNum>
  <w:num w:numId="1" w16cid:durableId="13750794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6480"/>
    <w:rsid w:val="00486480"/>
    <w:rsid w:val="0060461F"/>
    <w:rsid w:val="00BB3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02147"/>
  <w15:docId w15:val="{F52C2F10-AE29-473D-92E9-40F505EFD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msonormal0">
    <w:name w:val="msonormal"/>
    <w:basedOn w:val="a"/>
    <w:rsid w:val="0060461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2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2122</Words>
  <Characters>12100</Characters>
  <Application>Microsoft Office Word</Application>
  <DocSecurity>0</DocSecurity>
  <Lines>100</Lines>
  <Paragraphs>28</Paragraphs>
  <ScaleCrop>false</ScaleCrop>
  <Company/>
  <LinksUpToDate>false</LinksUpToDate>
  <CharactersWithSpaces>14194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2</cp:revision>
  <dcterms:created xsi:type="dcterms:W3CDTF">2026-10-29T20:07:00Z</dcterms:created>
  <dcterms:modified xsi:type="dcterms:W3CDTF">2026-10-30T10:18:00Z</dcterms:modified>
</cp:coreProperties>
</file>