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«Брестский государственный технический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ИИТ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№3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«Проектирование программного обеспечения интеллектуальных систем»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1 семестр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«Ссылочный тип. Инициализация классов, конструкторы и деструкторы»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ФЭИС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ИИ-29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Годованный Ю.М.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Монтик Н.С.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Брест 2026</w:t>
      </w:r>
    </w:p>
    <w:p>
      <w:r>
        <w:br w:type="pag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использование ссылочного типа в пользовательских классах; приобрести практические навыки программирования конструкторов (по умолчанию, с параметрами, копирования) и деструкторов; освоить представление структуры класса в виде UML-диаграммы.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класса Student (предметная область «Студент»), реализованного в предыдущих работах, добавить в него: динамический массив типа </w:t>
      </w:r>
      <w:r>
        <w:rPr>
          <w:rFonts w:ascii="Courier New" w:cs="Courier New" w:eastAsia="Courier New" w:hAnsi="Courier New"/>
          <w:sz w:val="24"/>
          <w:szCs w:val="24"/>
        </w:rPr>
        <w:t xml:space="preserve">int[]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(вариант для чётного номера в списке группы), выделяемый в конструкторах с помощью </w:t>
      </w:r>
      <w:r>
        <w:rPr>
          <w:rFonts w:ascii="Courier New" w:cs="Courier New" w:eastAsia="Courier New" w:hAnsi="Courier New"/>
          <w:sz w:val="24"/>
          <w:szCs w:val="24"/>
        </w:rPr>
        <w:t xml:space="preserve">new[]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освобождаемый в деструкторе с помощью </w:t>
      </w:r>
      <w:r>
        <w:rPr>
          <w:rFonts w:ascii="Courier New" w:cs="Courier New" w:eastAsia="Courier New" w:hAnsi="Courier New"/>
          <w:sz w:val="24"/>
          <w:szCs w:val="24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конструктор копирования и оператор присваивания </w:t>
      </w:r>
      <w:r>
        <w:rPr>
          <w:rFonts w:ascii="Courier New" w:cs="Courier New" w:eastAsia="Courier New" w:hAnsi="Courier New"/>
          <w:sz w:val="24"/>
          <w:szCs w:val="24"/>
        </w:rPr>
        <w:t xml:space="preserve">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исключающие поверхностное копирование и утечки памяти; ссылочное поле; продемонстрировать передачу и возврат по ссылке и по значению; реализовать три способа возврата массива из метода (указатель, ссылка на массив, ссылка на элемент); построить UML-диаграмму класса.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разработанного класса: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Относительно предыдущей работы статический массив оценок заменён динамическим, добавлены ссылочное поле, деструктор и оператор присваивания. Поля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TO_SHOW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методы доступа сохранены. Размер массива задан константой </w:t>
      </w:r>
      <w:r>
        <w:rPr>
          <w:rFonts w:ascii="Courier New" w:cs="Courier New" w:eastAsia="Courier New" w:hAnsi="Courier New"/>
          <w:sz w:val="24"/>
          <w:szCs w:val="24"/>
        </w:rPr>
        <w:t xml:space="preserve">SIZE = 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функции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работа класса демонстрируется на объектах </w:t>
      </w:r>
      <w:r>
        <w:rPr>
          <w:rFonts w:ascii="Courier New" w:cs="Courier New" w:eastAsia="Courier New" w:hAnsi="Courier New"/>
          <w:sz w:val="24"/>
          <w:szCs w:val="24"/>
        </w:rPr>
        <w:t xml:space="preserve">s1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1) и </w:t>
      </w:r>
      <w:r>
        <w:rPr>
          <w:rFonts w:ascii="Courier New" w:cs="Courier New" w:eastAsia="Courier New" w:hAnsi="Courier New"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(разделы 2-4).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Поля класса.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 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int 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курс и группа;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int* grades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указатель на динамический массив оценок из </w:t>
      </w:r>
      <w:r>
        <w:rPr>
          <w:rFonts w:ascii="Courier New" w:cs="Courier New" w:eastAsia="Courier New" w:hAnsi="Courier New"/>
          <w:sz w:val="24"/>
          <w:szCs w:val="24"/>
        </w:rPr>
        <w:t xml:space="preserve">SIZE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элементов; память выделяется в конструкторах, освобождается в деструкторе;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int&amp; 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ссылочное поле: ссылка на внешнюю переменную (рейтинг группы). Ссылка инициализируется только в списке инициализации конструктора и позже не может быть перепривязана к другому объекту;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static int alive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счётчик существующих объектов: увеличивается в конструкторах, уменьшается в деструкторе. После уничтожения всех объектов он равен 0, что подтверждает отсутствие утечек;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static int defaultRating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переменная, к которой привязывается ссылка в конструкторе по умолчанию (ссылка не может быть «пустой»).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Конструкторы и деструктор.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Student()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по умолчанию: курс 1, группа 0, массив из нулей,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связан с </w:t>
      </w:r>
      <w:r>
        <w:rPr>
          <w:rFonts w:ascii="Courier New" w:cs="Courier New" w:eastAsia="Courier New" w:hAnsi="Courier New"/>
          <w:sz w:val="24"/>
          <w:szCs w:val="24"/>
        </w:rPr>
        <w:t xml:space="preserve">defaultRating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Student(int c, int g, const int arr[], int&amp; 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с параметрами: выделяет массив и копирует в него значения из </w:t>
      </w:r>
      <w:r>
        <w:rPr>
          <w:rFonts w:ascii="Courier New" w:cs="Courier New" w:eastAsia="Courier New" w:hAnsi="Courier New"/>
          <w:sz w:val="24"/>
          <w:szCs w:val="24"/>
        </w:rPr>
        <w:t xml:space="preserve"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связывается с переменной </w:t>
      </w:r>
      <w:r>
        <w:rPr>
          <w:rFonts w:ascii="Courier New" w:cs="Courier New" w:eastAsia="Courier New" w:hAnsi="Courier New"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переданной по ссылке;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Student(const Student&amp; other)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копирования: выделяет новый массив и копирует элементы (глубокое копирование). Ссылка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связывается с тем же объектом, что и у </w:t>
      </w:r>
      <w:r>
        <w:rPr>
          <w:rFonts w:ascii="Courier New" w:cs="Courier New" w:eastAsia="Courier New" w:hAnsi="Courier New"/>
          <w:sz w:val="24"/>
          <w:szCs w:val="24"/>
        </w:rPr>
        <w:t xml:space="preserve">other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так как ссылка является псевдонимом и копируется как привязка к той же переменной;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~Student()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деструктор: освобождает массив с помощью </w:t>
      </w:r>
      <w:r>
        <w:rPr>
          <w:rFonts w:ascii="Courier New" w:cs="Courier New" w:eastAsia="Courier New" w:hAnsi="Courier New"/>
          <w:sz w:val="24"/>
          <w:szCs w:val="24"/>
        </w:rPr>
        <w:t xml:space="preserve">delete[]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Student&amp; operator=(const Student&amp; other)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присваивание: проверка самоприсваивания, освобождение старого массива, выделение нового и копирование элементов. Ссылка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перепривязывается (в C++ это невозможно, а запись </w:t>
      </w:r>
      <w:r>
        <w:rPr>
          <w:rFonts w:ascii="Courier New" w:cs="Courier New" w:eastAsia="Courier New" w:hAnsi="Courier New"/>
          <w:sz w:val="24"/>
          <w:szCs w:val="24"/>
        </w:rPr>
        <w:t xml:space="preserve">rating = other.rating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изменила бы значение внешней переменной), поэтому копируются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оценки.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Деструктор, конструктор копирования и оператор присваивания определены вместе (правило трёх): при определении любого из них компилятор-генерируемые версии для остальных привели бы к поверхностному копированию указателя и двойному освобождению памяти.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Методы.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TO_SHOW()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вывод объекта, </w:t>
      </w:r>
      <w:r>
        <w:rPr>
          <w:rFonts w:ascii="Courier New" w:cs="Courier New" w:eastAsia="Courier New" w:hAnsi="Courier New"/>
          <w:sz w:val="24"/>
          <w:szCs w:val="24"/>
        </w:rPr>
        <w:t xml:space="preserve">TO_GET_Course()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TO_GET_Group()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TO_GET_Sum()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TO_GET_Rating()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методы получения значений;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TO_SET_Rating(int 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записывает значение через ссылку, то есть изменяет внешнюю переменную;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int* TO_GET_Array()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возврат указателя на массив;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 (&amp;TO_GET_ArrayRef())[SIZE]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возврат ссылки на массив; так как массив динамический, ссылка получается приведением </w:t>
      </w:r>
      <w:r>
        <w:rPr>
          <w:rFonts w:ascii="Courier New" w:cs="Courier New" w:eastAsia="Courier New" w:hAnsi="Courier New"/>
          <w:sz w:val="24"/>
          <w:szCs w:val="24"/>
        </w:rPr>
        <w:t xml:space="preserve">reinterpret_cast&lt;int(&amp;)[SIZE]&gt;(*grades)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int&amp; TO_GET_Element(int 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возврат ссылки на отдельный элемент; при неверном индексе возвращается ссылка на вспомогательную статическую переменную;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static int TO_GET_Alive()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число существующих объектов.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Демонстрация работы.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 Динамический массив. Создаются </w:t>
      </w:r>
      <w:r>
        <w:rPr>
          <w:rFonts w:ascii="Courier New" w:cs="Courier New" w:eastAsia="Courier New" w:hAnsi="Courier New"/>
          <w:sz w:val="24"/>
          <w:szCs w:val="24"/>
        </w:rPr>
        <w:t xml:space="preserve">s1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 умолчанию), </w:t>
      </w:r>
      <w:r>
        <w:rPr>
          <w:rFonts w:ascii="Courier New" w:cs="Courier New" w:eastAsia="Courier New" w:hAnsi="Courier New"/>
          <w:sz w:val="24"/>
          <w:szCs w:val="24"/>
        </w:rPr>
        <w:t xml:space="preserve">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 параметрами) и </w:t>
      </w:r>
      <w:r>
        <w:rPr>
          <w:rFonts w:ascii="Courier New" w:cs="Courier New" w:eastAsia="Courier New" w:hAnsi="Courier New"/>
          <w:sz w:val="24"/>
          <w:szCs w:val="24"/>
        </w:rPr>
        <w:t xml:space="preserve">s3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(копия </w:t>
      </w:r>
      <w:r>
        <w:rPr>
          <w:rFonts w:ascii="Courier New" w:cs="Courier New" w:eastAsia="Courier New" w:hAnsi="Courier New"/>
          <w:sz w:val="24"/>
          <w:szCs w:val="24"/>
        </w:rPr>
        <w:t xml:space="preserve">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Изменение элемента </w:t>
      </w:r>
      <w:r>
        <w:rPr>
          <w:rFonts w:ascii="Courier New" w:cs="Courier New" w:eastAsia="Courier New" w:hAnsi="Courier New"/>
          <w:sz w:val="24"/>
          <w:szCs w:val="24"/>
        </w:rPr>
        <w:t xml:space="preserve">s3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затрагивает </w:t>
      </w:r>
      <w:r>
        <w:rPr>
          <w:rFonts w:ascii="Courier New" w:cs="Courier New" w:eastAsia="Courier New" w:hAnsi="Courier New"/>
          <w:sz w:val="24"/>
          <w:szCs w:val="24"/>
        </w:rPr>
        <w:t xml:space="preserve">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массивы у объектов независимы (глубокое копирование). После </w:t>
      </w:r>
      <w:r>
        <w:rPr>
          <w:rFonts w:ascii="Courier New" w:cs="Courier New" w:eastAsia="Courier New" w:hAnsi="Courier New"/>
          <w:sz w:val="24"/>
          <w:szCs w:val="24"/>
        </w:rPr>
        <w:t xml:space="preserve">s1 = 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изменение </w:t>
      </w:r>
      <w:r>
        <w:rPr>
          <w:rFonts w:ascii="Courier New" w:cs="Courier New" w:eastAsia="Courier New" w:hAnsi="Courier New"/>
          <w:sz w:val="24"/>
          <w:szCs w:val="24"/>
        </w:rPr>
        <w:t xml:space="preserve">s1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влияет на </w:t>
      </w:r>
      <w:r>
        <w:rPr>
          <w:rFonts w:ascii="Courier New" w:cs="Courier New" w:eastAsia="Courier New" w:hAnsi="Courier New"/>
          <w:sz w:val="24"/>
          <w:szCs w:val="24"/>
        </w:rPr>
        <w:t xml:space="preserve">s2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самоприсваивание </w:t>
      </w:r>
      <w:r>
        <w:rPr>
          <w:rFonts w:ascii="Courier New" w:cs="Courier New" w:eastAsia="Courier New" w:hAnsi="Courier New"/>
          <w:sz w:val="24"/>
          <w:szCs w:val="24"/>
        </w:rPr>
        <w:t xml:space="preserve">s1 = s1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нарушает данные. После выхода из блока вызываются три деструктора, а счётчик </w:t>
      </w:r>
      <w:r>
        <w:rPr>
          <w:rFonts w:ascii="Courier New" w:cs="Courier New" w:eastAsia="Courier New" w:hAnsi="Courier New"/>
          <w:sz w:val="24"/>
          <w:szCs w:val="24"/>
        </w:rPr>
        <w:t xml:space="preserve">alive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равен 0.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 Ссылочная переменная. Объекты </w:t>
      </w:r>
      <w:r>
        <w:rPr>
          <w:rFonts w:ascii="Courier New" w:cs="Courier New" w:eastAsia="Courier New" w:hAnsi="Courier New"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связаны с переменной </w:t>
      </w:r>
      <w:r>
        <w:rPr>
          <w:rFonts w:ascii="Courier New" w:cs="Courier New" w:eastAsia="Courier New" w:hAnsi="Courier New"/>
          <w:sz w:val="24"/>
          <w:szCs w:val="24"/>
        </w:rPr>
        <w:t xml:space="preserve">groupRating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Изменение </w:t>
      </w:r>
      <w:r>
        <w:rPr>
          <w:rFonts w:ascii="Courier New" w:cs="Courier New" w:eastAsia="Courier New" w:hAnsi="Courier New"/>
          <w:sz w:val="24"/>
          <w:szCs w:val="24"/>
        </w:rPr>
        <w:t xml:space="preserve">groupRating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сразу видно через оба объекта, а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a.TO_SET_Rating(90)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изменяет саму переменную и виден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После </w:t>
      </w:r>
      <w:r>
        <w:rPr>
          <w:rFonts w:ascii="Courier New" w:cs="Courier New" w:eastAsia="Courier New" w:hAnsi="Courier New"/>
          <w:sz w:val="24"/>
          <w:szCs w:val="24"/>
        </w:rPr>
        <w:t xml:space="preserve">a = 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рейтинг </w:t>
      </w:r>
      <w:r>
        <w:rPr>
          <w:rFonts w:ascii="Courier New" w:cs="Courier New" w:eastAsia="Courier New" w:hAnsi="Courier New"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остаётся связанным с </w:t>
      </w:r>
      <w:r>
        <w:rPr>
          <w:rFonts w:ascii="Courier New" w:cs="Courier New" w:eastAsia="Courier New" w:hAnsi="Courier New"/>
          <w:sz w:val="24"/>
          <w:szCs w:val="24"/>
        </w:rPr>
        <w:t xml:space="preserve">groupRating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otherRating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(переменная объекта </w:t>
      </w:r>
      <w:r>
        <w:rPr>
          <w:rFonts w:ascii="Courier New" w:cs="Courier New" w:eastAsia="Courier New" w:hAnsi="Courier New"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не изменяется.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 Передача и возврат. При передаче по значению (</w:t>
      </w:r>
      <w:r>
        <w:rPr>
          <w:rFonts w:ascii="Courier New" w:cs="Courier New" w:eastAsia="Courier New" w:hAnsi="Courier New"/>
          <w:sz w:val="24"/>
          <w:szCs w:val="24"/>
        </w:rPr>
        <w:t xml:space="preserve">changeByValue(Student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вызывается конструктор копирования, функция меняет копию, которая уничтожается при выходе, поэтому оригинал не меняется. При передаче по ссылке (</w:t>
      </w:r>
      <w:r>
        <w:rPr>
          <w:rFonts w:ascii="Courier New" w:cs="Courier New" w:eastAsia="Courier New" w:hAnsi="Courier New"/>
          <w:sz w:val="24"/>
          <w:szCs w:val="24"/>
        </w:rPr>
        <w:t xml:space="preserve">changeByRef(Student&amp;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копия не создаётся, и изменения видны в оригинале.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bestByRef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ссылку на один из переданных объектов, поэтому запись через результат меняет оригинал; </w:t>
      </w:r>
      <w:r>
        <w:rPr>
          <w:rFonts w:ascii="Courier New" w:cs="Courier New" w:eastAsia="Courier New" w:hAnsi="Courier New"/>
          <w:sz w:val="24"/>
          <w:szCs w:val="24"/>
        </w:rPr>
        <w:t xml:space="preserve">bestByValue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копию (вызывается конструктор копирования), изменения копии оригинал не затрагивают.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 Способы возврата массива. Указатель (</w:t>
      </w:r>
      <w:r>
        <w:rPr>
          <w:rFonts w:ascii="Courier New" w:cs="Courier New" w:eastAsia="Courier New" w:hAnsi="Courier New"/>
          <w:sz w:val="24"/>
          <w:szCs w:val="24"/>
        </w:rPr>
        <w:t xml:space="preserve">int*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позволяет читать и изменять элементы, но не хранит размер: </w:t>
      </w:r>
      <w:r>
        <w:rPr>
          <w:rFonts w:ascii="Courier New" w:cs="Courier New" w:eastAsia="Courier New" w:hAnsi="Courier New"/>
          <w:sz w:val="24"/>
          <w:szCs w:val="24"/>
        </w:rPr>
        <w:t xml:space="preserve">sizeof(p)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равен размеру указателя (8 байт на 64-разрядной платформе). Ссылка на массив сохраняет тип с размером: </w:t>
      </w:r>
      <w:r>
        <w:rPr>
          <w:rFonts w:ascii="Courier New" w:cs="Courier New" w:eastAsia="Courier New" w:hAnsi="Courier New"/>
          <w:sz w:val="24"/>
          <w:szCs w:val="24"/>
        </w:rPr>
        <w:t xml:space="preserve">sizeof(r)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равен 20 байт (5 элементов), по ней работает 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 (int x : 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Ссылка на элемент (</w:t>
      </w:r>
      <w:r>
        <w:rPr>
          <w:rFonts w:ascii="Courier New" w:cs="Courier New" w:eastAsia="Courier New" w:hAnsi="Courier New"/>
          <w:sz w:val="24"/>
          <w:szCs w:val="24"/>
        </w:rPr>
        <w:t xml:space="preserve">int&amp;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позволяет записывать значения напрямую, в том числе в выражениях вида </w:t>
      </w:r>
      <w:r>
        <w:rPr>
          <w:rFonts w:ascii="Courier New" w:cs="Courier New" w:eastAsia="Courier New" w:hAnsi="Courier New"/>
          <w:sz w:val="24"/>
          <w:szCs w:val="24"/>
        </w:rPr>
        <w:t xml:space="preserve">TO_GET_Element(0)++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программы: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&lt;iostream&gt;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&lt;cstdlib&gt;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&lt;clocale&gt;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using namespace std;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const int SIZE = 5;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Student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int*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int&amp; rating;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alive;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defaultRating;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Student() : rating(defaultRating)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[Конструктор по умолчанию] объектов: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alive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Student(int c, int g, const int arr[], int&amp; r) : rating(r)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c;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arr[i];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[Конструктор с параметрами] объектов: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alive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Student(const Student&amp; other) : rating(other.rating)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other.course;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other.group;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other.grades[i];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[Конструктор копирования] объектов: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alive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~Student()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delete[]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alive--;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[Деструктор] объектов: " &lt;&lt; alive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Student&amp; operator=(const Student&amp; other)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(this != &amp;other)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delete[]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course = other.course;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group = other.group;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grades[i] = other.grades[i];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[Оператор =]"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*this;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TO_SHOW()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"Курс: " &lt;&lt;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| Группа: " &lt;&lt; 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| Оценки: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grades[i] &lt;&lt; "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"| Рейтинг: " &lt;&lt; 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TO_GET_Course() const { return course;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TO_GET_Group() const { return group;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TO_GET_Sum()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sum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sum += 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sum;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TO_GET_Rating() const { return rating;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TO_SET_Rating(int r) { rating = r;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int* TO_GET_Array() { return grades;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(&amp;TO_GET_ArrayRef())[SIZE]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reinterpret_cast&lt;int(&amp;)[SIZE]&gt;(*grades);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int&amp; TO_GET_Element(int i)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static int stub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(i &lt; 0 || i &gt;= SIZE)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stub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stub;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TO_GET_Alive() { return alive;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Student::alive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Student::defaultRating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changeByValue(Student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s.TO_GET_Element(0) = 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внутри функции (копия):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changeByRef(Student&amp;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s.TO_GET_Element(0) = 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внутри функции (оригинал):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Student&amp; bestByRef(Student&amp; a, Student&amp; b)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(a.TO_GET_Sum() &gt;= b.TO_GET_Sum()) ? a : b;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Student bestByValue(Student&amp; a, Student&amp; b)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(a.TO_GET_Sum() &gt;= b.TO_GET_Sum()) ? a : b;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main()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system("chcp 65001");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setlocale(LC_ALL, "ru_RU.UTF-8");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g[SIZE] = {8, 9, 7, 10, 9};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groupRating = 70;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"=== 1. Динамический массив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s2(2, 29, g, groupRating);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s3(s2);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"s1: "; s1.TO_SHOW();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"s2: "; s2.TO_SHOW();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"s3: "; s3.TO_SHOW();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endl &lt;&lt; "Изменяем оценку №1 у s3 (копия):"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s3.TO_GET_Element(0) = 4;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"s2: "; s2.TO_SHOW();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"s3: "; s3.TO_SHOW();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endl &lt;&lt; "Присваивание s1 = s2:"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s1 = s2;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"s1: "; s1.TO_SHOW();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s1.TO_GET_Element(4) = 5;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"s1 после изменения: "; s1.TO_SHOW();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"s2 не изменился:    "; s2.TO_SHOW();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endl &lt;&lt; "Самоприсваивание s1 = s1:"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s1 = s1;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"s1: "; s1.TO_SHOW();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endl &lt;&lt; "Выход из блока (освобождение памяти):"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"Живых объектов: " &lt;&lt; Student::TO_GET_Alive()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2. Ссылочная переменная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a(2, 29, g, groupRating);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b(a);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"groupRating = " &lt;&lt; groupRating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"a: "; a.TO_SHOW();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groupRating = 85;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"groupRating = 85"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"a: "; a.TO_SHOW();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"b: ";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a.TO_SET_Rating(90);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"a.TO_SET_Rating(90), groupRating = " &lt;&lt; groupRating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"b: ";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otherRating = 50;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c[SIZE] = {5, 5, 5, 5, 5};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d(1, 15, c, otherRating);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"Присваивание a = d (ссылка не перепривязывается):"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a = 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"a: "; a.TO_SHOW();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"groupRating = " &lt;&lt; groupRating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otherRating = " &lt;&lt; otherRating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3. Передача и возврат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"Передача по значению:"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changeByValue(b);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после вызова: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"Передача по ссылке:"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changeByRef(b);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после вызова: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"Возврат по ссылке:"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Student&amp; best = bestByRef(a, 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best.TO_GET_Element(1) = 10;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"a: "; a.TO_SHOW();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"b: ";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"Возврат по значению:"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copy = bestByValue(a, 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copy.TO_GET_Element(1)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"copy: "; copy.TO_SHOW();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"b:    ";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4. Способы возврата массива ==="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int* p = b.TO_GET_Array();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p[2] = 6;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"1) указатель, p[2] = 6: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 sizeof(p) = " &lt;&lt; sizeof(p)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(&amp;r)[SIZE] = b.TO_GET_ArrayRef();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"2) ссылка на массив: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x : r) cout &lt;&lt; x &lt;&lt; "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r[3] = 7;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 после r[3] = 7: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 sizeof(r) = " &lt;&lt; sizeof(r) &lt;&lt; " (" &lt;&lt; SIZE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 элементов)"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int&amp; e = b.TO_GET_Element(4);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e = 9;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"3) ссылка на элемент, e = 9: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b.TO_GET_Element(0)++;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 TO_GET_Element(0)++: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"Выход из main (освобождение памяти):"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UML-диаграмма класса: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диаграмме </w:t>
      </w:r>
      <w:r>
        <w:rPr>
          <w:rFonts w:ascii="Courier New" w:cs="Courier New" w:eastAsia="Courier New" w:hAnsi="Courier New"/>
          <w:sz w:val="24"/>
          <w:szCs w:val="24"/>
        </w:rPr>
        <w:t xml:space="preserve">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обозначает закрытые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открытые (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члены класса; статические члены подчёркнуты. Пунктирная стрелка показывает, что поле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ссылкой на внешнюю переменную типа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существующую независимо от объекта.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Динамический массив (выделение, копирование, освобождение):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124450" cy="3810000"/>
            <wp:effectExtent t="0" r="0" b="0" l="0"/>
            <wp:docPr id="1" name="shot1.png" descr="shot1.png" title="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Ссылочная переменная: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000500" cy="2324100"/>
            <wp:effectExtent t="0" r="0" b="0" l="0"/>
            <wp:docPr id="1" name="shot2.png" descr="shot2.png" title="sh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Передача и возврат по ссылке и по значению: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shot3.png" descr="shot3.png" title="sh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Способы возврата массива и освобождение объектов при выходе из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shot4.png" descr="shot4.png" title="sh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Изучили использование ссылочного типа в пользовательских классах и реализовали класс Student с динамическим массивом, ссылочным полем, конструкторами (по умолчанию, с параметрами, копирования), деструктором и оператором присваивания. Показали, что корректное копирование (правило трёх) исключает поверхностное копирование и утечки памяти: счётчик объектов после уничтожения равен 0. Выяснили, что ссылочное поле должно инициализироваться в списке инициализации конструктора и не может быть перепривязано, а при передаче и возврате по значению создаётся копия объекта, тогда как по ссылке работа идёт с оригиналом. Реализовали три способа возврата массива (указатель, ссылка на массив, ссылка на элемент) и построили UML-диаграмму класса.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297796defa4544e2f2232fc22499d1b0bb0244.png"/><Relationship Id="rId8" Type="http://schemas.openxmlformats.org/officeDocument/2006/relationships/image" Target="media/723366bb995de495cbf7fe1e7adffdbe7c24dba0.png"/><Relationship Id="rId9" Type="http://schemas.openxmlformats.org/officeDocument/2006/relationships/image" Target="media/0ed0d89d6d74480cab235b655e42b41a153f2cdd.png"/><Relationship Id="rId10" Type="http://schemas.openxmlformats.org/officeDocument/2006/relationships/image" Target="media/27fef9086943fdc79c020dae337a0201e409dcd4.png"/><Relationship Id="rId11" Type="http://schemas.openxmlformats.org/officeDocument/2006/relationships/image" Target="media/ebc88b4a79f87216094383b316ac7d3f618c834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2026-10-29T20:07:33.285Z</dcterms:created>
  <dcterms:modified xsi:type="dcterms:W3CDTF">2026-10-29T20:07:33.285Z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