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образования Республики Беларусь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Учреждение образования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«Брестский государственный технический университет»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ИИТ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Лабораторная работа №4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«Проектирование программного обеспечения интеллектуальных систем»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 1 семестр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«Функции-друзья классов»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ind w:left="56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</w:t>
      </w:r>
    </w:p>
    <w:p>
      <w:pPr>
        <w:spacing w:after="0" w:line="360"/>
        <w:ind w:left="56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ФЭИС</w:t>
      </w:r>
    </w:p>
    <w:p>
      <w:pPr>
        <w:spacing w:after="0" w:line="360"/>
        <w:ind w:left="56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Группы ИИ-29</w:t>
      </w:r>
    </w:p>
    <w:p>
      <w:pPr>
        <w:spacing w:after="0" w:line="360"/>
        <w:ind w:left="56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Годованный Ю.М.</w:t>
      </w:r>
    </w:p>
    <w:p>
      <w:pPr>
        <w:spacing w:after="0" w:line="360"/>
        <w:ind w:left="56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</w:t>
      </w:r>
    </w:p>
    <w:p>
      <w:pPr>
        <w:spacing w:after="0" w:line="360"/>
        <w:ind w:left="56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Монтик Н.С.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Брест 2026</w:t>
      </w:r>
    </w:p>
    <w:p>
      <w:r>
        <w:br w:type="page"/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работы: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Изучить использование функций-друзей (</w:t>
      </w:r>
      <w:r>
        <w:rPr>
          <w:rFonts w:ascii="Courier New" w:cs="Courier New" w:eastAsia="Courier New" w:hAnsi="Courier New"/>
          <w:sz w:val="24"/>
          <w:szCs w:val="24"/>
        </w:rPr>
        <w:t xml:space="preserve">friend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для доступа к закрытым членам класса; изучить особенности перегрузки операторов в пользовательских классах; закрепить навыки проектирования классов.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Ход работы: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 основе класса Student, реализованного в лабораторной работе №3, реализовать: дружественную функцию, имеющую доступ к закрытым членам класса; второй класс и дружественную функцию, работающую одновременно с двумя различными классами; дружественный класс, имеющий доступ ко всем членам другого класса. Построить UML-диаграмму классов.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Описание реализованных дружественных функций и классов: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Класс Student (предметная область «Студент»; закрытые поля: </w:t>
      </w:r>
      <w:r>
        <w:rPr>
          <w:rFonts w:ascii="Courier New" w:cs="Courier New" w:eastAsia="Courier New" w:hAnsi="Courier New"/>
          <w:sz w:val="24"/>
          <w:szCs w:val="24"/>
        </w:rPr>
        <w:t xml:space="preserve">course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курс, </w:t>
      </w:r>
      <w:r>
        <w:rPr>
          <w:rFonts w:ascii="Courier New" w:cs="Courier New" w:eastAsia="Courier New" w:hAnsi="Courier New"/>
          <w:sz w:val="24"/>
          <w:szCs w:val="24"/>
        </w:rPr>
        <w:t xml:space="preserve">group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группа, </w:t>
      </w:r>
      <w:r>
        <w:rPr>
          <w:rFonts w:ascii="Courier New" w:cs="Courier New" w:eastAsia="Courier New" w:hAnsi="Courier New"/>
          <w:sz w:val="24"/>
          <w:szCs w:val="24"/>
        </w:rPr>
        <w:t xml:space="preserve">grades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динамический массив оценок, </w:t>
      </w:r>
      <w:r>
        <w:rPr>
          <w:rFonts w:ascii="Courier New" w:cs="Courier New" w:eastAsia="Courier New" w:hAnsi="Courier New"/>
          <w:sz w:val="24"/>
          <w:szCs w:val="24"/>
        </w:rPr>
        <w:t xml:space="preserve">rating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ссылка на внешнюю переменную) взят из предыдущей работы: конструкторы, деструктор, оператор </w:t>
      </w:r>
      <w:r>
        <w:rPr>
          <w:rFonts w:ascii="Courier New" w:cs="Courier New" w:eastAsia="Courier New" w:hAnsi="Courier New"/>
          <w:sz w:val="24"/>
          <w:szCs w:val="24"/>
        </w:rPr>
        <w:t xml:space="preserve">=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метод </w:t>
      </w:r>
      <w:r>
        <w:rPr>
          <w:rFonts w:ascii="Courier New" w:cs="Courier New" w:eastAsia="Courier New" w:hAnsi="Courier New"/>
          <w:sz w:val="24"/>
          <w:szCs w:val="24"/>
        </w:rPr>
        <w:t xml:space="preserve">TO_SHOW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сохранены, из методов доступа оставлены </w:t>
      </w:r>
      <w:r>
        <w:rPr>
          <w:rFonts w:ascii="Courier New" w:cs="Courier New" w:eastAsia="Courier New" w:hAnsi="Courier New"/>
          <w:sz w:val="24"/>
          <w:szCs w:val="24"/>
        </w:rPr>
        <w:t xml:space="preserve">TO_GET_Course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TO_GET_Sum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TO_GET_Alive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Дружественные функции и класс не являются членами класса, поэтому объявления </w:t>
      </w:r>
      <w:r>
        <w:rPr>
          <w:rFonts w:ascii="Courier New" w:cs="Courier New" w:eastAsia="Courier New" w:hAnsi="Courier New"/>
          <w:sz w:val="24"/>
          <w:szCs w:val="24"/>
        </w:rPr>
        <w:t xml:space="preserve">friend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могут находиться в любой секции класса, а определения пишутся без </w:t>
      </w:r>
      <w:r>
        <w:rPr>
          <w:rFonts w:ascii="Courier New" w:cs="Courier New" w:eastAsia="Courier New" w:hAnsi="Courier New"/>
          <w:sz w:val="24"/>
          <w:szCs w:val="24"/>
        </w:rPr>
        <w:t xml:space="preserve">friend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без </w:t>
      </w:r>
      <w:r>
        <w:rPr>
          <w:rFonts w:ascii="Courier New" w:cs="Courier New" w:eastAsia="Courier New" w:hAnsi="Courier New"/>
          <w:sz w:val="24"/>
          <w:szCs w:val="24"/>
        </w:rPr>
        <w:t xml:space="preserve">Student::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Дружественная функция одного класса.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Courier New" w:cs="Courier New" w:eastAsia="Courier New" w:hAnsi="Courier New"/>
          <w:sz w:val="24"/>
          <w:szCs w:val="24"/>
        </w:rPr>
        <w:t xml:space="preserve">void TO_SHOW_PRIVATE(const Student&amp; s)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напрямую обращается к закрытым полям </w:t>
      </w:r>
      <w:r>
        <w:rPr>
          <w:rFonts w:ascii="Courier New" w:cs="Courier New" w:eastAsia="Courier New" w:hAnsi="Courier New"/>
          <w:sz w:val="24"/>
          <w:szCs w:val="24"/>
        </w:rPr>
        <w:t xml:space="preserve">course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group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grades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rating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объекта и выводит их;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Courier New" w:cs="Courier New" w:eastAsia="Courier New" w:hAnsi="Courier New"/>
          <w:sz w:val="24"/>
          <w:szCs w:val="24"/>
        </w:rPr>
        <w:t xml:space="preserve">ostream&amp; operator&lt;&lt;(ostream&amp; os, const Student&amp; s)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перегрузка оператора вывода как дружественной функции. Левым операндом является </w:t>
      </w:r>
      <w:r>
        <w:rPr>
          <w:rFonts w:ascii="Courier New" w:cs="Courier New" w:eastAsia="Courier New" w:hAnsi="Courier New"/>
          <w:sz w:val="24"/>
          <w:szCs w:val="24"/>
        </w:rPr>
        <w:t xml:space="preserve">ostream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поэтому оператор нельзя сделать методом Student; возврат </w:t>
      </w:r>
      <w:r>
        <w:rPr>
          <w:rFonts w:ascii="Courier New" w:cs="Courier New" w:eastAsia="Courier New" w:hAnsi="Courier New"/>
          <w:sz w:val="24"/>
          <w:szCs w:val="24"/>
        </w:rPr>
        <w:t xml:space="preserve">ostream&amp;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позволяет писать цепочки </w:t>
      </w:r>
      <w:r>
        <w:rPr>
          <w:rFonts w:ascii="Courier New" w:cs="Courier New" w:eastAsia="Courier New" w:hAnsi="Courier New"/>
          <w:sz w:val="24"/>
          <w:szCs w:val="24"/>
        </w:rPr>
        <w:t xml:space="preserve">cout &lt;&lt; a &lt;&lt; b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Без объявления </w:t>
      </w:r>
      <w:r>
        <w:rPr>
          <w:rFonts w:ascii="Courier New" w:cs="Courier New" w:eastAsia="Courier New" w:hAnsi="Courier New"/>
          <w:sz w:val="24"/>
          <w:szCs w:val="24"/>
        </w:rPr>
        <w:t xml:space="preserve">friend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обращение к закрытому полю из внешней функции не компилируется: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void show(const Student&amp; s)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s.course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Ошибка компилятора: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error: 'int Student::course' is private within this context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note: declared private here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Дружественная функция двух классов.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 второй класс Subject («Учебный предмет») с закрытыми полями </w:t>
      </w:r>
      <w:r>
        <w:rPr>
          <w:rFonts w:ascii="Courier New" w:cs="Courier New" w:eastAsia="Courier New" w:hAnsi="Courier New"/>
          <w:sz w:val="24"/>
          <w:szCs w:val="24"/>
        </w:rPr>
        <w:t xml:space="preserve">name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название, </w:t>
      </w:r>
      <w:r>
        <w:rPr>
          <w:rFonts w:ascii="Courier New" w:cs="Courier New" w:eastAsia="Courier New" w:hAnsi="Courier New"/>
          <w:sz w:val="24"/>
          <w:szCs w:val="24"/>
        </w:rPr>
        <w:t xml:space="preserve">passMark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проходной балл, </w:t>
      </w:r>
      <w:r>
        <w:rPr>
          <w:rFonts w:ascii="Courier New" w:cs="Courier New" w:eastAsia="Courier New" w:hAnsi="Courier New"/>
          <w:sz w:val="24"/>
          <w:szCs w:val="24"/>
        </w:rPr>
        <w:t xml:space="preserve">index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номер оценки в массиве студента, </w:t>
      </w:r>
      <w:r>
        <w:rPr>
          <w:rFonts w:ascii="Courier New" w:cs="Courier New" w:eastAsia="Courier New" w:hAnsi="Courier New"/>
          <w:sz w:val="24"/>
          <w:szCs w:val="24"/>
        </w:rPr>
        <w:t xml:space="preserve">examCount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число выставленных оценок. Две функции объявлены другом сразу в обоих классах, поэтому имеют доступ к закрытым членам Student и Subject одновременно: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Courier New" w:cs="Courier New" w:eastAsia="Courier New" w:hAnsi="Courier New"/>
          <w:sz w:val="24"/>
          <w:szCs w:val="24"/>
        </w:rPr>
        <w:t xml:space="preserve">bool TO_CHECK_PASS(const Student&amp; s, const Subject&amp; sub)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читает оценку </w:t>
      </w:r>
      <w:r>
        <w:rPr>
          <w:rFonts w:ascii="Courier New" w:cs="Courier New" w:eastAsia="Courier New" w:hAnsi="Courier New"/>
          <w:sz w:val="24"/>
          <w:szCs w:val="24"/>
        </w:rPr>
        <w:t xml:space="preserve">s.grades[sub.index]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сравнивает её с </w:t>
      </w:r>
      <w:r>
        <w:rPr>
          <w:rFonts w:ascii="Courier New" w:cs="Courier New" w:eastAsia="Courier New" w:hAnsi="Courier New"/>
          <w:sz w:val="24"/>
          <w:szCs w:val="24"/>
        </w:rPr>
        <w:t xml:space="preserve">sub.passMark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возвращает </w:t>
      </w:r>
      <w:r>
        <w:rPr>
          <w:rFonts w:ascii="Courier New" w:cs="Courier New" w:eastAsia="Courier New" w:hAnsi="Courier New"/>
          <w:sz w:val="24"/>
          <w:szCs w:val="24"/>
        </w:rPr>
        <w:t xml:space="preserve">true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если предмет сдан;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Courier New" w:cs="Courier New" w:eastAsia="Courier New" w:hAnsi="Courier New"/>
          <w:sz w:val="24"/>
          <w:szCs w:val="24"/>
        </w:rPr>
        <w:t xml:space="preserve">void TO_EXAM(Student&amp; s, Subject&amp; sub, int mark)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изменяет закрытые поля обоих классов: записывает оценку в </w:t>
      </w:r>
      <w:r>
        <w:rPr>
          <w:rFonts w:ascii="Courier New" w:cs="Courier New" w:eastAsia="Courier New" w:hAnsi="Courier New"/>
          <w:sz w:val="24"/>
          <w:szCs w:val="24"/>
        </w:rPr>
        <w:t xml:space="preserve">s.grades[sub.index]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увеличивает </w:t>
      </w:r>
      <w:r>
        <w:rPr>
          <w:rFonts w:ascii="Courier New" w:cs="Courier New" w:eastAsia="Courier New" w:hAnsi="Courier New"/>
          <w:sz w:val="24"/>
          <w:szCs w:val="24"/>
        </w:rPr>
        <w:t xml:space="preserve">sub.examCount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 как Student упоминает Subject до его определения, перед классом Student размещено предварительное объявление </w:t>
      </w:r>
      <w:r>
        <w:rPr>
          <w:rFonts w:ascii="Courier New" w:cs="Courier New" w:eastAsia="Courier New" w:hAnsi="Courier New"/>
          <w:sz w:val="24"/>
          <w:szCs w:val="24"/>
        </w:rPr>
        <w:t xml:space="preserve">class Subject;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Дружественный класс.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Класс Deanery («Деканат») объявлен другом Student (</w:t>
      </w:r>
      <w:r>
        <w:rPr>
          <w:rFonts w:ascii="Courier New" w:cs="Courier New" w:eastAsia="Courier New" w:hAnsi="Courier New"/>
          <w:sz w:val="24"/>
          <w:szCs w:val="24"/>
        </w:rPr>
        <w:t xml:space="preserve">friend class Deanery;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поэтому все его методы имеют доступ ко всем членам Student: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Courier New" w:cs="Courier New" w:eastAsia="Courier New" w:hAnsi="Courier New"/>
          <w:sz w:val="24"/>
          <w:szCs w:val="24"/>
        </w:rPr>
        <w:t xml:space="preserve">TO_PROMOTE(Student&amp; s)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увеличивает закрытое поле </w:t>
      </w:r>
      <w:r>
        <w:rPr>
          <w:rFonts w:ascii="Courier New" w:cs="Courier New" w:eastAsia="Courier New" w:hAnsi="Courier New"/>
          <w:sz w:val="24"/>
          <w:szCs w:val="24"/>
        </w:rPr>
        <w:t xml:space="preserve">course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(не выше 5);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Courier New" w:cs="Courier New" w:eastAsia="Courier New" w:hAnsi="Courier New"/>
          <w:sz w:val="24"/>
          <w:szCs w:val="24"/>
        </w:rPr>
        <w:t xml:space="preserve">TO_SET_Rating(Student&amp; s, int r)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записывает значение в закрытую ссылку </w:t>
      </w:r>
      <w:r>
        <w:rPr>
          <w:rFonts w:ascii="Courier New" w:cs="Courier New" w:eastAsia="Courier New" w:hAnsi="Courier New"/>
          <w:sz w:val="24"/>
          <w:szCs w:val="24"/>
        </w:rPr>
        <w:t xml:space="preserve">rating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то есть изменяет внешнюю переменную;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Courier New" w:cs="Courier New" w:eastAsia="Courier New" w:hAnsi="Courier New"/>
          <w:sz w:val="24"/>
          <w:szCs w:val="24"/>
        </w:rPr>
        <w:t xml:space="preserve">TO_RESET_Grades(Student&amp; s)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обнуляет закрытый динамический массив оценок;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Courier New" w:cs="Courier New" w:eastAsia="Courier New" w:hAnsi="Courier New"/>
          <w:sz w:val="24"/>
          <w:szCs w:val="24"/>
        </w:rPr>
        <w:t xml:space="preserve">TO_REPORT(const Student&amp; s) const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читает все закрытые поля и выводит отчёт.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Дружба односторонняя: Deanery получает доступ к Student, но не наоборот, поэтому закрытое поле </w:t>
      </w:r>
      <w:r>
        <w:rPr>
          <w:rFonts w:ascii="Courier New" w:cs="Courier New" w:eastAsia="Courier New" w:hAnsi="Courier New"/>
          <w:sz w:val="24"/>
          <w:szCs w:val="24"/>
        </w:rPr>
        <w:t xml:space="preserve">processed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класса Deanery для Student недоступно. Дружба также не наследуется и не является транзитивной.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Демонстрация работы.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функции </w:t>
      </w:r>
      <w:r>
        <w:rPr>
          <w:rFonts w:ascii="Courier New" w:cs="Courier New" w:eastAsia="Courier New" w:hAnsi="Courier New"/>
          <w:sz w:val="24"/>
          <w:szCs w:val="24"/>
        </w:rPr>
        <w:t xml:space="preserve">main()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создаётся студент </w:t>
      </w:r>
      <w:r>
        <w:rPr>
          <w:rFonts w:ascii="Courier New" w:cs="Courier New" w:eastAsia="Courier New" w:hAnsi="Courier New"/>
          <w:sz w:val="24"/>
          <w:szCs w:val="24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привязанный к переменной </w:t>
      </w:r>
      <w:r>
        <w:rPr>
          <w:rFonts w:ascii="Courier New" w:cs="Courier New" w:eastAsia="Courier New" w:hAnsi="Courier New"/>
          <w:sz w:val="24"/>
          <w:szCs w:val="24"/>
        </w:rPr>
        <w:t xml:space="preserve">groupRating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и три предмета: Математика (проходной 6, оценка №1), Физика (проходной 8, оценка №4), Химия (проходной 8, оценка №3). Сначала вызываются функции из пункта 1, затем проверка сдачи и пересдача химии функциями из пункта 2 (оценка 7 меняется на 9, химия становится сданной), затем деканат переводит студента на 3 курс, устанавливает рейтинг 95 (значение </w:t>
      </w:r>
      <w:r>
        <w:rPr>
          <w:rFonts w:ascii="Courier New" w:cs="Courier New" w:eastAsia="Courier New" w:hAnsi="Courier New"/>
          <w:sz w:val="24"/>
          <w:szCs w:val="24"/>
        </w:rPr>
        <w:t xml:space="preserve">groupRating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меняется) и обнуляет оценки.</w:t>
      </w:r>
    </w:p>
    <w:p>
      <w:pPr>
        <w:spacing w:after="0"/>
      </w:pP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Код программы: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#include &lt;iostream&gt;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#include &lt;string&gt;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#include &lt;cstdlib&gt;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#include &lt;clocale&gt;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using namespace std;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const int SIZE = 5;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class Subject;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class Student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private: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int course;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int group;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int* grades;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int&amp; rating;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static int alive;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static int defaultRating;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public: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Student() : rating(defaultRating)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course = 1;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group = 0;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grades = new int[SIZE];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for (int i = 0; i &lt; SIZE; i++)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grades[i] = 0;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alive++;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Student(int c, int g, const int arr[], int&amp; r) : rating(r)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course = c;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group = g;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grades = new int[SIZE];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for (int i = 0; i &lt; SIZE; i++)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grades[i] = arr[i];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alive++;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Student(const Student&amp; other) : rating(other.rating)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course = other.course;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group = other.group;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grades = new int[SIZE];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for (int i = 0; i &lt; SIZE; i++)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grades[i] = other.grades[i];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alive++;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~Student()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delete[] grades;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alive--;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Student&amp; operator=(const Student&amp; other)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if (this != &amp;other)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delete[] grades;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course = other.course;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group = other.group;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grades = new int[SIZE];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for (int i = 0; i &lt; SIZE; i++)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grades[i] = other.grades[i];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*this;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void TO_SHOW() const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"Курс: " &lt;&lt; course;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" | Группа: " &lt;&lt; group;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" | Оценки: ";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for (int i = 0; i &lt; SIZE; i++)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cout &lt;&lt; grades[i] &lt;&lt; " ";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"| Рейтинг: " &lt;&lt; rating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int TO_GET_Course() const { return course;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int TO_GET_Sum() const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int sum = 0;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for (int i = 0; i &lt; SIZE; i++)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sum += grades[i];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sum;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static int TO_GET_Alive() { return alive;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friend void TO_SHOW_PRIVATE(const Student&amp; s);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friend ostream&amp; operator&lt;&lt;(ostream&amp; os, const Student&amp; s);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friend bool TO_CHECK_PASS(const Student&amp; s,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const Subject&amp; sub);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friend void TO_EXAM(Student&amp; s, Subject&amp; sub, int mark);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friend class Deanery;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};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int Student::alive = 0;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int Student::defaultRating = 0;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class Subject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private: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string name;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int passMark;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int index;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int examCount;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public: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Subject(const string&amp; n, int p, int i)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: name(n), passMark(p), index(i), examCount(0) {}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int TO_GET_ExamCount() const { return examCount;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friend bool TO_CHECK_PASS(const Student&amp; s,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    const Subject&amp; sub);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friend void TO_EXAM(Student&amp; s, Subject&amp; sub, int mark);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};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void TO_SHOW_PRIVATE(const Student&amp; s)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"[friend] course = " &lt;&lt; s.course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&lt;&lt; ", group = " &lt;&lt; s.group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"[friend] grades = [";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for (int i = 0; i &lt; SIZE; i++)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s.grades[i] &lt;&lt; (i &lt; SIZE - 1 ? ", " : "");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"], rating = " &lt;&lt; s.rating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ostream&amp; operator&lt;&lt;(ostream&amp; os, const Student&amp; s)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os &lt;&lt; "Student{курс=" &lt;&lt; s.course &lt;&lt; ", группа=" &lt;&lt; s.group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&lt;&lt; ", оценки=[";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for (int i = 0; i &lt; SIZE; i++)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os &lt;&lt; s.grades[i] &lt;&lt; (i &lt; SIZE - 1 ? " " : "");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os &lt;&lt; "], рейтинг=" &lt;&lt; s.rating &lt;&lt; "}";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return os;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bool TO_CHECK_PASS(const Student&amp; s, const Subject&amp; sub)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int mark = s.grades[sub.index];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bool ok = mark &gt;= sub.passMark;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  " &lt;&lt; sub.name &lt;&lt; " (оценка №" &lt;&lt; sub.index + 1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&lt;&lt; "): " &lt;&lt; mark &lt;&lt; ", проходной " &lt;&lt; sub.passMark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&lt;&lt; " -&gt; " &lt;&lt; (ok ? "сдан" : "не сдан")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return ok;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void TO_EXAM(Student&amp; s, Subject&amp; sub, int mark)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s.grades[sub.index] = mark;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sub.examCount++;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  Экзамен «" &lt;&lt; sub.name &lt;&lt; "»: оценка " &lt;&lt; mark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&lt;&lt; " (экзаменов: " &lt;&lt; sub.examCount &lt;&lt; ")"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class Deanery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private: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int processed;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public: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Deanery() : processed(0) {}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void TO_PROMOTE(Student&amp; s)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if (s.course &lt; 5)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s.course++;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processed++;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"  Перевод: теперь курс " &lt;&lt; s.course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void TO_SET_Rating(Student&amp; s, int r)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s.rating = r;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processed++;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"  Рейтинг установлен: " &lt;&lt; r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void TO_RESET_Grades(Student&amp; s)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for (int i = 0; i &lt; SIZE; i++)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s.grades[i] = 0;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processed++;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"  Оценки обнулены"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void TO_REPORT(const Student&amp; s) const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"  Отчёт: курс " &lt;&lt; s.course &lt;&lt; ", группа "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&lt;&lt; s.group &lt;&lt; ", рейтинг " &lt;&lt; s.rating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&lt;&lt; ", сумма оценок " &lt;&lt; s.TO_GET_Sum()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int TO_GET_Processed() const { return processed;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};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int main()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system("chcp 65001");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setlocale(LC_ALL, "ru_RU.UTF-8");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int g[SIZE] = {8, 9, 7, 10, 9};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int groupRating = 70;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Student s(2, 29, g, groupRating);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"=== 1. Дружественная функция ==="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"Открытый метод TO_SHOW: ";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s.TO_SHOW();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TO_SHOW_PRIVATE(s);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"operator&lt;&lt;: " &lt;&lt; s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endl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&lt;&lt; "=== 2. Дружественная функция двух классов ==="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Subject math("Математика", 6, 0);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Subject phys("Физика", 8, 3);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Subject chem("Химия", 8, 2);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"Проверка сдачи:"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TO_CHECK_PASS(s, math);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TO_CHECK_PASS(s, phys);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TO_CHECK_PASS(s, chem);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"Пересдача химии:"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TO_EXAM(s, chem, 9);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TO_CHECK_PASS(s, chem);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"s: " &lt;&lt; s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"Экзаменов по химии: "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&lt;&lt; chem.TO_GET_ExamCount()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endl &lt;&lt; "=== 3. Дружественный класс ==="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Deanery dean;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"До: " &lt;&lt; s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dean.TO_PROMOTE(s);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dean.TO_SET_Rating(s, 95);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"groupRating = " &lt;&lt; groupRating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dean.TO_REPORT(s);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dean.TO_RESET_Grades(s);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"После: " &lt;&lt; s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"Операций деканата: "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&lt;&lt; dean.TO_GET_Processed()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return 0;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0"/>
      </w:pP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UML-диаграмма классов:</w:t>
      </w:r>
    </w:p>
    <w:p>
      <w:pPr>
        <w:keepNext w:val="false"/>
        <w:spacing w:after="160" w:before="120"/>
        <w:jc w:val="center"/>
      </w:pPr>
      <w:r>
        <w:drawing>
          <wp:inline distT="0" distB="0" distL="0" distR="0">
            <wp:extent cx="5715000" cy="4343400"/>
            <wp:effectExtent t="0" r="0" b="0" l="0"/>
            <wp:docPr id="1" name="uml.png" descr="uml.png" title="u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Знак </w:t>
      </w:r>
      <w:r>
        <w:rPr>
          <w:rFonts w:ascii="Courier New" w:cs="Courier New" w:eastAsia="Courier New" w:hAnsi="Courier New"/>
          <w:sz w:val="24"/>
          <w:szCs w:val="24"/>
        </w:rPr>
        <w:t xml:space="preserve">-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обозначает закрытые, </w:t>
      </w:r>
      <w:r>
        <w:rPr>
          <w:rFonts w:ascii="Courier New" w:cs="Courier New" w:eastAsia="Courier New" w:hAnsi="Courier New"/>
          <w:sz w:val="24"/>
          <w:szCs w:val="24"/>
        </w:rPr>
        <w:t xml:space="preserve">+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открытые члены; статические члены подчёркнуты. Зависимости со стереотипом «friend» направлены от друга к классу, предоставившему доступ: класс Deanery и набор свободных функций получают доступ к Student, а свободные функции - ещё и к Subject.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Результат: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Дружественная функция одного класса:</w:t>
      </w:r>
    </w:p>
    <w:p>
      <w:pPr>
        <w:keepNext w:val="false"/>
        <w:spacing w:after="160" w:before="120"/>
        <w:jc w:val="center"/>
      </w:pPr>
      <w:r>
        <w:drawing>
          <wp:inline distT="0" distB="0" distL="0" distR="0">
            <wp:extent cx="5391150" cy="828675"/>
            <wp:effectExtent t="0" r="0" b="0" l="0"/>
            <wp:docPr id="1" name="shot1.png" descr="shot1.png" title="sho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Дружественная функция двух классов:</w:t>
      </w:r>
    </w:p>
    <w:p>
      <w:pPr>
        <w:keepNext w:val="false"/>
        <w:spacing w:after="160" w:before="120"/>
        <w:jc w:val="center"/>
      </w:pPr>
      <w:r>
        <w:drawing>
          <wp:inline distT="0" distB="0" distL="0" distR="0">
            <wp:extent cx="4267200" cy="1504950"/>
            <wp:effectExtent t="0" r="0" b="0" l="0"/>
            <wp:docPr id="1" name="shot2.png" descr="shot2.png" title="sho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Дружественный класс:</w:t>
      </w:r>
    </w:p>
    <w:p>
      <w:pPr>
        <w:keepNext w:val="false"/>
        <w:spacing w:after="160" w:before="120"/>
        <w:jc w:val="center"/>
      </w:pPr>
      <w:r>
        <w:drawing>
          <wp:inline distT="0" distB="0" distL="0" distR="0">
            <wp:extent cx="4467225" cy="1371600"/>
            <wp:effectExtent t="0" r="0" b="0" l="0"/>
            <wp:docPr id="1" name="shot3.png" descr="shot3.png" title="shot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Изучили использование функций-друзей и реализовали на основе класса Student дружественную функцию одного класса (включая перегрузку оператора </w:t>
      </w:r>
      <w:r>
        <w:rPr>
          <w:rFonts w:ascii="Courier New" w:cs="Courier New" w:eastAsia="Courier New" w:hAnsi="Courier New"/>
          <w:sz w:val="24"/>
          <w:szCs w:val="24"/>
        </w:rPr>
        <w:t xml:space="preserve">&lt;&lt;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дружественные функции, работающие одновременно с классами Student и Subject, и дружественный класс Deanery. Показали, что дружественные функции и классы получают прямой доступ к закрытым членам, включая динамический массив и ссылочное поле, и могут не только читать, но и изменять их. Выяснили, что дружба предоставляется самим классом, является односторонней и нарушает инкапсуляцию, поэтому применять её следует ограниченно. Построили UML-диаграмму классов со связями «friend».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f9b99af2b4e19aea19e1c8d1a14486f728d62f2.png"/><Relationship Id="rId8" Type="http://schemas.openxmlformats.org/officeDocument/2006/relationships/image" Target="media/03791c89f6e6ba009eb3c16d4997d2bb7e3aab33.png"/><Relationship Id="rId9" Type="http://schemas.openxmlformats.org/officeDocument/2006/relationships/image" Target="media/5a7303ffa3b6305553e6ed316a8a5bf8570664d3.png"/><Relationship Id="rId10" Type="http://schemas.openxmlformats.org/officeDocument/2006/relationships/image" Target="media/c732f29506df4eb1d5f42621324c2f6c0895cb9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2026-10-29T20:17:31.148Z</dcterms:created>
  <dcterms:modified xsi:type="dcterms:W3CDTF">2026-10-29T20:17:31.148Z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