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0A9A" w14:textId="77777777" w:rsidR="001E24D2" w:rsidRDefault="00000000">
      <w:pPr>
        <w:spacing w:line="360" w:lineRule="auto"/>
        <w:jc w:val="center"/>
      </w:pPr>
      <w:r>
        <w:t>Министерство образования Республики Беларусь</w:t>
      </w:r>
    </w:p>
    <w:p w14:paraId="3915732A" w14:textId="77777777" w:rsidR="001E24D2" w:rsidRDefault="00000000">
      <w:pPr>
        <w:spacing w:line="360" w:lineRule="auto"/>
        <w:jc w:val="center"/>
      </w:pPr>
      <w:r>
        <w:t>Учреждение образования</w:t>
      </w:r>
    </w:p>
    <w:p w14:paraId="06EFD519" w14:textId="77777777" w:rsidR="001E24D2" w:rsidRDefault="00000000">
      <w:pPr>
        <w:spacing w:line="360" w:lineRule="auto"/>
        <w:jc w:val="center"/>
      </w:pPr>
      <w:r>
        <w:t>«Брестский государственный технический университет»</w:t>
      </w:r>
    </w:p>
    <w:p w14:paraId="39CED475" w14:textId="77777777" w:rsidR="001E24D2" w:rsidRDefault="00000000">
      <w:pPr>
        <w:spacing w:before="240" w:line="360" w:lineRule="auto"/>
        <w:jc w:val="center"/>
      </w:pPr>
      <w:r>
        <w:t>Кафедра ИИТ</w:t>
      </w:r>
    </w:p>
    <w:p w14:paraId="4EB96512" w14:textId="77777777" w:rsidR="001E24D2" w:rsidRDefault="00000000">
      <w:pPr>
        <w:spacing w:before="1800" w:line="360" w:lineRule="auto"/>
        <w:jc w:val="center"/>
      </w:pPr>
      <w:r>
        <w:t>Лабораторная работа №1</w:t>
      </w:r>
    </w:p>
    <w:p w14:paraId="396731D7" w14:textId="2FB1CEDB" w:rsidR="001E24D2" w:rsidRDefault="00000000">
      <w:pPr>
        <w:spacing w:line="360" w:lineRule="auto"/>
        <w:jc w:val="center"/>
      </w:pPr>
      <w:r>
        <w:t>По дисциплине «</w:t>
      </w:r>
      <w:r w:rsidR="000B70DB">
        <w:t>П</w:t>
      </w:r>
      <w:r w:rsidR="009B7AF2" w:rsidRPr="009B7AF2">
        <w:t>роектирование программного обеспечения интеллектуальных систем</w:t>
      </w:r>
      <w:r>
        <w:t>»</w:t>
      </w:r>
    </w:p>
    <w:p w14:paraId="46EFD7D4" w14:textId="72120005" w:rsidR="001E24D2" w:rsidRDefault="00000000">
      <w:pPr>
        <w:spacing w:line="360" w:lineRule="auto"/>
        <w:jc w:val="center"/>
      </w:pPr>
      <w:r>
        <w:t xml:space="preserve">За </w:t>
      </w:r>
      <w:r w:rsidR="00B16FA5">
        <w:t>1</w:t>
      </w:r>
      <w:r>
        <w:t xml:space="preserve"> семестр</w:t>
      </w:r>
    </w:p>
    <w:p w14:paraId="7A37A7DE" w14:textId="77777777" w:rsidR="001E24D2" w:rsidRDefault="00000000">
      <w:pPr>
        <w:spacing w:before="240" w:line="360" w:lineRule="auto"/>
        <w:jc w:val="center"/>
      </w:pPr>
      <w:r>
        <w:rPr>
          <w:b/>
          <w:bCs/>
        </w:rPr>
        <w:t>Тема:</w:t>
      </w:r>
      <w:r>
        <w:t xml:space="preserve"> «Среда программирования С++. Разработка и документирование консольных приложений. Классы»</w:t>
      </w:r>
    </w:p>
    <w:p w14:paraId="442FF745" w14:textId="77777777" w:rsidR="001E24D2" w:rsidRDefault="00000000">
      <w:pPr>
        <w:spacing w:before="3000" w:line="360" w:lineRule="auto"/>
        <w:ind w:left="5600"/>
      </w:pPr>
      <w:r>
        <w:t>Выполнил:</w:t>
      </w:r>
    </w:p>
    <w:p w14:paraId="7F2DE336" w14:textId="77777777" w:rsidR="001E24D2" w:rsidRDefault="00000000">
      <w:pPr>
        <w:spacing w:line="360" w:lineRule="auto"/>
        <w:ind w:left="5600"/>
      </w:pPr>
      <w:r>
        <w:t>Студент ФЭИС</w:t>
      </w:r>
    </w:p>
    <w:p w14:paraId="1E7283F5" w14:textId="77777777" w:rsidR="001E24D2" w:rsidRDefault="00000000">
      <w:pPr>
        <w:spacing w:line="360" w:lineRule="auto"/>
        <w:ind w:left="5600"/>
      </w:pPr>
      <w:r>
        <w:t>Группы ИИ-29</w:t>
      </w:r>
    </w:p>
    <w:p w14:paraId="2A3D12DD" w14:textId="77777777" w:rsidR="001E24D2" w:rsidRDefault="00000000">
      <w:pPr>
        <w:spacing w:line="360" w:lineRule="auto"/>
        <w:ind w:left="5600"/>
      </w:pPr>
      <w:r>
        <w:t>Годованный Ю.М.</w:t>
      </w:r>
    </w:p>
    <w:p w14:paraId="04097F5B" w14:textId="3A4D6DE4" w:rsidR="001E24D2" w:rsidRDefault="00000000">
      <w:pPr>
        <w:spacing w:line="360" w:lineRule="auto"/>
        <w:ind w:left="5600"/>
      </w:pPr>
      <w:r>
        <w:t>Проверил:</w:t>
      </w:r>
    </w:p>
    <w:p w14:paraId="7B677C14" w14:textId="13EB05E2" w:rsidR="001E24D2" w:rsidRPr="00B16FA5" w:rsidRDefault="009B7AF2">
      <w:pPr>
        <w:spacing w:line="360" w:lineRule="auto"/>
        <w:ind w:left="5600"/>
      </w:pPr>
      <w:r w:rsidRPr="009B7AF2">
        <w:t>Монтик Н.С.</w:t>
      </w:r>
    </w:p>
    <w:p w14:paraId="4C100A0B" w14:textId="77777777" w:rsidR="001E24D2" w:rsidRDefault="00000000">
      <w:pPr>
        <w:framePr w:w="4000" w:h="400" w:wrap="auto" w:hAnchor="margin" w:xAlign="center" w:yAlign="bottom"/>
        <w:jc w:val="center"/>
      </w:pPr>
      <w:r>
        <w:t>Брест 2026</w:t>
      </w:r>
    </w:p>
    <w:p w14:paraId="0D1FAD4B" w14:textId="77777777" w:rsidR="009B7AF2" w:rsidRPr="00B16FA5" w:rsidRDefault="009B7AF2">
      <w:pPr>
        <w:spacing w:line="360" w:lineRule="auto"/>
        <w:ind w:firstLine="709"/>
        <w:jc w:val="both"/>
      </w:pPr>
    </w:p>
    <w:p w14:paraId="43941592" w14:textId="77777777" w:rsidR="009B7AF2" w:rsidRPr="00B16FA5" w:rsidRDefault="009B7AF2">
      <w:pPr>
        <w:spacing w:line="360" w:lineRule="auto"/>
        <w:ind w:firstLine="709"/>
        <w:jc w:val="both"/>
      </w:pPr>
    </w:p>
    <w:p w14:paraId="2CE217F7" w14:textId="77777777" w:rsidR="009B7AF2" w:rsidRPr="00B16FA5" w:rsidRDefault="009B7AF2">
      <w:pPr>
        <w:spacing w:line="360" w:lineRule="auto"/>
        <w:ind w:firstLine="709"/>
        <w:jc w:val="both"/>
      </w:pPr>
    </w:p>
    <w:p w14:paraId="1E334A2C" w14:textId="73480483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Познакомиться с интегрированной средой разработки; изучить технологию структурной разработки программных средств и перенос логики задания в среду программирования C++; освоить базовые элементы объектно-ориентированного программирования: классы, конструкторы, методы, массивы как члены класса, перегрузку операторов.</w:t>
      </w:r>
    </w:p>
    <w:p w14:paraId="30B14118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Ход работы:</w:t>
      </w:r>
    </w:p>
    <w:p w14:paraId="1B1AF7A9" w14:textId="2A965F13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Задание:</w:t>
      </w:r>
      <w:r>
        <w:t xml:space="preserve"> Выбрать предметную область и реализовать на её основе пользовательский класс с тремя свойствами-атрибутами (одно из них </w:t>
      </w:r>
      <w:r w:rsidR="00046493">
        <w:t>-</w:t>
      </w:r>
      <w:r>
        <w:t xml:space="preserve"> статический массив целых чисел фиксированного размера), тремя видами конструкторов (по умолчанию, с параметрами, копирования), методами </w:t>
      </w:r>
      <w:r>
        <w:rPr>
          <w:rFonts w:ascii="Courier New" w:eastAsia="Courier New" w:hAnsi="Courier New" w:cs="Courier New"/>
          <w:sz w:val="26"/>
          <w:szCs w:val="26"/>
        </w:rPr>
        <w:t>TO_SHOW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TO_GET_&lt;ИмяСвойства&gt;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TO_SET_&lt;ИмяСвойства&gt;</w:t>
      </w:r>
      <w:r>
        <w:t xml:space="preserve"> и тремя перегруженными операторами (присваивание </w:t>
      </w:r>
      <w:r>
        <w:rPr>
          <w:rFonts w:ascii="Courier New" w:eastAsia="Courier New" w:hAnsi="Courier New" w:cs="Courier New"/>
          <w:sz w:val="26"/>
          <w:szCs w:val="26"/>
        </w:rPr>
        <w:t>=</w:t>
      </w:r>
      <w:r>
        <w:t xml:space="preserve">, бинарный и унарный). Продемонстрировать работу класса в функции </w:t>
      </w:r>
      <w:r>
        <w:rPr>
          <w:rFonts w:ascii="Courier New" w:eastAsia="Courier New" w:hAnsi="Courier New" w:cs="Courier New"/>
          <w:sz w:val="26"/>
          <w:szCs w:val="26"/>
        </w:rPr>
        <w:t>main()</w:t>
      </w:r>
      <w:r>
        <w:t>.</w:t>
      </w:r>
    </w:p>
    <w:p w14:paraId="749BBBE0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 предметной области и разработанного класса:</w:t>
      </w:r>
    </w:p>
    <w:p w14:paraId="15836408" w14:textId="0F83AA48" w:rsidR="001E24D2" w:rsidRDefault="00000000">
      <w:pPr>
        <w:spacing w:line="360" w:lineRule="auto"/>
        <w:ind w:firstLine="709"/>
        <w:jc w:val="both"/>
      </w:pPr>
      <w:r>
        <w:t xml:space="preserve">Выбранная предметная область </w:t>
      </w:r>
      <w:r w:rsidR="00046493">
        <w:t>-</w:t>
      </w:r>
      <w:r>
        <w:t xml:space="preserve"> </w:t>
      </w:r>
      <w:r>
        <w:rPr>
          <w:b/>
          <w:bCs/>
        </w:rPr>
        <w:t>Студент (Student)</w:t>
      </w:r>
      <w:r>
        <w:t xml:space="preserve">. Класс </w:t>
      </w:r>
      <w:r>
        <w:rPr>
          <w:rFonts w:ascii="Courier New" w:eastAsia="Courier New" w:hAnsi="Courier New" w:cs="Courier New"/>
          <w:sz w:val="26"/>
          <w:szCs w:val="26"/>
        </w:rPr>
        <w:t>Student</w:t>
      </w:r>
      <w:r>
        <w:t xml:space="preserve"> описывает студента университета: курс, номер группы и оценки за последнюю сессию. Все данные класса закрыты (</w:t>
      </w:r>
      <w:r>
        <w:rPr>
          <w:rFonts w:ascii="Courier New" w:eastAsia="Courier New" w:hAnsi="Courier New" w:cs="Courier New"/>
          <w:sz w:val="26"/>
          <w:szCs w:val="26"/>
        </w:rPr>
        <w:t>private</w:t>
      </w:r>
      <w:r>
        <w:t>), методы открыты (</w:t>
      </w:r>
      <w:r>
        <w:rPr>
          <w:rFonts w:ascii="Courier New" w:eastAsia="Courier New" w:hAnsi="Courier New" w:cs="Courier New"/>
          <w:sz w:val="26"/>
          <w:szCs w:val="26"/>
        </w:rPr>
        <w:t>public</w:t>
      </w:r>
      <w:r>
        <w:t xml:space="preserve">). Динамические массивы, указатели и контейнеры STL не используются. Размер массива задан константой </w:t>
      </w:r>
      <w:r>
        <w:rPr>
          <w:rFonts w:ascii="Courier New" w:eastAsia="Courier New" w:hAnsi="Courier New" w:cs="Courier New"/>
          <w:sz w:val="26"/>
          <w:szCs w:val="26"/>
        </w:rPr>
        <w:t>const int SIZE = 5;</w:t>
      </w:r>
      <w:r>
        <w:t>.</w:t>
      </w:r>
    </w:p>
    <w:p w14:paraId="6CA150DC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Поля класса:</w:t>
      </w:r>
    </w:p>
    <w:p w14:paraId="03A7EC7B" w14:textId="680B2DA0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int course</w:t>
      </w:r>
      <w:r>
        <w:t xml:space="preserve"> </w:t>
      </w:r>
      <w:r w:rsidR="00046493">
        <w:t>-</w:t>
      </w:r>
      <w:r>
        <w:t xml:space="preserve"> номер курса (1, 2, 3...);</w:t>
      </w:r>
    </w:p>
    <w:p w14:paraId="5C27D52B" w14:textId="75C0D06C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int group</w:t>
      </w:r>
      <w:r>
        <w:t xml:space="preserve"> </w:t>
      </w:r>
      <w:r w:rsidR="00046493">
        <w:t>-</w:t>
      </w:r>
      <w:r>
        <w:t xml:space="preserve"> номер группы;</w:t>
      </w:r>
    </w:p>
    <w:p w14:paraId="7F29AC15" w14:textId="4551F821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int grades[SIZE]</w:t>
      </w:r>
      <w:r>
        <w:t xml:space="preserve"> </w:t>
      </w:r>
      <w:r w:rsidR="00046493">
        <w:t>-</w:t>
      </w:r>
      <w:r>
        <w:t xml:space="preserve"> статический массив из пяти оценок за сессию.</w:t>
      </w:r>
    </w:p>
    <w:p w14:paraId="7CBB9D2F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Конструкторы:</w:t>
      </w:r>
    </w:p>
    <w:p w14:paraId="448A0225" w14:textId="7A059133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Student()</w:t>
      </w:r>
      <w:r>
        <w:t xml:space="preserve"> </w:t>
      </w:r>
      <w:r w:rsidR="00046493">
        <w:t>-</w:t>
      </w:r>
      <w:r>
        <w:t xml:space="preserve"> по умолчанию: курс = 1, группа = 0, все элементы массива равны нулю;</w:t>
      </w:r>
    </w:p>
    <w:p w14:paraId="7D8118D5" w14:textId="1AF38A1D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Student(int c, int g, const int arr[])</w:t>
      </w:r>
      <w:r>
        <w:t xml:space="preserve"> </w:t>
      </w:r>
      <w:r w:rsidR="00046493">
        <w:t>-</w:t>
      </w:r>
      <w:r>
        <w:t xml:space="preserve"> с параметрами: принимает курс, группу и массив из </w:t>
      </w:r>
      <w:r>
        <w:rPr>
          <w:rFonts w:ascii="Courier New" w:eastAsia="Courier New" w:hAnsi="Courier New" w:cs="Courier New"/>
          <w:sz w:val="26"/>
          <w:szCs w:val="26"/>
        </w:rPr>
        <w:t>SIZE</w:t>
      </w:r>
      <w:r>
        <w:t xml:space="preserve"> оценок, копирует элементы поэлементно;</w:t>
      </w:r>
    </w:p>
    <w:p w14:paraId="5CA2A9F3" w14:textId="2D8E53F5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lastRenderedPageBreak/>
        <w:t>Student(const Student&amp; other)</w:t>
      </w:r>
      <w:r>
        <w:t xml:space="preserve"> </w:t>
      </w:r>
      <w:r w:rsidR="00046493">
        <w:t>-</w:t>
      </w:r>
      <w:r>
        <w:t xml:space="preserve"> копирования: создаёт независимую копию объекта, включая все элементы массива.</w:t>
      </w:r>
    </w:p>
    <w:p w14:paraId="675EB1CE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Методы:</w:t>
      </w:r>
    </w:p>
    <w:p w14:paraId="36D82692" w14:textId="17173666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TO_SHOW()</w:t>
      </w:r>
      <w:r>
        <w:t xml:space="preserve"> </w:t>
      </w:r>
      <w:r w:rsidR="00046493">
        <w:t>-</w:t>
      </w:r>
      <w:r>
        <w:t xml:space="preserve"> выводит всю информацию об объекте;</w:t>
      </w:r>
    </w:p>
    <w:p w14:paraId="1D4C76BF" w14:textId="193C11AF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TO_GET_Course()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TO_GET_Group()</w:t>
      </w:r>
      <w:r>
        <w:t xml:space="preserve"> </w:t>
      </w:r>
      <w:r w:rsidR="00046493">
        <w:t>-</w:t>
      </w:r>
      <w:r>
        <w:t xml:space="preserve"> возвращают значения курса и группы;</w:t>
      </w:r>
    </w:p>
    <w:p w14:paraId="197450B6" w14:textId="29B9E5DB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TO_GET_Grade(int i)</w:t>
      </w:r>
      <w:r>
        <w:t xml:space="preserve"> </w:t>
      </w:r>
      <w:r w:rsidR="00046493">
        <w:t>-</w:t>
      </w:r>
      <w:r>
        <w:t xml:space="preserve"> возвращает i</w:t>
      </w:r>
      <w:r w:rsidR="00046493">
        <w:t>-</w:t>
      </w:r>
      <w:r>
        <w:t xml:space="preserve">ю оценку (при неверном индексе возвращает </w:t>
      </w:r>
      <w:r w:rsidR="00046493">
        <w:t>-</w:t>
      </w:r>
      <w:r>
        <w:t>1);</w:t>
      </w:r>
    </w:p>
    <w:p w14:paraId="1E4908FF" w14:textId="715BAE94" w:rsidR="001E24D2" w:rsidRPr="009B7AF2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9B7AF2">
        <w:rPr>
          <w:rFonts w:ascii="Courier New" w:eastAsia="Courier New" w:hAnsi="Courier New" w:cs="Courier New"/>
          <w:sz w:val="26"/>
          <w:szCs w:val="26"/>
          <w:lang w:val="en-US"/>
        </w:rPr>
        <w:t>TO_SET_Course(int c)</w:t>
      </w:r>
      <w:r w:rsidRPr="009B7AF2">
        <w:rPr>
          <w:lang w:val="en-US"/>
        </w:rPr>
        <w:t xml:space="preserve">, </w:t>
      </w:r>
      <w:r w:rsidRPr="009B7AF2">
        <w:rPr>
          <w:rFonts w:ascii="Courier New" w:eastAsia="Courier New" w:hAnsi="Courier New" w:cs="Courier New"/>
          <w:sz w:val="26"/>
          <w:szCs w:val="26"/>
          <w:lang w:val="en-US"/>
        </w:rPr>
        <w:t>TO_SET_Group(int g)</w:t>
      </w:r>
      <w:r w:rsidRPr="009B7AF2">
        <w:rPr>
          <w:lang w:val="en-US"/>
        </w:rPr>
        <w:t xml:space="preserve"> </w:t>
      </w:r>
      <w:r w:rsidR="00046493" w:rsidRPr="00046493">
        <w:rPr>
          <w:lang w:val="en-US"/>
        </w:rPr>
        <w:t xml:space="preserve">- </w:t>
      </w:r>
      <w:r>
        <w:t>устанавливают</w:t>
      </w:r>
      <w:r w:rsidRPr="009B7AF2">
        <w:rPr>
          <w:lang w:val="en-US"/>
        </w:rPr>
        <w:t xml:space="preserve"> </w:t>
      </w:r>
      <w:r>
        <w:t>курс</w:t>
      </w:r>
      <w:r w:rsidRPr="009B7AF2">
        <w:rPr>
          <w:lang w:val="en-US"/>
        </w:rPr>
        <w:t xml:space="preserve"> </w:t>
      </w:r>
      <w:r>
        <w:t>и</w:t>
      </w:r>
      <w:r w:rsidRPr="009B7AF2">
        <w:rPr>
          <w:lang w:val="en-US"/>
        </w:rPr>
        <w:t xml:space="preserve"> </w:t>
      </w:r>
      <w:r>
        <w:t>группу</w:t>
      </w:r>
      <w:r w:rsidRPr="009B7AF2">
        <w:rPr>
          <w:lang w:val="en-US"/>
        </w:rPr>
        <w:t>;</w:t>
      </w:r>
    </w:p>
    <w:p w14:paraId="72EADEEC" w14:textId="307825AB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TO_SET_Grade(int i, int value)</w:t>
      </w:r>
      <w:r>
        <w:t xml:space="preserve"> </w:t>
      </w:r>
      <w:r w:rsidR="00046493">
        <w:t>-</w:t>
      </w:r>
      <w:r>
        <w:t xml:space="preserve"> устанавливает i</w:t>
      </w:r>
      <w:r w:rsidR="00046493">
        <w:t>-</w:t>
      </w:r>
      <w:r>
        <w:t>ю оценку (при неверном индексе ничего не меняет).</w:t>
      </w:r>
    </w:p>
    <w:p w14:paraId="3776FE18" w14:textId="77777777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Перегруженные операторы:</w:t>
      </w:r>
    </w:p>
    <w:p w14:paraId="6AFEAA05" w14:textId="0A5D55D4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operator=</w:t>
      </w:r>
      <w:r>
        <w:t xml:space="preserve"> </w:t>
      </w:r>
      <w:r w:rsidR="00046493">
        <w:t>-</w:t>
      </w:r>
      <w:r>
        <w:t xml:space="preserve"> присваивание: копирует все поля, включая поэлементное копирование массива оценок; защищён от самоприсваивания, возвращает ссылку на текущий объект (допускает цепочку </w:t>
      </w:r>
      <w:r>
        <w:rPr>
          <w:rFonts w:ascii="Courier New" w:eastAsia="Courier New" w:hAnsi="Courier New" w:cs="Courier New"/>
          <w:sz w:val="26"/>
          <w:szCs w:val="26"/>
        </w:rPr>
        <w:t>a = b = c</w:t>
      </w:r>
      <w:r>
        <w:t>);</w:t>
      </w:r>
    </w:p>
    <w:p w14:paraId="46CD70B6" w14:textId="15C7F660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operator+</w:t>
      </w:r>
      <w:r>
        <w:t xml:space="preserve"> (бинарный) </w:t>
      </w:r>
      <w:r w:rsidR="00046493">
        <w:t>-</w:t>
      </w:r>
      <w:r>
        <w:t xml:space="preserve"> «объединение» двух студентов: оценки складываются поэлементно (суммарные баллы по каждому из пяти предметов), курс берётся наибольший из двух, группа </w:t>
      </w:r>
      <w:r w:rsidR="00046493">
        <w:t>-</w:t>
      </w:r>
      <w:r>
        <w:t xml:space="preserve"> от левого операнда. Результат возвращается как новый объект по значению, исходные операнды не изменяются;</w:t>
      </w:r>
    </w:p>
    <w:p w14:paraId="5269C95D" w14:textId="333E5F6F" w:rsidR="001E24D2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operator++</w:t>
      </w:r>
      <w:r>
        <w:t xml:space="preserve"> (унарный, префиксный) </w:t>
      </w:r>
      <w:r w:rsidR="00046493">
        <w:t>-</w:t>
      </w:r>
      <w:r>
        <w:t xml:space="preserve"> перевод студента на следующий курс: увеличивает </w:t>
      </w:r>
      <w:r>
        <w:rPr>
          <w:rFonts w:ascii="Courier New" w:eastAsia="Courier New" w:hAnsi="Courier New" w:cs="Courier New"/>
          <w:sz w:val="26"/>
          <w:szCs w:val="26"/>
        </w:rPr>
        <w:t>course</w:t>
      </w:r>
      <w:r>
        <w:t xml:space="preserve"> на 1 и возвращает ссылку на изменённый объект.</w:t>
      </w:r>
    </w:p>
    <w:p w14:paraId="3F5EC70F" w14:textId="77777777" w:rsidR="001E24D2" w:rsidRPr="009B7AF2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Код</w:t>
      </w:r>
      <w:r w:rsidRPr="009B7AF2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  <w:r w:rsidRPr="009B7AF2">
        <w:rPr>
          <w:b/>
          <w:bCs/>
          <w:lang w:val="en-US"/>
        </w:rPr>
        <w:t>:</w:t>
      </w:r>
    </w:p>
    <w:p w14:paraId="32074ED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#include &lt;iostream&gt;</w:t>
      </w:r>
    </w:p>
    <w:p w14:paraId="5D69218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#include &lt;cstdlib&gt;</w:t>
      </w:r>
    </w:p>
    <w:p w14:paraId="2538A03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#include &lt;clocale&gt;</w:t>
      </w:r>
    </w:p>
    <w:p w14:paraId="0868670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using namespace std;</w:t>
      </w:r>
    </w:p>
    <w:p w14:paraId="28465995" w14:textId="77777777" w:rsidR="001E24D2" w:rsidRPr="009B7AF2" w:rsidRDefault="001E24D2">
      <w:pPr>
        <w:rPr>
          <w:lang w:val="en-US"/>
        </w:rPr>
      </w:pPr>
    </w:p>
    <w:p w14:paraId="2DE7664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const int SIZE = 5;</w:t>
      </w:r>
    </w:p>
    <w:p w14:paraId="214B474D" w14:textId="77777777" w:rsidR="001E24D2" w:rsidRPr="009B7AF2" w:rsidRDefault="001E24D2">
      <w:pPr>
        <w:rPr>
          <w:lang w:val="en-US"/>
        </w:rPr>
      </w:pPr>
    </w:p>
    <w:p w14:paraId="5FFB0D7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class Student {</w:t>
      </w:r>
    </w:p>
    <w:p w14:paraId="3D408CC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private:</w:t>
      </w:r>
    </w:p>
    <w:p w14:paraId="7065CCD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course;</w:t>
      </w:r>
    </w:p>
    <w:p w14:paraId="0C703B6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group;</w:t>
      </w:r>
    </w:p>
    <w:p w14:paraId="48A4D762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grades[SIZE];</w:t>
      </w:r>
    </w:p>
    <w:p w14:paraId="76E79E12" w14:textId="77777777" w:rsidR="001E24D2" w:rsidRPr="009B7AF2" w:rsidRDefault="001E24D2">
      <w:pPr>
        <w:rPr>
          <w:lang w:val="en-US"/>
        </w:rPr>
      </w:pPr>
    </w:p>
    <w:p w14:paraId="2EA7FFB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public:</w:t>
      </w:r>
    </w:p>
    <w:p w14:paraId="7E09EDF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Student() {</w:t>
      </w:r>
    </w:p>
    <w:p w14:paraId="5DFAF87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1;</w:t>
      </w:r>
    </w:p>
    <w:p w14:paraId="0019ED7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0;</w:t>
      </w:r>
    </w:p>
    <w:p w14:paraId="7DB846C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217FF18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0;</w:t>
      </w:r>
    </w:p>
    <w:p w14:paraId="44616FD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90C032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CE2325C" w14:textId="77777777" w:rsidR="001E24D2" w:rsidRPr="009B7AF2" w:rsidRDefault="001E24D2">
      <w:pPr>
        <w:rPr>
          <w:lang w:val="en-US"/>
        </w:rPr>
      </w:pPr>
    </w:p>
    <w:p w14:paraId="5CB2AD9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Student(int c, int g, const int arr[]) {</w:t>
      </w:r>
    </w:p>
    <w:p w14:paraId="4DB96BB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c;</w:t>
      </w:r>
    </w:p>
    <w:p w14:paraId="5D6635B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g;</w:t>
      </w:r>
    </w:p>
    <w:p w14:paraId="3528102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5CFFFA4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arr[i];</w:t>
      </w:r>
    </w:p>
    <w:p w14:paraId="6332A29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895027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78BF66D" w14:textId="77777777" w:rsidR="001E24D2" w:rsidRPr="009B7AF2" w:rsidRDefault="001E24D2">
      <w:pPr>
        <w:rPr>
          <w:lang w:val="en-US"/>
        </w:rPr>
      </w:pPr>
    </w:p>
    <w:p w14:paraId="4F79AF1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Student(const Student&amp; other) {</w:t>
      </w:r>
    </w:p>
    <w:p w14:paraId="0A3E794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other.course;</w:t>
      </w:r>
    </w:p>
    <w:p w14:paraId="19C002B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other.group;</w:t>
      </w:r>
    </w:p>
    <w:p w14:paraId="763529D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709293D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other.grades[i];</w:t>
      </w:r>
    </w:p>
    <w:p w14:paraId="423D7EA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C31DD9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00F81F0" w14:textId="77777777" w:rsidR="001E24D2" w:rsidRPr="009B7AF2" w:rsidRDefault="001E24D2">
      <w:pPr>
        <w:rPr>
          <w:lang w:val="en-US"/>
        </w:rPr>
      </w:pPr>
    </w:p>
    <w:p w14:paraId="5DF8ACF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TO_SHOW() const {</w:t>
      </w:r>
    </w:p>
    <w:p w14:paraId="2810D60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</w:t>
      </w:r>
      <w:r>
        <w:rPr>
          <w:rFonts w:ascii="Courier New" w:eastAsia="Courier New" w:hAnsi="Courier New" w:cs="Courier New"/>
          <w:sz w:val="24"/>
          <w:szCs w:val="24"/>
        </w:rPr>
        <w:t>Курс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: " &lt;&lt; course;</w:t>
      </w:r>
    </w:p>
    <w:p w14:paraId="28EF90E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 | </w:t>
      </w:r>
      <w:r>
        <w:rPr>
          <w:rFonts w:ascii="Courier New" w:eastAsia="Courier New" w:hAnsi="Courier New" w:cs="Courier New"/>
          <w:sz w:val="24"/>
          <w:szCs w:val="24"/>
        </w:rPr>
        <w:t>Группа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: " &lt;&lt; group;</w:t>
      </w:r>
    </w:p>
    <w:p w14:paraId="0996B6E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 | </w:t>
      </w:r>
      <w:r>
        <w:rPr>
          <w:rFonts w:ascii="Courier New" w:eastAsia="Courier New" w:hAnsi="Courier New" w:cs="Courier New"/>
          <w:sz w:val="24"/>
          <w:szCs w:val="24"/>
        </w:rPr>
        <w:t>Оценки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: ";</w:t>
      </w:r>
    </w:p>
    <w:p w14:paraId="75F36C3E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168C8CC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cout &lt;&lt; grades[i] &lt;&lt; " ";</w:t>
      </w:r>
    </w:p>
    <w:p w14:paraId="290234C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4AF280E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endl;</w:t>
      </w:r>
    </w:p>
    <w:p w14:paraId="5EA08DA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0674770" w14:textId="77777777" w:rsidR="001E24D2" w:rsidRPr="009B7AF2" w:rsidRDefault="001E24D2">
      <w:pPr>
        <w:rPr>
          <w:lang w:val="en-US"/>
        </w:rPr>
      </w:pPr>
    </w:p>
    <w:p w14:paraId="252C72A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TO_GET_Course() const { return course; }</w:t>
      </w:r>
    </w:p>
    <w:p w14:paraId="35361CEC" w14:textId="77777777" w:rsidR="001E24D2" w:rsidRPr="009B7AF2" w:rsidRDefault="001E24D2">
      <w:pPr>
        <w:rPr>
          <w:lang w:val="en-US"/>
        </w:rPr>
      </w:pPr>
    </w:p>
    <w:p w14:paraId="7800576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TO_GET_Group() const { return group; }</w:t>
      </w:r>
    </w:p>
    <w:p w14:paraId="40272506" w14:textId="77777777" w:rsidR="001E24D2" w:rsidRPr="009B7AF2" w:rsidRDefault="001E24D2">
      <w:pPr>
        <w:rPr>
          <w:lang w:val="en-US"/>
        </w:rPr>
      </w:pPr>
    </w:p>
    <w:p w14:paraId="38C4400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TO_GET_Grade(int i) const {</w:t>
      </w:r>
    </w:p>
    <w:p w14:paraId="5BD8449F" w14:textId="69F39401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&lt; 0 || i &gt;= SIZE) return </w:t>
      </w:r>
      <w:r w:rsidR="00046493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1;</w:t>
      </w:r>
    </w:p>
    <w:p w14:paraId="12CD74E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grades[i];</w:t>
      </w:r>
    </w:p>
    <w:p w14:paraId="6F0BC14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1019895" w14:textId="77777777" w:rsidR="001E24D2" w:rsidRPr="009B7AF2" w:rsidRDefault="001E24D2">
      <w:pPr>
        <w:rPr>
          <w:lang w:val="en-US"/>
        </w:rPr>
      </w:pPr>
    </w:p>
    <w:p w14:paraId="2547480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void TO_SET_Course(int c) { course = c; }</w:t>
      </w:r>
    </w:p>
    <w:p w14:paraId="3AA1E07F" w14:textId="77777777" w:rsidR="001E24D2" w:rsidRPr="009B7AF2" w:rsidRDefault="001E24D2">
      <w:pPr>
        <w:rPr>
          <w:lang w:val="en-US"/>
        </w:rPr>
      </w:pPr>
    </w:p>
    <w:p w14:paraId="6F2E4053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TO_SET_Group(int g) { group = g; }</w:t>
      </w:r>
    </w:p>
    <w:p w14:paraId="5C66A856" w14:textId="77777777" w:rsidR="001E24D2" w:rsidRPr="009B7AF2" w:rsidRDefault="001E24D2">
      <w:pPr>
        <w:rPr>
          <w:lang w:val="en-US"/>
        </w:rPr>
      </w:pPr>
    </w:p>
    <w:p w14:paraId="6954D29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TO_SET_Grade(int i, int value) {</w:t>
      </w:r>
    </w:p>
    <w:p w14:paraId="761EF10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&gt;= 0 &amp;&amp; i &lt; SIZE) {</w:t>
      </w:r>
    </w:p>
    <w:p w14:paraId="1C113FA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value;</w:t>
      </w:r>
    </w:p>
    <w:p w14:paraId="5CC4E19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80EF623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1054A7F" w14:textId="77777777" w:rsidR="001E24D2" w:rsidRPr="009B7AF2" w:rsidRDefault="001E24D2">
      <w:pPr>
        <w:rPr>
          <w:lang w:val="en-US"/>
        </w:rPr>
      </w:pPr>
    </w:p>
    <w:p w14:paraId="0307C34E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Student&amp; operator=(const Student&amp; other) {</w:t>
      </w:r>
    </w:p>
    <w:p w14:paraId="5BDC40A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(this != &amp;other) {</w:t>
      </w:r>
    </w:p>
    <w:p w14:paraId="2BA9452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course = other.course;</w:t>
      </w:r>
    </w:p>
    <w:p w14:paraId="17CEA4A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group = other.group;</w:t>
      </w:r>
    </w:p>
    <w:p w14:paraId="6D8FC9C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i = 0; i &lt; SIZE; i++) {</w:t>
      </w:r>
    </w:p>
    <w:p w14:paraId="403C9DB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grades[i] = other.grades[i];</w:t>
      </w:r>
    </w:p>
    <w:p w14:paraId="707BB88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556298E3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2901CE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*this;</w:t>
      </w:r>
    </w:p>
    <w:p w14:paraId="2DB174A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BD40C7F" w14:textId="77777777" w:rsidR="001E24D2" w:rsidRPr="009B7AF2" w:rsidRDefault="001E24D2">
      <w:pPr>
        <w:rPr>
          <w:lang w:val="en-US"/>
        </w:rPr>
      </w:pPr>
    </w:p>
    <w:p w14:paraId="60F02CF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 operator+(const Student&amp; other) const {</w:t>
      </w:r>
    </w:p>
    <w:p w14:paraId="78F9EED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Student result;</w:t>
      </w:r>
    </w:p>
    <w:p w14:paraId="274CE2F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(course &gt; other.course) {</w:t>
      </w:r>
    </w:p>
    <w:p w14:paraId="4BACA39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result.course = course;</w:t>
      </w:r>
    </w:p>
    <w:p w14:paraId="390D44C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 else {</w:t>
      </w:r>
    </w:p>
    <w:p w14:paraId="4D146D7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result.course = other.course;</w:t>
      </w:r>
    </w:p>
    <w:p w14:paraId="23B8730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620C21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result.group = group;</w:t>
      </w:r>
    </w:p>
    <w:p w14:paraId="61C3705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21BA384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result.grades[i] = grades[i] + other.grades[i];</w:t>
      </w:r>
    </w:p>
    <w:p w14:paraId="000E3193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B907AD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result;</w:t>
      </w:r>
    </w:p>
    <w:p w14:paraId="30C56AE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0A36E33" w14:textId="77777777" w:rsidR="001E24D2" w:rsidRPr="009B7AF2" w:rsidRDefault="001E24D2">
      <w:pPr>
        <w:rPr>
          <w:lang w:val="en-US"/>
        </w:rPr>
      </w:pPr>
    </w:p>
    <w:p w14:paraId="38C7502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Student&amp; operator++() {</w:t>
      </w:r>
    </w:p>
    <w:p w14:paraId="515BAA4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course++;</w:t>
      </w:r>
    </w:p>
    <w:p w14:paraId="44A0877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*this;</w:t>
      </w:r>
    </w:p>
    <w:p w14:paraId="5D7A9F8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445CA3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446B7C38" w14:textId="77777777" w:rsidR="001E24D2" w:rsidRPr="009B7AF2" w:rsidRDefault="001E24D2">
      <w:pPr>
        <w:rPr>
          <w:lang w:val="en-US"/>
        </w:rPr>
      </w:pPr>
    </w:p>
    <w:p w14:paraId="6A893AD2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int main() {</w:t>
      </w:r>
    </w:p>
    <w:p w14:paraId="2DA27942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system("chcp 65001");</w:t>
      </w:r>
    </w:p>
    <w:p w14:paraId="4D12B331" w14:textId="50D1A836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setlocale(LC_ALL, "ru_RU.UTF</w:t>
      </w:r>
      <w:r w:rsidR="00046493">
        <w:rPr>
          <w:rFonts w:ascii="Courier New" w:eastAsia="Courier New" w:hAnsi="Courier New" w:cs="Courier New"/>
          <w:sz w:val="24"/>
          <w:szCs w:val="24"/>
          <w:lang w:val="en-US"/>
        </w:rPr>
        <w:t>-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8");</w:t>
      </w:r>
    </w:p>
    <w:p w14:paraId="61712CF3" w14:textId="77777777" w:rsidR="001E24D2" w:rsidRPr="009B7AF2" w:rsidRDefault="001E24D2">
      <w:pPr>
        <w:rPr>
          <w:lang w:val="en-US"/>
        </w:rPr>
      </w:pPr>
    </w:p>
    <w:p w14:paraId="4DD6516D" w14:textId="77777777" w:rsidR="001E24D2" w:rsidRDefault="00000000"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cout &lt;&lt; "=== Создание объектов ===" &lt;&lt; endl;</w:t>
      </w:r>
    </w:p>
    <w:p w14:paraId="31FE92B2" w14:textId="77777777" w:rsidR="001E24D2" w:rsidRDefault="001E24D2"/>
    <w:p w14:paraId="0E4E972D" w14:textId="77777777" w:rsidR="001E24D2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Student s1;</w:t>
      </w:r>
    </w:p>
    <w:p w14:paraId="780A4B06" w14:textId="77777777" w:rsidR="001E24D2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cout &lt;&lt; "Объект 1 (по умолчанию): ";</w:t>
      </w:r>
    </w:p>
    <w:p w14:paraId="3DED0F6E" w14:textId="77777777" w:rsidR="001E24D2" w:rsidRPr="009B7AF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s1.TO_SHOW();</w:t>
      </w:r>
    </w:p>
    <w:p w14:paraId="4A75B851" w14:textId="77777777" w:rsidR="001E24D2" w:rsidRPr="009B7AF2" w:rsidRDefault="001E24D2">
      <w:pPr>
        <w:rPr>
          <w:lang w:val="en-US"/>
        </w:rPr>
      </w:pPr>
    </w:p>
    <w:p w14:paraId="212CCE99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int g[SIZE] = {8, 9, 7, 10, 9};</w:t>
      </w:r>
    </w:p>
    <w:p w14:paraId="4EFE8EE2" w14:textId="77777777" w:rsidR="001E24D2" w:rsidRDefault="00000000"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Student s2(2, 29, g);</w:t>
      </w:r>
    </w:p>
    <w:p w14:paraId="16BC6300" w14:textId="77777777" w:rsidR="001E24D2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cout &lt;&lt; "Объект 2 (с параметрами): ";</w:t>
      </w:r>
    </w:p>
    <w:p w14:paraId="542EA3E2" w14:textId="77777777" w:rsidR="001E24D2" w:rsidRPr="009B7AF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s2.TO_SHOW();</w:t>
      </w:r>
    </w:p>
    <w:p w14:paraId="1C51E760" w14:textId="77777777" w:rsidR="001E24D2" w:rsidRPr="009B7AF2" w:rsidRDefault="001E24D2">
      <w:pPr>
        <w:rPr>
          <w:lang w:val="en-US"/>
        </w:rPr>
      </w:pPr>
    </w:p>
    <w:p w14:paraId="0D26124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 s3(s2);</w:t>
      </w:r>
    </w:p>
    <w:p w14:paraId="08984E2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3 (</w:t>
      </w:r>
      <w:r>
        <w:rPr>
          <w:rFonts w:ascii="Courier New" w:eastAsia="Courier New" w:hAnsi="Courier New" w:cs="Courier New"/>
          <w:sz w:val="24"/>
          <w:szCs w:val="24"/>
        </w:rPr>
        <w:t>копия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2): ";</w:t>
      </w:r>
    </w:p>
    <w:p w14:paraId="55FA89D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s3.TO_SHOW();</w:t>
      </w:r>
    </w:p>
    <w:p w14:paraId="07866030" w14:textId="77777777" w:rsidR="001E24D2" w:rsidRPr="009B7AF2" w:rsidRDefault="001E24D2">
      <w:pPr>
        <w:rPr>
          <w:lang w:val="en-US"/>
        </w:rPr>
      </w:pPr>
    </w:p>
    <w:p w14:paraId="4924C09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</w:t>
      </w:r>
      <w:r>
        <w:rPr>
          <w:rFonts w:ascii="Courier New" w:eastAsia="Courier New" w:hAnsi="Courier New" w:cs="Courier New"/>
          <w:sz w:val="24"/>
          <w:szCs w:val="24"/>
        </w:rPr>
        <w:t>Методы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TO_SET ===" &lt;&lt; endl;</w:t>
      </w:r>
    </w:p>
    <w:p w14:paraId="21FC5E2F" w14:textId="77777777" w:rsidR="001E24D2" w:rsidRPr="009B7AF2" w:rsidRDefault="001E24D2">
      <w:pPr>
        <w:rPr>
          <w:lang w:val="en-US"/>
        </w:rPr>
      </w:pPr>
    </w:p>
    <w:p w14:paraId="69B5ECF1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s1.TO_SET_Course(1);</w:t>
      </w:r>
    </w:p>
    <w:p w14:paraId="034FB86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s1.TO_SET_Group(15);</w:t>
      </w:r>
    </w:p>
    <w:p w14:paraId="24626C56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newGrades[SIZE] = {6, 7, 5, 8, 6};</w:t>
      </w:r>
    </w:p>
    <w:p w14:paraId="6EE2F11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SIZE; i++) {</w:t>
      </w:r>
    </w:p>
    <w:p w14:paraId="1346F125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s1.TO_SET_Grade(i, newGrades[i]);</w:t>
      </w:r>
    </w:p>
    <w:p w14:paraId="239DD583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914B77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1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TO_SET: ";</w:t>
      </w:r>
    </w:p>
    <w:p w14:paraId="2AD01964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s1.TO_SHOW();</w:t>
      </w:r>
    </w:p>
    <w:p w14:paraId="0C6AE939" w14:textId="77777777" w:rsidR="001E24D2" w:rsidRPr="009B7AF2" w:rsidRDefault="001E24D2">
      <w:pPr>
        <w:rPr>
          <w:lang w:val="en-US"/>
        </w:rPr>
      </w:pPr>
    </w:p>
    <w:p w14:paraId="7C81E5A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s3.TO_SET_Grade(4, 5);</w:t>
      </w:r>
    </w:p>
    <w:p w14:paraId="1E542F7B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3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TO_SET_Grade(4, 5): ";</w:t>
      </w:r>
    </w:p>
    <w:p w14:paraId="1EAE463F" w14:textId="77777777" w:rsidR="001E24D2" w:rsidRDefault="00000000"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s3.TO_SHOW();</w:t>
      </w:r>
    </w:p>
    <w:p w14:paraId="1EC99A15" w14:textId="77777777" w:rsidR="001E24D2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cout &lt;&lt; "Объект 2 (не изменился): ";</w:t>
      </w:r>
    </w:p>
    <w:p w14:paraId="3728DE23" w14:textId="77777777" w:rsidR="001E24D2" w:rsidRPr="009B7AF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s2.TO_SHOW();</w:t>
      </w:r>
    </w:p>
    <w:p w14:paraId="35DEBBA2" w14:textId="77777777" w:rsidR="001E24D2" w:rsidRPr="009B7AF2" w:rsidRDefault="001E24D2">
      <w:pPr>
        <w:rPr>
          <w:lang w:val="en-US"/>
        </w:rPr>
      </w:pPr>
    </w:p>
    <w:p w14:paraId="3CD1044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</w:t>
      </w:r>
      <w:r>
        <w:rPr>
          <w:rFonts w:ascii="Courier New" w:eastAsia="Courier New" w:hAnsi="Courier New" w:cs="Courier New"/>
          <w:sz w:val="24"/>
          <w:szCs w:val="24"/>
        </w:rPr>
        <w:t>Методы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TO_GET ===" &lt;&lt; endl;</w:t>
      </w:r>
    </w:p>
    <w:p w14:paraId="399EDEA2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Курс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2: " &lt;&lt; s2.TO_GET_Course() &lt;&lt; endl;</w:t>
      </w:r>
    </w:p>
    <w:p w14:paraId="1ECFAC78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Группа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2: " &lt;&lt; s2.TO_GET_Group() &lt;&lt; endl;</w:t>
      </w:r>
    </w:p>
    <w:p w14:paraId="2018333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Оценка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№4 </w:t>
      </w:r>
      <w:r>
        <w:rPr>
          <w:rFonts w:ascii="Courier New" w:eastAsia="Courier New" w:hAnsi="Courier New" w:cs="Courier New"/>
          <w:sz w:val="24"/>
          <w:szCs w:val="24"/>
        </w:rPr>
        <w:t>объекта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2: ";</w:t>
      </w:r>
    </w:p>
    <w:p w14:paraId="5B72751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s2.TO_GET_Grade(3) &lt;&lt; endl;</w:t>
      </w:r>
    </w:p>
    <w:p w14:paraId="5103BE17" w14:textId="77777777" w:rsidR="001E24D2" w:rsidRPr="009B7AF2" w:rsidRDefault="001E24D2">
      <w:pPr>
        <w:rPr>
          <w:lang w:val="en-US"/>
        </w:rPr>
      </w:pPr>
    </w:p>
    <w:p w14:paraId="17A0490E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</w:t>
      </w:r>
      <w:r>
        <w:rPr>
          <w:rFonts w:ascii="Courier New" w:eastAsia="Courier New" w:hAnsi="Courier New" w:cs="Courier New"/>
          <w:sz w:val="24"/>
          <w:szCs w:val="24"/>
        </w:rPr>
        <w:t>Оператор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= ===" &lt;&lt; endl;</w:t>
      </w:r>
    </w:p>
    <w:p w14:paraId="7B1F699C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s1 = s2;</w:t>
      </w:r>
    </w:p>
    <w:p w14:paraId="7F238978" w14:textId="77777777" w:rsidR="001E24D2" w:rsidRDefault="00000000"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cout &lt;&lt; "Объект 1 после s1 = s2: ";</w:t>
      </w:r>
    </w:p>
    <w:p w14:paraId="115DADEB" w14:textId="77777777" w:rsidR="001E24D2" w:rsidRPr="009B7AF2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>s1.TO_SHOW();</w:t>
      </w:r>
    </w:p>
    <w:p w14:paraId="51E5C472" w14:textId="77777777" w:rsidR="001E24D2" w:rsidRPr="009B7AF2" w:rsidRDefault="001E24D2">
      <w:pPr>
        <w:rPr>
          <w:lang w:val="en-US"/>
        </w:rPr>
      </w:pPr>
    </w:p>
    <w:p w14:paraId="76AE2C7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</w:t>
      </w:r>
      <w:r>
        <w:rPr>
          <w:rFonts w:ascii="Courier New" w:eastAsia="Courier New" w:hAnsi="Courier New" w:cs="Courier New"/>
          <w:sz w:val="24"/>
          <w:szCs w:val="24"/>
        </w:rPr>
        <w:t>Бинарный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оператор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+ ===" &lt;&lt; endl;</w:t>
      </w:r>
    </w:p>
    <w:p w14:paraId="12ECD662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 s4 = s2 + s3;</w:t>
      </w:r>
    </w:p>
    <w:p w14:paraId="22E9188A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Результат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s2 + s3: ";</w:t>
      </w:r>
    </w:p>
    <w:p w14:paraId="635F1CAE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s4.TO_SHOW();</w:t>
      </w:r>
    </w:p>
    <w:p w14:paraId="52DC220A" w14:textId="77777777" w:rsidR="001E24D2" w:rsidRPr="009B7AF2" w:rsidRDefault="001E24D2">
      <w:pPr>
        <w:rPr>
          <w:lang w:val="en-US"/>
        </w:rPr>
      </w:pPr>
    </w:p>
    <w:p w14:paraId="6212C9E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</w:t>
      </w:r>
      <w:r>
        <w:rPr>
          <w:rFonts w:ascii="Courier New" w:eastAsia="Courier New" w:hAnsi="Courier New" w:cs="Courier New"/>
          <w:sz w:val="24"/>
          <w:szCs w:val="24"/>
        </w:rPr>
        <w:t>Унарный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оператор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++ ===" &lt;&lt; endl;</w:t>
      </w:r>
    </w:p>
    <w:p w14:paraId="05D773F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3 </w:t>
      </w:r>
      <w:r>
        <w:rPr>
          <w:rFonts w:ascii="Courier New" w:eastAsia="Courier New" w:hAnsi="Courier New" w:cs="Courier New"/>
          <w:sz w:val="24"/>
          <w:szCs w:val="24"/>
        </w:rPr>
        <w:t>до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++: ";</w:t>
      </w:r>
    </w:p>
    <w:p w14:paraId="35887930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s3.TO_SHOW();</w:t>
      </w:r>
    </w:p>
    <w:p w14:paraId="4F9DF197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++s3;</w:t>
      </w:r>
    </w:p>
    <w:p w14:paraId="794A0ECF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3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++: ";</w:t>
      </w:r>
    </w:p>
    <w:p w14:paraId="29271D0D" w14:textId="77777777" w:rsidR="001E24D2" w:rsidRPr="009B7AF2" w:rsidRDefault="00000000">
      <w:pPr>
        <w:rPr>
          <w:lang w:val="en-US"/>
        </w:rPr>
      </w:pPr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s3.TO_SHOW();</w:t>
      </w:r>
    </w:p>
    <w:p w14:paraId="5C924D51" w14:textId="77777777" w:rsidR="001E24D2" w:rsidRPr="009B7AF2" w:rsidRDefault="001E24D2">
      <w:pPr>
        <w:rPr>
          <w:lang w:val="en-US"/>
        </w:rPr>
      </w:pPr>
    </w:p>
    <w:p w14:paraId="73AD1535" w14:textId="77777777" w:rsidR="001E24D2" w:rsidRDefault="00000000">
      <w:r w:rsidRPr="009B7AF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return 0;</w:t>
      </w:r>
    </w:p>
    <w:p w14:paraId="52138AF6" w14:textId="77777777" w:rsidR="001E24D2" w:rsidRDefault="00000000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2C6F12F" w14:textId="77777777" w:rsidR="001E24D2" w:rsidRDefault="001E24D2"/>
    <w:p w14:paraId="351F6E8B" w14:textId="77777777" w:rsidR="001E24D2" w:rsidRDefault="00000000">
      <w:pPr>
        <w:spacing w:line="360" w:lineRule="auto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Результат:</w:t>
      </w:r>
    </w:p>
    <w:p w14:paraId="34DD8717" w14:textId="61629C7C" w:rsidR="009B7AF2" w:rsidRPr="009B7AF2" w:rsidRDefault="009B7AF2" w:rsidP="009B7AF2">
      <w:pPr>
        <w:spacing w:line="360" w:lineRule="auto"/>
        <w:jc w:val="both"/>
        <w:rPr>
          <w:lang w:val="en-US"/>
        </w:rPr>
      </w:pPr>
      <w:r w:rsidRPr="009B7AF2">
        <w:rPr>
          <w:noProof/>
          <w:lang w:val="en-US"/>
        </w:rPr>
        <w:drawing>
          <wp:inline distT="0" distB="0" distL="0" distR="0" wp14:anchorId="1F1A345D" wp14:editId="68F3A07A">
            <wp:extent cx="5940425" cy="4248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094" w14:textId="25DC6FE1" w:rsidR="001E24D2" w:rsidRDefault="00000000">
      <w:pPr>
        <w:spacing w:line="360" w:lineRule="auto"/>
        <w:ind w:firstLine="709"/>
        <w:jc w:val="both"/>
      </w:pPr>
      <w:r>
        <w:rPr>
          <w:b/>
          <w:bCs/>
        </w:rPr>
        <w:t>Вывод:</w:t>
      </w:r>
      <w:r>
        <w:t xml:space="preserve"> Познакомились со средой программирования C++, разработали и документировали консольное приложение. Освоили базовые элементы объектно</w:t>
      </w:r>
      <w:r w:rsidR="00046493">
        <w:t>-</w:t>
      </w:r>
      <w:r>
        <w:t xml:space="preserve">ориентированного программирования: создали класс </w:t>
      </w:r>
      <w:r>
        <w:rPr>
          <w:rFonts w:ascii="Courier New" w:eastAsia="Courier New" w:hAnsi="Courier New" w:cs="Courier New"/>
          <w:sz w:val="26"/>
          <w:szCs w:val="26"/>
        </w:rPr>
        <w:t>Student</w:t>
      </w:r>
      <w:r>
        <w:t xml:space="preserve"> с закрытыми полями (в том числе статическим массивом), реализовали конструкторы по умолчанию, с параметрами и копирования, методы доступа </w:t>
      </w:r>
      <w:r>
        <w:rPr>
          <w:rFonts w:ascii="Courier New" w:eastAsia="Courier New" w:hAnsi="Courier New" w:cs="Courier New"/>
          <w:sz w:val="26"/>
          <w:szCs w:val="26"/>
        </w:rPr>
        <w:t>TO_SET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TO_GET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TO_SHOW</w:t>
      </w:r>
      <w:r>
        <w:t xml:space="preserve">, а также перегрузили оператор присваивания, бинарный оператор </w:t>
      </w:r>
      <w:r>
        <w:rPr>
          <w:rFonts w:ascii="Courier New" w:eastAsia="Courier New" w:hAnsi="Courier New" w:cs="Courier New"/>
          <w:sz w:val="26"/>
          <w:szCs w:val="26"/>
        </w:rPr>
        <w:t>+</w:t>
      </w:r>
      <w:r>
        <w:t xml:space="preserve"> и унарный оператор </w:t>
      </w:r>
      <w:r>
        <w:rPr>
          <w:rFonts w:ascii="Courier New" w:eastAsia="Courier New" w:hAnsi="Courier New" w:cs="Courier New"/>
          <w:sz w:val="26"/>
          <w:szCs w:val="26"/>
        </w:rPr>
        <w:t>++</w:t>
      </w:r>
      <w:r>
        <w:t>.</w:t>
      </w:r>
    </w:p>
    <w:sectPr w:rsidR="001E24D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9E"/>
    <w:multiLevelType w:val="hybridMultilevel"/>
    <w:tmpl w:val="F3DE3CB0"/>
    <w:lvl w:ilvl="0" w:tplc="820C8006">
      <w:start w:val="1"/>
      <w:numFmt w:val="bullet"/>
      <w:lvlText w:val="●"/>
      <w:lvlJc w:val="left"/>
      <w:pPr>
        <w:ind w:left="720" w:hanging="360"/>
      </w:pPr>
    </w:lvl>
    <w:lvl w:ilvl="1" w:tplc="0AC43E96">
      <w:start w:val="1"/>
      <w:numFmt w:val="bullet"/>
      <w:lvlText w:val="○"/>
      <w:lvlJc w:val="left"/>
      <w:pPr>
        <w:ind w:left="1440" w:hanging="360"/>
      </w:pPr>
    </w:lvl>
    <w:lvl w:ilvl="2" w:tplc="7D6CF5FC">
      <w:start w:val="1"/>
      <w:numFmt w:val="bullet"/>
      <w:lvlText w:val="■"/>
      <w:lvlJc w:val="left"/>
      <w:pPr>
        <w:ind w:left="2160" w:hanging="360"/>
      </w:pPr>
    </w:lvl>
    <w:lvl w:ilvl="3" w:tplc="4ED4AAB6">
      <w:start w:val="1"/>
      <w:numFmt w:val="bullet"/>
      <w:lvlText w:val="●"/>
      <w:lvlJc w:val="left"/>
      <w:pPr>
        <w:ind w:left="2880" w:hanging="360"/>
      </w:pPr>
    </w:lvl>
    <w:lvl w:ilvl="4" w:tplc="8ACAD158">
      <w:start w:val="1"/>
      <w:numFmt w:val="bullet"/>
      <w:lvlText w:val="○"/>
      <w:lvlJc w:val="left"/>
      <w:pPr>
        <w:ind w:left="3600" w:hanging="360"/>
      </w:pPr>
    </w:lvl>
    <w:lvl w:ilvl="5" w:tplc="A6C66F2A">
      <w:start w:val="1"/>
      <w:numFmt w:val="bullet"/>
      <w:lvlText w:val="■"/>
      <w:lvlJc w:val="left"/>
      <w:pPr>
        <w:ind w:left="4320" w:hanging="360"/>
      </w:pPr>
    </w:lvl>
    <w:lvl w:ilvl="6" w:tplc="0E30A740">
      <w:start w:val="1"/>
      <w:numFmt w:val="bullet"/>
      <w:lvlText w:val="●"/>
      <w:lvlJc w:val="left"/>
      <w:pPr>
        <w:ind w:left="5040" w:hanging="360"/>
      </w:pPr>
    </w:lvl>
    <w:lvl w:ilvl="7" w:tplc="EA0C881E">
      <w:start w:val="1"/>
      <w:numFmt w:val="bullet"/>
      <w:lvlText w:val="●"/>
      <w:lvlJc w:val="left"/>
      <w:pPr>
        <w:ind w:left="5760" w:hanging="360"/>
      </w:pPr>
    </w:lvl>
    <w:lvl w:ilvl="8" w:tplc="4C48C8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32E83"/>
    <w:multiLevelType w:val="hybridMultilevel"/>
    <w:tmpl w:val="0DDCECD0"/>
    <w:lvl w:ilvl="0" w:tplc="B06819CE">
      <w:start w:val="1"/>
      <w:numFmt w:val="bullet"/>
      <w:lvlText w:val="-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33EEB226">
      <w:numFmt w:val="decimal"/>
      <w:lvlText w:val=""/>
      <w:lvlJc w:val="left"/>
    </w:lvl>
    <w:lvl w:ilvl="2" w:tplc="05E68C2C">
      <w:numFmt w:val="decimal"/>
      <w:lvlText w:val=""/>
      <w:lvlJc w:val="left"/>
    </w:lvl>
    <w:lvl w:ilvl="3" w:tplc="103884CA">
      <w:numFmt w:val="decimal"/>
      <w:lvlText w:val=""/>
      <w:lvlJc w:val="left"/>
    </w:lvl>
    <w:lvl w:ilvl="4" w:tplc="ACB8BC2A">
      <w:numFmt w:val="decimal"/>
      <w:lvlText w:val=""/>
      <w:lvlJc w:val="left"/>
    </w:lvl>
    <w:lvl w:ilvl="5" w:tplc="203015D0">
      <w:numFmt w:val="decimal"/>
      <w:lvlText w:val=""/>
      <w:lvlJc w:val="left"/>
    </w:lvl>
    <w:lvl w:ilvl="6" w:tplc="2C0A0B00">
      <w:numFmt w:val="decimal"/>
      <w:lvlText w:val=""/>
      <w:lvlJc w:val="left"/>
    </w:lvl>
    <w:lvl w:ilvl="7" w:tplc="6D606B78">
      <w:numFmt w:val="decimal"/>
      <w:lvlText w:val=""/>
      <w:lvlJc w:val="left"/>
    </w:lvl>
    <w:lvl w:ilvl="8" w:tplc="48544BD4">
      <w:numFmt w:val="decimal"/>
      <w:lvlText w:val=""/>
      <w:lvlJc w:val="left"/>
    </w:lvl>
  </w:abstractNum>
  <w:num w:numId="1" w16cid:durableId="1199506765">
    <w:abstractNumId w:val="0"/>
    <w:lvlOverride w:ilvl="0">
      <w:startOverride w:val="1"/>
    </w:lvlOverride>
  </w:num>
  <w:num w:numId="2" w16cid:durableId="1623925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4D2"/>
    <w:rsid w:val="00046493"/>
    <w:rsid w:val="000B70DB"/>
    <w:rsid w:val="001625EE"/>
    <w:rsid w:val="001E24D2"/>
    <w:rsid w:val="002369DE"/>
    <w:rsid w:val="009B7AF2"/>
    <w:rsid w:val="00A81458"/>
    <w:rsid w:val="00B1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2CCF"/>
  <w15:docId w15:val="{70442ABE-D33D-4D61-BC42-38A8377A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metamorphosq metamorphosq</cp:lastModifiedBy>
  <cp:revision>6</cp:revision>
  <cp:lastPrinted>2026-10-15T20:13:00Z</cp:lastPrinted>
  <dcterms:created xsi:type="dcterms:W3CDTF">2026-10-13T22:46:00Z</dcterms:created>
  <dcterms:modified xsi:type="dcterms:W3CDTF">2026-10-15T20:14:00Z</dcterms:modified>
</cp:coreProperties>
</file>