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B15E8" w14:textId="77777777" w:rsidR="003028C5" w:rsidRDefault="00000000">
      <w:pPr>
        <w:spacing w:line="360" w:lineRule="auto"/>
        <w:jc w:val="center"/>
      </w:pPr>
      <w:r>
        <w:t>Министерство образования Республики Беларусь</w:t>
      </w:r>
    </w:p>
    <w:p w14:paraId="3BE4396D" w14:textId="77777777" w:rsidR="003028C5" w:rsidRDefault="00000000">
      <w:pPr>
        <w:spacing w:line="360" w:lineRule="auto"/>
        <w:jc w:val="center"/>
      </w:pPr>
      <w:r>
        <w:t>Учреждение образования</w:t>
      </w:r>
    </w:p>
    <w:p w14:paraId="3D7BE3C3" w14:textId="77777777" w:rsidR="003028C5" w:rsidRDefault="00000000">
      <w:pPr>
        <w:spacing w:line="360" w:lineRule="auto"/>
        <w:jc w:val="center"/>
      </w:pPr>
      <w:r>
        <w:t>«Брестский государственный технический университет»</w:t>
      </w:r>
    </w:p>
    <w:p w14:paraId="54DD8F86" w14:textId="77777777" w:rsidR="003028C5" w:rsidRDefault="00000000">
      <w:pPr>
        <w:spacing w:before="240" w:line="360" w:lineRule="auto"/>
        <w:jc w:val="center"/>
      </w:pPr>
      <w:r>
        <w:t>Кафедра ИИТ</w:t>
      </w:r>
    </w:p>
    <w:p w14:paraId="52D7DFCB" w14:textId="77777777" w:rsidR="003028C5" w:rsidRDefault="00000000">
      <w:pPr>
        <w:spacing w:before="1800" w:line="360" w:lineRule="auto"/>
        <w:jc w:val="center"/>
      </w:pPr>
      <w:r>
        <w:t>Лабораторная работа №2</w:t>
      </w:r>
    </w:p>
    <w:p w14:paraId="3EB15FF7" w14:textId="77777777" w:rsidR="003028C5" w:rsidRDefault="00000000">
      <w:pPr>
        <w:spacing w:line="360" w:lineRule="auto"/>
        <w:jc w:val="center"/>
      </w:pPr>
      <w:r>
        <w:t>По дисциплине «Проектирование программного обеспечения интеллектуальных систем»</w:t>
      </w:r>
    </w:p>
    <w:p w14:paraId="35BB4BD1" w14:textId="77777777" w:rsidR="003028C5" w:rsidRDefault="00000000">
      <w:pPr>
        <w:spacing w:line="360" w:lineRule="auto"/>
        <w:jc w:val="center"/>
      </w:pPr>
      <w:r>
        <w:t>За 1 семестр</w:t>
      </w:r>
    </w:p>
    <w:p w14:paraId="6D585688" w14:textId="77777777" w:rsidR="003028C5" w:rsidRDefault="00000000">
      <w:pPr>
        <w:spacing w:before="240" w:line="360" w:lineRule="auto"/>
        <w:jc w:val="center"/>
      </w:pPr>
      <w:r>
        <w:rPr>
          <w:b/>
          <w:bCs/>
        </w:rPr>
        <w:t>Тема:</w:t>
      </w:r>
      <w:r>
        <w:t xml:space="preserve"> «Перегрузка функций. Разработка и реализация пользовательских классов»</w:t>
      </w:r>
    </w:p>
    <w:p w14:paraId="70FC95CA" w14:textId="77777777" w:rsidR="003028C5" w:rsidRDefault="00000000">
      <w:pPr>
        <w:spacing w:before="3000" w:line="360" w:lineRule="auto"/>
        <w:ind w:left="5600"/>
      </w:pPr>
      <w:r>
        <w:t>Выполнил:</w:t>
      </w:r>
    </w:p>
    <w:p w14:paraId="250B664A" w14:textId="77777777" w:rsidR="003028C5" w:rsidRDefault="00000000">
      <w:pPr>
        <w:spacing w:line="360" w:lineRule="auto"/>
        <w:ind w:left="5600"/>
      </w:pPr>
      <w:r>
        <w:t>Студент ФЭИС</w:t>
      </w:r>
    </w:p>
    <w:p w14:paraId="415FDAC2" w14:textId="77777777" w:rsidR="003028C5" w:rsidRDefault="00000000">
      <w:pPr>
        <w:spacing w:line="360" w:lineRule="auto"/>
        <w:ind w:left="5600"/>
      </w:pPr>
      <w:r>
        <w:t>Группы ИИ-29</w:t>
      </w:r>
    </w:p>
    <w:p w14:paraId="15580EF5" w14:textId="77777777" w:rsidR="003028C5" w:rsidRDefault="00000000">
      <w:pPr>
        <w:spacing w:line="360" w:lineRule="auto"/>
        <w:ind w:left="5600"/>
      </w:pPr>
      <w:r>
        <w:t>Годованный Ю.М.</w:t>
      </w:r>
    </w:p>
    <w:p w14:paraId="6E42959B" w14:textId="77777777" w:rsidR="003028C5" w:rsidRDefault="00000000">
      <w:pPr>
        <w:spacing w:line="360" w:lineRule="auto"/>
        <w:ind w:left="5600"/>
      </w:pPr>
      <w:r>
        <w:t>Проверил:</w:t>
      </w:r>
    </w:p>
    <w:p w14:paraId="0B725BE4" w14:textId="77777777" w:rsidR="003028C5" w:rsidRDefault="00000000">
      <w:pPr>
        <w:spacing w:line="360" w:lineRule="auto"/>
        <w:ind w:left="5600"/>
      </w:pPr>
      <w:r>
        <w:t>Монтик Н.С.</w:t>
      </w:r>
    </w:p>
    <w:p w14:paraId="3D3BE19E" w14:textId="77777777" w:rsidR="003028C5" w:rsidRDefault="00000000">
      <w:pPr>
        <w:framePr w:w="4000" w:h="400" w:wrap="auto" w:hAnchor="margin" w:xAlign="center" w:yAlign="bottom"/>
        <w:jc w:val="center"/>
      </w:pPr>
      <w:r>
        <w:t>Брест 2026</w:t>
      </w:r>
    </w:p>
    <w:p w14:paraId="3D4B2F2F" w14:textId="77777777" w:rsidR="003028C5" w:rsidRDefault="00000000">
      <w:r>
        <w:br w:type="page"/>
      </w:r>
    </w:p>
    <w:p w14:paraId="085DEE2D" w14:textId="77777777" w:rsidR="003028C5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Цель работы:</w:t>
      </w:r>
      <w:r>
        <w:t xml:space="preserve"> Изучить механизмы перегрузки функций; приобрести практические навыки программирования пользовательских классов.</w:t>
      </w:r>
    </w:p>
    <w:p w14:paraId="1686EE7F" w14:textId="77777777" w:rsidR="003028C5" w:rsidRDefault="00000000">
      <w:pPr>
        <w:spacing w:line="360" w:lineRule="auto"/>
        <w:ind w:firstLine="709"/>
        <w:jc w:val="both"/>
      </w:pPr>
      <w:r>
        <w:rPr>
          <w:b/>
          <w:bCs/>
        </w:rPr>
        <w:t>Ход работы:</w:t>
      </w:r>
    </w:p>
    <w:p w14:paraId="51782FD0" w14:textId="77777777" w:rsidR="003028C5" w:rsidRDefault="00000000">
      <w:pPr>
        <w:spacing w:line="360" w:lineRule="auto"/>
        <w:ind w:firstLine="709"/>
        <w:jc w:val="both"/>
      </w:pPr>
      <w:r>
        <w:rPr>
          <w:b/>
          <w:bCs/>
        </w:rPr>
        <w:t>Задание:</w:t>
      </w:r>
      <w:r>
        <w:t xml:space="preserve"> На основе класса </w:t>
      </w:r>
      <w:r>
        <w:rPr>
          <w:rFonts w:ascii="Courier New" w:eastAsia="Courier New" w:hAnsi="Courier New" w:cs="Courier New"/>
          <w:sz w:val="26"/>
          <w:szCs w:val="26"/>
        </w:rPr>
        <w:t>Student</w:t>
      </w:r>
      <w:r>
        <w:t xml:space="preserve">, реализованного в лабораторной работе №1, продемонстрировать следующие виды перегрузки функций: с разным количеством параметров; с разными типами параметров; с сочетанием различий по числу и типу параметров; с использованием </w:t>
      </w:r>
      <w:r>
        <w:rPr>
          <w:rFonts w:ascii="Courier New" w:eastAsia="Courier New" w:hAnsi="Courier New" w:cs="Courier New"/>
          <w:sz w:val="26"/>
          <w:szCs w:val="26"/>
        </w:rPr>
        <w:t>const</w:t>
      </w:r>
      <w:r>
        <w:t>-квалификаторов; а также показать невозможность перегрузки только по возвращаемому типу. Перегрузка операторов в данной работе не используется.</w:t>
      </w:r>
    </w:p>
    <w:p w14:paraId="0ACF28D0" w14:textId="77777777" w:rsidR="003028C5" w:rsidRDefault="00000000">
      <w:pPr>
        <w:spacing w:line="360" w:lineRule="auto"/>
        <w:ind w:firstLine="709"/>
        <w:jc w:val="both"/>
      </w:pPr>
      <w:r>
        <w:rPr>
          <w:b/>
          <w:bCs/>
        </w:rPr>
        <w:t>Описание реализованных перегрузок:</w:t>
      </w:r>
    </w:p>
    <w:p w14:paraId="485D7CC4" w14:textId="77777777" w:rsidR="003028C5" w:rsidRDefault="00000000">
      <w:pPr>
        <w:spacing w:line="360" w:lineRule="auto"/>
        <w:ind w:firstLine="709"/>
        <w:jc w:val="both"/>
      </w:pPr>
      <w:r>
        <w:t xml:space="preserve">Перегрузки добавлены в класс </w:t>
      </w:r>
      <w:r>
        <w:rPr>
          <w:rFonts w:ascii="Courier New" w:eastAsia="Courier New" w:hAnsi="Courier New" w:cs="Courier New"/>
          <w:sz w:val="26"/>
          <w:szCs w:val="26"/>
        </w:rPr>
        <w:t>Student</w:t>
      </w:r>
      <w:r>
        <w:t xml:space="preserve"> (предметная область «Студент»; поля: </w:t>
      </w:r>
      <w:r>
        <w:rPr>
          <w:rFonts w:ascii="Courier New" w:eastAsia="Courier New" w:hAnsi="Courier New" w:cs="Courier New"/>
          <w:sz w:val="26"/>
          <w:szCs w:val="26"/>
        </w:rPr>
        <w:t>course</w:t>
      </w:r>
      <w:r>
        <w:t xml:space="preserve"> — курс, </w:t>
      </w:r>
      <w:r>
        <w:rPr>
          <w:rFonts w:ascii="Courier New" w:eastAsia="Courier New" w:hAnsi="Courier New" w:cs="Courier New"/>
          <w:sz w:val="26"/>
          <w:szCs w:val="26"/>
        </w:rPr>
        <w:t>group</w:t>
      </w:r>
      <w:r>
        <w:t xml:space="preserve"> — группа, </w:t>
      </w:r>
      <w:r>
        <w:rPr>
          <w:rFonts w:ascii="Courier New" w:eastAsia="Courier New" w:hAnsi="Courier New" w:cs="Courier New"/>
          <w:sz w:val="26"/>
          <w:szCs w:val="26"/>
        </w:rPr>
        <w:t>grades[SIZE]</w:t>
      </w:r>
      <w:r>
        <w:t xml:space="preserve"> — статический массив оценок). Конструкторы, метод </w:t>
      </w:r>
      <w:r>
        <w:rPr>
          <w:rFonts w:ascii="Courier New" w:eastAsia="Courier New" w:hAnsi="Courier New" w:cs="Courier New"/>
          <w:sz w:val="26"/>
          <w:szCs w:val="26"/>
        </w:rPr>
        <w:t>TO_SHOW</w:t>
      </w:r>
      <w:r>
        <w:t xml:space="preserve"> и операторы из лабораторной работы №1 сохранены. В функции </w:t>
      </w:r>
      <w:r>
        <w:rPr>
          <w:rFonts w:ascii="Courier New" w:eastAsia="Courier New" w:hAnsi="Courier New" w:cs="Courier New"/>
          <w:sz w:val="26"/>
          <w:szCs w:val="26"/>
        </w:rPr>
        <w:t>main()</w:t>
      </w:r>
      <w:r>
        <w:t xml:space="preserve"> перегрузки вызываются для объектов </w:t>
      </w:r>
      <w:r>
        <w:rPr>
          <w:rFonts w:ascii="Courier New" w:eastAsia="Courier New" w:hAnsi="Courier New" w:cs="Courier New"/>
          <w:sz w:val="26"/>
          <w:szCs w:val="26"/>
        </w:rPr>
        <w:t>s</w:t>
      </w:r>
      <w:r>
        <w:t xml:space="preserve">, </w:t>
      </w:r>
      <w:r>
        <w:rPr>
          <w:rFonts w:ascii="Courier New" w:eastAsia="Courier New" w:hAnsi="Courier New" w:cs="Courier New"/>
          <w:sz w:val="26"/>
          <w:szCs w:val="26"/>
        </w:rPr>
        <w:t>s2</w:t>
      </w:r>
      <w:r>
        <w:t xml:space="preserve"> и константного объекта </w:t>
      </w:r>
      <w:r>
        <w:rPr>
          <w:rFonts w:ascii="Courier New" w:eastAsia="Courier New" w:hAnsi="Courier New" w:cs="Courier New"/>
          <w:sz w:val="26"/>
          <w:szCs w:val="26"/>
        </w:rPr>
        <w:t>cs</w:t>
      </w:r>
      <w:r>
        <w:t>.</w:t>
      </w:r>
    </w:p>
    <w:p w14:paraId="458856CD" w14:textId="77777777" w:rsidR="003028C5" w:rsidRDefault="00000000">
      <w:pPr>
        <w:spacing w:line="360" w:lineRule="auto"/>
        <w:ind w:firstLine="709"/>
        <w:jc w:val="both"/>
      </w:pPr>
      <w:r>
        <w:rPr>
          <w:b/>
          <w:bCs/>
        </w:rPr>
        <w:t>1. Разное количество параметров.</w:t>
      </w:r>
    </w:p>
    <w:p w14:paraId="1A76CA05" w14:textId="77777777" w:rsidR="003028C5" w:rsidRPr="00742ACF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en-US"/>
        </w:rPr>
      </w:pPr>
      <w:r w:rsidRPr="00742ACF">
        <w:rPr>
          <w:rFonts w:ascii="Courier New" w:eastAsia="Courier New" w:hAnsi="Courier New" w:cs="Courier New"/>
          <w:sz w:val="26"/>
          <w:szCs w:val="26"/>
          <w:lang w:val="en-US"/>
        </w:rPr>
        <w:t>void TO_SET_Grade(int i, int value)</w:t>
      </w:r>
      <w:r w:rsidRPr="00742ACF">
        <w:rPr>
          <w:lang w:val="en-US"/>
        </w:rPr>
        <w:t xml:space="preserve"> — </w:t>
      </w:r>
      <w:r>
        <w:t>устанавливает</w:t>
      </w:r>
      <w:r w:rsidRPr="00742ACF">
        <w:rPr>
          <w:lang w:val="en-US"/>
        </w:rPr>
        <w:t xml:space="preserve"> </w:t>
      </w:r>
      <w:r>
        <w:t>оценку</w:t>
      </w:r>
      <w:r w:rsidRPr="00742ACF">
        <w:rPr>
          <w:lang w:val="en-US"/>
        </w:rPr>
        <w:t xml:space="preserve"> </w:t>
      </w:r>
      <w:r>
        <w:t>с</w:t>
      </w:r>
      <w:r w:rsidRPr="00742ACF">
        <w:rPr>
          <w:lang w:val="en-US"/>
        </w:rPr>
        <w:t xml:space="preserve"> </w:t>
      </w:r>
      <w:r>
        <w:t>индексом</w:t>
      </w:r>
      <w:r w:rsidRPr="00742ACF">
        <w:rPr>
          <w:lang w:val="en-US"/>
        </w:rPr>
        <w:t xml:space="preserve"> </w:t>
      </w:r>
      <w:r w:rsidRPr="00742ACF">
        <w:rPr>
          <w:rFonts w:ascii="Courier New" w:eastAsia="Courier New" w:hAnsi="Courier New" w:cs="Courier New"/>
          <w:sz w:val="26"/>
          <w:szCs w:val="26"/>
          <w:lang w:val="en-US"/>
        </w:rPr>
        <w:t>i</w:t>
      </w:r>
      <w:r w:rsidRPr="00742ACF">
        <w:rPr>
          <w:lang w:val="en-US"/>
        </w:rPr>
        <w:t>;</w:t>
      </w:r>
    </w:p>
    <w:p w14:paraId="5A30E999" w14:textId="77777777" w:rsidR="003028C5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void TO_SET_Grade(int value)</w:t>
      </w:r>
      <w:r>
        <w:t xml:space="preserve"> — устанавливает одно значение для всех оценок.</w:t>
      </w:r>
    </w:p>
    <w:p w14:paraId="217E6CDF" w14:textId="77777777" w:rsidR="003028C5" w:rsidRDefault="00000000">
      <w:pPr>
        <w:spacing w:line="360" w:lineRule="auto"/>
        <w:ind w:firstLine="709"/>
        <w:jc w:val="both"/>
      </w:pPr>
      <w:r>
        <w:t xml:space="preserve">Сигнатуры различаются числом параметров. Компилятор выбирает функцию по числу аргументов в вызове: </w:t>
      </w:r>
      <w:r>
        <w:rPr>
          <w:rFonts w:ascii="Courier New" w:eastAsia="Courier New" w:hAnsi="Courier New" w:cs="Courier New"/>
          <w:sz w:val="26"/>
          <w:szCs w:val="26"/>
        </w:rPr>
        <w:t>TO_SET_Grade(0, 6)</w:t>
      </w:r>
      <w:r>
        <w:t xml:space="preserve"> — первая версия, </w:t>
      </w:r>
      <w:r>
        <w:rPr>
          <w:rFonts w:ascii="Courier New" w:eastAsia="Courier New" w:hAnsi="Courier New" w:cs="Courier New"/>
          <w:sz w:val="26"/>
          <w:szCs w:val="26"/>
        </w:rPr>
        <w:t>TO_SET_Grade(5)</w:t>
      </w:r>
      <w:r>
        <w:t xml:space="preserve"> — вторая.</w:t>
      </w:r>
    </w:p>
    <w:p w14:paraId="0A237C22" w14:textId="77777777" w:rsidR="003028C5" w:rsidRDefault="00000000">
      <w:pPr>
        <w:spacing w:line="360" w:lineRule="auto"/>
        <w:ind w:firstLine="709"/>
        <w:jc w:val="both"/>
      </w:pPr>
      <w:r>
        <w:rPr>
          <w:b/>
          <w:bCs/>
        </w:rPr>
        <w:t>2. Разные типы параметров.</w:t>
      </w:r>
    </w:p>
    <w:p w14:paraId="0E5DE505" w14:textId="77777777" w:rsidR="003028C5" w:rsidRPr="00742ACF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en-US"/>
        </w:rPr>
      </w:pPr>
      <w:r w:rsidRPr="00742ACF">
        <w:rPr>
          <w:rFonts w:ascii="Courier New" w:eastAsia="Courier New" w:hAnsi="Courier New" w:cs="Courier New"/>
          <w:sz w:val="26"/>
          <w:szCs w:val="26"/>
          <w:lang w:val="en-US"/>
        </w:rPr>
        <w:t>void TO_SET_Grade(int i, int value)</w:t>
      </w:r>
      <w:r w:rsidRPr="00742ACF">
        <w:rPr>
          <w:lang w:val="en-US"/>
        </w:rPr>
        <w:t xml:space="preserve"> — </w:t>
      </w:r>
      <w:r>
        <w:t>целая</w:t>
      </w:r>
      <w:r w:rsidRPr="00742ACF">
        <w:rPr>
          <w:lang w:val="en-US"/>
        </w:rPr>
        <w:t xml:space="preserve"> </w:t>
      </w:r>
      <w:r>
        <w:t>оценка</w:t>
      </w:r>
      <w:r w:rsidRPr="00742ACF">
        <w:rPr>
          <w:lang w:val="en-US"/>
        </w:rPr>
        <w:t>;</w:t>
      </w:r>
    </w:p>
    <w:p w14:paraId="43279AED" w14:textId="77777777" w:rsidR="003028C5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void TO_SET_Grade(int i, double value)</w:t>
      </w:r>
      <w:r>
        <w:t xml:space="preserve"> — вещественная оценка, которая округляется до ближайшего целого.</w:t>
      </w:r>
    </w:p>
    <w:p w14:paraId="616F5315" w14:textId="77777777" w:rsidR="003028C5" w:rsidRDefault="00000000">
      <w:pPr>
        <w:spacing w:line="360" w:lineRule="auto"/>
        <w:ind w:firstLine="709"/>
        <w:jc w:val="both"/>
      </w:pPr>
      <w:r>
        <w:t xml:space="preserve">Число параметров одинаково, различается тип второго. Компилятор выбирает версию с точным совпадением типов аргументов: </w:t>
      </w:r>
      <w:r>
        <w:rPr>
          <w:rFonts w:ascii="Courier New" w:eastAsia="Courier New" w:hAnsi="Courier New" w:cs="Courier New"/>
          <w:sz w:val="26"/>
          <w:szCs w:val="26"/>
        </w:rPr>
        <w:lastRenderedPageBreak/>
        <w:t>TO_SET_Grade(1, 7)</w:t>
      </w:r>
      <w:r>
        <w:t xml:space="preserve"> — версия с </w:t>
      </w:r>
      <w:r>
        <w:rPr>
          <w:rFonts w:ascii="Courier New" w:eastAsia="Courier New" w:hAnsi="Courier New" w:cs="Courier New"/>
          <w:sz w:val="26"/>
          <w:szCs w:val="26"/>
        </w:rPr>
        <w:t>int</w:t>
      </w:r>
      <w:r>
        <w:t xml:space="preserve">, </w:t>
      </w:r>
      <w:r>
        <w:rPr>
          <w:rFonts w:ascii="Courier New" w:eastAsia="Courier New" w:hAnsi="Courier New" w:cs="Courier New"/>
          <w:sz w:val="26"/>
          <w:szCs w:val="26"/>
        </w:rPr>
        <w:t>TO_SET_Grade(2, 7.6)</w:t>
      </w:r>
      <w:r>
        <w:t xml:space="preserve"> — версия с </w:t>
      </w:r>
      <w:r>
        <w:rPr>
          <w:rFonts w:ascii="Courier New" w:eastAsia="Courier New" w:hAnsi="Courier New" w:cs="Courier New"/>
          <w:sz w:val="26"/>
          <w:szCs w:val="26"/>
        </w:rPr>
        <w:t>double</w:t>
      </w:r>
      <w:r>
        <w:t xml:space="preserve"> (оценка 8). Без перегрузки </w:t>
      </w:r>
      <w:r>
        <w:rPr>
          <w:rFonts w:ascii="Courier New" w:eastAsia="Courier New" w:hAnsi="Courier New" w:cs="Courier New"/>
          <w:sz w:val="26"/>
          <w:szCs w:val="26"/>
        </w:rPr>
        <w:t>double</w:t>
      </w:r>
      <w:r>
        <w:t xml:space="preserve"> значение 7.6 было бы молча усечено до 7.</w:t>
      </w:r>
    </w:p>
    <w:p w14:paraId="06D3366E" w14:textId="77777777" w:rsidR="003028C5" w:rsidRDefault="00000000">
      <w:pPr>
        <w:spacing w:line="360" w:lineRule="auto"/>
        <w:ind w:firstLine="709"/>
        <w:jc w:val="both"/>
      </w:pPr>
      <w:r>
        <w:rPr>
          <w:b/>
          <w:bCs/>
        </w:rPr>
        <w:t>3. Различие и по числу, и по типу параметров.</w:t>
      </w:r>
    </w:p>
    <w:p w14:paraId="6FDBDFB7" w14:textId="77777777" w:rsidR="003028C5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void TO_SET_Grade(double value)</w:t>
      </w:r>
      <w:r>
        <w:t xml:space="preserve"> — записывает округлённое значение во все оценки.</w:t>
      </w:r>
    </w:p>
    <w:p w14:paraId="612273CD" w14:textId="77777777" w:rsidR="003028C5" w:rsidRDefault="00000000">
      <w:pPr>
        <w:spacing w:line="360" w:lineRule="auto"/>
        <w:ind w:firstLine="709"/>
        <w:jc w:val="both"/>
      </w:pPr>
      <w:r>
        <w:t xml:space="preserve">Эта сигнатура отличается от </w:t>
      </w:r>
      <w:r>
        <w:rPr>
          <w:rFonts w:ascii="Courier New" w:eastAsia="Courier New" w:hAnsi="Courier New" w:cs="Courier New"/>
          <w:sz w:val="26"/>
          <w:szCs w:val="26"/>
        </w:rPr>
        <w:t>(int, int)</w:t>
      </w:r>
      <w:r>
        <w:t xml:space="preserve"> и числом параметров, и типом первого параметра, а от </w:t>
      </w:r>
      <w:r>
        <w:rPr>
          <w:rFonts w:ascii="Courier New" w:eastAsia="Courier New" w:hAnsi="Courier New" w:cs="Courier New"/>
          <w:sz w:val="26"/>
          <w:szCs w:val="26"/>
        </w:rPr>
        <w:t>(int)</w:t>
      </w:r>
      <w:r>
        <w:t xml:space="preserve"> — типом параметра. В вызове </w:t>
      </w:r>
      <w:r>
        <w:rPr>
          <w:rFonts w:ascii="Courier New" w:eastAsia="Courier New" w:hAnsi="Courier New" w:cs="Courier New"/>
          <w:sz w:val="26"/>
          <w:szCs w:val="26"/>
        </w:rPr>
        <w:t>TO_SET_Grade(9.4)</w:t>
      </w:r>
      <w:r>
        <w:t xml:space="preserve"> подходят версии с одним параметром: </w:t>
      </w:r>
      <w:r>
        <w:rPr>
          <w:rFonts w:ascii="Courier New" w:eastAsia="Courier New" w:hAnsi="Courier New" w:cs="Courier New"/>
          <w:sz w:val="26"/>
          <w:szCs w:val="26"/>
        </w:rPr>
        <w:t>(int)</w:t>
      </w:r>
      <w:r>
        <w:t xml:space="preserve"> и </w:t>
      </w:r>
      <w:r>
        <w:rPr>
          <w:rFonts w:ascii="Courier New" w:eastAsia="Courier New" w:hAnsi="Courier New" w:cs="Courier New"/>
          <w:sz w:val="26"/>
          <w:szCs w:val="26"/>
        </w:rPr>
        <w:t>(double)</w:t>
      </w:r>
      <w:r>
        <w:t xml:space="preserve">; точное совпадение типов у </w:t>
      </w:r>
      <w:r>
        <w:rPr>
          <w:rFonts w:ascii="Courier New" w:eastAsia="Courier New" w:hAnsi="Courier New" w:cs="Courier New"/>
          <w:sz w:val="26"/>
          <w:szCs w:val="26"/>
        </w:rPr>
        <w:t>(double)</w:t>
      </w:r>
      <w:r>
        <w:t>, поэтому выбирается она (результат: все оценки равны 9).</w:t>
      </w:r>
    </w:p>
    <w:p w14:paraId="01C1774A" w14:textId="77777777" w:rsidR="003028C5" w:rsidRDefault="00000000">
      <w:pPr>
        <w:spacing w:line="360" w:lineRule="auto"/>
        <w:ind w:firstLine="709"/>
        <w:jc w:val="both"/>
      </w:pPr>
      <w:r>
        <w:rPr>
          <w:b/>
          <w:bCs/>
        </w:rPr>
        <w:t>4. Перегрузка с использованием const.</w:t>
      </w:r>
    </w:p>
    <w:p w14:paraId="7609F000" w14:textId="77777777" w:rsidR="003028C5" w:rsidRDefault="00000000">
      <w:pPr>
        <w:spacing w:line="360" w:lineRule="auto"/>
        <w:ind w:firstLine="709"/>
        <w:jc w:val="both"/>
      </w:pPr>
      <w:r>
        <w:t xml:space="preserve">4.1. </w:t>
      </w:r>
      <w:r>
        <w:rPr>
          <w:rFonts w:ascii="Courier New" w:eastAsia="Courier New" w:hAnsi="Courier New" w:cs="Courier New"/>
          <w:sz w:val="26"/>
          <w:szCs w:val="26"/>
        </w:rPr>
        <w:t>const</w:t>
      </w:r>
      <w:r>
        <w:t xml:space="preserve">-квалификатор метода (относится к неявному параметру </w:t>
      </w:r>
      <w:r>
        <w:rPr>
          <w:rFonts w:ascii="Courier New" w:eastAsia="Courier New" w:hAnsi="Courier New" w:cs="Courier New"/>
          <w:sz w:val="26"/>
          <w:szCs w:val="26"/>
        </w:rPr>
        <w:t>this</w:t>
      </w:r>
      <w:r>
        <w:t>):</w:t>
      </w:r>
    </w:p>
    <w:p w14:paraId="764930F3" w14:textId="77777777" w:rsidR="003028C5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int TO_GET_Grade(int i) const</w:t>
      </w:r>
      <w:r>
        <w:t xml:space="preserve"> — для </w:t>
      </w:r>
      <w:r>
        <w:rPr>
          <w:rFonts w:ascii="Courier New" w:eastAsia="Courier New" w:hAnsi="Courier New" w:cs="Courier New"/>
          <w:sz w:val="26"/>
          <w:szCs w:val="26"/>
        </w:rPr>
        <w:t>const</w:t>
      </w:r>
      <w:r>
        <w:t>-объектов; гарантирует, что объект не изменяется, возвращает копию значения;</w:t>
      </w:r>
    </w:p>
    <w:p w14:paraId="70E7E245" w14:textId="77777777" w:rsidR="003028C5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rFonts w:ascii="Courier New" w:eastAsia="Courier New" w:hAnsi="Courier New" w:cs="Courier New"/>
          <w:sz w:val="26"/>
          <w:szCs w:val="26"/>
        </w:rPr>
        <w:t>int&amp; TO_GET_Grade(int i)</w:t>
      </w:r>
      <w:r>
        <w:t xml:space="preserve"> — для изменяемых объектов; возвращает ссылку на оценку, поэтому её можно изменить: </w:t>
      </w:r>
      <w:r>
        <w:rPr>
          <w:rFonts w:ascii="Courier New" w:eastAsia="Courier New" w:hAnsi="Courier New" w:cs="Courier New"/>
          <w:sz w:val="26"/>
          <w:szCs w:val="26"/>
        </w:rPr>
        <w:t>s2.TO_GET_Grade(1) = 10;</w:t>
      </w:r>
      <w:r>
        <w:t>.</w:t>
      </w:r>
    </w:p>
    <w:p w14:paraId="0AE064FC" w14:textId="77777777" w:rsidR="003028C5" w:rsidRDefault="00000000">
      <w:pPr>
        <w:spacing w:line="360" w:lineRule="auto"/>
        <w:ind w:firstLine="709"/>
        <w:jc w:val="both"/>
      </w:pPr>
      <w:r>
        <w:t xml:space="preserve">Для </w:t>
      </w:r>
      <w:r>
        <w:rPr>
          <w:rFonts w:ascii="Courier New" w:eastAsia="Courier New" w:hAnsi="Courier New" w:cs="Courier New"/>
          <w:sz w:val="26"/>
          <w:szCs w:val="26"/>
        </w:rPr>
        <w:t>const</w:t>
      </w:r>
      <w:r>
        <w:t xml:space="preserve">-объекта </w:t>
      </w:r>
      <w:r>
        <w:rPr>
          <w:rFonts w:ascii="Courier New" w:eastAsia="Courier New" w:hAnsi="Courier New" w:cs="Courier New"/>
          <w:sz w:val="26"/>
          <w:szCs w:val="26"/>
        </w:rPr>
        <w:t>cs</w:t>
      </w:r>
      <w:r>
        <w:t xml:space="preserve"> компилятор может вызвать только </w:t>
      </w:r>
      <w:r>
        <w:rPr>
          <w:rFonts w:ascii="Courier New" w:eastAsia="Courier New" w:hAnsi="Courier New" w:cs="Courier New"/>
          <w:sz w:val="26"/>
          <w:szCs w:val="26"/>
        </w:rPr>
        <w:t>const</w:t>
      </w:r>
      <w:r>
        <w:t xml:space="preserve">-версию. Для обычного объекта </w:t>
      </w:r>
      <w:r>
        <w:rPr>
          <w:rFonts w:ascii="Courier New" w:eastAsia="Courier New" w:hAnsi="Courier New" w:cs="Courier New"/>
          <w:sz w:val="26"/>
          <w:szCs w:val="26"/>
        </w:rPr>
        <w:t>s2</w:t>
      </w:r>
      <w:r>
        <w:t xml:space="preserve"> из двух подходящих функций выбирается не-</w:t>
      </w:r>
      <w:r>
        <w:rPr>
          <w:rFonts w:ascii="Courier New" w:eastAsia="Courier New" w:hAnsi="Courier New" w:cs="Courier New"/>
          <w:sz w:val="26"/>
          <w:szCs w:val="26"/>
        </w:rPr>
        <w:t>const</w:t>
      </w:r>
      <w:r>
        <w:t xml:space="preserve"> версия, так как она точнее соответствует типу </w:t>
      </w:r>
      <w:r>
        <w:rPr>
          <w:rFonts w:ascii="Courier New" w:eastAsia="Courier New" w:hAnsi="Courier New" w:cs="Courier New"/>
          <w:sz w:val="26"/>
          <w:szCs w:val="26"/>
        </w:rPr>
        <w:t>this</w:t>
      </w:r>
      <w:r>
        <w:t xml:space="preserve">. Благодаря перегрузке </w:t>
      </w:r>
      <w:r>
        <w:rPr>
          <w:rFonts w:ascii="Courier New" w:eastAsia="Courier New" w:hAnsi="Courier New" w:cs="Courier New"/>
          <w:sz w:val="26"/>
          <w:szCs w:val="26"/>
        </w:rPr>
        <w:t>const</w:t>
      </w:r>
      <w:r>
        <w:t>-объекты можно читать, не открывая возможности их изменения.</w:t>
      </w:r>
    </w:p>
    <w:p w14:paraId="5D8ECB05" w14:textId="77777777" w:rsidR="003028C5" w:rsidRDefault="00000000">
      <w:pPr>
        <w:spacing w:line="360" w:lineRule="auto"/>
        <w:ind w:firstLine="709"/>
        <w:jc w:val="both"/>
      </w:pPr>
      <w:r>
        <w:t xml:space="preserve">4.2. </w:t>
      </w:r>
      <w:r>
        <w:rPr>
          <w:rFonts w:ascii="Courier New" w:eastAsia="Courier New" w:hAnsi="Courier New" w:cs="Courier New"/>
          <w:sz w:val="26"/>
          <w:szCs w:val="26"/>
        </w:rPr>
        <w:t>const</w:t>
      </w:r>
      <w:r>
        <w:t>-квалификатор параметра-ссылки:</w:t>
      </w:r>
    </w:p>
    <w:p w14:paraId="4A0F76DA" w14:textId="77777777" w:rsidR="003028C5" w:rsidRPr="00742ACF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en-US"/>
        </w:rPr>
      </w:pPr>
      <w:r w:rsidRPr="00742ACF">
        <w:rPr>
          <w:rFonts w:ascii="Courier New" w:eastAsia="Courier New" w:hAnsi="Courier New" w:cs="Courier New"/>
          <w:sz w:val="26"/>
          <w:szCs w:val="26"/>
          <w:lang w:val="en-US"/>
        </w:rPr>
        <w:t>int TO_COMPARE(Student&amp; other) const</w:t>
      </w:r>
      <w:r w:rsidRPr="00742ACF">
        <w:rPr>
          <w:lang w:val="en-US"/>
        </w:rPr>
        <w:t xml:space="preserve"> — </w:t>
      </w:r>
      <w:r>
        <w:t>аргумент</w:t>
      </w:r>
      <w:r w:rsidRPr="00742ACF">
        <w:rPr>
          <w:lang w:val="en-US"/>
        </w:rPr>
        <w:t xml:space="preserve">: </w:t>
      </w:r>
      <w:r>
        <w:t>обычный</w:t>
      </w:r>
      <w:r w:rsidRPr="00742ACF">
        <w:rPr>
          <w:lang w:val="en-US"/>
        </w:rPr>
        <w:t xml:space="preserve"> </w:t>
      </w:r>
      <w:r>
        <w:t>объект</w:t>
      </w:r>
      <w:r w:rsidRPr="00742ACF">
        <w:rPr>
          <w:lang w:val="en-US"/>
        </w:rPr>
        <w:t>;</w:t>
      </w:r>
    </w:p>
    <w:p w14:paraId="4E4F6296" w14:textId="77777777" w:rsidR="003028C5" w:rsidRPr="00742ACF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en-US"/>
        </w:rPr>
      </w:pPr>
      <w:r w:rsidRPr="00742ACF">
        <w:rPr>
          <w:rFonts w:ascii="Courier New" w:eastAsia="Courier New" w:hAnsi="Courier New" w:cs="Courier New"/>
          <w:sz w:val="26"/>
          <w:szCs w:val="26"/>
          <w:lang w:val="en-US"/>
        </w:rPr>
        <w:t>int TO_COMPARE(const Student&amp; other) const</w:t>
      </w:r>
      <w:r w:rsidRPr="00742ACF">
        <w:rPr>
          <w:lang w:val="en-US"/>
        </w:rPr>
        <w:t xml:space="preserve"> — </w:t>
      </w:r>
      <w:r>
        <w:t>аргумент</w:t>
      </w:r>
      <w:r w:rsidRPr="00742ACF">
        <w:rPr>
          <w:lang w:val="en-US"/>
        </w:rPr>
        <w:t xml:space="preserve">: </w:t>
      </w:r>
      <w:r w:rsidRPr="00742ACF">
        <w:rPr>
          <w:rFonts w:ascii="Courier New" w:eastAsia="Courier New" w:hAnsi="Courier New" w:cs="Courier New"/>
          <w:sz w:val="26"/>
          <w:szCs w:val="26"/>
          <w:lang w:val="en-US"/>
        </w:rPr>
        <w:t>const</w:t>
      </w:r>
      <w:r w:rsidRPr="00742ACF">
        <w:rPr>
          <w:lang w:val="en-US"/>
        </w:rPr>
        <w:t>-</w:t>
      </w:r>
      <w:r>
        <w:t>объект</w:t>
      </w:r>
      <w:r w:rsidRPr="00742ACF">
        <w:rPr>
          <w:lang w:val="en-US"/>
        </w:rPr>
        <w:t xml:space="preserve"> </w:t>
      </w:r>
      <w:r>
        <w:t>или</w:t>
      </w:r>
      <w:r w:rsidRPr="00742ACF">
        <w:rPr>
          <w:lang w:val="en-US"/>
        </w:rPr>
        <w:t xml:space="preserve"> </w:t>
      </w:r>
      <w:r>
        <w:t>временный</w:t>
      </w:r>
      <w:r w:rsidRPr="00742ACF">
        <w:rPr>
          <w:lang w:val="en-US"/>
        </w:rPr>
        <w:t xml:space="preserve"> </w:t>
      </w:r>
      <w:r>
        <w:t>объект</w:t>
      </w:r>
      <w:r w:rsidRPr="00742ACF">
        <w:rPr>
          <w:lang w:val="en-US"/>
        </w:rPr>
        <w:t>.</w:t>
      </w:r>
    </w:p>
    <w:p w14:paraId="5685E2B7" w14:textId="77777777" w:rsidR="003028C5" w:rsidRDefault="00000000">
      <w:pPr>
        <w:spacing w:line="360" w:lineRule="auto"/>
        <w:ind w:firstLine="709"/>
        <w:jc w:val="both"/>
      </w:pPr>
      <w:r>
        <w:lastRenderedPageBreak/>
        <w:t xml:space="preserve">Метод сравнивает суммы оценок и возвращает 1, -1 или 0. Типы </w:t>
      </w:r>
      <w:r>
        <w:rPr>
          <w:rFonts w:ascii="Courier New" w:eastAsia="Courier New" w:hAnsi="Courier New" w:cs="Courier New"/>
          <w:sz w:val="26"/>
          <w:szCs w:val="26"/>
        </w:rPr>
        <w:t>Student&amp;</w:t>
      </w:r>
      <w:r>
        <w:t xml:space="preserve"> и </w:t>
      </w:r>
      <w:r>
        <w:rPr>
          <w:rFonts w:ascii="Courier New" w:eastAsia="Courier New" w:hAnsi="Courier New" w:cs="Courier New"/>
          <w:sz w:val="26"/>
          <w:szCs w:val="26"/>
        </w:rPr>
        <w:t>const Student&amp;</w:t>
      </w:r>
      <w:r>
        <w:t xml:space="preserve"> — разные, поэтому это две разные функции. Обычный объект </w:t>
      </w:r>
      <w:r>
        <w:rPr>
          <w:rFonts w:ascii="Courier New" w:eastAsia="Courier New" w:hAnsi="Courier New" w:cs="Courier New"/>
          <w:sz w:val="26"/>
          <w:szCs w:val="26"/>
        </w:rPr>
        <w:t>s</w:t>
      </w:r>
      <w:r>
        <w:t xml:space="preserve"> привязывается к </w:t>
      </w:r>
      <w:r>
        <w:rPr>
          <w:rFonts w:ascii="Courier New" w:eastAsia="Courier New" w:hAnsi="Courier New" w:cs="Courier New"/>
          <w:sz w:val="26"/>
          <w:szCs w:val="26"/>
        </w:rPr>
        <w:t>Student&amp;</w:t>
      </w:r>
      <w:r>
        <w:t xml:space="preserve">, а </w:t>
      </w:r>
      <w:r>
        <w:rPr>
          <w:rFonts w:ascii="Courier New" w:eastAsia="Courier New" w:hAnsi="Courier New" w:cs="Courier New"/>
          <w:sz w:val="26"/>
          <w:szCs w:val="26"/>
        </w:rPr>
        <w:t>const</w:t>
      </w:r>
      <w:r>
        <w:t xml:space="preserve">-объект </w:t>
      </w:r>
      <w:r>
        <w:rPr>
          <w:rFonts w:ascii="Courier New" w:eastAsia="Courier New" w:hAnsi="Courier New" w:cs="Courier New"/>
          <w:sz w:val="26"/>
          <w:szCs w:val="26"/>
        </w:rPr>
        <w:t>cs</w:t>
      </w:r>
      <w:r>
        <w:t xml:space="preserve"> и временный объект </w:t>
      </w:r>
      <w:r>
        <w:rPr>
          <w:rFonts w:ascii="Courier New" w:eastAsia="Courier New" w:hAnsi="Courier New" w:cs="Courier New"/>
          <w:sz w:val="26"/>
          <w:szCs w:val="26"/>
        </w:rPr>
        <w:t>Student(1, 1, g)</w:t>
      </w:r>
      <w:r>
        <w:t xml:space="preserve"> — только к </w:t>
      </w:r>
      <w:r>
        <w:rPr>
          <w:rFonts w:ascii="Courier New" w:eastAsia="Courier New" w:hAnsi="Courier New" w:cs="Courier New"/>
          <w:sz w:val="26"/>
          <w:szCs w:val="26"/>
        </w:rPr>
        <w:t>const Student&amp;</w:t>
      </w:r>
      <w:r>
        <w:t xml:space="preserve">. Квалификатор </w:t>
      </w:r>
      <w:r>
        <w:rPr>
          <w:rFonts w:ascii="Courier New" w:eastAsia="Courier New" w:hAnsi="Courier New" w:cs="Courier New"/>
          <w:sz w:val="26"/>
          <w:szCs w:val="26"/>
        </w:rPr>
        <w:t>const</w:t>
      </w:r>
      <w:r>
        <w:t xml:space="preserve"> при передаче по значению (</w:t>
      </w:r>
      <w:r>
        <w:rPr>
          <w:rFonts w:ascii="Courier New" w:eastAsia="Courier New" w:hAnsi="Courier New" w:cs="Courier New"/>
          <w:sz w:val="26"/>
          <w:szCs w:val="26"/>
        </w:rPr>
        <w:t>f(int x)</w:t>
      </w:r>
      <w:r>
        <w:t xml:space="preserve"> и </w:t>
      </w:r>
      <w:r>
        <w:rPr>
          <w:rFonts w:ascii="Courier New" w:eastAsia="Courier New" w:hAnsi="Courier New" w:cs="Courier New"/>
          <w:sz w:val="26"/>
          <w:szCs w:val="26"/>
        </w:rPr>
        <w:t>f(const int x)</w:t>
      </w:r>
      <w:r>
        <w:t>) перегрузкой не является: сигнатуры совпадают.</w:t>
      </w:r>
    </w:p>
    <w:p w14:paraId="69577898" w14:textId="77777777" w:rsidR="003028C5" w:rsidRDefault="00000000">
      <w:pPr>
        <w:spacing w:line="360" w:lineRule="auto"/>
        <w:ind w:firstLine="709"/>
        <w:jc w:val="both"/>
      </w:pPr>
      <w:r>
        <w:rPr>
          <w:b/>
          <w:bCs/>
        </w:rPr>
        <w:t>5. Перегрузка только по возвращаемому типу.</w:t>
      </w:r>
    </w:p>
    <w:p w14:paraId="5BBA518F" w14:textId="77777777" w:rsidR="003028C5" w:rsidRDefault="00000000">
      <w:pPr>
        <w:spacing w:line="360" w:lineRule="auto"/>
        <w:ind w:firstLine="709"/>
        <w:jc w:val="both"/>
      </w:pPr>
      <w:r>
        <w:t>Объявление двух методов, различающихся лишь типом результата, не компилируется:</w:t>
      </w:r>
    </w:p>
    <w:p w14:paraId="15D7BBD6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class Student {</w:t>
      </w:r>
    </w:p>
    <w:p w14:paraId="104DAEE7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private:</w:t>
      </w:r>
    </w:p>
    <w:p w14:paraId="0F3B8333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course;</w:t>
      </w:r>
    </w:p>
    <w:p w14:paraId="7925069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public:</w:t>
      </w:r>
    </w:p>
    <w:p w14:paraId="1C7B424D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Student() { course = 1; }</w:t>
      </w:r>
    </w:p>
    <w:p w14:paraId="3FAB3D4B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TO_GET_Course() const { return course; }</w:t>
      </w:r>
    </w:p>
    <w:p w14:paraId="275B3E5D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double TO_GET_Course() const { return course; }</w:t>
      </w:r>
    </w:p>
    <w:p w14:paraId="727440A3" w14:textId="77777777" w:rsidR="003028C5" w:rsidRDefault="00000000">
      <w:r>
        <w:rPr>
          <w:rFonts w:ascii="Courier New" w:eastAsia="Courier New" w:hAnsi="Courier New" w:cs="Courier New"/>
          <w:sz w:val="24"/>
          <w:szCs w:val="24"/>
        </w:rPr>
        <w:t>};</w:t>
      </w:r>
    </w:p>
    <w:p w14:paraId="70E098A9" w14:textId="77777777" w:rsidR="003028C5" w:rsidRDefault="003028C5"/>
    <w:p w14:paraId="734D7783" w14:textId="77777777" w:rsidR="003028C5" w:rsidRPr="00742ACF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Выражение </w:t>
      </w:r>
      <w:r>
        <w:rPr>
          <w:rFonts w:ascii="Courier New" w:eastAsia="Courier New" w:hAnsi="Courier New" w:cs="Courier New"/>
          <w:sz w:val="26"/>
          <w:szCs w:val="26"/>
        </w:rPr>
        <w:t>s.TO_GET_Course()</w:t>
      </w:r>
      <w:r>
        <w:t xml:space="preserve"> одинаково для обеих версий, а тип результата при выборе функции не учитывается (значение вызова может вообще не использоваться), поэтому выбор был бы неоднозначен. Компилятор</w:t>
      </w:r>
      <w:r w:rsidRPr="00742ACF">
        <w:rPr>
          <w:lang w:val="en-US"/>
        </w:rPr>
        <w:t xml:space="preserve"> </w:t>
      </w:r>
      <w:r>
        <w:t>сообщает</w:t>
      </w:r>
      <w:r w:rsidRPr="00742ACF">
        <w:rPr>
          <w:lang w:val="en-US"/>
        </w:rPr>
        <w:t xml:space="preserve"> </w:t>
      </w:r>
      <w:r>
        <w:t>об</w:t>
      </w:r>
      <w:r w:rsidRPr="00742ACF">
        <w:rPr>
          <w:lang w:val="en-US"/>
        </w:rPr>
        <w:t xml:space="preserve"> </w:t>
      </w:r>
      <w:r>
        <w:t>ошибке</w:t>
      </w:r>
      <w:r w:rsidRPr="00742ACF">
        <w:rPr>
          <w:lang w:val="en-US"/>
        </w:rPr>
        <w:t xml:space="preserve"> </w:t>
      </w:r>
      <w:r>
        <w:t>уже</w:t>
      </w:r>
      <w:r w:rsidRPr="00742ACF">
        <w:rPr>
          <w:lang w:val="en-US"/>
        </w:rPr>
        <w:t xml:space="preserve"> </w:t>
      </w:r>
      <w:r>
        <w:t>при</w:t>
      </w:r>
      <w:r w:rsidRPr="00742ACF">
        <w:rPr>
          <w:lang w:val="en-US"/>
        </w:rPr>
        <w:t xml:space="preserve"> </w:t>
      </w:r>
      <w:r>
        <w:t>объявлении</w:t>
      </w:r>
      <w:r w:rsidRPr="00742ACF">
        <w:rPr>
          <w:lang w:val="en-US"/>
        </w:rPr>
        <w:t xml:space="preserve"> </w:t>
      </w:r>
      <w:r>
        <w:t>второй</w:t>
      </w:r>
      <w:r w:rsidRPr="00742ACF">
        <w:rPr>
          <w:lang w:val="en-US"/>
        </w:rPr>
        <w:t xml:space="preserve"> </w:t>
      </w:r>
      <w:r>
        <w:t>функции</w:t>
      </w:r>
      <w:r w:rsidRPr="00742ACF">
        <w:rPr>
          <w:lang w:val="en-US"/>
        </w:rPr>
        <w:t>:</w:t>
      </w:r>
    </w:p>
    <w:p w14:paraId="7DEEE0FC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0"/>
          <w:szCs w:val="20"/>
          <w:lang w:val="en-US"/>
        </w:rPr>
        <w:t>error: 'double Student::TO_GET_Course() const' cannot be</w:t>
      </w:r>
    </w:p>
    <w:p w14:paraId="503A2240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overloaded with 'int Student::TO_GET_Course() const'</w:t>
      </w:r>
    </w:p>
    <w:p w14:paraId="6140D115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0"/>
          <w:szCs w:val="20"/>
          <w:lang w:val="en-US"/>
        </w:rPr>
        <w:t>note: previous declaration 'int Student::TO_GET_Course() const'</w:t>
      </w:r>
    </w:p>
    <w:p w14:paraId="0EA1F8AF" w14:textId="77777777" w:rsidR="003028C5" w:rsidRPr="00742ACF" w:rsidRDefault="003028C5">
      <w:pPr>
        <w:rPr>
          <w:lang w:val="en-US"/>
        </w:rPr>
      </w:pPr>
    </w:p>
    <w:p w14:paraId="76CE142F" w14:textId="77777777" w:rsidR="003028C5" w:rsidRDefault="00000000">
      <w:pPr>
        <w:spacing w:line="360" w:lineRule="auto"/>
        <w:ind w:firstLine="709"/>
        <w:jc w:val="both"/>
      </w:pPr>
      <w:r>
        <w:rPr>
          <w:b/>
          <w:bCs/>
        </w:rPr>
        <w:t>Как компилятор выбирает функцию.</w:t>
      </w:r>
      <w:r>
        <w:t xml:space="preserve"> Сначала составляется список функций с подходящим именем; затем из него остаются те, которым подходят число и типы аргументов (с учётом допустимых преобразований и </w:t>
      </w:r>
      <w:r>
        <w:rPr>
          <w:rFonts w:ascii="Courier New" w:eastAsia="Courier New" w:hAnsi="Courier New" w:cs="Courier New"/>
          <w:sz w:val="26"/>
          <w:szCs w:val="26"/>
        </w:rPr>
        <w:t>const</w:t>
      </w:r>
      <w:r>
        <w:t>); из оставшихся выбирается функция с наилучшим соответствием: точное совпадение типов лучше преобразования. Если единственной лучшей функции нет, выдаётся ошибка неоднозначности.</w:t>
      </w:r>
    </w:p>
    <w:p w14:paraId="5AE93B45" w14:textId="77777777" w:rsidR="003028C5" w:rsidRDefault="00000000">
      <w:pPr>
        <w:spacing w:line="360" w:lineRule="auto"/>
        <w:ind w:firstLine="709"/>
        <w:jc w:val="both"/>
      </w:pPr>
      <w:r>
        <w:rPr>
          <w:b/>
          <w:bCs/>
        </w:rPr>
        <w:t>Код программы:</w:t>
      </w:r>
    </w:p>
    <w:p w14:paraId="4093AAFF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#include &lt;iostream&gt;</w:t>
      </w:r>
    </w:p>
    <w:p w14:paraId="7C13C5CF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#include &lt;cstdlib&gt;</w:t>
      </w:r>
    </w:p>
    <w:p w14:paraId="1D9899D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#include &lt;clocale&gt;</w:t>
      </w:r>
    </w:p>
    <w:p w14:paraId="0252F938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using namespace std;</w:t>
      </w:r>
    </w:p>
    <w:p w14:paraId="442F9596" w14:textId="77777777" w:rsidR="003028C5" w:rsidRPr="00742ACF" w:rsidRDefault="003028C5">
      <w:pPr>
        <w:rPr>
          <w:lang w:val="en-US"/>
        </w:rPr>
      </w:pPr>
    </w:p>
    <w:p w14:paraId="708A76D4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const int SIZE = 5;</w:t>
      </w:r>
    </w:p>
    <w:p w14:paraId="0AFDA3F9" w14:textId="77777777" w:rsidR="003028C5" w:rsidRPr="00742ACF" w:rsidRDefault="003028C5">
      <w:pPr>
        <w:rPr>
          <w:lang w:val="en-US"/>
        </w:rPr>
      </w:pPr>
    </w:p>
    <w:p w14:paraId="3F882BCC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class Student {</w:t>
      </w:r>
    </w:p>
    <w:p w14:paraId="66050E9E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private:</w:t>
      </w:r>
    </w:p>
    <w:p w14:paraId="6B0EB79C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course;</w:t>
      </w:r>
    </w:p>
    <w:p w14:paraId="2EA6D150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group;</w:t>
      </w:r>
    </w:p>
    <w:p w14:paraId="50B8A46E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grades[SIZE];</w:t>
      </w:r>
    </w:p>
    <w:p w14:paraId="5688FCE8" w14:textId="77777777" w:rsidR="003028C5" w:rsidRPr="00742ACF" w:rsidRDefault="003028C5">
      <w:pPr>
        <w:rPr>
          <w:lang w:val="en-US"/>
        </w:rPr>
      </w:pPr>
    </w:p>
    <w:p w14:paraId="605B2E2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static int Round(double value) {</w:t>
      </w:r>
    </w:p>
    <w:p w14:paraId="2506F1F4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(int)(value + 0.5);</w:t>
      </w:r>
    </w:p>
    <w:p w14:paraId="167CD850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E833128" w14:textId="77777777" w:rsidR="003028C5" w:rsidRPr="00742ACF" w:rsidRDefault="003028C5">
      <w:pPr>
        <w:rPr>
          <w:lang w:val="en-US"/>
        </w:rPr>
      </w:pPr>
    </w:p>
    <w:p w14:paraId="1A0198EF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public:</w:t>
      </w:r>
    </w:p>
    <w:p w14:paraId="4A54D4A7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Student() {</w:t>
      </w:r>
    </w:p>
    <w:p w14:paraId="336EDD9D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course = 1;</w:t>
      </w:r>
    </w:p>
    <w:p w14:paraId="3F38ACCC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group = 0;</w:t>
      </w:r>
    </w:p>
    <w:p w14:paraId="7C49E300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i = 0; i &lt; SIZE; i++) {</w:t>
      </w:r>
    </w:p>
    <w:p w14:paraId="39966F7C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grades[i] = 0;</w:t>
      </w:r>
    </w:p>
    <w:p w14:paraId="5B3FC4E2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3870EDF7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F65EABB" w14:textId="77777777" w:rsidR="003028C5" w:rsidRPr="00742ACF" w:rsidRDefault="003028C5">
      <w:pPr>
        <w:rPr>
          <w:lang w:val="en-US"/>
        </w:rPr>
      </w:pPr>
    </w:p>
    <w:p w14:paraId="63EAE524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Student(int c, int g, const int arr[]) {</w:t>
      </w:r>
    </w:p>
    <w:p w14:paraId="456594C8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course = c;</w:t>
      </w:r>
    </w:p>
    <w:p w14:paraId="65099C6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group = g;</w:t>
      </w:r>
    </w:p>
    <w:p w14:paraId="3CC26D98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i = 0; i &lt; SIZE; i++) {</w:t>
      </w:r>
    </w:p>
    <w:p w14:paraId="09F326F4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grades[i] = arr[i];</w:t>
      </w:r>
    </w:p>
    <w:p w14:paraId="502A2419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7BB7BB87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2A23230" w14:textId="77777777" w:rsidR="003028C5" w:rsidRPr="00742ACF" w:rsidRDefault="003028C5">
      <w:pPr>
        <w:rPr>
          <w:lang w:val="en-US"/>
        </w:rPr>
      </w:pPr>
    </w:p>
    <w:p w14:paraId="336C36ED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Student(const Student&amp; other) {</w:t>
      </w:r>
    </w:p>
    <w:p w14:paraId="5983F39E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course = other.course;</w:t>
      </w:r>
    </w:p>
    <w:p w14:paraId="3625E637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group = other.group;</w:t>
      </w:r>
    </w:p>
    <w:p w14:paraId="66FDA272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i = 0; i &lt; SIZE; i++) {</w:t>
      </w:r>
    </w:p>
    <w:p w14:paraId="2B4DE0C8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grades[i] = other.grades[i];</w:t>
      </w:r>
    </w:p>
    <w:p w14:paraId="65B52BAD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72596F93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6C1A5189" w14:textId="77777777" w:rsidR="003028C5" w:rsidRPr="00742ACF" w:rsidRDefault="003028C5">
      <w:pPr>
        <w:rPr>
          <w:lang w:val="en-US"/>
        </w:rPr>
      </w:pPr>
    </w:p>
    <w:p w14:paraId="48B6EDC7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TO_SHOW() const {</w:t>
      </w:r>
    </w:p>
    <w:p w14:paraId="2CCCD29F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cout &lt;&lt; "</w:t>
      </w:r>
      <w:r>
        <w:rPr>
          <w:rFonts w:ascii="Courier New" w:eastAsia="Courier New" w:hAnsi="Courier New" w:cs="Courier New"/>
          <w:sz w:val="24"/>
          <w:szCs w:val="24"/>
        </w:rPr>
        <w:t>Курс</w:t>
      </w: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: " &lt;&lt; course;</w:t>
      </w:r>
    </w:p>
    <w:p w14:paraId="48B8E3BF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cout &lt;&lt; " | </w:t>
      </w:r>
      <w:r>
        <w:rPr>
          <w:rFonts w:ascii="Courier New" w:eastAsia="Courier New" w:hAnsi="Courier New" w:cs="Courier New"/>
          <w:sz w:val="24"/>
          <w:szCs w:val="24"/>
        </w:rPr>
        <w:t>Группа</w:t>
      </w: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: " &lt;&lt; group;</w:t>
      </w:r>
    </w:p>
    <w:p w14:paraId="7805E2E3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cout &lt;&lt; " | </w:t>
      </w:r>
      <w:r>
        <w:rPr>
          <w:rFonts w:ascii="Courier New" w:eastAsia="Courier New" w:hAnsi="Courier New" w:cs="Courier New"/>
          <w:sz w:val="24"/>
          <w:szCs w:val="24"/>
        </w:rPr>
        <w:t>Оценки</w:t>
      </w: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: ";</w:t>
      </w:r>
    </w:p>
    <w:p w14:paraId="14DE09C4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i = 0; i &lt; SIZE; i++) {</w:t>
      </w:r>
    </w:p>
    <w:p w14:paraId="25295BE0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cout &lt;&lt; grades[i] &lt;&lt; " ";</w:t>
      </w:r>
    </w:p>
    <w:p w14:paraId="3EB678A4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793F045D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cout &lt;&lt; endl;</w:t>
      </w:r>
    </w:p>
    <w:p w14:paraId="01976D5C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94B026B" w14:textId="77777777" w:rsidR="003028C5" w:rsidRPr="00742ACF" w:rsidRDefault="003028C5">
      <w:pPr>
        <w:rPr>
          <w:lang w:val="en-US"/>
        </w:rPr>
      </w:pPr>
    </w:p>
    <w:p w14:paraId="3DA88BD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TO_GET_Course() const { return course; }</w:t>
      </w:r>
    </w:p>
    <w:p w14:paraId="060A0C65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TO_GET_Group() const { return group; }</w:t>
      </w:r>
    </w:p>
    <w:p w14:paraId="4A8A208F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TO_SET_Course(int c) { course = c; }</w:t>
      </w:r>
    </w:p>
    <w:p w14:paraId="300FEBB0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TO_SET_Group(int g) { group = g; }</w:t>
      </w:r>
    </w:p>
    <w:p w14:paraId="6DD17B54" w14:textId="77777777" w:rsidR="003028C5" w:rsidRPr="00742ACF" w:rsidRDefault="003028C5">
      <w:pPr>
        <w:rPr>
          <w:lang w:val="en-US"/>
        </w:rPr>
      </w:pPr>
    </w:p>
    <w:p w14:paraId="18752ECB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TO_GET_Sum() const {</w:t>
      </w:r>
    </w:p>
    <w:p w14:paraId="6290DD2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sum = 0;</w:t>
      </w:r>
    </w:p>
    <w:p w14:paraId="6A816FAB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i = 0; i &lt; SIZE; i++) {</w:t>
      </w:r>
    </w:p>
    <w:p w14:paraId="02A5E40B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sum += grades[i];</w:t>
      </w:r>
    </w:p>
    <w:p w14:paraId="312A2335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38957E5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sum;</w:t>
      </w:r>
    </w:p>
    <w:p w14:paraId="5A1D01DC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5DD337C" w14:textId="77777777" w:rsidR="003028C5" w:rsidRPr="00742ACF" w:rsidRDefault="003028C5">
      <w:pPr>
        <w:rPr>
          <w:lang w:val="en-US"/>
        </w:rPr>
      </w:pPr>
    </w:p>
    <w:p w14:paraId="320CD85E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TO_SET_Grade(int i, int value) {</w:t>
      </w:r>
    </w:p>
    <w:p w14:paraId="31D54A18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(i &gt;= 0 &amp;&amp; i &lt; SIZE) {</w:t>
      </w:r>
    </w:p>
    <w:p w14:paraId="5E883A2E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grades[i] = value;</w:t>
      </w:r>
    </w:p>
    <w:p w14:paraId="2B2CF125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762BEAA2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DD55306" w14:textId="77777777" w:rsidR="003028C5" w:rsidRPr="00742ACF" w:rsidRDefault="003028C5">
      <w:pPr>
        <w:rPr>
          <w:lang w:val="en-US"/>
        </w:rPr>
      </w:pPr>
    </w:p>
    <w:p w14:paraId="4BDEBE8F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TO_SET_Grade(int value) {</w:t>
      </w:r>
    </w:p>
    <w:p w14:paraId="3B414253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i = 0; i &lt; SIZE; i++) {</w:t>
      </w:r>
    </w:p>
    <w:p w14:paraId="519A43D7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grades[i] = value;</w:t>
      </w:r>
    </w:p>
    <w:p w14:paraId="26297935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201BA186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F105F27" w14:textId="77777777" w:rsidR="003028C5" w:rsidRPr="00742ACF" w:rsidRDefault="003028C5">
      <w:pPr>
        <w:rPr>
          <w:lang w:val="en-US"/>
        </w:rPr>
      </w:pPr>
    </w:p>
    <w:p w14:paraId="121F5455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TO_SET_Grade(int i, double value) {</w:t>
      </w:r>
    </w:p>
    <w:p w14:paraId="56F2E957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(i &gt;= 0 &amp;&amp; i &lt; SIZE) {</w:t>
      </w:r>
    </w:p>
    <w:p w14:paraId="3FEE8BBE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grades[i] = Round(value);</w:t>
      </w:r>
    </w:p>
    <w:p w14:paraId="3D73C965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1E020B93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F82BEBF" w14:textId="77777777" w:rsidR="003028C5" w:rsidRPr="00742ACF" w:rsidRDefault="003028C5">
      <w:pPr>
        <w:rPr>
          <w:lang w:val="en-US"/>
        </w:rPr>
      </w:pPr>
    </w:p>
    <w:p w14:paraId="65DC9601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void TO_SET_Grade(double value) {</w:t>
      </w:r>
    </w:p>
    <w:p w14:paraId="5A737E6D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rounded = Round(value);</w:t>
      </w:r>
    </w:p>
    <w:p w14:paraId="1BC6022D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i = 0; i &lt; SIZE; i++) {</w:t>
      </w:r>
    </w:p>
    <w:p w14:paraId="164E4560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grades[i] = rounded;</w:t>
      </w:r>
    </w:p>
    <w:p w14:paraId="53C84339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44C7C942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F80C3DD" w14:textId="77777777" w:rsidR="003028C5" w:rsidRPr="00742ACF" w:rsidRDefault="003028C5">
      <w:pPr>
        <w:rPr>
          <w:lang w:val="en-US"/>
        </w:rPr>
      </w:pPr>
    </w:p>
    <w:p w14:paraId="49E6DBC9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TO_GET_Grade(int i) const {</w:t>
      </w:r>
    </w:p>
    <w:p w14:paraId="388A9A71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(i &lt; 0 || i &gt;= SIZE) return -1;</w:t>
      </w:r>
    </w:p>
    <w:p w14:paraId="3853B486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grades[i];</w:t>
      </w:r>
    </w:p>
    <w:p w14:paraId="7E41397D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747752F" w14:textId="77777777" w:rsidR="003028C5" w:rsidRPr="00742ACF" w:rsidRDefault="003028C5">
      <w:pPr>
        <w:rPr>
          <w:lang w:val="en-US"/>
        </w:rPr>
      </w:pPr>
    </w:p>
    <w:p w14:paraId="7B6760D1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int&amp; TO_GET_Grade(int i) {</w:t>
      </w:r>
    </w:p>
    <w:p w14:paraId="47FA1C79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static int stub = 0;</w:t>
      </w:r>
    </w:p>
    <w:p w14:paraId="6123332F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(i &lt; 0 || i &gt;= SIZE) {</w:t>
      </w:r>
    </w:p>
    <w:p w14:paraId="1E6F7B20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stub = 0;</w:t>
      </w:r>
    </w:p>
    <w:p w14:paraId="35D3476D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stub;</w:t>
      </w:r>
    </w:p>
    <w:p w14:paraId="05680169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020AC056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grades[i];</w:t>
      </w:r>
    </w:p>
    <w:p w14:paraId="718156A4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9E5C2A7" w14:textId="77777777" w:rsidR="003028C5" w:rsidRPr="00742ACF" w:rsidRDefault="003028C5">
      <w:pPr>
        <w:rPr>
          <w:lang w:val="en-US"/>
        </w:rPr>
      </w:pPr>
    </w:p>
    <w:p w14:paraId="4E692874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TO_COMPARE(Student&amp; other) const {</w:t>
      </w:r>
    </w:p>
    <w:p w14:paraId="3341D54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cout &lt;&lt; "[TO_COMPARE(Student&amp;)]";</w:t>
      </w:r>
    </w:p>
    <w:p w14:paraId="7FA047F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(TO_GET_Sum() &gt; other.TO_GET_Sum()) return 1;</w:t>
      </w:r>
    </w:p>
    <w:p w14:paraId="42F648B1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(TO_GET_Sum() &lt; other.TO_GET_Sum()) return -1;</w:t>
      </w:r>
    </w:p>
    <w:p w14:paraId="7D4F8657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return 0;</w:t>
      </w:r>
    </w:p>
    <w:p w14:paraId="6EE1A1D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610B17E9" w14:textId="77777777" w:rsidR="003028C5" w:rsidRPr="00742ACF" w:rsidRDefault="003028C5">
      <w:pPr>
        <w:rPr>
          <w:lang w:val="en-US"/>
        </w:rPr>
      </w:pPr>
    </w:p>
    <w:p w14:paraId="01A13F42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TO_COMPARE(const Student&amp; other) const {</w:t>
      </w:r>
    </w:p>
    <w:p w14:paraId="220472E3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cout &lt;&lt; "[TO_COMPARE(const Student&amp;)]";</w:t>
      </w:r>
    </w:p>
    <w:p w14:paraId="1FB832E1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(TO_GET_Sum() &gt; other.TO_GET_Sum()) return 1;</w:t>
      </w:r>
    </w:p>
    <w:p w14:paraId="78849A7E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(TO_GET_Sum() &lt; other.TO_GET_Sum()) return -1;</w:t>
      </w:r>
    </w:p>
    <w:p w14:paraId="1227D78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0;</w:t>
      </w:r>
    </w:p>
    <w:p w14:paraId="1D847977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7E3483C6" w14:textId="77777777" w:rsidR="003028C5" w:rsidRPr="00742ACF" w:rsidRDefault="003028C5">
      <w:pPr>
        <w:rPr>
          <w:lang w:val="en-US"/>
        </w:rPr>
      </w:pPr>
    </w:p>
    <w:p w14:paraId="3FB02FF3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};</w:t>
      </w:r>
    </w:p>
    <w:p w14:paraId="652C6234" w14:textId="77777777" w:rsidR="003028C5" w:rsidRPr="00742ACF" w:rsidRDefault="003028C5">
      <w:pPr>
        <w:rPr>
          <w:lang w:val="en-US"/>
        </w:rPr>
      </w:pPr>
    </w:p>
    <w:p w14:paraId="72C0586D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int main() {</w:t>
      </w:r>
    </w:p>
    <w:p w14:paraId="580D513F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system("chcp 65001");</w:t>
      </w:r>
    </w:p>
    <w:p w14:paraId="11F2BD46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setlocale(LC_ALL, "ru_RU.UTF-8");</w:t>
      </w:r>
    </w:p>
    <w:p w14:paraId="2853E2AC" w14:textId="77777777" w:rsidR="003028C5" w:rsidRPr="00742ACF" w:rsidRDefault="003028C5">
      <w:pPr>
        <w:rPr>
          <w:lang w:val="en-US"/>
        </w:rPr>
      </w:pPr>
    </w:p>
    <w:p w14:paraId="352BBBD3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g[SIZE] = {8, 9, 7, 10, 9};</w:t>
      </w:r>
    </w:p>
    <w:p w14:paraId="69D1513C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Student s(2, 29, g);</w:t>
      </w:r>
    </w:p>
    <w:p w14:paraId="1E2664DC" w14:textId="77777777" w:rsidR="003028C5" w:rsidRDefault="00000000"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cout &lt;&lt; "=== Исходный объект ===" &lt;&lt; endl;</w:t>
      </w:r>
    </w:p>
    <w:p w14:paraId="41F7FB47" w14:textId="77777777" w:rsidR="003028C5" w:rsidRDefault="00000000">
      <w:r>
        <w:rPr>
          <w:rFonts w:ascii="Courier New" w:eastAsia="Courier New" w:hAnsi="Courier New" w:cs="Courier New"/>
          <w:sz w:val="24"/>
          <w:szCs w:val="24"/>
        </w:rPr>
        <w:t xml:space="preserve">    s.TO_SHOW();</w:t>
      </w:r>
    </w:p>
    <w:p w14:paraId="616FA4D6" w14:textId="77777777" w:rsidR="003028C5" w:rsidRDefault="003028C5"/>
    <w:p w14:paraId="1313A1FA" w14:textId="77777777" w:rsidR="003028C5" w:rsidRDefault="00000000">
      <w:r>
        <w:rPr>
          <w:rFonts w:ascii="Courier New" w:eastAsia="Courier New" w:hAnsi="Courier New" w:cs="Courier New"/>
          <w:sz w:val="24"/>
          <w:szCs w:val="24"/>
        </w:rPr>
        <w:t xml:space="preserve">    cout &lt;&lt; endl;</w:t>
      </w:r>
    </w:p>
    <w:p w14:paraId="7339AD70" w14:textId="77777777" w:rsidR="003028C5" w:rsidRDefault="00000000">
      <w:r>
        <w:rPr>
          <w:rFonts w:ascii="Courier New" w:eastAsia="Courier New" w:hAnsi="Courier New" w:cs="Courier New"/>
          <w:sz w:val="24"/>
          <w:szCs w:val="24"/>
        </w:rPr>
        <w:t xml:space="preserve">    cout &lt;&lt; "=== 1. Разное количество параметров ===" &lt;&lt; endl;</w:t>
      </w:r>
    </w:p>
    <w:p w14:paraId="06BF95AE" w14:textId="77777777" w:rsidR="003028C5" w:rsidRDefault="003028C5"/>
    <w:p w14:paraId="7EDDEE94" w14:textId="77777777" w:rsidR="003028C5" w:rsidRPr="00742ACF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s.TO_SET_Grade(0, 6);</w:t>
      </w:r>
    </w:p>
    <w:p w14:paraId="231690B7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"TO_SET_Grade(0, 6):   ";</w:t>
      </w:r>
    </w:p>
    <w:p w14:paraId="33BA7427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s.TO_SHOW();</w:t>
      </w:r>
    </w:p>
    <w:p w14:paraId="1306D470" w14:textId="77777777" w:rsidR="003028C5" w:rsidRPr="00742ACF" w:rsidRDefault="003028C5">
      <w:pPr>
        <w:rPr>
          <w:lang w:val="en-US"/>
        </w:rPr>
      </w:pPr>
    </w:p>
    <w:p w14:paraId="08107F1E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s.TO_SET_Grade(5);</w:t>
      </w:r>
    </w:p>
    <w:p w14:paraId="7BE95EBD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"TO_SET_Grade(5):      ";</w:t>
      </w:r>
    </w:p>
    <w:p w14:paraId="42E46562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s.TO_SHOW();</w:t>
      </w:r>
    </w:p>
    <w:p w14:paraId="4F1229A8" w14:textId="77777777" w:rsidR="003028C5" w:rsidRPr="00742ACF" w:rsidRDefault="003028C5">
      <w:pPr>
        <w:rPr>
          <w:lang w:val="en-US"/>
        </w:rPr>
      </w:pPr>
    </w:p>
    <w:p w14:paraId="06D4EFB2" w14:textId="77777777" w:rsidR="003028C5" w:rsidRDefault="00000000"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cout &lt;&lt; endl &lt;&lt; "=== 2. Разные типы параметров ===" &lt;&lt; endl;</w:t>
      </w:r>
    </w:p>
    <w:p w14:paraId="31FC3517" w14:textId="77777777" w:rsidR="003028C5" w:rsidRDefault="003028C5"/>
    <w:p w14:paraId="338D7A63" w14:textId="77777777" w:rsidR="003028C5" w:rsidRPr="00742ACF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s.TO_SET_Grade(1, 7);</w:t>
      </w:r>
    </w:p>
    <w:p w14:paraId="559D094C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"TO_SET_Grade(1, 7):   ";</w:t>
      </w:r>
    </w:p>
    <w:p w14:paraId="047A8094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s.TO_SHOW();</w:t>
      </w:r>
    </w:p>
    <w:p w14:paraId="6AA36AAE" w14:textId="77777777" w:rsidR="003028C5" w:rsidRPr="00742ACF" w:rsidRDefault="003028C5">
      <w:pPr>
        <w:rPr>
          <w:lang w:val="en-US"/>
        </w:rPr>
      </w:pPr>
    </w:p>
    <w:p w14:paraId="1A4088E7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s.TO_SET_Grade(2, 7.6);</w:t>
      </w:r>
    </w:p>
    <w:p w14:paraId="38D0CAC7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"TO_SET_Grade(2, 7.6): ";</w:t>
      </w:r>
    </w:p>
    <w:p w14:paraId="3D000B5C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s.TO_SHOW();</w:t>
      </w:r>
    </w:p>
    <w:p w14:paraId="45C0A4CF" w14:textId="77777777" w:rsidR="003028C5" w:rsidRPr="00742ACF" w:rsidRDefault="003028C5">
      <w:pPr>
        <w:rPr>
          <w:lang w:val="en-US"/>
        </w:rPr>
      </w:pPr>
    </w:p>
    <w:p w14:paraId="0A7F719E" w14:textId="77777777" w:rsidR="003028C5" w:rsidRDefault="00000000"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cout &lt;&lt; endl &lt;&lt; "=== 3. Число и тип параметров ===" &lt;&lt; endl;</w:t>
      </w:r>
    </w:p>
    <w:p w14:paraId="56367AC3" w14:textId="77777777" w:rsidR="003028C5" w:rsidRDefault="003028C5"/>
    <w:p w14:paraId="031065CF" w14:textId="77777777" w:rsidR="003028C5" w:rsidRPr="00742ACF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s.TO_SET_Grade(9.4);</w:t>
      </w:r>
    </w:p>
    <w:p w14:paraId="271E56F2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"TO_SET_Grade(9.4):    ";</w:t>
      </w:r>
    </w:p>
    <w:p w14:paraId="51FA43D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s.TO_SHOW();</w:t>
      </w:r>
    </w:p>
    <w:p w14:paraId="0909ED0C" w14:textId="77777777" w:rsidR="003028C5" w:rsidRPr="00742ACF" w:rsidRDefault="003028C5">
      <w:pPr>
        <w:rPr>
          <w:lang w:val="en-US"/>
        </w:rPr>
      </w:pPr>
    </w:p>
    <w:p w14:paraId="5CD79995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endl &lt;&lt; "=== 4. </w:t>
      </w:r>
      <w:r>
        <w:rPr>
          <w:rFonts w:ascii="Courier New" w:eastAsia="Courier New" w:hAnsi="Courier New" w:cs="Courier New"/>
          <w:sz w:val="24"/>
          <w:szCs w:val="24"/>
        </w:rPr>
        <w:t>Перегрузка</w:t>
      </w: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</w:t>
      </w: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const ===" &lt;&lt; endl;</w:t>
      </w:r>
    </w:p>
    <w:p w14:paraId="562BDA1F" w14:textId="77777777" w:rsidR="003028C5" w:rsidRPr="00742ACF" w:rsidRDefault="003028C5">
      <w:pPr>
        <w:rPr>
          <w:lang w:val="en-US"/>
        </w:rPr>
      </w:pPr>
    </w:p>
    <w:p w14:paraId="6B5BADCD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h[SIZE] = {6, 7, 8, 9, 10};</w:t>
      </w:r>
    </w:p>
    <w:p w14:paraId="372789CF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const Student cs(3, 15, h);</w:t>
      </w:r>
    </w:p>
    <w:p w14:paraId="02DE9941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Student s2(2, 29, g);</w:t>
      </w:r>
    </w:p>
    <w:p w14:paraId="30A9F7EE" w14:textId="77777777" w:rsidR="003028C5" w:rsidRPr="00742ACF" w:rsidRDefault="003028C5">
      <w:pPr>
        <w:rPr>
          <w:lang w:val="en-US"/>
        </w:rPr>
      </w:pPr>
    </w:p>
    <w:p w14:paraId="03992A7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"const-</w:t>
      </w:r>
      <w:r>
        <w:rPr>
          <w:rFonts w:ascii="Courier New" w:eastAsia="Courier New" w:hAnsi="Courier New" w:cs="Courier New"/>
          <w:sz w:val="24"/>
          <w:szCs w:val="24"/>
        </w:rPr>
        <w:t>объект</w:t>
      </w: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оценка</w:t>
      </w: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№2: ";</w:t>
      </w:r>
    </w:p>
    <w:p w14:paraId="25FF399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cs.TO_GET_Grade(1) &lt;&lt; endl;</w:t>
      </w:r>
    </w:p>
    <w:p w14:paraId="4B519406" w14:textId="77777777" w:rsidR="003028C5" w:rsidRPr="00742ACF" w:rsidRDefault="003028C5">
      <w:pPr>
        <w:rPr>
          <w:lang w:val="en-US"/>
        </w:rPr>
      </w:pPr>
    </w:p>
    <w:p w14:paraId="13A8842C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s2.TO_GET_Grade(1) = 10;</w:t>
      </w:r>
    </w:p>
    <w:p w14:paraId="42E3453B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"s2 </w:t>
      </w:r>
      <w:r>
        <w:rPr>
          <w:rFonts w:ascii="Courier New" w:eastAsia="Courier New" w:hAnsi="Courier New" w:cs="Courier New"/>
          <w:sz w:val="24"/>
          <w:szCs w:val="24"/>
        </w:rPr>
        <w:t>после</w:t>
      </w: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TO_GET_Grade(1) = 10: ";</w:t>
      </w:r>
    </w:p>
    <w:p w14:paraId="23E3B995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s2.TO_SHOW();</w:t>
      </w:r>
    </w:p>
    <w:p w14:paraId="7253581A" w14:textId="77777777" w:rsidR="003028C5" w:rsidRPr="00742ACF" w:rsidRDefault="003028C5">
      <w:pPr>
        <w:rPr>
          <w:lang w:val="en-US"/>
        </w:rPr>
      </w:pPr>
    </w:p>
    <w:p w14:paraId="0267C886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r;</w:t>
      </w:r>
    </w:p>
    <w:p w14:paraId="62845F85" w14:textId="77777777" w:rsidR="003028C5" w:rsidRPr="00742ACF" w:rsidRDefault="003028C5">
      <w:pPr>
        <w:rPr>
          <w:lang w:val="en-US"/>
        </w:rPr>
      </w:pPr>
    </w:p>
    <w:p w14:paraId="0B515CEB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r = s2.TO_COMPARE(s);</w:t>
      </w:r>
    </w:p>
    <w:p w14:paraId="4B66678E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 </w:t>
      </w:r>
      <w:r>
        <w:rPr>
          <w:rFonts w:ascii="Courier New" w:eastAsia="Courier New" w:hAnsi="Courier New" w:cs="Courier New"/>
          <w:sz w:val="24"/>
          <w:szCs w:val="24"/>
        </w:rPr>
        <w:t>результат</w:t>
      </w: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: " &lt;&lt; r &lt;&lt; endl;</w:t>
      </w:r>
    </w:p>
    <w:p w14:paraId="329F97AA" w14:textId="77777777" w:rsidR="003028C5" w:rsidRPr="00742ACF" w:rsidRDefault="003028C5">
      <w:pPr>
        <w:rPr>
          <w:lang w:val="en-US"/>
        </w:rPr>
      </w:pPr>
    </w:p>
    <w:p w14:paraId="2F8A2FDF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r = s2.TO_COMPARE(cs);</w:t>
      </w:r>
    </w:p>
    <w:p w14:paraId="635B530E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 </w:t>
      </w:r>
      <w:r>
        <w:rPr>
          <w:rFonts w:ascii="Courier New" w:eastAsia="Courier New" w:hAnsi="Courier New" w:cs="Courier New"/>
          <w:sz w:val="24"/>
          <w:szCs w:val="24"/>
        </w:rPr>
        <w:t>результат</w:t>
      </w: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: " &lt;&lt; r &lt;&lt; endl;</w:t>
      </w:r>
    </w:p>
    <w:p w14:paraId="418E2025" w14:textId="77777777" w:rsidR="003028C5" w:rsidRPr="00742ACF" w:rsidRDefault="003028C5">
      <w:pPr>
        <w:rPr>
          <w:lang w:val="en-US"/>
        </w:rPr>
      </w:pPr>
    </w:p>
    <w:p w14:paraId="0474000A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r = s2.TO_COMPARE(Student(1, 1, g));</w:t>
      </w:r>
    </w:p>
    <w:p w14:paraId="713235E1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cout &lt;&lt; " </w:t>
      </w:r>
      <w:r>
        <w:rPr>
          <w:rFonts w:ascii="Courier New" w:eastAsia="Courier New" w:hAnsi="Courier New" w:cs="Courier New"/>
          <w:sz w:val="24"/>
          <w:szCs w:val="24"/>
        </w:rPr>
        <w:t>результат</w:t>
      </w: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>: " &lt;&lt; r &lt;&lt; endl;</w:t>
      </w:r>
    </w:p>
    <w:p w14:paraId="2E49E60F" w14:textId="77777777" w:rsidR="003028C5" w:rsidRPr="00742ACF" w:rsidRDefault="003028C5">
      <w:pPr>
        <w:rPr>
          <w:lang w:val="en-US"/>
        </w:rPr>
      </w:pPr>
    </w:p>
    <w:p w14:paraId="640BA7E3" w14:textId="77777777" w:rsidR="003028C5" w:rsidRPr="00742ACF" w:rsidRDefault="00000000">
      <w:pPr>
        <w:rPr>
          <w:lang w:val="en-US"/>
        </w:rPr>
      </w:pPr>
      <w:r w:rsidRPr="00742ACF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0;</w:t>
      </w:r>
    </w:p>
    <w:p w14:paraId="2E349285" w14:textId="77777777" w:rsidR="003028C5" w:rsidRDefault="00000000"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31E5D71A" w14:textId="77777777" w:rsidR="003028C5" w:rsidRDefault="003028C5"/>
    <w:p w14:paraId="5979D1AB" w14:textId="77777777" w:rsidR="003028C5" w:rsidRDefault="00000000">
      <w:pPr>
        <w:spacing w:line="360" w:lineRule="auto"/>
        <w:ind w:firstLine="709"/>
        <w:jc w:val="both"/>
      </w:pPr>
      <w:r>
        <w:rPr>
          <w:b/>
          <w:bCs/>
        </w:rPr>
        <w:t>Результат:</w:t>
      </w:r>
    </w:p>
    <w:p w14:paraId="1D9046B6" w14:textId="77777777" w:rsidR="00742ACF" w:rsidRDefault="00742ACF" w:rsidP="00742ACF">
      <w:pPr>
        <w:spacing w:line="360" w:lineRule="auto"/>
        <w:jc w:val="both"/>
        <w:rPr>
          <w:b/>
          <w:bCs/>
          <w:lang w:val="en-US"/>
        </w:rPr>
      </w:pPr>
      <w:r w:rsidRPr="00742ACF">
        <w:drawing>
          <wp:inline distT="0" distB="0" distL="0" distR="0" wp14:anchorId="45D58F75" wp14:editId="539E1A00">
            <wp:extent cx="5940425" cy="41433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85A3" w14:textId="73584D09" w:rsidR="003028C5" w:rsidRDefault="00000000" w:rsidP="00742ACF">
      <w:pPr>
        <w:spacing w:line="360" w:lineRule="auto"/>
        <w:jc w:val="both"/>
      </w:pPr>
      <w:r>
        <w:rPr>
          <w:b/>
          <w:bCs/>
        </w:rPr>
        <w:lastRenderedPageBreak/>
        <w:t>Вывод:</w:t>
      </w:r>
      <w:r>
        <w:t xml:space="preserve"> Изучили механизмы перегрузки функций и применили их в классе </w:t>
      </w:r>
      <w:r>
        <w:rPr>
          <w:rFonts w:ascii="Courier New" w:eastAsia="Courier New" w:hAnsi="Courier New" w:cs="Courier New"/>
          <w:sz w:val="26"/>
          <w:szCs w:val="26"/>
        </w:rPr>
        <w:t>Student</w:t>
      </w:r>
      <w:r>
        <w:t xml:space="preserve">: реализовали перегрузки с разным количеством параметров, с разными типами параметров, с сочетанием этих различий и с использованием </w:t>
      </w:r>
      <w:r>
        <w:rPr>
          <w:rFonts w:ascii="Courier New" w:eastAsia="Courier New" w:hAnsi="Courier New" w:cs="Courier New"/>
          <w:sz w:val="26"/>
          <w:szCs w:val="26"/>
        </w:rPr>
        <w:t>const</w:t>
      </w:r>
      <w:r>
        <w:t>-квалификаторов метода и параметра-ссылки. Показали, что перегрузка только по возвращаемому типу невозможна: компилятор не учитывает тип результата при выборе функции и выдаёт ошибку.</w:t>
      </w:r>
    </w:p>
    <w:sectPr w:rsidR="003028C5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A0DD6"/>
    <w:multiLevelType w:val="hybridMultilevel"/>
    <w:tmpl w:val="F3A6F24A"/>
    <w:lvl w:ilvl="0" w:tplc="8C1C801E">
      <w:start w:val="1"/>
      <w:numFmt w:val="bullet"/>
      <w:lvlText w:val="●"/>
      <w:lvlJc w:val="left"/>
      <w:pPr>
        <w:ind w:left="720" w:hanging="360"/>
      </w:pPr>
    </w:lvl>
    <w:lvl w:ilvl="1" w:tplc="9A681A84">
      <w:start w:val="1"/>
      <w:numFmt w:val="bullet"/>
      <w:lvlText w:val="○"/>
      <w:lvlJc w:val="left"/>
      <w:pPr>
        <w:ind w:left="1440" w:hanging="360"/>
      </w:pPr>
    </w:lvl>
    <w:lvl w:ilvl="2" w:tplc="A86CB79E">
      <w:start w:val="1"/>
      <w:numFmt w:val="bullet"/>
      <w:lvlText w:val="■"/>
      <w:lvlJc w:val="left"/>
      <w:pPr>
        <w:ind w:left="2160" w:hanging="360"/>
      </w:pPr>
    </w:lvl>
    <w:lvl w:ilvl="3" w:tplc="BF34BE0C">
      <w:start w:val="1"/>
      <w:numFmt w:val="bullet"/>
      <w:lvlText w:val="●"/>
      <w:lvlJc w:val="left"/>
      <w:pPr>
        <w:ind w:left="2880" w:hanging="360"/>
      </w:pPr>
    </w:lvl>
    <w:lvl w:ilvl="4" w:tplc="6F686B84">
      <w:start w:val="1"/>
      <w:numFmt w:val="bullet"/>
      <w:lvlText w:val="○"/>
      <w:lvlJc w:val="left"/>
      <w:pPr>
        <w:ind w:left="3600" w:hanging="360"/>
      </w:pPr>
    </w:lvl>
    <w:lvl w:ilvl="5" w:tplc="42984726">
      <w:start w:val="1"/>
      <w:numFmt w:val="bullet"/>
      <w:lvlText w:val="■"/>
      <w:lvlJc w:val="left"/>
      <w:pPr>
        <w:ind w:left="4320" w:hanging="360"/>
      </w:pPr>
    </w:lvl>
    <w:lvl w:ilvl="6" w:tplc="E724D068">
      <w:start w:val="1"/>
      <w:numFmt w:val="bullet"/>
      <w:lvlText w:val="●"/>
      <w:lvlJc w:val="left"/>
      <w:pPr>
        <w:ind w:left="5040" w:hanging="360"/>
      </w:pPr>
    </w:lvl>
    <w:lvl w:ilvl="7" w:tplc="C0A29656">
      <w:start w:val="1"/>
      <w:numFmt w:val="bullet"/>
      <w:lvlText w:val="●"/>
      <w:lvlJc w:val="left"/>
      <w:pPr>
        <w:ind w:left="5760" w:hanging="360"/>
      </w:pPr>
    </w:lvl>
    <w:lvl w:ilvl="8" w:tplc="F0D480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1A3DD5"/>
    <w:multiLevelType w:val="hybridMultilevel"/>
    <w:tmpl w:val="CBECB164"/>
    <w:lvl w:ilvl="0" w:tplc="C98A6D84">
      <w:start w:val="1"/>
      <w:numFmt w:val="bullet"/>
      <w:lvlText w:val="-"/>
      <w:lvlJc w:val="left"/>
      <w:pPr>
        <w:ind w:left="1134" w:hanging="425"/>
      </w:pPr>
      <w:rPr>
        <w:rFonts w:ascii="Times New Roman" w:eastAsia="Times New Roman" w:hAnsi="Times New Roman" w:cs="Times New Roman"/>
      </w:rPr>
    </w:lvl>
    <w:lvl w:ilvl="1" w:tplc="E1809F10">
      <w:numFmt w:val="decimal"/>
      <w:lvlText w:val=""/>
      <w:lvlJc w:val="left"/>
    </w:lvl>
    <w:lvl w:ilvl="2" w:tplc="9140B1BC">
      <w:numFmt w:val="decimal"/>
      <w:lvlText w:val=""/>
      <w:lvlJc w:val="left"/>
    </w:lvl>
    <w:lvl w:ilvl="3" w:tplc="1186C0A0">
      <w:numFmt w:val="decimal"/>
      <w:lvlText w:val=""/>
      <w:lvlJc w:val="left"/>
    </w:lvl>
    <w:lvl w:ilvl="4" w:tplc="74660982">
      <w:numFmt w:val="decimal"/>
      <w:lvlText w:val=""/>
      <w:lvlJc w:val="left"/>
    </w:lvl>
    <w:lvl w:ilvl="5" w:tplc="3D08AF5C">
      <w:numFmt w:val="decimal"/>
      <w:lvlText w:val=""/>
      <w:lvlJc w:val="left"/>
    </w:lvl>
    <w:lvl w:ilvl="6" w:tplc="015EF096">
      <w:numFmt w:val="decimal"/>
      <w:lvlText w:val=""/>
      <w:lvlJc w:val="left"/>
    </w:lvl>
    <w:lvl w:ilvl="7" w:tplc="33F23E5A">
      <w:numFmt w:val="decimal"/>
      <w:lvlText w:val=""/>
      <w:lvlJc w:val="left"/>
    </w:lvl>
    <w:lvl w:ilvl="8" w:tplc="7CA412DA">
      <w:numFmt w:val="decimal"/>
      <w:lvlText w:val=""/>
      <w:lvlJc w:val="left"/>
    </w:lvl>
  </w:abstractNum>
  <w:num w:numId="1" w16cid:durableId="257300633">
    <w:abstractNumId w:val="0"/>
    <w:lvlOverride w:ilvl="0">
      <w:startOverride w:val="1"/>
    </w:lvlOverride>
  </w:num>
  <w:num w:numId="2" w16cid:durableId="1383465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8C5"/>
    <w:rsid w:val="003028C5"/>
    <w:rsid w:val="00742ACF"/>
    <w:rsid w:val="00A2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C8CDB"/>
  <w15:docId w15:val="{B9E84C40-936D-4626-AE04-4891A56C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1397</Words>
  <Characters>7965</Characters>
  <Application>Microsoft Office Word</Application>
  <DocSecurity>0</DocSecurity>
  <Lines>66</Lines>
  <Paragraphs>18</Paragraphs>
  <ScaleCrop>false</ScaleCrop>
  <Company/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metamorphosq metamorphosq</cp:lastModifiedBy>
  <cp:revision>2</cp:revision>
  <dcterms:created xsi:type="dcterms:W3CDTF">2026-10-13T22:59:00Z</dcterms:created>
  <dcterms:modified xsi:type="dcterms:W3CDTF">2026-10-13T23:03:00Z</dcterms:modified>
</cp:coreProperties>
</file>