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D9D7" w14:textId="24BFB919" w:rsidR="00E3153C" w:rsidRDefault="00E3153C" w:rsidP="00E3153C">
      <w:r>
        <w:t>Hi Mr. Abidi,</w:t>
      </w:r>
    </w:p>
    <w:p w14:paraId="522CDC31" w14:textId="4C980A32" w:rsidR="00E3153C" w:rsidRDefault="00E3153C" w:rsidP="00E3153C">
      <w:r>
        <w:t>I appreciate the follow-up. While the information provided was helpful, please complete the following questions to allow me to perform a better analysis of this business venture.</w:t>
      </w:r>
    </w:p>
    <w:p w14:paraId="14E91FDB" w14:textId="77777777" w:rsidR="00E3153C" w:rsidRDefault="00E3153C" w:rsidP="00E3153C"/>
    <w:p w14:paraId="09A32F89" w14:textId="0EACC408" w:rsidR="00E3153C" w:rsidRPr="00147FF0" w:rsidRDefault="00E3153C" w:rsidP="00E3153C">
      <w:r w:rsidRPr="00147FF0">
        <w:t>1.      Can you give me read-only access to </w:t>
      </w:r>
      <w:r w:rsidRPr="00147FF0">
        <w:rPr>
          <w:u w:val="single"/>
        </w:rPr>
        <w:t>Google Analytics</w:t>
      </w:r>
      <w:r w:rsidRPr="00147FF0">
        <w:t>?</w:t>
      </w:r>
    </w:p>
    <w:p w14:paraId="54633E49" w14:textId="77777777" w:rsidR="00E3153C" w:rsidRPr="00147FF0" w:rsidRDefault="00E3153C" w:rsidP="00E3153C">
      <w:r w:rsidRPr="00147FF0">
        <w:t>2.      Can you provide proof for each </w:t>
      </w:r>
      <w:r w:rsidRPr="00147FF0">
        <w:rPr>
          <w:u w:val="single"/>
        </w:rPr>
        <w:t>revenue</w:t>
      </w:r>
      <w:r w:rsidRPr="00147FF0">
        <w:t> source?</w:t>
      </w:r>
    </w:p>
    <w:p w14:paraId="7E59541A" w14:textId="77777777" w:rsidR="00E3153C" w:rsidRPr="00147FF0" w:rsidRDefault="00E3153C" w:rsidP="00E3153C">
      <w:r w:rsidRPr="00147FF0">
        <w:t xml:space="preserve">3.      Can you provide a breakdown of </w:t>
      </w:r>
      <w:proofErr w:type="gramStart"/>
      <w:r w:rsidRPr="00147FF0">
        <w:t>all of</w:t>
      </w:r>
      <w:proofErr w:type="gramEnd"/>
      <w:r w:rsidRPr="00147FF0">
        <w:t xml:space="preserve"> your </w:t>
      </w:r>
      <w:r w:rsidRPr="00147FF0">
        <w:rPr>
          <w:u w:val="single"/>
        </w:rPr>
        <w:t>costs</w:t>
      </w:r>
      <w:r w:rsidRPr="00147FF0">
        <w:t>?</w:t>
      </w:r>
    </w:p>
    <w:p w14:paraId="43FC64A1" w14:textId="77777777" w:rsidR="00E3153C" w:rsidRPr="00147FF0" w:rsidRDefault="00E3153C" w:rsidP="00E3153C">
      <w:r w:rsidRPr="00147FF0">
        <w:t>4.      How do you acquire customers?</w:t>
      </w:r>
    </w:p>
    <w:p w14:paraId="44AD3FA4" w14:textId="77777777" w:rsidR="00E3153C" w:rsidRPr="00147FF0" w:rsidRDefault="00E3153C" w:rsidP="00E3153C">
      <w:pPr>
        <w:pStyle w:val="ListParagraph"/>
        <w:numPr>
          <w:ilvl w:val="0"/>
          <w:numId w:val="1"/>
        </w:numPr>
      </w:pPr>
      <w:r w:rsidRPr="00147FF0">
        <w:t>Follow-up question: What </w:t>
      </w:r>
      <w:r w:rsidRPr="00147FF0">
        <w:rPr>
          <w:u w:val="single"/>
        </w:rPr>
        <w:t>marketing</w:t>
      </w:r>
      <w:r w:rsidRPr="00147FF0">
        <w:t> initiatives have you used?</w:t>
      </w:r>
    </w:p>
    <w:p w14:paraId="456F5789" w14:textId="77777777" w:rsidR="00E3153C" w:rsidRPr="00147FF0" w:rsidRDefault="00E3153C" w:rsidP="00E3153C">
      <w:r w:rsidRPr="00147FF0">
        <w:t>5. What </w:t>
      </w:r>
      <w:r w:rsidRPr="00147FF0">
        <w:rPr>
          <w:u w:val="single"/>
        </w:rPr>
        <w:t>tasks</w:t>
      </w:r>
      <w:r w:rsidRPr="00147FF0">
        <w:t> are required, and how much time do you spend per week?</w:t>
      </w:r>
    </w:p>
    <w:p w14:paraId="5B7DFE41" w14:textId="77777777" w:rsidR="00E3153C" w:rsidRPr="00147FF0" w:rsidRDefault="00E3153C" w:rsidP="00E3153C">
      <w:r w:rsidRPr="00147FF0">
        <w:t>6.      What level of </w:t>
      </w:r>
      <w:r w:rsidRPr="00147FF0">
        <w:rPr>
          <w:u w:val="single"/>
        </w:rPr>
        <w:t>technical</w:t>
      </w:r>
      <w:r w:rsidRPr="00147FF0">
        <w:t> knowledge is needed?</w:t>
      </w:r>
    </w:p>
    <w:p w14:paraId="0B8FFB81" w14:textId="77777777" w:rsidR="00E3153C" w:rsidRPr="00147FF0" w:rsidRDefault="00E3153C" w:rsidP="00E3153C">
      <w:r w:rsidRPr="00147FF0">
        <w:t>7.      </w:t>
      </w:r>
      <w:r w:rsidRPr="00147FF0">
        <w:rPr>
          <w:u w:val="single"/>
        </w:rPr>
        <w:t>Operationally</w:t>
      </w:r>
      <w:r w:rsidRPr="00147FF0">
        <w:t>, what is working well?</w:t>
      </w:r>
    </w:p>
    <w:p w14:paraId="2DB028F4" w14:textId="77777777" w:rsidR="00E3153C" w:rsidRPr="00147FF0" w:rsidRDefault="00E3153C" w:rsidP="00E3153C">
      <w:pPr>
        <w:pStyle w:val="ListParagraph"/>
        <w:numPr>
          <w:ilvl w:val="0"/>
          <w:numId w:val="1"/>
        </w:numPr>
      </w:pPr>
      <w:r w:rsidRPr="00147FF0">
        <w:t>Follow-up question: What needs improvement?</w:t>
      </w:r>
    </w:p>
    <w:p w14:paraId="5A1FEF1B" w14:textId="77777777" w:rsidR="00E3153C" w:rsidRPr="00147FF0" w:rsidRDefault="00E3153C" w:rsidP="00E3153C">
      <w:r w:rsidRPr="00147FF0">
        <w:t xml:space="preserve">8.      What </w:t>
      </w:r>
      <w:proofErr w:type="gramStart"/>
      <w:r w:rsidRPr="00147FF0">
        <w:t>are</w:t>
      </w:r>
      <w:proofErr w:type="gramEnd"/>
      <w:r w:rsidRPr="00147FF0">
        <w:t xml:space="preserve"> the stability/legal </w:t>
      </w:r>
      <w:r w:rsidRPr="00147FF0">
        <w:rPr>
          <w:u w:val="single"/>
        </w:rPr>
        <w:t>risks</w:t>
      </w:r>
      <w:r w:rsidRPr="00147FF0">
        <w:t>?</w:t>
      </w:r>
    </w:p>
    <w:p w14:paraId="1624D02E" w14:textId="77777777" w:rsidR="00E3153C" w:rsidRPr="00147FF0" w:rsidRDefault="00E3153C" w:rsidP="00E3153C">
      <w:r w:rsidRPr="00147FF0">
        <w:t>9.      </w:t>
      </w:r>
      <w:r w:rsidRPr="00147FF0">
        <w:rPr>
          <w:u w:val="single"/>
        </w:rPr>
        <w:t>Why</w:t>
      </w:r>
      <w:r w:rsidRPr="00147FF0">
        <w:t> are you selling?</w:t>
      </w:r>
    </w:p>
    <w:p w14:paraId="1D53215F" w14:textId="77777777" w:rsidR="00E3153C" w:rsidRPr="00147FF0" w:rsidRDefault="00E3153C" w:rsidP="00E3153C">
      <w:r w:rsidRPr="00147FF0">
        <w:t>10</w:t>
      </w:r>
      <w:proofErr w:type="gramStart"/>
      <w:r w:rsidRPr="00147FF0">
        <w:t>.  What</w:t>
      </w:r>
      <w:proofErr w:type="gramEnd"/>
      <w:r w:rsidRPr="00147FF0">
        <w:t xml:space="preserve"> is the best way to </w:t>
      </w:r>
      <w:r w:rsidRPr="00147FF0">
        <w:rPr>
          <w:u w:val="single"/>
        </w:rPr>
        <w:t>grow</w:t>
      </w:r>
      <w:r w:rsidRPr="00147FF0">
        <w:t> this asset?</w:t>
      </w:r>
    </w:p>
    <w:p w14:paraId="57813543" w14:textId="77777777" w:rsidR="00EA3718" w:rsidRDefault="00EA3718"/>
    <w:sectPr w:rsidR="00EA3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44C1F"/>
    <w:multiLevelType w:val="hybridMultilevel"/>
    <w:tmpl w:val="B85C1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5619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3C"/>
    <w:rsid w:val="00226600"/>
    <w:rsid w:val="006D30E6"/>
    <w:rsid w:val="007773E0"/>
    <w:rsid w:val="00D95811"/>
    <w:rsid w:val="00E3153C"/>
    <w:rsid w:val="00EA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63C6B"/>
  <w15:chartTrackingRefBased/>
  <w15:docId w15:val="{1A7FC81D-D90D-4EF5-9616-AA89F54E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53C"/>
  </w:style>
  <w:style w:type="paragraph" w:styleId="Heading1">
    <w:name w:val="heading 1"/>
    <w:basedOn w:val="Normal"/>
    <w:next w:val="Normal"/>
    <w:link w:val="Heading1Char"/>
    <w:uiPriority w:val="9"/>
    <w:qFormat/>
    <w:rsid w:val="00E3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760</Characters>
  <Application>Microsoft Office Word</Application>
  <DocSecurity>0</DocSecurity>
  <Lines>40</Lines>
  <Paragraphs>39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Almeric Thomas</dc:creator>
  <cp:keywords/>
  <dc:description/>
  <cp:lastModifiedBy>Almeric Thomas</cp:lastModifiedBy>
  <cp:revision>1</cp:revision>
  <dcterms:created xsi:type="dcterms:W3CDTF">2026-04-13T00:13:00Z</dcterms:created>
  <dcterms:modified xsi:type="dcterms:W3CDTF">2026-04-13T00:19:00Z</dcterms:modified>
</cp:coreProperties>
</file>