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49C8" w:rsidRDefault="003F02B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Graph Analytics</w:t>
      </w:r>
    </w:p>
    <w:p w:rsidR="009049C8" w:rsidRDefault="009049C8">
      <w:pPr>
        <w:jc w:val="center"/>
        <w:rPr>
          <w:b/>
          <w:sz w:val="32"/>
          <w:szCs w:val="32"/>
          <w:u w:val="single"/>
        </w:rPr>
      </w:pPr>
    </w:p>
    <w:p w:rsidR="009049C8" w:rsidRDefault="003F02B6">
      <w:r>
        <w:rPr>
          <w:b/>
          <w:sz w:val="28"/>
          <w:szCs w:val="28"/>
        </w:rPr>
        <w:t>Modeling Chat Data using a Graph Data Model</w:t>
      </w:r>
    </w:p>
    <w:p w:rsidR="009049C8" w:rsidRDefault="003F02B6">
      <w:r>
        <w:rPr>
          <w:sz w:val="24"/>
          <w:szCs w:val="24"/>
        </w:rPr>
        <w:t>(Describe the graph model for chats in a few sentences. Try to be clear and complete.)</w:t>
      </w:r>
    </w:p>
    <w:p w:rsidR="009049C8" w:rsidRDefault="003F02B6">
      <w:r>
        <w:rPr>
          <w:b/>
          <w:sz w:val="28"/>
          <w:szCs w:val="28"/>
        </w:rPr>
        <w:t>Creation of the Graph Database for Chats</w:t>
      </w:r>
    </w:p>
    <w:p w:rsidR="009049C8" w:rsidRDefault="003F02B6">
      <w:r>
        <w:t>Describe the steps you took for creating the graph database. As part of these steps</w:t>
      </w:r>
    </w:p>
    <w:p w:rsidR="009049C8" w:rsidRDefault="003F02B6">
      <w:pPr>
        <w:numPr>
          <w:ilvl w:val="0"/>
          <w:numId w:val="1"/>
        </w:numPr>
        <w:spacing w:after="0"/>
        <w:ind w:hanging="720"/>
        <w:contextualSpacing/>
      </w:pPr>
      <w:r>
        <w:t>Write the schema of the 6 CSV files</w:t>
      </w:r>
    </w:p>
    <w:p w:rsidR="009049C8" w:rsidRDefault="003F02B6">
      <w:pPr>
        <w:numPr>
          <w:ilvl w:val="0"/>
          <w:numId w:val="1"/>
        </w:numPr>
        <w:spacing w:after="0"/>
        <w:ind w:hanging="720"/>
        <w:contextualSpacing/>
      </w:pPr>
      <w:r>
        <w:t>E</w:t>
      </w:r>
      <w:r>
        <w:t xml:space="preserve">xplain the loading </w:t>
      </w:r>
      <w:r>
        <w:t>process and include a sample LOAD command</w:t>
      </w:r>
    </w:p>
    <w:p w:rsidR="009049C8" w:rsidRDefault="003F02B6">
      <w:pPr>
        <w:numPr>
          <w:ilvl w:val="0"/>
          <w:numId w:val="1"/>
        </w:numPr>
        <w:spacing w:after="0"/>
        <w:ind w:hanging="720"/>
        <w:contextualSpacing/>
      </w:pPr>
      <w:r>
        <w:t xml:space="preserve">Present a screenshot of some part of the graph you have generated. </w:t>
      </w:r>
      <w:r>
        <w:t>The gra</w:t>
      </w:r>
      <w:r>
        <w:t xml:space="preserve">phs must include clearly visible examples of most node and edge types. Below are two acceptable examples. The first example is a rendered in the default Neo4j distribution, the second has had some nodes moved to expose the edges more clearly. Both include </w:t>
      </w:r>
      <w:r>
        <w:t xml:space="preserve">examples of most node and edge types. </w:t>
      </w:r>
    </w:p>
    <w:p w:rsidR="009049C8" w:rsidRDefault="003F02B6">
      <w:pPr>
        <w:spacing w:after="0" w:line="276" w:lineRule="auto"/>
      </w:pPr>
      <w:r>
        <w:rPr>
          <w:noProof/>
        </w:rPr>
        <w:drawing>
          <wp:inline distT="114300" distB="114300" distL="114300" distR="114300">
            <wp:extent cx="4595813" cy="2231620"/>
            <wp:effectExtent l="0" t="0" r="0" b="0"/>
            <wp:docPr id="3" name="image2.png" descr="Screen Shot 2016-06-23 at 3.21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6-23 at 3.21.01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23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529138" cy="2170212"/>
            <wp:effectExtent l="25400" t="25400" r="25400" b="254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17021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049C8" w:rsidRDefault="009049C8">
      <w:pPr>
        <w:spacing w:after="0" w:line="276" w:lineRule="auto"/>
      </w:pPr>
    </w:p>
    <w:p w:rsidR="009049C8" w:rsidRDefault="009049C8"/>
    <w:p w:rsidR="009049C8" w:rsidRDefault="003F02B6">
      <w:r>
        <w:rPr>
          <w:b/>
          <w:sz w:val="28"/>
          <w:szCs w:val="28"/>
        </w:rPr>
        <w:lastRenderedPageBreak/>
        <w:t>Finding the longest conversation chain and its participants</w:t>
      </w:r>
    </w:p>
    <w:p w:rsidR="009049C8" w:rsidRDefault="003F02B6">
      <w:r>
        <w:t>Report the results including the length of the conversation (path length) and how many unique users were part of the conversation chain. Describe your s</w:t>
      </w:r>
      <w:r>
        <w:t>teps. Write the query that produces the correct answer.</w:t>
      </w:r>
    </w:p>
    <w:p w:rsidR="009049C8" w:rsidRDefault="003F02B6">
      <w:r>
        <w:rPr>
          <w:b/>
          <w:sz w:val="28"/>
          <w:szCs w:val="28"/>
        </w:rPr>
        <w:t>Analyzing the relationship between top 10 chattiest users and top 10 chattiest teams</w:t>
      </w:r>
    </w:p>
    <w:p w:rsidR="009049C8" w:rsidRDefault="003F02B6">
      <w:r>
        <w:t xml:space="preserve">Describe your steps from Question 2. In the process, create the following two tables. You only need to include the </w:t>
      </w:r>
      <w:r>
        <w:t xml:space="preserve">top 3 for each table. Identify and report whether any of the chattiest users were part of any of the chattiest teams. </w:t>
      </w:r>
    </w:p>
    <w:p w:rsidR="009049C8" w:rsidRDefault="003F02B6">
      <w:r>
        <w:rPr>
          <w:b/>
        </w:rPr>
        <w:t>Chattiest Users</w:t>
      </w: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049C8"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</w:tbl>
    <w:p w:rsidR="009049C8" w:rsidRDefault="009049C8"/>
    <w:p w:rsidR="009049C8" w:rsidRDefault="003F02B6">
      <w:r>
        <w:rPr>
          <w:b/>
        </w:rPr>
        <w:t>Chattiest Teams</w:t>
      </w:r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049C8"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Teams</w:t>
            </w:r>
          </w:p>
        </w:tc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</w:tbl>
    <w:p w:rsidR="009049C8" w:rsidRDefault="009049C8"/>
    <w:p w:rsidR="009049C8" w:rsidRDefault="003F02B6">
      <w:r>
        <w:t xml:space="preserve">Finally, present your answer, i.e. </w:t>
      </w:r>
      <w:proofErr w:type="gramStart"/>
      <w:r>
        <w:t>whether or not</w:t>
      </w:r>
      <w:proofErr w:type="gramEnd"/>
      <w:r>
        <w:t xml:space="preserve"> any of the chattiest users are part of any of the chattiest teams.</w:t>
      </w:r>
    </w:p>
    <w:p w:rsidR="009049C8" w:rsidRDefault="009049C8"/>
    <w:p w:rsidR="009049C8" w:rsidRDefault="003F02B6">
      <w:r>
        <w:rPr>
          <w:b/>
          <w:sz w:val="28"/>
          <w:szCs w:val="28"/>
        </w:rPr>
        <w:t>How Active Are Groups of Users?</w:t>
      </w:r>
    </w:p>
    <w:p w:rsidR="009049C8" w:rsidRDefault="003F02B6">
      <w:r>
        <w:t>Describe your steps for performing this analysis. Be as clear, concise, and as brief as possible. Finally,</w:t>
      </w:r>
      <w:r>
        <w:t xml:space="preserve"> report the top 3 most active users in the table below. </w:t>
      </w:r>
    </w:p>
    <w:p w:rsidR="009049C8" w:rsidRDefault="003F02B6">
      <w:r>
        <w:rPr>
          <w:b/>
        </w:rPr>
        <w:t>Most Active Users (based on Cluster Coefficients)</w:t>
      </w: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049C8"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User ID</w:t>
            </w:r>
          </w:p>
        </w:tc>
        <w:tc>
          <w:tcPr>
            <w:tcW w:w="4675" w:type="dxa"/>
          </w:tcPr>
          <w:p w:rsidR="009049C8" w:rsidRDefault="003F02B6">
            <w:pPr>
              <w:jc w:val="center"/>
            </w:pPr>
            <w:r>
              <w:rPr>
                <w:b/>
                <w:sz w:val="24"/>
                <w:szCs w:val="24"/>
              </w:rPr>
              <w:t>Coefficient</w:t>
            </w:r>
          </w:p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  <w:tr w:rsidR="009049C8">
        <w:tc>
          <w:tcPr>
            <w:tcW w:w="4675" w:type="dxa"/>
          </w:tcPr>
          <w:p w:rsidR="009049C8" w:rsidRDefault="009049C8"/>
        </w:tc>
        <w:tc>
          <w:tcPr>
            <w:tcW w:w="4675" w:type="dxa"/>
          </w:tcPr>
          <w:p w:rsidR="009049C8" w:rsidRDefault="009049C8"/>
        </w:tc>
      </w:tr>
    </w:tbl>
    <w:p w:rsidR="009049C8" w:rsidRDefault="009049C8"/>
    <w:p w:rsidR="009049C8" w:rsidRDefault="009049C8">
      <w:pPr>
        <w:ind w:left="360"/>
      </w:pPr>
    </w:p>
    <w:sectPr w:rsidR="009049C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2B6" w:rsidRDefault="003F02B6" w:rsidP="003F02B6">
      <w:pPr>
        <w:spacing w:after="0" w:line="240" w:lineRule="auto"/>
      </w:pPr>
      <w:r>
        <w:separator/>
      </w:r>
    </w:p>
  </w:endnote>
  <w:endnote w:type="continuationSeparator" w:id="0">
    <w:p w:rsidR="003F02B6" w:rsidRDefault="003F02B6" w:rsidP="003F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2B6" w:rsidRDefault="003F02B6" w:rsidP="003F02B6">
      <w:pPr>
        <w:spacing w:after="0" w:line="240" w:lineRule="auto"/>
      </w:pPr>
      <w:r>
        <w:separator/>
      </w:r>
    </w:p>
  </w:footnote>
  <w:footnote w:type="continuationSeparator" w:id="0">
    <w:p w:rsidR="003F02B6" w:rsidRDefault="003F02B6" w:rsidP="003F0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2371"/>
    <w:multiLevelType w:val="multilevel"/>
    <w:tmpl w:val="C86C4AEC"/>
    <w:lvl w:ilvl="0">
      <w:start w:val="1"/>
      <w:numFmt w:val="lowerRoman"/>
      <w:lvlText w:val="%1)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9C8"/>
    <w:rsid w:val="003F02B6"/>
    <w:rsid w:val="009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153BA2-449F-44D0-8CE5-459F6E5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2</cp:revision>
  <dcterms:created xsi:type="dcterms:W3CDTF">2020-06-22T17:15:00Z</dcterms:created>
  <dcterms:modified xsi:type="dcterms:W3CDTF">2020-06-22T17:15:00Z</dcterms:modified>
</cp:coreProperties>
</file>