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7AFD" w:rsidRDefault="009C10D2">
      <w:r>
        <w:rPr>
          <w:b/>
          <w:sz w:val="28"/>
          <w:szCs w:val="28"/>
        </w:rPr>
        <w:t>Data Partitioning and Modeling</w:t>
      </w:r>
    </w:p>
    <w:p w:rsidR="008F7AFD" w:rsidRDefault="008F7AFD"/>
    <w:p w:rsidR="008F7AFD" w:rsidRDefault="009C10D2">
      <w:r>
        <w:t>The data was partitioned into train and test datasets.</w:t>
      </w:r>
    </w:p>
    <w:p w:rsidR="008F7AFD" w:rsidRDefault="009C10D2">
      <w:r>
        <w:t xml:space="preserve">The </w:t>
      </w:r>
      <w:r w:rsidR="00265093">
        <w:rPr>
          <w:b/>
          <w:bCs/>
        </w:rPr>
        <w:t xml:space="preserve">train </w:t>
      </w:r>
      <w:r>
        <w:t>data set was used to create the decision tree model.</w:t>
      </w:r>
    </w:p>
    <w:p w:rsidR="008F7AFD" w:rsidRDefault="009C10D2">
      <w:r>
        <w:t xml:space="preserve">The trained model was then applied to the </w:t>
      </w:r>
      <w:r w:rsidR="00265093">
        <w:rPr>
          <w:b/>
          <w:bCs/>
        </w:rPr>
        <w:t>test</w:t>
      </w:r>
      <w:r>
        <w:t xml:space="preserve">  dataset.  </w:t>
      </w:r>
    </w:p>
    <w:p w:rsidR="008F7AFD" w:rsidRDefault="009C10D2">
      <w:r>
        <w:t>This is important because…</w:t>
      </w:r>
      <w:r w:rsidRPr="00D314CE">
        <w:rPr>
          <w:b/>
          <w:bCs/>
        </w:rPr>
        <w:t xml:space="preserve"> </w:t>
      </w:r>
      <w:r w:rsidR="00D314CE" w:rsidRPr="00D314CE">
        <w:rPr>
          <w:b/>
          <w:bCs/>
        </w:rPr>
        <w:t xml:space="preserve">we must </w:t>
      </w:r>
      <w:r w:rsidR="00D314CE">
        <w:rPr>
          <w:b/>
          <w:bCs/>
        </w:rPr>
        <w:t>train</w:t>
      </w:r>
      <w:r w:rsidR="00D314CE" w:rsidRPr="00D314CE">
        <w:rPr>
          <w:b/>
          <w:bCs/>
        </w:rPr>
        <w:t xml:space="preserve"> the model with some data , and test the model with other data. We must not train the model and test it with the same data</w:t>
      </w:r>
      <w:r w:rsidR="00F90401">
        <w:rPr>
          <w:b/>
          <w:bCs/>
        </w:rPr>
        <w:t xml:space="preserve"> to avoid overfitting</w:t>
      </w:r>
      <w:bookmarkStart w:id="0" w:name="_GoBack"/>
      <w:bookmarkEnd w:id="0"/>
      <w:r w:rsidR="00D314CE" w:rsidRPr="00D314CE">
        <w:rPr>
          <w:b/>
          <w:bCs/>
        </w:rPr>
        <w:t>.</w:t>
      </w:r>
    </w:p>
    <w:p w:rsidR="008F7AFD" w:rsidRDefault="008F7AFD"/>
    <w:p w:rsidR="008F7AFD" w:rsidRDefault="009C10D2">
      <w:r>
        <w:t xml:space="preserve">When partitioning the data using sampling, it is important to set the random seed because… </w:t>
      </w:r>
      <w:r w:rsidR="008F2E16" w:rsidRPr="008F2E16">
        <w:rPr>
          <w:b/>
          <w:bCs/>
        </w:rPr>
        <w:t>we want repeatable result</w:t>
      </w:r>
      <w:r w:rsidR="00534252">
        <w:rPr>
          <w:b/>
          <w:bCs/>
        </w:rPr>
        <w:t>, meaning to get same result when repeating prediction with the same data.</w:t>
      </w:r>
      <w:r w:rsidR="007C703B">
        <w:rPr>
          <w:b/>
          <w:bCs/>
        </w:rPr>
        <w:t xml:space="preserve"> So we can compare </w:t>
      </w:r>
      <w:r w:rsidR="00DC15F4">
        <w:rPr>
          <w:b/>
          <w:bCs/>
        </w:rPr>
        <w:t xml:space="preserve">our </w:t>
      </w:r>
      <w:r w:rsidR="007C703B">
        <w:rPr>
          <w:b/>
          <w:bCs/>
        </w:rPr>
        <w:t>results and evaluate this exercise.</w:t>
      </w:r>
    </w:p>
    <w:p w:rsidR="008F7AFD" w:rsidRDefault="008F7AFD"/>
    <w:p w:rsidR="008F7AFD" w:rsidRDefault="009C10D2">
      <w:r>
        <w:t>A screenshot of the resulting decision tree can be seen below:</w:t>
      </w:r>
    </w:p>
    <w:p w:rsidR="008F7AFD" w:rsidRDefault="008F7AFD"/>
    <w:p w:rsidR="008F7AFD" w:rsidRDefault="002437A2">
      <w:r w:rsidRPr="002437A2">
        <w:drawing>
          <wp:inline distT="0" distB="0" distL="0" distR="0" wp14:anchorId="3A493C51" wp14:editId="1DE65834">
            <wp:extent cx="5943600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4E" w:rsidRDefault="0000394E"/>
    <w:p w:rsidR="0000394E" w:rsidRDefault="0000394E"/>
    <w:p w:rsidR="0000394E" w:rsidRDefault="00C74681">
      <w:r w:rsidRPr="00C74681">
        <w:drawing>
          <wp:inline distT="0" distB="0" distL="0" distR="0" wp14:anchorId="0FF7B7FF" wp14:editId="4B6178BE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4E" w:rsidRDefault="0000394E"/>
    <w:sectPr w:rsidR="000039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0D2" w:rsidRDefault="009C10D2" w:rsidP="009D0A71">
      <w:pPr>
        <w:spacing w:line="240" w:lineRule="auto"/>
      </w:pPr>
      <w:r>
        <w:separator/>
      </w:r>
    </w:p>
  </w:endnote>
  <w:endnote w:type="continuationSeparator" w:id="0">
    <w:p w:rsidR="009C10D2" w:rsidRDefault="009C10D2" w:rsidP="009D0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0D2" w:rsidRDefault="009C10D2" w:rsidP="009D0A71">
      <w:pPr>
        <w:spacing w:line="240" w:lineRule="auto"/>
      </w:pPr>
      <w:r>
        <w:separator/>
      </w:r>
    </w:p>
  </w:footnote>
  <w:footnote w:type="continuationSeparator" w:id="0">
    <w:p w:rsidR="009C10D2" w:rsidRDefault="009C10D2" w:rsidP="009D0A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AFD"/>
    <w:rsid w:val="0000394E"/>
    <w:rsid w:val="0006724A"/>
    <w:rsid w:val="002437A2"/>
    <w:rsid w:val="00265093"/>
    <w:rsid w:val="00534252"/>
    <w:rsid w:val="007C703B"/>
    <w:rsid w:val="008F2E16"/>
    <w:rsid w:val="008F7AFD"/>
    <w:rsid w:val="009C10D2"/>
    <w:rsid w:val="009D0A71"/>
    <w:rsid w:val="00C74681"/>
    <w:rsid w:val="00D314CE"/>
    <w:rsid w:val="00DC15F4"/>
    <w:rsid w:val="00E859D1"/>
    <w:rsid w:val="00F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474AB"/>
  <w15:docId w15:val="{B5E1FC68-9A99-4A8A-8019-C402B27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Kone, Metan (Nokia - CI/Abidjan)</dc:creator>
  <cp:lastModifiedBy>Kone, Metan (Nokia - CI/Abidjan)</cp:lastModifiedBy>
  <cp:revision>14</cp:revision>
  <dcterms:created xsi:type="dcterms:W3CDTF">2020-05-17T10:20:00Z</dcterms:created>
  <dcterms:modified xsi:type="dcterms:W3CDTF">2020-05-17T12:43:00Z</dcterms:modified>
</cp:coreProperties>
</file>