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lang w:val="en-US" w:eastAsia="zh-CN"/>
        </w:rPr>
        <w:t>初级</w:t>
      </w:r>
      <w:r>
        <w:rPr>
          <w:rFonts w:hint="eastAsia"/>
        </w:rPr>
        <w:t>消防设施操作员</w:t>
      </w:r>
      <w:r>
        <w:rPr>
          <w:rFonts w:hint="eastAsia"/>
          <w:lang w:eastAsia="zh-CN"/>
        </w:rPr>
        <w:t>（</w:t>
      </w:r>
      <w:r>
        <w:rPr>
          <w:rFonts w:hint="eastAsia"/>
          <w:lang w:val="en-US" w:eastAsia="zh-CN"/>
        </w:rPr>
        <w:t>F）</w:t>
      </w:r>
    </w:p>
    <w:p>
      <w:pPr>
        <w:pStyle w:val="3"/>
        <w:numPr>
          <w:ilvl w:val="0"/>
          <w:numId w:val="1"/>
        </w:numPr>
        <w:bidi w:val="0"/>
        <w:rPr>
          <w:rFonts w:hint="default"/>
          <w:lang w:val="en-US" w:eastAsia="zh-CN"/>
        </w:rPr>
      </w:pPr>
      <w:r>
        <w:rPr>
          <w:rFonts w:hint="eastAsia"/>
          <w:lang w:val="en-US" w:eastAsia="zh-CN"/>
        </w:rPr>
        <w:t>单选题（20*1分）</w:t>
      </w:r>
    </w:p>
    <w:p>
      <w:pPr>
        <w:numPr>
          <w:ilvl w:val="0"/>
          <w:numId w:val="2"/>
        </w:num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职业是指从业人员为获取（ B ）所从事的社会工作类别。</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A职业技能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B主要生活来源   C职业资格</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D社会经验</w:t>
      </w:r>
    </w:p>
    <w:p>
      <w:pPr>
        <w:numPr>
          <w:ilvl w:val="0"/>
          <w:numId w:val="2"/>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职业分类是指以工作性质的同一性或相似性为（ A ），对社会职业进行的系统划分与归类。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A基本原则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B基本方法</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C基本步骤</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D分类方法</w:t>
      </w:r>
    </w:p>
    <w:p>
      <w:pPr>
        <w:numPr>
          <w:ilvl w:val="0"/>
          <w:numId w:val="2"/>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《消防法》规定，（ A ）领导全国的消防工作。</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A国务院</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B公安部消防局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C地方各级人民政府</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D国务院应急管理部门</w:t>
      </w:r>
    </w:p>
    <w:p>
      <w:pPr>
        <w:numPr>
          <w:ilvl w:val="0"/>
          <w:numId w:val="2"/>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消防工作的中心任务是（ B ），一旦发生火灾要做到“灭得了”，最大限度地减少火灾造成的人员伤亡和财产损失，全力保障人民群众安居乐业和经济社会安全发展。</w:t>
      </w:r>
      <w:r>
        <w:rPr>
          <w:rFonts w:hint="default" w:ascii="微软雅黑" w:hAnsi="微软雅黑" w:eastAsia="微软雅黑" w:cs="微软雅黑"/>
          <w:b w:val="0"/>
          <w:bCs w:val="0"/>
          <w:sz w:val="24"/>
          <w:szCs w:val="24"/>
          <w:lang w:val="en-US" w:eastAsia="zh-CN"/>
        </w:rPr>
        <w:tab/>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w:t>
      </w:r>
      <w:r>
        <w:rPr>
          <w:rFonts w:hint="default" w:ascii="微软雅黑" w:hAnsi="微软雅黑" w:eastAsia="微软雅黑" w:cs="微软雅黑"/>
          <w:b w:val="0"/>
          <w:bCs w:val="0"/>
          <w:sz w:val="24"/>
          <w:szCs w:val="24"/>
          <w:lang w:val="en-US" w:eastAsia="zh-CN"/>
        </w:rPr>
        <w:t>做好灭火工作</w:t>
      </w:r>
      <w:r>
        <w:rPr>
          <w:rFonts w:hint="default"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w:t>
      </w:r>
      <w:r>
        <w:rPr>
          <w:rFonts w:hint="default" w:ascii="微软雅黑" w:hAnsi="微软雅黑" w:eastAsia="微软雅黑" w:cs="微软雅黑"/>
          <w:b w:val="0"/>
          <w:bCs w:val="0"/>
          <w:sz w:val="24"/>
          <w:szCs w:val="24"/>
          <w:lang w:val="en-US" w:eastAsia="zh-CN"/>
        </w:rPr>
        <w:t>防范火灾发生</w:t>
      </w:r>
      <w:r>
        <w:rPr>
          <w:rFonts w:hint="default"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w:t>
      </w:r>
      <w:r>
        <w:rPr>
          <w:rFonts w:hint="default" w:ascii="微软雅黑" w:hAnsi="微软雅黑" w:eastAsia="微软雅黑" w:cs="微软雅黑"/>
          <w:b w:val="0"/>
          <w:bCs w:val="0"/>
          <w:sz w:val="24"/>
          <w:szCs w:val="24"/>
          <w:lang w:val="en-US" w:eastAsia="zh-CN"/>
        </w:rPr>
        <w:t>做好救援工作</w:t>
      </w:r>
      <w:r>
        <w:rPr>
          <w:rFonts w:hint="eastAsia" w:ascii="微软雅黑" w:hAnsi="微软雅黑" w:eastAsia="微软雅黑" w:cs="微软雅黑"/>
          <w:b w:val="0"/>
          <w:bCs w:val="0"/>
          <w:sz w:val="24"/>
          <w:szCs w:val="24"/>
          <w:lang w:val="en-US" w:eastAsia="zh-CN"/>
        </w:rPr>
        <w:t xml:space="preserve"> </w:t>
      </w:r>
      <w:r>
        <w:rPr>
          <w:rFonts w:hint="default"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w:t>
      </w:r>
      <w:r>
        <w:rPr>
          <w:rFonts w:hint="default" w:ascii="微软雅黑" w:hAnsi="微软雅黑" w:eastAsia="微软雅黑" w:cs="微软雅黑"/>
          <w:b w:val="0"/>
          <w:bCs w:val="0"/>
          <w:sz w:val="24"/>
          <w:szCs w:val="24"/>
          <w:lang w:val="en-US" w:eastAsia="zh-CN"/>
        </w:rPr>
        <w:t>预防火灾隐患</w:t>
      </w:r>
    </w:p>
    <w:p>
      <w:pPr>
        <w:numPr>
          <w:ilvl w:val="0"/>
          <w:numId w:val="2"/>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下列物质中，燃烧所引发的火灾属B类火灾的是（ B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A木材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B沥青</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C钠</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D煤气</w:t>
      </w:r>
    </w:p>
    <w:p>
      <w:pPr>
        <w:numPr>
          <w:ilvl w:val="0"/>
          <w:numId w:val="3"/>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根据燃烧的定义，不是燃烧中的常见现象是（ D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A火焰</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B发光</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 烟气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D爆炸</w:t>
      </w:r>
    </w:p>
    <w:p>
      <w:pPr>
        <w:numPr>
          <w:ilvl w:val="0"/>
          <w:numId w:val="3"/>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下列各项中，不属于建筑物的是（ 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A学校</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B住宅</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C影剧院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D堤坝</w:t>
      </w:r>
    </w:p>
    <w:p>
      <w:pPr>
        <w:numPr>
          <w:ilvl w:val="0"/>
          <w:numId w:val="3"/>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由集中火灾报警控制器、区域火灾报警控制器、区域显示器和火灾探测器等组成，功能较复杂的火灾自动报警系统称为（ C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A区域报警系统 B独立报警系统 C集中报警系统 D控制中心报警系统</w:t>
      </w:r>
    </w:p>
    <w:p>
      <w:pPr>
        <w:numPr>
          <w:ilvl w:val="0"/>
          <w:numId w:val="3"/>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B</w:t>
      </w:r>
      <w:r>
        <w:rPr>
          <w:rFonts w:hint="default" w:ascii="微软雅黑" w:hAnsi="微软雅黑" w:eastAsia="微软雅黑" w:cs="微软雅黑"/>
          <w:b w:val="0"/>
          <w:bCs w:val="0"/>
          <w:sz w:val="24"/>
          <w:szCs w:val="24"/>
          <w:lang w:val="en-US" w:eastAsia="zh-CN"/>
        </w:rPr>
        <w:t xml:space="preserve"> ）又称为ABC干粉灭火剂。这类灭火剂可扑救A类、B类、C类、E类火灾。</w:t>
      </w:r>
    </w:p>
    <w:p>
      <w:pPr>
        <w:numPr>
          <w:ilvl w:val="0"/>
          <w:numId w:val="0"/>
        </w:numPr>
        <w:ind w:leftChars="0"/>
        <w:jc w:val="left"/>
        <w:rPr>
          <w:rFonts w:hint="eastAsia" w:ascii="微软雅黑" w:hAnsi="微软雅黑" w:eastAsia="微软雅黑" w:cs="微软雅黑"/>
          <w:b w:val="0"/>
          <w:bCs w:val="0"/>
          <w:sz w:val="24"/>
          <w:szCs w:val="24"/>
          <w:lang w:val="en-US" w:eastAsia="zh-CN"/>
        </w:rPr>
        <w:sectPr>
          <w:pgSz w:w="11906" w:h="16838"/>
          <w:pgMar w:top="1440" w:right="1800" w:bottom="1440" w:left="1800" w:header="851" w:footer="992" w:gutter="0"/>
          <w:cols w:space="425" w:num="1"/>
          <w:docGrid w:type="lines" w:linePitch="312" w:charSpace="0"/>
        </w:sectPr>
      </w:pPr>
    </w:p>
    <w:p>
      <w:pPr>
        <w:numPr>
          <w:ilvl w:val="0"/>
          <w:numId w:val="0"/>
        </w:numPr>
        <w:ind w:leftChars="0"/>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val="0"/>
          <w:bCs w:val="0"/>
          <w:sz w:val="24"/>
          <w:szCs w:val="24"/>
          <w:lang w:val="en-US" w:eastAsia="zh-CN"/>
        </w:rPr>
        <w:t>A普通干粉灭火剂 B 多用途干粉灭火剂 C 超细干粉灭火剂D D类干粉灭火剂</w:t>
      </w:r>
    </w:p>
    <w:p>
      <w:pPr>
        <w:numPr>
          <w:ilvl w:val="0"/>
          <w:numId w:val="3"/>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硬盘是一种（ B ）。</w:t>
      </w:r>
    </w:p>
    <w:p>
      <w:pPr>
        <w:widowControl w:val="0"/>
        <w:numPr>
          <w:ilvl w:val="0"/>
          <w:numId w:val="0"/>
        </w:num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A内存储器 B外存储器 C只读存储器 D半导体存储器</w:t>
      </w:r>
    </w:p>
    <w:p>
      <w:pPr>
        <w:widowControl w:val="0"/>
        <w:numPr>
          <w:ilvl w:val="0"/>
          <w:numId w:val="0"/>
        </w:numPr>
        <w:jc w:val="left"/>
        <w:rPr>
          <w:rFonts w:hint="default"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numPr>
          <w:ilvl w:val="0"/>
          <w:numId w:val="3"/>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xml:space="preserve">为方便消防员取水，宜采用( </w:t>
      </w:r>
      <w:r>
        <w:rPr>
          <w:rFonts w:hint="eastAsia" w:ascii="微软雅黑" w:hAnsi="微软雅黑" w:eastAsia="微软雅黑" w:cs="微软雅黑"/>
          <w:b w:val="0"/>
          <w:bCs w:val="0"/>
          <w:sz w:val="24"/>
          <w:szCs w:val="24"/>
          <w:lang w:val="en-US" w:eastAsia="zh-CN"/>
        </w:rPr>
        <w:t>A</w:t>
      </w:r>
      <w:r>
        <w:rPr>
          <w:rFonts w:hint="default" w:ascii="微软雅黑" w:hAnsi="微软雅黑" w:eastAsia="微软雅黑" w:cs="微软雅黑"/>
          <w:b w:val="0"/>
          <w:bCs w:val="0"/>
          <w:sz w:val="24"/>
          <w:szCs w:val="24"/>
          <w:lang w:val="en-US" w:eastAsia="zh-CN"/>
        </w:rPr>
        <w:t xml:space="preserve"> )。</w:t>
      </w:r>
    </w:p>
    <w:p>
      <w:pPr>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A地上式室外消火栓        B地下式室外消火栓 </w:t>
      </w:r>
    </w:p>
    <w:p>
      <w:pPr>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C地上式室内消火栓        D地下式室内消火栓</w:t>
      </w:r>
    </w:p>
    <w:p>
      <w:pPr>
        <w:numPr>
          <w:ilvl w:val="0"/>
          <w:numId w:val="3"/>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灯具保养前，应确保系统保持主电源供电（</w:t>
      </w:r>
      <w:r>
        <w:rPr>
          <w:rFonts w:hint="eastAsia" w:ascii="微软雅黑" w:hAnsi="微软雅黑" w:eastAsia="微软雅黑" w:cs="微软雅黑"/>
          <w:b w:val="0"/>
          <w:bCs w:val="0"/>
          <w:sz w:val="24"/>
          <w:szCs w:val="24"/>
          <w:lang w:val="en-US" w:eastAsia="zh-CN"/>
        </w:rPr>
        <w:t xml:space="preserve"> B </w:t>
      </w:r>
      <w:r>
        <w:rPr>
          <w:rFonts w:hint="default" w:ascii="微软雅黑" w:hAnsi="微软雅黑" w:eastAsia="微软雅黑" w:cs="微软雅黑"/>
          <w:b w:val="0"/>
          <w:bCs w:val="0"/>
          <w:sz w:val="24"/>
          <w:szCs w:val="24"/>
          <w:lang w:val="en-US" w:eastAsia="zh-CN"/>
        </w:rPr>
        <w:t>）h以上。</w:t>
      </w:r>
    </w:p>
    <w:p>
      <w:pPr>
        <w:numPr>
          <w:ilvl w:val="0"/>
          <w:numId w:val="0"/>
        </w:numPr>
        <w:ind w:leftChars="0"/>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A12  B 24  C 36  D 48</w:t>
      </w:r>
    </w:p>
    <w:p>
      <w:pPr>
        <w:numPr>
          <w:ilvl w:val="0"/>
          <w:numId w:val="3"/>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xml:space="preserve">木质防火门的代号为( </w:t>
      </w:r>
      <w:r>
        <w:rPr>
          <w:rFonts w:hint="eastAsia" w:ascii="微软雅黑" w:hAnsi="微软雅黑" w:eastAsia="微软雅黑" w:cs="微软雅黑"/>
          <w:b w:val="0"/>
          <w:bCs w:val="0"/>
          <w:sz w:val="24"/>
          <w:szCs w:val="24"/>
          <w:lang w:val="en-US" w:eastAsia="zh-CN"/>
        </w:rPr>
        <w:t>C</w:t>
      </w:r>
      <w:r>
        <w:rPr>
          <w:rFonts w:hint="default" w:ascii="微软雅黑" w:hAnsi="微软雅黑" w:eastAsia="微软雅黑" w:cs="微软雅黑"/>
          <w:b w:val="0"/>
          <w:bCs w:val="0"/>
          <w:sz w:val="24"/>
          <w:szCs w:val="24"/>
          <w:lang w:val="en-US" w:eastAsia="zh-CN"/>
        </w:rPr>
        <w:t xml:space="preserve"> )。</w:t>
      </w:r>
    </w:p>
    <w:p>
      <w:pPr>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GFM  B GMFM  C MFM  D TFM</w:t>
      </w:r>
    </w:p>
    <w:p>
      <w:pPr>
        <w:numPr>
          <w:ilvl w:val="0"/>
          <w:numId w:val="3"/>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A </w:t>
      </w:r>
      <w:r>
        <w:rPr>
          <w:rFonts w:hint="default" w:ascii="微软雅黑" w:hAnsi="微软雅黑" w:eastAsia="微软雅黑" w:cs="微软雅黑"/>
          <w:b w:val="0"/>
          <w:bCs w:val="0"/>
          <w:sz w:val="24"/>
          <w:szCs w:val="24"/>
          <w:lang w:val="en-US" w:eastAsia="zh-CN"/>
        </w:rPr>
        <w:t>)(1.6 MPa≥p&gt;0.2MPa)。流量较大，射程较远，是扑灭大、中型火灾主要的常规水枪。</w:t>
      </w:r>
    </w:p>
    <w:p>
      <w:pPr>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低压水枪  B 中压水枪  C 高压水枪  D 超高压水枪</w:t>
      </w:r>
    </w:p>
    <w:p>
      <w:pPr>
        <w:numPr>
          <w:ilvl w:val="0"/>
          <w:numId w:val="3"/>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火灾报警控制器（</w:t>
      </w:r>
      <w:r>
        <w:rPr>
          <w:rFonts w:hint="eastAsia" w:ascii="微软雅黑" w:hAnsi="微软雅黑" w:eastAsia="微软雅黑" w:cs="微软雅黑"/>
          <w:b w:val="0"/>
          <w:bCs w:val="0"/>
          <w:sz w:val="24"/>
          <w:szCs w:val="24"/>
          <w:lang w:val="en-US" w:eastAsia="zh-CN"/>
        </w:rPr>
        <w:t xml:space="preserve"> C</w:t>
      </w:r>
      <w:r>
        <w:rPr>
          <w:rFonts w:hint="default" w:ascii="微软雅黑" w:hAnsi="微软雅黑" w:eastAsia="微软雅黑" w:cs="微软雅黑"/>
          <w:b w:val="0"/>
          <w:bCs w:val="0"/>
          <w:sz w:val="24"/>
          <w:szCs w:val="24"/>
          <w:lang w:val="en-US" w:eastAsia="zh-CN"/>
        </w:rPr>
        <w:t xml:space="preserve"> ）的目的是通过检查火灾报警控制器本身的声、光、显示、打印等功能和检查配接部件的工作状态，确认火灾报警控制器功能是否正常，以保证火灾自动报警系统的完好、有效性。</w:t>
      </w:r>
    </w:p>
    <w:p>
      <w:pPr>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复位  B 消音  C 自检  D 查历史记录</w:t>
      </w:r>
    </w:p>
    <w:p>
      <w:pPr>
        <w:numPr>
          <w:ilvl w:val="0"/>
          <w:numId w:val="3"/>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微型消防站是以救早、灭小和“（</w:t>
      </w:r>
      <w:r>
        <w:rPr>
          <w:rFonts w:hint="eastAsia" w:ascii="微软雅黑" w:hAnsi="微软雅黑" w:eastAsia="微软雅黑" w:cs="微软雅黑"/>
          <w:b w:val="0"/>
          <w:bCs w:val="0"/>
          <w:sz w:val="24"/>
          <w:szCs w:val="24"/>
          <w:lang w:val="en-US" w:eastAsia="zh-CN"/>
        </w:rPr>
        <w:t xml:space="preserve"> B</w:t>
      </w:r>
      <w:r>
        <w:rPr>
          <w:rFonts w:hint="default" w:ascii="微软雅黑" w:hAnsi="微软雅黑" w:eastAsia="微软雅黑" w:cs="微软雅黑"/>
          <w:b w:val="0"/>
          <w:bCs w:val="0"/>
          <w:sz w:val="24"/>
          <w:szCs w:val="24"/>
          <w:lang w:val="en-US" w:eastAsia="zh-CN"/>
        </w:rPr>
        <w:t xml:space="preserve"> ）”扑救初起火灾为目标，配备必要的消防器材，依托单位志愿消防队伍和社区群防群治队伍进行灭火的组织。</w:t>
      </w:r>
    </w:p>
    <w:p>
      <w:pPr>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一分钟到场  B 三分钟到场  C 五分钟到场  D 十分钟到场</w:t>
      </w:r>
    </w:p>
    <w:p>
      <w:pPr>
        <w:numPr>
          <w:ilvl w:val="0"/>
          <w:numId w:val="3"/>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xml:space="preserve">隧道出入口以及隧道内每隔( </w:t>
      </w:r>
      <w:r>
        <w:rPr>
          <w:rFonts w:hint="eastAsia" w:ascii="微软雅黑" w:hAnsi="微软雅黑" w:eastAsia="微软雅黑" w:cs="微软雅黑"/>
          <w:b w:val="0"/>
          <w:bCs w:val="0"/>
          <w:sz w:val="24"/>
          <w:szCs w:val="24"/>
          <w:lang w:val="en-US" w:eastAsia="zh-CN"/>
        </w:rPr>
        <w:t>A</w:t>
      </w:r>
      <w:r>
        <w:rPr>
          <w:rFonts w:hint="default" w:ascii="微软雅黑" w:hAnsi="微软雅黑" w:eastAsia="微软雅黑" w:cs="微软雅黑"/>
          <w:b w:val="0"/>
          <w:bCs w:val="0"/>
          <w:sz w:val="24"/>
          <w:szCs w:val="24"/>
          <w:lang w:val="en-US" w:eastAsia="zh-CN"/>
        </w:rPr>
        <w:t xml:space="preserve"> ) m处应设置报警电话，每隔50 m处应设置手动火灾报警按钮和闪烁红光的火灾声光警报器。</w:t>
      </w:r>
    </w:p>
    <w:p>
      <w:pPr>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200  B 50  C 150  D 100</w:t>
      </w:r>
    </w:p>
    <w:p>
      <w:pPr>
        <w:numPr>
          <w:ilvl w:val="0"/>
          <w:numId w:val="3"/>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 xml:space="preserve">A </w:t>
      </w:r>
      <w:r>
        <w:rPr>
          <w:rFonts w:hint="default" w:ascii="微软雅黑" w:hAnsi="微软雅黑" w:eastAsia="微软雅黑" w:cs="微软雅黑"/>
          <w:b w:val="0"/>
          <w:bCs w:val="0"/>
          <w:sz w:val="24"/>
          <w:szCs w:val="24"/>
          <w:lang w:val="en-US" w:eastAsia="zh-CN"/>
        </w:rPr>
        <w:t>）指不具有向其他控制器传递信息功能的火灾报警控制器。</w:t>
      </w:r>
    </w:p>
    <w:p>
      <w:pPr>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独立型  B 区域型  C 集中型  D 集中区域兼容型</w:t>
      </w:r>
    </w:p>
    <w:p>
      <w:pPr>
        <w:numPr>
          <w:ilvl w:val="0"/>
          <w:numId w:val="3"/>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xml:space="preserve">室外消火栓（ </w:t>
      </w:r>
      <w:r>
        <w:rPr>
          <w:rFonts w:hint="eastAsia" w:ascii="微软雅黑" w:hAnsi="微软雅黑" w:eastAsia="微软雅黑" w:cs="微软雅黑"/>
          <w:b w:val="0"/>
          <w:bCs w:val="0"/>
          <w:sz w:val="24"/>
          <w:szCs w:val="24"/>
          <w:lang w:val="en-US" w:eastAsia="zh-CN"/>
        </w:rPr>
        <w:t>B</w:t>
      </w:r>
      <w:r>
        <w:rPr>
          <w:rFonts w:hint="default" w:ascii="微软雅黑" w:hAnsi="微软雅黑" w:eastAsia="微软雅黑" w:cs="微软雅黑"/>
          <w:b w:val="0"/>
          <w:bCs w:val="0"/>
          <w:sz w:val="24"/>
          <w:szCs w:val="24"/>
          <w:lang w:val="en-US" w:eastAsia="zh-CN"/>
        </w:rPr>
        <w:t xml:space="preserve"> ）供连接消防水带直接灭火用。</w:t>
      </w:r>
    </w:p>
    <w:p>
      <w:pPr>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 </w:t>
      </w:r>
      <w:r>
        <w:rPr>
          <w:rFonts w:hint="default" w:ascii="微软雅黑" w:hAnsi="微软雅黑" w:eastAsia="微软雅黑" w:cs="微软雅黑"/>
          <w:b w:val="0"/>
          <w:bCs w:val="0"/>
          <w:sz w:val="24"/>
          <w:szCs w:val="24"/>
          <w:lang w:val="en-US" w:eastAsia="zh-CN"/>
        </w:rPr>
        <w:t>SS50</w:t>
      </w:r>
      <w:r>
        <w:rPr>
          <w:rFonts w:hint="eastAsia" w:ascii="微软雅黑" w:hAnsi="微软雅黑" w:eastAsia="微软雅黑" w:cs="微软雅黑"/>
          <w:b w:val="0"/>
          <w:bCs w:val="0"/>
          <w:sz w:val="24"/>
          <w:szCs w:val="24"/>
          <w:lang w:val="en-US" w:eastAsia="zh-CN"/>
        </w:rPr>
        <w:t xml:space="preserve">  B SS65  C SS100  D SS150</w:t>
      </w:r>
    </w:p>
    <w:p>
      <w:pPr>
        <w:numPr>
          <w:ilvl w:val="0"/>
          <w:numId w:val="3"/>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xml:space="preserve">使区域型火灾报警控制器与火灾探测器之间的连线断路和短路，检查区域型火灾报警控制器是否在( </w:t>
      </w:r>
      <w:r>
        <w:rPr>
          <w:rFonts w:hint="eastAsia" w:ascii="微软雅黑" w:hAnsi="微软雅黑" w:eastAsia="微软雅黑" w:cs="微软雅黑"/>
          <w:b w:val="0"/>
          <w:bCs w:val="0"/>
          <w:sz w:val="24"/>
          <w:szCs w:val="24"/>
          <w:lang w:val="en-US" w:eastAsia="zh-CN"/>
        </w:rPr>
        <w:t xml:space="preserve">D </w:t>
      </w:r>
      <w:r>
        <w:rPr>
          <w:rFonts w:hint="default" w:ascii="微软雅黑" w:hAnsi="微软雅黑" w:eastAsia="微软雅黑" w:cs="微软雅黑"/>
          <w:b w:val="0"/>
          <w:bCs w:val="0"/>
          <w:sz w:val="24"/>
          <w:szCs w:val="24"/>
          <w:lang w:val="en-US" w:eastAsia="zh-CN"/>
        </w:rPr>
        <w:t>)s内发出故障信号。</w:t>
      </w:r>
    </w:p>
    <w:p>
      <w:pPr>
        <w:numPr>
          <w:ilvl w:val="0"/>
          <w:numId w:val="0"/>
        </w:numPr>
        <w:ind w:leftChars="0"/>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7</w:t>
      </w:r>
      <w:r>
        <w:rPr>
          <w:rFonts w:hint="default" w:ascii="微软雅黑" w:hAnsi="微软雅黑" w:eastAsia="微软雅黑" w:cs="微软雅黑"/>
          <w:b w:val="0"/>
          <w:bCs w:val="0"/>
          <w:sz w:val="24"/>
          <w:szCs w:val="24"/>
          <w:lang w:val="en-US" w:eastAsia="zh-CN"/>
        </w:rPr>
        <w:t>0</w:t>
      </w:r>
      <w:r>
        <w:rPr>
          <w:rFonts w:hint="eastAsia" w:ascii="微软雅黑" w:hAnsi="微软雅黑" w:eastAsia="微软雅黑" w:cs="微软雅黑"/>
          <w:b w:val="0"/>
          <w:bCs w:val="0"/>
          <w:sz w:val="24"/>
          <w:szCs w:val="24"/>
          <w:lang w:val="en-US" w:eastAsia="zh-CN"/>
        </w:rPr>
        <w:t xml:space="preserve">  B 80  C 90  D 100</w:t>
      </w:r>
    </w:p>
    <w:p>
      <w:pPr>
        <w:pStyle w:val="3"/>
        <w:numPr>
          <w:ilvl w:val="0"/>
          <w:numId w:val="1"/>
        </w:numPr>
        <w:bidi w:val="0"/>
        <w:rPr>
          <w:rFonts w:hint="eastAsia"/>
          <w:lang w:val="en-US" w:eastAsia="zh-CN"/>
        </w:rPr>
      </w:pPr>
      <w:r>
        <w:rPr>
          <w:rFonts w:hint="eastAsia"/>
          <w:lang w:val="en-US" w:eastAsia="zh-CN"/>
        </w:rPr>
        <w:t>多选题（20*1分）</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 职业需具备的特征有（  ABCDE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A目的性  B社会性  C稳定性  D规范性   E群体性</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numPr>
          <w:ilvl w:val="0"/>
          <w:numId w:val="4"/>
        </w:num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建筑按使用性质分为（ ACD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val="0"/>
          <w:bCs w:val="0"/>
          <w:sz w:val="24"/>
          <w:szCs w:val="24"/>
          <w:lang w:val="en-US" w:eastAsia="zh-CN"/>
        </w:rPr>
        <w:t xml:space="preserve">A民用建筑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B公共建筑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C工业建筑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D农业建筑   E高层建筑</w:t>
      </w:r>
    </w:p>
    <w:p>
      <w:pPr>
        <w:numPr>
          <w:ilvl w:val="0"/>
          <w:numId w:val="4"/>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炸药爆炸的发生，一般应具备的三个条件是（ ABC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A爆炸药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B起爆装置</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C起爆能源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D足够的点火能量</w:t>
      </w:r>
    </w:p>
    <w:p>
      <w:pPr>
        <w:numPr>
          <w:ilvl w:val="0"/>
          <w:numId w:val="4"/>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负载是取用电能的设备，能将电能转换为其他形式的能量(如光能、热能、机械能等)。基本的理想电路元件有（ABC）。</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A电阻元件</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B电感元件</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C电容元件</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D电器元件</w:t>
      </w:r>
    </w:p>
    <w:p>
      <w:pPr>
        <w:numPr>
          <w:ilvl w:val="0"/>
          <w:numId w:val="4"/>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火灾自动报警系统的基本形式有（ACD）三种类型。</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A区域报警系统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B独立报警系统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C集中报警系统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D控制中心报警系统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E局部报警系统</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ilvl w:val="0"/>
          <w:numId w:val="4"/>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集中报警系统主要由（ABCDE）、消防专用电话、集中型火灾报警控制器、消防联动控制系统等组成。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A火灾探测器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B手动火灾报警按钮</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C火灾声光警报器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D消防应急广播</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E消防控制室图形显示装置</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8.下列哪些场所应采用预作用系统：（ABC）。</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A系统处于准工作状态时严禁误喷的场所</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B系统处于准工作状态时严禁管道充水的场所</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C用于替代干式系统的场所</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D火灾的水平蔓延速度快、闭式洒水喷头的开放不能及时使喷水有效覆盖着火区域的场所</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E室内净空高度超过闭式系统最大允许净空高度，且必须迅速扑救初期火灾的场所</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9.水系灭火剂按性能分为（ AB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A非抗醇性水系灭火剂</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B抗醇性水系灭火剂</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C非水溶性水系灭火剂</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D水溶性水系灭火剂</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E泡沫性水系灭火剂</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ilvl w:val="0"/>
          <w:numId w:val="5"/>
        </w:numPr>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xml:space="preserve">高层民用建筑可以分为（ </w:t>
      </w:r>
      <w:r>
        <w:rPr>
          <w:rFonts w:hint="eastAsia" w:ascii="微软雅黑" w:hAnsi="微软雅黑" w:eastAsia="微软雅黑" w:cs="微软雅黑"/>
          <w:b w:val="0"/>
          <w:bCs w:val="0"/>
          <w:sz w:val="24"/>
          <w:szCs w:val="24"/>
          <w:lang w:val="en-US" w:eastAsia="zh-CN"/>
        </w:rPr>
        <w:t xml:space="preserve">AB </w:t>
      </w:r>
      <w:r>
        <w:rPr>
          <w:rFonts w:hint="default" w:ascii="微软雅黑" w:hAnsi="微软雅黑" w:eastAsia="微软雅黑" w:cs="微软雅黑"/>
          <w:b w:val="0"/>
          <w:bCs w:val="0"/>
          <w:sz w:val="24"/>
          <w:szCs w:val="24"/>
          <w:lang w:val="en-US" w:eastAsia="zh-CN"/>
        </w:rPr>
        <w:t>）。</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A一类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 二类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C三类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D四类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E五类</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numPr>
          <w:ilvl w:val="0"/>
          <w:numId w:val="5"/>
        </w:numPr>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xml:space="preserve">二氧化碳灭火器主要灭：( </w:t>
      </w:r>
      <w:r>
        <w:rPr>
          <w:rFonts w:hint="eastAsia" w:ascii="微软雅黑" w:hAnsi="微软雅黑" w:eastAsia="微软雅黑" w:cs="微软雅黑"/>
          <w:b w:val="0"/>
          <w:bCs w:val="0"/>
          <w:sz w:val="24"/>
          <w:szCs w:val="24"/>
          <w:lang w:val="en-US" w:eastAsia="zh-CN"/>
        </w:rPr>
        <w:t xml:space="preserve"> BCE</w:t>
      </w:r>
      <w:r>
        <w:rPr>
          <w:rFonts w:hint="default"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 xml:space="preserve"> </w:t>
      </w:r>
      <w:r>
        <w:rPr>
          <w:rFonts w:hint="default" w:ascii="微软雅黑" w:hAnsi="微软雅黑" w:eastAsia="微软雅黑" w:cs="微软雅黑"/>
          <w:b w:val="0"/>
          <w:bCs w:val="0"/>
          <w:sz w:val="24"/>
          <w:szCs w:val="24"/>
          <w:lang w:val="en-US" w:eastAsia="zh-CN"/>
        </w:rPr>
        <w:t>。</w:t>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 A类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 B类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 C类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 D类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 E类</w:t>
      </w:r>
    </w:p>
    <w:p>
      <w:pPr>
        <w:numPr>
          <w:ilvl w:val="0"/>
          <w:numId w:val="5"/>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xml:space="preserve">玻璃管液位计包括( </w:t>
      </w:r>
      <w:r>
        <w:rPr>
          <w:rFonts w:hint="eastAsia" w:ascii="微软雅黑" w:hAnsi="微软雅黑" w:eastAsia="微软雅黑" w:cs="微软雅黑"/>
          <w:b w:val="0"/>
          <w:bCs w:val="0"/>
          <w:sz w:val="24"/>
          <w:szCs w:val="24"/>
          <w:lang w:val="en-US" w:eastAsia="zh-CN"/>
        </w:rPr>
        <w:t>ABC</w:t>
      </w:r>
      <w:r>
        <w:rPr>
          <w:rFonts w:hint="default" w:ascii="微软雅黑" w:hAnsi="微软雅黑" w:eastAsia="微软雅黑" w:cs="微软雅黑"/>
          <w:b w:val="0"/>
          <w:bCs w:val="0"/>
          <w:sz w:val="24"/>
          <w:szCs w:val="24"/>
          <w:lang w:val="en-US" w:eastAsia="zh-CN"/>
        </w:rPr>
        <w:t xml:space="preserve"> )三种形式</w:t>
      </w:r>
      <w:r>
        <w:rPr>
          <w:rFonts w:hint="eastAsia" w:ascii="微软雅黑" w:hAnsi="微软雅黑" w:eastAsia="微软雅黑" w:cs="微软雅黑"/>
          <w:b w:val="0"/>
          <w:bCs w:val="0"/>
          <w:sz w:val="24"/>
          <w:szCs w:val="24"/>
          <w:lang w:val="en-US" w:eastAsia="zh-CN"/>
        </w:rPr>
        <w:t xml:space="preserve"> </w:t>
      </w:r>
      <w:r>
        <w:rPr>
          <w:rFonts w:hint="default" w:ascii="微软雅黑" w:hAnsi="微软雅黑" w:eastAsia="微软雅黑" w:cs="微软雅黑"/>
          <w:b w:val="0"/>
          <w:bCs w:val="0"/>
          <w:sz w:val="24"/>
          <w:szCs w:val="24"/>
          <w:lang w:val="en-US" w:eastAsia="zh-CN"/>
        </w:rPr>
        <w:t>。</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A玻璃管式  B蒸汽保温玻璃管式 C石英玻璃管式 D石英管式</w:t>
      </w:r>
    </w:p>
    <w:p>
      <w:pPr>
        <w:widowControl w:val="0"/>
        <w:numPr>
          <w:ilvl w:val="0"/>
          <w:numId w:val="5"/>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xml:space="preserve">室外消火栓按安装场合分类分为( </w:t>
      </w:r>
      <w:r>
        <w:rPr>
          <w:rFonts w:hint="eastAsia" w:ascii="微软雅黑" w:hAnsi="微软雅黑" w:eastAsia="微软雅黑" w:cs="微软雅黑"/>
          <w:b w:val="0"/>
          <w:bCs w:val="0"/>
          <w:sz w:val="24"/>
          <w:szCs w:val="24"/>
          <w:lang w:val="en-US" w:eastAsia="zh-CN"/>
        </w:rPr>
        <w:t xml:space="preserve"> ABC</w:t>
      </w:r>
      <w:r>
        <w:rPr>
          <w:rFonts w:hint="default"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 xml:space="preserve"> </w:t>
      </w:r>
      <w:r>
        <w:rPr>
          <w:rFonts w:hint="default" w:ascii="微软雅黑" w:hAnsi="微软雅黑" w:eastAsia="微软雅黑" w:cs="微软雅黑"/>
          <w:b w:val="0"/>
          <w:bCs w:val="0"/>
          <w:sz w:val="24"/>
          <w:szCs w:val="24"/>
          <w:lang w:val="en-US" w:eastAsia="zh-CN"/>
        </w:rPr>
        <w:t>。</w:t>
      </w:r>
    </w:p>
    <w:p>
      <w:pPr>
        <w:widowControl w:val="0"/>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A地上式  B地下式 C折叠式 D承插式 E 法兰式</w:t>
      </w:r>
    </w:p>
    <w:p>
      <w:pPr>
        <w:widowControl w:val="0"/>
        <w:numPr>
          <w:ilvl w:val="0"/>
          <w:numId w:val="5"/>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xml:space="preserve">灭火器是一种用于扑救初起火灾的可移动灭火器具，其灭火成效主要取决于：( </w:t>
      </w:r>
      <w:r>
        <w:rPr>
          <w:rFonts w:hint="eastAsia" w:ascii="微软雅黑" w:hAnsi="微软雅黑" w:eastAsia="微软雅黑" w:cs="微软雅黑"/>
          <w:b w:val="0"/>
          <w:bCs w:val="0"/>
          <w:sz w:val="24"/>
          <w:szCs w:val="24"/>
          <w:lang w:val="en-US" w:eastAsia="zh-CN"/>
        </w:rPr>
        <w:t xml:space="preserve"> ABD</w:t>
      </w:r>
      <w:r>
        <w:rPr>
          <w:rFonts w:hint="default"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 xml:space="preserve"> 。</w:t>
      </w:r>
    </w:p>
    <w:p>
      <w:pPr>
        <w:widowControl w:val="0"/>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A发现火情时能否在适当位置获得足够适用的灭火器  </w:t>
      </w:r>
    </w:p>
    <w:p>
      <w:pPr>
        <w:widowControl w:val="0"/>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B灭火器是否处于良好的工作状态 </w:t>
      </w:r>
    </w:p>
    <w:p>
      <w:pPr>
        <w:widowControl w:val="0"/>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C灭火器的数量 </w:t>
      </w:r>
    </w:p>
    <w:p>
      <w:pPr>
        <w:widowControl w:val="0"/>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D发现火情的人是否有能力正确地使用灭火器 </w:t>
      </w:r>
    </w:p>
    <w:p>
      <w:pPr>
        <w:widowControl w:val="0"/>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 灭火器是否相容</w:t>
      </w:r>
    </w:p>
    <w:p>
      <w:pPr>
        <w:widowControl w:val="0"/>
        <w:numPr>
          <w:ilvl w:val="0"/>
          <w:numId w:val="5"/>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xml:space="preserve">高位消防水箱间的设置要求( </w:t>
      </w:r>
      <w:r>
        <w:rPr>
          <w:rFonts w:hint="eastAsia" w:ascii="微软雅黑" w:hAnsi="微软雅黑" w:eastAsia="微软雅黑" w:cs="微软雅黑"/>
          <w:b w:val="0"/>
          <w:bCs w:val="0"/>
          <w:sz w:val="24"/>
          <w:szCs w:val="24"/>
          <w:lang w:val="en-US" w:eastAsia="zh-CN"/>
        </w:rPr>
        <w:t xml:space="preserve"> AB</w:t>
      </w:r>
      <w:r>
        <w:rPr>
          <w:rFonts w:hint="default"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 xml:space="preserve"> 。</w:t>
      </w:r>
    </w:p>
    <w:p>
      <w:pPr>
        <w:widowControl w:val="0"/>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A高位消防水箱间应通风良好  </w:t>
      </w:r>
    </w:p>
    <w:p>
      <w:pPr>
        <w:widowControl w:val="0"/>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B严寒、寒冷等冬季冰冻地区的高位消防水箱间应采取防冻措施，确保环境温度或水温不低于5℃ </w:t>
      </w:r>
    </w:p>
    <w:p>
      <w:pPr>
        <w:widowControl w:val="0"/>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C严寒、寒冷等冬季冰冻地区的高位消防水箱间应采取防冻措施，确保环境温度或水温不低于3℃ </w:t>
      </w:r>
    </w:p>
    <w:p>
      <w:pPr>
        <w:widowControl w:val="0"/>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D高位消防水箱的有效容积、出水、排水和水位等应符合消防水池的设置要求</w:t>
      </w:r>
    </w:p>
    <w:p>
      <w:pPr>
        <w:widowControl w:val="0"/>
        <w:numPr>
          <w:ilvl w:val="0"/>
          <w:numId w:val="5"/>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地上式</w:t>
      </w:r>
      <w:r>
        <w:rPr>
          <w:rFonts w:hint="eastAsia" w:ascii="微软雅黑" w:hAnsi="微软雅黑" w:eastAsia="微软雅黑" w:cs="微软雅黑"/>
          <w:b w:val="0"/>
          <w:bCs w:val="0"/>
          <w:sz w:val="24"/>
          <w:szCs w:val="24"/>
          <w:lang w:val="en-US" w:eastAsia="zh-CN"/>
        </w:rPr>
        <w:t>消火栓</w:t>
      </w:r>
      <w:r>
        <w:rPr>
          <w:rFonts w:hint="default" w:ascii="微软雅黑" w:hAnsi="微软雅黑" w:eastAsia="微软雅黑" w:cs="微软雅黑"/>
          <w:b w:val="0"/>
          <w:bCs w:val="0"/>
          <w:sz w:val="24"/>
          <w:szCs w:val="24"/>
          <w:lang w:val="en-US" w:eastAsia="zh-CN"/>
        </w:rPr>
        <w:t xml:space="preserve">可分为( </w:t>
      </w:r>
      <w:r>
        <w:rPr>
          <w:rFonts w:hint="eastAsia" w:ascii="微软雅黑" w:hAnsi="微软雅黑" w:eastAsia="微软雅黑" w:cs="微软雅黑"/>
          <w:b w:val="0"/>
          <w:bCs w:val="0"/>
          <w:sz w:val="24"/>
          <w:szCs w:val="24"/>
          <w:lang w:val="en-US" w:eastAsia="zh-CN"/>
        </w:rPr>
        <w:t xml:space="preserve"> AB</w:t>
      </w:r>
      <w:r>
        <w:rPr>
          <w:rFonts w:hint="default"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 xml:space="preserve"> </w:t>
      </w:r>
      <w:r>
        <w:rPr>
          <w:rFonts w:hint="default" w:ascii="微软雅黑" w:hAnsi="微软雅黑" w:eastAsia="微软雅黑" w:cs="微软雅黑"/>
          <w:b w:val="0"/>
          <w:bCs w:val="0"/>
          <w:sz w:val="24"/>
          <w:szCs w:val="24"/>
          <w:lang w:val="en-US" w:eastAsia="zh-CN"/>
        </w:rPr>
        <w:t>。</w:t>
      </w:r>
    </w:p>
    <w:p>
      <w:pPr>
        <w:widowControl w:val="0"/>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A湿式 B干式 C折叠式 D承插式 E 法兰式</w:t>
      </w:r>
    </w:p>
    <w:p>
      <w:pPr>
        <w:widowControl w:val="0"/>
        <w:numPr>
          <w:ilvl w:val="0"/>
          <w:numId w:val="5"/>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xml:space="preserve">消防水源包括（ </w:t>
      </w:r>
      <w:r>
        <w:rPr>
          <w:rFonts w:hint="eastAsia" w:ascii="微软雅黑" w:hAnsi="微软雅黑" w:eastAsia="微软雅黑" w:cs="微软雅黑"/>
          <w:b w:val="0"/>
          <w:bCs w:val="0"/>
          <w:sz w:val="24"/>
          <w:szCs w:val="24"/>
          <w:lang w:val="en-US" w:eastAsia="zh-CN"/>
        </w:rPr>
        <w:t xml:space="preserve">ABE </w:t>
      </w:r>
      <w:r>
        <w:rPr>
          <w:rFonts w:hint="default" w:ascii="微软雅黑" w:hAnsi="微软雅黑" w:eastAsia="微软雅黑" w:cs="微软雅黑"/>
          <w:b w:val="0"/>
          <w:bCs w:val="0"/>
          <w:sz w:val="24"/>
          <w:szCs w:val="24"/>
          <w:lang w:val="en-US" w:eastAsia="zh-CN"/>
        </w:rPr>
        <w:t>）等。</w:t>
      </w:r>
    </w:p>
    <w:p>
      <w:pPr>
        <w:widowControl w:val="0"/>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w:t>
      </w:r>
      <w:r>
        <w:rPr>
          <w:rFonts w:hint="default" w:ascii="微软雅黑" w:hAnsi="微软雅黑" w:eastAsia="微软雅黑" w:cs="微软雅黑"/>
          <w:b w:val="0"/>
          <w:bCs w:val="0"/>
          <w:sz w:val="24"/>
          <w:szCs w:val="24"/>
          <w:lang w:val="en-US" w:eastAsia="zh-CN"/>
        </w:rPr>
        <w:t>市政给水管网</w:t>
      </w:r>
      <w:r>
        <w:rPr>
          <w:rFonts w:hint="eastAsia" w:ascii="微软雅黑" w:hAnsi="微软雅黑" w:eastAsia="微软雅黑" w:cs="微软雅黑"/>
          <w:b w:val="0"/>
          <w:bCs w:val="0"/>
          <w:sz w:val="24"/>
          <w:szCs w:val="24"/>
          <w:lang w:val="en-US" w:eastAsia="zh-CN"/>
        </w:rPr>
        <w:t xml:space="preserve"> B消防水池（水箱） C稳压设备 D消防水泵 E 高位消防水箱</w:t>
      </w:r>
    </w:p>
    <w:p>
      <w:pPr>
        <w:widowControl w:val="0"/>
        <w:numPr>
          <w:ilvl w:val="0"/>
          <w:numId w:val="5"/>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xml:space="preserve">电源故障状态分为（ </w:t>
      </w:r>
      <w:r>
        <w:rPr>
          <w:rFonts w:hint="eastAsia" w:ascii="微软雅黑" w:hAnsi="微软雅黑" w:eastAsia="微软雅黑" w:cs="微软雅黑"/>
          <w:b w:val="0"/>
          <w:bCs w:val="0"/>
          <w:sz w:val="24"/>
          <w:szCs w:val="24"/>
          <w:lang w:val="en-US" w:eastAsia="zh-CN"/>
        </w:rPr>
        <w:t xml:space="preserve">ABC </w:t>
      </w:r>
      <w:r>
        <w:rPr>
          <w:rFonts w:hint="default" w:ascii="微软雅黑" w:hAnsi="微软雅黑" w:eastAsia="微软雅黑" w:cs="微软雅黑"/>
          <w:b w:val="0"/>
          <w:bCs w:val="0"/>
          <w:sz w:val="24"/>
          <w:szCs w:val="24"/>
          <w:lang w:val="en-US" w:eastAsia="zh-CN"/>
        </w:rPr>
        <w:t>）。</w:t>
      </w:r>
    </w:p>
    <w:p>
      <w:pPr>
        <w:widowControl w:val="0"/>
        <w:numPr>
          <w:ilvl w:val="0"/>
          <w:numId w:val="0"/>
        </w:numPr>
        <w:ind w:left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A主电故障 B备电故障 C备电欠压故障 D工作电故障</w:t>
      </w:r>
    </w:p>
    <w:p>
      <w:pPr>
        <w:widowControl w:val="0"/>
        <w:numPr>
          <w:ilvl w:val="0"/>
          <w:numId w:val="5"/>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消防水泵的启动方式分为（</w:t>
      </w:r>
      <w:r>
        <w:rPr>
          <w:rFonts w:hint="eastAsia" w:ascii="微软雅黑" w:hAnsi="微软雅黑" w:eastAsia="微软雅黑" w:cs="微软雅黑"/>
          <w:b w:val="0"/>
          <w:bCs w:val="0"/>
          <w:sz w:val="24"/>
          <w:szCs w:val="24"/>
          <w:lang w:val="en-US" w:eastAsia="zh-CN"/>
        </w:rPr>
        <w:t xml:space="preserve"> ABD</w:t>
      </w:r>
      <w:r>
        <w:rPr>
          <w:rFonts w:hint="default" w:ascii="微软雅黑" w:hAnsi="微软雅黑" w:eastAsia="微软雅黑" w:cs="微软雅黑"/>
          <w:b w:val="0"/>
          <w:bCs w:val="0"/>
          <w:sz w:val="24"/>
          <w:szCs w:val="24"/>
          <w:lang w:val="en-US" w:eastAsia="zh-CN"/>
        </w:rPr>
        <w:t xml:space="preserve"> ）启动。</w:t>
      </w:r>
    </w:p>
    <w:p>
      <w:pPr>
        <w:widowControl w:val="0"/>
        <w:numPr>
          <w:ilvl w:val="0"/>
          <w:numId w:val="0"/>
        </w:numPr>
        <w:ind w:leftChars="0"/>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w:t>
      </w:r>
      <w:r>
        <w:rPr>
          <w:rFonts w:hint="default" w:ascii="微软雅黑" w:hAnsi="微软雅黑" w:eastAsia="微软雅黑" w:cs="微软雅黑"/>
          <w:b w:val="0"/>
          <w:bCs w:val="0"/>
          <w:sz w:val="24"/>
          <w:szCs w:val="24"/>
          <w:lang w:val="en-US" w:eastAsia="zh-CN"/>
        </w:rPr>
        <w:t>自动</w:t>
      </w:r>
      <w:r>
        <w:rPr>
          <w:rFonts w:hint="eastAsia" w:ascii="微软雅黑" w:hAnsi="微软雅黑" w:eastAsia="微软雅黑" w:cs="微软雅黑"/>
          <w:b w:val="0"/>
          <w:bCs w:val="0"/>
          <w:sz w:val="24"/>
          <w:szCs w:val="24"/>
          <w:lang w:val="en-US" w:eastAsia="zh-CN"/>
        </w:rPr>
        <w:t xml:space="preserve"> B手动 C电动 D 机械应急启动 E气动</w:t>
      </w:r>
    </w:p>
    <w:p>
      <w:pPr>
        <w:widowControl w:val="0"/>
        <w:numPr>
          <w:ilvl w:val="0"/>
          <w:numId w:val="5"/>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 xml:space="preserve">按箱门形式不同，可分为( </w:t>
      </w:r>
      <w:r>
        <w:rPr>
          <w:rFonts w:hint="eastAsia" w:ascii="微软雅黑" w:hAnsi="微软雅黑" w:eastAsia="微软雅黑" w:cs="微软雅黑"/>
          <w:b w:val="0"/>
          <w:bCs w:val="0"/>
          <w:sz w:val="24"/>
          <w:szCs w:val="24"/>
          <w:lang w:val="en-US" w:eastAsia="zh-CN"/>
        </w:rPr>
        <w:t>ABCD</w:t>
      </w:r>
      <w:r>
        <w:rPr>
          <w:rFonts w:hint="default" w:ascii="微软雅黑" w:hAnsi="微软雅黑" w:eastAsia="微软雅黑" w:cs="微软雅黑"/>
          <w:b w:val="0"/>
          <w:bCs w:val="0"/>
          <w:sz w:val="24"/>
          <w:szCs w:val="24"/>
          <w:lang w:val="en-US" w:eastAsia="zh-CN"/>
        </w:rPr>
        <w:t xml:space="preserve"> )等。</w:t>
      </w:r>
    </w:p>
    <w:p>
      <w:pPr>
        <w:widowControl w:val="0"/>
        <w:numPr>
          <w:ilvl w:val="0"/>
          <w:numId w:val="0"/>
        </w:numPr>
        <w:ind w:leftChars="0"/>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w:t>
      </w:r>
      <w:r>
        <w:rPr>
          <w:rFonts w:hint="default" w:ascii="微软雅黑" w:hAnsi="微软雅黑" w:eastAsia="微软雅黑" w:cs="微软雅黑"/>
          <w:b w:val="0"/>
          <w:bCs w:val="0"/>
          <w:sz w:val="24"/>
          <w:szCs w:val="24"/>
          <w:lang w:val="en-US" w:eastAsia="zh-CN"/>
        </w:rPr>
        <w:t>左开门式</w:t>
      </w:r>
      <w:r>
        <w:rPr>
          <w:rFonts w:hint="eastAsia" w:ascii="微软雅黑" w:hAnsi="微软雅黑" w:eastAsia="微软雅黑" w:cs="微软雅黑"/>
          <w:b w:val="0"/>
          <w:bCs w:val="0"/>
          <w:sz w:val="24"/>
          <w:szCs w:val="24"/>
          <w:lang w:val="en-US" w:eastAsia="zh-CN"/>
        </w:rPr>
        <w:t xml:space="preserve"> B右开门式 C双开门式 D 前后开门式 E半暗装式</w:t>
      </w:r>
    </w:p>
    <w:p>
      <w:pPr>
        <w:pStyle w:val="3"/>
        <w:numPr>
          <w:ilvl w:val="0"/>
          <w:numId w:val="1"/>
        </w:numPr>
        <w:bidi w:val="0"/>
        <w:rPr>
          <w:rFonts w:hint="eastAsia"/>
          <w:lang w:val="en-US" w:eastAsia="zh-CN"/>
        </w:rPr>
      </w:pPr>
      <w:r>
        <w:rPr>
          <w:rFonts w:hint="eastAsia"/>
          <w:lang w:val="en-US" w:eastAsia="zh-CN"/>
        </w:rPr>
        <w:t>判断题（60*1分）</w:t>
      </w:r>
    </w:p>
    <w:p>
      <w:pPr>
        <w:numPr>
          <w:ilvl w:val="0"/>
          <w:numId w:val="6"/>
        </w:num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职业的技术性是指由于社会进步和科学技术的发展，人们的生活方式、习惯等因素的变化导致职业打上符合时代要求的烙印。（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numPr>
          <w:ilvl w:val="0"/>
          <w:numId w:val="6"/>
        </w:num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具备了燃烧必要条件，并不意味着燃烧必然发生。（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numPr>
          <w:ilvl w:val="0"/>
          <w:numId w:val="6"/>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“防”和“消”是不可分割的整体，“消”是“防”的先决条件，“消”必须与“防”紧密结合，“防”与“消”是实现消防安全的两种必要手段，两者互相联系，互相渗透，相辅相成，缺一不可。（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要真正在全社会做到预防火灾发生，减少火灾危害，必须按照政府统一领导、部门依法监管、单位全面负责、公民积极参与的原则，依靠社会各界力量和全体公民共同参与，实行群防群治。（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制定消防法规和消防技术规范可以为城乡建设，各类新建、扩建、改建建设工程, 生产、储存、经营场所，住宅区的消防安全建设提供技术标准，为日常消防安全管理提供法律支撑。（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通常将气相燃烧并伴有发光现象称为无焰燃烧，物质处于固体状态而没有火焰的燃烧称为有焰燃烧。（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燃烧是一种十分复杂的氧化还原化学反应，能燃烧的物质一定能够被氧化，而能被氧化的物质都能够燃烧。（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建筑物就是供人们居住的房屋。（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建筑是指建筑物与构筑物的总称。其中，供人们学习、工作、生活，以及从事生产和各种文化、社会活动的房屋称为“建筑物”。（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根据电流表的展现形式，可以分为指针式电流表和数字式电流表。（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可燃气体的爆炸上、下限值之间的范围越小，爆炸下限越高，爆炸上限越小，爆炸危险性就越大。（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在消防设施巡检工作中，常接触到的电压测量仪表是交流电压表。在测量交流电压时，主要用电磁系和铁磁系测量仪表。根据电压表的展现形式，可以分为指针式电压表和数字式电压表。（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火灾探测报警系统的作用是通过探测保护现场的火焰、热量和烟雾等相关参数发出报警信号，显示火灾发生的部位，发出声、光报警信号以通知相关人员进行疏散和实施火灾扑救。（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自热自燃和受热自燃的本质是一样的，都是可燃物在不接触明火的情况下自动发生的燃烧。它们的区别在于导致可燃物升温的热源不同，前者是外部加热的结果，后者是物质本身的热效应。（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消防联动控制系统的作用是控制及监视消防水泵，排烟风机、消防电梯以及防火卷帘等相关消防设备，发生火灾时执行预设的消防功能。（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火灾报警信号和联动控制状态信号，并应能控制重要的消防设备；各分消防控制室内消防设备之间可互相传输、显示状态信息，可以互相控制。（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凡遇水能发生燃烧和爆炸的物质，不能用水进行扑救。（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用直流水或开花水可扑救一般固体物质的表面火灾及闪点在100℃以上的重油火灾。（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计算机软件系统包括系统软件和应用软件。（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WINDOWS用户账户是计算机使用者的身份凭证。WINDOWS在一台计算机上建立多个用户帐号，不同用户不同账号登录，尽量减少相互之间的影响。（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default" w:ascii="微软雅黑" w:hAnsi="微软雅黑" w:eastAsia="微软雅黑" w:cs="微软雅黑"/>
          <w:b w:val="0"/>
          <w:bCs w:val="0"/>
          <w:sz w:val="24"/>
          <w:szCs w:val="24"/>
          <w:lang w:val="en-US" w:eastAsia="zh-CN"/>
        </w:rPr>
      </w:pPr>
      <w:r>
        <w:rPr>
          <w:rFonts w:hint="default" w:ascii="微软雅黑" w:hAnsi="微软雅黑" w:eastAsia="微软雅黑" w:cs="微软雅黑"/>
          <w:b w:val="0"/>
          <w:bCs w:val="0"/>
          <w:sz w:val="24"/>
          <w:szCs w:val="24"/>
          <w:lang w:val="en-US" w:eastAsia="zh-CN"/>
        </w:rPr>
        <w:t>电路即电流的通路，它是为了某种需要由不同的电气元件按一定的顺序用导线依次连接而成的。</w:t>
      </w:r>
      <w:r>
        <w:rPr>
          <w:rFonts w:hint="eastAsia" w:ascii="微软雅黑" w:hAnsi="微软雅黑" w:eastAsia="微软雅黑" w:cs="微软雅黑"/>
          <w:b w:val="0"/>
          <w:bCs w:val="0"/>
          <w:sz w:val="24"/>
          <w:szCs w:val="24"/>
          <w:lang w:val="en-US" w:eastAsia="zh-CN"/>
        </w:rPr>
        <w:t xml:space="preserve">（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default" w:ascii="微软雅黑" w:hAnsi="微软雅黑" w:eastAsia="微软雅黑" w:cs="微软雅黑"/>
          <w:b w:val="0"/>
          <w:bCs w:val="0"/>
          <w:sz w:val="24"/>
          <w:szCs w:val="24"/>
          <w:lang w:val="en-US" w:eastAsia="zh-CN"/>
        </w:rPr>
        <w:tab/>
      </w:r>
      <w:r>
        <w:rPr>
          <w:rFonts w:hint="default" w:ascii="微软雅黑" w:hAnsi="微软雅黑" w:eastAsia="微软雅黑" w:cs="微软雅黑"/>
          <w:b w:val="0"/>
          <w:bCs w:val="0"/>
          <w:sz w:val="24"/>
          <w:szCs w:val="24"/>
          <w:lang w:val="en-US" w:eastAsia="zh-CN"/>
        </w:rPr>
        <w:tab/>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当有两个及两个以上消防控制室时，应确定一个主消防控制室。主消防控制室应能显示所有火灾报警信号和联动控制状态信号，并应能控制重要的消防设备。（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引火源温度越低，越容易点燃可燃物质。（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numPr>
          <w:ilvl w:val="0"/>
          <w:numId w:val="6"/>
        </w:numPr>
        <w:ind w:left="0" w:leftChars="0" w:firstLine="0" w:firstLineChars="0"/>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pStyle w:val="2"/>
        <w:bidi w:val="0"/>
        <w:rPr>
          <w:rFonts w:hint="eastAsia"/>
          <w:lang w:val="en-US" w:eastAsia="zh-CN"/>
        </w:rPr>
      </w:pPr>
      <w:r>
        <w:rPr>
          <w:rFonts w:hint="eastAsia"/>
          <w:lang w:val="en-US" w:eastAsia="zh-CN"/>
        </w:rPr>
        <w:t>消防设施操作员（B卷）</w:t>
      </w:r>
    </w:p>
    <w:p>
      <w:pPr>
        <w:pStyle w:val="3"/>
        <w:bidi w:val="0"/>
        <w:rPr>
          <w:rFonts w:hint="eastAsia"/>
          <w:lang w:val="en-US" w:eastAsia="zh-CN"/>
        </w:rPr>
      </w:pPr>
      <w:r>
        <w:rPr>
          <w:rFonts w:hint="eastAsia"/>
          <w:lang w:val="en-US" w:eastAsia="zh-CN"/>
        </w:rPr>
        <w:t>一．单选题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目前，《中华人民共和国职业分类大典(2015 年版)》将我国职业划分为以下八大类，下列关于职业类型划分，说法不正确的是（  A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A第四大类，包含专业技术人员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B第五大类，包含农、林、牧、渔业生产及辅助人员</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C第六大类，包含生产制造及有关人员</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D第七大类，包含军人</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国家职业技能标准(简称职业标准)是指通过（  D  ），描述胜任各种职业所需的能力，客观反映劳动者知识水平和技能水平的评价规范。</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A职业技能鉴定法</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B业绩评定法</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C专家评审法</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D工作分析方法</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下列关于道德的含义，说法不正确是（  C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A一个社会道德的性质、内容，是由社会生产方式、经济关系(即物质利益关系)决定的</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B道德是以善与恶、好与坏、偏私与公正等作为标准来调整人们之间的行为的</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C道德是由专门的机构来制定和强制执行的，而不是依靠社会輿论和人们的内心信念、传统思想和教育的力量来调节的</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D根据马克思主义理论，道德属于社会上层建筑，是一种特殊的社会现象</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依照《中华人民共和国消防法》的规定，（ D ）对本行政区域内的消防工作实施监督管理，并由本级人民政府消防救援机构负责实施。</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A省级以上人民政府消防救援部门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B县级以上地方人民政府消防救援机构</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C市级以上地方人民政府应急管理部门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D县级以上地方人民政府应急管理部门</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5.利用不使新的燃烧条件形成的原理，在建筑之间设置防火间距，建筑物内设置防火分隔设施，这样的防火方法称之为( 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A控制可燃物</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B隔绝助燃物</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C控制和清除引火源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D避免相互作用</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6.窒息法灭火其主要原理是( C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A减少可燃物</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B降低温度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C消除助燃物</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D降低燃点</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 A ）燃烧面积小，用少量的灭火剂或灭火设备就可以把火扑灭，该阶段是灭火的最佳时机，故应争取及早发现，把火灾消灭在起火点。</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A火灾初起阶段</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B火灾成长发展阶段</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C火灾猛烈燃烧阶段</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D火灾衰减熄灭阶段</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8.下列各项中，不属于构筑物的是（ B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A水塔</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B住宅</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C桥梁</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D堤坝</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9.消防联动控制器接收并显示消防系统动作的反馈信息；消防控制室的消防管理人员也可通过操作消防联动控制器上的（B ）直接启动相应的消防系统,从而实现相应消防系统预设的消防功能，消防联动控制器接收并显示消防系统动作的反馈信息。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A总线盘</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B手动控制盘</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C设备编码号</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D图片显示装置</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  D ）主要由火灾探测器、手动火灾报警按钮、火灾声光警报器、消防应急广播、消防专用电话、消防控制室图形显示装置、控制中心型火灾报警控制器、消防联动控制系统等组成，且包含两个及两个以上集中报警系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A区域报警系统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B集中报警系统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C通讯中心报警系统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D控制中心报警系统</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水汽化后在燃烧区产生大量水蒸气占据燃烧区，降低燃烧区氧的浓度，使可燃物得不到氧的补充，导致燃烧强度减弱直至中止，而具有的灭火原理是（ B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A冷却</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B窒息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C稀释</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D乳化</w:t>
      </w: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pStyle w:val="3"/>
        <w:bidi w:val="0"/>
        <w:rPr>
          <w:rFonts w:hint="eastAsia"/>
          <w:lang w:val="en-US" w:eastAsia="zh-CN"/>
        </w:rPr>
      </w:pPr>
      <w:r>
        <w:rPr>
          <w:rFonts w:hint="eastAsia"/>
          <w:lang w:val="en-US" w:eastAsia="zh-CN"/>
        </w:rPr>
        <w:t>二、多选题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职业属性包括（  ABCD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A职业的社会属性</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B职业的规范性</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C职业的功利性</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eastAsia" w:ascii="微软雅黑" w:hAnsi="微软雅黑" w:eastAsia="微软雅黑" w:cs="微软雅黑"/>
          <w:b w:val="0"/>
          <w:bCs w:val="0"/>
          <w:sz w:val="24"/>
          <w:szCs w:val="24"/>
          <w:lang w:val="en-US" w:eastAsia="zh-CN"/>
        </w:rPr>
        <w:t>D职业的技术性和时代性</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我国消防工作是一项由（ABCD）、专业队伍与社会各方面协同、群防群治的预防和减少火灾危害，开展应急救授的公共消防安全的专门性工作。</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A政府统一领导</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B部门依法监管</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C单位全面负责</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D公民积极参与</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3.燃烧过程的发生和发展都必须具备三个必要条件，即：（ ABD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A可燃物</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B助燃物</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C燃烧产物</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D引火源</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4.发生有焰燃烧必须具备的条件是（ ABCD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A可燃物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B助燃物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C引火源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D链式反应</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5.建筑按建筑高度分类，可分为（ABCD）。</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A单、多层建筑</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B高层建筑</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C地下室</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D半地下室</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E超低层建筑</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6.交流电基本物理量包括（ ABCD ）周期、频率等。</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A瞬时值</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B最大值</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C有效值</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D平均值</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7.雨淋自动喷水灭火系统的适用范围有：（CDE）。</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A设置防火卷帘或防火幕等简易防火分隔物的上部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B不能用防火墙分隔的开口部位(如舞台口)</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C火灾的水平蔓延速度快、闭式洒水喷头的开放不能及时使喷水有效覆盖着火区域的场所</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D室内净空高度超过闭式系统最大允许净空高度，且必须迅速扑救初期火灾的场所</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E严重危险级II级的场所</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8.下列哪些系统应选择水幕系统：（ABCDE）。</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A设置防火卷帘或防火幕等简易防火分隔物的上部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B不能用防火墙分隔的开口部位(如舞台口)</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C相邻建筑物之间的防火间距不能满足要求时， 建筑物外墙上的门、窗、洞口处</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D石油化工企业中的防火分区或生产装置设备之间</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E其他需要进行水幕保护或防火隔断的部位</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9.下面属于闭式系统的有：（ABCE）。</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A湿式系统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B干式系统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C预作用系统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D雨淋系统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重复启闭预作用系统</w:t>
      </w:r>
    </w:p>
    <w:p>
      <w:pPr>
        <w:jc w:val="left"/>
        <w:rPr>
          <w:rFonts w:hint="default"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10.泡沫灭火剂是通过（ABDE ）等综合作用实现灭火的。</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A冷却</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B窒息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C稀释</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D遮断</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E淹没</w:t>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11.</w:t>
      </w:r>
      <w:r>
        <w:rPr>
          <w:rFonts w:hint="default" w:ascii="微软雅黑" w:hAnsi="微软雅黑" w:eastAsia="微软雅黑" w:cs="微软雅黑"/>
          <w:b w:val="0"/>
          <w:bCs w:val="0"/>
          <w:sz w:val="24"/>
          <w:szCs w:val="24"/>
          <w:lang w:val="en-US" w:eastAsia="zh-CN"/>
        </w:rPr>
        <w:t>计算机硬件有：(ABCDE)。</w:t>
      </w:r>
      <w:r>
        <w:rPr>
          <w:rFonts w:hint="default" w:ascii="微软雅黑" w:hAnsi="微软雅黑" w:eastAsia="微软雅黑" w:cs="微软雅黑"/>
          <w:b w:val="0"/>
          <w:bCs w:val="0"/>
          <w:sz w:val="24"/>
          <w:szCs w:val="24"/>
          <w:lang w:val="en-US" w:eastAsia="zh-CN"/>
        </w:rPr>
        <w:tab/>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w:t>
      </w:r>
      <w:r>
        <w:rPr>
          <w:rFonts w:hint="default" w:ascii="微软雅黑" w:hAnsi="微软雅黑" w:eastAsia="微软雅黑" w:cs="微软雅黑"/>
          <w:b w:val="0"/>
          <w:bCs w:val="0"/>
          <w:sz w:val="24"/>
          <w:szCs w:val="24"/>
          <w:lang w:val="en-US" w:eastAsia="zh-CN"/>
        </w:rPr>
        <w:t>输入设备</w:t>
      </w:r>
      <w:r>
        <w:rPr>
          <w:rFonts w:hint="default"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w:t>
      </w:r>
      <w:r>
        <w:rPr>
          <w:rFonts w:hint="default" w:ascii="微软雅黑" w:hAnsi="微软雅黑" w:eastAsia="微软雅黑" w:cs="微软雅黑"/>
          <w:b w:val="0"/>
          <w:bCs w:val="0"/>
          <w:sz w:val="24"/>
          <w:szCs w:val="24"/>
          <w:lang w:val="en-US" w:eastAsia="zh-CN"/>
        </w:rPr>
        <w:t>输出设备</w:t>
      </w:r>
      <w:r>
        <w:rPr>
          <w:rFonts w:hint="default"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w:t>
      </w:r>
      <w:r>
        <w:rPr>
          <w:rFonts w:hint="default" w:ascii="微软雅黑" w:hAnsi="微软雅黑" w:eastAsia="微软雅黑" w:cs="微软雅黑"/>
          <w:b w:val="0"/>
          <w:bCs w:val="0"/>
          <w:sz w:val="24"/>
          <w:szCs w:val="24"/>
          <w:lang w:val="en-US" w:eastAsia="zh-CN"/>
        </w:rPr>
        <w:t>外存储器</w:t>
      </w:r>
      <w:r>
        <w:rPr>
          <w:rFonts w:hint="default"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w:t>
      </w:r>
      <w:r>
        <w:rPr>
          <w:rFonts w:hint="default" w:ascii="微软雅黑" w:hAnsi="微软雅黑" w:eastAsia="微软雅黑" w:cs="微软雅黑"/>
          <w:b w:val="0"/>
          <w:bCs w:val="0"/>
          <w:sz w:val="24"/>
          <w:szCs w:val="24"/>
          <w:lang w:val="en-US" w:eastAsia="zh-CN"/>
        </w:rPr>
        <w:t>内存储器</w:t>
      </w:r>
      <w:r>
        <w:rPr>
          <w:rFonts w:hint="default"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w:t>
      </w:r>
      <w:r>
        <w:rPr>
          <w:rFonts w:hint="default" w:ascii="微软雅黑" w:hAnsi="微软雅黑" w:eastAsia="微软雅黑" w:cs="微软雅黑"/>
          <w:b w:val="0"/>
          <w:bCs w:val="0"/>
          <w:sz w:val="24"/>
          <w:szCs w:val="24"/>
          <w:lang w:val="en-US" w:eastAsia="zh-CN"/>
        </w:rPr>
        <w:t>中央处理器CPU</w:t>
      </w:r>
    </w:p>
    <w:p>
      <w:pPr>
        <w:jc w:val="left"/>
        <w:rPr>
          <w:rFonts w:hint="default" w:ascii="微软雅黑" w:hAnsi="微软雅黑" w:eastAsia="微软雅黑" w:cs="微软雅黑"/>
          <w:b w:val="0"/>
          <w:bCs w:val="0"/>
          <w:sz w:val="24"/>
          <w:szCs w:val="24"/>
          <w:lang w:val="en-US" w:eastAsia="zh-CN"/>
        </w:rPr>
      </w:pPr>
    </w:p>
    <w:p>
      <w:pPr>
        <w:pStyle w:val="3"/>
        <w:bidi w:val="0"/>
        <w:rPr>
          <w:rFonts w:hint="default"/>
          <w:lang w:val="en-US" w:eastAsia="zh-CN"/>
        </w:rPr>
      </w:pPr>
      <w:r>
        <w:rPr>
          <w:rFonts w:hint="eastAsia"/>
          <w:lang w:val="en-US" w:eastAsia="zh-CN"/>
        </w:rPr>
        <w:t>三．判断题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1.职业分类作为制定职业标准的依据，是促进人力资源标准化、规范化管理的重要基础性工作。（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2.消防工作应“防为上，救次之，戒为下”。（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3.公安派出所应当对机关、团体、企业、事业等单位遵守消防法律法规的情况依法进行监督检查。消防救援机构负责日常消防监督检查。（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4.自热自燃和受热自燃的本质是一样的，都是可燃物在不接触明火的情况下自动发生的燃烧。它们的区别在于导致可燃物升温的热源不同，前者是外部加热的结果，后者是物质本身的热效应。（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5.可燃物的自燃点越低，发生火灾的危险性就越大。（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6.建筑一般由基础、墙(柱)、楼板层、地坪、楼梯、屋顶和门窗七大部分组成。（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7.楼梯是建筑的竖向承重构件和围护构件。（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8.静电能量虽然不大，但因其电压很高而容易发生放电，可引燃易燃物质形成的爆炸性混合物(包括爆炸性气体和蒸气)，以及爆炸性粉尘。（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9.雷击分为直接雷击和感应雷击两种。（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10.根据火灾荷载、室内空间条件、人员密集程度、采用自动喷水灭火系统扑救初期火灾的难易程度，以及疏散及外部增援条件等因素，将自动喷水灭火系统的设置场所危险等级划分为轻危险级、中危险级(I 级、Ⅱ级)、严重危险级(I 级、Ⅱ级)、仓库危险级(I 级、Ⅱ级、Ⅲ级)。（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11.重复启闭预作用系统与常规预作用系统相比，在于扑灭火灾后能自动关闭报警阀、停止喷水、发生复燃时又能再次开启报警阀恢复喷水。（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12.水幕系统是自动喷水灭火系统中唯一的一种以灭火为主要目的的系统。水幕系统由开式喷头或水幕喷头、雨淋报警阀组或感温雨淋报警阀等组成，分为防火分隔水幕和防护冷却水幕两种，其工作原理与雨淋系统基本相同。（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13.高倍泡沫灭火剂它以合成表面活性剂为基料，通过高倍数泡沫产生器可产生气泡直径在8mm以上的泡沫，通过产生的泡沫迅速充满淹没被保护区域和空间，隔绝空气实施灭火；同时，泡沫受热后产生大量水蒸气，降低燃烧区域温度，稀释空气，阻止热量传递，防止火势蔓延。（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14.抗溶性泡沫灭火剂有金属皂型、凝胶型、氟蛋白型、硅酮表面活性剂型等多种类型，用于扑救水溶性甲、乙、丙类液体火灾。（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pStyle w:val="2"/>
        <w:bidi w:val="0"/>
        <w:rPr>
          <w:rFonts w:hint="eastAsia"/>
          <w:lang w:val="en-US" w:eastAsia="zh-CN"/>
        </w:rPr>
      </w:pPr>
      <w:r>
        <w:rPr>
          <w:rFonts w:hint="eastAsia"/>
          <w:lang w:val="en-US" w:eastAsia="zh-CN"/>
        </w:rPr>
        <w:t>消防设施操作员（C卷）</w:t>
      </w:r>
    </w:p>
    <w:p>
      <w:pPr>
        <w:pStyle w:val="3"/>
        <w:bidi w:val="0"/>
        <w:rPr>
          <w:rFonts w:hint="eastAsia"/>
          <w:lang w:val="en-US" w:eastAsia="zh-CN"/>
        </w:rPr>
      </w:pPr>
      <w:r>
        <w:rPr>
          <w:rFonts w:hint="eastAsia"/>
          <w:lang w:val="en-US" w:eastAsia="zh-CN"/>
        </w:rPr>
        <w:t>一．单选题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马克思主义伦理学认为，道德是人类社会特有的，由（  C  ）决定的。</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A内心信念</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B风俗习惯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C社会经济关系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D社会舆论</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A  ）是人们对职业活动目标的追求和向往，是人们的世界观、人生观、价值观在职业活动中的集中体现。它是形成职业态度的基础，是实现职业目标的精神动力。</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A职业理想</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B职业态度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C职业义务</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D职业纪律</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A  ）是从业者精神境界、职业道德素质和劳动态度的重要体现。</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A职业态度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B职业义务</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C职业理想</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D职业纪律</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公众聚集场所在投人使用、营业前，建设单位或者使用单位应当向场所所在地的（ C ）申请消防安全检查。未经消防安全检查或者经检查不符合消防安全要求的，不得投入使用、营业。</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A地方各级人民政府</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B县级以上地方人民政府应急管理部门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C县级以上地方人民政府消防救援机构</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D公安机关</w:t>
      </w:r>
    </w:p>
    <w:p>
      <w:pPr>
        <w:jc w:val="left"/>
        <w:rPr>
          <w:rFonts w:hint="default"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5.下列不属于分解放热物质的是（ C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A硝化棉</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B赛璐珞</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C烷基铝</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D硝化棉漆片</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稻草呈堆垛状态时,因含水量较多或因遮盖不严使雨雪漏入内层，致使其受潮，并在微生物的作用下发酵生热升温，由于堆垛保温性好、导热性差，在物理作用和化学作用下，温度不断升高，当达到物质的自燃点时便会产生自燃现象；这一现象属于（ C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A氧化放热</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B分解放热</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C发酵放热</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D吸附生热</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 A ）是位于建筑最下部的承重构件，承受着建筑的全部荷载，并将这些荷载传递给地基。</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A基础</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B地坪</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C墙(柱)</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D楼板层</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 A ）是由洒水喷头、报警阀组、水流报警装置(水流指示器或压力开关)等组件以及管道、供水设施等组成，能在发生火灾时喷水的自动灭火系统。该系统主要用于扑救建(构)筑物初期火灾，平时处于准工作状态，当设置场所发生火灾时，喷头或报警控制装置探测火灾信号后立即自动启动喷水灭火,具有安全可靠、经济实用、灭火成功率高等优点。</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A自动喷水灭火系统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B自动气体灭火系统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C自动泡沫灭火系统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D自动干粉灭火系统</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9.环境温度不低于4℃且不高于70℃的场所采用：（A）。</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A湿式系统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B干式系统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C预作用系统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D重复启闭预作用系统</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10.水是一种良好的溶剂，可以溶解水溶性甲、乙、丙类液体，当此类物质起火后，可用水稀释，以降低可燃液体的浓度，而具有的灭火原理是（ C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A冷却</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B窒息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C稀释</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D乳化</w:t>
      </w:r>
    </w:p>
    <w:p>
      <w:pPr>
        <w:jc w:val="left"/>
        <w:rPr>
          <w:rFonts w:hint="default" w:ascii="微软雅黑" w:hAnsi="微软雅黑" w:eastAsia="微软雅黑" w:cs="微软雅黑"/>
          <w:b w:val="0"/>
          <w:bCs w:val="0"/>
          <w:sz w:val="24"/>
          <w:szCs w:val="24"/>
          <w:lang w:val="en-US" w:eastAsia="zh-CN"/>
        </w:rPr>
      </w:pPr>
    </w:p>
    <w:p>
      <w:pPr>
        <w:jc w:val="left"/>
        <w:rPr>
          <w:rFonts w:hint="default" w:ascii="微软雅黑" w:hAnsi="微软雅黑" w:eastAsia="微软雅黑" w:cs="微软雅黑"/>
          <w:b w:val="0"/>
          <w:bCs w:val="0"/>
          <w:sz w:val="24"/>
          <w:szCs w:val="24"/>
          <w:lang w:val="en-US" w:eastAsia="zh-CN"/>
        </w:rPr>
      </w:pPr>
    </w:p>
    <w:p>
      <w:pPr>
        <w:jc w:val="left"/>
        <w:rPr>
          <w:rFonts w:hint="default" w:ascii="微软雅黑" w:hAnsi="微软雅黑" w:eastAsia="微软雅黑" w:cs="微软雅黑"/>
          <w:b w:val="0"/>
          <w:bCs w:val="0"/>
          <w:sz w:val="24"/>
          <w:szCs w:val="24"/>
          <w:lang w:val="en-US" w:eastAsia="zh-CN"/>
        </w:rPr>
      </w:pPr>
    </w:p>
    <w:p>
      <w:pPr>
        <w:jc w:val="left"/>
        <w:rPr>
          <w:rFonts w:hint="default" w:ascii="微软雅黑" w:hAnsi="微软雅黑" w:eastAsia="微软雅黑" w:cs="微软雅黑"/>
          <w:b w:val="0"/>
          <w:bCs w:val="0"/>
          <w:sz w:val="24"/>
          <w:szCs w:val="24"/>
          <w:lang w:val="en-US" w:eastAsia="zh-CN"/>
        </w:rPr>
      </w:pPr>
    </w:p>
    <w:p>
      <w:pPr>
        <w:pStyle w:val="3"/>
        <w:bidi w:val="0"/>
        <w:rPr>
          <w:rFonts w:hint="eastAsia"/>
          <w:lang w:val="en-US" w:eastAsia="zh-CN"/>
        </w:rPr>
      </w:pPr>
      <w:r>
        <w:rPr>
          <w:rFonts w:hint="eastAsia"/>
          <w:lang w:val="en-US" w:eastAsia="zh-CN"/>
        </w:rPr>
        <w:t>二．多选题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1.消防设施操作员职业主要工作任务有（  ACD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A值守消防控制室</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B参加公司内部技术培训</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C操作、维修保养火灾自动报警、自动灭火系统等消防设施</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D检测火灾自动报警、自动灭火系统等消防设施</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2.消防工作的特点有（ABCD）。</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A社会性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B行政性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C经常性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D技术性</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可燃物按物理状态不同，可分为（ ABC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A固体可燃物</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B液体可燃物</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C气体可燃物</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D有机可燃物</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4.高层民用建筑又可以分为（AB）。</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A一类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B二类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C三类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D四类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E五类</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5.变电站可以分为：（ABCD）。</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A系统枢纽变电站</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B地区一次变电站</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C地区二次变电站</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D终端变电站</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E高压供给变电站</w:t>
      </w:r>
    </w:p>
    <w:p>
      <w:pPr>
        <w:jc w:val="left"/>
        <w:rPr>
          <w:rFonts w:hint="default"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6.湿式系统主要由（ABDE）管道和供水设施等组成。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A闭式喷头</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B湿式报警阀组</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C供气设备</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D水流指示器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E末端试水装置</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7.干式系统主要由（ABCE）管道及供水设施等组成。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A闭式喷头</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B干式报警阀组</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C充气设备</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D开式喷头</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E末端试水装置</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8.预作用系统主要由（ABCE）管道、供水设施等组成。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A闭式喷头</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B预作用报警阀组或雨淋阀组</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C充气设备</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D消防楼层显示盘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E火灾探测报警控制装置</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9.雨淋系统主要由( BCDE )等组成。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A闭式喷头</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B雨淋阀启动装置</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C雨淋阀组</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D管道及供水设施</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E开式喷头</w:t>
      </w:r>
    </w:p>
    <w:p>
      <w:pPr>
        <w:jc w:val="left"/>
        <w:rPr>
          <w:rFonts w:hint="default"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10.二氧化碳灭火剂适用于扑救（ABCD）火灾。</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A灭火前可切断气源的气体火灾</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B液体火灾或石蜡、沥青等可熔化的固体火灾</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C固体表面火灾及棉毛、织物、纸张等部分固体深位火灾</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D电气火灾</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E氢化钾、氢化钠等金属氢化物火灾</w:t>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11.</w:t>
      </w:r>
      <w:r>
        <w:rPr>
          <w:rFonts w:hint="default" w:ascii="微软雅黑" w:hAnsi="微软雅黑" w:eastAsia="微软雅黑" w:cs="微软雅黑"/>
          <w:b w:val="0"/>
          <w:bCs w:val="0"/>
          <w:sz w:val="24"/>
          <w:szCs w:val="24"/>
          <w:lang w:val="en-US" w:eastAsia="zh-CN"/>
        </w:rPr>
        <w:t>在Word中，通过“页面设置”可以完成（ABCDE）。</w:t>
      </w:r>
      <w:r>
        <w:rPr>
          <w:rFonts w:hint="default" w:ascii="微软雅黑" w:hAnsi="微软雅黑" w:eastAsia="微软雅黑" w:cs="微软雅黑"/>
          <w:b w:val="0"/>
          <w:bCs w:val="0"/>
          <w:sz w:val="24"/>
          <w:szCs w:val="24"/>
          <w:lang w:val="en-US" w:eastAsia="zh-CN"/>
        </w:rPr>
        <w:tab/>
      </w:r>
      <w:r>
        <w:rPr>
          <w:rFonts w:hint="default"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w:t>
      </w:r>
      <w:r>
        <w:rPr>
          <w:rFonts w:hint="default" w:ascii="微软雅黑" w:hAnsi="微软雅黑" w:eastAsia="微软雅黑" w:cs="微软雅黑"/>
          <w:b w:val="0"/>
          <w:bCs w:val="0"/>
          <w:sz w:val="24"/>
          <w:szCs w:val="24"/>
          <w:lang w:val="en-US" w:eastAsia="zh-CN"/>
        </w:rPr>
        <w:t>纸张大小的设置</w:t>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w:t>
      </w:r>
      <w:r>
        <w:rPr>
          <w:rFonts w:hint="default" w:ascii="微软雅黑" w:hAnsi="微软雅黑" w:eastAsia="微软雅黑" w:cs="微软雅黑"/>
          <w:b w:val="0"/>
          <w:bCs w:val="0"/>
          <w:sz w:val="24"/>
          <w:szCs w:val="24"/>
          <w:lang w:val="en-US" w:eastAsia="zh-CN"/>
        </w:rPr>
        <w:t>分隔符的设置</w:t>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w:t>
      </w:r>
      <w:r>
        <w:rPr>
          <w:rFonts w:hint="default" w:ascii="微软雅黑" w:hAnsi="微软雅黑" w:eastAsia="微软雅黑" w:cs="微软雅黑"/>
          <w:b w:val="0"/>
          <w:bCs w:val="0"/>
          <w:sz w:val="24"/>
          <w:szCs w:val="24"/>
          <w:lang w:val="en-US" w:eastAsia="zh-CN"/>
        </w:rPr>
        <w:t>文字排列方向的设置</w:t>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w:t>
      </w:r>
      <w:r>
        <w:rPr>
          <w:rFonts w:hint="default" w:ascii="微软雅黑" w:hAnsi="微软雅黑" w:eastAsia="微软雅黑" w:cs="微软雅黑"/>
          <w:b w:val="0"/>
          <w:bCs w:val="0"/>
          <w:sz w:val="24"/>
          <w:szCs w:val="24"/>
          <w:lang w:val="en-US" w:eastAsia="zh-CN"/>
        </w:rPr>
        <w:t>页边距的设置</w:t>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w:t>
      </w:r>
      <w:r>
        <w:rPr>
          <w:rFonts w:hint="default" w:ascii="微软雅黑" w:hAnsi="微软雅黑" w:eastAsia="微软雅黑" w:cs="微软雅黑"/>
          <w:b w:val="0"/>
          <w:bCs w:val="0"/>
          <w:sz w:val="24"/>
          <w:szCs w:val="24"/>
          <w:lang w:val="en-US" w:eastAsia="zh-CN"/>
        </w:rPr>
        <w:t>纸张方向的设置</w:t>
      </w:r>
    </w:p>
    <w:p>
      <w:pPr>
        <w:jc w:val="left"/>
        <w:rPr>
          <w:rFonts w:hint="default"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default" w:ascii="微软雅黑" w:hAnsi="微软雅黑" w:eastAsia="微软雅黑" w:cs="微软雅黑"/>
          <w:b w:val="0"/>
          <w:bCs w:val="0"/>
          <w:sz w:val="24"/>
          <w:szCs w:val="24"/>
          <w:lang w:val="en-US" w:eastAsia="zh-CN"/>
        </w:rPr>
      </w:pPr>
    </w:p>
    <w:p>
      <w:pPr>
        <w:jc w:val="left"/>
        <w:rPr>
          <w:rFonts w:hint="default" w:ascii="微软雅黑" w:hAnsi="微软雅黑" w:eastAsia="微软雅黑" w:cs="微软雅黑"/>
          <w:b w:val="0"/>
          <w:bCs w:val="0"/>
          <w:sz w:val="24"/>
          <w:szCs w:val="24"/>
          <w:lang w:val="en-US" w:eastAsia="zh-CN"/>
        </w:rPr>
      </w:pPr>
    </w:p>
    <w:p>
      <w:pPr>
        <w:pStyle w:val="3"/>
        <w:bidi w:val="0"/>
        <w:rPr>
          <w:rFonts w:hint="default"/>
          <w:lang w:val="en-US" w:eastAsia="zh-CN"/>
        </w:rPr>
      </w:pPr>
      <w:r>
        <w:rPr>
          <w:rFonts w:hint="eastAsia"/>
          <w:lang w:val="en-US" w:eastAsia="zh-CN"/>
        </w:rPr>
        <w:t>三．判断题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1.职业资格是对从事某一职业所必备的学识和能力的基本要求。（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2.我国消防工作按照“政府统一领导、部门依法监管、单位全面负责、公民积极参与”的原则，实行消防安全责任制，建立健全社会化的消防工作网络。（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3.消防安全是政府社会管理和公共服务的重要内容，是社会稳定、经济发展的重要保障，各级政府必须加强对消防工作的领导。（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4.人力资源社会保障部门负责医疗卫生机构、计划生育技术服务机构审批或管理中的行业消防安全。（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5.悬浮粉尘具有火灾危险性，沉积粉尘具有爆炸危险性。（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6.粉尘爆炸可能会发生二次或多次爆炸，其具有的破坏程度和爆炸威力比气体爆炸小。（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7.装修材料按其使用部位和功能，可划分为顶棚装修材料、墙面装修材料、地面装修材料、隔断装修材料、固定家具、装饰织物、其他装修装饰材料七类。（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8.厨房内明火较多，故建筑厨房内顶棚、墙面和地面应采用A级装修材料。（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9.红外测温仪主要采用接触测量的方式，具有测温范围广、测量速度快、准确度高等优点，也存在易受环境影响、对于光亮或者抛光的金属表面测温误差大、不方便测量物体内部温度等缺点。（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10.每种型号的红外测温仪都有自己特定的测温范围。（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11.管网灭火系统需设单独储瓶间，气体喷放需通过放在保护区内的管网系统进行，适用于计算机房、档案馆、贵重物品仓库、电信中心等较小空间的保护区。（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12.预制灭火系统是指按一定的应用条件，将灭火剂储存装置和喷放组件等预先设计、组装成套且具有联动控制功能的灭火系统。该系统又分为柜式预制灭火系统和悬挂式预制灭火系统两种类型，预制灭火系统不设储瓶间，储气瓶及整个装置均设置在保护区内，安装灵活方便，外形美观且轻便可移动,适用于较大的、无特殊要求的防护区。（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13.全淹没气体灭火系统是指在规定的时间内，向防护区喷射设计规定用量的气体灭火剂，并使其均匀地充满整个防护区的气体灭火系统。（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14.卤代烷灭火剂对大气臭氧层具有破坏作用，因此在非必要场所应限制使用。（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15.当七氟丙烷灭火剂喷射到保护区或对象后，气态灭火剂迅速转变成液态，吸收大量热量,使保护区和火焰周围的温度显著降低。（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jc w:val="left"/>
        <w:rPr>
          <w:rFonts w:hint="default" w:ascii="微软雅黑" w:hAnsi="微软雅黑" w:eastAsia="微软雅黑" w:cs="微软雅黑"/>
          <w:b w:val="0"/>
          <w:bCs w:val="0"/>
          <w:sz w:val="24"/>
          <w:szCs w:val="24"/>
          <w:lang w:val="en-US" w:eastAsia="zh-CN"/>
        </w:rPr>
      </w:pPr>
    </w:p>
    <w:p>
      <w:pPr>
        <w:pStyle w:val="2"/>
        <w:bidi w:val="0"/>
        <w:rPr>
          <w:rFonts w:hint="eastAsia"/>
          <w:lang w:val="en-US" w:eastAsia="zh-CN"/>
        </w:rPr>
      </w:pPr>
      <w:r>
        <w:rPr>
          <w:rFonts w:hint="eastAsia"/>
          <w:lang w:val="en-US" w:eastAsia="zh-CN"/>
        </w:rPr>
        <w:t>消防设施操作员（D卷）</w:t>
      </w:r>
    </w:p>
    <w:p>
      <w:pPr>
        <w:pStyle w:val="3"/>
        <w:bidi w:val="0"/>
        <w:rPr>
          <w:rFonts w:hint="default"/>
          <w:lang w:val="en-US" w:eastAsia="zh-CN"/>
        </w:rPr>
      </w:pPr>
      <w:r>
        <w:rPr>
          <w:rFonts w:hint="eastAsia"/>
          <w:lang w:val="en-US" w:eastAsia="zh-CN"/>
        </w:rPr>
        <w:t>一．单选题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B  ）是从业者做好本职工作的必要条件。</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A职业态度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B职业纪律</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C职业良心</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D职业作风</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从业者在职业岗位中表现出来的尽职尽责、诚实守信、奋力拼搏、艰苦奋斗的作风等，都属于（  D   ），（  D  ）是一种无形的精神力量，对从业者事业的成功具有重要作用。</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A职业纪律</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B职业良心</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C职业荣誉</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D职业作风</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B  ）是做人的基本准则，也是社会道德和职业道德的一项基本规范。</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A爱岗敬业</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B诚实守信</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C办事公道</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D服务群众</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D ）领导全国的消防工作，（ D ）负责本行政区域内的消防工作。</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A国务院，各级消防救援机构</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B预防为主，防消结合</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C公安部消防局，各级公安消防机构</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D国务院，地方各级人民政府</w:t>
      </w:r>
    </w:p>
    <w:p>
      <w:pPr>
        <w:jc w:val="left"/>
        <w:rPr>
          <w:rFonts w:hint="default"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5.下列哪些物质燃烧不属于自热自燃（ C ）。</w:t>
      </w:r>
      <w:r>
        <w:rPr>
          <w:rFonts w:hint="eastAsia"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A煤堆</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B赛璐珞</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C油锅加热</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D黄磷</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6.在规定的条件下，可燃物质产生自燃的最低温度，称为（ C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A燃点</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B闪点</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C自燃点</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D着火点</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 D ）是指用钢筋混凝土做柱、梁、楼板及屋顶等主要承重构件，砖或其他轻质材料做墙体等围护构件的建筑。</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A木结构建筑</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B砖木结构建筑  C砖混结构建筑</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D钢筋混凝土结构建筑</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 D ）系统主要用于公路交通隧道。</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A雨淋系统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B水雾系统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C泡沫-雨淋雾联用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D泡沫-水喷雾联用</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9.干粉炮系统主要通过（C）灭火。</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A水温冷却</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B窒息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C化学抑制</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D隔离</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10.非水溶性可燃液体的初起火灾,在未形成热波之前，以较强的水雾射流或滴状射流灭火，可在液体表面形成“油包水”型乳液，重质油品甚至可以形成含水油泡沫，灭火原理是水的（ D ）作用可使液体表面受到冷却。</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A降温</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B窒息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C稀释</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D乳化</w:t>
      </w: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pStyle w:val="3"/>
        <w:bidi w:val="0"/>
        <w:rPr>
          <w:rFonts w:hint="eastAsia"/>
          <w:lang w:val="en-US" w:eastAsia="zh-CN"/>
        </w:rPr>
      </w:pPr>
      <w:r>
        <w:rPr>
          <w:rFonts w:hint="eastAsia"/>
          <w:lang w:val="en-US" w:eastAsia="zh-CN"/>
        </w:rPr>
        <w:t>二．多选题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1.职业资格分别通过（  ABD  ）等方式进行评价，对合格者授予职业资格证书。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A业绩评定</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B专家评审</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C培训考试</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D职业技能鉴定</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2.科学处置的要求包括（  ABC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A增强工作的预见性</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B提高快速反应能力</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C科学应对突发事件</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D追求完美的工作表现</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消防工作的任务具体如下（ AB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A做好火灾预防工作</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B做好灭火及综合性救援工作</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C做好消防宣传教育</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D加强消防科研工作</w:t>
      </w:r>
    </w:p>
    <w:p>
      <w:pPr>
        <w:jc w:val="left"/>
        <w:rPr>
          <w:rFonts w:hint="default"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5.燃烧的充分条件是（ABCD）。</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A一定数量或浓度的可燃物</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B一定含量的助燃物</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C一定能量的引火源</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D相互作用</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6.下列属于A级材料的是（ ABDE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A大理石</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B玻璃</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C难燃聚氯乙烯塑料</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D钢材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E混凝土石膏板</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7.按照仪表的测量内容(即测量对象),可分为（ABCD）、功率因数表等。</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A电压表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B电流表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C电能表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D功率表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E相位表</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8.下面是湿式系统的工作原理的有：（ABDE）。</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A在准工作状态时，由消防水箱或稳压泵、气压给水设备等稳压设施维持管道内充水的压力</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B发生火灾时，火源周围环境温度上升，闭式喷头受热后开启喷水，水流指示器动作并反馈信号至消防控制中心报警控制器，指示起火区域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C两个独立感温探测器报警后，向电磁阀发出启动信号，启动报警阀打开系统喷水</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湿式报警阀系统侧(沿供水方向，报警阀后为系统侧，下同)压力下降，造成湿式报警阀水源侧(沿供水方向，报警阀前为水源侧，下同)压力大于系统侧压力，湿式报警阀被自动打开，消防水箱出水管上的流量开关、消防水泵出水管上的压力开关或报警阀组的压力开关动作并输出启动消防水泵信号,完成系统的启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E系统启动后，由消防水泵向开放的喷头供水，开放的喷头将供水按不低于设计规定的喷水强度均匀喷洒，实施灭火</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9.下面是干式系统的工作原理的有：（ABCE）。</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A在准工作状态时，由消防水箱或稳压泵、气压给水设备等稳压设施维持水源侧管道内充水的压力，系统侧管道内充满有压气体(通常采用压缩空气)报警阀处于关闭状态;</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发生火灾时，闭式喷头受热开启，管道中的有压气体从喷头喷出，报警阀系统侧压力下降，造成干式报警阀水源侧压力大于系统侧压力，干式报警阀被自动打开，压力水进入供水管道，将剩余压缩空气从系统立管顶端或横干管最高处的排气阀或已打开的喷头处喷出，然后喷水灭火；</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C消防水箱出水管上的流量开关、消防水泵出水管上的压力开关或报警阀组的压力开关动作并输出启动消防水泵信号，完成系统的启动；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D当系统设有快速排气装置时，应联动控制排气阀前的电动阀开启。</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E系统启动后，由消防水泵向开放的喷头供水，开放的喷头将供水按不低于设计规定的喷水强度均匀喷洒，实施灭火。</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10.下面是雨淋系统的工作原理的有：（AB）。</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A雨淋系统处于准工作状态时，由消防水箱或稳压泵、气压给水设备等稳压设施维持水源侧管道内充水的压力。</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当保护区域内发生火情时，火灾自动报警系统联动开启电磁阀泄压或传动管上的洒水喷头动作泄压，使控制腔内压力迅速降低，供水侧与控制腔内压力形成压差，阀瓣组件瞬间开启，供水侧的水流入系统侧管网上的洒水喷头供水灭火，其中少部分的水流向水力警铃及压力开关，水力警铃发出连续的报警声，压力开关动作将信号反馈至消防控</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C在火灾停止后系统自动停止喷水</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D系统充满压力的水，当火灾现场的温度升高手喷头破碎，启动系统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E火场温度恢复至常温时,探测器发出关停系统的信号，在按设定条件延迟喷水一段时间后，关闭雨淋报警阀，停止喷水。</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11.干粉灭火剂有以下类型（ABCD）。</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A.普通干粉灭火剂</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B.多用途干粉灭火剂</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C.超细干粉灭火剂</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D.D类干粉灭火剂</w:t>
      </w:r>
      <w:r>
        <w:rPr>
          <w:rFonts w:hint="eastAsia"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E.其他干粉灭火剂</w:t>
      </w:r>
    </w:p>
    <w:p>
      <w:pPr>
        <w:jc w:val="left"/>
        <w:rPr>
          <w:rFonts w:hint="default"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12.</w:t>
      </w:r>
      <w:r>
        <w:rPr>
          <w:rFonts w:hint="default" w:ascii="微软雅黑" w:hAnsi="微软雅黑" w:eastAsia="微软雅黑" w:cs="微软雅黑"/>
          <w:b w:val="0"/>
          <w:bCs w:val="0"/>
          <w:sz w:val="24"/>
          <w:szCs w:val="24"/>
          <w:lang w:val="en-US" w:eastAsia="zh-CN"/>
        </w:rPr>
        <w:t>Excel的数据处理功能有哪些？（ABC）</w:t>
      </w:r>
      <w:r>
        <w:rPr>
          <w:rFonts w:hint="default" w:ascii="微软雅黑" w:hAnsi="微软雅黑" w:eastAsia="微软雅黑" w:cs="微软雅黑"/>
          <w:b w:val="0"/>
          <w:bCs w:val="0"/>
          <w:sz w:val="24"/>
          <w:szCs w:val="24"/>
          <w:lang w:val="en-US" w:eastAsia="zh-CN"/>
        </w:rPr>
        <w:tab/>
      </w:r>
      <w:r>
        <w:rPr>
          <w:rFonts w:hint="default"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w:t>
      </w:r>
      <w:r>
        <w:rPr>
          <w:rFonts w:hint="default" w:ascii="微软雅黑" w:hAnsi="微软雅黑" w:eastAsia="微软雅黑" w:cs="微软雅黑"/>
          <w:b w:val="0"/>
          <w:bCs w:val="0"/>
          <w:sz w:val="24"/>
          <w:szCs w:val="24"/>
          <w:lang w:val="en-US" w:eastAsia="zh-CN"/>
        </w:rPr>
        <w:t>计算和统计</w:t>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w:t>
      </w:r>
      <w:r>
        <w:rPr>
          <w:rFonts w:hint="default" w:ascii="微软雅黑" w:hAnsi="微软雅黑" w:eastAsia="微软雅黑" w:cs="微软雅黑"/>
          <w:b w:val="0"/>
          <w:bCs w:val="0"/>
          <w:sz w:val="24"/>
          <w:szCs w:val="24"/>
          <w:lang w:val="en-US" w:eastAsia="zh-CN"/>
        </w:rPr>
        <w:t>专业函数公式</w:t>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w:t>
      </w:r>
      <w:r>
        <w:rPr>
          <w:rFonts w:hint="default" w:ascii="微软雅黑" w:hAnsi="微软雅黑" w:eastAsia="微软雅黑" w:cs="微软雅黑"/>
          <w:b w:val="0"/>
          <w:bCs w:val="0"/>
          <w:sz w:val="24"/>
          <w:szCs w:val="24"/>
          <w:lang w:val="en-US" w:eastAsia="zh-CN"/>
        </w:rPr>
        <w:t>自定义公式</w:t>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w:t>
      </w:r>
      <w:r>
        <w:rPr>
          <w:rFonts w:hint="default" w:ascii="微软雅黑" w:hAnsi="微软雅黑" w:eastAsia="微软雅黑" w:cs="微软雅黑"/>
          <w:b w:val="0"/>
          <w:bCs w:val="0"/>
          <w:sz w:val="24"/>
          <w:szCs w:val="24"/>
          <w:lang w:val="en-US" w:eastAsia="zh-CN"/>
        </w:rPr>
        <w:t>自动打印修改数据</w:t>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w:t>
      </w:r>
      <w:r>
        <w:rPr>
          <w:rFonts w:hint="default" w:ascii="微软雅黑" w:hAnsi="微软雅黑" w:eastAsia="微软雅黑" w:cs="微软雅黑"/>
          <w:b w:val="0"/>
          <w:bCs w:val="0"/>
          <w:sz w:val="24"/>
          <w:szCs w:val="24"/>
          <w:lang w:val="en-US" w:eastAsia="zh-CN"/>
        </w:rPr>
        <w:t>数据进行自动转换</w:t>
      </w:r>
    </w:p>
    <w:p>
      <w:pPr>
        <w:jc w:val="left"/>
        <w:rPr>
          <w:rFonts w:hint="default"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default" w:ascii="微软雅黑" w:hAnsi="微软雅黑" w:eastAsia="微软雅黑" w:cs="微软雅黑"/>
          <w:b w:val="0"/>
          <w:bCs w:val="0"/>
          <w:sz w:val="24"/>
          <w:szCs w:val="24"/>
          <w:lang w:val="en-US" w:eastAsia="zh-CN"/>
        </w:rPr>
      </w:pPr>
    </w:p>
    <w:p>
      <w:pPr>
        <w:jc w:val="left"/>
        <w:rPr>
          <w:rFonts w:hint="default" w:ascii="微软雅黑" w:hAnsi="微软雅黑" w:eastAsia="微软雅黑" w:cs="微软雅黑"/>
          <w:b w:val="0"/>
          <w:bCs w:val="0"/>
          <w:sz w:val="24"/>
          <w:szCs w:val="24"/>
          <w:lang w:val="en-US" w:eastAsia="zh-CN"/>
        </w:rPr>
      </w:pPr>
    </w:p>
    <w:p>
      <w:pPr>
        <w:pStyle w:val="3"/>
        <w:bidi w:val="0"/>
        <w:rPr>
          <w:rFonts w:hint="default"/>
          <w:lang w:val="en-US" w:eastAsia="zh-CN"/>
        </w:rPr>
      </w:pPr>
      <w:r>
        <w:rPr>
          <w:rFonts w:hint="eastAsia"/>
          <w:lang w:val="en-US" w:eastAsia="zh-CN"/>
        </w:rPr>
        <w:t>三．判断题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1.职业技能标准既反映了企业和用人单位的用人要求，也为职业技能等级认定工作提供依据。目前，我国已颁布1000余个国家职业技能标准。（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2.交通运输部门负责在客运车站、港口、码头及交通工具管理中依法督促有关单位落实消防安全主体责任和有关消防工作制度。（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3.文化部门负责文化娱乐场所审批或管理中的行业消防安全工作，指导、监督公共图书馆、文化馆(站)、剧院等文化单位履行消防安全职责。（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4.城乡规划管理部门，对规定的特殊建设工程消防设计文件进行审查，依法对审查的结果负责。（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5.爆炸性混合物的最低引爆能量越小，其燃爆危险性就越小，低于该能量，混合物就不会爆炸。（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6.在密闭或通风不良的场所发生火灾，由于燃烧消耗了氧，氧浓度降低，燃烧速度减慢，分解出的气体量减少，即可由阴燃转为有焰燃烧。（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7.疏散走道的布置应简明直接，设置尽量避免曲折和袋形走道，并按规定设置疏散指示标志和诱导灯。（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8.疏散楼梯(间)是建筑中主要竖向交通设施，是安全疏散的重要通道。（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9.测量交流小电流(小于200A)时，要将电流表串联接入被测电路。而当要测量几百安培以上的交流大电流时，电流表需要与电流互感器配合实现对被测电路电流的测量，且电流表的量程与互感器二次额定值相符。（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10.万用表是一种具有多用途、多量程的测量仪表。万用表从显示方式来分，可分为指针式万用表和数字式万用表。（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11.组合分配灭火系统是指用一套灭火剂储存装置两个及两个以上的瓶组防护区一个保护区的灭火系统。（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12.自压式气体灭火系统适用于三氟甲烷灭火系统、IG-541 灭火系统、IC-100灭火系统、IG-55 灭火系统、IG-01 灭火系统、二氧化碳灭火系统等。（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13.内储压式气体灭火系统是指灭火剂在瓶组内用驱动气体进行加压储存，系统动作时灭火剂靠瓶组内的充压气体进行输送的灭火系统。（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14.惰性气体灭火剂指由氮气、氩气和二氧化碳气按一定质量比混合而成的灭火剂。（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）15.热气溶胶灭火剂是指由固体化学混合物(热气溶胶发生剂)经化学反应生成的具有灭火性质的气溶胶，包括S型热气溶胶、K型热气溶胶和其他型热气溶胶。（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pStyle w:val="2"/>
        <w:bidi w:val="0"/>
        <w:rPr>
          <w:rFonts w:hint="eastAsia"/>
          <w:lang w:val="en-US" w:eastAsia="zh-CN"/>
        </w:rPr>
      </w:pPr>
      <w:r>
        <w:rPr>
          <w:rFonts w:hint="eastAsia"/>
          <w:lang w:val="en-US" w:eastAsia="zh-CN"/>
        </w:rPr>
        <w:t>消防设施操作员（E卷）</w:t>
      </w:r>
    </w:p>
    <w:p>
      <w:pPr>
        <w:pStyle w:val="3"/>
        <w:bidi w:val="0"/>
        <w:rPr>
          <w:rFonts w:hint="default"/>
          <w:lang w:val="en-US" w:eastAsia="zh-CN"/>
        </w:rPr>
      </w:pPr>
      <w:r>
        <w:rPr>
          <w:rFonts w:hint="eastAsia"/>
          <w:lang w:val="en-US" w:eastAsia="zh-CN"/>
        </w:rPr>
        <w:t>一．单选题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1服务群众作为职业道德的基本规范，是（  C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A职业道德的宗旨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B做人的基本准则</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C对所有从业者的要求</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D为人民服务精神在职业活动中最直接的体现</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  D  ）是社会主义职业道德的本质特征。</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A爱岗敬业</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B诚实守信</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C服务群众</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D奉献社会</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3.消防行业职业道德的特点不包括（  A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A具有高度的服务性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B工作标准的原则性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C职业行为的指导性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D规范从业的约束性</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  A ）负责社会福利、特困人员供养、救助管理、未成年人保护、婚姻、殡葬、救灾物资储备、烈士纪念、军休军供、优抚医院、光荣院、养老机构等民政服务机构审批或管理中的行业消防安全。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A民政部门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B消防救援机构</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C人力资源社会保障部门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D住房城乡建设部门</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5.发动机燃烧室中应用最普遍的点火方式以及实验室测试可燃气体的燃烧性能和爆炸极限等其他参数的最常用点火方式，采用的就是（ A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A电火花引燃</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B明火引燃</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C自燃</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D点燃</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6.通常，根据（ C ）的高低，可以衡量可燃物质的火灾危险性程度。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A自燃点</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B闪点  C燃点</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D爆炸极限</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 B ）是指由梁和柱以刚接或铰接相连接成承重体系的房屋建筑结构。承重部分构件通常采用钢筋混凝土或钢板制作的梁、柱、楼板形成骨架，墙体不承重而只起围护和分隔作用。</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A砌体结构</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B框架结构</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C剪力墙结构</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D框架--剪力墙结构</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8.水喷雾灭火系统是由水源、供水设备、管道、（D）(或电动控制阀、气动控制阀)、过滤器和水雾喷头等组成，向保护对象喷射水雾进行灭火或防护冷却的系统。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A干式报警阀  B湿式报警阀</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C预作用报警阀</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D雨淋报警阀</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9.水雾喷头在较高的水压力作用下，将水流分离成（B）甚至更小的细小水雾滴，通过表面冷却、窒息、稀释、冲击乳化和覆盖等作用实现灭火。与自动喷水灭火系统相比，其用水量为后者的70% ~ 90%，具有较好的节水性。水雾可以灭电气火灾。</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A.0.1 ~ 1 mm</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B.0.2 ~ 2 mm</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C.0.3 ~ 3 mm</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D.0.4 ~4 mm</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10.一般用于控制或扑灭易燃、可燃液体、固体表面火灾及固体深位阴燃火灾。其稳定性较低倍泡沫灭火剂差，在一定程度上会受风的影响，抗复燃能力较低，因此使用时需要增加供给的强度的泡沫灭火剂为（ B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A低倍泡沫灭火剂</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B中倍泡沫灭火剂</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C高倍泡沫灭火剂</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D超倍泡沫灭火剂</w:t>
      </w: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pStyle w:val="3"/>
        <w:bidi w:val="0"/>
        <w:rPr>
          <w:rFonts w:hint="eastAsia"/>
          <w:lang w:val="en-US" w:eastAsia="zh-CN"/>
        </w:rPr>
      </w:pPr>
      <w:r>
        <w:rPr>
          <w:rFonts w:hint="eastAsia"/>
          <w:lang w:val="en-US" w:eastAsia="zh-CN"/>
        </w:rPr>
        <w:t>二．多选题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凡职业(工种)关系到（  ABC  ）等，由国家有关法律和国务院决定将其纳入为准入类职业资格。其中，消防设施操作员就属于准入类职业资格。</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A公共安全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B人身健康</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C生命财产安全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D公共利益</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2.下列符合精益求精的要求的是（ ABC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A追求完美的工作表现</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B追求精益求精的“工匠精神”</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C追求卓越的创新精神</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D追求不断提高自身的综合素质</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3.下列哪项可以做好火灾预防工作（ ABC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A加强城乡公共消防设施建设和维护管理</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B开展全民消防宣传教育</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C加强社区消防安全管理</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D建立灭火应急救援指挥体系</w:t>
      </w:r>
    </w:p>
    <w:p>
      <w:pPr>
        <w:jc w:val="left"/>
        <w:rPr>
          <w:rFonts w:hint="default"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4.可燃物在没有外来热源作用的情况下，由于其本身内部的（ ABC ）而产生热，热量积聚导致升温，当可燃物达到一定温度时，未与明火直接接触而发生燃烧，这种现象称为自热自燃。</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A物理作用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B化学作用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C生物作用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D相互作用</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5.下列建筑材料中，燃烧性能等级属于B1级的是（ ACDE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A水泥刨花板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B天然木材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C矿棉板</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D难燃木材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E硬PVC塑料地板</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短路是电气设备最严重的一种故障状态，产生短路的主要原因有：（ ABCDE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A电气设备的选用和安装与使用环境不符，致使其绝缘体在高温、潮湿、酸碱环境条件下受到破坏。</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B电气设备使用时间过长，超过使用寿命，绝缘老化发脆。</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C使用维护不当，长期带病运行,扩大了故障范围。</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D过电压使绝缘击穿。</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E错误操作或把电源投向故障线路。</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6.下列是惰性气体灭火系统的是：（ABCE）。</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A.IG-01</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B.IG-100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C.IG-55</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D.HFC227</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E.IG-541</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7.惰性气体灭火系统适用于扑救（ABCE）火灾。</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A.A</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B.B</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C.C</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D.D</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E.E</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8.全淹没气体灭火系统适用于扑救（ABCD）。</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A灭火前能切断气源的气体火灾</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B电气火灾</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C固体表面火灾</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D液体火灾</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E硝酸钠、硝化纤维等氧化剂或氧化剂的化学制品火灾</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9.推车式灭火器使用注意事项有（ ABCDE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A使用时注意喷射软管不能打折或打圈</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B灭火时对准火焰根部，应由近及远扫射推进，注意死角，防止复燃</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C使用二氧化碳灭火器灭火时，手一定要握在喷筒木柄处,接触喷筒或金属管要戴防护手套，应避免触碰喇叭筒喷嘴前部，防止冷灼伤。在狭小空间喷射灭火剂时，应提前采取预防措施，防止人员窒息</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D扑救可燃液体火灾时，应避免灭火剂直接冲击燃烧液面，防止可燃液体流散扩大火势</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E扑救电气火灾时，应先断电后灭火</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10.按照网络的传输介质分类可分为（AB）。</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A导向传输网(有线网)</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B非导向传输网(无线网)</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C局域网</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D城域网</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E区域网</w:t>
      </w:r>
    </w:p>
    <w:p>
      <w:pPr>
        <w:jc w:val="left"/>
        <w:rPr>
          <w:rFonts w:hint="default"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default" w:ascii="微软雅黑" w:hAnsi="微软雅黑" w:eastAsia="微软雅黑" w:cs="微软雅黑"/>
          <w:b w:val="0"/>
          <w:bCs w:val="0"/>
          <w:sz w:val="24"/>
          <w:szCs w:val="24"/>
          <w:lang w:val="en-US" w:eastAsia="zh-CN"/>
        </w:rPr>
      </w:pPr>
    </w:p>
    <w:p>
      <w:pPr>
        <w:pStyle w:val="3"/>
        <w:bidi w:val="0"/>
        <w:rPr>
          <w:rFonts w:hint="default"/>
          <w:lang w:val="en-US" w:eastAsia="zh-CN"/>
        </w:rPr>
      </w:pPr>
      <w:r>
        <w:rPr>
          <w:rFonts w:hint="eastAsia"/>
          <w:lang w:val="en-US" w:eastAsia="zh-CN"/>
        </w:rPr>
        <w:t>三．判断题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1.消防设施操作员国家职业技能标准包括职业概况、基本要求、工作要求和权重表四个方面的内容，含有设施监控、设施操作、设施保养、设施维修、设施检测和培训五个职业功能。（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2.临危不乱是指在遇到紧急情况时，可以先于他人意识到危险的存在，知道解决的方法，心情不慌乱，能够从容应对。（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3.任何人发现火灾都应当立即报警。任何个人都应当无偿为报警提供便利，不得阻拦报警。严禁谎报火警。（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4.禁止在具有火灾、爆炸危险的场所吸烟、使用明火。（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5.分解燃烧与蒸发燃烧一样,都属于有焰的均相燃烧，只是可燃气体的来源不同:蒸发燃烧的可燃气体是相变的产物，而分解燃烧的可燃气体来自固体的热分解。（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6.可燃性液体之所以会发生一闪即灭的闪燃现象，是因为液体在闪燃温度下蒸发的速度较慢，所蒸发出来的蒸气仅能维持一刹那的燃烧，而来不及提供足够的蒸气维持稳定的燃烧，故闪燃一下就熄灭了。（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7.允许安全疏散时间是指建筑发生火灾时，建筑发生失稳破坏或人员遭受火灾烟气影响且达到可忍受状态的时间。（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8.为了尽快地进行安全疏散，建筑除需要设置足够数量的安全出口外,还应合理设置各安全出口、疏散走道、疏散楼梯的宽度，该宽度又称为安全疏散宽度。（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9.测量电压时，都是将电压表直接并联接入被测电路中，测电流时，将电流表串联电路中。（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10.关闭整个电气回路上的负载后，电度表盘上的数据还在增长，则说明电路存在漏电情况。（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11.灭火控制器(盘)具有手动优先的功能，即便系统处于自动控制状态，手动控制仍然有效。在延时时间内，如果发现不需要启动灭火系统，可通过按下停止按钮阻止灭火控制器(盘)灭火指令的发出。（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12.消防给水系统中使用的水泵多为离心泵。（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13.地上式适用于寒冷地区；地下式(应有明显标志)适用于温暖地区；墙壁式安装在建筑物的墙角处，不占位置，使用方便，但设置不明显。一般应使用地上式水泵接合器。（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14,7150灭火剂以雾状被喷到炽热燃烧的轻金属上面时，会发生化学反应，所生成的物质在轻金属燃烧的高温下熔化为玻璃状液体，流散于金属表面及其缝隙中，在金属表面形成一层隔膜，使金属与大气(氧气)隔绝，从而使燃烧窒息；同时在7150发生燃烧反应时，还需消耗金属表面附近的大量氧气，这就能够降低轻金属的燃烧强度。（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15.手提式干粉灭火器灭火时，对准火焰上部进行扫射灭火。随着灭火器喷射距离缩短，操作者应逐渐向燃烧物靠近。（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pStyle w:val="2"/>
        <w:bidi w:val="0"/>
        <w:rPr>
          <w:rFonts w:hint="eastAsia"/>
          <w:lang w:val="en-US" w:eastAsia="zh-CN"/>
        </w:rPr>
      </w:pPr>
      <w:r>
        <w:rPr>
          <w:rFonts w:hint="eastAsia"/>
          <w:lang w:val="en-US" w:eastAsia="zh-CN"/>
        </w:rPr>
        <w:t>消防设施操作员（F卷）</w:t>
      </w:r>
    </w:p>
    <w:p>
      <w:pPr>
        <w:pStyle w:val="3"/>
        <w:bidi w:val="0"/>
        <w:rPr>
          <w:rFonts w:hint="default"/>
          <w:lang w:val="en-US" w:eastAsia="zh-CN"/>
        </w:rPr>
      </w:pPr>
      <w:r>
        <w:rPr>
          <w:rFonts w:hint="eastAsia"/>
          <w:lang w:val="en-US" w:eastAsia="zh-CN"/>
        </w:rPr>
        <w:t>一．单选题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A   ）是指在社会活动中把保障人的需求作为根本。</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A以人为本</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B生命至上</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C忠于职守</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D严守规程</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生命至上的要求不包括（  B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A安全第一</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B责任担当</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C预防为主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D救人第一</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A  ）是指以高度负责的职业道德精神，在本岗位上尽职尽责,时刻做好为消防事业献出生命的准备。</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A忠于职守</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B英勇顽强</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C遵纪守法</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D爱岗敬业</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C ）负责职业培训机构、技工院校审批或管理中的行业消防安全；做好政府专职消防队员、企业专职消防队员依法参加工伤保险工作；将消防法律法规和消防知识纳入公务员培训、职业培训内容。</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A民政部门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B消防救援机构</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C人力资源社会保障部门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D住房城乡建设部门</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5.从烟囱冒出来的炭火星，温度约有（ C ），已超过一般可燃物的燃点，如果这些火星落在柴草、纸张和刨花等可燃物上，就能引起着火，说明这些火星所具有的温度和热量能引燃该类物质；如果这些火星落在大块木材上,虽有较高的温度，但缺乏足够的热量，不但不能引起大块木材着火，而且还会很快熄灭。</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A400℃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B500℃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C600℃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D700℃</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6.汽油燃烧所需的最小引燃能量是（ C ）MJ。</w:t>
      </w:r>
      <w:r>
        <w:rPr>
          <w:rFonts w:hint="eastAsia"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A0.019</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B0.19</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C0.2</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D0.215</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7.建筑材料的燃烧性能中的B2级是指（ B ）材料。</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A不燃</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B可燃</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C难燃</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D易燃</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 C )是指电路或电路中的一部分被短接。如负载与电源两端被导线连接在一起。</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A过载</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B烘烤</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C短路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D接触不良</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9.泡沫灭火系统主要应用于灭（B）类火灾，在化工行业使行广泛。</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A.A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B.B</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C.C</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D.D</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10.中倍数泡沫灭火系统是指发泡倍数为（ B ）的泡沫灭火系统。中倍数泡沫灭火系统在实际工程中应用较少，且多用作辅助灭火设施。</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A.小于20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B.21~200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C.201~1000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D.大于1001</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11.任何人发现火灾都应当立即报警。任何单位、个人都应该（ A ）为报警提供便利，不得阻拦报警。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A无偿</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B有偿</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C积极</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D主动</w:t>
      </w: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pStyle w:val="3"/>
        <w:bidi w:val="0"/>
        <w:rPr>
          <w:rFonts w:hint="eastAsia"/>
          <w:lang w:val="en-US" w:eastAsia="zh-CN"/>
        </w:rPr>
      </w:pPr>
      <w:r>
        <w:rPr>
          <w:rFonts w:hint="eastAsia"/>
          <w:lang w:val="en-US" w:eastAsia="zh-CN"/>
        </w:rPr>
        <w:t>二．多选题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1.消防设施操作员国家职业技能标准包括（   ABCD  ）方面的内容，含有设施监控、设施操作、设施保养、设施维修、设施检测、技术管理和培训六个职业功能。</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A职业概况</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B基本要求</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C工作要求</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D权重表</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临危不乱的要求有（ BCD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A自身的综合素质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B精湛的业务能力</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C过硬的心理素质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D完善的应急预案</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做好灭火及综合性救援工作包括（ ABCD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A建立灭火应急救援指挥体系</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B制定灭火应急处置预案</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C加强灾害事故预警监测</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D加强灭火和应急救援队伍建设</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4粉尘按照动力性能不同，分为（ AB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A悬浮粉尘</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B沉积粉尘</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C有机粉尘</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D混合性粉尘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5.固体物质的燃烧方式主要包括( ABCD )。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A表面燃烧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B阴燃</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C分解燃烧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D蒸发燃烧</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6.下列属于B2级材料的是（ BCD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A难燃胶合板</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B天然木材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C胶合板</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D半硬质PVC塑料地板</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E玻璃</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7.电动机过载后会出现如下现象有：（ABCDE）。</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A电动机定子过电流。</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B电动机整机或局部过热。</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C电动机发出不正常的“嗡嗡”声。</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D电动机转速明显下降。</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E电动机及其所带的负载机械发生不应有的振动。</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8.气体灭火防护区的安全设置符合要求的是：（ABCD）。</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A防护区应有保证人员在30 s内疏散完毕的通道和出口</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B防护区内的疏散通道及出口，应设应急照明与疏散指示标志</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C防护区内应设火灾声报警器；防护区入口处应设火灾声、光报警器和灭火剂喷放指示灯，以及防护区采用的相应气体灭火系统的永久性标志牌</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D防护区的门应向疏散方向开启，并能自行关闭;地下防护区和无窗或设固定窗扇的地上防护区,应设置机械排风装置</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E气体灭火防护区内的应具最低的防护抗压等级，围护结构抗压等级不能低于1500Pa</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9.湿式报警阀正常工况下报警阀组处在常开状态的控制阀有(CE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A泄水阀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B排水阀</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C报警管路控制阀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D警铃试验阀</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E水源侧管路控制阀</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10.消防水源有（ABD）三类。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A市政给水</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B消防水池</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C人工水源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D天然水源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E室外消火栓</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11.报警方法有（ ABCDE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A拨打“119”火灾报警电话</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B使用报警设施设备如报警按钮报警</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C通过应急广播系统发布火警信息和疏散指示</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D条件允许时，可派人至就近消防站报警</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使用预先约定的信号或方法报警</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12.导向传输介质可分为（ABC）。</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A双绞线</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B同轴电缆</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C光纤</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D短波</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D电线</w:t>
      </w: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pStyle w:val="3"/>
        <w:bidi w:val="0"/>
        <w:rPr>
          <w:rFonts w:hint="default"/>
          <w:lang w:val="en-US" w:eastAsia="zh-CN"/>
        </w:rPr>
      </w:pPr>
      <w:r>
        <w:rPr>
          <w:rFonts w:hint="eastAsia"/>
          <w:lang w:val="en-US" w:eastAsia="zh-CN"/>
        </w:rPr>
        <w:t>三．判断题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消防设施操作员国家职业技能标准以“职业技能为导向、职业活动为核心”为指导思想，对消防设施操作员从业人员的职业活动内容进行规范细致描述，对各等级从业者的技能水平和理论知识水平进行了明确规定。（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2.同一建筑物由两个以上单位管理或使用的，应当明确各方的消防安全责任,并确定责任人对共用的疏散通道、安全出口、建筑消防设施和消防车通道进行统一管理。（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3.安全生产监督管理部门要严格依法实施有关行政审批，凡不符合法定条件的,不得核发有关安全生产许可。（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4.根据闪点直接确定灭火剂的供给强度。（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5.正在燃烧的油层下的水层因受热沸腾膨胀导致燃烧着的油品喷溅，使燃烧瞬间增大的现象，称为沸溢。（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6.水平防火分区可采用防火墙、防火卷帘进行分隔:对于采用防火墙进行分隔的，防火墙上确需开设门、窗、洞口时应为乙级防火门、窗。（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7.水平防火分区可采用防火墙、防火门进行分隔:对于采用防火门进行分隔的，防火门的设置应满足规范要求，其主要用于大型商场、大型超市、大型展馆、厂房、仓库等。（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8.中断供电将在经济上造成较大损失，或将影响较重要用电单位的正常工作的负荷为二级负荷。（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9.除一级负荷、二级负荷之外的负荷为三级负荷。三级负荷用电设备采用单回路电源供电，其配电设备上有明显标志。其配电线路和控制回路的布置应满足防火分区的要求。（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10.低压室外消火栓的作用是为消防车等消防设备提供消防用水，或通过消防车和水泵接合器为室内灭火设施提供消防用水；高压室外消火栓经常保持足够的压力和消防用水量，火灾发生时，现场的火灾扑救人员可直接连接水带与水枪出水灭火。（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11.室外消火栓系统是建筑物应用最广泛的一种消防设施，当建筑内发生火灾时，该系统既可供火灾现场人员就近利用水喉、水枪扑救初起火灾，又可供消防救援人员扑救建筑大火。（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12.防烟系统是指采用机械排烟方式，防止建筑物发生火灾时烟气进入疏散通道和避难场所的系统。（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13.手提式灭火器的操作要领归纳为“一提，二拔，三握，四压，五瞄，六射”。（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14.灭火器在使用过程中切忌将灭火器颠倒或横卧。（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15.我国消防法律法规体系以《中华人民共和国消防法》为核心,以消防法规和消防技术规范为补充,是我国法律体系的重要组成部分。（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pStyle w:val="2"/>
        <w:bidi w:val="0"/>
        <w:rPr>
          <w:rFonts w:hint="eastAsia"/>
          <w:lang w:val="en-US" w:eastAsia="zh-CN"/>
        </w:rPr>
      </w:pPr>
      <w:r>
        <w:rPr>
          <w:rFonts w:hint="eastAsia"/>
          <w:lang w:val="en-US" w:eastAsia="zh-CN"/>
        </w:rPr>
        <w:t>消防设施操作员（G卷）</w:t>
      </w:r>
    </w:p>
    <w:p>
      <w:pPr>
        <w:pStyle w:val="3"/>
        <w:bidi w:val="0"/>
        <w:rPr>
          <w:rFonts w:hint="default"/>
          <w:lang w:val="en-US" w:eastAsia="zh-CN"/>
        </w:rPr>
      </w:pPr>
      <w:r>
        <w:rPr>
          <w:rFonts w:hint="eastAsia"/>
          <w:lang w:val="en-US" w:eastAsia="zh-CN"/>
        </w:rPr>
        <w:t>一．单选题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C  ）是指严格按照国家消防安全的方针、政策、法律、条例、标准、规程和有关制度等进行操作。</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A钻研业务</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B精益求精</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C严守规程</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D忠于职守</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D  ）是消防设施操作员做好本职工作的客观基础和基本需要。</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A以人为本</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B生命至上</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C忠于职守</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D钻研业务</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下列各项中，不属于“钻研业务”的要求的是（  B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A不断提高自身的综合素质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B增强以人为本的消防安全意识</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C努力做到“专”与“博”的统一</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D树立终身学习的理念</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B ）负责依法对流通领域消防产品质量实施监督管理，查处流通领城消防产品质量违法行为。</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A人力资源社会保障部门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B工商行政管理部门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C民政部门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D安全生产监督管理部门</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5.引火源的强度低于可燃物的（ A ），燃烧便不会发生。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A最小引燃能量</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B最小引燃温度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C最小引燃热量</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D最小引燃浓度</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6.下列建筑构件中，不属于可燃性构件的是（ B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A木柱</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B木龙骨两面钉石膏板隔墙</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C木楼板</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D竹制吊顶</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 B ）是衡量建筑构件耐火性能的主要指标。</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A承载能力</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B耐火极限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C隔热性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D完整性</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 C ）是一种特殊回路，在这些回路内不含有其他支路或回路。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A支路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B节点</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C网孔</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D回路</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9.逃生绳应配备在不高于（ A ）m的楼层内。</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A.6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B.10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C.15</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D.30</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10.地上建筑可配备过滤式消防自救呼吸器或化学氧消防自救呼吸器，高于30m的楼层内应配备防护时间不少于（ B ）min的自救呼吸器。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A.15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B.20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C.25</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D.30</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11.《消防法》规定，机关、团体、企业、事业等单位应当落实（ B ），制定本单位的消防安全制度、消防安全操作规程，制定灭火和应急疏散预案。</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A岗位安全责任制</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B消防安全责任制</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C安全生产责任制</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D岗位防火责任制</w:t>
      </w: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pStyle w:val="3"/>
        <w:bidi w:val="0"/>
        <w:rPr>
          <w:rFonts w:hint="eastAsia"/>
          <w:lang w:val="en-US" w:eastAsia="zh-CN"/>
        </w:rPr>
      </w:pPr>
      <w:r>
        <w:rPr>
          <w:rFonts w:hint="eastAsia"/>
          <w:lang w:val="en-US" w:eastAsia="zh-CN"/>
        </w:rPr>
        <w:t>二．多选题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1.根据道德的表现形式，人们通常把道德分为（  ABC  ）三大领域。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A家庭美德</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B社会公德</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C职业道德</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D思想品德</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2.消防工作的原则是: （ACD）公民积极参与。</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A政府统一领导</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B领导以身作则</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C部门依法监管</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D单位全面负责</w:t>
      </w:r>
    </w:p>
    <w:p>
      <w:pPr>
        <w:jc w:val="left"/>
        <w:rPr>
          <w:rFonts w:hint="default"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3.喷溅高度和( ADE )、有关。</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A油层厚度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B热波移动速度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C油的燃烧线速度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D储罐直径   E散落面积</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4.气体物质的燃烧方式主要包括( AD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A扩散燃烧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B动力燃烧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C沸溢燃烧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D预混燃烧   E分解燃烧</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 BCE ）属于不燃性构件的建筑构件。</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A木柱</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B混凝土柱</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C砖墙</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D木楼板</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E混凝土楼梯</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6.根据电缆绝缘材料的不同可分为（CDE）。</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A电力电缆</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B通信电缆</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C耐火电线电缆</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D阻燃电线电缆</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E普通电线电缆</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7.（ABCD）可作为备用消防水源。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A雨水清水池</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B中水清水池</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C水景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D游泳池</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E市政给水</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8.消防水泵的类型很多，按出口压力等级可分为（ABCDE）。</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A低压消防泵</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B中压消防泵</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C中低压消防泵</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D高压消防泵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E高低压消防泵</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9.离心泵主要由蜗壳形的（ABCDE）等组成。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A泵壳</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B泵轴</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C叶轮</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D吸水管、压水管</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E底阀</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10.消防控制室值班人员接到火灾警报的应急程序应符合（ABCDE）。</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A接到火灾警报后，值班人员应立即以最快方式确认</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B火灾确认后，值班人员应立即确认火灾报警联动控制开关处于自动状态</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C拨打“119”火灾报警电话</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D报警时应说明着火单位地点、起火部位、着火物种类、火势大小、报警人姓名和联系电话等</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E值班人员应立即启动单位内部应急疏散和灭火预案，并报告单位负责人</w:t>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11.</w:t>
      </w:r>
      <w:r>
        <w:rPr>
          <w:rFonts w:hint="default" w:ascii="微软雅黑" w:hAnsi="微软雅黑" w:eastAsia="微软雅黑" w:cs="微软雅黑"/>
          <w:b w:val="0"/>
          <w:bCs w:val="0"/>
          <w:sz w:val="24"/>
          <w:szCs w:val="24"/>
          <w:lang w:val="en-US" w:eastAsia="zh-CN"/>
        </w:rPr>
        <w:t>网络攻击包括（A）和（B）两种。</w:t>
      </w:r>
      <w:r>
        <w:rPr>
          <w:rFonts w:hint="default" w:ascii="微软雅黑" w:hAnsi="微软雅黑" w:eastAsia="微软雅黑" w:cs="微软雅黑"/>
          <w:b w:val="0"/>
          <w:bCs w:val="0"/>
          <w:sz w:val="24"/>
          <w:szCs w:val="24"/>
          <w:lang w:val="en-US" w:eastAsia="zh-CN"/>
        </w:rPr>
        <w:tab/>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w:t>
      </w:r>
      <w:r>
        <w:rPr>
          <w:rFonts w:hint="default" w:ascii="微软雅黑" w:hAnsi="微软雅黑" w:eastAsia="微软雅黑" w:cs="微软雅黑"/>
          <w:b w:val="0"/>
          <w:bCs w:val="0"/>
          <w:sz w:val="24"/>
          <w:szCs w:val="24"/>
          <w:lang w:val="en-US" w:eastAsia="zh-CN"/>
        </w:rPr>
        <w:t>主动攻击</w:t>
      </w:r>
      <w:r>
        <w:rPr>
          <w:rFonts w:hint="default"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w:t>
      </w:r>
      <w:r>
        <w:rPr>
          <w:rFonts w:hint="default" w:ascii="微软雅黑" w:hAnsi="微软雅黑" w:eastAsia="微软雅黑" w:cs="微软雅黑"/>
          <w:b w:val="0"/>
          <w:bCs w:val="0"/>
          <w:sz w:val="24"/>
          <w:szCs w:val="24"/>
          <w:lang w:val="en-US" w:eastAsia="zh-CN"/>
        </w:rPr>
        <w:t>被动攻击</w:t>
      </w:r>
      <w:r>
        <w:rPr>
          <w:rFonts w:hint="default"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w:t>
      </w:r>
      <w:r>
        <w:rPr>
          <w:rFonts w:hint="default" w:ascii="微软雅黑" w:hAnsi="微软雅黑" w:eastAsia="微软雅黑" w:cs="微软雅黑"/>
          <w:b w:val="0"/>
          <w:bCs w:val="0"/>
          <w:sz w:val="24"/>
          <w:szCs w:val="24"/>
          <w:lang w:val="en-US" w:eastAsia="zh-CN"/>
        </w:rPr>
        <w:t>入侵系统</w:t>
      </w:r>
      <w:r>
        <w:rPr>
          <w:rFonts w:hint="default"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w:t>
      </w:r>
      <w:r>
        <w:rPr>
          <w:rFonts w:hint="default" w:ascii="微软雅黑" w:hAnsi="微软雅黑" w:eastAsia="微软雅黑" w:cs="微软雅黑"/>
          <w:b w:val="0"/>
          <w:bCs w:val="0"/>
          <w:sz w:val="24"/>
          <w:szCs w:val="24"/>
          <w:lang w:val="en-US" w:eastAsia="zh-CN"/>
        </w:rPr>
        <w:t>伪造信息</w:t>
      </w:r>
      <w:r>
        <w:rPr>
          <w:rFonts w:hint="default"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w:t>
      </w:r>
      <w:r>
        <w:rPr>
          <w:rFonts w:hint="default" w:ascii="微软雅黑" w:hAnsi="微软雅黑" w:eastAsia="微软雅黑" w:cs="微软雅黑"/>
          <w:b w:val="0"/>
          <w:bCs w:val="0"/>
          <w:sz w:val="24"/>
          <w:szCs w:val="24"/>
          <w:lang w:val="en-US" w:eastAsia="zh-CN"/>
        </w:rPr>
        <w:t>攻击系统软件</w:t>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12.</w:t>
      </w:r>
      <w:r>
        <w:rPr>
          <w:rFonts w:hint="default" w:ascii="微软雅黑" w:hAnsi="微软雅黑" w:eastAsia="微软雅黑" w:cs="微软雅黑"/>
          <w:b w:val="0"/>
          <w:bCs w:val="0"/>
          <w:sz w:val="24"/>
          <w:szCs w:val="24"/>
          <w:lang w:val="en-US" w:eastAsia="zh-CN"/>
        </w:rPr>
        <w:t>消防组织的形式包括( ABC )。</w:t>
      </w:r>
      <w:r>
        <w:rPr>
          <w:rFonts w:hint="default"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w:t>
      </w:r>
      <w:r>
        <w:rPr>
          <w:rFonts w:hint="default" w:ascii="微软雅黑" w:hAnsi="微软雅黑" w:eastAsia="微软雅黑" w:cs="微软雅黑"/>
          <w:b w:val="0"/>
          <w:bCs w:val="0"/>
          <w:sz w:val="24"/>
          <w:szCs w:val="24"/>
          <w:lang w:val="en-US" w:eastAsia="zh-CN"/>
        </w:rPr>
        <w:t>国家综合性消防救援队伍</w:t>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w:t>
      </w:r>
      <w:r>
        <w:rPr>
          <w:rFonts w:hint="default" w:ascii="微软雅黑" w:hAnsi="微软雅黑" w:eastAsia="微软雅黑" w:cs="微软雅黑"/>
          <w:b w:val="0"/>
          <w:bCs w:val="0"/>
          <w:sz w:val="24"/>
          <w:szCs w:val="24"/>
          <w:lang w:val="en-US" w:eastAsia="zh-CN"/>
        </w:rPr>
        <w:t>专职消防队</w:t>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w:t>
      </w:r>
      <w:r>
        <w:rPr>
          <w:rFonts w:hint="default" w:ascii="微软雅黑" w:hAnsi="微软雅黑" w:eastAsia="微软雅黑" w:cs="微软雅黑"/>
          <w:b w:val="0"/>
          <w:bCs w:val="0"/>
          <w:sz w:val="24"/>
          <w:szCs w:val="24"/>
          <w:lang w:val="en-US" w:eastAsia="zh-CN"/>
        </w:rPr>
        <w:t>志愿消防队</w:t>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w:t>
      </w:r>
      <w:r>
        <w:rPr>
          <w:rFonts w:hint="default" w:ascii="微软雅黑" w:hAnsi="微软雅黑" w:eastAsia="微软雅黑" w:cs="微软雅黑"/>
          <w:b w:val="0"/>
          <w:bCs w:val="0"/>
          <w:sz w:val="24"/>
          <w:szCs w:val="24"/>
          <w:lang w:val="en-US" w:eastAsia="zh-CN"/>
        </w:rPr>
        <w:t>公安消防队</w:t>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w:t>
      </w:r>
      <w:r>
        <w:rPr>
          <w:rFonts w:hint="default" w:ascii="微软雅黑" w:hAnsi="微软雅黑" w:eastAsia="微软雅黑" w:cs="微软雅黑"/>
          <w:b w:val="0"/>
          <w:bCs w:val="0"/>
          <w:sz w:val="24"/>
          <w:szCs w:val="24"/>
          <w:lang w:val="en-US" w:eastAsia="zh-CN"/>
        </w:rPr>
        <w:t>雇佣消防队</w:t>
      </w:r>
    </w:p>
    <w:p>
      <w:pPr>
        <w:jc w:val="left"/>
        <w:rPr>
          <w:rFonts w:hint="default"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default" w:ascii="微软雅黑" w:hAnsi="微软雅黑" w:eastAsia="微软雅黑" w:cs="微软雅黑"/>
          <w:b w:val="0"/>
          <w:bCs w:val="0"/>
          <w:sz w:val="24"/>
          <w:szCs w:val="24"/>
          <w:lang w:val="en-US" w:eastAsia="zh-CN"/>
        </w:rPr>
      </w:pPr>
    </w:p>
    <w:p>
      <w:pPr>
        <w:pStyle w:val="3"/>
        <w:bidi w:val="0"/>
        <w:rPr>
          <w:rFonts w:hint="default"/>
          <w:lang w:val="en-US" w:eastAsia="zh-CN"/>
        </w:rPr>
      </w:pPr>
      <w:r>
        <w:rPr>
          <w:rFonts w:hint="eastAsia"/>
          <w:lang w:val="en-US" w:eastAsia="zh-CN"/>
        </w:rPr>
        <w:t>三．判断题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1.职业道德是指从事一定职业的人们在职业活动中应该遵循的，依靠社会舆论、社会经济关系、行为习惯来维持的行为规范的总和。（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2.新闻出版广电部门负责指导新闻出版广播影视机构消防安全管理，协助监督管理印刷业、网络视听节目服务机构消防安全；督促新闻媒体发布针对性消防安全提示，面向社会开展消防宣传教育。（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3.国务院办公厅印发的《消防安全责任制实施办法》(国办发[2017]87号)(以下简称“国办87号文”)规定:地方各级人民政府负责本行政区域内的消防工作，单位主要负责人为第一责任人，分管负责人为主要责任人，班子其他成员对分管范围内的消防工作负领导责任。（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）4.在一定条件下，当液体的温度低于其闪点时，液体随时有可能被引火源引燃或发生自燃；当液体的温度高于闪点时，液体不会发生闪燃，更不会着火。（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5.含有一定水分、黏度较大的重质油品(如原油、重油)中的水以乳化水和水垫层两种形式存在。（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6.在高温下力学性能较好和导热性能较差的材料组成的构件，其耐火极限较低；反之，则耐火极限较高。（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7.相同受力条件、相同材料组成的构件，截面尺寸越大，耐火极限就越高。（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8.TN、TT、IT三种形式均使用两个字母表示三相电力系统和电气装置的外露可导电部分(即设备的外壳、底座等)的对地关系。第一个字母表示电力系统的对地关系。第二个字母表示电气装置外露可导电部分的对地关系。T表示设备外壳接地，它与系统中的其他任何接地点无直接关系; N表示负载采用接零保护。（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9.380V低压配电网按接地方式可分为TN、TT、IT三种类型。（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10.灭火器是一种能在其内部压力作用下将所装的灭火剂喷出以扑救火灾，并可手提或推拉移动的灭火器具。（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11.灭火器按结构形式不同，贮气瓶式和贮压式灭火器等。（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12.推车式灭火器是指装有轮子可由两人推(或拉)至火场，且能在其内部压力作用下将所装的灭火剂喷出，以扑救火灾的灭火器具。（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13.建筑物因爆炸倒塌起火的现场，不论被抛出物体飞出的距离有多远，也应把抛出物着地点列入保护范围，同时把爆炸破坏或影响的建筑物等列入现场保护区。（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14.保护范围确定后，禁止不是现场保护人员进入保护区,更不得擅自移动火场中的任何物品，对火灾痕迹和物证，应采取有效措施，妥善保护。（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pStyle w:val="2"/>
        <w:bidi w:val="0"/>
        <w:rPr>
          <w:rFonts w:hint="eastAsia"/>
          <w:lang w:val="en-US" w:eastAsia="zh-CN"/>
        </w:rPr>
      </w:pPr>
      <w:r>
        <w:rPr>
          <w:rFonts w:hint="eastAsia"/>
          <w:lang w:val="en-US" w:eastAsia="zh-CN"/>
        </w:rPr>
        <w:t>消防设施操作员（H卷）</w:t>
      </w:r>
    </w:p>
    <w:p>
      <w:pPr>
        <w:pStyle w:val="3"/>
        <w:bidi w:val="0"/>
        <w:rPr>
          <w:rFonts w:hint="default"/>
          <w:lang w:val="en-US" w:eastAsia="zh-CN"/>
        </w:rPr>
      </w:pPr>
      <w:r>
        <w:rPr>
          <w:rFonts w:hint="eastAsia"/>
          <w:lang w:val="en-US" w:eastAsia="zh-CN"/>
        </w:rPr>
        <w:t>一．单选题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D  ）是消防设施操作员应该具备的最基本的心理素质。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A生命至上</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B忠于职守</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C精益求精</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D临危不乱</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2.科学处置是指以（  B   ）为前提，科学合理地选择有针对性的火灾处置措施，妥善处理各种险情。</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A安全第一</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B减少火灾危害</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C生命至上</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D以人为本</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 D ）负责依法督促特种设备生产单位加强特种设备生产过程中的消防安全管理，在组织制定特种设备产品及使用标准时，应充分考虑消防安全因素，满足有关消防安全性能及要求，积极推广消防新技术在特种设备产品中的应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A人力资源社会保障部门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B工商行政管理部门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C安全生产监督管理部门</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D质量技术监督部门</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  C ）是社会的基本单元，是消防安全责任体系中最直接的责任主体，负有最基础的管理责任，抓好了单位消防安全管理，就解决了消防工作的主要方面。</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A政府</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B部门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C单位</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D公民</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虽然有可燃物，但当其挥发的气体或蒸气、（ A ）不够时，即使有足够的空气(氧化剂)和引火源接触，也不会发生燃烧。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A浓度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B密度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C强度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D速度</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试验证明，各种不同的可燃物发生燃烧，均有本身固定的最低含氧量要求。低于这一浓度，即使燃烧的其他条件全部具备,燃烧仍然不会发生。例如，将点燃的蜡烛用玻璃罩罩起来，使周围空气不能进入，经过较短时间后，蜡烛的火焰就会自行熄灭。通过对玻璃罩内气体的分析，发现气体中还含有（ B ）的氧气，这说明蜡烛在含氧量低于（ B ）的空气中就不能燃烧。</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A10%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B16%</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C18%</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D21%</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7.高度大于54m的住宅的耐火等级不低于（ A ）。</w:t>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A一级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B二级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C三级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D四级</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8.测量电功率的功率表就属于（ C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A磁电系仪表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B电磁系仪表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C电动系仪表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D整流系仪表</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9.属于梯类建筑火灾逃生避难器材的是（ 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A逃生缓降器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B应急逃生器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C逃生绳</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D悬挂式逃生梯</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10.不属于绳类建筑火灾逃生避难器材的是（ 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A逃生缓降器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B应急逃生器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C逃生绳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D悬挂式逃生梯</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11.组织疏散逃生通常按照（ A ）的顺序进行，以疏散至安全区域为主要目标。</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A先着火层、再着火层上层、最后着火层下层</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B先着火上层、再着火层、最后着火层下层</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C先着火层下层、再着火层上层、最后着火层</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D先着火层、再着火层下层、最后着火层上层</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12.电子邮件也称( C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A.ADSL</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B.Outlook</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C.E-mail</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D.Modem</w:t>
      </w:r>
    </w:p>
    <w:p>
      <w:pPr>
        <w:pStyle w:val="3"/>
        <w:bidi w:val="0"/>
        <w:rPr>
          <w:rFonts w:hint="eastAsia"/>
          <w:lang w:val="en-US" w:eastAsia="zh-CN"/>
        </w:rPr>
      </w:pPr>
      <w:r>
        <w:rPr>
          <w:rFonts w:hint="eastAsia"/>
          <w:lang w:val="en-US" w:eastAsia="zh-CN"/>
        </w:rPr>
        <w:t>二．多选题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1.职业道德的基本要素包括（  ABCD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A职业理想</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B职业态度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C职业义务</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D职业纪律</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县级以上地方各级人民政府消防工作职责包括（ ABCD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A建立常态化火灾隐患排查整治机制</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B依法建立国家综合性消防救授队和政府专职消防队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C组织领导火灾扑救和应急救援工作，组织制定灭火救援应急预案并组织开展演练</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D建立灭火救援社会联动和应急反应处置机制</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预混燃烧按照混合程度不同，又分为( AB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A部分预混燃烧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B完全预混燃烧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C不完全预混燃烧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D集中预混燃烧</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4.判定构件在耐火试验期间能够持续保持其承载能力的参数是构件的（ CE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A耐火稳定性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B耐火完整性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C变形量</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D耐火隔热性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E变形速率</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5.电线电缆根据用途主要分为（ABCDE）、光缆。</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A裸线</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B电磁线</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C绝缘电缆</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C电力电缆</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D通信电缆</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6.消防水泵主要性能参数包括（ABCDE）等。</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A流量</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B扬程</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C轴功率</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D效率</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E转速</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7.消防水泵接合器一般由（ABCD）等组成。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A本体</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B消防接口</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C安全阀</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D水流止回和水流截断装置</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E排气阀</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8.消防水泵接合器按安装形式可分为（ABD）。</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A地下式</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B地上式</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C移动式</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D墙壁式</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E固定式</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9.应急疏散逃生的基本原则是（ABD）。</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A统一指挥</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B有序组织</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C确保自我</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D确保安全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E抢救贵重物品为主</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10.工资分配必须遵循( ABCD )原则。</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A按劳分配、同工同酬的原则</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B工资水平在经济发展的基础上逐步提高的原则</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C工资总量宏观调控的原则</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D用人单位自主决定工资分配方式和工资水平的原则</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E按需分配原则</w:t>
      </w:r>
    </w:p>
    <w:p>
      <w:pPr>
        <w:jc w:val="left"/>
        <w:rPr>
          <w:rFonts w:hint="eastAsia" w:ascii="微软雅黑" w:hAnsi="微软雅黑" w:eastAsia="微软雅黑" w:cs="微软雅黑"/>
          <w:b w:val="0"/>
          <w:bCs w:val="0"/>
          <w:sz w:val="24"/>
          <w:szCs w:val="24"/>
          <w:lang w:val="en-US" w:eastAsia="zh-CN"/>
        </w:rPr>
      </w:pPr>
    </w:p>
    <w:p>
      <w:pPr>
        <w:jc w:val="left"/>
        <w:rPr>
          <w:rFonts w:hint="default" w:ascii="微软雅黑" w:hAnsi="微软雅黑" w:eastAsia="微软雅黑" w:cs="微软雅黑"/>
          <w:b w:val="0"/>
          <w:bCs w:val="0"/>
          <w:sz w:val="24"/>
          <w:szCs w:val="24"/>
          <w:lang w:val="en-US" w:eastAsia="zh-CN"/>
        </w:rPr>
      </w:pPr>
    </w:p>
    <w:p>
      <w:pPr>
        <w:pStyle w:val="3"/>
        <w:bidi w:val="0"/>
        <w:rPr>
          <w:rFonts w:hint="default"/>
          <w:lang w:val="en-US" w:eastAsia="zh-CN"/>
        </w:rPr>
      </w:pPr>
      <w:r>
        <w:rPr>
          <w:rFonts w:hint="eastAsia"/>
          <w:lang w:val="en-US" w:eastAsia="zh-CN"/>
        </w:rPr>
        <w:t>三．判断题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1.职业荣誉是一种无形的精神力量，对从业者事业的成功具有重要作用。（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2.每一名消防设施操作员都必须把忠于职守和严守规程作为一切工作的出发点和落脚点，从人权观、发展观、人本观的高度，认识生命与健康的价值，始终坚守消防安全红线。（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3.城乡规划管理部门依据城乡规划配合制定消防设施布局专项规划，依据规划预留消防站规划用地，并负责监督实施。（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4.市、县级人民政府在本级政府预算中安排必要的资金，保障消防站、消防供水、消防通信等公共消防设施和消防装备建设，促进消防事业发展。（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5.F类火灾是指液体可燃物燃烧引起的火灾。（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6.火灾损失是指火灾导致的直接经济损失和人身伤亡。（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7.不燃性构件是指用不燃或难燃材料做成的构件。（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8.耐火完整性是指在标准耐火试验条件下，当建筑分隔构件一面受火时，在一定时间内防止火焰和烟气穿透或在背火面出现火焰的能力。（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9.在低压供配电系统中，三相交流电多采用星形接法、三相四线制供电，三相分别称为U相、V相、W相。（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10.在低压供配电系统中，三相交流电多采用星形接法、三相四线制供电。三相四线制是把发电机三个线圈的末端连接在一起，形成一个公共端点(称中性点),用符号“N" 表示。从中性点引出的输电线称为中性线。中性线通常与大地相接，并把接地的中性点称为零点，把接地的中性线称为零线。（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11.水基型、泡沫型灭火器就不能在高于4℃的环境中使用，过低的环境温度会导致这些灭火器出现灭火剂冻结而不能喷射。（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12.建筑物防火分区的划分是通过防火分隔设施来实现的，防火分隔设施可以在一定时间把火控制在一定空间内，具有阻止火势蔓延和扩大的作用。（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13.防火门是指由门框、门扇及五金配件等组成，具有一定耐火性能的门组件。门组件中还可以包括门框上面的亮窗、门扇中的视窗以及各种防火密封件等辅助材料。（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14.接到火灾报警后，消防控制室值班人员应立即向单位领导报告。（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15.火灾确认后，值班人员应立即确认火灾报警联动控制开关处于自动状态。（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p>
    <w:p>
      <w:pPr>
        <w:jc w:val="left"/>
        <w:rPr>
          <w:rFonts w:hint="default"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pStyle w:val="2"/>
        <w:bidi w:val="0"/>
        <w:rPr>
          <w:rFonts w:hint="eastAsia"/>
          <w:lang w:val="en-US" w:eastAsia="zh-CN"/>
        </w:rPr>
      </w:pPr>
      <w:r>
        <w:rPr>
          <w:rFonts w:hint="eastAsia"/>
          <w:lang w:val="en-US" w:eastAsia="zh-CN"/>
        </w:rPr>
        <w:t>消防设施操作员（I卷）</w:t>
      </w:r>
    </w:p>
    <w:p>
      <w:pPr>
        <w:pStyle w:val="3"/>
        <w:bidi w:val="0"/>
        <w:rPr>
          <w:rFonts w:hint="eastAsia"/>
          <w:lang w:val="en-US" w:eastAsia="zh-CN"/>
        </w:rPr>
      </w:pPr>
      <w:r>
        <w:rPr>
          <w:rFonts w:hint="eastAsia"/>
          <w:lang w:val="en-US" w:eastAsia="zh-CN"/>
        </w:rPr>
        <w:t>单选题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用燃烧四面体来表示燃烧发生和发展的必要条件时，“燃烧四面体”是指可燃物、氧化剂、引火源和（ C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A化学反应</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B热分解反应</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C链式反应</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D物理反应</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2.燃烧过程中的氧化剂主要是氧。空气中氧的含量大约为（ B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A18%</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B21%</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C25%</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D30%</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3.当某种可燃物受热，它不仅会汽化，而且其分子会发生热裂解作用，从而产生自由基。自由基是一种高度活泼的化学基团，能与其他自由基和分子起反应，使燃烧持续进行，这就是燃烧的（ D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A可燃物</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B助燃物</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C引火源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D链式反应</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4.一级耐火等级建筑的主要构件，都是（ A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A不燃烧体</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B难燃烧体</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C易燃烧体</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D燃烧体</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5.高温灯具(如聚光灯、碘钨灯等)与可燃物之间的安全距离应（ C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A不应小于1.2 m</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B不应小于0.7 m</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C不应小于0.5 m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D不应小于0.3 m</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6.公共建筑的浴室、卫生间和厨房的竖向排风管，应采取防止回流措施并宜在支管上设置公称动作温度为（ A ）℃的防火阀。</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A.70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B.150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C.200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D.280</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7.公共建筑内厨房的排油烟管道宜按防火分区设置，且在与竖向排风管连接的支管处应设置公称动作温度为（ B ）℃的防火阀。</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A.70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B.150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C.200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D.280</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9.其他单位应当结合本单位实际，参照制定相应的应急方案，至少（ A ）组织一次演练。</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A.每年</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B.每半年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C每季度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D每月</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10.AutoCAD的绘图文件扩展名为（A）。</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A.dwg</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B.dox</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C.exl</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D.doc</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11.《劳动法》规定劳动者每日工作时间调整为每日工作( A )小时、每周工作( A )小时。</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A.8，40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B.8，45</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C.9，40</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D.9，50</w:t>
      </w:r>
    </w:p>
    <w:p>
      <w:pPr>
        <w:jc w:val="left"/>
        <w:rPr>
          <w:rFonts w:hint="default" w:ascii="微软雅黑" w:hAnsi="微软雅黑" w:eastAsia="微软雅黑" w:cs="微软雅黑"/>
          <w:b w:val="0"/>
          <w:bCs w:val="0"/>
          <w:sz w:val="24"/>
          <w:szCs w:val="24"/>
          <w:lang w:val="en-US" w:eastAsia="zh-CN"/>
        </w:rPr>
      </w:pPr>
    </w:p>
    <w:p>
      <w:pPr>
        <w:pStyle w:val="3"/>
        <w:bidi w:val="0"/>
        <w:rPr>
          <w:rFonts w:hint="eastAsia"/>
          <w:lang w:val="en-US" w:eastAsia="zh-CN"/>
        </w:rPr>
      </w:pPr>
      <w:r>
        <w:rPr>
          <w:rFonts w:hint="eastAsia"/>
          <w:lang w:val="en-US" w:eastAsia="zh-CN"/>
        </w:rPr>
        <w:t>二．多选题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1.职业道德作为职业行为的准则之一，与其他职业行为准则相比，体现出（  ABCD  ）特征。</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A鲜明的行业性</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B适用范围上的有限性</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C表现形式的多样性</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D一定的强制性</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 ABCD ）是我国每名从业人员都应奉行的职业道德基本规范。</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A爱岗敬业</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B诚实守信</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C办事公道</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D服务群众、奉献社会</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消防行业职业道德的特点有（  ABCD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A消防安全的责任性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B工作标准的原则性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C职业行为的指导性</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D规范从业的约束性</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3.消防行业职业道德的作用是（ BCD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A有利于提高企业文化建设</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B规范社会职业秩序和职业行为</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C有利于提高职业素质，促进本行业的发展</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D有利于促进社会良好道德风尚的形成</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4.下列哪些燃烧产物属于不完全燃烧产物( CD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A二氧化碳</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B二氧化硫</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C一氧化碳</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D醇类</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5.建筑耐火等级是衡量建筑抵抗火灾能力大小的标准，由建筑构件的（ AD ）中的最低者决定。</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A燃烧性能</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B阻燃性能</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C材料材质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D耐火极限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E承载能力</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6.室外消火栓系统是指由（ABCE）等组成的系统。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A供水设施</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B室外消火栓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C配水管网</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D室内消火栓  E阀门</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7.室外消防给水系统按水压分为（ABC）。</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A高压消防给水系统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B临时高压消防给水系统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C低压消防给水系统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D环状管网消防给水系统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E枝状管网消防给水系统</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8.室外消防给水系统按用途不同可分为（ABCE）。</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A生产、生活、消防合用给水系统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B生活、消防合用给水系统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C生产、消防合用给水系统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D低压消防给水系统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E独立的消防给水系统</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9.凡是与火灾有关的留有痕迹物证的场所均应列入现场保护范围，遇有下列哪些情况时应适当扩大保护区（ACE）。</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A起火点位置未确定</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B起火点位置确定</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C电气故障引起的火灾</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D电气故障引起的起火点</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E爆炸现场</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pStyle w:val="3"/>
        <w:bidi w:val="0"/>
        <w:rPr>
          <w:rFonts w:hint="default"/>
          <w:lang w:val="en-US" w:eastAsia="zh-CN"/>
        </w:rPr>
      </w:pPr>
      <w:r>
        <w:rPr>
          <w:rFonts w:hint="eastAsia"/>
          <w:lang w:val="en-US" w:eastAsia="zh-CN"/>
        </w:rPr>
        <w:t>三．判断题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1.办事公道是对人和事的一种态度，也是千百年来人们所称道的职业道德。（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2.钻研业务是指在消防从业中刻苦钻研，深入探究并掌握火灾发生、发展的规律，以及防火、灭火的知识和技能。（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3.消防救援机构对消防工作实施监督管理，指导、督促机关、团体、企业、事业等单位履行消防工作职责。（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4.消防救援机构负责学校、幼儿园管理中的行业消防安全；指导学校消防安全教育宣传工作，将消防安全教育纳入学校安全教育活动统筹安排。（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5.较大火灾是指造成10人以上30人以下死亡，或者50人以上100人以下重伤，或者5000万元以上一亿元以下直接财产损失的火灾。（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6.我国在火灾统计工作中按照引发火灾的直接原因不同，将火灾分为电气、生产作业不慎、生活用火不慎、吸烟、玩火、自燃、静电、雷击、放火、其他、原因不明十一种火灾类型。（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7.木结构建筑是指主要承重构件用砖石和木材做成的建筑。（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8.钢结构建筑是指主要承重构件全部采用钢材的建筑。（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9.容抗与频率成正比，电容器对高频交流电容易形成充放电电流，而对低频交流电不容易形成充放电电流。在电容电路中，瞬时功率在一个周期内的平均值为零，即有功功率P=0。（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10.电流的实际方向定义为正电荷运动的方向;电压的实际方向定义为高电位指向低电位的方向;电动势的实际方向定义为电源内部电位升高的方向，即从电源“-”极指向“+”极，而电源的端电压是从“+”极指向“-” 极，与电动势方向相反。（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11.防火阀安装在通风、空气调节系统的送、回风管道上，平时呈关闭状态。（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12.当建筑内每个防火分区的通风、空气调节系统均独立设置时，水平风管与竖向总管的交接处可不设置防火阀。（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13.排烟阀是指由阀体、叶片、执行机构和温感器等部件组成，安装在机械排烟系统各支管端部(烟气吸入口处),平时呈关闭状态并满足漏风量要求，火灾或需要排烟时可手动和电动启闭，起排烟作用的阀门。（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14.组织疏散逃生应明确优先顺序，优先安排受火势威胁最严重或最危险区域内的人员疏散。（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15.疏散逃生过程中严禁使用普通电梯，防止因烟火蔓延侵人造成人员伤亡。（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p>
    <w:p>
      <w:pPr>
        <w:jc w:val="left"/>
        <w:rPr>
          <w:rFonts w:hint="eastAsia" w:ascii="微软雅黑" w:hAnsi="微软雅黑" w:eastAsia="微软雅黑" w:cs="微软雅黑"/>
          <w:b w:val="0"/>
          <w:bCs w:val="0"/>
          <w:sz w:val="24"/>
          <w:szCs w:val="24"/>
          <w:lang w:val="en-US" w:eastAsia="zh-CN"/>
        </w:rPr>
      </w:pPr>
    </w:p>
    <w:p>
      <w:pPr>
        <w:pStyle w:val="2"/>
        <w:bidi w:val="0"/>
        <w:rPr>
          <w:rFonts w:hint="eastAsia"/>
          <w:lang w:val="en-US" w:eastAsia="zh-CN"/>
        </w:rPr>
      </w:pPr>
      <w:r>
        <w:rPr>
          <w:rFonts w:hint="eastAsia"/>
          <w:lang w:val="en-US" w:eastAsia="zh-CN"/>
        </w:rPr>
        <w:t>消防设施操作员（J卷）</w:t>
      </w:r>
    </w:p>
    <w:p>
      <w:pPr>
        <w:pStyle w:val="3"/>
        <w:bidi w:val="0"/>
        <w:rPr>
          <w:rFonts w:hint="eastAsia"/>
          <w:lang w:val="en-US" w:eastAsia="zh-CN"/>
        </w:rPr>
      </w:pPr>
      <w:r>
        <w:rPr>
          <w:rFonts w:hint="eastAsia"/>
          <w:lang w:val="en-US" w:eastAsia="zh-CN"/>
        </w:rPr>
        <w:t>单选题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机关、团体、企业、事业等单位按照相关标准配备消防设施、器材，设置消防安全标志，定期检验维修，对建筑消防设施（ A ）至少进行一次全面检测，确保完好有效。</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A每年</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B每半年</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C每季度</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D每月</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D ）是消防工作的基础，是消防工作的重要参与者、监督者和受益者，有义务做好自已身边的消防安全工作。</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A政府</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B部门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C单位</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D公民</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燃烧是指可燃物与（ A ）作用发生的放热反应，通常伴有火焰、发光和（或）发烟现象。</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A氧化剂</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B还原剂</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C催化剂</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D稳定剂</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4.燃烧过程中，燃烧区的温度较高，使白炽的固体粒子和某些不稳定或受激发的中间物质分子内的电子发生能级跃迁，从而发出各种波长的光，发光的气相燃烧区域称为（ A ），它是燃烧过程中最明显的标志。</w:t>
      </w:r>
      <w:r>
        <w:rPr>
          <w:rFonts w:hint="eastAsia"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A火焰</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B发光</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C发烟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D水蒸气</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5.燃烧应具备（ A ）、放出热量和发出光亮这三个特征。</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A化学反应</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B物理反应</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C光电反应</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D吸热反应</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6.民用建筑及厂房的疏散门应采用（ D ），向疏散方向开启。</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A推拉门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B卷帘门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C转门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D平开门</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 B ）是指在楼梯间入口处设置门，以防止火灾的烟气和热气进入的楼梯间。</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A敞开楼梯间</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B封闭楼梯间</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C防烟楼梯间</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D室外疏散楼梯</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8.电路中任一闭合路径称为（ 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A支路</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B节点</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C网孔</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D回路</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9.不同的灭火器，对有效喷射时间的要求也不同，但必须满足在最高使用温度条件下不得低于（ C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A.3s</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B.5s</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C.6s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D.8s</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 C ）是指灭火器有效喷射灭火的距离，是从灭火器喷嘴项端起，到喷出的灭火剂最集中处中心的水平距离。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A.效喷射时间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B.喷射滞后时间</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C.有效喷射距离</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D.喷射剩余率</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11.接到火警信息后，控制室值班员应迅速核实火情，启动灭火处置程序。消防员应按照“（ B ）”要求赶赴现场处置。</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A.2分钟到场</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B.3分钟到场</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C.4分钟到场</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D.5分钟到场</w:t>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12.</w:t>
      </w:r>
      <w:r>
        <w:rPr>
          <w:rFonts w:hint="default" w:ascii="微软雅黑" w:hAnsi="微软雅黑" w:eastAsia="微软雅黑" w:cs="微软雅黑"/>
          <w:b w:val="0"/>
          <w:bCs w:val="0"/>
          <w:sz w:val="24"/>
          <w:szCs w:val="24"/>
          <w:lang w:val="en-US" w:eastAsia="zh-CN"/>
        </w:rPr>
        <w:t>一个完整的计算机系统包括（ D ）</w:t>
      </w:r>
      <w:r>
        <w:rPr>
          <w:rFonts w:hint="default" w:ascii="微软雅黑" w:hAnsi="微软雅黑" w:eastAsia="微软雅黑" w:cs="微软雅黑"/>
          <w:b w:val="0"/>
          <w:bCs w:val="0"/>
          <w:sz w:val="24"/>
          <w:szCs w:val="24"/>
          <w:lang w:val="en-US" w:eastAsia="zh-CN"/>
        </w:rPr>
        <w:tab/>
      </w:r>
      <w:r>
        <w:rPr>
          <w:rFonts w:hint="default"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w:t>
      </w:r>
      <w:r>
        <w:rPr>
          <w:rFonts w:hint="default" w:ascii="微软雅黑" w:hAnsi="微软雅黑" w:eastAsia="微软雅黑" w:cs="微软雅黑"/>
          <w:b w:val="0"/>
          <w:bCs w:val="0"/>
          <w:sz w:val="24"/>
          <w:szCs w:val="24"/>
          <w:lang w:val="en-US" w:eastAsia="zh-CN"/>
        </w:rPr>
        <w:t>主机、键盘、显示器</w:t>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w:t>
      </w:r>
      <w:r>
        <w:rPr>
          <w:rFonts w:hint="default" w:ascii="微软雅黑" w:hAnsi="微软雅黑" w:eastAsia="微软雅黑" w:cs="微软雅黑"/>
          <w:b w:val="0"/>
          <w:bCs w:val="0"/>
          <w:sz w:val="24"/>
          <w:szCs w:val="24"/>
          <w:lang w:val="en-US" w:eastAsia="zh-CN"/>
        </w:rPr>
        <w:t>计算机及其外部设备</w:t>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w:t>
      </w:r>
      <w:r>
        <w:rPr>
          <w:rFonts w:hint="default" w:ascii="微软雅黑" w:hAnsi="微软雅黑" w:eastAsia="微软雅黑" w:cs="微软雅黑"/>
          <w:b w:val="0"/>
          <w:bCs w:val="0"/>
          <w:sz w:val="24"/>
          <w:szCs w:val="24"/>
          <w:lang w:val="en-US" w:eastAsia="zh-CN"/>
        </w:rPr>
        <w:t>系统软件与应用软件</w:t>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w:t>
      </w:r>
      <w:r>
        <w:rPr>
          <w:rFonts w:hint="default" w:ascii="微软雅黑" w:hAnsi="微软雅黑" w:eastAsia="微软雅黑" w:cs="微软雅黑"/>
          <w:b w:val="0"/>
          <w:bCs w:val="0"/>
          <w:sz w:val="24"/>
          <w:szCs w:val="24"/>
          <w:lang w:val="en-US" w:eastAsia="zh-CN"/>
        </w:rPr>
        <w:t>计算机的硬件系统和软件系统</w:t>
      </w:r>
    </w:p>
    <w:p>
      <w:pPr>
        <w:jc w:val="left"/>
        <w:rPr>
          <w:rFonts w:hint="default"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13.</w:t>
      </w:r>
      <w:r>
        <w:rPr>
          <w:rFonts w:hint="default" w:ascii="微软雅黑" w:hAnsi="微软雅黑" w:eastAsia="微软雅黑" w:cs="微软雅黑"/>
          <w:b w:val="0"/>
          <w:bCs w:val="0"/>
          <w:sz w:val="24"/>
          <w:szCs w:val="24"/>
          <w:lang w:val="en-US" w:eastAsia="zh-CN"/>
        </w:rPr>
        <w:t>《劳动法》全文共( A )。</w:t>
      </w:r>
      <w:r>
        <w:rPr>
          <w:rFonts w:hint="default" w:ascii="微软雅黑" w:hAnsi="微软雅黑" w:eastAsia="微软雅黑" w:cs="微软雅黑"/>
          <w:b w:val="0"/>
          <w:bCs w:val="0"/>
          <w:sz w:val="24"/>
          <w:szCs w:val="24"/>
          <w:lang w:val="en-US" w:eastAsia="zh-CN"/>
        </w:rPr>
        <w:tab/>
      </w:r>
      <w:r>
        <w:rPr>
          <w:rFonts w:hint="default"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w:t>
      </w:r>
      <w:r>
        <w:rPr>
          <w:rFonts w:hint="default" w:ascii="微软雅黑" w:hAnsi="微软雅黑" w:eastAsia="微软雅黑" w:cs="微软雅黑"/>
          <w:b w:val="0"/>
          <w:bCs w:val="0"/>
          <w:sz w:val="24"/>
          <w:szCs w:val="24"/>
          <w:lang w:val="en-US" w:eastAsia="zh-CN"/>
        </w:rPr>
        <w:t>13章107条</w:t>
      </w:r>
      <w:r>
        <w:rPr>
          <w:rFonts w:hint="default"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w:t>
      </w:r>
      <w:r>
        <w:rPr>
          <w:rFonts w:hint="default" w:ascii="微软雅黑" w:hAnsi="微软雅黑" w:eastAsia="微软雅黑" w:cs="微软雅黑"/>
          <w:b w:val="0"/>
          <w:bCs w:val="0"/>
          <w:sz w:val="24"/>
          <w:szCs w:val="24"/>
          <w:lang w:val="en-US" w:eastAsia="zh-CN"/>
        </w:rPr>
        <w:t>12章105条</w:t>
      </w:r>
      <w:r>
        <w:rPr>
          <w:rFonts w:hint="default"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w:t>
      </w:r>
      <w:r>
        <w:rPr>
          <w:rFonts w:hint="default" w:ascii="微软雅黑" w:hAnsi="微软雅黑" w:eastAsia="微软雅黑" w:cs="微软雅黑"/>
          <w:b w:val="0"/>
          <w:bCs w:val="0"/>
          <w:sz w:val="24"/>
          <w:szCs w:val="24"/>
          <w:lang w:val="en-US" w:eastAsia="zh-CN"/>
        </w:rPr>
        <w:t>10章108条</w:t>
      </w:r>
      <w:r>
        <w:rPr>
          <w:rFonts w:hint="default"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w:t>
      </w:r>
      <w:r>
        <w:rPr>
          <w:rFonts w:hint="default" w:ascii="微软雅黑" w:hAnsi="微软雅黑" w:eastAsia="微软雅黑" w:cs="微软雅黑"/>
          <w:b w:val="0"/>
          <w:bCs w:val="0"/>
          <w:sz w:val="24"/>
          <w:szCs w:val="24"/>
          <w:lang w:val="en-US" w:eastAsia="zh-CN"/>
        </w:rPr>
        <w:t>11章109条</w:t>
      </w:r>
    </w:p>
    <w:p>
      <w:pPr>
        <w:jc w:val="left"/>
        <w:rPr>
          <w:rFonts w:hint="default" w:ascii="微软雅黑" w:hAnsi="微软雅黑" w:eastAsia="微软雅黑" w:cs="微软雅黑"/>
          <w:b w:val="0"/>
          <w:bCs w:val="0"/>
          <w:sz w:val="24"/>
          <w:szCs w:val="24"/>
          <w:lang w:val="en-US" w:eastAsia="zh-CN"/>
        </w:rPr>
      </w:pPr>
    </w:p>
    <w:p>
      <w:pPr>
        <w:pStyle w:val="3"/>
        <w:bidi w:val="0"/>
        <w:rPr>
          <w:rFonts w:hint="eastAsia"/>
          <w:lang w:val="en-US" w:eastAsia="zh-CN"/>
        </w:rPr>
      </w:pPr>
      <w:r>
        <w:rPr>
          <w:rFonts w:hint="eastAsia"/>
          <w:lang w:val="en-US" w:eastAsia="zh-CN"/>
        </w:rPr>
        <w:t>二．多选题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1.消防设施操作员职业守则的内容是（ ABCD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A以人为本，生命至上</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B忠于职守，严守规程</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C钻研业务，精益求精</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D临危不乱，科学处置</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2.以人为本的要求有（  ABD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A增强以人为本的消防安全意识</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B在消防安全管理中体现以人为本</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C树立终身学习的理念</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D营造以人为本的消防安全氛围</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3.忠于职守的要求包括（ ABC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A认真工作</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B责任担当</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C爱岗敬业</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D一丝不苟</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4.严守规程的要求包括（ ACD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A遵章守纪</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B责任担当</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C一丝不苟</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D坚持原则</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5.省、自治区、直辖市人民政府消防工作职责包括（ABCD）。</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A除履行县级以上地方各级人民政府规定的职责外，还应当定期召开政府常务会议、办公会议，研究部署消防工作</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B针对本地区消防安全特点和实际情况，及时提请同级人大及其常委会制定、修订地方性法规，组织制定、修订政府规章、规范性文件</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C将消防安全的总体要求纳入城市总体规划，并严格审核</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D加大消防投入，保障消防事业发展所需经费</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6.本题中（ AB ）着火属于C类火灾。</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A甲烷</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B天然气</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C汽油</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D铝镁合金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E木头</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7.下列属于防火分隔物的是（ACDE）。</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A防火墙</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B防火涂料  </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C防火门</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D防火窗</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 xml:space="preserve"> E防火卷帘</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8.室内消防给水系统按管网状态分为（CD）。</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A高压消防给水系统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B临时高压消防给水系统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C湿式消火栓系统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D干式消火栓系统</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E预作用消火栓系统</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9.机械加压送风防烟系统主要由（ACDE）等组成。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A送风口</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B排烟口</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C送风管道</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D送风机</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E风机控制设备</w:t>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10.机械排烟系统由（ABCDE）、排烟出口及系统控制器等组成。</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A挡烟垂壁</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B排烟口</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C防火排烟阀</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D排烟风道</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E排烟风机</w:t>
      </w:r>
    </w:p>
    <w:p>
      <w:pPr>
        <w:jc w:val="left"/>
        <w:rPr>
          <w:rFonts w:hint="default" w:ascii="微软雅黑" w:hAnsi="微软雅黑" w:eastAsia="微软雅黑" w:cs="微软雅黑"/>
          <w:b w:val="0"/>
          <w:bCs w:val="0"/>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11.扑救初起火灾的基本方法有（ABCDE）。</w:t>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A利用室内消火栓，直接将水喷洒到燃烧物表面或燃烧区域内，利用水受热汽化原理降低燃烧现场温度，达到冷却灭火的效果</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B将泡沫等灭火剂喷洒到燃烧物表面形成保护层，隔绝空气终止燃烧，或转移着火区域附近的易燃易爆物品至安全区域，关阀断料，开辟防火隔离带等，以达到隔离灭火的效果</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C当有限空间发生火灾时，可采取封堵孔洞、门窗等方法，阻止空气进入燃烧区域，或向封闭空间内注入惰性气体降低氧含量，以达到窒息灭火的效果</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D将干粉等灭火剂喷洒到燃烧区域参与燃烧反应，使燃烧停止，达到抑制灭火的效果</w:t>
      </w:r>
      <w:r>
        <w:rPr>
          <w:rFonts w:hint="eastAsia" w:ascii="微软雅黑" w:hAnsi="微软雅黑" w:eastAsia="微软雅黑" w:cs="微软雅黑"/>
          <w:b w:val="0"/>
          <w:bCs w:val="0"/>
          <w:sz w:val="24"/>
          <w:szCs w:val="24"/>
          <w:lang w:val="en-US" w:eastAsia="zh-CN"/>
        </w:rPr>
        <w:tab/>
      </w:r>
    </w:p>
    <w:p>
      <w:pPr>
        <w:jc w:val="left"/>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E灭火时，需将足量的灭火剂喷洒到燃烧区域内，燃烧終止后仍需要采取冷却降温措施，防止复燃</w:t>
      </w:r>
    </w:p>
    <w:p>
      <w:pPr>
        <w:pStyle w:val="3"/>
        <w:bidi w:val="0"/>
        <w:rPr>
          <w:rFonts w:hint="default"/>
          <w:lang w:val="en-US" w:eastAsia="zh-CN"/>
        </w:rPr>
      </w:pPr>
      <w:bookmarkStart w:id="0" w:name="_GoBack"/>
      <w:r>
        <w:rPr>
          <w:rFonts w:hint="eastAsia"/>
          <w:lang w:val="en-US" w:eastAsia="zh-CN"/>
        </w:rPr>
        <w:t>三．判断题</w:t>
      </w:r>
    </w:p>
    <w:bookmarkEnd w:id="0"/>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1.消防行业职业道德是指消防行业从业人员(包括消防设施操作员)在从事消防职业活动中，从思想到工作行为所必须遵守的职业道德规范和消防行业职业守则。（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2.消防行业职业道德关系到人民群众的生命和财产安全，关系到经济发展和社会稳定，在整个职业道德体系中具有重要地位。（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3.职业守则是员工在生产经营活动中恪守的行为准则。（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r>
        <w:rPr>
          <w:rFonts w:hint="eastAsia" w:ascii="微软雅黑" w:hAnsi="微软雅黑" w:eastAsia="微软雅黑" w:cs="微软雅黑"/>
          <w:b w:val="0"/>
          <w:bCs w:val="0"/>
          <w:sz w:val="24"/>
          <w:szCs w:val="24"/>
          <w:lang w:val="en-US" w:eastAsia="zh-CN"/>
        </w:rPr>
        <w:tab/>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4.政府有关部门在实施行政管理过程中，对消防安全进行监管，这是消防工作的社会化属性所决定的。（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5.电气引发的火灾主要是指生产作业人员违反生产安全制度及操作规程引起的火灾。（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）6.当将未熄灭的烟头随意丢弃，扔在纸张等可燃物上,或躺在床上吸烟，烟头掉在被褥等可燃物上，由于受到烟头表面作用发生热分解、炭化，并蓄存热量从阴燃发展成为有焰燃烧。（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7.防火墙上不应开设门、窗、洞口，确需开设时，应设置不可开启或火灾时能自动关闭的乙级防火门、窗。（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8.防火隔墙是建筑内防止火灾蔓延至相邻区域且耐火极限可低于规定要求的不燃性墙体，是建筑功能区域分隔和设备用房分隔的特殊墙体。（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9.电压与电流之间存在着相位差，电容器上的电流超前于电容器两端电压90°，电容器上电流变化规律及频率与电压相同。（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10.电容也具有阻碍交流电流通过的性质，称为容抗，用字母XC表示，单位是I。（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11.消防电梯是指设置在建筑的耐火封闭结构内，具有前室、备用电源以及其他防火保护、控制和信号等功能，在正常情况下可为普通乘客使用，在建筑发生火灾时能供消防员使用的电梯。（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12呼吸器类逃生器材可分为过滤式消防自救呼吸器和化学氧消防自救呼吸器两类。化学氧消防自救呼吸器是一种依赖于环境大气，通过过滤、吸收等手段净化吸入人体的火场环境气体以保护佩戴者,供火灾时逃生用的呼吸器；过滤式消防自救呼吸器是一种使人的呼吸器官同大气环境隔绝，利用化学生氧剂产生的氧，供火灾缺氧情况下逃生用的呼吸器。（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13.自动跟踪定位射流灭火系统是指利用红外线、数字图像或其他火灾探测组件对火、温度等的探测进行早期火灾的自动跟踪定位，并运用自动控制方式来实现灭火的各种室内外固定射流灭火系统。（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14.可利用应急广播系统、警铃、室内电话等设施设备以及通过喊话等方式来发布火警信息。（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jc w:val="left"/>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15.微型消防站应设置人员值守、器材存放等用房，不可与消防控制室合用，有条件的可单独设置。（ </w:t>
      </w:r>
      <w:r>
        <w:rPr>
          <w:rFonts w:hint="default" w:ascii="微软雅黑" w:hAnsi="微软雅黑" w:eastAsia="微软雅黑" w:cs="微软雅黑"/>
          <w:b w:val="0"/>
          <w:bCs w:val="0"/>
          <w:sz w:val="24"/>
          <w:szCs w:val="24"/>
          <w:lang w:val="en-US" w:eastAsia="zh-CN"/>
        </w:rPr>
        <w:t>×</w:t>
      </w:r>
      <w:r>
        <w:rPr>
          <w:rFonts w:hint="eastAsia" w:ascii="微软雅黑" w:hAnsi="微软雅黑" w:eastAsia="微软雅黑" w:cs="微软雅黑"/>
          <w:b w:val="0"/>
          <w:bCs w:val="0"/>
          <w:sz w:val="24"/>
          <w:szCs w:val="24"/>
          <w:lang w:val="en-US" w:eastAsia="zh-CN"/>
        </w:rPr>
        <w:t xml:space="preserve"> ）</w:t>
      </w:r>
    </w:p>
    <w:p>
      <w:pPr>
        <w:rPr>
          <w:rFonts w:hint="eastAsia"/>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6F0B24"/>
    <w:multiLevelType w:val="singleLevel"/>
    <w:tmpl w:val="E96F0B24"/>
    <w:lvl w:ilvl="0" w:tentative="0">
      <w:start w:val="1"/>
      <w:numFmt w:val="decimal"/>
      <w:suff w:val="space"/>
      <w:lvlText w:val="%1."/>
      <w:lvlJc w:val="left"/>
    </w:lvl>
  </w:abstractNum>
  <w:abstractNum w:abstractNumId="1">
    <w:nsid w:val="28A4930D"/>
    <w:multiLevelType w:val="singleLevel"/>
    <w:tmpl w:val="28A4930D"/>
    <w:lvl w:ilvl="0" w:tentative="0">
      <w:start w:val="10"/>
      <w:numFmt w:val="decimal"/>
      <w:suff w:val="space"/>
      <w:lvlText w:val="%1."/>
      <w:lvlJc w:val="left"/>
    </w:lvl>
  </w:abstractNum>
  <w:abstractNum w:abstractNumId="2">
    <w:nsid w:val="3015F2D2"/>
    <w:multiLevelType w:val="singleLevel"/>
    <w:tmpl w:val="3015F2D2"/>
    <w:lvl w:ilvl="0" w:tentative="0">
      <w:start w:val="6"/>
      <w:numFmt w:val="decimal"/>
      <w:lvlText w:val="%1."/>
      <w:lvlJc w:val="left"/>
      <w:pPr>
        <w:tabs>
          <w:tab w:val="left" w:pos="312"/>
        </w:tabs>
      </w:pPr>
    </w:lvl>
  </w:abstractNum>
  <w:abstractNum w:abstractNumId="3">
    <w:nsid w:val="475EF315"/>
    <w:multiLevelType w:val="singleLevel"/>
    <w:tmpl w:val="475EF315"/>
    <w:lvl w:ilvl="0" w:tentative="0">
      <w:start w:val="2"/>
      <w:numFmt w:val="decimal"/>
      <w:suff w:val="space"/>
      <w:lvlText w:val="%1."/>
      <w:lvlJc w:val="left"/>
    </w:lvl>
  </w:abstractNum>
  <w:abstractNum w:abstractNumId="4">
    <w:nsid w:val="6482E837"/>
    <w:multiLevelType w:val="singleLevel"/>
    <w:tmpl w:val="6482E837"/>
    <w:lvl w:ilvl="0" w:tentative="0">
      <w:start w:val="1"/>
      <w:numFmt w:val="chineseCounting"/>
      <w:suff w:val="space"/>
      <w:lvlText w:val="%1、"/>
      <w:lvlJc w:val="left"/>
      <w:rPr>
        <w:rFonts w:hint="eastAsia"/>
      </w:rPr>
    </w:lvl>
  </w:abstractNum>
  <w:abstractNum w:abstractNumId="5">
    <w:nsid w:val="673B1D8C"/>
    <w:multiLevelType w:val="singleLevel"/>
    <w:tmpl w:val="673B1D8C"/>
    <w:lvl w:ilvl="0" w:tentative="0">
      <w:start w:val="1"/>
      <w:numFmt w:val="decimal"/>
      <w:suff w:val="space"/>
      <w:lvlText w:val="%1."/>
      <w:lvlJc w:val="left"/>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6A09B1"/>
    <w:rsid w:val="06861875"/>
    <w:rsid w:val="0F1E1F59"/>
    <w:rsid w:val="11A822BC"/>
    <w:rsid w:val="1337071E"/>
    <w:rsid w:val="19B022BE"/>
    <w:rsid w:val="214E06CD"/>
    <w:rsid w:val="245C01E9"/>
    <w:rsid w:val="27F575C3"/>
    <w:rsid w:val="287E684E"/>
    <w:rsid w:val="289D410E"/>
    <w:rsid w:val="2A6A09B1"/>
    <w:rsid w:val="30353640"/>
    <w:rsid w:val="331F0044"/>
    <w:rsid w:val="34E736C9"/>
    <w:rsid w:val="3B184581"/>
    <w:rsid w:val="406F0A2F"/>
    <w:rsid w:val="472C54F8"/>
    <w:rsid w:val="491A731F"/>
    <w:rsid w:val="4F850878"/>
    <w:rsid w:val="4FB30BE1"/>
    <w:rsid w:val="53640462"/>
    <w:rsid w:val="545278E1"/>
    <w:rsid w:val="549579D6"/>
    <w:rsid w:val="54DD3BA5"/>
    <w:rsid w:val="571A07C1"/>
    <w:rsid w:val="58B90D08"/>
    <w:rsid w:val="667833F5"/>
    <w:rsid w:val="68AA4693"/>
    <w:rsid w:val="6922088B"/>
    <w:rsid w:val="6C1C62EE"/>
    <w:rsid w:val="6E274ADF"/>
    <w:rsid w:val="6E3E2870"/>
    <w:rsid w:val="6E537F63"/>
    <w:rsid w:val="7107211E"/>
    <w:rsid w:val="71C66035"/>
    <w:rsid w:val="729038E7"/>
    <w:rsid w:val="77E62139"/>
    <w:rsid w:val="7DC62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2021-02-01T01:02:00Z</dcterms:created>
  <dc:creator>GDS翰</dc:creator>
  <cp:lastModifiedBy>AZXF</cp:lastModifiedBy>
  <dcterms:modified xsi:type="dcterms:W3CDTF">2021-03-05T11:20:22Z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