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BE03" w:rsidRDefault="00000000" w14:paraId="7F94422C" w14:textId="77777777">
      <w:r>
        <w:t/>
      </w:r>
    </w:p>
    <w:sectPr w:rsidR="003EBE03">
      <w:pgSz w:w="11906" w:h="16838"/>
      <w:pgMar w:top="1440" w:bottom="1440" w:left="1440" w:right="1440" w:header="720" w:footer="720" w:gutter="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doNotDisplayPageBoundaries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EB5272"/>
    <w:rsid w:val="00C75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A4DA47D9"/>
  <w15:docId w15:val="9A7EE5E0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sz w:val="32"/>
      <w:b/>
      <w:color w:val="2E74B5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sz w:val="26"/>
      <w:b/>
      <w:color w:val="2E74B5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sz w:val="24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sz w:val="22"/>
      <w:b/>
      <w:color w:val="2E74B5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sz w:val="20"/>
      <w:b/>
      <w:color w:val="2E74B5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sz w:val="20"/>
      <w:b/>
      <w:color w:val="1F3763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sz w:val="20"/>
      <w:b/>
      <w:color w:val="2E74B5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sz w:val="20"/>
      <w:b/>
      <w:color w:val="2E74B5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sz w:val="20"/>
      <w:b/>
      <w:color w:val="2E74B5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>
      <a:fillStyleLst/>
      <a:lnStyleLst/>
      <a:effectStyleLst/>
      <a:bgFillStyleLst/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Microsoft Office Word</cp:lastModifiedBy>
  <cp:revision>1</cp:revision>
  <dcterms:created xsi:type="dcterms:W3CDTF">2026-04-30T00:16:28+08:00</dcterms:created>
  <dcterms:modified xsi:type="dcterms:W3CDTF">2026-04-29T16:16:28Z</dcterms:modified>
</cp:coreProperties>
</file>