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w:p w:rsidR="00000000" w:rsidRDefault="00000000" w14:paraId="3E8B0BC4" w14:textId="77777777">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