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9C1F"/>
    <w:rsid w:val="005E770C"/>
    <w:rsid w:val="006862AA"/>
    <w:rsid w:val="00B99DB1"/>
    <w:rsid w:val="00C49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4EC0"/>
  <w15:docId w15:val="{5AFA5DAE-093F-1D44-9E0D-9F234EE4D1FF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