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2026-04-30T10:53:52+08:00</dcterms:created>
  <dcterms:modified xsi:type="dcterms:W3CDTF">2026-04-30T02:53:52Z</dcterms:modified>
</cp:coreProperties>
</file>