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w:p w:rsidR="00000000" w:rsidRDefault="00000000" w14:paraId="0746E317" w14:textId="77777777">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