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7"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01" Type="http://schemas.openxmlformats.org/officeDocument/2006/relationships/footer" Target="footer3.xml"/>
  <Relationship Id="rId102"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2026-04-29T10:26:30Z</dcterms:modified>
</cp:coreProperties>
</file>