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2026-04-30T00:16:28+08:00</dcterms:created>
  <dcterms:modified xsi:type="dcterms:W3CDTF">2026-04-29T16:16:28Z</dcterms:modified>
</cp:coreProperties>
</file>