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D6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Root Entry</w:t>
      </w:r>
    </w:p>
    <w:p w14:paraId="73235D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Root Entry</w:t>
      </w:r>
    </w:p>
    <w:p w14:paraId="2ED496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C9584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7F0315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WordDocument</w:t>
      </w:r>
    </w:p>
    <w:p w14:paraId="345937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WordDocument</w:t>
      </w:r>
    </w:p>
    <w:p w14:paraId="5DA4F3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ObjectPool</w:t>
      </w:r>
    </w:p>
    <w:p w14:paraId="1C0C78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ObjectPool</w:t>
      </w:r>
    </w:p>
    <w:p w14:paraId="257338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 Microsoft Word 6.0</w:t>
      </w:r>
    </w:p>
    <w:p w14:paraId="505795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MSWordDoc</w:t>
      </w:r>
    </w:p>
    <w:p w14:paraId="4B0A49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Word.Document.6</w:t>
      </w:r>
    </w:p>
    <w:p w14:paraId="64B1EA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186D8E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3DF071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4C3C4C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404E8A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w:t>
      </w:r>
    </w:p>
    <w:p w14:paraId="202B35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34ACF5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 for the development of International Standards</w:t>
      </w:r>
    </w:p>
    <w:p w14:paraId="6A46BF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Second edition, 1992</w:t>
      </w:r>
    </w:p>
    <w:p w14:paraId="371E16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1858903D" w14:textId="77777777" w:rsidR="00C44439" w:rsidRDefault="00C44439">
      <w:pPr>
        <w:widowControl w:val="0"/>
        <w:autoSpaceDE w:val="0"/>
        <w:autoSpaceDN w:val="0"/>
        <w:adjustRightInd w:val="0"/>
        <w:rPr>
          <w:rFonts w:ascii="Times New Roman" w:hAnsi="Times New Roman" w:cs="Times New Roman"/>
        </w:rPr>
      </w:pPr>
    </w:p>
    <w:p w14:paraId="18A240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Contents</w:t>
      </w:r>
    </w:p>
    <w:p w14:paraId="23835F99" w14:textId="77777777" w:rsidR="00C44439" w:rsidRDefault="00C44439">
      <w:pPr>
        <w:widowControl w:val="0"/>
        <w:autoSpaceDE w:val="0"/>
        <w:autoSpaceDN w:val="0"/>
        <w:adjustRightInd w:val="0"/>
        <w:rPr>
          <w:rFonts w:ascii="Times New Roman" w:hAnsi="Times New Roman" w:cs="Times New Roman"/>
        </w:rPr>
      </w:pPr>
    </w:p>
    <w:p w14:paraId="01F745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r>
        <w:rPr>
          <w:rFonts w:ascii="Times New Roman" w:hAnsi="Times New Roman" w:cs="Times New Roman"/>
        </w:rPr>
        <w:tab/>
        <w:t>†††2</w:t>
      </w:r>
    </w:p>
    <w:p w14:paraId="0622CC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w:t>
      </w:r>
      <w:r>
        <w:rPr>
          <w:rFonts w:ascii="Times New Roman" w:hAnsi="Times New Roman" w:cs="Times New Roman"/>
        </w:rPr>
        <w:tab/>
        <w:t>Terminology†</w:t>
      </w:r>
      <w:r>
        <w:rPr>
          <w:rFonts w:ascii="Times New Roman" w:hAnsi="Times New Roman" w:cs="Times New Roman"/>
        </w:rPr>
        <w:tab/>
        <w:t>†††3</w:t>
      </w:r>
    </w:p>
    <w:p w14:paraId="7FFC59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w:t>
      </w:r>
      <w:r>
        <w:rPr>
          <w:rFonts w:ascii="Times New Roman" w:hAnsi="Times New Roman" w:cs="Times New Roman"/>
        </w:rPr>
        <w:tab/>
        <w:t>Technical drawings, graphical symbols and letter symbols†</w:t>
      </w:r>
      <w:r>
        <w:rPr>
          <w:rFonts w:ascii="Times New Roman" w:hAnsi="Times New Roman" w:cs="Times New Roman"/>
        </w:rPr>
        <w:tab/>
        <w:t>†††4</w:t>
      </w:r>
    </w:p>
    <w:p w14:paraId="0EFFE8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w:t>
      </w:r>
      <w:r>
        <w:rPr>
          <w:rFonts w:ascii="Times New Roman" w:hAnsi="Times New Roman" w:cs="Times New Roman"/>
        </w:rPr>
        <w:tab/>
        <w:t>Units and tolerances†</w:t>
      </w:r>
      <w:r>
        <w:rPr>
          <w:rFonts w:ascii="Times New Roman" w:hAnsi="Times New Roman" w:cs="Times New Roman"/>
        </w:rPr>
        <w:tab/>
        <w:t>†††5</w:t>
      </w:r>
    </w:p>
    <w:p w14:paraId="0A7FE6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w:t>
      </w:r>
      <w:r>
        <w:rPr>
          <w:rFonts w:ascii="Times New Roman" w:hAnsi="Times New Roman" w:cs="Times New Roman"/>
        </w:rPr>
        <w:tab/>
        <w:t>Assessing the need for a product standard†</w:t>
      </w:r>
      <w:r>
        <w:rPr>
          <w:rFonts w:ascii="Times New Roman" w:hAnsi="Times New Roman" w:cs="Times New Roman"/>
        </w:rPr>
        <w:tab/>
        <w:t>†††6</w:t>
      </w:r>
    </w:p>
    <w:p w14:paraId="67AB77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w:t>
      </w:r>
      <w:r>
        <w:rPr>
          <w:rFonts w:ascii="Times New Roman" w:hAnsi="Times New Roman" w:cs="Times New Roman"/>
        </w:rPr>
        <w:tab/>
        <w:t>Technical requirements†</w:t>
      </w:r>
      <w:r>
        <w:rPr>
          <w:rFonts w:ascii="Times New Roman" w:hAnsi="Times New Roman" w:cs="Times New Roman"/>
        </w:rPr>
        <w:tab/>
        <w:t>†††8</w:t>
      </w:r>
    </w:p>
    <w:p w14:paraId="3818D2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w:t>
      </w:r>
      <w:r>
        <w:rPr>
          <w:rFonts w:ascii="Times New Roman" w:hAnsi="Times New Roman" w:cs="Times New Roman"/>
        </w:rPr>
        <w:tab/>
        <w:t>Test methods, sampling and inspection†</w:t>
      </w:r>
      <w:r>
        <w:rPr>
          <w:rFonts w:ascii="Times New Roman" w:hAnsi="Times New Roman" w:cs="Times New Roman"/>
        </w:rPr>
        <w:tab/>
        <w:t>††13</w:t>
      </w:r>
    </w:p>
    <w:p w14:paraId="2B41D4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w:t>
      </w:r>
      <w:r>
        <w:rPr>
          <w:rFonts w:ascii="Times New Roman" w:hAnsi="Times New Roman" w:cs="Times New Roman"/>
        </w:rPr>
        <w:tab/>
        <w:t>Designation of standardized items†</w:t>
      </w:r>
      <w:r>
        <w:rPr>
          <w:rFonts w:ascii="Times New Roman" w:hAnsi="Times New Roman" w:cs="Times New Roman"/>
        </w:rPr>
        <w:tab/>
        <w:t>††15</w:t>
      </w:r>
    </w:p>
    <w:p w14:paraId="177EC8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w:t>
      </w:r>
      <w:r>
        <w:rPr>
          <w:rFonts w:ascii="Times New Roman" w:hAnsi="Times New Roman" w:cs="Times New Roman"/>
        </w:rPr>
        <w:tab/>
        <w:t>Marking, labelling and documentation†</w:t>
      </w:r>
      <w:r>
        <w:rPr>
          <w:rFonts w:ascii="Times New Roman" w:hAnsi="Times New Roman" w:cs="Times New Roman"/>
        </w:rPr>
        <w:tab/>
        <w:t>††16</w:t>
      </w:r>
    </w:p>
    <w:p w14:paraId="75E219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Annexes</w:t>
      </w:r>
    </w:p>
    <w:p w14:paraId="7E03C7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Reference to patented items†</w:t>
      </w:r>
      <w:r>
        <w:rPr>
          <w:rFonts w:ascii="Times New Roman" w:hAnsi="Times New Roman" w:cs="Times New Roman"/>
        </w:rPr>
        <w:tab/>
        <w:t>††17</w:t>
      </w:r>
    </w:p>
    <w:p w14:paraId="7211FB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Mention of reference materials†</w:t>
      </w:r>
      <w:r>
        <w:rPr>
          <w:rFonts w:ascii="Times New Roman" w:hAnsi="Times New Roman" w:cs="Times New Roman"/>
        </w:rPr>
        <w:tab/>
        <w:t>††18</w:t>
      </w:r>
    </w:p>
    <w:p w14:paraId="36F290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Accommodation of more than one existing product size†</w:t>
      </w:r>
      <w:r>
        <w:rPr>
          <w:rFonts w:ascii="Times New Roman" w:hAnsi="Times New Roman" w:cs="Times New Roman"/>
        </w:rPr>
        <w:tab/>
        <w:t>††22</w:t>
      </w:r>
    </w:p>
    <w:p w14:paraId="12AD6C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Standardization of materials required for end products†</w:t>
      </w:r>
      <w:r>
        <w:rPr>
          <w:rFonts w:ascii="Times New Roman" w:hAnsi="Times New Roman" w:cs="Times New Roman"/>
        </w:rPr>
        <w:tab/>
        <w:t>††23</w:t>
      </w:r>
    </w:p>
    <w:p w14:paraId="22394B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Designation of internationally standardized items†</w:t>
      </w:r>
      <w:r>
        <w:rPr>
          <w:rFonts w:ascii="Times New Roman" w:hAnsi="Times New Roman" w:cs="Times New Roman"/>
        </w:rPr>
        <w:tab/>
        <w:t>††24</w:t>
      </w:r>
    </w:p>
    <w:p w14:paraId="0B214A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r>
        <w:rPr>
          <w:rFonts w:ascii="Times New Roman" w:hAnsi="Times New Roman" w:cs="Times New Roman"/>
        </w:rPr>
        <w:tab/>
        <w:t>Standardization of graphical symbols†</w:t>
      </w:r>
      <w:r>
        <w:rPr>
          <w:rFonts w:ascii="Times New Roman" w:hAnsi="Times New Roman" w:cs="Times New Roman"/>
        </w:rPr>
        <w:tab/>
        <w:t>††30</w:t>
      </w:r>
    </w:p>
    <w:p w14:paraId="173BFC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t>
      </w:r>
      <w:r>
        <w:rPr>
          <w:rFonts w:ascii="Times New Roman" w:hAnsi="Times New Roman" w:cs="Times New Roman"/>
        </w:rPr>
        <w:tab/>
        <w:t>Aspects particular to the work of IEC†</w:t>
      </w:r>
      <w:r>
        <w:rPr>
          <w:rFonts w:ascii="Times New Roman" w:hAnsi="Times New Roman" w:cs="Times New Roman"/>
        </w:rPr>
        <w:tab/>
        <w:t>††38</w:t>
      </w:r>
    </w:p>
    <w:p w14:paraId="7357CE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w:t>
      </w:r>
      <w:r>
        <w:rPr>
          <w:rFonts w:ascii="Times New Roman" w:hAnsi="Times New Roman" w:cs="Times New Roman"/>
        </w:rPr>
        <w:tab/>
        <w:t>Policy in particular technical fields†</w:t>
      </w:r>
      <w:r>
        <w:rPr>
          <w:rFonts w:ascii="Times New Roman" w:hAnsi="Times New Roman" w:cs="Times New Roman"/>
        </w:rPr>
        <w:tab/>
        <w:t>††49</w:t>
      </w:r>
    </w:p>
    <w:p w14:paraId="0AA799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w:t>
      </w:r>
      <w:r>
        <w:rPr>
          <w:rFonts w:ascii="Times New Roman" w:hAnsi="Times New Roman" w:cs="Times New Roman"/>
        </w:rPr>
        <w:tab/>
        <w:t>Bibliography†</w:t>
      </w:r>
      <w:r>
        <w:rPr>
          <w:rFonts w:ascii="Times New Roman" w:hAnsi="Times New Roman" w:cs="Times New Roman"/>
        </w:rPr>
        <w:tab/>
        <w:t>††54</w:t>
      </w:r>
    </w:p>
    <w:p w14:paraId="5AA56F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Alphabetical index††</w:t>
      </w:r>
      <w:r>
        <w:rPr>
          <w:rFonts w:ascii="Times New Roman" w:hAnsi="Times New Roman" w:cs="Times New Roman"/>
        </w:rPr>
        <w:tab/>
        <w:t>††56</w:t>
      </w:r>
    </w:p>
    <w:p w14:paraId="17A57F43" w14:textId="77777777" w:rsidR="00C44439" w:rsidRDefault="00C44439">
      <w:pPr>
        <w:widowControl w:val="0"/>
        <w:autoSpaceDE w:val="0"/>
        <w:autoSpaceDN w:val="0"/>
        <w:adjustRightInd w:val="0"/>
        <w:rPr>
          <w:rFonts w:ascii="Times New Roman" w:hAnsi="Times New Roman" w:cs="Times New Roman"/>
        </w:rPr>
      </w:pPr>
    </w:p>
    <w:p w14:paraId="430FF6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56669E9C" w14:textId="77777777" w:rsidR="00C44439" w:rsidRDefault="00C44439">
      <w:pPr>
        <w:widowControl w:val="0"/>
        <w:autoSpaceDE w:val="0"/>
        <w:autoSpaceDN w:val="0"/>
        <w:adjustRightInd w:val="0"/>
        <w:rPr>
          <w:rFonts w:ascii="Times New Roman" w:hAnsi="Times New Roman" w:cs="Times New Roman"/>
        </w:rPr>
      </w:pPr>
    </w:p>
    <w:p w14:paraId="39DFAA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The ISO/IEC Directives are published as three parts:</w:t>
      </w:r>
    </w:p>
    <w:p w14:paraId="54A481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Part 1: Procedures for the technical work</w:t>
      </w:r>
    </w:p>
    <w:p w14:paraId="460F8B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Part 2: Methodology for the development of International Standards</w:t>
      </w:r>
    </w:p>
    <w:p w14:paraId="5D7551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Part 3: Drafting and presentation of International Standards</w:t>
      </w:r>
    </w:p>
    <w:p w14:paraId="78CD78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This part sets out methodological rules and guidelines to be followed by the ISO and IEC technical committees and their subsidiary bodies in developing International Standards. Its contents are inspired by the principle that International Standards are required to be comprehensible and unambiguous, and to be drawn up in such a way that they can readily be adopted as national standards and, where applicable, be referenced in governmental regulations, certification rules and other documents.</w:t>
      </w:r>
    </w:p>
    <w:p w14:paraId="7DA14D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This second edition replaces the first edition (1989) and</w:t>
      </w:r>
    </w:p>
    <w:p w14:paraId="30293A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in IEC:</w:t>
      </w:r>
      <w:r>
        <w:rPr>
          <w:rFonts w:ascii="Times New Roman" w:hAnsi="Times New Roman" w:cs="Times New Roman"/>
        </w:rPr>
        <w:tab/>
        <w:t>Section 1 (Chapter 2), Section 2 and Section 3 of</w:t>
      </w:r>
    </w:p>
    <w:p w14:paraId="38AA62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Directives applicable to the work of the IEC on terminology,</w:t>
      </w:r>
    </w:p>
    <w:p w14:paraId="7B9206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graphical symbols and letter symbols, 1986.</w:t>
      </w:r>
    </w:p>
    <w:p w14:paraId="2C2227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incorporates the following changes agreed by the respective Technical Management Boards since 1989:</w:t>
      </w:r>
    </w:p>
    <w:p w14:paraId="3555C1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new subclauses 5.8 and 6.6.4;</w:t>
      </w:r>
    </w:p>
    <w:p w14:paraId="35E9FF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amendments to 5.1.3 (second paragraph), 5.4.1 (first paragraph), B.4, E.7.3, and annexes F and G.</w:t>
      </w:r>
    </w:p>
    <w:p w14:paraId="6CFB1B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1†††Terminology</w:t>
      </w:r>
    </w:p>
    <w:p w14:paraId="784E7319" w14:textId="77777777" w:rsidR="00C44439" w:rsidRDefault="00C44439">
      <w:pPr>
        <w:widowControl w:val="0"/>
        <w:autoSpaceDE w:val="0"/>
        <w:autoSpaceDN w:val="0"/>
        <w:adjustRightInd w:val="0"/>
        <w:rPr>
          <w:rFonts w:ascii="Times New Roman" w:hAnsi="Times New Roman" w:cs="Times New Roman"/>
        </w:rPr>
      </w:pPr>
    </w:p>
    <w:p w14:paraId="74A279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1.1†††Basic terminology</w:t>
      </w:r>
    </w:p>
    <w:p w14:paraId="182385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General terms concerning standardization and certification are defined in ISO/IEC Guide†2. Terms relating to quantities, units, measurement and measuring instruments are defined in the International vocabulary of basic and general terms in metrology (VIM), prepared jointly by the International Bureau of Weights and Measures (BIPM), the International Organization of Legal Metrology (OIML), ISO and IEC.</w:t>
      </w:r>
    </w:p>
    <w:p w14:paraId="25D843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1.2†††Terminological standards</w:t>
      </w:r>
    </w:p>
    <w:p w14:paraId="74A28A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General rules relating to the standardization of terms and definitions within particular technical fields are given in part 3 of the ISO/IEC Directives. ISO/†TC†37 defines the principles of terminology, and IEC/†TC†1 prepares the International Electrotechnical Vocabulary (IEV). Technical committees may prepare terminology to be included in a definitions clause in a standard that also deals with other aspects. It is of primary importance that ISO technical committees carrying out such work follow the principles laid down by ISO/†TC†37, and that IEC technical committees make sure that their terminology is not in contradiction with the IEV and that the necessary coordination measures are taken in liaison with IEC/†TC†1. Additional rules relating to terminological work within the IEC are given in annex G, clause G.1, of this part of the ISO/IEC Directives.</w:t>
      </w:r>
    </w:p>
    <w:p w14:paraId="1AB0B3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2†††Technical drawings, graphical symbols and</w:t>
      </w:r>
    </w:p>
    <w:p w14:paraId="07DF21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letter symbols</w:t>
      </w:r>
    </w:p>
    <w:p w14:paraId="16265593" w14:textId="77777777" w:rsidR="00C44439" w:rsidRDefault="00C44439">
      <w:pPr>
        <w:widowControl w:val="0"/>
        <w:autoSpaceDE w:val="0"/>
        <w:autoSpaceDN w:val="0"/>
        <w:adjustRightInd w:val="0"/>
        <w:rPr>
          <w:rFonts w:ascii="Times New Roman" w:hAnsi="Times New Roman" w:cs="Times New Roman"/>
        </w:rPr>
      </w:pPr>
    </w:p>
    <w:p w14:paraId="57ADAA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2.1†††Technical drawings</w:t>
      </w:r>
    </w:p>
    <w:p w14:paraId="3C69BF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drawings shall be in accordance with the standards developed by ISO/†TC†10 and IEC/†TC†3, SC†3A and 3B.</w:t>
      </w:r>
    </w:p>
    <w:p w14:paraId="3FE778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2.2†††Graphical symbols</w:t>
      </w:r>
    </w:p>
    <w:p w14:paraId="2E0835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standards developed by ISO/†TC†145 and IEC/†TC†3, SC†3A and SC†3C, shall be </w:t>
      </w:r>
      <w:r>
        <w:rPr>
          <w:rFonts w:ascii="Times New Roman" w:hAnsi="Times New Roman" w:cs="Times New Roman"/>
        </w:rPr>
        <w:lastRenderedPageBreak/>
        <w:t>followed. Technical committees that prepare graphical symbols for use on equipment shall inform respectively ISO/†TC†145 and IEC/SC†3C from the moment such symbols are planned.</w:t>
      </w:r>
    </w:p>
    <w:p w14:paraId="0C099F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 for the development and coordination of graphical symbols for ISO and for IEC are set out in annex F.</w:t>
      </w:r>
    </w:p>
    <w:p w14:paraId="682EAE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2.3†††Letter symbols</w:t>
      </w:r>
    </w:p>
    <w:p w14:paraId="61E32E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standards developed by ISO/†TC†12 and IEC/†TC†25, which have been harmonized, shall be followed. For standardization of letter symbols in the electrotechnical field, see annex G, clause G.2.</w:t>
      </w:r>
    </w:p>
    <w:p w14:paraId="638A1719" w14:textId="77777777" w:rsidR="00C44439" w:rsidRDefault="00C44439">
      <w:pPr>
        <w:widowControl w:val="0"/>
        <w:autoSpaceDE w:val="0"/>
        <w:autoSpaceDN w:val="0"/>
        <w:adjustRightInd w:val="0"/>
        <w:rPr>
          <w:rFonts w:ascii="Times New Roman" w:hAnsi="Times New Roman" w:cs="Times New Roman"/>
        </w:rPr>
      </w:pPr>
    </w:p>
    <w:p w14:paraId="43A4FE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3†††Units and tolerances</w:t>
      </w:r>
    </w:p>
    <w:p w14:paraId="2BB564D2" w14:textId="77777777" w:rsidR="00C44439" w:rsidRDefault="00C44439">
      <w:pPr>
        <w:widowControl w:val="0"/>
        <w:autoSpaceDE w:val="0"/>
        <w:autoSpaceDN w:val="0"/>
        <w:adjustRightInd w:val="0"/>
        <w:rPr>
          <w:rFonts w:ascii="Times New Roman" w:hAnsi="Times New Roman" w:cs="Times New Roman"/>
        </w:rPr>
      </w:pPr>
    </w:p>
    <w:p w14:paraId="68E98E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3.1†††Units</w:t>
      </w:r>
    </w:p>
    <w:p w14:paraId="6304FA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3.1.1†††Values of physical quantities shall be expressed using only the units and their decimal multiples and submultiples specified in ISO†31, ISO†1000 and IEC†27. Any reference to units other than those specified in these International Standards may, if necessary, appear in a footnote or in an informative annex but shall not appear in the normative elements of the standard.</w:t>
      </w:r>
    </w:p>
    <w:p w14:paraId="5115D0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3.1.2†††Existing International Standards which contain, in addition to values in units specified in ISO†31, ISO†1000 and IEC†27, exact or approximate equivalents in other units shall be withdrawn or be revised to comply with 3.1.1 on the occasion of their next five-yearly review.</w:t>
      </w:r>
    </w:p>
    <w:p w14:paraId="4CEEA1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3.1.3†††Existing International Standards which contain values only in units other than those specified in ISO†31, ISO†1000 and IEC†27 may be kept unchanged if their retention appears justified by the application enquiry at the time of their next five-yearly review, but footnotes shall be added to give conversions to SI units; further retention at the subsequent five-yearly review shall however be subject to the approval of the ISO Technical Board or the IEC Committee of Action, as appropriate.</w:t>
      </w:r>
    </w:p>
    <w:p w14:paraId="79C0AF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3.1.4†††For the conversion of toleranced dimensions from inches into millimetres, see ISO†370.</w:t>
      </w:r>
    </w:p>
    <w:p w14:paraId="7011E1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3.2†††Tolerances</w:t>
      </w:r>
    </w:p>
    <w:p w14:paraId="78FD60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Values shall be specified together with their tolerances, or shall be indicated as being minimum or maximum values.</w:t>
      </w:r>
    </w:p>
    <w:p w14:paraId="2B662F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Any value that is mentioned only for information shall be clearly distinguished from normative requirements.</w:t>
      </w:r>
    </w:p>
    <w:p w14:paraId="0A3E836B" w14:textId="77777777" w:rsidR="00C44439" w:rsidRDefault="00C44439">
      <w:pPr>
        <w:widowControl w:val="0"/>
        <w:autoSpaceDE w:val="0"/>
        <w:autoSpaceDN w:val="0"/>
        <w:adjustRightInd w:val="0"/>
        <w:rPr>
          <w:rFonts w:ascii="Times New Roman" w:hAnsi="Times New Roman" w:cs="Times New Roman"/>
        </w:rPr>
      </w:pPr>
    </w:p>
    <w:p w14:paraId="1B4455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4†††Assessing the need for a product standard</w:t>
      </w:r>
    </w:p>
    <w:p w14:paraId="278BEB84" w14:textId="77777777" w:rsidR="00C44439" w:rsidRDefault="00C44439">
      <w:pPr>
        <w:widowControl w:val="0"/>
        <w:autoSpaceDE w:val="0"/>
        <w:autoSpaceDN w:val="0"/>
        <w:adjustRightInd w:val="0"/>
        <w:rPr>
          <w:rFonts w:ascii="Times New Roman" w:hAnsi="Times New Roman" w:cs="Times New Roman"/>
        </w:rPr>
      </w:pPr>
    </w:p>
    <w:p w14:paraId="3DD6DD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following principles are expressed in terms of standards for products; they shall also be applied, where appropriate, to standards for processes and services.</w:t>
      </w:r>
    </w:p>
    <w:p w14:paraId="7707D9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4.1†††Expectations of users</w:t>
      </w:r>
    </w:p>
    <w:p w14:paraId="033BE0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Owing to the ever growing development of international trade and to the increased interest in questions of safety, health, environment, consumer protection, transfer of technology and other important aims, ISO and IEC are expected to promote this development by preparing International Standards related to products.</w:t>
      </w:r>
    </w:p>
    <w:p w14:paraId="2B1989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Whilst the necessity of meeting these needs is understood, it is also recognized that product standardization is not an aim in itself, and that its limits and priorities must be defined. It is extremely difficult to specify general criteria for the content of International Standards related to products because the needs arising in different fields require a different approach depending upon the character of the product. However, some general principles are given in 4.2 to facilitate </w:t>
      </w:r>
      <w:r>
        <w:rPr>
          <w:rFonts w:ascii="Times New Roman" w:hAnsi="Times New Roman" w:cs="Times New Roman"/>
        </w:rPr>
        <w:lastRenderedPageBreak/>
        <w:t>decisions concerning the starting of standardization in relation to products.</w:t>
      </w:r>
    </w:p>
    <w:p w14:paraId="0DAA7F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4.2†††Principles to be considered</w:t>
      </w:r>
    </w:p>
    <w:p w14:paraId="60F7A2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assessing the need for a proposed International Standard related to a product, the following general principles should be considered.</w:t>
      </w:r>
    </w:p>
    <w:p w14:paraId="171E9C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The aim and purpose of the standardization effort.</w:t>
      </w:r>
    </w:p>
    <w:p w14:paraId="0C6C1B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 it expected, for example, to</w:t>
      </w:r>
    </w:p>
    <w:p w14:paraId="2A5A0C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foster international trade?</w:t>
      </w:r>
    </w:p>
    <w:p w14:paraId="5BA104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protect consumers?</w:t>
      </w:r>
    </w:p>
    <w:p w14:paraId="4B3187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answer to the needs for developing countries?</w:t>
      </w:r>
    </w:p>
    <w:p w14:paraId="462275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assure interfacing, interchangeability, compatibility or interworking?</w:t>
      </w:r>
    </w:p>
    <w:p w14:paraId="330413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improve safety and health?</w:t>
      </w:r>
    </w:p>
    <w:p w14:paraId="3E7CB7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protect the environment?</w:t>
      </w:r>
    </w:p>
    <w:p w14:paraId="518ED1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The feasibility of implementing the standard.</w:t>
      </w:r>
    </w:p>
    <w:p w14:paraId="6F04AE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Will its effects be, for example, to</w:t>
      </w:r>
    </w:p>
    <w:p w14:paraId="2196A4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restrict or encourage competition or new technology?</w:t>
      </w:r>
    </w:p>
    <w:p w14:paraId="2B3F47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enhance or reduce user options?</w:t>
      </w:r>
    </w:p>
    <w:p w14:paraId="35B7AE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benefit trading and other interests involved, or have negative effects (e.g. by increasing production cost in order to improve safety)?</w:t>
      </w:r>
    </w:p>
    <w:p w14:paraId="62C0C9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The timeliness of the standard.</w:t>
      </w:r>
    </w:p>
    <w:p w14:paraId="18FEDF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Can it be verified that the development of the standard according to the target dates to be set is justified, taking into account expected advances in the relevant technology?</w:t>
      </w:r>
    </w:p>
    <w:p w14:paraId="04D903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The priority attached to the proposal vis-‡-vis the existing programme of work in the technical field concerned.</w:t>
      </w:r>
    </w:p>
    <w:p w14:paraId="145659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Any necessary liaison and cooperation with other groups or bodies.</w:t>
      </w:r>
    </w:p>
    <w:p w14:paraId="4FBEAA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r>
        <w:rPr>
          <w:rFonts w:ascii="Times New Roman" w:hAnsi="Times New Roman" w:cs="Times New Roman"/>
        </w:rPr>
        <w:tab/>
        <w:t>Relevant existing standards and regulations or other documents (which may be international or national from any source) and the characteristics and levels so covered, taking into consideration the need for technical coordination of the new project with any such documents.</w:t>
      </w:r>
    </w:p>
    <w:p w14:paraId="60ABDC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t>
      </w:r>
      <w:r>
        <w:rPr>
          <w:rFonts w:ascii="Times New Roman" w:hAnsi="Times New Roman" w:cs="Times New Roman"/>
        </w:rPr>
        <w:tab/>
        <w:t>The possibility of accepting a well-established existing document as an International Standard, with or without minor amendments.</w:t>
      </w:r>
    </w:p>
    <w:p w14:paraId="3C240887" w14:textId="77777777" w:rsidR="00C44439" w:rsidRDefault="00C44439">
      <w:pPr>
        <w:widowControl w:val="0"/>
        <w:autoSpaceDE w:val="0"/>
        <w:autoSpaceDN w:val="0"/>
        <w:adjustRightInd w:val="0"/>
        <w:rPr>
          <w:rFonts w:ascii="Times New Roman" w:hAnsi="Times New Roman" w:cs="Times New Roman"/>
        </w:rPr>
      </w:pPr>
    </w:p>
    <w:p w14:paraId="4D67E7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5†††Technical requirements</w:t>
      </w:r>
    </w:p>
    <w:p w14:paraId="262FC060" w14:textId="77777777" w:rsidR="00C44439" w:rsidRDefault="00C44439">
      <w:pPr>
        <w:widowControl w:val="0"/>
        <w:autoSpaceDE w:val="0"/>
        <w:autoSpaceDN w:val="0"/>
        <w:adjustRightInd w:val="0"/>
        <w:rPr>
          <w:rFonts w:ascii="Times New Roman" w:hAnsi="Times New Roman" w:cs="Times New Roman"/>
        </w:rPr>
      </w:pPr>
    </w:p>
    <w:p w14:paraId="10F3E5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following principles are expressed in terms of standards for products; they shall also be applied, where appropriate, to standards for processes and services.</w:t>
      </w:r>
    </w:p>
    <w:p w14:paraId="77AF12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5.1†††The aim-oriented approach</w:t>
      </w:r>
    </w:p>
    <w:p w14:paraId="126A9B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5.1.1†††Any product has an infinite number of properties, and only some of them are subject to international standardization. The choice depends on the aims of the International Standard to be prepared, the overriding aim being to ensure  fitness for purpose of the product concerned. Thus, a standard or series of related standards may address, inter alia, questions of mutual understanding, health, safety, protection of the environment, interface, interchangeability, compatibility or interworking, and variety control.</w:t>
      </w:r>
    </w:p>
    <w:p w14:paraId="1EE713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functional analysis of the product in question can help to identify the aspects to be included in the International Standard.</w:t>
      </w:r>
    </w:p>
    <w:p w14:paraId="21EBEE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NOTE 1††††In International Standards, the aims of individual requirements are not usually indicated (though the purpose of a standard and of some requirements can usefully be explained </w:t>
      </w:r>
      <w:r>
        <w:rPr>
          <w:rFonts w:ascii="Times New Roman" w:hAnsi="Times New Roman" w:cs="Times New Roman"/>
        </w:rPr>
        <w:lastRenderedPageBreak/>
        <w:t>in an introduction). However, it is essential to identify these aims at the earliest possible working stage (not later than the first committee draft) to facilitate the taking of decisions regarding inclusion of the individual requirements.</w:t>
      </w:r>
    </w:p>
    <w:p w14:paraId="732D80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order to facilitate implementation by users, who may include not only manufacturers and purchasers but also certification bodies, testing laboratories and regulatory authorities who may wish to make reference to standards, the aspects of a product which will be of separate interest to the various parties shall be clearly distinguished, either in separate clauses or sections of the International Standard or, preferably, in separate standards or parts of a standard. Such a distinction shall be made, for example, between</w:t>
      </w:r>
    </w:p>
    <w:p w14:paraId="33AF75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health and safety requirements,</w:t>
      </w:r>
    </w:p>
    <w:p w14:paraId="6D45F4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performance requirements,</w:t>
      </w:r>
    </w:p>
    <w:p w14:paraId="2FC124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maintenance and service requirements, and</w:t>
      </w:r>
    </w:p>
    <w:p w14:paraId="1FAD61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installation rules.</w:t>
      </w:r>
    </w:p>
    <w:p w14:paraId="597D93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the requirements are separated among several International Standards, or parts, one of them shall enumerate all the requirements that are dealt with in the others.</w:t>
      </w:r>
    </w:p>
    <w:p w14:paraId="4198A6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Ensuring fitness for purpose may necessitate the specification of dimensional, mechanical, physical, chemical, acoustical, thermal, electrical, biological, ergonomical or other characteristics.</w:t>
      </w:r>
    </w:p>
    <w:p w14:paraId="182FC0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Products intended for various purposes or for use under various conditions (for example different climatic conditions), or by various groups of users, may require different values of some characteristics, each value corresponding to some category or level, intended for some particular purpose or conditions. These values may be included in one International Standard or in different International Standards, as appropriate, but it is essential that the correlation between purposes and values is clearly indicated.</w:t>
      </w:r>
    </w:p>
    <w:p w14:paraId="7AFD4A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2††††Different categories or levels in different regions or countries may also be included if justified by their importance for trade.</w:t>
      </w:r>
    </w:p>
    <w:p w14:paraId="62213B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Requirements concerning the fitness for purpose of a product are sometimes expressed in terms of the conditions which must be satisfied in order for a designation or marking to be applied to a product (for example ìshock-resistantî in the case of a wristwatch).</w:t>
      </w:r>
    </w:p>
    <w:p w14:paraId="2FE6B8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5.1.2†††The promotion of mutual understanding usually necessitates the definition of terms used in the technical requirements, of symbols and signs, and the establishment of sampling methods and test methods, concerning each technical requirement specified in the standard.</w:t>
      </w:r>
    </w:p>
    <w:p w14:paraId="4131D0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5.1.3†††If health, safety aspects, the protection of the environment or economical use of resources are relevant to the product, the requirements shall be included because they may, in some countries, be made mandatory and, if not harmonized, would constitute technical barriers to trade.</w:t>
      </w:r>
    </w:p>
    <w:p w14:paraId="2F16DA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These requirements may need to have certain characteristics with limiting values (maximum and/or minimum) or closely defined sizes and, in some cases, even constructional stipulations (for example, to achieve non-interchangeability for safety reasons). The levels at which these limits are fixed shall be such that the element of risk is reduced as much as practicable.</w:t>
      </w:r>
    </w:p>
    <w:p w14:paraId="1AC9D4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International Standards may, when relevant, specify technical requirements for packaging and conditions of storage and transportation of the product, either to prevent hazards, contamination or pollution arising from inadequate packaging, or to protect the product.</w:t>
      </w:r>
    </w:p>
    <w:p w14:paraId="4BF442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Aspects such as requirements dealing with health and safety (see ISO/IEC Guide†51, IEC Guide†104 and IEC Guide†105), environment, etc. which could form part of governmental regulations, or standards made mandatory, shall receive priority when preparing an International </w:t>
      </w:r>
      <w:r>
        <w:rPr>
          <w:rFonts w:ascii="Times New Roman" w:hAnsi="Times New Roman" w:cs="Times New Roman"/>
        </w:rPr>
        <w:lastRenderedPageBreak/>
        <w:t>Standard. To facilitate the principle of reference to standards in governmental regulations (see ISO/IEC Guide†15) the relevant aspects shall be published in a separate standard or a separate part of a standard. When, however, such a separation is imprac</w:t>
      </w:r>
    </w:p>
    <w:p w14:paraId="74B116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ticable, such aspects shall be grouped together in one clause or section of the International Standard.</w:t>
      </w:r>
    </w:p>
    <w:p w14:paraId="48C609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Environmental requirements are usually covered by governmental regulations rather than International Standards, although there are exceptions particularly in the electrotechnical field. However, the corresponding test methods shall, where appropriate, be standardized internationally.</w:t>
      </w:r>
    </w:p>
    <w:p w14:paraId="705BD4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5.1.4†††In International Standards concerning products which are likely to be subject to certification in respect of some of their properties (safety, quality, accuracy, etc.), those requirements which are to be certified shall be separated from those which are not.</w:t>
      </w:r>
    </w:p>
    <w:p w14:paraId="0DEC61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5.1.5†††Interface, interchangeability, compatibility and interworking requirements, if relevant, are subject to international standardization because they may constitute determining factors concerning the possible use of the product.</w:t>
      </w:r>
    </w:p>
    <w:p w14:paraId="4068D2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International standardization of a particular product may be limited to such aspects and disregard other aims. If the aim of international standardization is to ensure interchangeability, both the dimensional and functional aspects of the product shall be considered.</w:t>
      </w:r>
    </w:p>
    <w:p w14:paraId="10724A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5.1.6†††Variety control is an important aim of international standardization of widely used materials, substances and elements such as fasteners, other machine parts, electronic components and electric cables (for such reasons as world trade, economy or safety, where the availability of interchangeable elements is essential and the standardization of a certain variety at the international level is justified).</w:t>
      </w:r>
    </w:p>
    <w:p w14:paraId="0B97C1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Variety may relate to sizes as well as to other characteristics. The relevant International Standard shall contain the selected values (usually a series) and specify their tolerances.</w:t>
      </w:r>
    </w:p>
    <w:p w14:paraId="57F3EB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5.2†††The performance approach</w:t>
      </w:r>
    </w:p>
    <w:p w14:paraId="43AD1F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Whenever possible, requirements shall be expressed in terms of performance rather than design or descriptive characteristics. This approach leaves maximum freedom to technical development. Primarily those characteristics shall be included that are suitable for worldwide (universal) acceptance. Where necessary, owing to differences in legislation, climate, environment, economies, social conditions, trade patterns, etc., several opinions may be indicated.</w:t>
      </w:r>
    </w:p>
    <w:p w14:paraId="6397DE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NOTES</w:t>
      </w:r>
    </w:p>
    <w:p w14:paraId="5448D0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3††††If the performance approach is adopted, care is necessary to ensure that important features are not inadvertently omitted from the performance requirements.</w:t>
      </w:r>
    </w:p>
    <w:p w14:paraId="08810D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4††††In the case of materials, if it is impossible to determine the necessary performance characteristics, the material may be specified but preferably with the inclusion of the world ì...†or other material which has been proved to be not less suitableî. Attention is drawn to annex D concerning standardization of materials required for end products.</w:t>
      </w:r>
    </w:p>
    <w:p w14:paraId="59DD39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Requirements concerning the manufacturing process shall usually be omitted in favour on tests to be made of the final product. There are, nevertheless, some fields in which reference to the manufacturing process is needed (for example, hot rolling, extrusion) or even in which an inspection of the manufacturing process is necessary (for example, pressure vessels).</w:t>
      </w:r>
    </w:p>
    <w:p w14:paraId="16FE73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However, the choice between specifying by description or by performance needs considerable judgement because specification by performance may lead to complicated testing procedures of long duration and high cost.</w:t>
      </w:r>
    </w:p>
    <w:p w14:paraId="3AA727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5.3†††The principle of verifiability</w:t>
      </w:r>
    </w:p>
    <w:p w14:paraId="399315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Whatever the aims of a product standard, only such requirements shall be included as can be verified.</w:t>
      </w:r>
    </w:p>
    <w:p w14:paraId="5AAF13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5.3.1†††Requirements in International Standards shall be expressed in well-defined values (see also 3.2). Phrases such as ìsufficiently strongî or ìof adequate strengthî shall not be used.</w:t>
      </w:r>
    </w:p>
    <w:p w14:paraId="098615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5.3.2†††Another consequence of the principle of verifiability is that the stability, reliability or lifetime of a product shall not be specified if no test method is known by means of which compliance with this requirement can be verified in a reasonably short time. A guarantee by the manufacturer, although useful, is not a substitute for such requirements. Guarantee conditions are considered to be outside the aspects to be included, being a commercial or contractual, and not a technical, concept.</w:t>
      </w:r>
    </w:p>
    <w:p w14:paraId="77F767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5.4†††Choice of values</w:t>
      </w:r>
    </w:p>
    <w:p w14:paraId="69458A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5.4.1†††Limiting values</w:t>
      </w:r>
    </w:p>
    <w:p w14:paraId="2BE77B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some purposes, it is necessary to specify limiting values (maximum and†/or minimum).</w:t>
      </w:r>
    </w:p>
    <w:p w14:paraId="6A6E42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Usually one limiting value is prescribed for each characteristic. In the case of several widely used categories or levels, several limiting values are required.</w:t>
      </w:r>
    </w:p>
    <w:p w14:paraId="23083B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Limiting values of strictly local importance shall not be included in an International Standard.</w:t>
      </w:r>
    </w:p>
    <w:p w14:paraId="0DE748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5.4.2†††Selected values</w:t>
      </w:r>
    </w:p>
    <w:p w14:paraId="7CCD78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some purposes, values or series of values may be selected, particularly for variety control and some interface purposes. They may be selected according to the series of preferred numbers given in ISO†3 (see also ISO†17 and ISO†497), or according to some modular system or other determining factors, as appropriate. For the electrotechnical field, recommended systems of dimensional sizes are given in IEC Guide†103.</w:t>
      </w:r>
    </w:p>
    <w:p w14:paraId="71999D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International Standards that have been established to specify such selected values for equipment or components that may be referred to in the specifications of other International Standards shall be regarded, in this respect, as basic standards. Examples are: for electrotechnical work, IEC†63, which specifies series of preferred values for resistors and capacitors; for chemical testing, standards for laboratory glassware developed by ISO/TC†48.</w:t>
      </w:r>
    </w:p>
    <w:p w14:paraId="2D35FF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Values of strictly local importance shall not be included in an International Standard.</w:t>
      </w:r>
    </w:p>
    <w:p w14:paraId="0B9102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seeking to standardize a rationalized series of values, examination shall be made as to whether any existing series would be acceptable for worldwide application.</w:t>
      </w:r>
    </w:p>
    <w:p w14:paraId="551C78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5††††If a series of preferred numbers is used, attention should be paid to the difficulties which may arise if fractions (such as 3,15) are introduced. They may sometimes be inconvenient or require unnecessarily high accuracy, in which case they should be rounded off, in accordance with ISO†497. The introduction of different values for use in different countries (whereby both the precise value and the rounded-off value are contained in the International Standard) should be avoided.</w:t>
      </w:r>
    </w:p>
    <w:p w14:paraId="404F46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5.4.3†††Values to be stated by the manufacturer</w:t>
      </w:r>
    </w:p>
    <w:p w14:paraId="3C5C86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There may be some properties of a product that should not necessarily be specified (even though they decisively influence the performance of the product), if any number of varieties may be allowed. For some kinds of textiles, for example, the wool content need not necessarily be specified; it may, however, be required that the wool content be indicated on an informative label. The International Standard may enumerate all characteristics which can be chosen freely by the manufacturer but the values of which are to be stated by him. This statement may be in various forms (name-plate, label, accompanying document, etc.).</w:t>
      </w:r>
    </w:p>
    <w:p w14:paraId="44B246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International Standard may also introduce some categories or levels of products or some qualifying terms and may require that such terms (ìantimagnetic watchî; ìhigh fidelity apparatusî; </w:t>
      </w:r>
      <w:r>
        <w:rPr>
          <w:rFonts w:ascii="Times New Roman" w:hAnsi="Times New Roman" w:cs="Times New Roman"/>
        </w:rPr>
        <w:lastRenderedPageBreak/>
        <w:t>ìtropical performanceî, etc.) or figures or other codes be used only if the relevant requirements are met as demonstrated by applying a standardized test method.</w:t>
      </w:r>
    </w:p>
    <w:p w14:paraId="064129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most kinds of complex products, such as electrical consumer goods, the listing of performance data (product information) to be supplied by the manufacturer is preferable to the inclusion of performance requirements provided that corresponding test methods are defined.</w:t>
      </w:r>
    </w:p>
    <w:p w14:paraId="0CD6B9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6††††Specifying that the values of a characteristic should be stated by the manufacturer instead of specifying the values themselves is not permissible in the case of health and safety requirements.</w:t>
      </w:r>
    </w:p>
    <w:p w14:paraId="24988A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5.5†††Product sizes</w:t>
      </w:r>
    </w:p>
    <w:p w14:paraId="0AF6A5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policy to be adopted for accommodating more than one existing product size in International Standards is given in annex C.</w:t>
      </w:r>
    </w:p>
    <w:p w14:paraId="3348E5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5.6†††Avoidance of repetition</w:t>
      </w:r>
    </w:p>
    <w:p w14:paraId="0E9DBA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5.6.1†††Any requirement concerning a product shall be specified in only one International Standard: that which is, according to its title, supposed to contain that requirement.</w:t>
      </w:r>
    </w:p>
    <w:p w14:paraId="541389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5.6.2†††In some fields it may be desirable to establish an International Standard specifying generic requirements applicable to a group of products.</w:t>
      </w:r>
    </w:p>
    <w:p w14:paraId="0C8C4E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5.6.3†††If it is necessary to invoke a requirement elsewhere, this shall normally be done by reference, not by repetition. See part 3 of the ISO/IEC Directives.</w:t>
      </w:r>
    </w:p>
    <w:p w14:paraId="7D9B23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7††††If, for convenience, the repetition of a requirement in another International Standard seems useful, this may be done, provided that it is made clear that the requirement is repeated for information only, and that an informative reference is made to the standard from which the requirement is reproduced.</w:t>
      </w:r>
    </w:p>
    <w:p w14:paraId="43B4DE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5.7†††Reference to patented items</w:t>
      </w:r>
    </w:p>
    <w:p w14:paraId="0CB734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it is considered by a technical committee or sub-committee that technical reasons justify the preparation of an International Standard in terms which include the use of a patented item, the rules in annex†A shall be applied.</w:t>
      </w:r>
    </w:p>
    <w:p w14:paraId="6B60FB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5.8</w:t>
      </w:r>
      <w:r>
        <w:rPr>
          <w:rFonts w:ascii="Times New Roman" w:hAnsi="Times New Roman" w:cs="Times New Roman"/>
        </w:rPr>
        <w:tab/>
        <w:t xml:space="preserve">Inclusion of text concerning particular conditions existing </w:t>
      </w:r>
    </w:p>
    <w:p w14:paraId="02967E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certain countries (exceptions)</w:t>
      </w:r>
    </w:p>
    <w:p w14:paraId="6286F0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[Applicable only to IEC†]</w:t>
      </w:r>
    </w:p>
    <w:p w14:paraId="6DB961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 IEC National Committee may provide a statement to be included in an International Standard, informing the user of the standard of particular conditions existing in its country.</w:t>
      </w:r>
    </w:p>
    <w:p w14:paraId="7BEC58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inclusion of the statement does not need the approval of the relevant technical committee or subcommittee, or of its chairman or secretary. However, every effort shall be made to find solutions which would make statements regarding particular conditions unnecessary.</w:t>
      </w:r>
    </w:p>
    <w:p w14:paraId="351A00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statement by a National Committee shall be given prior to the circulation of a draft International Standard (DIS) for voting, preferably at a meeting of the relevant technical committee or subcommittee, or, at least, after consultation with its chairman and secretary.</w:t>
      </w:r>
    </w:p>
    <w:p w14:paraId="419630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Two cases of particular conditions are distinguished:</w:t>
      </w:r>
    </w:p>
    <w:p w14:paraId="39DF95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conditions of a permanent nature, such as mains voltages, mains frequencies or climate: a statement regarding such a situation shall be included in the body of the draft International Standard with reference to the country or group of countries concerned;</w:t>
      </w:r>
    </w:p>
    <w:p w14:paraId="518342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differing practices of a less permanent nature: a statement regarding such a situation shall be included in the foreword of the draft International Standard with reference to the country or group of countries concerned.</w:t>
      </w:r>
    </w:p>
    <w:p w14:paraId="33A39E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is the prerogative of a National Committee to declare whether a given national situation is case a) or case b).</w:t>
      </w:r>
    </w:p>
    <w:p w14:paraId="26F919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When voting on a draft International Standard containing one or more statements regarding particular conditions existing in certain countries, National Committees which are not concerned shall not take the existence of such statements as a reason for a negative vote.</w:t>
      </w:r>
    </w:p>
    <w:p w14:paraId="3D50E0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6†††Test methods, sampling and inspection</w:t>
      </w:r>
    </w:p>
    <w:p w14:paraId="62B81B44" w14:textId="77777777" w:rsidR="00C44439" w:rsidRDefault="00C44439">
      <w:pPr>
        <w:widowControl w:val="0"/>
        <w:autoSpaceDE w:val="0"/>
        <w:autoSpaceDN w:val="0"/>
        <w:adjustRightInd w:val="0"/>
        <w:rPr>
          <w:rFonts w:ascii="Times New Roman" w:hAnsi="Times New Roman" w:cs="Times New Roman"/>
        </w:rPr>
      </w:pPr>
    </w:p>
    <w:p w14:paraId="4BFAF0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requirements, test methods and sampling are interrelated elements of product standardization and shall be considered together even though the different elements may appear in separate clauses in an International Standard, or in separate standards.</w:t>
      </w:r>
    </w:p>
    <w:p w14:paraId="74FC32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6.1†††Definitions of terms</w:t>
      </w:r>
    </w:p>
    <w:p w14:paraId="0A3171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Definitions of terms related to statistical methods are given in ISO†3534. Definitions of terms related to quality assurance are given in ISO†8402.</w:t>
      </w:r>
    </w:p>
    <w:p w14:paraId="25E722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6.2†††Test methods</w:t>
      </w:r>
    </w:p>
    <w:p w14:paraId="2F33E8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6.2.1†††Test methods subject to standardization are those that are related to technical requirements</w:t>
      </w:r>
    </w:p>
    <w:p w14:paraId="756810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that are, or are likely to be, specified in standards, technical specifications, or technical regulations, etc.;</w:t>
      </w:r>
    </w:p>
    <w:p w14:paraId="3441C7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for which values are to be stated by the supplier;</w:t>
      </w:r>
    </w:p>
    <w:p w14:paraId="5A9206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that have a direct relationship to the performance of a product.</w:t>
      </w:r>
    </w:p>
    <w:p w14:paraId="2F0F59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6.2.2†††When preparing standards on test methods, and when appropriate, technical committees are encouraged to use well-defined reference materials if they are available. The conditions under which they may be mentioned in International Standards are dealt with in annex B.</w:t>
      </w:r>
    </w:p>
    <w:p w14:paraId="7AE496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6.2.3†††International Standards specifying test methods involving the use of hazardous products, apparatus or processes shall include a general warning and appropriate specific warnings.</w:t>
      </w:r>
    </w:p>
    <w:p w14:paraId="2E74A2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recommended wording, see ISO/IEC Guide†51.</w:t>
      </w:r>
    </w:p>
    <w:p w14:paraId="4B8F5D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6.2.4†††The standard shall specify the sequence of tests if the sequence can influence the results.</w:t>
      </w:r>
    </w:p>
    <w:p w14:paraId="55FCB9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6.3†††Alternative test methods</w:t>
      </w:r>
    </w:p>
    <w:p w14:paraId="5B676C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more than one adequate test method exists for a characteristic, only one shall in principle be the subject of an International Standard. If, for any reason, more than one test method is to be standardized, the referee (often called ìreferenceî) method shall be identified in the International Standard to settle doubts or dispute.</w:t>
      </w:r>
    </w:p>
    <w:p w14:paraId="29B87F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6.4†††Choice of test methods according to accuracy</w:t>
      </w:r>
    </w:p>
    <w:p w14:paraId="25F67D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6.4.1†††The accuracy of the chosen test method shall be such as to allow unambiguous determination of whether the value of the characteristic  to be assessed lies within the specified tolerance.</w:t>
      </w:r>
    </w:p>
    <w:p w14:paraId="7C322F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6.4.2†††When it is considered technically necessary, each test method shall incorporate a statement as to its limit of accuracy.</w:t>
      </w:r>
    </w:p>
    <w:p w14:paraId="2C4F0F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6.5†††Aspects of assessment of conformity</w:t>
      </w:r>
    </w:p>
    <w:p w14:paraId="7005DA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6.5.1†††An International Standard on test methods usually does not imply any obligation to carry out any kind of test. It merely states the method by which the assessment, if required and referred to (for example in the same or another standard, or in a regulation, or in contract documents), should be carried out.</w:t>
      </w:r>
    </w:p>
    <w:p w14:paraId="2B9B96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6.5.2†††If a statistical method for the assessment of the conformity of a product is prescribed in the International Standard, statements concerning conformity with the standard relate to the conformity of the population or the lot. If the standard is likely to be used for third-party certification, additional rules shall also be taken into account (see ISO/IEC Guide†7).</w:t>
      </w:r>
    </w:p>
    <w:p w14:paraId="0ADCE8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6.5.3†††If it is prescribed in the International Standard that every single item is to be tested </w:t>
      </w:r>
      <w:r>
        <w:rPr>
          <w:rFonts w:ascii="Times New Roman" w:hAnsi="Times New Roman" w:cs="Times New Roman"/>
        </w:rPr>
        <w:lastRenderedPageBreak/>
        <w:t>according to the standard, then any statement concerning the conformity of the product with the standard means that every single item has been tested and that it has met the corresponding requirements.</w:t>
      </w:r>
    </w:p>
    <w:p w14:paraId="57D54F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6.5.4†††The fact that test methods are in use that differ from that most acceptable for general application shall not be a reason for not specifying the latter in an International Standard.</w:t>
      </w:r>
    </w:p>
    <w:p w14:paraId="2D60EB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6.6†††Aspects of quality assessment, reliability and sampling</w:t>
      </w:r>
    </w:p>
    <w:p w14:paraId="7A25AF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6.6.1†††General aspects are dealt with by ISO/†TC†69, ISO/†TC†176 and IEC/TC†56. International Standards developed by those technical com</w:t>
      </w:r>
    </w:p>
    <w:p w14:paraId="12C13B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mittees shall be consulted for guidance.</w:t>
      </w:r>
    </w:p>
    <w:p w14:paraId="1A15D8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6.6.2†††Technical committees or subcommittees preparing International Standards in which specific aspects of quality assessment, reliability or sampling are treated shall consult the committees listed in 6.6.1, as and when appropriate.</w:t>
      </w:r>
    </w:p>
    <w:p w14:paraId="531BB4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6.6.3†††Guidance on the preparation of standards for electronic components is given in IEC Guide†102.</w:t>
      </w:r>
    </w:p>
    <w:p w14:paraId="68F787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6.6.4†††When a technical committee or subcommittee wishes to incorporate quality systems requirements in a standard for a product, process or service, the standard shall include a reference to the relevant quality systems standard (ISO†9001, ISO†9002 or ISO†9003).</w:t>
      </w:r>
    </w:p>
    <w:p w14:paraId="7B28C3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shall not add to, delete, change or interpret the requirements in the quality systems standard.</w:t>
      </w:r>
    </w:p>
    <w:p w14:paraId="65E9E0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Any requests for additions, deletions, changes or interpretations shall be submitted to the secretariat of ISO/†TC†176/SC†2: Quality systems.</w:t>
      </w:r>
    </w:p>
    <w:p w14:paraId="5853D3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When the industry or sector terminology is sufficiently different, a document explaining the relationship between the quality assurance terminology and the sector terminology may be prepared.</w:t>
      </w:r>
    </w:p>
    <w:p w14:paraId="22F017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6.7†††Avoidance of duplication and unnecessary deviations</w:t>
      </w:r>
    </w:p>
    <w:p w14:paraId="6FBF18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6.7.1†††Avoidance of duplication is a general principle in the methodology of standardization but the greatest danger of duplication appears in the field of test methods because a test method is often applicable to more than one product, or type of product, with little or no deviation. Before standardizing any test method, it shall therefore be determined whether an applicable test method already exists.</w:t>
      </w:r>
    </w:p>
    <w:p w14:paraId="110C41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6.7.2†††If a test method is, or is likely to be, applicable to two or more types of product, an International Standard shall be prepared on the method itself, and each standard dealing with a given product shall refer to it (indicating any modifications that may be necessary). This will help to prevent unnecessary deviations.</w:t>
      </w:r>
    </w:p>
    <w:p w14:paraId="1E41B9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6.7.3†††If, in preparing an International Standard related to a product, it is necessary to standardize some kind of testing equipment that is likely to be used for testing other products also, it shall be dealt with in a separate standard prepared in consultation with any committee dealing with such equipment.</w:t>
      </w:r>
    </w:p>
    <w:p w14:paraId="5A7C5A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6.8†††Additional rules for the standardization of test methods</w:t>
      </w:r>
    </w:p>
    <w:p w14:paraId="6FA397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many International Standards deal with test methods in a particular field, or if these methods should be explained in detail, or if special conditions should be taken into account, additional rules such as the following also apply:</w:t>
      </w:r>
    </w:p>
    <w:p w14:paraId="71E68B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ISO/IEC Guide†7 for standards suitable for certification purposes;</w:t>
      </w:r>
    </w:p>
    <w:p w14:paraId="348121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ISO/IEC Guide†36 for the preparation of standard methods of measuring performance (SMMP) of consumer goods.</w:t>
      </w:r>
    </w:p>
    <w:p w14:paraId="58EE5003" w14:textId="77777777" w:rsidR="00C44439" w:rsidRDefault="00C44439">
      <w:pPr>
        <w:widowControl w:val="0"/>
        <w:autoSpaceDE w:val="0"/>
        <w:autoSpaceDN w:val="0"/>
        <w:adjustRightInd w:val="0"/>
        <w:rPr>
          <w:rFonts w:ascii="Times New Roman" w:hAnsi="Times New Roman" w:cs="Times New Roman"/>
        </w:rPr>
      </w:pPr>
    </w:p>
    <w:p w14:paraId="498065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7†††Designation of standardized items</w:t>
      </w:r>
    </w:p>
    <w:p w14:paraId="5DB8F9C7" w14:textId="77777777" w:rsidR="00C44439" w:rsidRDefault="00C44439">
      <w:pPr>
        <w:widowControl w:val="0"/>
        <w:autoSpaceDE w:val="0"/>
        <w:autoSpaceDN w:val="0"/>
        <w:adjustRightInd w:val="0"/>
        <w:rPr>
          <w:rFonts w:ascii="Times New Roman" w:hAnsi="Times New Roman" w:cs="Times New Roman"/>
        </w:rPr>
      </w:pPr>
    </w:p>
    <w:p w14:paraId="1C5323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7.1†††Designation systems</w:t>
      </w:r>
    </w:p>
    <w:p w14:paraId="3C89C2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E describes a designation system to be used for internationally standardized items (products, test methods, etc.).</w:t>
      </w:r>
    </w:p>
    <w:p w14:paraId="0C0150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7.2†††Use of the system</w:t>
      </w:r>
    </w:p>
    <w:p w14:paraId="298BC7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is left to the relevant technical committee subcommittee to decide whether requirements concerning designation are to be included in a given International Standard. If they are included, the requirements shall be in conformity with annex†E.</w:t>
      </w:r>
    </w:p>
    <w:p w14:paraId="7282CCA1" w14:textId="77777777" w:rsidR="00C44439" w:rsidRDefault="00C44439">
      <w:pPr>
        <w:widowControl w:val="0"/>
        <w:autoSpaceDE w:val="0"/>
        <w:autoSpaceDN w:val="0"/>
        <w:adjustRightInd w:val="0"/>
        <w:rPr>
          <w:rFonts w:ascii="Times New Roman" w:hAnsi="Times New Roman" w:cs="Times New Roman"/>
        </w:rPr>
      </w:pPr>
    </w:p>
    <w:p w14:paraId="1EF139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8†††Marking, labelling and documentation</w:t>
      </w:r>
    </w:p>
    <w:p w14:paraId="2733A9BD" w14:textId="77777777" w:rsidR="00C44439" w:rsidRDefault="00C44439">
      <w:pPr>
        <w:widowControl w:val="0"/>
        <w:autoSpaceDE w:val="0"/>
        <w:autoSpaceDN w:val="0"/>
        <w:adjustRightInd w:val="0"/>
        <w:rPr>
          <w:rFonts w:ascii="Times New Roman" w:hAnsi="Times New Roman" w:cs="Times New Roman"/>
        </w:rPr>
      </w:pPr>
    </w:p>
    <w:p w14:paraId="04038D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8.1†††Various kinds of marking</w:t>
      </w:r>
    </w:p>
    <w:p w14:paraId="175954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8.1.1†††International Standards may prescribe</w:t>
      </w:r>
    </w:p>
    <w:p w14:paraId="58F95E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marking identifying the manufacturer and his address or responsible vendor (trade-name, trademark or identification mark);</w:t>
      </w:r>
    </w:p>
    <w:p w14:paraId="719E78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marking identifying the product (model or type reference or designation).</w:t>
      </w:r>
    </w:p>
    <w:p w14:paraId="677C01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8††††This clause does not deal with marks of conformity. Such marks are ordinarily to be applied under the rules of a certification system ó see ISO/IEC Guide†23. The marking of products with reference to a standards body or its standards is discussed in ISO/IEC Guide††22.</w:t>
      </w:r>
    </w:p>
    <w:p w14:paraId="1B57CE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8.1.2†††Marking can be applied, inter alia, by means of plates (sometimes called ìname-platesî), labels, stamps, colours, threads (in cables), as appropriate.</w:t>
      </w:r>
    </w:p>
    <w:p w14:paraId="129E35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8.1.3†††If it is necessary to give prescriptions relating to rules for the handling of a product, warnings, date of manufacture (or code indicating this) and date of expiry, etc., the corresponding requirements shall be included in the clause of the standard dealing with marking and labelling.</w:t>
      </w:r>
    </w:p>
    <w:p w14:paraId="5A6FA3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9††††Provisions concerning safety standards and aspects related to safety are given in ISO/IEC Guide†51.</w:t>
      </w:r>
    </w:p>
    <w:p w14:paraId="07EA53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w:t>
      </w:r>
      <w:r>
        <w:rPr>
          <w:rFonts w:ascii="Times New Roman" w:hAnsi="Times New Roman" w:cs="Times New Roman"/>
        </w:rPr>
        <w:tab/>
        <w:t>Requirements concerning marking and labelling of products</w:t>
      </w:r>
    </w:p>
    <w:p w14:paraId="4380B9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8.2.1†††Marking, labelling and packaging of products are complementary aspects to be included wherever relevant, particularly for consumer goods.</w:t>
      </w:r>
    </w:p>
    <w:p w14:paraId="3C6190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8.2.2†††International Standards containing a reference to the marking of the product shall specify, where applicable,</w:t>
      </w:r>
    </w:p>
    <w:p w14:paraId="05FDC5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content of any marking that is used to identify the product (8.1.1);</w:t>
      </w:r>
    </w:p>
    <w:p w14:paraId="7388A0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means of presentation of such marking (8.1.2);</w:t>
      </w:r>
    </w:p>
    <w:p w14:paraId="5B909E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location on the product, or in some cases on the package, where such marking is to appear;</w:t>
      </w:r>
    </w:p>
    <w:p w14:paraId="56196D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other information as may be required (8.1.3).</w:t>
      </w:r>
    </w:p>
    <w:p w14:paraId="288F39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8.2.3†††If the application of a label is required by the International Standard, the standard shall also specify the nature of the labelling and how it is to be attached, affixed or applied to the product or its package.</w:t>
      </w:r>
    </w:p>
    <w:p w14:paraId="19AE89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8.2.4†††International Standards listing characteristics for which suppliers are required to state values that are not specified (see 5.4.3) shall specify how the values are to be stated.</w:t>
      </w:r>
    </w:p>
    <w:p w14:paraId="57DCC6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8.3</w:t>
      </w:r>
      <w:r>
        <w:rPr>
          <w:rFonts w:ascii="Times New Roman" w:hAnsi="Times New Roman" w:cs="Times New Roman"/>
        </w:rPr>
        <w:tab/>
        <w:t xml:space="preserve">Requirements concerning documents accompanying </w:t>
      </w:r>
    </w:p>
    <w:p w14:paraId="4BAEFA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product</w:t>
      </w:r>
    </w:p>
    <w:p w14:paraId="12C6BB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International Standards may require that the product be accompanied by some kind of document (for example test report, handling instructions, other information appearing in the product </w:t>
      </w:r>
      <w:r>
        <w:rPr>
          <w:rFonts w:ascii="Times New Roman" w:hAnsi="Times New Roman" w:cs="Times New Roman"/>
        </w:rPr>
        <w:lastRenderedPageBreak/>
        <w:t>package). When relevant, the content of such documents shall be specified.</w:t>
      </w:r>
    </w:p>
    <w:p w14:paraId="6D033E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A (normative)</w:t>
      </w:r>
    </w:p>
    <w:p w14:paraId="307D33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Reference to patented items</w:t>
      </w:r>
    </w:p>
    <w:p w14:paraId="4E2156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in exceptional cases, technical reasons justify the preparation of an International Standard in terms which include the use of a patented item, there is no objection in principle to such a step, even if the terms are such that there are no alternative means of compliance. In such a case, the following procedures shall be complied with.</w:t>
      </w:r>
    </w:p>
    <w:p w14:paraId="6FEE67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ISO and IEC cannot give authoritative or comprehensive information about evidence, validity and scope of patent and like rights but it is desirable that the fullest available information be disclosed. Therefore the originator of a proposal of such a kind shall draw the technical committee's or subcommittee's attention to any known patent and like rights on a worldwide basis or any known pending applications, although ISO and IEC are not in a position to guarantee the authority of any such information.</w:t>
      </w:r>
    </w:p>
    <w:p w14:paraId="280341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If the proposal is accepted on technical grounds, the originator shall ask any known patent holder for a statement that he would be willing to negotiate licences under patent and like rights with applicants throughout the world on reasonable terms and conditions. A record of the patent holder's statement shall be placed in the files of the ISO Central Secretariat or the IEC Central Office, as appropriate, and shall be referred to in the relevant International Standard. If the patent holder does not provide such a statement, the technical committee shall not proceed the with the inclusion of the patented item unless the respective Council gives permission.</w:t>
      </w:r>
    </w:p>
    <w:p w14:paraId="1FF5AC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Should it be revealed after publication of the International Standard that licences under a patent and like rights cannot be obtained under reasonable terms and conditions, the International Standard shall be referred back to the technical committee for further consideration.</w:t>
      </w:r>
    </w:p>
    <w:p w14:paraId="2ED5C6DD" w14:textId="77777777" w:rsidR="00C44439" w:rsidRDefault="00C44439">
      <w:pPr>
        <w:widowControl w:val="0"/>
        <w:autoSpaceDE w:val="0"/>
        <w:autoSpaceDN w:val="0"/>
        <w:adjustRightInd w:val="0"/>
        <w:rPr>
          <w:rFonts w:ascii="Times New Roman" w:hAnsi="Times New Roman" w:cs="Times New Roman"/>
        </w:rPr>
      </w:pPr>
    </w:p>
    <w:p w14:paraId="5A3ACD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B (normative)</w:t>
      </w:r>
    </w:p>
    <w:p w14:paraId="1CF7D5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Mention of reference materials</w:t>
      </w:r>
    </w:p>
    <w:p w14:paraId="6ABAD7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B.1†††General</w:t>
      </w:r>
    </w:p>
    <w:p w14:paraId="1CE738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Reference materials (RMs) as defined in B.2 that have been characterized for one or more relevant physical, chemical, biological or technological properties have found widespread use for the calibration of measuring instruments and/or for the verification of comparative (relative) methods of analysis or test.</w:t>
      </w:r>
    </w:p>
    <w:p w14:paraId="6D707B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some instances, the properties of certain materials cannot be described in terms of the base and derived units of the measurement system (essentially the SI) being used. An example of this category is the Rockwell hardness test for steel. In such cases, RMs that incorporate the relevant property are often a necessity and, in fact, enable the measurement scale for the property under test to be established.</w:t>
      </w:r>
    </w:p>
    <w:p w14:paraId="0F35D2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RMs, when mentioned in International Standards, help to ensure that the results of applying these standards will be compatible over geographical distance and time. The use of RMs for these purposes is growing.</w:t>
      </w:r>
    </w:p>
    <w:p w14:paraId="1EEA4F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This annex states the conditions under which RMs may be mentioned in International Standards, suggests sources of RMs, and deals with technical considerations and requirements and the limitations in the use of RMs. Not all RMs are certified (see B.2). Whenever possible, certified RMs shall be recommended in International Standards over other RM classes.</w:t>
      </w:r>
    </w:p>
    <w:p w14:paraId="1DF7D2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NOTE 10††††The supply and availability of certified RMs in the world today are inadequate in many scientific and technological areas. Many commercial materials are issued in an uncertified condition, for example some with a guarantee, some with a statement that certain specifications </w:t>
      </w:r>
      <w:r>
        <w:rPr>
          <w:rFonts w:ascii="Times New Roman" w:hAnsi="Times New Roman" w:cs="Times New Roman"/>
        </w:rPr>
        <w:lastRenderedPageBreak/>
        <w:t>are met, etc. In these instances, technical committees may have to recommend RMs that are available in an uncertified condition.</w:t>
      </w:r>
    </w:p>
    <w:p w14:paraId="475A7B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B.2†††Definitions</w:t>
      </w:r>
    </w:p>
    <w:p w14:paraId="754D88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B.2.1†††reference material (RM): Material or substance that has one or more properties sufficiently well established to be used for the calibration of an apparatus, the assessment of a method of measurement, or for assigning values to materials.</w:t>
      </w:r>
    </w:p>
    <w:p w14:paraId="3A8116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11††††An RM may be in the form of a pure or mixed gas, liquid or solid, or even a simple manufactured object. Some RMs are certified in a batch any reasonably small part of which should exhibit the property value(s) established for the whole batch within stated uncertainty limits. Other RMs exist as individually manufactured objects which are also certified individually. Numerous RMs have properties which, because they cannot be correlated with an established chemical structure or for other reasons, cannot be measured in mass or amount of substance units or determined by exactly defined physical or chemical methods of measurement. Such RMs include certain biological RMs [for example a vaccine to which an international unit has been assigned by the World Health Organization (WHO)] and certain technological RMs (for example rubber blocks for the determination of abrasiveness or steel plates for the determination of hardness). It is recognized that the definition of ìreference materialî given above could involve an overlap with the term ìmaterial measureî as defined in the International vocabulary of basic and general terms in metrology (VIM); consequently, some materials may be characterized as either reference materials or material measures.</w:t>
      </w:r>
    </w:p>
    <w:p w14:paraId="055111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B.2.2†††certified reference material (CRM): Reference material that has one or more property values certified by a technically valid procedure, accompanied by or traceable to a certificate or other documentation which is issued by a certifying body (see ISO Guide†30).</w:t>
      </w:r>
    </w:p>
    <w:p w14:paraId="1208A7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12††††An RM may be certified individually or by examination of representative samples from a batch.</w:t>
      </w:r>
    </w:p>
    <w:p w14:paraId="711ECE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B.3†††Technical criteria for the choice of RMs</w:t>
      </w:r>
    </w:p>
    <w:p w14:paraId="45D356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B.3.1†††RMs shall be chosen so that the intended technical or scientific goals can be met. Consideration of source, priority, price, etc., are secondary to technical needs. Technical criteria may include, among others, homogeneity, stability, accuracy of stated properties, etc.</w:t>
      </w:r>
    </w:p>
    <w:p w14:paraId="57AAA3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B.3.2†††The certified value, together with the statement of its uncertainty of measurement, shall be appropriate, adequate and sufficient for the intended use of the relevant International Standard.</w:t>
      </w:r>
    </w:p>
    <w:p w14:paraId="4845A8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is recognized that not every RM is certified on the basis of the ìtrueî value of a physical or chemical property; some RMs are by nature certified for technological properties, where accuracy cannot necessarily be stated.</w:t>
      </w:r>
    </w:p>
    <w:p w14:paraId="336DEA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B.3.3†††When an RM is certified on the basis of accuracy, the certified value shall be traceable by demonstrated methods to the coherent system of units of measurement, the SI, agreed internationally.</w:t>
      </w:r>
    </w:p>
    <w:p w14:paraId="1ACE0E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B.4†††Sources of reference materials</w:t>
      </w:r>
    </w:p>
    <w:p w14:paraId="6E17EE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RMs mentioned in International Standards shall always be chosen from the class ìCRMsî if these are in existence and available.</w:t>
      </w:r>
    </w:p>
    <w:p w14:paraId="271D0B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B.4.1†††Certified reference materials (CRMs)</w:t>
      </w:r>
    </w:p>
    <w:p w14:paraId="205056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CRMs may be produced directly and/or sponsored (see note 13) by</w:t>
      </w:r>
    </w:p>
    <w:p w14:paraId="451023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international agencies;</w:t>
      </w:r>
    </w:p>
    <w:p w14:paraId="173F52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national standards bodies or laboratories (it should be noted that several national standards bodies or laboratories may be formed into regional associations or agencies);</w:t>
      </w:r>
    </w:p>
    <w:p w14:paraId="734263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ó</w:t>
      </w:r>
      <w:r>
        <w:rPr>
          <w:rFonts w:ascii="Times New Roman" w:hAnsi="Times New Roman" w:cs="Times New Roman"/>
        </w:rPr>
        <w:tab/>
        <w:t>national scientific or trade societies;</w:t>
      </w:r>
    </w:p>
    <w:p w14:paraId="54DF87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commercial firms whose primary business in the production and certification of RMs;</w:t>
      </w:r>
    </w:p>
    <w:p w14:paraId="1E6C6A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commercial firms the RM production and certification of which is secondary or ancillary.</w:t>
      </w:r>
    </w:p>
    <w:p w14:paraId="403402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13††††RM producers may not certify their product; this may be the role of other organizations. Various combinations of producer, certifying body, sponsor, and issuing agency may be excepted to occur.</w:t>
      </w:r>
    </w:p>
    <w:p w14:paraId="264ACA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B.4.2†††Other reference materials</w:t>
      </w:r>
    </w:p>
    <w:p w14:paraId="1E4962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Only when no CRM is available from any of the sources listed in B.4.1, and when the technical committee concerned decides from technical considerations that no alternative to the use of an RM is possible, may non-certified RMs be mentioned in an International Standard. In this instance, the RM chosen shall be such as to represent the relevant features that are characteristic of a CRM. When mentioning such RMs in International Standards the utmost caution shall be used to ensure the adequacy of this class of RMs.</w:t>
      </w:r>
    </w:p>
    <w:p w14:paraId="004A57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B.4.3†††RM source information</w:t>
      </w:r>
    </w:p>
    <w:p w14:paraId="3F0DF8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International Standard shall contain, in a footnote or in an informative annex, the source(s) of RM(s) mentioned. Attention shall be paid to the updating of such information.</w:t>
      </w:r>
    </w:p>
    <w:p w14:paraId="16122A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w:t>
      </w:r>
      <w:r>
        <w:rPr>
          <w:rFonts w:ascii="Times New Roman" w:hAnsi="Times New Roman" w:cs="Times New Roman"/>
        </w:rPr>
        <w:tab/>
        <w:t>Necessary conditions for mentioning RMs in International Standards</w:t>
      </w:r>
    </w:p>
    <w:p w14:paraId="5204D3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Before mention of an RM is made in any International Standard, the responsible technical committee or subcommittee shall ascertain, as far as practicable, that the following requirements are met with regard to terms, conditions, and maintenance of supply and information.</w:t>
      </w:r>
    </w:p>
    <w:p w14:paraId="1E36CC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B.5.1†††The RM will be made available to all potential users on a non-discriminatory basis.</w:t>
      </w:r>
    </w:p>
    <w:p w14:paraId="375154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B.5.2†††The basis price for the RM will be the same for all potential users, due allowances being made for cost difference in shipping, packing, etc.</w:t>
      </w:r>
    </w:p>
    <w:p w14:paraId="462282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B.5.3†††The supplier gives reasonable assurance that it is his intention, as far as possible, to provide continuity of the RM supply as long as the International Standard is in force.</w:t>
      </w:r>
    </w:p>
    <w:p w14:paraId="34EF42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B.5.4†††The supplier gives reasonable assurance that his production programme and supply of the RM are sufficient to meet the anticipated demand or a portion thereof.</w:t>
      </w:r>
    </w:p>
    <w:p w14:paraId="59D290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B.5.5†††The supplier states the average time from receipt of order to time of shipment.</w:t>
      </w:r>
    </w:p>
    <w:p w14:paraId="7DF7C1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B.5.6†††The supplier states his intention to keep all individual purchasers of the RM informed as to any subsequent revision or updating of information supplied with the RM, especially with regard to certified values or other important technical information likely to affect the use of the RM.</w:t>
      </w:r>
    </w:p>
    <w:p w14:paraId="24C652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B.5.7†††CRMs shall be accompanied by some document, or a reference to such a document, usually called a ìcertificateî, in which the following information shall appear, as far as it is applicable:</w:t>
      </w:r>
    </w:p>
    <w:p w14:paraId="6762F7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name and address of the certifying organization, an official seal or emblem, if appropriate;</w:t>
      </w:r>
    </w:p>
    <w:p w14:paraId="5AC7A8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name and address of the testing laboratories, if different from the certifying organization;</w:t>
      </w:r>
    </w:p>
    <w:p w14:paraId="388FFE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name and address of the issuing organization, if different from the certifying organization;</w:t>
      </w:r>
    </w:p>
    <w:p w14:paraId="072019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name and identification number of the RM (CRMs certified in batch usually have a common identification number for all units in the batch);</w:t>
      </w:r>
    </w:p>
    <w:p w14:paraId="756DDA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description of the CRM and statement of intended use; if appropriate, a warning concerning the minimum size of the RM to be taken (to ensure homogeneity), a statement on technical limitations on use, etc.;</w:t>
      </w:r>
    </w:p>
    <w:p w14:paraId="12706E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r>
        <w:rPr>
          <w:rFonts w:ascii="Times New Roman" w:hAnsi="Times New Roman" w:cs="Times New Roman"/>
        </w:rPr>
        <w:tab/>
        <w:t>warnings with regard to radioactive, toxic, or infectious materials;</w:t>
      </w:r>
    </w:p>
    <w:p w14:paraId="7E50BC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g)</w:t>
      </w:r>
      <w:r>
        <w:rPr>
          <w:rFonts w:ascii="Times New Roman" w:hAnsi="Times New Roman" w:cs="Times New Roman"/>
        </w:rPr>
        <w:tab/>
        <w:t>properties certified, and their numerical values, clearly distinguished from other stated but not certified properties (sometimes given only as additional information); it should be stated how the numerical values were derived, the statistical treatment used, the uncertainty of measurement and its interpretation;</w:t>
      </w:r>
    </w:p>
    <w:p w14:paraId="7A66F1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w:t>
      </w:r>
      <w:r>
        <w:rPr>
          <w:rFonts w:ascii="Times New Roman" w:hAnsi="Times New Roman" w:cs="Times New Roman"/>
        </w:rPr>
        <w:tab/>
        <w:t>statements concerning conditions and limits under which the numerical values are valid;</w:t>
      </w:r>
    </w:p>
    <w:p w14:paraId="5A3EAE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w:t>
      </w:r>
      <w:r>
        <w:rPr>
          <w:rFonts w:ascii="Times New Roman" w:hAnsi="Times New Roman" w:cs="Times New Roman"/>
        </w:rPr>
        <w:tab/>
        <w:t>date of issue of certification, together with any dates of revisions.</w:t>
      </w:r>
    </w:p>
    <w:p w14:paraId="31ADC1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B.5.8†††The certificate and/or the RM should, when appropriate, be accompanied by a report, or this should be available on request, containing for example the following information:</w:t>
      </w:r>
    </w:p>
    <w:p w14:paraId="71E735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methods of measurement used and summary of results obtained, including a description of all factors limiting the accuracy;</w:t>
      </w:r>
    </w:p>
    <w:p w14:paraId="4DEB5D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directives for use of specialized purposes;</w:t>
      </w:r>
    </w:p>
    <w:p w14:paraId="596C55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technical limitations on use;</w:t>
      </w:r>
    </w:p>
    <w:p w14:paraId="2C0D52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test method for which the CRM is intended (if the CRM is not certified on the basis of accuracy);</w:t>
      </w:r>
    </w:p>
    <w:p w14:paraId="161961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stability data (expiration date);</w:t>
      </w:r>
    </w:p>
    <w:p w14:paraId="66BC70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r>
        <w:rPr>
          <w:rFonts w:ascii="Times New Roman" w:hAnsi="Times New Roman" w:cs="Times New Roman"/>
        </w:rPr>
        <w:tab/>
        <w:t>storage and handling instructions.</w:t>
      </w:r>
    </w:p>
    <w:p w14:paraId="6640B4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B.6†††Non-technical limitations in the use of RMs</w:t>
      </w:r>
    </w:p>
    <w:p w14:paraId="5B6AC2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B.6.1†††RMs that are patented or require fee licensing for use may be mentioned in International Standards only when no other alternative is available. In such cases, their use shall be in accordance with annex†A.</w:t>
      </w:r>
    </w:p>
    <w:p w14:paraId="29C28A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B.6.2†††Some RMs require governmental licensing (for example nuclear RMs of fissile material, certain radioactive sources, dangerous or toxic RMs, certain pharmaceuticals and drugs). These RMs may be mentioned in International Standards if well-defined rules exist under which the relevant licences can be obtained.</w:t>
      </w:r>
    </w:p>
    <w:p w14:paraId="27445D66" w14:textId="77777777" w:rsidR="00C44439" w:rsidRDefault="00C44439">
      <w:pPr>
        <w:widowControl w:val="0"/>
        <w:autoSpaceDE w:val="0"/>
        <w:autoSpaceDN w:val="0"/>
        <w:adjustRightInd w:val="0"/>
        <w:rPr>
          <w:rFonts w:ascii="Times New Roman" w:hAnsi="Times New Roman" w:cs="Times New Roman"/>
        </w:rPr>
      </w:pPr>
    </w:p>
    <w:p w14:paraId="04BFCC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C (normative)</w:t>
      </w:r>
    </w:p>
    <w:p w14:paraId="4D17F7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Accommodation of more than one existing product size</w:t>
      </w:r>
    </w:p>
    <w:p w14:paraId="2B8EEE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standardization on a single size is an ultimate goal for a given product, but there is more than one widely accepted size in worldwide use, technical committees may, if substantial support has been obtained within the committee, decide to include alternative product sizes in an International Standard. However, in such cases, every effort shall be made to reduce the number of alternatives to a minimum, taking the following points into account:</w:t>
      </w:r>
    </w:p>
    <w:p w14:paraId="255BCA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the volume international trade in the sort of product involved shall serve as a criterion for ìworldwide useî, rather than the number of countries concerned or the volume of production in those countries;</w:t>
      </w:r>
    </w:p>
    <w:p w14:paraId="4D6D5F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only such practices shall be taken into consideration as are likely to be in worldwide use in the reasonably foreseeable future (for example, five years or more);</w:t>
      </w:r>
    </w:p>
    <w:p w14:paraId="77F245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practices which are based on scientific, technological or economic principles, such as economy of materials and conservation of energy, shall be given preference;</w:t>
      </w:r>
    </w:p>
    <w:p w14:paraId="245261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whenever alternative solutions are to be adopted internationally, they shall all be included in the same International Standard and preferences for the different alternatives shall be shown in informative notes; the reasons for the preferences shall be explained in the introduction to the International Standard;</w:t>
      </w:r>
    </w:p>
    <w:p w14:paraId="0761D8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when agreed by the committee, a transitional period may be indicated during which the use of non-preferred values is permitted.</w:t>
      </w:r>
    </w:p>
    <w:p w14:paraId="4FB7FFD2" w14:textId="77777777" w:rsidR="00C44439" w:rsidRDefault="00C44439">
      <w:pPr>
        <w:widowControl w:val="0"/>
        <w:autoSpaceDE w:val="0"/>
        <w:autoSpaceDN w:val="0"/>
        <w:adjustRightInd w:val="0"/>
        <w:rPr>
          <w:rFonts w:ascii="Times New Roman" w:hAnsi="Times New Roman" w:cs="Times New Roman"/>
        </w:rPr>
      </w:pPr>
    </w:p>
    <w:p w14:paraId="60DE06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Annex D (normative)</w:t>
      </w:r>
    </w:p>
    <w:p w14:paraId="40B266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Standardization of materials required for end products</w:t>
      </w:r>
    </w:p>
    <w:p w14:paraId="170F2B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D.1†††To obtain optimum results in standardization, close cooperation is necessary between technical committees responsible for the standard</w:t>
      </w:r>
    </w:p>
    <w:p w14:paraId="3BF91C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ization of end products and those responsible for the standardization of materials used in these products.</w:t>
      </w:r>
    </w:p>
    <w:p w14:paraId="5ECE91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D.2†††The technical committee responsible for the end product, being ultimately responsible for all features concerning the quality of the product, is also responsible both for the minimum quality requirements for the materials needed, and for approving or adopting the technical solutions or specifications (and type and grade if relevant) for the material, tests, etc., proposed in response to these needs.</w:t>
      </w:r>
    </w:p>
    <w:p w14:paraId="35C348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D.3†††International Standards concerning materials in the condition usually delivered by the materials manufacturing industries shall, however, be prepared and adopted only by the relevant technical committees for the materials. In these committees the material experts of all parties concerned shall cooperate, including those representing the materials manufacturers and the users.</w:t>
      </w:r>
    </w:p>
    <w:p w14:paraId="1FC76C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D.4†††A technical committee responsible for the standardization of an end product shall take care that, where appropriate, the product standard includes the necessary specifications concerning the material(s) of which the product should be manufactured. This will not apply to a product standard prepared entirely in terms of performance characteristics.</w:t>
      </w:r>
    </w:p>
    <w:p w14:paraId="409E88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D.5†††The above specifications shall, whenever possible, be given by making reference to International Standards concerning the material, for example its nomenclature, specifications or test methods, etc., as prepared by the relevant technical committee (if one exists) responsible for that material.</w:t>
      </w:r>
    </w:p>
    <w:p w14:paraId="1CD8D2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D.6†††If this is not possible, the product technical committee shall advise the material technical committee of its requirements and request that a suitable International Standard be prepared. For this purpose it shall provide the material technical committee with the necessary information regarding the minimum requirements for the material needed. Further, it may, if it wishes, submit a specification or standard in draft form, or a draft amendment to an existing International Standard stating the end results or objective required.</w:t>
      </w:r>
    </w:p>
    <w:p w14:paraId="451E85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D.7†††The material technical committee concerned shall give adequate priority to dealing to the request received from a product technical committee, so as to ensure that the latter's work is not unduly delayed.</w:t>
      </w:r>
    </w:p>
    <w:p w14:paraId="3EE283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D.8†††Products technical committees and materials technical committees shall liaise to ensure that the materials as specified by the former are likely to be readily available, i.e. that intelligent selection has been made from the ranges offered.</w:t>
      </w:r>
    </w:p>
    <w:p w14:paraId="12E778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D.9†††Products technical committees shall avoid adoption in their documents of test methods or specifications for materials which are not in accordance with those of the relevant materials technical committees, before every effort has been made, mutually, to resolve the differences.</w:t>
      </w:r>
    </w:p>
    <w:p w14:paraId="55014B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D.10†††Differences or difficult cases, if any, shall be resolved by direct discussions between representatives of the technical committees concerned, with such assistance as the ISO Central Secretariat and/or IEC Central Office may be able to give, in accordance with part 1 of the ISO/IEC Directives.</w:t>
      </w:r>
    </w:p>
    <w:p w14:paraId="2DB26F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E (normative)</w:t>
      </w:r>
    </w:p>
    <w:p w14:paraId="316610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Designation of internationally standardized items</w:t>
      </w:r>
    </w:p>
    <w:p w14:paraId="3383C7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E.1†††General</w:t>
      </w:r>
    </w:p>
    <w:p w14:paraId="6181AE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For the purpose of this annex, an ìinternationally standardized itemî signifies a concrete item (such as a material or a manufactured product), or may mean an intangible item (such as a process or system, a test method, a collection of symbols, or requirements for marking and delivery).</w:t>
      </w:r>
    </w:p>
    <w:p w14:paraId="470AF4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There are many circumstances in which, instead of using a lengthy description of an item, it is convenient to have a brief designation by means of which the item may be identified uniquely. Examples of this are references given to items in standards; in catalogues; in written communications; in technical and scientific literature; in the ordering of goods, materials and equipment; in the presentation of goods, etc., on display and for sale.</w:t>
      </w:r>
    </w:p>
    <w:p w14:paraId="0A3FE2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This designation system is not a commodity code in which similar products having a particular application have identical codes. Nor is it a general product code in which any product is allocated a designation whether the product is standardized or not.</w:t>
      </w:r>
    </w:p>
    <w:p w14:paraId="4FEE44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provides a standardized pattern of designation from which a rapid and unequivocal description of an item is conveyed in communication. The system is intended solely for application in International Standards and in national standards identical in content with them. It therefore provides mutual comprehension on the international level in regard to items which meet the requirements of the relevant International Standard.</w:t>
      </w:r>
    </w:p>
    <w:p w14:paraId="02C4AA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designation is no substitute for the full content of the International Standard. In order to know what a standard is about, it must be read.</w:t>
      </w:r>
    </w:p>
    <w:p w14:paraId="4DC5FA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is to be noted that a designation system should not necessarily appear in every International Standard that contains elements of choice. The prerogative of deciding whether to include a designation system in a given standard rests with the technical committee concerned.</w:t>
      </w:r>
    </w:p>
    <w:p w14:paraId="3F1999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E.2†††Applicability</w:t>
      </w:r>
    </w:p>
    <w:p w14:paraId="5427BD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E.2.1†††Each standardized item has a number of characteristics. The values associated with those characteristics (for example the volume of a molar solution of sulfuric acid used in a test method, or a range of nominal lengths in millimetres of countersunk head screws in a specification) may be either single (as in the volume of acid) or several (as in the range of lengths of countersunk head screws). Where only a single value is specified for each characteristic in the standard, it is sufficient only to quote the number of the standard and the identification is unambiguous. Where several values are given, the user has to exercise a choice. In this case it is not sufficient for the user to designate his need by quoting only the number of the standard in his order or prescription; he must also designate which value or values he requires from the range.</w:t>
      </w:r>
    </w:p>
    <w:p w14:paraId="13AE4A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E.2.2†††The designation system described below may be applied in the following kinds of International Standards.</w:t>
      </w:r>
    </w:p>
    <w:p w14:paraId="207661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E.2.2.1†††An International Standard in which more than one choice is open in relation to a characteristic defined in the standard.</w:t>
      </w:r>
    </w:p>
    <w:p w14:paraId="789386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14††††Examples are: choice from a range of alternative dimensions or other properties in a specification for a product; choice of a particular method of test in a generic standard covering a variety of methods for determining the value of a given characteristic of a product; choice of specific values of certain testing parameters of which a number of alternatives are offered in the standard. (For product or material standards, E.2.2.3 also applies.)</w:t>
      </w:r>
    </w:p>
    <w:p w14:paraId="4E9665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E.2.2.2†††An International Standard which defines terms and symbols from which a selection has to be made in communicating information.</w:t>
      </w:r>
    </w:p>
    <w:p w14:paraId="7ACBE5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E.2.2.3†††For a product or material, an International Standard which in itself, or by reference to other standards, provides a specification complete enough to ensure that the product or material </w:t>
      </w:r>
      <w:r>
        <w:rPr>
          <w:rFonts w:ascii="Times New Roman" w:hAnsi="Times New Roman" w:cs="Times New Roman"/>
        </w:rPr>
        <w:lastRenderedPageBreak/>
        <w:t>conforming to it is fit for the purpose for which it is intended, and which contains alternatives in one or more of its requirements.</w:t>
      </w:r>
    </w:p>
    <w:p w14:paraId="7B3607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15††††There would be considerable risk of misunderstanding by the purchaser if a designation system were applied to a specification that incompletely defined the suitability of a product for its purpose, since many users of the scheme, which is intended to make known only the ìselectionî aspects in a standard, would assume that the other characteristics required to ensure suitability of purpose were covered by the standard.</w:t>
      </w:r>
    </w:p>
    <w:p w14:paraId="62C66B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E.2.3†††The designation system is suitable for use in automatic data processing (ADP) as well as in manual methods of information.</w:t>
      </w:r>
    </w:p>
    <w:p w14:paraId="71116E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E.3†††Designation system</w:t>
      </w:r>
    </w:p>
    <w:p w14:paraId="44D3B7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E.3.1†††Each designation comprises a ìDescription Blockî and an ìIdentity Blockî. The system is illustrated in figure E.1 and further explained below.</w:t>
      </w:r>
    </w:p>
    <w:p w14:paraId="0938BF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INCLUREIMAGE H:\\EPS\\C000\\C00018AE.EPS \* FUSIONFORMAT </w:t>
      </w:r>
    </w:p>
    <w:p w14:paraId="610669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Figure E.1 ó Structure of designation system</w:t>
      </w:r>
    </w:p>
    <w:p w14:paraId="4E1AB4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E.3.2†††In the designation system described below, the standard number, which identifies all the required characteristics and their values, but unambiguously only those to which a single value has been assigned, is contained in the International Standard Number Block, and the chosen values of those characteristics to which several values have been assigned are contained in the Individual Item Block. For a standard in which each characteristic is assigned only a single value, obviously no Individual Item Block need appear in the designation.</w:t>
      </w:r>
    </w:p>
    <w:p w14:paraId="71816D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E.4†††Use of characters</w:t>
      </w:r>
    </w:p>
    <w:p w14:paraId="0D5CB7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E.4.1†††The designation consists of characters which shall be letters, digits or signs.</w:t>
      </w:r>
    </w:p>
    <w:p w14:paraId="38F36F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E.4.2†††Where letters are used, they shall be of the latin alphabet. No distinc</w:t>
      </w:r>
    </w:p>
    <w:p w14:paraId="6E1435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tion in meaning shall be made between capital letters and lower case letters. For the Description Block, lower case letters are commonly used in writing or print, which may be transformed into capital letters in automatic data processing. For the Identity Block there is a preference for capital letters.</w:t>
      </w:r>
    </w:p>
    <w:p w14:paraId="184DCF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E.4.3†††Where digits are used, they shall be arabic.</w:t>
      </w:r>
    </w:p>
    <w:p w14:paraId="7C1F07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E.4.4†††The only signs permitted shall be the hyphen (-), the plus sign (+), the solidus (†/†), the comma (,) and the multiplication sign (◊). In automatic data processing the multiplication sign is the letter ìXî.</w:t>
      </w:r>
    </w:p>
    <w:p w14:paraId="4D7329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E.4.5†††In the designation, spaces may be inserted for better readability. However, spaces are not counted as characters and they may be omitted when the designation is used in automatic data processing.</w:t>
      </w:r>
    </w:p>
    <w:p w14:paraId="5614F1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E.5†††Description Block</w:t>
      </w:r>
    </w:p>
    <w:p w14:paraId="7C7365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description shall be allotted to the standardized item by the responsible committee. This Description Block shall be as short as possible and is preferably taken from the descriptors of the International Standard: that one which best characterizes the standardized item. When referring to the standard, the use of the Description Block is optional but when used it shall be placed in front of the International Standard Number Block.</w:t>
      </w:r>
    </w:p>
    <w:p w14:paraId="71F819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E.6†††Identity Block</w:t>
      </w:r>
    </w:p>
    <w:p w14:paraId="55FB3B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Identity Block shall be composed in such a way that it designates the standardized item unambiguously. It consists of two consecutive blocks of characters, namely</w:t>
      </w:r>
    </w:p>
    <w:p w14:paraId="222988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 xml:space="preserve">the International Standard Number Block, comprising a maximum of eight characters (the letters ìISOî or ìIECî plus a maximum of five </w:t>
      </w:r>
    </w:p>
    <w:p w14:paraId="2E6F8A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digits);</w:t>
      </w:r>
    </w:p>
    <w:p w14:paraId="082835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ó</w:t>
      </w:r>
      <w:r>
        <w:rPr>
          <w:rFonts w:ascii="Times New Roman" w:hAnsi="Times New Roman" w:cs="Times New Roman"/>
        </w:rPr>
        <w:tab/>
        <w:t>the Individual Item Block (digits, letters, signs).</w:t>
      </w:r>
    </w:p>
    <w:p w14:paraId="098A75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order to mark the division between the International Standard Number Block and the Individual Item Block, a hyphen (-) shall be the firsÅ</w:t>
      </w:r>
    </w:p>
    <w:p w14:paraId="1FD217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 character of the Individual Item Block.</w:t>
      </w:r>
    </w:p>
    <w:p w14:paraId="59DDD5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E.6.1†††International Standard Number Block</w:t>
      </w:r>
    </w:p>
    <w:p w14:paraId="2E6232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International Standard Number Block shall be as short as possible, for example ISO†1 in the case of the first ISO standard. (Spaces or zeros may be added when recording on machine-readable medium (for example ìISO††††</w:t>
      </w:r>
    </w:p>
    <w:p w14:paraId="084234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w:t>
      </w:r>
    </w:p>
    <w:p w14:paraId="6EE55E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or ìISO†00001î.</w:t>
      </w:r>
    </w:p>
    <w:p w14:paraId="707991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E.6.1.1†††If an International Standard is being revised and the former edition contained a method for the designation of the standardized item, care shall be taken that the designation to be prescribed in the new edition cannot lead to confusion with any designation applied according to the former edition of the International Standard. In general this requirement can easily be met and therefore it is not necessary to include the year of publication in the International Standard Number Block.</w:t>
      </w:r>
    </w:p>
    <w:p w14:paraId="02CC34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E.6.1.2†††The same applies in cases when amendment sheets or other modifications are issued: they shall modify the designation of the standardized item accordingly.</w:t>
      </w:r>
    </w:p>
    <w:p w14:paraId="6F1627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E.6.1.3†††If the International Standard consists of several parts issued and referred to individually, the number of the relevant part (or its code, if so required by the International Standard) shall be indicated in the Individual Item Block, immediately after the hyphen.</w:t>
      </w:r>
    </w:p>
    <w:p w14:paraId="3FFA4D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E.6.2†††Individual Item Block</w:t>
      </w:r>
    </w:p>
    <w:p w14:paraId="006F05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Individual Item Block shall also be as short as possible and constructed to best serve the purpose  of the designation in the view of the committee which prepared the standard.</w:t>
      </w:r>
    </w:p>
    <w:p w14:paraId="3E2DE1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order to allow an unambiguous coding of the designatory items, which, for certain products such as chemicals, plastics and rubber, may still be numerous in spite of selections, the Individual Item Block may be further subdivided into several Data Blocks each containing specified information. These blocks shall be separated from each other by a separator, for example a hyphen. The meaning of the codes contained therein shall be bound by their position. One or more Data Blocks, therefore, can be suppressed but the empty space shall be indicated by doubling the separators.</w:t>
      </w:r>
    </w:p>
    <w:p w14:paraId="012E23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E.6.2.1†††The most important parameters shall appear first. Entries in plain language (for example ìwoolî) shall not be used as part of the Individual Item Block, as otherwise there would be a need for translation; they shall, therefore, by replaced by coded entries. The key to such coded entries shall be provided in the International Standard concerned.</w:t>
      </w:r>
    </w:p>
    <w:p w14:paraId="621802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E.6.2.2†††In the Individual Item Block, where the use of the letters I and O could lead to confusion with the numerical digits ìoneî and ìzeroî, they shall be avoided.</w:t>
      </w:r>
    </w:p>
    <w:p w14:paraId="4E2A1C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E.6.2.3†††If the simplest way of enumerating the data required in the specification would require the use of a large number of characters (for example ì1†500†◊†1†000†◊†15î contains 12 characters and covers only the aspect of size without even specifying the tolerances), a double coding can be used in which all possibilities of an aspect are enumerated and coded with one or more characters (for example 1†500†◊†1†000†◊†15†=†A, 1†500†◊†2†000†◊†20†= B, etc.).</w:t>
      </w:r>
    </w:p>
    <w:p w14:paraId="409643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E.6.2.4†††If more than one International Standard refers to a product, one of them shall be chosen as a basis in which the rules for the designation of the product (composed of the designation of the individual standardized items) are also laid down.</w:t>
      </w:r>
    </w:p>
    <w:p w14:paraId="5FB250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E.7†††Examples</w:t>
      </w:r>
    </w:p>
    <w:p w14:paraId="56D874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E.7.1†††Examples for the designation of a short enclosed-scale thermometer for precision use according to ISO†656, graduation interval 0,2†</w:t>
      </w:r>
      <w:r>
        <w:rPr>
          <w:rFonts w:ascii="Times New Roman" w:hAnsi="Times New Roman" w:cs="Times New Roman" w:hint="eastAsia"/>
        </w:rPr>
        <w:t>∞</w:t>
      </w:r>
      <w:r>
        <w:rPr>
          <w:rFonts w:ascii="Times New Roman" w:hAnsi="Times New Roman" w:cs="Times New Roman"/>
        </w:rPr>
        <w:t>C, main scale 58†</w:t>
      </w:r>
      <w:r>
        <w:rPr>
          <w:rFonts w:ascii="Times New Roman" w:hAnsi="Times New Roman" w:cs="Times New Roman" w:hint="eastAsia"/>
        </w:rPr>
        <w:t>∞</w:t>
      </w:r>
      <w:r>
        <w:rPr>
          <w:rFonts w:ascii="Times New Roman" w:hAnsi="Times New Roman" w:cs="Times New Roman"/>
        </w:rPr>
        <w:t>C to 82†</w:t>
      </w:r>
      <w:r>
        <w:rPr>
          <w:rFonts w:ascii="Times New Roman" w:hAnsi="Times New Roman" w:cs="Times New Roman" w:hint="eastAsia"/>
        </w:rPr>
        <w:t>∞</w:t>
      </w:r>
      <w:r>
        <w:rPr>
          <w:rFonts w:ascii="Times New Roman" w:hAnsi="Times New Roman" w:cs="Times New Roman"/>
        </w:rPr>
        <w:t>C:</w:t>
      </w:r>
    </w:p>
    <w:p w14:paraId="48FC7C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Thermometer ISO†656-EC-0,2-58-82</w:t>
      </w:r>
    </w:p>
    <w:p w14:paraId="1943D9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this designation the elements have the following meaning:</w:t>
      </w:r>
    </w:p>
    <w:p w14:paraId="5AEBF7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EC</w:t>
      </w:r>
      <w:r>
        <w:rPr>
          <w:rFonts w:ascii="Times New Roman" w:hAnsi="Times New Roman" w:cs="Times New Roman"/>
        </w:rPr>
        <w:tab/>
        <w:t>ó</w:t>
      </w:r>
      <w:r>
        <w:rPr>
          <w:rFonts w:ascii="Times New Roman" w:hAnsi="Times New Roman" w:cs="Times New Roman"/>
        </w:rPr>
        <w:tab/>
        <w:t>short enclosed-scale thermometer;</w:t>
      </w:r>
    </w:p>
    <w:p w14:paraId="299553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0,2</w:t>
      </w:r>
      <w:r>
        <w:rPr>
          <w:rFonts w:ascii="Times New Roman" w:hAnsi="Times New Roman" w:cs="Times New Roman"/>
        </w:rPr>
        <w:tab/>
        <w:t>ó</w:t>
      </w:r>
      <w:r>
        <w:rPr>
          <w:rFonts w:ascii="Times New Roman" w:hAnsi="Times New Roman" w:cs="Times New Roman"/>
        </w:rPr>
        <w:tab/>
        <w:t>graduation interval = 0,2†</w:t>
      </w:r>
      <w:r>
        <w:rPr>
          <w:rFonts w:ascii="Times New Roman" w:hAnsi="Times New Roman" w:cs="Times New Roman" w:hint="eastAsia"/>
        </w:rPr>
        <w:t>∞</w:t>
      </w:r>
      <w:r>
        <w:rPr>
          <w:rFonts w:ascii="Times New Roman" w:hAnsi="Times New Roman" w:cs="Times New Roman"/>
        </w:rPr>
        <w:t>C;</w:t>
      </w:r>
    </w:p>
    <w:p w14:paraId="60C307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58-82</w:t>
      </w:r>
      <w:r>
        <w:rPr>
          <w:rFonts w:ascii="Times New Roman" w:hAnsi="Times New Roman" w:cs="Times New Roman"/>
        </w:rPr>
        <w:tab/>
        <w:t>ó</w:t>
      </w:r>
      <w:r>
        <w:rPr>
          <w:rFonts w:ascii="Times New Roman" w:hAnsi="Times New Roman" w:cs="Times New Roman"/>
        </w:rPr>
        <w:tab/>
        <w:t>the range of the main scale is from 58†</w:t>
      </w:r>
      <w:r>
        <w:rPr>
          <w:rFonts w:ascii="Times New Roman" w:hAnsi="Times New Roman" w:cs="Times New Roman" w:hint="eastAsia"/>
        </w:rPr>
        <w:t>∞</w:t>
      </w:r>
      <w:r>
        <w:rPr>
          <w:rFonts w:ascii="Times New Roman" w:hAnsi="Times New Roman" w:cs="Times New Roman"/>
        </w:rPr>
        <w:t>C to 82†</w:t>
      </w:r>
      <w:r>
        <w:rPr>
          <w:rFonts w:ascii="Times New Roman" w:hAnsi="Times New Roman" w:cs="Times New Roman" w:hint="eastAsia"/>
        </w:rPr>
        <w:t>∞</w:t>
      </w:r>
      <w:r>
        <w:rPr>
          <w:rFonts w:ascii="Times New Roman" w:hAnsi="Times New Roman" w:cs="Times New Roman"/>
        </w:rPr>
        <w:t>C.</w:t>
      </w:r>
    </w:p>
    <w:p w14:paraId="34FAA2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16††††In this designation the letters ìECî could be omitted because ISO†656 refers only to short enclosed-scale thermometers.</w:t>
      </w:r>
    </w:p>
    <w:p w14:paraId="0E27D1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E.7.2†††Example for the designation of a throwaway carbide indexable insert, according to ISO†883, triangular, with side-clearance, tolerance class†G (precision ground), nominal size 16,5†mm, thickness 3,18†mm, corner radius 0,8†mm, for rounded cutting edges, to be used for both left-hand and right-hand cutting (designation according to ISO†1832), for group of application P20 according to ISO†513:</w:t>
      </w:r>
    </w:p>
    <w:p w14:paraId="289FA9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Throwaway insert ISO†883-TPGN160308-EN-P20</w:t>
      </w:r>
    </w:p>
    <w:p w14:paraId="104011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this designation the elements have the following meaning:</w:t>
      </w:r>
    </w:p>
    <w:p w14:paraId="04DFD0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w:t>
      </w:r>
      <w:r>
        <w:rPr>
          <w:rFonts w:ascii="Times New Roman" w:hAnsi="Times New Roman" w:cs="Times New Roman"/>
        </w:rPr>
        <w:tab/>
        <w:t>ó</w:t>
      </w:r>
      <w:r>
        <w:rPr>
          <w:rFonts w:ascii="Times New Roman" w:hAnsi="Times New Roman" w:cs="Times New Roman"/>
        </w:rPr>
        <w:tab/>
        <w:t>symbol for the shape: triangular;</w:t>
      </w:r>
    </w:p>
    <w:p w14:paraId="195A20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w:t>
      </w:r>
      <w:r>
        <w:rPr>
          <w:rFonts w:ascii="Times New Roman" w:hAnsi="Times New Roman" w:cs="Times New Roman"/>
        </w:rPr>
        <w:tab/>
        <w:t>ó</w:t>
      </w:r>
      <w:r>
        <w:rPr>
          <w:rFonts w:ascii="Times New Roman" w:hAnsi="Times New Roman" w:cs="Times New Roman"/>
        </w:rPr>
        <w:tab/>
        <w:t>symbol for the side clearance; the relief angle is identified as being 11</w:t>
      </w:r>
      <w:r>
        <w:rPr>
          <w:rFonts w:ascii="Times New Roman" w:hAnsi="Times New Roman" w:cs="Times New Roman" w:hint="eastAsia"/>
        </w:rPr>
        <w:t>∞</w:t>
      </w:r>
      <w:r>
        <w:rPr>
          <w:rFonts w:ascii="Times New Roman" w:hAnsi="Times New Roman" w:cs="Times New Roman"/>
        </w:rPr>
        <w:t>;</w:t>
      </w:r>
    </w:p>
    <w:p w14:paraId="318CEC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t>
      </w:r>
      <w:r>
        <w:rPr>
          <w:rFonts w:ascii="Times New Roman" w:hAnsi="Times New Roman" w:cs="Times New Roman"/>
        </w:rPr>
        <w:tab/>
        <w:t>ó</w:t>
      </w:r>
      <w:r>
        <w:rPr>
          <w:rFonts w:ascii="Times New Roman" w:hAnsi="Times New Roman" w:cs="Times New Roman"/>
        </w:rPr>
        <w:tab/>
        <w:t>tolerance class G (tolerance ± 0,025 mm on the height of triangle and ± 0,13 mm on the thickness of the insert);</w:t>
      </w:r>
    </w:p>
    <w:p w14:paraId="065E24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w:t>
      </w:r>
      <w:r>
        <w:rPr>
          <w:rFonts w:ascii="Times New Roman" w:hAnsi="Times New Roman" w:cs="Times New Roman"/>
        </w:rPr>
        <w:tab/>
        <w:t>ó</w:t>
      </w:r>
      <w:r>
        <w:rPr>
          <w:rFonts w:ascii="Times New Roman" w:hAnsi="Times New Roman" w:cs="Times New Roman"/>
        </w:rPr>
        <w:tab/>
        <w:t>symbol for the special features (N = no special features);</w:t>
      </w:r>
    </w:p>
    <w:p w14:paraId="64BD01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16</w:t>
      </w:r>
      <w:r>
        <w:rPr>
          <w:rFonts w:ascii="Times New Roman" w:hAnsi="Times New Roman" w:cs="Times New Roman"/>
        </w:rPr>
        <w:tab/>
        <w:t>ó</w:t>
      </w:r>
      <w:r>
        <w:rPr>
          <w:rFonts w:ascii="Times New Roman" w:hAnsi="Times New Roman" w:cs="Times New Roman"/>
        </w:rPr>
        <w:tab/>
        <w:t>symbol for the size: nominal size of triangle = 16,5 mm;</w:t>
      </w:r>
    </w:p>
    <w:p w14:paraId="41DF44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03</w:t>
      </w:r>
      <w:r>
        <w:rPr>
          <w:rFonts w:ascii="Times New Roman" w:hAnsi="Times New Roman" w:cs="Times New Roman"/>
        </w:rPr>
        <w:tab/>
        <w:t>ó</w:t>
      </w:r>
      <w:r>
        <w:rPr>
          <w:rFonts w:ascii="Times New Roman" w:hAnsi="Times New Roman" w:cs="Times New Roman"/>
        </w:rPr>
        <w:tab/>
        <w:t>symbol for the thickness: 3,18 mm;</w:t>
      </w:r>
    </w:p>
    <w:p w14:paraId="2D64A1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08</w:t>
      </w:r>
      <w:r>
        <w:rPr>
          <w:rFonts w:ascii="Times New Roman" w:hAnsi="Times New Roman" w:cs="Times New Roman"/>
        </w:rPr>
        <w:tab/>
        <w:t>ó</w:t>
      </w:r>
      <w:r>
        <w:rPr>
          <w:rFonts w:ascii="Times New Roman" w:hAnsi="Times New Roman" w:cs="Times New Roman"/>
        </w:rPr>
        <w:tab/>
        <w:t>symbol for the corner configuration: corner radius†=†0,8†mm;</w:t>
      </w:r>
    </w:p>
    <w:p w14:paraId="08A2DD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ó</w:t>
      </w:r>
      <w:r>
        <w:rPr>
          <w:rFonts w:ascii="Times New Roman" w:hAnsi="Times New Roman" w:cs="Times New Roman"/>
        </w:rPr>
        <w:tab/>
        <w:t>symbol for the cutting edge condition: rounded cutting edges;</w:t>
      </w:r>
    </w:p>
    <w:p w14:paraId="6B156A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w:t>
      </w:r>
      <w:r>
        <w:rPr>
          <w:rFonts w:ascii="Times New Roman" w:hAnsi="Times New Roman" w:cs="Times New Roman"/>
        </w:rPr>
        <w:tab/>
        <w:t>ó</w:t>
      </w:r>
      <w:r>
        <w:rPr>
          <w:rFonts w:ascii="Times New Roman" w:hAnsi="Times New Roman" w:cs="Times New Roman"/>
        </w:rPr>
        <w:tab/>
        <w:t>symbol for the cutting direction: both left-hand and right-hand cutting;</w:t>
      </w:r>
    </w:p>
    <w:p w14:paraId="2F9AEA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P20</w:t>
      </w:r>
      <w:r>
        <w:rPr>
          <w:rFonts w:ascii="Times New Roman" w:hAnsi="Times New Roman" w:cs="Times New Roman"/>
        </w:rPr>
        <w:tab/>
        <w:t>ó</w:t>
      </w:r>
      <w:r>
        <w:rPr>
          <w:rFonts w:ascii="Times New Roman" w:hAnsi="Times New Roman" w:cs="Times New Roman"/>
        </w:rPr>
        <w:tab/>
        <w:t>symbol for the application of carbide: applicable for steel, steel castings, malleable cast iron with long chips.</w:t>
      </w:r>
    </w:p>
    <w:p w14:paraId="652E9F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E.7.3†††Example for the designation of a slotted pan head screw with thread M5, nominal length 20†mm, product grade †A, property class 4.8, according to ISO†1580:</w:t>
      </w:r>
    </w:p>
    <w:p w14:paraId="48ABBF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Slotted pan screw ISO†1580-M5†◊†20-4.8</w:t>
      </w:r>
    </w:p>
    <w:p w14:paraId="7FD81B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This designation refers to the International Standard ISO†1580 which is the standard in which the dimensions of the slotted pan head screws have been fixed and in which reference is made for the other characteristics of these screws to other standards as follows.</w:t>
      </w:r>
    </w:p>
    <w:p w14:paraId="209B9F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The standard for the tolerances on metric screw thread (ISO†965-2) in which in turn reference is made to the standards for the basic data (ISO†965-1), the basic profile (ISO†68), the general plan (ISO†261) and the gauging (ISO†1502). The element ìM5î of the designation determines which data of these standards are relevant for the designated screw, on the assumption that the relevant screw thread tolerance class is fixed in the standard mentioned under b).</w:t>
      </w:r>
    </w:p>
    <w:p w14:paraId="0D45C5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The standard for the tolerances (ISO†4759-1) on the dimensions and other features of the screws. This standard makes use of the symbols for limits and fits (ISO†286-1), for tolerances of form and position (ISO†1101), tolerances of screw thread (ISO†965-3), surface roughness (ISO†468 and others). The relevant product grade†(A) is fixed in the standard ISO†1580 for the screw in question. It would be redundant to mention the product grade†A in the designation because in the standard ISO†1580 only one product grade is indicated.</w:t>
      </w:r>
    </w:p>
    <w:p w14:paraId="48B6F6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rPr>
        <w:tab/>
        <w:t>The standard for the mechanical properties of fasteners (ISO†898-1), in which in turn reference is made to standards for the tensile test of steel (ISO†6892), for hardness tests (ISO†6506, ISO†6508) and for the impact test (ISO†83). The element ì4.8î of the designation is sufficient to determine which data of the standard are relevant.</w:t>
      </w:r>
    </w:p>
    <w:p w14:paraId="2E25EF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With the relatively short designation the screw in question is defined completely, although several standards are involved.</w:t>
      </w:r>
    </w:p>
    <w:p w14:paraId="004EFA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E.7.4†††Example for the designation of the determination of ethyl ether soluble matter in plasticized cellulose acetate, procedure A:</w:t>
      </w:r>
    </w:p>
    <w:p w14:paraId="70F9DF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Test method, cellulose acetate ISO†1875-A.</w:t>
      </w:r>
    </w:p>
    <w:p w14:paraId="3CF294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E.8†††National implementation</w:t>
      </w:r>
    </w:p>
    <w:p w14:paraId="4145C5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E.8.1†††National implementation of the international designation system is applicable only when an International Standard is adopted as a national standard without change.</w:t>
      </w:r>
    </w:p>
    <w:p w14:paraId="2CAD99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E.8.2†††In national implementation of International Standards, the international designation is to be used without change. However, the national standard identification may be inserted between the Description Block and the International Standard Number Block.</w:t>
      </w:r>
    </w:p>
    <w:p w14:paraId="1AE758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EXAMPLE</w:t>
      </w:r>
    </w:p>
    <w:p w14:paraId="384120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the international designation of a screw is:</w:t>
      </w:r>
    </w:p>
    <w:p w14:paraId="359A67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ìSlotted pan screw ISO†1580-M5†◊†20-4,8î</w:t>
      </w:r>
    </w:p>
    <w:p w14:paraId="7F8E81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its national designation may be</w:t>
      </w:r>
    </w:p>
    <w:p w14:paraId="18FFFA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ìSlotted pan screw BS†4183-ISO†1580-M5†◊†20-4,8î</w:t>
      </w:r>
    </w:p>
    <w:p w14:paraId="2F2EE4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if BS†4183 is the identification of the national standard corre</w:t>
      </w:r>
    </w:p>
    <w:p w14:paraId="350977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sponding to ISO†1580 which has been adopted without change.</w:t>
      </w:r>
    </w:p>
    <w:p w14:paraId="47440C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Another possibility for a national designation would be:</w:t>
      </w:r>
    </w:p>
    <w:p w14:paraId="18948E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ìFlachkopfschraube mit Schlitz</w:t>
      </w:r>
    </w:p>
    <w:p w14:paraId="163B7C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NORM ISO 1580-M5†◊†20-4,8î</w:t>
      </w:r>
    </w:p>
    <w:p w14:paraId="0312DE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if ì÷NORM ISO†1580î is the identification of national standard corresponding to ISO†1580 which has been adopted without change.</w:t>
      </w:r>
    </w:p>
    <w:p w14:paraId="05F973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E.8.3†††If an item is standardized nationally and if the relevant national standard is not equivalent to the corresponding International Standard (see ISO/IEC Guide†21), the national designation of the standardized item shall not make reference to the International Standard.</w:t>
      </w:r>
    </w:p>
    <w:p w14:paraId="4DC73A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17††††If a national standard is not equivalent to the International Standard, it is not permitted to use the international standard identification (see ISO/IEC Guide†3). It is permitted, however, to use the international designation of standardized items for any items that are identical to items specified in the International Standard.</w:t>
      </w:r>
    </w:p>
    <w:p w14:paraId="6F2A0E3C" w14:textId="77777777" w:rsidR="00C44439" w:rsidRDefault="00C44439">
      <w:pPr>
        <w:widowControl w:val="0"/>
        <w:autoSpaceDE w:val="0"/>
        <w:autoSpaceDN w:val="0"/>
        <w:adjustRightInd w:val="0"/>
        <w:rPr>
          <w:rFonts w:ascii="Times New Roman" w:hAnsi="Times New Roman" w:cs="Times New Roman"/>
        </w:rPr>
      </w:pPr>
    </w:p>
    <w:p w14:paraId="3B70FC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F (normative)</w:t>
      </w:r>
    </w:p>
    <w:p w14:paraId="7886FE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Standardization of graphical symbols</w:t>
      </w:r>
    </w:p>
    <w:p w14:paraId="6DEC97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F.1†††IEC procedure</w:t>
      </w:r>
    </w:p>
    <w:p w14:paraId="287D69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Committee of Action of the IEC entrusted IEC/†TC†3 with overall responsibility for standardization in the field of graphical symbols. These tasks have been allocated as follows within IEC/†TC†3:</w:t>
      </w:r>
    </w:p>
    <w:p w14:paraId="6E326B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Subcommittee 3A is entrusted with the standardization of graphical symbols for use in diagrams;</w:t>
      </w:r>
    </w:p>
    <w:p w14:paraId="1F5814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Subcommittee 3B is entrusted with formulating general rules for preparing technical documentation including diagrams, charts, tables, descriptions, etc. and item designations;</w:t>
      </w:r>
    </w:p>
    <w:p w14:paraId="1103F8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 xml:space="preserve">Subcommittee 3C is entrusted with the standardization of graphical symbols for use on </w:t>
      </w:r>
      <w:r>
        <w:rPr>
          <w:rFonts w:ascii="Times New Roman" w:hAnsi="Times New Roman" w:cs="Times New Roman"/>
        </w:rPr>
        <w:lastRenderedPageBreak/>
        <w:t>equipment.</w:t>
      </w:r>
    </w:p>
    <w:p w14:paraId="6050D3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Particular tasks have been and may be entrusted to working groups depending on these subcommittees.</w:t>
      </w:r>
    </w:p>
    <w:p w14:paraId="17E03C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order to facilitate the standardization of graphical symbols and the formu</w:t>
      </w:r>
    </w:p>
    <w:p w14:paraId="1088E2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lation of rules for the preparation of diagrams, charts and tables, and item designation, the following procedure, summarized in figure F.1 (page 34), shall be applied.</w:t>
      </w:r>
    </w:p>
    <w:p w14:paraId="6E6A2A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F.1.1†††Preparatory stages</w:t>
      </w:r>
    </w:p>
    <w:p w14:paraId="79E3C0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technical committee or a subcommittee may be have a need for new graphical symbols not yet appearing in IEC standards, or may desire to complete or amend the rules for the preparation of diagrams, charts and tables, or pertaining to item designation. In such cases, the technical committee or subcommittee concerned (hereinafter referred to as the initiating committee) shall prepare a complete and detailed proposal, taking into account the recommendations and usages in force, and submit it to the secretariat of the competent subcommittee of IEC/†TC†3. The proposal shall be accompanied by a justification and details concerning its inclusion as an addendum or an amendment to an existing IEC standard. The initiating committee is free to consult other technical committees, or experts from other international organizations concerned, which may be mentioned in its proposal.</w:t>
      </w:r>
    </w:p>
    <w:p w14:paraId="315154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F.1.2†††Committee draft</w:t>
      </w:r>
    </w:p>
    <w:p w14:paraId="182547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the initiating committee, in close cooperation with the secretariat of the IEC/†TC†3 subcommittee concerned, shall prepare a bilingual document for circulation to IEC National Committees under the double reference of the secretariats of the initiating committee and of the IEC/†TC†3 subcommittee concerned. Information relating to this consultation shall be supplied by the secretariat of the initiating committee, and shall appear in the introduction of the document. The National Committees shall be responsible for circulating the document according to this information; to this effect they shall carry out a parallel consultation with their experts in the initiating committee, the IEC/†TC†3 subcommittee concerned, and any other technical committees or subcommittees as may be interested.</w:t>
      </w:r>
    </w:p>
    <w:p w14:paraId="69393A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comments submitted on the committee draft shall be collated in a single document by the National Committees addressed to the secretariat of the initiating committee with copy to the secretariat of the IEC/†TC†3 sub</w:t>
      </w:r>
    </w:p>
    <w:p w14:paraId="537A09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committee concerned and to the Central Office. After expiry of the examination period, the secretariat of the initiating committee shall prepare a summary of comments in close cooperation with the secretariat of the IEC/†TC†3 subcommittee concerned. This summary, under the double reference of the secretariats of the initiating committee and of the IEC/†TC†3 subcommittee concerned, shall be addressed to the Central Office for circulation. The summary shall contain a proposal concerning future action to be taken, which may be:</w:t>
      </w:r>
    </w:p>
    <w:p w14:paraId="0BC560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General agreement:</w:t>
      </w:r>
    </w:p>
    <w:p w14:paraId="2E21ED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In this case a document shall be prepared for circulation as a final committee draft, taking into account editorial comments.</w:t>
      </w:r>
    </w:p>
    <w:p w14:paraId="66A8F0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Comments requiring amendments:</w:t>
      </w:r>
    </w:p>
    <w:p w14:paraId="7A0DFE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In this case a second draft shall be circulated under the double reference of the secretariats concerned, if necessary after consultation with the experts of the initiating committee, of the IEC/†TC†3 subcommittee concerned, and the National Committees having submitted comments, setting up if necessary a preparatory working group.</w:t>
      </w:r>
    </w:p>
    <w:p w14:paraId="05E9AE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General rejection:</w:t>
      </w:r>
    </w:p>
    <w:p w14:paraId="70DCEB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In this event all work on the subject shall be stopped. If the initiating committee requires </w:t>
      </w:r>
      <w:r>
        <w:rPr>
          <w:rFonts w:ascii="Times New Roman" w:hAnsi="Times New Roman" w:cs="Times New Roman"/>
        </w:rPr>
        <w:lastRenderedPageBreak/>
        <w:t>the graphical symbols or the rules for a particular document, it shall expressly state that they do not constitute an IEC standard and that their use is restricted to the document concerned.</w:t>
      </w:r>
    </w:p>
    <w:p w14:paraId="6633CF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F.1.3†††Draft International Standard (DIS)</w:t>
      </w:r>
    </w:p>
    <w:p w14:paraId="6CB350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IEC/†TC†3 subcommittee concerned and IEC/†TC†3 shall decide whether to circulate a DIS based on the results of the vote on the final committee draft. In the case of a favourable decision, the secretariat of the IEC/†TC†3 subcommittee concerned shall prepare a draft document. This document shall be circulated for approval as a DIS under the double reference of the IEC/†TC†3 subcommittee concerned and the initiating committee with the same introduction mentioning other interested parties as that given in the preceding committee draft.</w:t>
      </w:r>
    </w:p>
    <w:p w14:paraId="361111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After expiry of the voting period, the Central Office shall circulate a voting report showing the results of voting.</w:t>
      </w:r>
    </w:p>
    <w:p w14:paraId="47DE0A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 Committees may only take a single position at national level when voting upon the DIS submitted to them. They shall ensure that these documents are circulated to all the national experts concerned, including those who take part in the work of other corresponding international organizations.</w:t>
      </w:r>
    </w:p>
    <w:p w14:paraId="2C3C45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F.1.4†††Special procedures for symbols for diagrams (Subcommittee 3A)</w:t>
      </w:r>
    </w:p>
    <w:p w14:paraId="1F3DF4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IEC†617 is the only IEC standard for graphical symbols for diagrams.</w:t>
      </w:r>
    </w:p>
    <w:p w14:paraId="26D011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symbols proposed shall take account of existing published symbols, namely general symbols, symbol elements and distinctive symbols. SC†3A has not drawn up any general rules for the preparation of combined symbols made up of general symbols, symbol elements and distinctive symbols. Symbols, whether combined or not, shall be logical, comprehensible and easily memorized. Where design rules specific to any given part, chapter</w:t>
      </w:r>
    </w:p>
    <w:p w14:paraId="173ECB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 section of IEC†617 have been laid down, they shall, of course, be</w:t>
      </w:r>
    </w:p>
    <w:p w14:paraId="5F02A6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adhered to.</w:t>
      </w:r>
    </w:p>
    <w:p w14:paraId="03A9E3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Each symbol shall have a caption in English and in French, completed if necessary by one or more notes to facilitate comprehension or indicate application.</w:t>
      </w:r>
    </w:p>
    <w:p w14:paraId="278A3D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proposal shall also state where the new symbol is to be included in IEC†617. In the case of deletion or modification of an existing symbol, its full number shall be given. A justification shall accompany the proposal.</w:t>
      </w:r>
    </w:p>
    <w:p w14:paraId="7D5816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F.1.5</w:t>
      </w:r>
      <w:r>
        <w:rPr>
          <w:rFonts w:ascii="Times New Roman" w:hAnsi="Times New Roman" w:cs="Times New Roman"/>
        </w:rPr>
        <w:tab/>
        <w:t xml:space="preserve">Special procedures for the general rules for the preparation </w:t>
      </w:r>
    </w:p>
    <w:p w14:paraId="376B80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 technical documentation including diagrams, charts and tables and for item designation (Subcommittee†3B)</w:t>
      </w:r>
    </w:p>
    <w:p w14:paraId="322342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IEC†113 is the IEC standard for diagrams, charts and tables.</w:t>
      </w:r>
    </w:p>
    <w:p w14:paraId="0DA9FF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IEC†750 is the IEC standard for item designation in electrotechnology.</w:t>
      </w:r>
    </w:p>
    <w:p w14:paraId="4DAD92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Proposals shall be written in both English and French. They shall be accompanied by a justification and an indication of where they are to be inserted or which clauses they are intended to amend or replace.</w:t>
      </w:r>
    </w:p>
    <w:p w14:paraId="16D40F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Diagrams or other drawings accompanying the proposals shall be in accordance with the rules for preparation and shall only contain graphical symbols standardized by the IEC.</w:t>
      </w:r>
    </w:p>
    <w:p w14:paraId="605F25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F.1.6</w:t>
      </w:r>
      <w:r>
        <w:rPr>
          <w:rFonts w:ascii="Times New Roman" w:hAnsi="Times New Roman" w:cs="Times New Roman"/>
        </w:rPr>
        <w:tab/>
        <w:t>Special procedures for graphical symbols for use on equipment (Subcommittee†3C)</w:t>
      </w:r>
    </w:p>
    <w:p w14:paraId="3D2E85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IEC†416 contains general principles for the creation of graphical symbols for use on equipment.</w:t>
      </w:r>
    </w:p>
    <w:p w14:paraId="3CD1DA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18††††IEC†416 and ISO†3461-1 have been harmonized and their technical content is identical.</w:t>
      </w:r>
    </w:p>
    <w:p w14:paraId="59BF20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IEC†417 is the IEC standard for graphical symbols for use on equipment.</w:t>
      </w:r>
    </w:p>
    <w:p w14:paraId="145EE4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proposed symbols shall be in accordance with the general principles given in IEC†416. The proposal shall give a clear description of the symbol, with title, as well as a statement of its </w:t>
      </w:r>
      <w:r>
        <w:rPr>
          <w:rFonts w:ascii="Times New Roman" w:hAnsi="Times New Roman" w:cs="Times New Roman"/>
        </w:rPr>
        <w:lastRenderedPageBreak/>
        <w:t>intended application, in English and in French. It shall also indicate where the new symbol should be inserted in IEC†417 and, if applicable, the complete reference number of the existing symbol it is intended to replace or modify. The proposal shall be accompanied by a justification.</w:t>
      </w:r>
    </w:p>
    <w:p w14:paraId="1763DE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Permissible deviations</w:t>
      </w:r>
    </w:p>
    <w:p w14:paraId="6D55D3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principle, all IEC technical committees and sub-committees are requested to adhere to the procedures outlined above. If, for justifiable reasons, a different procedure is preferred, this shall be approved by the Committee of Action after consulting the Chairmen of IEC/†TC†3 and the IEC/†TC†3 sub-committee concerned. All documents circulated in accordance with a procedure deviating from the standard procedure shall carry a statement of this fact in a suitable introduction.</w:t>
      </w:r>
    </w:p>
    <w:p w14:paraId="10AFEB8A" w14:textId="77777777" w:rsidR="00C44439" w:rsidRDefault="00C44439">
      <w:pPr>
        <w:widowControl w:val="0"/>
        <w:autoSpaceDE w:val="0"/>
        <w:autoSpaceDN w:val="0"/>
        <w:adjustRightInd w:val="0"/>
        <w:rPr>
          <w:rFonts w:ascii="Times New Roman" w:hAnsi="Times New Roman" w:cs="Times New Roman"/>
        </w:rPr>
      </w:pPr>
    </w:p>
    <w:p w14:paraId="47EBC8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FLOWCHART</w:t>
      </w:r>
    </w:p>
    <w:p w14:paraId="3B7F64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Responsible</w:t>
      </w:r>
    </w:p>
    <w:p w14:paraId="213A9F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body</w:t>
      </w:r>
    </w:p>
    <w:p w14:paraId="6107B4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Aspects to be dealt with</w:t>
      </w:r>
    </w:p>
    <w:p w14:paraId="7FA62DE8" w14:textId="77777777" w:rsidR="00C44439" w:rsidRDefault="00C44439">
      <w:pPr>
        <w:widowControl w:val="0"/>
        <w:autoSpaceDE w:val="0"/>
        <w:autoSpaceDN w:val="0"/>
        <w:adjustRightInd w:val="0"/>
        <w:rPr>
          <w:rFonts w:ascii="Times New Roman" w:hAnsi="Times New Roman" w:cs="Times New Roman"/>
        </w:rPr>
      </w:pPr>
    </w:p>
    <w:p w14:paraId="253C0F53" w14:textId="77777777" w:rsidR="00C44439" w:rsidRDefault="00C44439">
      <w:pPr>
        <w:widowControl w:val="0"/>
        <w:autoSpaceDE w:val="0"/>
        <w:autoSpaceDN w:val="0"/>
        <w:adjustRightInd w:val="0"/>
        <w:rPr>
          <w:rFonts w:ascii="Times New Roman" w:hAnsi="Times New Roman" w:cs="Times New Roman"/>
        </w:rPr>
      </w:pPr>
    </w:p>
    <w:p w14:paraId="0C24A8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1)</w:t>
      </w:r>
    </w:p>
    <w:p w14:paraId="7559D1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w:t>
      </w:r>
    </w:p>
    <w:p w14:paraId="11CC4C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Could also be SC XY.</w:t>
      </w:r>
    </w:p>
    <w:p w14:paraId="659EE4AC" w14:textId="77777777" w:rsidR="00C44439" w:rsidRDefault="00C44439">
      <w:pPr>
        <w:widowControl w:val="0"/>
        <w:autoSpaceDE w:val="0"/>
        <w:autoSpaceDN w:val="0"/>
        <w:adjustRightInd w:val="0"/>
        <w:rPr>
          <w:rFonts w:ascii="Times New Roman" w:hAnsi="Times New Roman" w:cs="Times New Roman"/>
        </w:rPr>
      </w:pPr>
    </w:p>
    <w:p w14:paraId="1BB77A18" w14:textId="77777777" w:rsidR="00C44439" w:rsidRDefault="00C44439">
      <w:pPr>
        <w:widowControl w:val="0"/>
        <w:autoSpaceDE w:val="0"/>
        <w:autoSpaceDN w:val="0"/>
        <w:adjustRightInd w:val="0"/>
        <w:rPr>
          <w:rFonts w:ascii="Times New Roman" w:hAnsi="Times New Roman" w:cs="Times New Roman"/>
        </w:rPr>
      </w:pPr>
    </w:p>
    <w:p w14:paraId="68D3BBDD" w14:textId="77777777" w:rsidR="00C44439" w:rsidRDefault="00C44439">
      <w:pPr>
        <w:widowControl w:val="0"/>
        <w:autoSpaceDE w:val="0"/>
        <w:autoSpaceDN w:val="0"/>
        <w:adjustRightInd w:val="0"/>
        <w:rPr>
          <w:rFonts w:ascii="Times New Roman" w:hAnsi="Times New Roman" w:cs="Times New Roman"/>
        </w:rPr>
      </w:pPr>
    </w:p>
    <w:p w14:paraId="1DDB02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in</w:t>
      </w:r>
    </w:p>
    <w:p w14:paraId="760078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consultation with</w:t>
      </w:r>
    </w:p>
    <w:p w14:paraId="0B2872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 3Z</w:t>
      </w:r>
    </w:p>
    <w:p w14:paraId="29CBB9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TC X, in consultation with the secretariat of SC 3Z, prepares a draft</w:t>
      </w:r>
    </w:p>
    <w:p w14:paraId="079DA0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451958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with introduction stating to which other TCs or organizations it could be of interest.</w:t>
      </w:r>
    </w:p>
    <w:p w14:paraId="785D13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draft is also sent to ISO/TC 45, either</w:t>
      </w:r>
    </w:p>
    <w:p w14:paraId="25B0E9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for information, or</w:t>
      </w:r>
    </w:p>
    <w:p w14:paraId="0F068F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with a request for standardization and communication of a symbol in due time.</w:t>
      </w:r>
    </w:p>
    <w:p w14:paraId="09B931A7" w14:textId="77777777" w:rsidR="00C44439" w:rsidRDefault="00C44439">
      <w:pPr>
        <w:widowControl w:val="0"/>
        <w:autoSpaceDE w:val="0"/>
        <w:autoSpaceDN w:val="0"/>
        <w:adjustRightInd w:val="0"/>
        <w:rPr>
          <w:rFonts w:ascii="Times New Roman" w:hAnsi="Times New Roman" w:cs="Times New Roman"/>
        </w:rPr>
      </w:pPr>
    </w:p>
    <w:p w14:paraId="20B27A1C" w14:textId="77777777" w:rsidR="00C44439" w:rsidRDefault="00C44439">
      <w:pPr>
        <w:widowControl w:val="0"/>
        <w:autoSpaceDE w:val="0"/>
        <w:autoSpaceDN w:val="0"/>
        <w:adjustRightInd w:val="0"/>
        <w:rPr>
          <w:rFonts w:ascii="Times New Roman" w:hAnsi="Times New Roman" w:cs="Times New Roman"/>
        </w:rPr>
      </w:pPr>
    </w:p>
    <w:p w14:paraId="7A033E9D" w14:textId="77777777" w:rsidR="00C44439" w:rsidRDefault="00C44439">
      <w:pPr>
        <w:widowControl w:val="0"/>
        <w:autoSpaceDE w:val="0"/>
        <w:autoSpaceDN w:val="0"/>
        <w:adjustRightInd w:val="0"/>
        <w:rPr>
          <w:rFonts w:ascii="Times New Roman" w:hAnsi="Times New Roman" w:cs="Times New Roman"/>
        </w:rPr>
      </w:pPr>
    </w:p>
    <w:p w14:paraId="698600F2" w14:textId="77777777" w:rsidR="00C44439" w:rsidRDefault="00C44439">
      <w:pPr>
        <w:widowControl w:val="0"/>
        <w:autoSpaceDE w:val="0"/>
        <w:autoSpaceDN w:val="0"/>
        <w:adjustRightInd w:val="0"/>
        <w:rPr>
          <w:rFonts w:ascii="Times New Roman" w:hAnsi="Times New Roman" w:cs="Times New Roman"/>
        </w:rPr>
      </w:pPr>
    </w:p>
    <w:p w14:paraId="54DF44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w:t>
      </w:r>
    </w:p>
    <w:p w14:paraId="144504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Committees</w:t>
      </w:r>
    </w:p>
    <w:p w14:paraId="36CD2E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National Committees consult their experts of </w:t>
      </w:r>
    </w:p>
    <w:p w14:paraId="787B00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and SC 3Z and of other TCs and organiz</w:t>
      </w:r>
    </w:p>
    <w:p w14:paraId="21C2FD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ations, and prepare coordinated comments</w:t>
      </w:r>
    </w:p>
    <w:p w14:paraId="50780CDA" w14:textId="77777777" w:rsidR="00C44439" w:rsidRDefault="00C44439">
      <w:pPr>
        <w:widowControl w:val="0"/>
        <w:autoSpaceDE w:val="0"/>
        <w:autoSpaceDN w:val="0"/>
        <w:adjustRightInd w:val="0"/>
        <w:rPr>
          <w:rFonts w:ascii="Times New Roman" w:hAnsi="Times New Roman" w:cs="Times New Roman"/>
        </w:rPr>
      </w:pPr>
    </w:p>
    <w:p w14:paraId="2891EF0C" w14:textId="77777777" w:rsidR="00C44439" w:rsidRDefault="00C44439">
      <w:pPr>
        <w:widowControl w:val="0"/>
        <w:autoSpaceDE w:val="0"/>
        <w:autoSpaceDN w:val="0"/>
        <w:adjustRightInd w:val="0"/>
        <w:rPr>
          <w:rFonts w:ascii="Times New Roman" w:hAnsi="Times New Roman" w:cs="Times New Roman"/>
        </w:rPr>
      </w:pPr>
    </w:p>
    <w:p w14:paraId="018C6FC3" w14:textId="77777777" w:rsidR="00C44439" w:rsidRDefault="00C44439">
      <w:pPr>
        <w:widowControl w:val="0"/>
        <w:autoSpaceDE w:val="0"/>
        <w:autoSpaceDN w:val="0"/>
        <w:adjustRightInd w:val="0"/>
        <w:rPr>
          <w:rFonts w:ascii="Times New Roman" w:hAnsi="Times New Roman" w:cs="Times New Roman"/>
        </w:rPr>
      </w:pPr>
    </w:p>
    <w:p w14:paraId="03A83B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in</w:t>
      </w:r>
    </w:p>
    <w:p w14:paraId="67FF3E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consultation with</w:t>
      </w:r>
    </w:p>
    <w:p w14:paraId="461503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SC 3Z</w:t>
      </w:r>
    </w:p>
    <w:p w14:paraId="2F35D4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TC X, in consultation with the secretariat of SC 3Z, prepares a survey of comments, with proposal for future action, to be circulated as document</w:t>
      </w:r>
    </w:p>
    <w:p w14:paraId="3F13AC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70D00D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78B4AE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On the basis of the result of the consultation with National Committees, the secretariats of SC†3Z and TC 3 decide on future action:</w:t>
      </w:r>
    </w:p>
    <w:p w14:paraId="4684E8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General agreement</w:t>
      </w:r>
    </w:p>
    <w:p w14:paraId="73CE07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Amendments required</w:t>
      </w:r>
    </w:p>
    <w:p w14:paraId="41FD2B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General rejection</w:t>
      </w:r>
    </w:p>
    <w:p w14:paraId="2885B66E" w14:textId="77777777" w:rsidR="00C44439" w:rsidRDefault="00C44439">
      <w:pPr>
        <w:widowControl w:val="0"/>
        <w:autoSpaceDE w:val="0"/>
        <w:autoSpaceDN w:val="0"/>
        <w:adjustRightInd w:val="0"/>
        <w:rPr>
          <w:rFonts w:ascii="Times New Roman" w:hAnsi="Times New Roman" w:cs="Times New Roman"/>
        </w:rPr>
      </w:pPr>
    </w:p>
    <w:p w14:paraId="2CB46FD5" w14:textId="77777777" w:rsidR="00C44439" w:rsidRDefault="00C44439">
      <w:pPr>
        <w:widowControl w:val="0"/>
        <w:autoSpaceDE w:val="0"/>
        <w:autoSpaceDN w:val="0"/>
        <w:adjustRightInd w:val="0"/>
        <w:rPr>
          <w:rFonts w:ascii="Times New Roman" w:hAnsi="Times New Roman" w:cs="Times New Roman"/>
        </w:rPr>
      </w:pPr>
    </w:p>
    <w:p w14:paraId="2132F800" w14:textId="77777777" w:rsidR="00C44439" w:rsidRDefault="00C44439">
      <w:pPr>
        <w:widowControl w:val="0"/>
        <w:autoSpaceDE w:val="0"/>
        <w:autoSpaceDN w:val="0"/>
        <w:adjustRightInd w:val="0"/>
        <w:rPr>
          <w:rFonts w:ascii="Times New Roman" w:hAnsi="Times New Roman" w:cs="Times New Roman"/>
        </w:rPr>
      </w:pPr>
    </w:p>
    <w:p w14:paraId="3B60E5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 3Z</w:t>
      </w:r>
    </w:p>
    <w:p w14:paraId="0F560B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SC 3Z prepares a document</w:t>
      </w:r>
    </w:p>
    <w:p w14:paraId="7311BD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0A9FDB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submission to National Committees as a DIS</w:t>
      </w:r>
    </w:p>
    <w:p w14:paraId="31BE1F28" w14:textId="77777777" w:rsidR="00C44439" w:rsidRDefault="00C44439">
      <w:pPr>
        <w:widowControl w:val="0"/>
        <w:autoSpaceDE w:val="0"/>
        <w:autoSpaceDN w:val="0"/>
        <w:adjustRightInd w:val="0"/>
        <w:rPr>
          <w:rFonts w:ascii="Times New Roman" w:hAnsi="Times New Roman" w:cs="Times New Roman"/>
        </w:rPr>
      </w:pPr>
    </w:p>
    <w:p w14:paraId="65BE032B" w14:textId="77777777" w:rsidR="00C44439" w:rsidRDefault="00C44439">
      <w:pPr>
        <w:widowControl w:val="0"/>
        <w:autoSpaceDE w:val="0"/>
        <w:autoSpaceDN w:val="0"/>
        <w:adjustRightInd w:val="0"/>
        <w:rPr>
          <w:rFonts w:ascii="Times New Roman" w:hAnsi="Times New Roman" w:cs="Times New Roman"/>
        </w:rPr>
      </w:pPr>
    </w:p>
    <w:p w14:paraId="458C66F5" w14:textId="77777777" w:rsidR="00C44439" w:rsidRDefault="00C44439">
      <w:pPr>
        <w:widowControl w:val="0"/>
        <w:autoSpaceDE w:val="0"/>
        <w:autoSpaceDN w:val="0"/>
        <w:adjustRightInd w:val="0"/>
        <w:rPr>
          <w:rFonts w:ascii="Times New Roman" w:hAnsi="Times New Roman" w:cs="Times New Roman"/>
        </w:rPr>
      </w:pPr>
    </w:p>
    <w:p w14:paraId="365692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w:t>
      </w:r>
    </w:p>
    <w:p w14:paraId="3249CA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w:t>
      </w:r>
    </w:p>
    <w:p w14:paraId="53FC24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Report on the voting, document</w:t>
      </w:r>
    </w:p>
    <w:p w14:paraId="0B00A5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3Z (Central Office) . . ., is prepared by the</w:t>
      </w:r>
    </w:p>
    <w:p w14:paraId="32CD72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 Office</w:t>
      </w:r>
    </w:p>
    <w:p w14:paraId="0EB38F0A" w14:textId="77777777" w:rsidR="00C44439" w:rsidRDefault="00C44439">
      <w:pPr>
        <w:widowControl w:val="0"/>
        <w:autoSpaceDE w:val="0"/>
        <w:autoSpaceDN w:val="0"/>
        <w:adjustRightInd w:val="0"/>
        <w:rPr>
          <w:rFonts w:ascii="Times New Roman" w:hAnsi="Times New Roman" w:cs="Times New Roman"/>
        </w:rPr>
      </w:pPr>
    </w:p>
    <w:p w14:paraId="19833279" w14:textId="77777777" w:rsidR="00C44439" w:rsidRDefault="00C44439">
      <w:pPr>
        <w:widowControl w:val="0"/>
        <w:autoSpaceDE w:val="0"/>
        <w:autoSpaceDN w:val="0"/>
        <w:adjustRightInd w:val="0"/>
        <w:rPr>
          <w:rFonts w:ascii="Times New Roman" w:hAnsi="Times New Roman" w:cs="Times New Roman"/>
        </w:rPr>
      </w:pPr>
    </w:p>
    <w:p w14:paraId="59341C81" w14:textId="77777777" w:rsidR="00C44439" w:rsidRDefault="00C44439">
      <w:pPr>
        <w:widowControl w:val="0"/>
        <w:autoSpaceDE w:val="0"/>
        <w:autoSpaceDN w:val="0"/>
        <w:adjustRightInd w:val="0"/>
        <w:rPr>
          <w:rFonts w:ascii="Times New Roman" w:hAnsi="Times New Roman" w:cs="Times New Roman"/>
        </w:rPr>
      </w:pPr>
    </w:p>
    <w:p w14:paraId="3F3664D1" w14:textId="77777777" w:rsidR="00C44439" w:rsidRDefault="00C44439">
      <w:pPr>
        <w:widowControl w:val="0"/>
        <w:autoSpaceDE w:val="0"/>
        <w:autoSpaceDN w:val="0"/>
        <w:adjustRightInd w:val="0"/>
        <w:rPr>
          <w:rFonts w:ascii="Times New Roman" w:hAnsi="Times New Roman" w:cs="Times New Roman"/>
        </w:rPr>
      </w:pPr>
    </w:p>
    <w:p w14:paraId="24C68B9B" w14:textId="77777777" w:rsidR="00C44439" w:rsidRDefault="00C44439">
      <w:pPr>
        <w:widowControl w:val="0"/>
        <w:autoSpaceDE w:val="0"/>
        <w:autoSpaceDN w:val="0"/>
        <w:adjustRightInd w:val="0"/>
        <w:rPr>
          <w:rFonts w:ascii="Times New Roman" w:hAnsi="Times New Roman" w:cs="Times New Roman"/>
        </w:rPr>
      </w:pPr>
    </w:p>
    <w:p w14:paraId="6FE67F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Decision to accept new symbol(s)</w:t>
      </w:r>
    </w:p>
    <w:p w14:paraId="78B3EC7C" w14:textId="77777777" w:rsidR="00C44439" w:rsidRDefault="00C44439">
      <w:pPr>
        <w:widowControl w:val="0"/>
        <w:autoSpaceDE w:val="0"/>
        <w:autoSpaceDN w:val="0"/>
        <w:adjustRightInd w:val="0"/>
        <w:rPr>
          <w:rFonts w:ascii="Times New Roman" w:hAnsi="Times New Roman" w:cs="Times New Roman"/>
        </w:rPr>
      </w:pPr>
    </w:p>
    <w:p w14:paraId="29845A8B" w14:textId="77777777" w:rsidR="00C44439" w:rsidRDefault="00C44439">
      <w:pPr>
        <w:widowControl w:val="0"/>
        <w:autoSpaceDE w:val="0"/>
        <w:autoSpaceDN w:val="0"/>
        <w:adjustRightInd w:val="0"/>
        <w:rPr>
          <w:rFonts w:ascii="Times New Roman" w:hAnsi="Times New Roman" w:cs="Times New Roman"/>
        </w:rPr>
      </w:pPr>
    </w:p>
    <w:p w14:paraId="559245F6" w14:textId="77777777" w:rsidR="00C44439" w:rsidRDefault="00C44439">
      <w:pPr>
        <w:widowControl w:val="0"/>
        <w:autoSpaceDE w:val="0"/>
        <w:autoSpaceDN w:val="0"/>
        <w:adjustRightInd w:val="0"/>
        <w:rPr>
          <w:rFonts w:ascii="Times New Roman" w:hAnsi="Times New Roman" w:cs="Times New Roman"/>
        </w:rPr>
      </w:pPr>
    </w:p>
    <w:p w14:paraId="6792C2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w:t>
      </w:r>
    </w:p>
    <w:p w14:paraId="043A14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w:t>
      </w:r>
    </w:p>
    <w:p w14:paraId="434005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Publication of new symbol(s)</w:t>
      </w:r>
    </w:p>
    <w:p w14:paraId="0A2F6D07" w14:textId="77777777" w:rsidR="00C44439" w:rsidRDefault="00C44439">
      <w:pPr>
        <w:widowControl w:val="0"/>
        <w:autoSpaceDE w:val="0"/>
        <w:autoSpaceDN w:val="0"/>
        <w:adjustRightInd w:val="0"/>
        <w:rPr>
          <w:rFonts w:ascii="Times New Roman" w:hAnsi="Times New Roman" w:cs="Times New Roman"/>
        </w:rPr>
      </w:pPr>
    </w:p>
    <w:p w14:paraId="58764D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Figure F.1 ó IEC procedure for standardization of graphical symbols</w:t>
      </w:r>
    </w:p>
    <w:p w14:paraId="4D8A1A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F.2†††ISO procedure</w:t>
      </w:r>
    </w:p>
    <w:p w14:paraId="461ED9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Graphical symbols shall be prepared in conformity with the principles laid down in ISO†3461-1 and ISO†3461-2.</w:t>
      </w:r>
    </w:p>
    <w:p w14:paraId="288BF1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19††††ISO†3461-1 and IEC†416 have been harmonized and their technical content is identical.</w:t>
      </w:r>
    </w:p>
    <w:p w14:paraId="1BC347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Each technical committee is responsible for the selection or creation of graphical symbols within its own field of interest. Graphical symbols may form the main subject of an International </w:t>
      </w:r>
      <w:r>
        <w:rPr>
          <w:rFonts w:ascii="Times New Roman" w:hAnsi="Times New Roman" w:cs="Times New Roman"/>
        </w:rPr>
        <w:lastRenderedPageBreak/>
        <w:t>Standard, or a single symbol or several symbols may appear as part of a standard covering wider aspects of the subject to which the symbol(s) refer.</w:t>
      </w:r>
    </w:p>
    <w:p w14:paraId="2D940D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ISO/†TC†145 ìGraphical symbolsî, in accordance with its scope, has the general responsibility for the review and coordination for all graphical symbols. The secretariat of ISO/†TC†145 maintains a data bank of symbols incorporating both the standardized symbols, already registered, and those in the course of standardization. ISO/†TC†10 ìTechnical drawingsî, by agreement with and in collaboration with ISO/TC†145, has taken responsibility for review and coordination of graphical symbols used in technical product documentation. Such coordination is carried out in close cooperation with IEC/†TC†3.</w:t>
      </w:r>
    </w:p>
    <w:p w14:paraId="23E7F2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ISO/TC†145 shall ascertain within two months that an additional graphical symbol as proposed by a technical committee will not give rise to ambiguity of meaning or to overlaps with regard to the symbols existing in the data bank. The aim is to ensure that one symbol does not imply more than one meaning and, conversely, that the same meaning is not covered by more than one symbol.</w:t>
      </w:r>
    </w:p>
    <w:p w14:paraId="143FAC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technical committee shall therefore verify through the secretariat of ISO/†TC†145 that each and every graphical symbol it wishes to incorporate in a standard is coordinated within the entire field of standardized graphical symbols.</w:t>
      </w:r>
    </w:p>
    <w:p w14:paraId="69CCA1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different stages of the procedure to be followed are listed below, and also illustrated in figure F.2 (page†37).</w:t>
      </w:r>
    </w:p>
    <w:p w14:paraId="6A5C8F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 1</w:t>
      </w:r>
    </w:p>
    <w:p w14:paraId="7BF55A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technical committee submits to the secretariat of ISO/†TC†145 the meaning and the proposed corresponding outline for which it requires the registration of a graphical symbol. The submission is made using the form entitled ìRequest for registration of a graphical symbolî (see page†38).</w:t>
      </w:r>
    </w:p>
    <w:p w14:paraId="0EAEE6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20††††When the technical committee is aware that a graphical symbol with a particular meaning is already standardized in ISO or in IEC, it quotes the registration number of the relevant graphical symbol and indicates its willingness to use this symbol.</w:t>
      </w:r>
    </w:p>
    <w:p w14:paraId="66CEC9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 2</w:t>
      </w:r>
    </w:p>
    <w:p w14:paraId="2616C7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ISO/TC†145 checks1) whether or not a symbol exists in the data bank with the meaning as stated at stage 1. Within two months it conveys to the technical committee its findings which will be one of the following alternatives:</w:t>
      </w:r>
    </w:p>
    <w:p w14:paraId="52DEB9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58EA2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1)††††For graphical symbols used in technical product documentation, stages 2 to 4 are carried out by ISO/†TC†10 and IEC/†TC†3 in close cooperation with ISO/†TC†145.</w:t>
      </w:r>
    </w:p>
    <w:p w14:paraId="0C0251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a graphical symbol with the required meaning already exists;</w:t>
      </w:r>
    </w:p>
    <w:p w14:paraId="500193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a graphical symbol with the required meaning does not exist;</w:t>
      </w:r>
    </w:p>
    <w:p w14:paraId="6795E0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a meaning (with its associated graphical symbol) very similar to that required exists;</w:t>
      </w:r>
    </w:p>
    <w:p w14:paraId="7BBFD4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a graphical symbol very similar to the outline proposed by the technical committee exists, but for a slightly different meaning.</w:t>
      </w:r>
    </w:p>
    <w:p w14:paraId="093F14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 3</w:t>
      </w:r>
    </w:p>
    <w:p w14:paraId="53F832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technical committee thereafter considers</w:t>
      </w:r>
    </w:p>
    <w:p w14:paraId="73B2E6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using the existing graphical symbol [case a) or c) above]; or</w:t>
      </w:r>
    </w:p>
    <w:p w14:paraId="314455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modifying the outline of its proposed symbol [case d) above]; or</w:t>
      </w:r>
    </w:p>
    <w:p w14:paraId="25955B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designing a completely new graphical symbol.</w:t>
      </w:r>
    </w:p>
    <w:p w14:paraId="6DE413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 4</w:t>
      </w:r>
    </w:p>
    <w:p w14:paraId="61D91C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secretariat of ISO/†TC†145 checks whether the design for a modified or new symbol, </w:t>
      </w:r>
      <w:r>
        <w:rPr>
          <w:rFonts w:ascii="Times New Roman" w:hAnsi="Times New Roman" w:cs="Times New Roman"/>
        </w:rPr>
        <w:lastRenderedPageBreak/>
        <w:t>provided by the technical committee under stage 3, overlaps with or is still too similar to any of the symbols already standardized, or in the course of standardization. It advises the technical committee to review its proposed design if this is the case.</w:t>
      </w:r>
    </w:p>
    <w:p w14:paraId="6121AA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 5</w:t>
      </w:r>
    </w:p>
    <w:p w14:paraId="6392CE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When the secretariat of ISO/†TC†145 has agreed that the requisite criteria for the registration of the graphical symbol have been met, it allocates an individual registration number to the symbol and enters it into the data bank. The technical committee is requested to quote this number in the relevant DIS.</w:t>
      </w:r>
    </w:p>
    <w:p w14:paraId="120E3D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Central Secretariat will not process any DIS containing a graphical symbol to which a registration number has not been allocated.</w:t>
      </w:r>
    </w:p>
    <w:p w14:paraId="47517C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 6</w:t>
      </w:r>
    </w:p>
    <w:p w14:paraId="1C148F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When the graphical symbol required by the technical committee has been agreed between the technical committee and the secretariat of ISO/†TC†145, the DIS is processed following part 1 of the ISO/IEC Directives.</w:t>
      </w:r>
    </w:p>
    <w:p w14:paraId="5BDF7410" w14:textId="77777777" w:rsidR="00C44439" w:rsidRDefault="00C44439">
      <w:pPr>
        <w:widowControl w:val="0"/>
        <w:autoSpaceDE w:val="0"/>
        <w:autoSpaceDN w:val="0"/>
        <w:adjustRightInd w:val="0"/>
        <w:rPr>
          <w:rFonts w:ascii="Times New Roman" w:hAnsi="Times New Roman" w:cs="Times New Roman"/>
        </w:rPr>
      </w:pPr>
    </w:p>
    <w:p w14:paraId="267469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FLOWCHART</w:t>
      </w:r>
    </w:p>
    <w:p w14:paraId="5B0B84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w:t>
      </w:r>
    </w:p>
    <w:p w14:paraId="63F001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Responsible</w:t>
      </w:r>
    </w:p>
    <w:p w14:paraId="096456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body</w:t>
      </w:r>
    </w:p>
    <w:p w14:paraId="6956D7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Aspects to be dealt with</w:t>
      </w:r>
    </w:p>
    <w:p w14:paraId="438E48F0" w14:textId="77777777" w:rsidR="00C44439" w:rsidRDefault="00C44439">
      <w:pPr>
        <w:widowControl w:val="0"/>
        <w:autoSpaceDE w:val="0"/>
        <w:autoSpaceDN w:val="0"/>
        <w:adjustRightInd w:val="0"/>
        <w:rPr>
          <w:rFonts w:ascii="Times New Roman" w:hAnsi="Times New Roman" w:cs="Times New Roman"/>
        </w:rPr>
      </w:pPr>
    </w:p>
    <w:p w14:paraId="44910038" w14:textId="77777777" w:rsidR="00C44439" w:rsidRDefault="00C44439">
      <w:pPr>
        <w:widowControl w:val="0"/>
        <w:autoSpaceDE w:val="0"/>
        <w:autoSpaceDN w:val="0"/>
        <w:adjustRightInd w:val="0"/>
        <w:rPr>
          <w:rFonts w:ascii="Times New Roman" w:hAnsi="Times New Roman" w:cs="Times New Roman"/>
        </w:rPr>
      </w:pPr>
    </w:p>
    <w:p w14:paraId="09C246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w:t>
      </w:r>
    </w:p>
    <w:p w14:paraId="7D22F3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w:t>
      </w:r>
    </w:p>
    <w:p w14:paraId="40F2A4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Meaning and proposed outline of symbol</w:t>
      </w:r>
    </w:p>
    <w:p w14:paraId="379231D6" w14:textId="77777777" w:rsidR="00C44439" w:rsidRDefault="00C44439">
      <w:pPr>
        <w:widowControl w:val="0"/>
        <w:autoSpaceDE w:val="0"/>
        <w:autoSpaceDN w:val="0"/>
        <w:adjustRightInd w:val="0"/>
        <w:rPr>
          <w:rFonts w:ascii="Times New Roman" w:hAnsi="Times New Roman" w:cs="Times New Roman"/>
        </w:rPr>
      </w:pPr>
    </w:p>
    <w:p w14:paraId="7E8EBB80" w14:textId="77777777" w:rsidR="00C44439" w:rsidRDefault="00C44439">
      <w:pPr>
        <w:widowControl w:val="0"/>
        <w:autoSpaceDE w:val="0"/>
        <w:autoSpaceDN w:val="0"/>
        <w:adjustRightInd w:val="0"/>
        <w:rPr>
          <w:rFonts w:ascii="Times New Roman" w:hAnsi="Times New Roman" w:cs="Times New Roman"/>
        </w:rPr>
      </w:pPr>
    </w:p>
    <w:p w14:paraId="44BC18C2" w14:textId="77777777" w:rsidR="00C44439" w:rsidRDefault="00C44439">
      <w:pPr>
        <w:widowControl w:val="0"/>
        <w:autoSpaceDE w:val="0"/>
        <w:autoSpaceDN w:val="0"/>
        <w:adjustRightInd w:val="0"/>
        <w:rPr>
          <w:rFonts w:ascii="Times New Roman" w:hAnsi="Times New Roman" w:cs="Times New Roman"/>
        </w:rPr>
      </w:pPr>
    </w:p>
    <w:p w14:paraId="7F0E9CAB" w14:textId="77777777" w:rsidR="00C44439" w:rsidRDefault="00C44439">
      <w:pPr>
        <w:widowControl w:val="0"/>
        <w:autoSpaceDE w:val="0"/>
        <w:autoSpaceDN w:val="0"/>
        <w:adjustRightInd w:val="0"/>
        <w:rPr>
          <w:rFonts w:ascii="Times New Roman" w:hAnsi="Times New Roman" w:cs="Times New Roman"/>
        </w:rPr>
      </w:pPr>
    </w:p>
    <w:p w14:paraId="6E9D5649" w14:textId="77777777" w:rsidR="00C44439" w:rsidRDefault="00C44439">
      <w:pPr>
        <w:widowControl w:val="0"/>
        <w:autoSpaceDE w:val="0"/>
        <w:autoSpaceDN w:val="0"/>
        <w:adjustRightInd w:val="0"/>
        <w:rPr>
          <w:rFonts w:ascii="Times New Roman" w:hAnsi="Times New Roman" w:cs="Times New Roman"/>
        </w:rPr>
      </w:pPr>
    </w:p>
    <w:p w14:paraId="25042C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w:t>
      </w:r>
    </w:p>
    <w:p w14:paraId="2C30C4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145</w:t>
      </w:r>
    </w:p>
    <w:p w14:paraId="65F21C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101)</w:t>
      </w:r>
    </w:p>
    <w:p w14:paraId="142B51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 meaning and corresponding symbol exist in the data bank?</w:t>
      </w:r>
    </w:p>
    <w:p w14:paraId="5CDFA49A" w14:textId="77777777" w:rsidR="00C44439" w:rsidRDefault="00C44439">
      <w:pPr>
        <w:widowControl w:val="0"/>
        <w:autoSpaceDE w:val="0"/>
        <w:autoSpaceDN w:val="0"/>
        <w:adjustRightInd w:val="0"/>
        <w:rPr>
          <w:rFonts w:ascii="Times New Roman" w:hAnsi="Times New Roman" w:cs="Times New Roman"/>
        </w:rPr>
      </w:pPr>
    </w:p>
    <w:p w14:paraId="0ABA9844" w14:textId="77777777" w:rsidR="00C44439" w:rsidRDefault="00C44439">
      <w:pPr>
        <w:widowControl w:val="0"/>
        <w:autoSpaceDE w:val="0"/>
        <w:autoSpaceDN w:val="0"/>
        <w:adjustRightInd w:val="0"/>
        <w:rPr>
          <w:rFonts w:ascii="Times New Roman" w:hAnsi="Times New Roman" w:cs="Times New Roman"/>
        </w:rPr>
      </w:pPr>
    </w:p>
    <w:p w14:paraId="337026E5" w14:textId="77777777" w:rsidR="00C44439" w:rsidRDefault="00C44439">
      <w:pPr>
        <w:widowControl w:val="0"/>
        <w:autoSpaceDE w:val="0"/>
        <w:autoSpaceDN w:val="0"/>
        <w:adjustRightInd w:val="0"/>
        <w:rPr>
          <w:rFonts w:ascii="Times New Roman" w:hAnsi="Times New Roman" w:cs="Times New Roman"/>
        </w:rPr>
      </w:pPr>
    </w:p>
    <w:p w14:paraId="7090EFE3" w14:textId="77777777" w:rsidR="00C44439" w:rsidRDefault="00C44439">
      <w:pPr>
        <w:widowControl w:val="0"/>
        <w:autoSpaceDE w:val="0"/>
        <w:autoSpaceDN w:val="0"/>
        <w:adjustRightInd w:val="0"/>
        <w:rPr>
          <w:rFonts w:ascii="Times New Roman" w:hAnsi="Times New Roman" w:cs="Times New Roman"/>
        </w:rPr>
      </w:pPr>
    </w:p>
    <w:p w14:paraId="034FC95C" w14:textId="77777777" w:rsidR="00C44439" w:rsidRDefault="00C44439">
      <w:pPr>
        <w:widowControl w:val="0"/>
        <w:autoSpaceDE w:val="0"/>
        <w:autoSpaceDN w:val="0"/>
        <w:adjustRightInd w:val="0"/>
        <w:rPr>
          <w:rFonts w:ascii="Times New Roman" w:hAnsi="Times New Roman" w:cs="Times New Roman"/>
        </w:rPr>
      </w:pPr>
    </w:p>
    <w:p w14:paraId="26EC857F" w14:textId="77777777" w:rsidR="00C44439" w:rsidRDefault="00C44439">
      <w:pPr>
        <w:widowControl w:val="0"/>
        <w:autoSpaceDE w:val="0"/>
        <w:autoSpaceDN w:val="0"/>
        <w:adjustRightInd w:val="0"/>
        <w:rPr>
          <w:rFonts w:ascii="Times New Roman" w:hAnsi="Times New Roman" w:cs="Times New Roman"/>
        </w:rPr>
      </w:pPr>
    </w:p>
    <w:p w14:paraId="5ACA20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3a)</w:t>
      </w:r>
    </w:p>
    <w:p w14:paraId="173B4A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w:t>
      </w:r>
    </w:p>
    <w:p w14:paraId="589AF7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Existing symbol is suitable for required meaning</w:t>
      </w:r>
    </w:p>
    <w:p w14:paraId="4C07439E" w14:textId="77777777" w:rsidR="00C44439" w:rsidRDefault="00C44439">
      <w:pPr>
        <w:widowControl w:val="0"/>
        <w:autoSpaceDE w:val="0"/>
        <w:autoSpaceDN w:val="0"/>
        <w:adjustRightInd w:val="0"/>
        <w:rPr>
          <w:rFonts w:ascii="Times New Roman" w:hAnsi="Times New Roman" w:cs="Times New Roman"/>
        </w:rPr>
      </w:pPr>
    </w:p>
    <w:p w14:paraId="4DB9D8B1" w14:textId="77777777" w:rsidR="00C44439" w:rsidRDefault="00C44439">
      <w:pPr>
        <w:widowControl w:val="0"/>
        <w:autoSpaceDE w:val="0"/>
        <w:autoSpaceDN w:val="0"/>
        <w:adjustRightInd w:val="0"/>
        <w:rPr>
          <w:rFonts w:ascii="Times New Roman" w:hAnsi="Times New Roman" w:cs="Times New Roman"/>
        </w:rPr>
      </w:pPr>
    </w:p>
    <w:p w14:paraId="6DBAE566" w14:textId="77777777" w:rsidR="00C44439" w:rsidRDefault="00C44439">
      <w:pPr>
        <w:widowControl w:val="0"/>
        <w:autoSpaceDE w:val="0"/>
        <w:autoSpaceDN w:val="0"/>
        <w:adjustRightInd w:val="0"/>
        <w:rPr>
          <w:rFonts w:ascii="Times New Roman" w:hAnsi="Times New Roman" w:cs="Times New Roman"/>
        </w:rPr>
      </w:pPr>
    </w:p>
    <w:p w14:paraId="35FF77DC" w14:textId="77777777" w:rsidR="00C44439" w:rsidRDefault="00C44439">
      <w:pPr>
        <w:widowControl w:val="0"/>
        <w:autoSpaceDE w:val="0"/>
        <w:autoSpaceDN w:val="0"/>
        <w:adjustRightInd w:val="0"/>
        <w:rPr>
          <w:rFonts w:ascii="Times New Roman" w:hAnsi="Times New Roman" w:cs="Times New Roman"/>
        </w:rPr>
      </w:pPr>
    </w:p>
    <w:p w14:paraId="24A60B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3b)</w:t>
      </w:r>
    </w:p>
    <w:p w14:paraId="1121E8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w:t>
      </w:r>
    </w:p>
    <w:p w14:paraId="5CD092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Proposed symbol needs modification to conform to existing symbols (e.g. to fit in symbol families)</w:t>
      </w:r>
    </w:p>
    <w:p w14:paraId="488910FA" w14:textId="77777777" w:rsidR="00C44439" w:rsidRDefault="00C44439">
      <w:pPr>
        <w:widowControl w:val="0"/>
        <w:autoSpaceDE w:val="0"/>
        <w:autoSpaceDN w:val="0"/>
        <w:adjustRightInd w:val="0"/>
        <w:rPr>
          <w:rFonts w:ascii="Times New Roman" w:hAnsi="Times New Roman" w:cs="Times New Roman"/>
        </w:rPr>
      </w:pPr>
    </w:p>
    <w:p w14:paraId="4D5D1678" w14:textId="77777777" w:rsidR="00C44439" w:rsidRDefault="00C44439">
      <w:pPr>
        <w:widowControl w:val="0"/>
        <w:autoSpaceDE w:val="0"/>
        <w:autoSpaceDN w:val="0"/>
        <w:adjustRightInd w:val="0"/>
        <w:rPr>
          <w:rFonts w:ascii="Times New Roman" w:hAnsi="Times New Roman" w:cs="Times New Roman"/>
        </w:rPr>
      </w:pPr>
    </w:p>
    <w:p w14:paraId="0733D6A9" w14:textId="77777777" w:rsidR="00C44439" w:rsidRDefault="00C44439">
      <w:pPr>
        <w:widowControl w:val="0"/>
        <w:autoSpaceDE w:val="0"/>
        <w:autoSpaceDN w:val="0"/>
        <w:adjustRightInd w:val="0"/>
        <w:rPr>
          <w:rFonts w:ascii="Times New Roman" w:hAnsi="Times New Roman" w:cs="Times New Roman"/>
        </w:rPr>
      </w:pPr>
    </w:p>
    <w:p w14:paraId="6ABEB56F" w14:textId="77777777" w:rsidR="00C44439" w:rsidRDefault="00C44439">
      <w:pPr>
        <w:widowControl w:val="0"/>
        <w:autoSpaceDE w:val="0"/>
        <w:autoSpaceDN w:val="0"/>
        <w:adjustRightInd w:val="0"/>
        <w:rPr>
          <w:rFonts w:ascii="Times New Roman" w:hAnsi="Times New Roman" w:cs="Times New Roman"/>
        </w:rPr>
      </w:pPr>
    </w:p>
    <w:p w14:paraId="31434B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3c)</w:t>
      </w:r>
    </w:p>
    <w:p w14:paraId="7DAD8D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w:t>
      </w:r>
    </w:p>
    <w:p w14:paraId="0619C2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new symbol needs to be developed</w:t>
      </w:r>
    </w:p>
    <w:p w14:paraId="253B73E5" w14:textId="77777777" w:rsidR="00C44439" w:rsidRDefault="00C44439">
      <w:pPr>
        <w:widowControl w:val="0"/>
        <w:autoSpaceDE w:val="0"/>
        <w:autoSpaceDN w:val="0"/>
        <w:adjustRightInd w:val="0"/>
        <w:rPr>
          <w:rFonts w:ascii="Times New Roman" w:hAnsi="Times New Roman" w:cs="Times New Roman"/>
        </w:rPr>
      </w:pPr>
    </w:p>
    <w:p w14:paraId="74D9E477" w14:textId="77777777" w:rsidR="00C44439" w:rsidRDefault="00C44439">
      <w:pPr>
        <w:widowControl w:val="0"/>
        <w:autoSpaceDE w:val="0"/>
        <w:autoSpaceDN w:val="0"/>
        <w:adjustRightInd w:val="0"/>
        <w:rPr>
          <w:rFonts w:ascii="Times New Roman" w:hAnsi="Times New Roman" w:cs="Times New Roman"/>
        </w:rPr>
      </w:pPr>
    </w:p>
    <w:p w14:paraId="661EA5FC" w14:textId="77777777" w:rsidR="00C44439" w:rsidRDefault="00C44439">
      <w:pPr>
        <w:widowControl w:val="0"/>
        <w:autoSpaceDE w:val="0"/>
        <w:autoSpaceDN w:val="0"/>
        <w:adjustRightInd w:val="0"/>
        <w:rPr>
          <w:rFonts w:ascii="Times New Roman" w:hAnsi="Times New Roman" w:cs="Times New Roman"/>
        </w:rPr>
      </w:pPr>
    </w:p>
    <w:p w14:paraId="40D29F05" w14:textId="77777777" w:rsidR="00C44439" w:rsidRDefault="00C44439">
      <w:pPr>
        <w:widowControl w:val="0"/>
        <w:autoSpaceDE w:val="0"/>
        <w:autoSpaceDN w:val="0"/>
        <w:adjustRightInd w:val="0"/>
        <w:rPr>
          <w:rFonts w:ascii="Times New Roman" w:hAnsi="Times New Roman" w:cs="Times New Roman"/>
        </w:rPr>
      </w:pPr>
    </w:p>
    <w:p w14:paraId="6B2B60ED" w14:textId="77777777" w:rsidR="00C44439" w:rsidRDefault="00C44439">
      <w:pPr>
        <w:widowControl w:val="0"/>
        <w:autoSpaceDE w:val="0"/>
        <w:autoSpaceDN w:val="0"/>
        <w:adjustRightInd w:val="0"/>
        <w:rPr>
          <w:rFonts w:ascii="Times New Roman" w:hAnsi="Times New Roman" w:cs="Times New Roman"/>
        </w:rPr>
      </w:pPr>
    </w:p>
    <w:p w14:paraId="7A324354" w14:textId="77777777" w:rsidR="00C44439" w:rsidRDefault="00C44439">
      <w:pPr>
        <w:widowControl w:val="0"/>
        <w:autoSpaceDE w:val="0"/>
        <w:autoSpaceDN w:val="0"/>
        <w:adjustRightInd w:val="0"/>
        <w:rPr>
          <w:rFonts w:ascii="Times New Roman" w:hAnsi="Times New Roman" w:cs="Times New Roman"/>
        </w:rPr>
      </w:pPr>
    </w:p>
    <w:p w14:paraId="754DE89F" w14:textId="77777777" w:rsidR="00C44439" w:rsidRDefault="00C44439">
      <w:pPr>
        <w:widowControl w:val="0"/>
        <w:autoSpaceDE w:val="0"/>
        <w:autoSpaceDN w:val="0"/>
        <w:adjustRightInd w:val="0"/>
        <w:rPr>
          <w:rFonts w:ascii="Times New Roman" w:hAnsi="Times New Roman" w:cs="Times New Roman"/>
        </w:rPr>
      </w:pPr>
    </w:p>
    <w:p w14:paraId="48E20662" w14:textId="77777777" w:rsidR="00C44439" w:rsidRDefault="00C44439">
      <w:pPr>
        <w:widowControl w:val="0"/>
        <w:autoSpaceDE w:val="0"/>
        <w:autoSpaceDN w:val="0"/>
        <w:adjustRightInd w:val="0"/>
        <w:rPr>
          <w:rFonts w:ascii="Times New Roman" w:hAnsi="Times New Roman" w:cs="Times New Roman"/>
        </w:rPr>
      </w:pPr>
    </w:p>
    <w:p w14:paraId="221BC9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w:t>
      </w:r>
    </w:p>
    <w:p w14:paraId="1F169C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145</w:t>
      </w:r>
    </w:p>
    <w:p w14:paraId="4171EE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101)</w:t>
      </w:r>
    </w:p>
    <w:p w14:paraId="4AE78A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 there overlapping or great similarity with an existing symbol?</w:t>
      </w:r>
    </w:p>
    <w:p w14:paraId="2FB0CEFD" w14:textId="77777777" w:rsidR="00C44439" w:rsidRDefault="00C44439">
      <w:pPr>
        <w:widowControl w:val="0"/>
        <w:autoSpaceDE w:val="0"/>
        <w:autoSpaceDN w:val="0"/>
        <w:adjustRightInd w:val="0"/>
        <w:rPr>
          <w:rFonts w:ascii="Times New Roman" w:hAnsi="Times New Roman" w:cs="Times New Roman"/>
        </w:rPr>
      </w:pPr>
    </w:p>
    <w:p w14:paraId="2D0189CA" w14:textId="77777777" w:rsidR="00C44439" w:rsidRDefault="00C44439">
      <w:pPr>
        <w:widowControl w:val="0"/>
        <w:autoSpaceDE w:val="0"/>
        <w:autoSpaceDN w:val="0"/>
        <w:adjustRightInd w:val="0"/>
        <w:rPr>
          <w:rFonts w:ascii="Times New Roman" w:hAnsi="Times New Roman" w:cs="Times New Roman"/>
        </w:rPr>
      </w:pPr>
    </w:p>
    <w:p w14:paraId="2F0FE7F8" w14:textId="77777777" w:rsidR="00C44439" w:rsidRDefault="00C44439">
      <w:pPr>
        <w:widowControl w:val="0"/>
        <w:autoSpaceDE w:val="0"/>
        <w:autoSpaceDN w:val="0"/>
        <w:adjustRightInd w:val="0"/>
        <w:rPr>
          <w:rFonts w:ascii="Times New Roman" w:hAnsi="Times New Roman" w:cs="Times New Roman"/>
        </w:rPr>
      </w:pPr>
    </w:p>
    <w:p w14:paraId="1042E9EA" w14:textId="77777777" w:rsidR="00C44439" w:rsidRDefault="00C44439">
      <w:pPr>
        <w:widowControl w:val="0"/>
        <w:autoSpaceDE w:val="0"/>
        <w:autoSpaceDN w:val="0"/>
        <w:adjustRightInd w:val="0"/>
        <w:rPr>
          <w:rFonts w:ascii="Times New Roman" w:hAnsi="Times New Roman" w:cs="Times New Roman"/>
        </w:rPr>
      </w:pPr>
    </w:p>
    <w:p w14:paraId="72148128" w14:textId="77777777" w:rsidR="00C44439" w:rsidRDefault="00C44439">
      <w:pPr>
        <w:widowControl w:val="0"/>
        <w:autoSpaceDE w:val="0"/>
        <w:autoSpaceDN w:val="0"/>
        <w:adjustRightInd w:val="0"/>
        <w:rPr>
          <w:rFonts w:ascii="Times New Roman" w:hAnsi="Times New Roman" w:cs="Times New Roman"/>
        </w:rPr>
      </w:pPr>
    </w:p>
    <w:p w14:paraId="17ABE2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w:t>
      </w:r>
    </w:p>
    <w:p w14:paraId="382AA0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145</w:t>
      </w:r>
    </w:p>
    <w:p w14:paraId="5668EA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101)</w:t>
      </w:r>
    </w:p>
    <w:p w14:paraId="1205FD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Checking or correctness of registration number [in case of 3a)]</w:t>
      </w:r>
    </w:p>
    <w:p w14:paraId="0AD3E3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Allocation of registration number to</w:t>
      </w:r>
    </w:p>
    <w:p w14:paraId="7DD0F4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modified symbol [see 3b)]</w:t>
      </w:r>
    </w:p>
    <w:p w14:paraId="545012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original design [see 3c)]</w:t>
      </w:r>
    </w:p>
    <w:p w14:paraId="1ED2E3FC" w14:textId="77777777" w:rsidR="00C44439" w:rsidRDefault="00C44439">
      <w:pPr>
        <w:widowControl w:val="0"/>
        <w:autoSpaceDE w:val="0"/>
        <w:autoSpaceDN w:val="0"/>
        <w:adjustRightInd w:val="0"/>
        <w:rPr>
          <w:rFonts w:ascii="Times New Roman" w:hAnsi="Times New Roman" w:cs="Times New Roman"/>
        </w:rPr>
      </w:pPr>
    </w:p>
    <w:p w14:paraId="1B80F60B" w14:textId="77777777" w:rsidR="00C44439" w:rsidRDefault="00C44439">
      <w:pPr>
        <w:widowControl w:val="0"/>
        <w:autoSpaceDE w:val="0"/>
        <w:autoSpaceDN w:val="0"/>
        <w:adjustRightInd w:val="0"/>
        <w:rPr>
          <w:rFonts w:ascii="Times New Roman" w:hAnsi="Times New Roman" w:cs="Times New Roman"/>
        </w:rPr>
      </w:pPr>
    </w:p>
    <w:p w14:paraId="3D6BC004" w14:textId="77777777" w:rsidR="00C44439" w:rsidRDefault="00C44439">
      <w:pPr>
        <w:widowControl w:val="0"/>
        <w:autoSpaceDE w:val="0"/>
        <w:autoSpaceDN w:val="0"/>
        <w:adjustRightInd w:val="0"/>
        <w:rPr>
          <w:rFonts w:ascii="Times New Roman" w:hAnsi="Times New Roman" w:cs="Times New Roman"/>
        </w:rPr>
      </w:pPr>
    </w:p>
    <w:p w14:paraId="69B21F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w:t>
      </w:r>
    </w:p>
    <w:p w14:paraId="717E1769" w14:textId="77777777" w:rsidR="00C44439" w:rsidRDefault="00C44439">
      <w:pPr>
        <w:widowControl w:val="0"/>
        <w:autoSpaceDE w:val="0"/>
        <w:autoSpaceDN w:val="0"/>
        <w:adjustRightInd w:val="0"/>
        <w:rPr>
          <w:rFonts w:ascii="Times New Roman" w:hAnsi="Times New Roman" w:cs="Times New Roman"/>
        </w:rPr>
      </w:pPr>
    </w:p>
    <w:p w14:paraId="0D5510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w:t>
      </w:r>
    </w:p>
    <w:p w14:paraId="1356AF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ISO/CS</w:t>
      </w:r>
    </w:p>
    <w:p w14:paraId="7F9F37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w:t>
      </w:r>
    </w:p>
    <w:p w14:paraId="1A11A8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Normal procedure</w:t>
      </w:r>
    </w:p>
    <w:p w14:paraId="327833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Preparation of DIS including symbol(s)</w:t>
      </w:r>
    </w:p>
    <w:p w14:paraId="484B23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Processing of DIS</w:t>
      </w:r>
    </w:p>
    <w:p w14:paraId="058DC0A9" w14:textId="77777777" w:rsidR="00C44439" w:rsidRDefault="00C44439">
      <w:pPr>
        <w:widowControl w:val="0"/>
        <w:autoSpaceDE w:val="0"/>
        <w:autoSpaceDN w:val="0"/>
        <w:adjustRightInd w:val="0"/>
        <w:rPr>
          <w:rFonts w:ascii="Times New Roman" w:hAnsi="Times New Roman" w:cs="Times New Roman"/>
        </w:rPr>
      </w:pPr>
    </w:p>
    <w:p w14:paraId="2A24D9AE" w14:textId="77777777" w:rsidR="00C44439" w:rsidRDefault="00C44439">
      <w:pPr>
        <w:widowControl w:val="0"/>
        <w:autoSpaceDE w:val="0"/>
        <w:autoSpaceDN w:val="0"/>
        <w:adjustRightInd w:val="0"/>
        <w:rPr>
          <w:rFonts w:ascii="Times New Roman" w:hAnsi="Times New Roman" w:cs="Times New Roman"/>
        </w:rPr>
      </w:pPr>
    </w:p>
    <w:p w14:paraId="62BFAA39" w14:textId="77777777" w:rsidR="00C44439" w:rsidRDefault="00C44439">
      <w:pPr>
        <w:widowControl w:val="0"/>
        <w:autoSpaceDE w:val="0"/>
        <w:autoSpaceDN w:val="0"/>
        <w:adjustRightInd w:val="0"/>
        <w:rPr>
          <w:rFonts w:ascii="Times New Roman" w:hAnsi="Times New Roman" w:cs="Times New Roman"/>
        </w:rPr>
      </w:pPr>
    </w:p>
    <w:p w14:paraId="6DF22785" w14:textId="77777777" w:rsidR="00C44439" w:rsidRDefault="00C44439">
      <w:pPr>
        <w:widowControl w:val="0"/>
        <w:autoSpaceDE w:val="0"/>
        <w:autoSpaceDN w:val="0"/>
        <w:adjustRightInd w:val="0"/>
        <w:rPr>
          <w:rFonts w:ascii="Times New Roman" w:hAnsi="Times New Roman" w:cs="Times New Roman"/>
        </w:rPr>
      </w:pPr>
    </w:p>
    <w:p w14:paraId="7DE2F8D9" w14:textId="77777777" w:rsidR="00C44439" w:rsidRDefault="00C44439">
      <w:pPr>
        <w:widowControl w:val="0"/>
        <w:autoSpaceDE w:val="0"/>
        <w:autoSpaceDN w:val="0"/>
        <w:adjustRightInd w:val="0"/>
        <w:rPr>
          <w:rFonts w:ascii="Times New Roman" w:hAnsi="Times New Roman" w:cs="Times New Roman"/>
        </w:rPr>
      </w:pPr>
    </w:p>
    <w:p w14:paraId="07718D74" w14:textId="77777777" w:rsidR="00C44439" w:rsidRDefault="00C44439">
      <w:pPr>
        <w:widowControl w:val="0"/>
        <w:autoSpaceDE w:val="0"/>
        <w:autoSpaceDN w:val="0"/>
        <w:adjustRightInd w:val="0"/>
        <w:rPr>
          <w:rFonts w:ascii="Times New Roman" w:hAnsi="Times New Roman" w:cs="Times New Roman"/>
        </w:rPr>
      </w:pPr>
    </w:p>
    <w:p w14:paraId="2A4C4EEB" w14:textId="77777777" w:rsidR="00C44439" w:rsidRDefault="00C44439">
      <w:pPr>
        <w:widowControl w:val="0"/>
        <w:autoSpaceDE w:val="0"/>
        <w:autoSpaceDN w:val="0"/>
        <w:adjustRightInd w:val="0"/>
        <w:rPr>
          <w:rFonts w:ascii="Times New Roman" w:hAnsi="Times New Roman" w:cs="Times New Roman"/>
        </w:rPr>
      </w:pPr>
    </w:p>
    <w:p w14:paraId="4C7C54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1)††††If relevant to the field of responsibilities of ISO/†TC 10.</w:t>
      </w:r>
    </w:p>
    <w:p w14:paraId="58C494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coordination of graphical symbols within ISO/†TC 10, in cooperation with IEC/†TC 3, applies to the field of technical product documentation. The general responsibility for the review and overall coordination of graphical symbols devolves upon ISO/†TC 145.</w:t>
      </w:r>
    </w:p>
    <w:p w14:paraId="08817580" w14:textId="77777777" w:rsidR="00C44439" w:rsidRDefault="00C44439">
      <w:pPr>
        <w:widowControl w:val="0"/>
        <w:autoSpaceDE w:val="0"/>
        <w:autoSpaceDN w:val="0"/>
        <w:adjustRightInd w:val="0"/>
        <w:rPr>
          <w:rFonts w:ascii="Times New Roman" w:hAnsi="Times New Roman" w:cs="Times New Roman"/>
        </w:rPr>
      </w:pPr>
    </w:p>
    <w:p w14:paraId="69856D2A" w14:textId="77777777" w:rsidR="00C44439" w:rsidRDefault="00C44439">
      <w:pPr>
        <w:widowControl w:val="0"/>
        <w:autoSpaceDE w:val="0"/>
        <w:autoSpaceDN w:val="0"/>
        <w:adjustRightInd w:val="0"/>
        <w:rPr>
          <w:rFonts w:ascii="Times New Roman" w:hAnsi="Times New Roman" w:cs="Times New Roman"/>
        </w:rPr>
      </w:pPr>
    </w:p>
    <w:p w14:paraId="3EB9D0E7" w14:textId="77777777" w:rsidR="00C44439" w:rsidRDefault="00C44439">
      <w:pPr>
        <w:widowControl w:val="0"/>
        <w:autoSpaceDE w:val="0"/>
        <w:autoSpaceDN w:val="0"/>
        <w:adjustRightInd w:val="0"/>
        <w:rPr>
          <w:rFonts w:ascii="Times New Roman" w:hAnsi="Times New Roman" w:cs="Times New Roman"/>
        </w:rPr>
      </w:pPr>
    </w:p>
    <w:p w14:paraId="799016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Figure F.2 ó ISO procedure for standardization of graphical symbols</w:t>
      </w:r>
    </w:p>
    <w:p w14:paraId="27B416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REQUEST FOR REGISTRATION OF A GRAPHICAL SYMBOL</w:t>
      </w:r>
    </w:p>
    <w:p w14:paraId="42BF1CFC" w14:textId="77777777" w:rsidR="00C44439" w:rsidRDefault="00C44439">
      <w:pPr>
        <w:widowControl w:val="0"/>
        <w:autoSpaceDE w:val="0"/>
        <w:autoSpaceDN w:val="0"/>
        <w:adjustRightInd w:val="0"/>
        <w:rPr>
          <w:rFonts w:ascii="Times New Roman" w:hAnsi="Times New Roman" w:cs="Times New Roman"/>
        </w:rPr>
      </w:pPr>
    </w:p>
    <w:p w14:paraId="38C7B9BA" w14:textId="77777777" w:rsidR="00C44439" w:rsidRDefault="00C44439">
      <w:pPr>
        <w:widowControl w:val="0"/>
        <w:autoSpaceDE w:val="0"/>
        <w:autoSpaceDN w:val="0"/>
        <w:adjustRightInd w:val="0"/>
        <w:rPr>
          <w:rFonts w:ascii="Times New Roman" w:hAnsi="Times New Roman" w:cs="Times New Roman"/>
        </w:rPr>
      </w:pPr>
    </w:p>
    <w:p w14:paraId="612CE7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date of presentation of proposal</w:t>
      </w:r>
    </w:p>
    <w:p w14:paraId="12C04F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proposer</w:t>
      </w:r>
    </w:p>
    <w:p w14:paraId="76B50827" w14:textId="77777777" w:rsidR="00C44439" w:rsidRDefault="00C44439">
      <w:pPr>
        <w:widowControl w:val="0"/>
        <w:autoSpaceDE w:val="0"/>
        <w:autoSpaceDN w:val="0"/>
        <w:adjustRightInd w:val="0"/>
        <w:rPr>
          <w:rFonts w:ascii="Times New Roman" w:hAnsi="Times New Roman" w:cs="Times New Roman"/>
        </w:rPr>
      </w:pPr>
    </w:p>
    <w:p w14:paraId="1A06B9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w:t>
      </w:r>
    </w:p>
    <w:p w14:paraId="0F037A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ISO/†TC††††</w:t>
      </w:r>
    </w:p>
    <w:p w14:paraId="137A02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w:t>
      </w:r>
    </w:p>
    <w:p w14:paraId="4AB9E6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w:t>
      </w:r>
    </w:p>
    <w:p w14:paraId="58C7F858" w14:textId="77777777" w:rsidR="00C44439" w:rsidRDefault="00C44439">
      <w:pPr>
        <w:widowControl w:val="0"/>
        <w:autoSpaceDE w:val="0"/>
        <w:autoSpaceDN w:val="0"/>
        <w:adjustRightInd w:val="0"/>
        <w:rPr>
          <w:rFonts w:ascii="Times New Roman" w:hAnsi="Times New Roman" w:cs="Times New Roman"/>
        </w:rPr>
      </w:pPr>
    </w:p>
    <w:p w14:paraId="0A8F31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266B8F9" w14:textId="77777777" w:rsidR="00C44439" w:rsidRDefault="00C44439">
      <w:pPr>
        <w:widowControl w:val="0"/>
        <w:autoSpaceDE w:val="0"/>
        <w:autoSpaceDN w:val="0"/>
        <w:adjustRightInd w:val="0"/>
        <w:rPr>
          <w:rFonts w:ascii="Times New Roman" w:hAnsi="Times New Roman" w:cs="Times New Roman"/>
        </w:rPr>
      </w:pPr>
    </w:p>
    <w:p w14:paraId="29D2F4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††††Field of application</w:t>
      </w:r>
    </w:p>
    <w:p w14:paraId="1D00C6D2" w14:textId="77777777" w:rsidR="00C44439" w:rsidRDefault="00C44439">
      <w:pPr>
        <w:widowControl w:val="0"/>
        <w:autoSpaceDE w:val="0"/>
        <w:autoSpaceDN w:val="0"/>
        <w:adjustRightInd w:val="0"/>
        <w:rPr>
          <w:rFonts w:ascii="Times New Roman" w:hAnsi="Times New Roman" w:cs="Times New Roman"/>
        </w:rPr>
      </w:pPr>
    </w:p>
    <w:p w14:paraId="41D82E72" w14:textId="77777777" w:rsidR="00C44439" w:rsidRDefault="00C44439">
      <w:pPr>
        <w:widowControl w:val="0"/>
        <w:autoSpaceDE w:val="0"/>
        <w:autoSpaceDN w:val="0"/>
        <w:adjustRightInd w:val="0"/>
        <w:rPr>
          <w:rFonts w:ascii="Times New Roman" w:hAnsi="Times New Roman" w:cs="Times New Roman"/>
        </w:rPr>
      </w:pPr>
    </w:p>
    <w:p w14:paraId="1D7AA22F" w14:textId="77777777" w:rsidR="00C44439" w:rsidRDefault="00C44439">
      <w:pPr>
        <w:widowControl w:val="0"/>
        <w:autoSpaceDE w:val="0"/>
        <w:autoSpaceDN w:val="0"/>
        <w:adjustRightInd w:val="0"/>
        <w:rPr>
          <w:rFonts w:ascii="Times New Roman" w:hAnsi="Times New Roman" w:cs="Times New Roman"/>
        </w:rPr>
      </w:pPr>
    </w:p>
    <w:p w14:paraId="04ACA597" w14:textId="77777777" w:rsidR="00C44439" w:rsidRDefault="00C44439">
      <w:pPr>
        <w:widowControl w:val="0"/>
        <w:autoSpaceDE w:val="0"/>
        <w:autoSpaceDN w:val="0"/>
        <w:adjustRightInd w:val="0"/>
        <w:rPr>
          <w:rFonts w:ascii="Times New Roman" w:hAnsi="Times New Roman" w:cs="Times New Roman"/>
        </w:rPr>
      </w:pPr>
    </w:p>
    <w:p w14:paraId="6E5954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Meaning (referent) of the graphical symbol</w:t>
      </w:r>
    </w:p>
    <w:p w14:paraId="740765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 what the graphical symbol stands for)</w:t>
      </w:r>
    </w:p>
    <w:p w14:paraId="5ACFE1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Proposed outline</w:t>
      </w:r>
    </w:p>
    <w:p w14:paraId="7412D6F6" w14:textId="77777777" w:rsidR="00C44439" w:rsidRDefault="00C44439">
      <w:pPr>
        <w:widowControl w:val="0"/>
        <w:autoSpaceDE w:val="0"/>
        <w:autoSpaceDN w:val="0"/>
        <w:adjustRightInd w:val="0"/>
        <w:rPr>
          <w:rFonts w:ascii="Times New Roman" w:hAnsi="Times New Roman" w:cs="Times New Roman"/>
        </w:rPr>
      </w:pPr>
    </w:p>
    <w:p w14:paraId="11CD7F06" w14:textId="77777777" w:rsidR="00C44439" w:rsidRDefault="00C44439">
      <w:pPr>
        <w:widowControl w:val="0"/>
        <w:autoSpaceDE w:val="0"/>
        <w:autoSpaceDN w:val="0"/>
        <w:adjustRightInd w:val="0"/>
        <w:rPr>
          <w:rFonts w:ascii="Times New Roman" w:hAnsi="Times New Roman" w:cs="Times New Roman"/>
        </w:rPr>
      </w:pPr>
    </w:p>
    <w:p w14:paraId="138ED323" w14:textId="77777777" w:rsidR="00C44439" w:rsidRDefault="00C44439">
      <w:pPr>
        <w:widowControl w:val="0"/>
        <w:autoSpaceDE w:val="0"/>
        <w:autoSpaceDN w:val="0"/>
        <w:adjustRightInd w:val="0"/>
        <w:rPr>
          <w:rFonts w:ascii="Times New Roman" w:hAnsi="Times New Roman" w:cs="Times New Roman"/>
        </w:rPr>
      </w:pPr>
    </w:p>
    <w:p w14:paraId="6946A3E7" w14:textId="77777777" w:rsidR="00C44439" w:rsidRDefault="00C44439">
      <w:pPr>
        <w:widowControl w:val="0"/>
        <w:autoSpaceDE w:val="0"/>
        <w:autoSpaceDN w:val="0"/>
        <w:adjustRightInd w:val="0"/>
        <w:rPr>
          <w:rFonts w:ascii="Times New Roman" w:hAnsi="Times New Roman" w:cs="Times New Roman"/>
        </w:rPr>
      </w:pPr>
    </w:p>
    <w:p w14:paraId="560ACBFA" w14:textId="77777777" w:rsidR="00C44439" w:rsidRDefault="00C44439">
      <w:pPr>
        <w:widowControl w:val="0"/>
        <w:autoSpaceDE w:val="0"/>
        <w:autoSpaceDN w:val="0"/>
        <w:adjustRightInd w:val="0"/>
        <w:rPr>
          <w:rFonts w:ascii="Times New Roman" w:hAnsi="Times New Roman" w:cs="Times New Roman"/>
        </w:rPr>
      </w:pPr>
    </w:p>
    <w:p w14:paraId="774027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††††Comments (if any) by TC 145 secretariat:</w:t>
      </w:r>
    </w:p>
    <w:p w14:paraId="73404E8D" w14:textId="77777777" w:rsidR="00C44439" w:rsidRDefault="00C44439">
      <w:pPr>
        <w:widowControl w:val="0"/>
        <w:autoSpaceDE w:val="0"/>
        <w:autoSpaceDN w:val="0"/>
        <w:adjustRightInd w:val="0"/>
        <w:rPr>
          <w:rFonts w:ascii="Times New Roman" w:hAnsi="Times New Roman" w:cs="Times New Roman"/>
        </w:rPr>
      </w:pPr>
    </w:p>
    <w:p w14:paraId="0512648C" w14:textId="77777777" w:rsidR="00C44439" w:rsidRDefault="00C44439">
      <w:pPr>
        <w:widowControl w:val="0"/>
        <w:autoSpaceDE w:val="0"/>
        <w:autoSpaceDN w:val="0"/>
        <w:adjustRightInd w:val="0"/>
        <w:rPr>
          <w:rFonts w:ascii="Times New Roman" w:hAnsi="Times New Roman" w:cs="Times New Roman"/>
        </w:rPr>
      </w:pPr>
    </w:p>
    <w:p w14:paraId="2DA802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 be filled in by TC 145 secretariat</w:t>
      </w:r>
    </w:p>
    <w:p w14:paraId="21856D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Registration number</w:t>
      </w:r>
    </w:p>
    <w:p w14:paraId="16D52F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Date of registration</w:t>
      </w:r>
    </w:p>
    <w:p w14:paraId="0B8CF8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Signature</w:t>
      </w:r>
    </w:p>
    <w:p w14:paraId="3A358BDD" w14:textId="77777777" w:rsidR="00C44439" w:rsidRDefault="00C44439">
      <w:pPr>
        <w:widowControl w:val="0"/>
        <w:autoSpaceDE w:val="0"/>
        <w:autoSpaceDN w:val="0"/>
        <w:adjustRightInd w:val="0"/>
        <w:rPr>
          <w:rFonts w:ascii="Times New Roman" w:hAnsi="Times New Roman" w:cs="Times New Roman"/>
        </w:rPr>
      </w:pPr>
    </w:p>
    <w:p w14:paraId="33435DE0" w14:textId="77777777" w:rsidR="00C44439" w:rsidRDefault="00C44439">
      <w:pPr>
        <w:widowControl w:val="0"/>
        <w:autoSpaceDE w:val="0"/>
        <w:autoSpaceDN w:val="0"/>
        <w:adjustRightInd w:val="0"/>
        <w:rPr>
          <w:rFonts w:ascii="Times New Roman" w:hAnsi="Times New Roman" w:cs="Times New Roman"/>
        </w:rPr>
      </w:pPr>
    </w:p>
    <w:p w14:paraId="3A7523E1" w14:textId="77777777" w:rsidR="00C44439" w:rsidRDefault="00C44439">
      <w:pPr>
        <w:widowControl w:val="0"/>
        <w:autoSpaceDE w:val="0"/>
        <w:autoSpaceDN w:val="0"/>
        <w:adjustRightInd w:val="0"/>
        <w:rPr>
          <w:rFonts w:ascii="Times New Roman" w:hAnsi="Times New Roman" w:cs="Times New Roman"/>
        </w:rPr>
      </w:pPr>
    </w:p>
    <w:p w14:paraId="3AEE4FD9" w14:textId="77777777" w:rsidR="00C44439" w:rsidRDefault="00C44439">
      <w:pPr>
        <w:widowControl w:val="0"/>
        <w:autoSpaceDE w:val="0"/>
        <w:autoSpaceDN w:val="0"/>
        <w:adjustRightInd w:val="0"/>
        <w:rPr>
          <w:rFonts w:ascii="Times New Roman" w:hAnsi="Times New Roman" w:cs="Times New Roman"/>
        </w:rPr>
      </w:pPr>
    </w:p>
    <w:p w14:paraId="6379FAE4" w14:textId="77777777" w:rsidR="00C44439" w:rsidRDefault="00C44439">
      <w:pPr>
        <w:widowControl w:val="0"/>
        <w:autoSpaceDE w:val="0"/>
        <w:autoSpaceDN w:val="0"/>
        <w:adjustRightInd w:val="0"/>
        <w:rPr>
          <w:rFonts w:ascii="Times New Roman" w:hAnsi="Times New Roman" w:cs="Times New Roman"/>
        </w:rPr>
      </w:pPr>
    </w:p>
    <w:p w14:paraId="599AEC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G (normative)</w:t>
      </w:r>
    </w:p>
    <w:p w14:paraId="276EAA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Aspects particular to the work of IEC</w:t>
      </w:r>
    </w:p>
    <w:p w14:paraId="5B82B6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G.1†††IEC procedures for preparing the IEV</w:t>
      </w:r>
    </w:p>
    <w:p w14:paraId="40992F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aim of the International Electrotechnical Vocabulary (IEV) is to provide precise, brief and correct definitions of internationally accepted concepts and to name the terms by which these defined concepts shall be known.</w:t>
      </w:r>
    </w:p>
    <w:p w14:paraId="4FD12D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definitions of the concepts are given in French, English and Russian (the principal IEV languages).</w:t>
      </w:r>
    </w:p>
    <w:p w14:paraId="26D253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terms are given in the above three languages and also in German, Spanish, Italian, Dutch, Polish, Swedish, Portuguese and Japanese (additional IEV languages).</w:t>
      </w:r>
    </w:p>
    <w:p w14:paraId="6DCA5B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Both the principal and the additional languages are referred to, in what follows, as IEV languages.</w:t>
      </w:r>
    </w:p>
    <w:p w14:paraId="07341F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On no account should the IEV be mistaken for a treatise on electrical engineering. This should be borne in mind in considering the degree of precision provided by the definitions.</w:t>
      </w:r>
    </w:p>
    <w:p w14:paraId="759845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following procedures are summarized in figure G.1 (page 46).</w:t>
      </w:r>
    </w:p>
    <w:p w14:paraId="6DA3FC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G.1.1†††Technical committee responsibility</w:t>
      </w:r>
    </w:p>
    <w:p w14:paraId="47163E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committee IEC/†TC†1: Terminology has the overall responsibility for preparing the International Electrotechnical Vocabulary (IEV).</w:t>
      </w:r>
    </w:p>
    <w:p w14:paraId="3B741A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Generally, the task of preparing a chapter of the IEV is entrusted to a specialized technical committee of the IEC. However, when the chapter does not correspond to the scope of a single technical committee, its preparation will be entrusted to IEC/†TC†1. This applies particularly to the chapters of Class†1, General concepts, and to those of Class†7, Telecommunications.</w:t>
      </w:r>
    </w:p>
    <w:p w14:paraId="702603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committee selected shall then set up a working group according to part†1 of the ISO/IEC Directives.</w:t>
      </w:r>
    </w:p>
    <w:p w14:paraId="7D5248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the technical committee shall then inform the secretariat of IEC/†TC†1 of the name and address of the secretary of the working group.</w:t>
      </w:r>
    </w:p>
    <w:p w14:paraId="58B8FA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groups on terminology shall conform to the rules given in the guide for preparing the IEV [Section†1 (Chapter†1) of the Directives applicable to the work of the IEC on terminology, graphical symbols and letter symbols ó see Foreword].</w:t>
      </w:r>
    </w:p>
    <w:p w14:paraId="4B7EC6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G.1.2†††Task of the working group</w:t>
      </w:r>
    </w:p>
    <w:p w14:paraId="5989D2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working group shall, within the field assigned to it:</w:t>
      </w:r>
    </w:p>
    <w:p w14:paraId="175226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G.1.2.1†††Define the field of terminology to be studied, state its limits and any possible overlap with other IEV chapters.</w:t>
      </w:r>
    </w:p>
    <w:p w14:paraId="459AED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G.1.2.2†††List the concepts to be defined. If existing IEV chapters or ISO standards cover all or part of the same field, either the old terms should be retained or their deletion should be proposed.</w:t>
      </w:r>
    </w:p>
    <w:p w14:paraId="6391CB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G.1.2.3†††Classify the concepts in a logical order and number them.</w:t>
      </w:r>
    </w:p>
    <w:p w14:paraId="6B3314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G.1.2.4†††Verify, by using the General Index of the IEV or the IEC Multilingual Dictionary of </w:t>
      </w:r>
      <w:r>
        <w:rPr>
          <w:rFonts w:ascii="Times New Roman" w:hAnsi="Times New Roman" w:cs="Times New Roman"/>
        </w:rPr>
        <w:lastRenderedPageBreak/>
        <w:t>Electricity, that these concepts have not already been defined in another IEV chapter: should this be the case, the existing definition should be used. A definition may only be changed if it is:</w:t>
      </w:r>
    </w:p>
    <w:p w14:paraId="21975C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incorrect or unsatisfactory, or</w:t>
      </w:r>
    </w:p>
    <w:p w14:paraId="46D3BE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rendered obsolete because of new developments.</w:t>
      </w:r>
    </w:p>
    <w:p w14:paraId="44439B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Where no existing definition is available, a new definition may be written, but it will be necessary to state its field of application and to take care that it does not conflict with other definitions of the same concept.</w:t>
      </w:r>
    </w:p>
    <w:p w14:paraId="70A970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G.1.2.5†††Give a definition in French, English and Russian; where the Russian Federation is not represented in the working group, the Russian translation of both term and definition will be provided by the National Committee of the Russian Federation using the French and English definitions as a basis for translation.</w:t>
      </w:r>
    </w:p>
    <w:p w14:paraId="2F4AD9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G.1.2.6†††Establish, on behalf of its technical committee, a committee draft that the Central Office will circulate to the National Committee of the IEC, as well as to any other international bodies which may be concerned.</w:t>
      </w:r>
    </w:p>
    <w:p w14:paraId="659307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following points shall be noted.</w:t>
      </w:r>
    </w:p>
    <w:p w14:paraId="5482A6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It is essential to request the presence of a representative of the secretariat of IEC/†TC†1 to attend the first meeting of the working group and all other important meetings in order to ensure that the work is correctly developed; this representative will ensure that the general rules are followed, ensure effective coordination with other IEV chapters, and, with the aid of the Central Office, if necessary, establish liaison with ISO and other international organizations (ITU, CIE, UIC, IUPAP, etc.).</w:t>
      </w:r>
    </w:p>
    <w:p w14:paraId="332799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It is essential to work in at least two languages; for instance, the obligation to prepare immediately in English a definition proposed in French will ensure a more precise definition; a definition checked by a group of experts is better than a translation made subsequently by a single person; translation into a third language is simplified when a bilingual definition exists. In practice, it is therefore essential that every working group includes at least one expert of French mother tongue and one expert of English mother tongue.</w:t>
      </w:r>
    </w:p>
    <w:p w14:paraId="113BB0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terms shall be chosen and the definitions of the concepts written with a view to their further integration into a dictionary in which the logical order of every IEV chapter will no longer exist.</w:t>
      </w:r>
    </w:p>
    <w:p w14:paraId="39ED75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G.1.3†††Follow-up of a committee draft</w:t>
      </w:r>
    </w:p>
    <w:p w14:paraId="65C98E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G.1.3.1†††In each National Committee, the committee draft shall be examined and discussed by all the experts concerned, i.e. not only by the experts of the technical committee having prepared the document, but also by the terminology experts and, if necessary, by the experts from other technical committees concerned.</w:t>
      </w:r>
    </w:p>
    <w:p w14:paraId="007068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G.1.3.2†††The National Committees, as well as other international organ</w:t>
      </w:r>
    </w:p>
    <w:p w14:paraId="736077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izations concerned, shall transmit their comments to the secretariat  of the technical committee which prepared the committee draft, with copy to the secretariat of IEC/†TC†1 and to the Central Office.</w:t>
      </w:r>
    </w:p>
    <w:p w14:paraId="56C306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G.1.3.3†††If there are no comments, or if the comments are minor, the working group, after agreement of its technical committee, shall send the document, in at least French and English, to the IEC/†TC†1 secretariat, with the request to circulate the text for approval as a final committee draft (see 5.2.8 of part†1).</w:t>
      </w:r>
    </w:p>
    <w:p w14:paraId="12E537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G.1.3.4†††If there are substantial comments, the secretary of the working group shall call an ìenlarged meetingî, to which the following shall be invited:</w:t>
      </w:r>
    </w:p>
    <w:p w14:paraId="7E9F67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secretary of the technical committee entrusted with the chapter;</w:t>
      </w:r>
    </w:p>
    <w:p w14:paraId="445A07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ó</w:t>
      </w:r>
      <w:r>
        <w:rPr>
          <w:rFonts w:ascii="Times New Roman" w:hAnsi="Times New Roman" w:cs="Times New Roman"/>
        </w:rPr>
        <w:tab/>
        <w:t>the chairman of the technical committee entrusted with the chapter;</w:t>
      </w:r>
    </w:p>
    <w:p w14:paraId="4CDA0D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chairman of IEC/†TC†1;</w:t>
      </w:r>
    </w:p>
    <w:p w14:paraId="645210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the secretary of IEC/†TC†1;</w:t>
      </w:r>
    </w:p>
    <w:p w14:paraId="3B40A0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 representative of every National Committee which may be concerned with the IEV chapter;</w:t>
      </w:r>
    </w:p>
    <w:p w14:paraId="394F57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 representative of every National Committee which has made important comments;</w:t>
      </w:r>
    </w:p>
    <w:p w14:paraId="33EE6D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 representative of other international organizations concerned;</w:t>
      </w:r>
    </w:p>
    <w:p w14:paraId="5CEADD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a Central Office engineer.</w:t>
      </w:r>
    </w:p>
    <w:p w14:paraId="394DC9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this meeting the secretary of the working group shall prepare a term-by-term collation of the comments received, indicating the action proposed for each comment.</w:t>
      </w:r>
    </w:p>
    <w:p w14:paraId="783F48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G.1.3.5†††This ìenlarged meetingî shall then decide on how to deal with the comments received. These decisions may involve:</w:t>
      </w:r>
    </w:p>
    <w:p w14:paraId="2ECAF9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submitting the document, at least in French and in English, with or without amendments, to the secretariat of IEC/†TC†1 for circulation as a final committee draft for voting;</w:t>
      </w:r>
    </w:p>
    <w:p w14:paraId="3BCA1E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preparation of a new committee draft for comment.</w:t>
      </w:r>
    </w:p>
    <w:p w14:paraId="53F137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both cases, the secretary of the working group shall prepare a concise document explaining clearly the difficulties resolved or awaiting solution. This document shall then be circulated to all those invited to attend the ìenlarged meetingî before being submitted to the Central Office.</w:t>
      </w:r>
    </w:p>
    <w:p w14:paraId="67EB90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G.1.3.6†††The procedure described in G.1.3.1 to G.1.3.5 above shall be repeated if necessary until the draft is ready for submission to National Committees for approval as a DIS: the secretary of the working group (subject to agreement of his technical committee) shall then transmit the document to the secretariat of IEC/†TC†1.</w:t>
      </w:r>
    </w:p>
    <w:p w14:paraId="53193E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G.1.4†††Circulation as a DIS</w:t>
      </w:r>
    </w:p>
    <w:p w14:paraId="0A7A84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G.1.4.1†††As soon as he has received the draft, the secretariat of IEC/†TC†1 shall forward it to the chairman IEC/†TC†1, accompanied by his comments if necessary.</w:t>
      </w:r>
    </w:p>
    <w:p w14:paraId="194C22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chairman of IEC/†TC 1, taking into account the comments by the secretariat of IEC/†TC 1 and his own observations, if any, may request the working group entrusted with the chapter to make some amendments, repeating if necessary the procedure described in G.1.3 above.</w:t>
      </w:r>
    </w:p>
    <w:p w14:paraId="18DCB3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Once agreement has been reached, the chairman of IEC/†TC†1 shall ask the secretary of IEC/†TC†1 to forward the draft to the Central Office for circulation to National Committees as a DIS.</w:t>
      </w:r>
    </w:p>
    <w:p w14:paraId="65E4DA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G.1.4.2†††On expiry of the voting period, the Central Office shall issue a voting report showing the results of voting (see 2.6.4 of part†1).</w:t>
      </w:r>
    </w:p>
    <w:p w14:paraId="178FAF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voting report may conclude as follows:</w:t>
      </w:r>
    </w:p>
    <w:p w14:paraId="7E3B41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either acceptance of the DIS, or</w:t>
      </w:r>
    </w:p>
    <w:p w14:paraId="424D3C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rejection of the draft.</w:t>
      </w:r>
    </w:p>
    <w:p w14:paraId="282406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G.1.4.3†††In the event of acceptance of the DIS the Central Office will initiate the publication process.</w:t>
      </w:r>
    </w:p>
    <w:p w14:paraId="0927D7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IEC/†TC†1 shall send the same manuscript to the National Committee of the Russian Federation for translation into Russian, as well as to the German, Italian, Japanese, Netherlands, Polish, Portuguese, Spanish and Swedish National Committees for translation of the terms into the additional languages of the IEV.</w:t>
      </w:r>
    </w:p>
    <w:p w14:paraId="589552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titles of the sections will also be translated into the additional languages and will appear in the various indexes.</w:t>
      </w:r>
    </w:p>
    <w:p w14:paraId="737EB0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secretariat of IEC/†TC 1 shall ensure correction of the printer's proof, with a request for aid, if necessary, from the secretary of the working group and from those responsible for the </w:t>
      </w:r>
      <w:r>
        <w:rPr>
          <w:rFonts w:ascii="Times New Roman" w:hAnsi="Times New Roman" w:cs="Times New Roman"/>
        </w:rPr>
        <w:lastRenderedPageBreak/>
        <w:t>translations.</w:t>
      </w:r>
    </w:p>
    <w:p w14:paraId="5E3436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G.1.4.4†††In the event of rejection of the draft, the secretary of IEC/†TC†1 shall ask the working group to revise the text on the basis of the comments submitted by National Committees. The procedure described in G.1.3 shall then be repeated.</w:t>
      </w:r>
    </w:p>
    <w:p w14:paraId="1424D9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G.1.5</w:t>
      </w:r>
      <w:r>
        <w:rPr>
          <w:rFonts w:ascii="Times New Roman" w:hAnsi="Times New Roman" w:cs="Times New Roman"/>
        </w:rPr>
        <w:tab/>
        <w:t>IEV chapters involving several technical committees or other international organizations</w:t>
      </w:r>
    </w:p>
    <w:p w14:paraId="64A709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G.1.5.1†††Chapters involving several technical committees</w:t>
      </w:r>
    </w:p>
    <w:p w14:paraId="77144A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the case of a chapter involving several technical committees, the secretariat of IEC/†TC†1 may, after consulting the chairman and secretaries of the technical committees concerned, request the Central Office to set up an IEC/†TC†1 working group composed of members nominated by the National Committees in response to a Central Office Administrative Circular.</w:t>
      </w:r>
    </w:p>
    <w:p w14:paraId="606DF7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G.1.5.2†††Cooperation with other international organizations</w:t>
      </w:r>
    </w:p>
    <w:p w14:paraId="75BA56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 may happen that certain chapters of the IEV are of interest not only to the IEC, but also to ISO and other international organizations, such as the ITU, CIE, UIC, UIE, etc. In such cases, the secretariat of IEC/†TC†1 shall propose the setting up of a working group composed of members of the IEC technical committees concerned as well as members of the other international organizations. Details of the procedure will be laid down by IEC/†TC 1 in each individual case.</w:t>
      </w:r>
    </w:p>
    <w:p w14:paraId="08A5E1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EXAMPLE 1</w:t>
      </w:r>
    </w:p>
    <w:p w14:paraId="5EB940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The chapters of Class 7: Telecommunications, concern both the ITU and the IEC. They are the responsibility of a Joint Coordination Group (JCG) of the ITU and the IEC. The chairman of the JCG is from the ITU, while the secretary of the JCG is the secretary of IEC/†TC†1. The JCG has set up working groups for the preparation of various chapters of the IEV. It is the responsibility of the National Committees of the IEC, in liaison with their representatives on the specialized technical committees, to nominate representatives to each of the JCG working groups to ensure that the IEC viewpoint is taken into account. Since Spanish is one of the official languages of the ITU, all the definitions are given in four languages.</w:t>
      </w:r>
    </w:p>
    <w:p w14:paraId="03F1B5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EXAMPLE 2</w:t>
      </w:r>
    </w:p>
    <w:p w14:paraId="6ABEC6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Chapter 845: Lighting, has been prepared together by the IEC and CIE2). The drafts of Sections 7, 8 and 10 have been prepared by a working group comprising experts from IEC/†TC†34: Lamps and related equipment, while the other sections have been prepared under the aegis of the CIE. Since German is one of the official languages of the CIE, all the definitions are given in four languages.</w:t>
      </w:r>
    </w:p>
    <w:p w14:paraId="33C74FA0" w14:textId="77777777" w:rsidR="00C44439" w:rsidRDefault="00C44439">
      <w:pPr>
        <w:widowControl w:val="0"/>
        <w:autoSpaceDE w:val="0"/>
        <w:autoSpaceDN w:val="0"/>
        <w:adjustRightInd w:val="0"/>
        <w:rPr>
          <w:rFonts w:ascii="Times New Roman" w:hAnsi="Times New Roman" w:cs="Times New Roman"/>
        </w:rPr>
      </w:pPr>
    </w:p>
    <w:p w14:paraId="00467B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2)††††International Commission on Illumination.</w:t>
      </w:r>
    </w:p>
    <w:p w14:paraId="2AFF97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G.1.6†††Terminology work within the specialized technical committees</w:t>
      </w:r>
    </w:p>
    <w:p w14:paraId="2A5300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G.1.6.1†††Each specialized technical committee may prepare a terminology for use either in a single publication or necessary for all of its work. This terminology will be reserved exclusively for this specialized technical committee and will not be included in the IEV.</w:t>
      </w:r>
    </w:p>
    <w:p w14:paraId="4D4445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G.1.6.2†††If a specialized technical committee desires to undertake terminology work with a view to inclusion in the IEV, it shall inform the secretariat of IEC/†TC†1 in order to obtain the approval of IEC/†TC†1. If such approval is granted, the procedures described in G.1.1 to G.1.4 are applicable.</w:t>
      </w:r>
    </w:p>
    <w:p w14:paraId="4F3DE6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G.1.6.3†††If a specialized technical committee desires that an existing terminology specific to the committee in question be included in the IEV, it shall inform the secretariat of IEC/†TC†1, which shall then consider the problems presented by such inclusion, together with the secretary of the ìTerminologyî working group of the relevant technical committee, or, failing this, with the secretary of the technical committee. In principle, all or part of the procedure for the preparation </w:t>
      </w:r>
      <w:r>
        <w:rPr>
          <w:rFonts w:ascii="Times New Roman" w:hAnsi="Times New Roman" w:cs="Times New Roman"/>
        </w:rPr>
        <w:lastRenderedPageBreak/>
        <w:t>of the IEV will be applied.</w:t>
      </w:r>
    </w:p>
    <w:p w14:paraId="14BDFC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same will apply if IEC/†TC†1 should propose the inclusion in the IEV of the terminology specific to a given technical committee.</w:t>
      </w:r>
    </w:p>
    <w:p w14:paraId="579BF5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G.1.7†††Numbering of IEV drafts</w:t>
      </w:r>
    </w:p>
    <w:p w14:paraId="153253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G.1.7.1†††Draft chapters of the IEV, prior to circulation as DIS, are numbered as follows:</w:t>
      </w:r>
    </w:p>
    <w:p w14:paraId="46AECA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3A9C98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w:t>
      </w:r>
      <w:r>
        <w:rPr>
          <w:rFonts w:ascii="Times New Roman" w:hAnsi="Times New Roman" w:cs="Times New Roman"/>
        </w:rPr>
        <w:tab/>
        <w:t>=</w:t>
      </w:r>
      <w:r>
        <w:rPr>
          <w:rFonts w:ascii="Times New Roman" w:hAnsi="Times New Roman" w:cs="Times New Roman"/>
        </w:rPr>
        <w:tab/>
        <w:t>No. of the specialized technical committee entrusted with the chapter</w:t>
      </w:r>
    </w:p>
    <w:p w14:paraId="2499F3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ijk</w:t>
      </w:r>
      <w:r>
        <w:rPr>
          <w:rFonts w:ascii="Times New Roman" w:hAnsi="Times New Roman" w:cs="Times New Roman"/>
        </w:rPr>
        <w:tab/>
        <w:t>=</w:t>
      </w:r>
      <w:r>
        <w:rPr>
          <w:rFonts w:ascii="Times New Roman" w:hAnsi="Times New Roman" w:cs="Times New Roman"/>
        </w:rPr>
        <w:tab/>
        <w:t>No. of the chapter of the IEV</w:t>
      </w:r>
    </w:p>
    <w:p w14:paraId="411D4B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 u</w:t>
      </w:r>
      <w:r>
        <w:rPr>
          <w:rFonts w:ascii="Times New Roman" w:hAnsi="Times New Roman" w:cs="Times New Roman"/>
        </w:rPr>
        <w:tab/>
        <w:t>=</w:t>
      </w:r>
      <w:r>
        <w:rPr>
          <w:rFonts w:ascii="Times New Roman" w:hAnsi="Times New Roman" w:cs="Times New Roman"/>
        </w:rPr>
        <w:tab/>
        <w:t>Serial numbers of the document, from IEC/†TC 1 and IEC/†TC†X, respectively.</w:t>
      </w:r>
    </w:p>
    <w:p w14:paraId="1BD369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G.1.7.2†††Drafts circulated as DIS are issued under the authority of IEC/†TC 1 and numbered as follows:</w:t>
      </w:r>
    </w:p>
    <w:p w14:paraId="1881B6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4347DB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ijk</w:t>
      </w:r>
      <w:r>
        <w:rPr>
          <w:rFonts w:ascii="Times New Roman" w:hAnsi="Times New Roman" w:cs="Times New Roman"/>
        </w:rPr>
        <w:tab/>
        <w:t>=</w:t>
      </w:r>
      <w:r>
        <w:rPr>
          <w:rFonts w:ascii="Times New Roman" w:hAnsi="Times New Roman" w:cs="Times New Roman"/>
        </w:rPr>
        <w:tab/>
        <w:t>No. of the chapter of the IEV</w:t>
      </w:r>
    </w:p>
    <w:p w14:paraId="36AAC9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 v</w:t>
      </w:r>
      <w:r>
        <w:rPr>
          <w:rFonts w:ascii="Times New Roman" w:hAnsi="Times New Roman" w:cs="Times New Roman"/>
        </w:rPr>
        <w:tab/>
        <w:t>=</w:t>
      </w:r>
      <w:r>
        <w:rPr>
          <w:rFonts w:ascii="Times New Roman" w:hAnsi="Times New Roman" w:cs="Times New Roman"/>
        </w:rPr>
        <w:tab/>
        <w:t>Serial numbers of the document, from IEC/†TC 1 and IEC/†TC†X, respectively.</w:t>
      </w:r>
    </w:p>
    <w:p w14:paraId="511350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This measure makes it possible to ensure that the specialized experts will be convoked by each National Committee in order to participate in this discussion.</w:t>
      </w:r>
    </w:p>
    <w:p w14:paraId="6CFB0F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G.1.7.3†††Comments of National Committees on a draft are numbered as follows:</w:t>
      </w:r>
    </w:p>
    <w:p w14:paraId="7689CB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1F4E61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w:t>
      </w:r>
      <w:r>
        <w:rPr>
          <w:rFonts w:ascii="Times New Roman" w:hAnsi="Times New Roman" w:cs="Times New Roman"/>
        </w:rPr>
        <w:tab/>
        <w:t>=</w:t>
      </w:r>
      <w:r>
        <w:rPr>
          <w:rFonts w:ascii="Times New Roman" w:hAnsi="Times New Roman" w:cs="Times New Roman"/>
        </w:rPr>
        <w:tab/>
        <w:t>No. of the technical committee</w:t>
      </w:r>
    </w:p>
    <w:p w14:paraId="1CFA8A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ijk</w:t>
      </w:r>
      <w:r>
        <w:rPr>
          <w:rFonts w:ascii="Times New Roman" w:hAnsi="Times New Roman" w:cs="Times New Roman"/>
        </w:rPr>
        <w:tab/>
        <w:t>=</w:t>
      </w:r>
      <w:r>
        <w:rPr>
          <w:rFonts w:ascii="Times New Roman" w:hAnsi="Times New Roman" w:cs="Times New Roman"/>
        </w:rPr>
        <w:tab/>
        <w:t>No. of the chapter of the IEV</w:t>
      </w:r>
    </w:p>
    <w:p w14:paraId="528ED6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w:t>
      </w:r>
      <w:r>
        <w:rPr>
          <w:rFonts w:ascii="Times New Roman" w:hAnsi="Times New Roman" w:cs="Times New Roman"/>
        </w:rPr>
        <w:tab/>
        <w:t>=</w:t>
      </w:r>
      <w:r>
        <w:rPr>
          <w:rFonts w:ascii="Times New Roman" w:hAnsi="Times New Roman" w:cs="Times New Roman"/>
        </w:rPr>
        <w:tab/>
        <w:t>Name of country</w:t>
      </w:r>
    </w:p>
    <w:p w14:paraId="4CD964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 w</w:t>
      </w:r>
      <w:r>
        <w:rPr>
          <w:rFonts w:ascii="Times New Roman" w:hAnsi="Times New Roman" w:cs="Times New Roman"/>
        </w:rPr>
        <w:tab/>
        <w:t>=</w:t>
      </w:r>
      <w:r>
        <w:rPr>
          <w:rFonts w:ascii="Times New Roman" w:hAnsi="Times New Roman" w:cs="Times New Roman"/>
        </w:rPr>
        <w:tab/>
        <w:t>Serial numbers.</w:t>
      </w:r>
    </w:p>
    <w:p w14:paraId="4AF9E0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G.1.8†††Cancellation of IEV chapters and sections</w:t>
      </w:r>
    </w:p>
    <w:p w14:paraId="6F21B4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G.1.8.1†††Generally, the publication of a new chapter involves the cancellation of an existing corresponding chapter. This cancellation shall be announced in the preface to the new chapter.</w:t>
      </w:r>
    </w:p>
    <w:p w14:paraId="7B1801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the new chapter has the same number as the former one, to avoid any confusion between references to old and new definitions, the section numbers of the new chapter shall be different from those of the old chapter.</w:t>
      </w:r>
    </w:p>
    <w:p w14:paraId="62EC3C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G.1.8.2†††Sometimes, the new chapter does not correspond exactly with an existing chapter, but this new chapter involves the cancellation of one or more sections belonging to one or more old chapters. Such a cancellation of sections shall be explained in detail in the preface of the new chapter.</w:t>
      </w:r>
    </w:p>
    <w:p w14:paraId="1BE4E3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G.1.8.3†††It may also occur that an existing chapter does not correspond to any new chapter, but that many of its terms are better defined in more recent chapters, or some have become obsolete: the entire chapter then becomes obsolete.</w:t>
      </w:r>
    </w:p>
    <w:p w14:paraId="370148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 such a case, it is the responsibility of the secretariat of IEC/†TC†1 to ask for cancellation of these chapters. Such a demand for cancellation may be proposed to the secretariat of IEC/†TC 1 by any National Committee or technical committee.</w:t>
      </w:r>
    </w:p>
    <w:p w14:paraId="473FF4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IEC/†TC†1 shall then, in the first instance, seek the agreement of the technical committee, or technical committees most directly concerned by the chapter in question. If such agreement is obtained, it requests the Central Office to institute a formal enquiry among National Committees asking them to submit their comments within a period of two months from the date of circulation of the enquiry. If agreement is reached, the Central Office will announce this cancellation.</w:t>
      </w:r>
    </w:p>
    <w:p w14:paraId="7B9607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Should there be opposition to such cancellation, IEC/†TC†1 will propose that a preparatory working group be set up. This group will be entrusted with drawing up a list of terms to be </w:t>
      </w:r>
      <w:r>
        <w:rPr>
          <w:rFonts w:ascii="Times New Roman" w:hAnsi="Times New Roman" w:cs="Times New Roman"/>
        </w:rPr>
        <w:lastRenderedPageBreak/>
        <w:t>retained and giving them updated definitions according to the usual procedures (G.1.1 to G.1.4), and will decide whether these terms and definitions are to be included in an existing chapter as an addendum, whether a new chapter should be prepared or whether the old chapter should be retained with the obsolete terms deleted. Until such a decision is taken, the documents will retain the number of the old chapter.</w:t>
      </w:r>
    </w:p>
    <w:p w14:paraId="45A826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G.1.9†††Missing concepts</w:t>
      </w:r>
    </w:p>
    <w:p w14:paraId="5ED372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experts notice the absence of definitions for some concepts, and if they deem it useful to have the concepts defined, they shall send the concepts to be defined, through their National Committee, to the working group entrusted with the terminology for the field concerned.</w:t>
      </w:r>
    </w:p>
    <w:p w14:paraId="70D121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 they are not aware of the existence of this working group, or if there is no working group, their National Committee shall write to the secretariat of IEC/†TC†1.</w:t>
      </w:r>
    </w:p>
    <w:p w14:paraId="21F4EDAA" w14:textId="77777777" w:rsidR="00C44439" w:rsidRDefault="00C44439">
      <w:pPr>
        <w:widowControl w:val="0"/>
        <w:autoSpaceDE w:val="0"/>
        <w:autoSpaceDN w:val="0"/>
        <w:adjustRightInd w:val="0"/>
        <w:rPr>
          <w:rFonts w:ascii="Times New Roman" w:hAnsi="Times New Roman" w:cs="Times New Roman"/>
        </w:rPr>
      </w:pPr>
    </w:p>
    <w:p w14:paraId="4C4E57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FLOWCHART</w:t>
      </w:r>
    </w:p>
    <w:p w14:paraId="7489DF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Responsible</w:t>
      </w:r>
    </w:p>
    <w:p w14:paraId="6844C8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body</w:t>
      </w:r>
    </w:p>
    <w:p w14:paraId="31C8CA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Aspects to be dealt with</w:t>
      </w:r>
    </w:p>
    <w:p w14:paraId="7F0585E5" w14:textId="77777777" w:rsidR="00C44439" w:rsidRDefault="00C44439">
      <w:pPr>
        <w:widowControl w:val="0"/>
        <w:autoSpaceDE w:val="0"/>
        <w:autoSpaceDN w:val="0"/>
        <w:adjustRightInd w:val="0"/>
        <w:rPr>
          <w:rFonts w:ascii="Times New Roman" w:hAnsi="Times New Roman" w:cs="Times New Roman"/>
        </w:rPr>
      </w:pPr>
    </w:p>
    <w:p w14:paraId="11EE9C8D" w14:textId="77777777" w:rsidR="00C44439" w:rsidRDefault="00C44439">
      <w:pPr>
        <w:widowControl w:val="0"/>
        <w:autoSpaceDE w:val="0"/>
        <w:autoSpaceDN w:val="0"/>
        <w:adjustRightInd w:val="0"/>
        <w:rPr>
          <w:rFonts w:ascii="Times New Roman" w:hAnsi="Times New Roman" w:cs="Times New Roman"/>
        </w:rPr>
      </w:pPr>
    </w:p>
    <w:p w14:paraId="09F898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w:t>
      </w:r>
    </w:p>
    <w:p w14:paraId="21003B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need for new terminology may mean revising an existing chapter, or adding a new section or chapter</w:t>
      </w:r>
    </w:p>
    <w:p w14:paraId="20FA49A6" w14:textId="77777777" w:rsidR="00C44439" w:rsidRDefault="00C44439">
      <w:pPr>
        <w:widowControl w:val="0"/>
        <w:autoSpaceDE w:val="0"/>
        <w:autoSpaceDN w:val="0"/>
        <w:adjustRightInd w:val="0"/>
        <w:rPr>
          <w:rFonts w:ascii="Times New Roman" w:hAnsi="Times New Roman" w:cs="Times New Roman"/>
        </w:rPr>
      </w:pPr>
    </w:p>
    <w:p w14:paraId="3CE83794" w14:textId="77777777" w:rsidR="00C44439" w:rsidRDefault="00C44439">
      <w:pPr>
        <w:widowControl w:val="0"/>
        <w:autoSpaceDE w:val="0"/>
        <w:autoSpaceDN w:val="0"/>
        <w:adjustRightInd w:val="0"/>
        <w:rPr>
          <w:rFonts w:ascii="Times New Roman" w:hAnsi="Times New Roman" w:cs="Times New Roman"/>
        </w:rPr>
      </w:pPr>
    </w:p>
    <w:p w14:paraId="33A8ED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in</w:t>
      </w:r>
    </w:p>
    <w:p w14:paraId="729FAA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consultation with TC 1</w:t>
      </w:r>
    </w:p>
    <w:p w14:paraId="726EBA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secretary of TC X, advised by the secretary of TC 1, drafts an Administrative Circular calling for experts to serve in a WGp and designates the Chapter ijk of which this terminology will form part.</w:t>
      </w:r>
    </w:p>
    <w:p w14:paraId="1D02C6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1)††††If appropriate, the secretaries agree which other organizations concerned are to be asked to appoint experts: CIE, ISO, ITU, etc.</w:t>
      </w:r>
    </w:p>
    <w:p w14:paraId="0E8E10A8" w14:textId="77777777" w:rsidR="00C44439" w:rsidRDefault="00C44439">
      <w:pPr>
        <w:widowControl w:val="0"/>
        <w:autoSpaceDE w:val="0"/>
        <w:autoSpaceDN w:val="0"/>
        <w:adjustRightInd w:val="0"/>
        <w:rPr>
          <w:rFonts w:ascii="Times New Roman" w:hAnsi="Times New Roman" w:cs="Times New Roman"/>
        </w:rPr>
      </w:pPr>
    </w:p>
    <w:p w14:paraId="7B21BD04" w14:textId="77777777" w:rsidR="00C44439" w:rsidRDefault="00C44439">
      <w:pPr>
        <w:widowControl w:val="0"/>
        <w:autoSpaceDE w:val="0"/>
        <w:autoSpaceDN w:val="0"/>
        <w:adjustRightInd w:val="0"/>
        <w:rPr>
          <w:rFonts w:ascii="Times New Roman" w:hAnsi="Times New Roman" w:cs="Times New Roman"/>
        </w:rPr>
      </w:pPr>
    </w:p>
    <w:p w14:paraId="585D474D" w14:textId="77777777" w:rsidR="00C44439" w:rsidRDefault="00C44439">
      <w:pPr>
        <w:widowControl w:val="0"/>
        <w:autoSpaceDE w:val="0"/>
        <w:autoSpaceDN w:val="0"/>
        <w:adjustRightInd w:val="0"/>
        <w:rPr>
          <w:rFonts w:ascii="Times New Roman" w:hAnsi="Times New Roman" w:cs="Times New Roman"/>
        </w:rPr>
      </w:pPr>
    </w:p>
    <w:p w14:paraId="0D8530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ijk</w:t>
      </w:r>
    </w:p>
    <w:p w14:paraId="49AC6F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ijk prepares a draft to be circulated as a document designated</w:t>
      </w:r>
    </w:p>
    <w:p w14:paraId="774C9F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5189CA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w:t>
      </w:r>
    </w:p>
    <w:p w14:paraId="2E3B16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Committees</w:t>
      </w:r>
    </w:p>
    <w:p w14:paraId="2BD196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 Committees submit comments</w:t>
      </w:r>
    </w:p>
    <w:p w14:paraId="2295F25B" w14:textId="77777777" w:rsidR="00C44439" w:rsidRDefault="00C44439">
      <w:pPr>
        <w:widowControl w:val="0"/>
        <w:autoSpaceDE w:val="0"/>
        <w:autoSpaceDN w:val="0"/>
        <w:adjustRightInd w:val="0"/>
        <w:rPr>
          <w:rFonts w:ascii="Times New Roman" w:hAnsi="Times New Roman" w:cs="Times New Roman"/>
        </w:rPr>
      </w:pPr>
    </w:p>
    <w:p w14:paraId="6D7F64DF" w14:textId="77777777" w:rsidR="00C44439" w:rsidRDefault="00C44439">
      <w:pPr>
        <w:widowControl w:val="0"/>
        <w:autoSpaceDE w:val="0"/>
        <w:autoSpaceDN w:val="0"/>
        <w:adjustRightInd w:val="0"/>
        <w:rPr>
          <w:rFonts w:ascii="Times New Roman" w:hAnsi="Times New Roman" w:cs="Times New Roman"/>
        </w:rPr>
      </w:pPr>
    </w:p>
    <w:p w14:paraId="4B4DBAB8" w14:textId="77777777" w:rsidR="00C44439" w:rsidRDefault="00C44439">
      <w:pPr>
        <w:widowControl w:val="0"/>
        <w:autoSpaceDE w:val="0"/>
        <w:autoSpaceDN w:val="0"/>
        <w:adjustRightInd w:val="0"/>
        <w:rPr>
          <w:rFonts w:ascii="Times New Roman" w:hAnsi="Times New Roman" w:cs="Times New Roman"/>
        </w:rPr>
      </w:pPr>
    </w:p>
    <w:p w14:paraId="0000FA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Result of consultation with National Committees:</w:t>
      </w:r>
    </w:p>
    <w:p w14:paraId="409658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Virtually unanimous approval without comments</w:t>
      </w:r>
    </w:p>
    <w:p w14:paraId="62CD8D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Approval with comments</w:t>
      </w:r>
    </w:p>
    <w:p w14:paraId="02B66F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Rejection</w:t>
      </w:r>
    </w:p>
    <w:p w14:paraId="2BE14FFB" w14:textId="77777777" w:rsidR="00C44439" w:rsidRDefault="00C44439">
      <w:pPr>
        <w:widowControl w:val="0"/>
        <w:autoSpaceDE w:val="0"/>
        <w:autoSpaceDN w:val="0"/>
        <w:adjustRightInd w:val="0"/>
        <w:rPr>
          <w:rFonts w:ascii="Times New Roman" w:hAnsi="Times New Roman" w:cs="Times New Roman"/>
        </w:rPr>
      </w:pPr>
    </w:p>
    <w:p w14:paraId="7DC62407" w14:textId="77777777" w:rsidR="00C44439" w:rsidRDefault="00C44439">
      <w:pPr>
        <w:widowControl w:val="0"/>
        <w:autoSpaceDE w:val="0"/>
        <w:autoSpaceDN w:val="0"/>
        <w:adjustRightInd w:val="0"/>
        <w:rPr>
          <w:rFonts w:ascii="Times New Roman" w:hAnsi="Times New Roman" w:cs="Times New Roman"/>
        </w:rPr>
      </w:pPr>
    </w:p>
    <w:p w14:paraId="35611B34" w14:textId="77777777" w:rsidR="00C44439" w:rsidRDefault="00C44439">
      <w:pPr>
        <w:widowControl w:val="0"/>
        <w:autoSpaceDE w:val="0"/>
        <w:autoSpaceDN w:val="0"/>
        <w:adjustRightInd w:val="0"/>
        <w:rPr>
          <w:rFonts w:ascii="Times New Roman" w:hAnsi="Times New Roman" w:cs="Times New Roman"/>
        </w:rPr>
      </w:pPr>
    </w:p>
    <w:p w14:paraId="695D5A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ijk</w:t>
      </w:r>
    </w:p>
    <w:p w14:paraId="3D6D89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Enlarged</w:t>
      </w:r>
    </w:p>
    <w:p w14:paraId="2E4C52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ijk</w:t>
      </w:r>
    </w:p>
    <w:p w14:paraId="40FAF2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ijk calls a meeting of the enlarged WGp ijk</w:t>
      </w:r>
    </w:p>
    <w:p w14:paraId="76370A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Agreement</w:t>
      </w:r>
    </w:p>
    <w:p w14:paraId="388C22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Amendments required to take numerous comments into account</w:t>
      </w:r>
    </w:p>
    <w:p w14:paraId="730F91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Virtually unanimous rejection. (Withdrawal: does not concern IEC; impossible to arrive at a satisfactory compromise)</w:t>
      </w:r>
    </w:p>
    <w:p w14:paraId="375DC46E" w14:textId="77777777" w:rsidR="00C44439" w:rsidRDefault="00C44439">
      <w:pPr>
        <w:widowControl w:val="0"/>
        <w:autoSpaceDE w:val="0"/>
        <w:autoSpaceDN w:val="0"/>
        <w:adjustRightInd w:val="0"/>
        <w:rPr>
          <w:rFonts w:ascii="Times New Roman" w:hAnsi="Times New Roman" w:cs="Times New Roman"/>
        </w:rPr>
      </w:pPr>
    </w:p>
    <w:p w14:paraId="234584B5" w14:textId="77777777" w:rsidR="00C44439" w:rsidRDefault="00C44439">
      <w:pPr>
        <w:widowControl w:val="0"/>
        <w:autoSpaceDE w:val="0"/>
        <w:autoSpaceDN w:val="0"/>
        <w:adjustRightInd w:val="0"/>
        <w:rPr>
          <w:rFonts w:ascii="Times New Roman" w:hAnsi="Times New Roman" w:cs="Times New Roman"/>
        </w:rPr>
      </w:pPr>
    </w:p>
    <w:p w14:paraId="3D00D7F0" w14:textId="77777777" w:rsidR="00C44439" w:rsidRDefault="00C44439">
      <w:pPr>
        <w:widowControl w:val="0"/>
        <w:autoSpaceDE w:val="0"/>
        <w:autoSpaceDN w:val="0"/>
        <w:adjustRightInd w:val="0"/>
        <w:rPr>
          <w:rFonts w:ascii="Times New Roman" w:hAnsi="Times New Roman" w:cs="Times New Roman"/>
        </w:rPr>
      </w:pPr>
    </w:p>
    <w:p w14:paraId="6468F7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1 in</w:t>
      </w:r>
    </w:p>
    <w:p w14:paraId="29E2C6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consultation </w:t>
      </w:r>
    </w:p>
    <w:p w14:paraId="7BF214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with TC X</w:t>
      </w:r>
    </w:p>
    <w:p w14:paraId="111B4E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TC 1 prepares a document</w:t>
      </w:r>
    </w:p>
    <w:p w14:paraId="5F9202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7F868F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submission to National Committees as a DIS, and simultaneously sends it to those responsible for translation into the additional languages.</w:t>
      </w:r>
    </w:p>
    <w:p w14:paraId="68302FE0" w14:textId="77777777" w:rsidR="00C44439" w:rsidRDefault="00C44439">
      <w:pPr>
        <w:widowControl w:val="0"/>
        <w:autoSpaceDE w:val="0"/>
        <w:autoSpaceDN w:val="0"/>
        <w:adjustRightInd w:val="0"/>
        <w:rPr>
          <w:rFonts w:ascii="Times New Roman" w:hAnsi="Times New Roman" w:cs="Times New Roman"/>
        </w:rPr>
      </w:pPr>
    </w:p>
    <w:p w14:paraId="1BA9A5EE" w14:textId="77777777" w:rsidR="00C44439" w:rsidRDefault="00C44439">
      <w:pPr>
        <w:widowControl w:val="0"/>
        <w:autoSpaceDE w:val="0"/>
        <w:autoSpaceDN w:val="0"/>
        <w:adjustRightInd w:val="0"/>
        <w:rPr>
          <w:rFonts w:ascii="Times New Roman" w:hAnsi="Times New Roman" w:cs="Times New Roman"/>
        </w:rPr>
      </w:pPr>
    </w:p>
    <w:p w14:paraId="564F51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w:t>
      </w:r>
    </w:p>
    <w:p w14:paraId="3BE77B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w:t>
      </w:r>
    </w:p>
    <w:p w14:paraId="3A6AB6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Report on the voting: 1(IEV ijk) (Central Office)†.†.†.</w:t>
      </w:r>
    </w:p>
    <w:p w14:paraId="2ADA5C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Wide approval</w:t>
      </w:r>
    </w:p>
    <w:p w14:paraId="160EB6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Too many negative votes</w:t>
      </w:r>
    </w:p>
    <w:p w14:paraId="4D75DD7A" w14:textId="77777777" w:rsidR="00C44439" w:rsidRDefault="00C44439">
      <w:pPr>
        <w:widowControl w:val="0"/>
        <w:autoSpaceDE w:val="0"/>
        <w:autoSpaceDN w:val="0"/>
        <w:adjustRightInd w:val="0"/>
        <w:rPr>
          <w:rFonts w:ascii="Times New Roman" w:hAnsi="Times New Roman" w:cs="Times New Roman"/>
        </w:rPr>
      </w:pPr>
    </w:p>
    <w:p w14:paraId="3DBE822A" w14:textId="77777777" w:rsidR="00C44439" w:rsidRDefault="00C44439">
      <w:pPr>
        <w:widowControl w:val="0"/>
        <w:autoSpaceDE w:val="0"/>
        <w:autoSpaceDN w:val="0"/>
        <w:adjustRightInd w:val="0"/>
        <w:rPr>
          <w:rFonts w:ascii="Times New Roman" w:hAnsi="Times New Roman" w:cs="Times New Roman"/>
        </w:rPr>
      </w:pPr>
    </w:p>
    <w:p w14:paraId="50944DDD" w14:textId="77777777" w:rsidR="00C44439" w:rsidRDefault="00C44439">
      <w:pPr>
        <w:widowControl w:val="0"/>
        <w:autoSpaceDE w:val="0"/>
        <w:autoSpaceDN w:val="0"/>
        <w:adjustRightInd w:val="0"/>
        <w:rPr>
          <w:rFonts w:ascii="Times New Roman" w:hAnsi="Times New Roman" w:cs="Times New Roman"/>
        </w:rPr>
      </w:pPr>
    </w:p>
    <w:p w14:paraId="647BF17F" w14:textId="77777777" w:rsidR="00C44439" w:rsidRDefault="00C44439">
      <w:pPr>
        <w:widowControl w:val="0"/>
        <w:autoSpaceDE w:val="0"/>
        <w:autoSpaceDN w:val="0"/>
        <w:adjustRightInd w:val="0"/>
        <w:rPr>
          <w:rFonts w:ascii="Times New Roman" w:hAnsi="Times New Roman" w:cs="Times New Roman"/>
        </w:rPr>
      </w:pPr>
    </w:p>
    <w:p w14:paraId="01EC89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w:t>
      </w:r>
    </w:p>
    <w:p w14:paraId="6A6990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w:t>
      </w:r>
    </w:p>
    <w:p w14:paraId="6ED782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Publication of new terminology</w:t>
      </w:r>
    </w:p>
    <w:p w14:paraId="5CAC55AB" w14:textId="77777777" w:rsidR="00C44439" w:rsidRDefault="00C44439">
      <w:pPr>
        <w:widowControl w:val="0"/>
        <w:autoSpaceDE w:val="0"/>
        <w:autoSpaceDN w:val="0"/>
        <w:adjustRightInd w:val="0"/>
        <w:rPr>
          <w:rFonts w:ascii="Times New Roman" w:hAnsi="Times New Roman" w:cs="Times New Roman"/>
        </w:rPr>
      </w:pPr>
    </w:p>
    <w:p w14:paraId="5A5F76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Figure G.1 ó IEC procedure for preparation of IEV chapters</w:t>
      </w:r>
    </w:p>
    <w:p w14:paraId="1B5331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G.2†††IEC procedures concerning letter symbols</w:t>
      </w:r>
    </w:p>
    <w:p w14:paraId="619CCD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IEC/TC†25 is entrusted by the Committee of Action with the overall responsibility for letter symbols to be used in electrical technology.</w:t>
      </w:r>
    </w:p>
    <w:p w14:paraId="578F7D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Therefore IEC†27, and for non-electrical quantities ISO†31, are the only standards for letter symbols for use in publications issued by the IEC.</w:t>
      </w:r>
    </w:p>
    <w:p w14:paraId="36BC23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 facilitate the standardization of letter symbols and to ensure the proper coordination with the symbols proposed by other technical committees, the following procedure, summarized in figure G.2 (page 49), shall be applied.</w:t>
      </w:r>
    </w:p>
    <w:p w14:paraId="6AA400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G.2.1†††Symbols for quantities</w:t>
      </w:r>
    </w:p>
    <w:p w14:paraId="30AD03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 technical committee or subcommittee may require new letter symbols, not yet included in IEC†27 or ISO†31. In that case this committee shall, through an appropriate working group, initiate a proposal for new symbols, taking into account IEC†27.</w:t>
      </w:r>
    </w:p>
    <w:p w14:paraId="785D21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proposal shall be submitted to the secretariat of IEC/†TC†25: it shall provide a clear description of the quantities involved along with the intended application. Terms and definitions should, as far as possible, be those of the relevant chapter of the International Electrotechnical Vocabulary (IEV).</w:t>
      </w:r>
    </w:p>
    <w:p w14:paraId="27D2DE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working group shall be completed to include observers from any other international organization that is directly concerned with the same matter.</w:t>
      </w:r>
    </w:p>
    <w:p w14:paraId="5FB7BD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G.2.2†††Committee draft</w:t>
      </w:r>
    </w:p>
    <w:p w14:paraId="26F9ED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working group of the initiating committee, in close collaboration with the secretariat of IEC/†TC†25, shall prepare a bilingual committee draft to be circulated to National Committees with both the reference numbers of the initiating committee and of IEC/†TC†25. The secretariat of the initiating committee shall include in an introduction to the relevant document the information on all technical committees involved.</w:t>
      </w:r>
    </w:p>
    <w:p w14:paraId="5D2729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 Committees are responsible for the circulation in accordance with this information: they shall thus consult their experts of the initiating committee, of IEC/†TC†25 and of any other interested committee in parallel and send their collated comments in a single document.</w:t>
      </w:r>
    </w:p>
    <w:p w14:paraId="4271E0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Comments on the committee draft shall be sent to the secretariat of the initiating committee, with copy to the secretariat of IEC/†TC†25 and to the Central Office. After expiry of the examination period, the secretariat of the initiating committee, together with the secretary of IEC/†TC†25, shall prepare a collation of the comments and make proposal as follows, depending on their content:</w:t>
      </w:r>
    </w:p>
    <w:p w14:paraId="25B077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General approval:</w:t>
      </w:r>
    </w:p>
    <w:p w14:paraId="7DDFB3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Taking into account the editorial comments received, prepare a document to be circulated as a final committee draft.</w:t>
      </w:r>
    </w:p>
    <w:p w14:paraId="09EF6C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Important comments asking for amendments:</w:t>
      </w:r>
    </w:p>
    <w:p w14:paraId="411383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The secretary of the initiating committee shall convene an enlarged working group including the members of the preparatory working group, a member of every National Committee having submitted comments and a representative of the secretariat of IEC/†TC†25. This enlarged working group shall consider comments, prepare an amended document and decide whether this document shall be circulated to National Committees as a new committee draft for comment or for approval as a final committee draft.</w:t>
      </w:r>
    </w:p>
    <w:p w14:paraId="249D46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w:t>
      </w:r>
      <w:r>
        <w:rPr>
          <w:rFonts w:ascii="Times New Roman" w:hAnsi="Times New Roman" w:cs="Times New Roman"/>
        </w:rPr>
        <w:tab/>
        <w:t>General rejection:</w:t>
      </w:r>
    </w:p>
    <w:p w14:paraId="40AA13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Decide to discontinue work of the subject. If the initiating committee needs the symbols for a special document, it shall expressly state that they are not IEC symbols but special symbols the use of which is restricted to that document. This statement, under the double reference of the initiating committee and of IEC/†TC†25, shall be circulated via the same channels and the basic document.</w:t>
      </w:r>
    </w:p>
    <w:p w14:paraId="57C87B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G.2.3†††Draft International Standard (DIS)</w:t>
      </w:r>
    </w:p>
    <w:p w14:paraId="4143EB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secretary of WG Y shall send the amended document of the secretaries and chairmen of the initiating committee and of IEC/†TC†25. The secretary of IEC/†TC†25, with their agreement, transmits the draft of the document to the Central Office.</w:t>
      </w:r>
    </w:p>
    <w:p w14:paraId="65B44B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document will be circulated to National Committees under the double reference of the initiating committee and of IEC/†TC†25 with the same introduction regarding the technical committees concerned as for the previous committee draft.</w:t>
      </w:r>
    </w:p>
    <w:p w14:paraId="50CF7A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After the deadline for voting has expired, the Central Office shall issue a voting report showing the results of voting.</w:t>
      </w:r>
    </w:p>
    <w:p w14:paraId="429DA3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G.2.4†††National Committees</w:t>
      </w:r>
    </w:p>
    <w:p w14:paraId="34A5BA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 National Committees are responsible for a single national position when commenting and voting on documents under circulation, they shall ensure that these documents are circulated to all interested national experts, including those taking part in the work of ISO and related international bodies, such as IUPAP, etc.</w:t>
      </w:r>
    </w:p>
    <w:p w14:paraId="54F445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FLOWCHART</w:t>
      </w:r>
    </w:p>
    <w:p w14:paraId="3A2357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Responsible</w:t>
      </w:r>
    </w:p>
    <w:p w14:paraId="78F0B5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body</w:t>
      </w:r>
    </w:p>
    <w:p w14:paraId="456CF5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Aspects to be dealt with</w:t>
      </w:r>
    </w:p>
    <w:p w14:paraId="000E81E7" w14:textId="77777777" w:rsidR="00C44439" w:rsidRDefault="00C44439">
      <w:pPr>
        <w:widowControl w:val="0"/>
        <w:autoSpaceDE w:val="0"/>
        <w:autoSpaceDN w:val="0"/>
        <w:adjustRightInd w:val="0"/>
        <w:rPr>
          <w:rFonts w:ascii="Times New Roman" w:hAnsi="Times New Roman" w:cs="Times New Roman"/>
        </w:rPr>
      </w:pPr>
    </w:p>
    <w:p w14:paraId="479A3177" w14:textId="77777777" w:rsidR="00C44439" w:rsidRDefault="00C44439">
      <w:pPr>
        <w:widowControl w:val="0"/>
        <w:autoSpaceDE w:val="0"/>
        <w:autoSpaceDN w:val="0"/>
        <w:adjustRightInd w:val="0"/>
        <w:rPr>
          <w:rFonts w:ascii="Times New Roman" w:hAnsi="Times New Roman" w:cs="Times New Roman"/>
        </w:rPr>
      </w:pPr>
    </w:p>
    <w:p w14:paraId="016885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1)</w:t>
      </w:r>
    </w:p>
    <w:p w14:paraId="21C58E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w:t>
      </w:r>
    </w:p>
    <w:p w14:paraId="32F20C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Could also be SC XY.</w:t>
      </w:r>
    </w:p>
    <w:p w14:paraId="0AD0A3E4" w14:textId="77777777" w:rsidR="00C44439" w:rsidRDefault="00C44439">
      <w:pPr>
        <w:widowControl w:val="0"/>
        <w:autoSpaceDE w:val="0"/>
        <w:autoSpaceDN w:val="0"/>
        <w:adjustRightInd w:val="0"/>
        <w:rPr>
          <w:rFonts w:ascii="Times New Roman" w:hAnsi="Times New Roman" w:cs="Times New Roman"/>
        </w:rPr>
      </w:pPr>
    </w:p>
    <w:p w14:paraId="012C0CBB" w14:textId="77777777" w:rsidR="00C44439" w:rsidRDefault="00C44439">
      <w:pPr>
        <w:widowControl w:val="0"/>
        <w:autoSpaceDE w:val="0"/>
        <w:autoSpaceDN w:val="0"/>
        <w:adjustRightInd w:val="0"/>
        <w:rPr>
          <w:rFonts w:ascii="Times New Roman" w:hAnsi="Times New Roman" w:cs="Times New Roman"/>
        </w:rPr>
      </w:pPr>
    </w:p>
    <w:p w14:paraId="11F101D2" w14:textId="77777777" w:rsidR="00C44439" w:rsidRDefault="00C44439">
      <w:pPr>
        <w:widowControl w:val="0"/>
        <w:autoSpaceDE w:val="0"/>
        <w:autoSpaceDN w:val="0"/>
        <w:adjustRightInd w:val="0"/>
        <w:rPr>
          <w:rFonts w:ascii="Times New Roman" w:hAnsi="Times New Roman" w:cs="Times New Roman"/>
        </w:rPr>
      </w:pPr>
    </w:p>
    <w:p w14:paraId="65DF80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in</w:t>
      </w:r>
    </w:p>
    <w:p w14:paraId="4A56C2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consultation with</w:t>
      </w:r>
    </w:p>
    <w:p w14:paraId="7D6CFD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25</w:t>
      </w:r>
    </w:p>
    <w:p w14:paraId="595087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TC X, in consultation with the secretariat of TC 25, prepares an Administrative Circular in order to set up a WGp Y.</w:t>
      </w:r>
    </w:p>
    <w:p w14:paraId="0170A2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2)††††If appropriate, the secretaries agree which other organizations concerned are to be asked to appoint experts: BIPM, CIE, ISO, UIPPA, etc.</w:t>
      </w:r>
    </w:p>
    <w:p w14:paraId="59122A1F" w14:textId="77777777" w:rsidR="00C44439" w:rsidRDefault="00C44439">
      <w:pPr>
        <w:widowControl w:val="0"/>
        <w:autoSpaceDE w:val="0"/>
        <w:autoSpaceDN w:val="0"/>
        <w:adjustRightInd w:val="0"/>
        <w:rPr>
          <w:rFonts w:ascii="Times New Roman" w:hAnsi="Times New Roman" w:cs="Times New Roman"/>
        </w:rPr>
      </w:pPr>
    </w:p>
    <w:p w14:paraId="28E6BAA9" w14:textId="77777777" w:rsidR="00C44439" w:rsidRDefault="00C44439">
      <w:pPr>
        <w:widowControl w:val="0"/>
        <w:autoSpaceDE w:val="0"/>
        <w:autoSpaceDN w:val="0"/>
        <w:adjustRightInd w:val="0"/>
        <w:rPr>
          <w:rFonts w:ascii="Times New Roman" w:hAnsi="Times New Roman" w:cs="Times New Roman"/>
        </w:rPr>
      </w:pPr>
    </w:p>
    <w:p w14:paraId="3693AAB4" w14:textId="77777777" w:rsidR="00C44439" w:rsidRDefault="00C44439">
      <w:pPr>
        <w:widowControl w:val="0"/>
        <w:autoSpaceDE w:val="0"/>
        <w:autoSpaceDN w:val="0"/>
        <w:adjustRightInd w:val="0"/>
        <w:rPr>
          <w:rFonts w:ascii="Times New Roman" w:hAnsi="Times New Roman" w:cs="Times New Roman"/>
        </w:rPr>
      </w:pPr>
    </w:p>
    <w:p w14:paraId="5A0895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Y</w:t>
      </w:r>
    </w:p>
    <w:p w14:paraId="166BA8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Y prepares a draft to be circulated as document</w:t>
      </w:r>
    </w:p>
    <w:p w14:paraId="3B3D00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2E3E0F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w:t>
      </w:r>
    </w:p>
    <w:p w14:paraId="1DE873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Committees</w:t>
      </w:r>
    </w:p>
    <w:p w14:paraId="7997CA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National Committees consult their experts of </w:t>
      </w:r>
    </w:p>
    <w:p w14:paraId="4F4B4C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X and TC 25 and prepare coordinated comments</w:t>
      </w:r>
    </w:p>
    <w:p w14:paraId="16BEB4B5" w14:textId="77777777" w:rsidR="00C44439" w:rsidRDefault="00C44439">
      <w:pPr>
        <w:widowControl w:val="0"/>
        <w:autoSpaceDE w:val="0"/>
        <w:autoSpaceDN w:val="0"/>
        <w:adjustRightInd w:val="0"/>
        <w:rPr>
          <w:rFonts w:ascii="Times New Roman" w:hAnsi="Times New Roman" w:cs="Times New Roman"/>
        </w:rPr>
      </w:pPr>
    </w:p>
    <w:p w14:paraId="2D273A74" w14:textId="77777777" w:rsidR="00C44439" w:rsidRDefault="00C44439">
      <w:pPr>
        <w:widowControl w:val="0"/>
        <w:autoSpaceDE w:val="0"/>
        <w:autoSpaceDN w:val="0"/>
        <w:adjustRightInd w:val="0"/>
        <w:rPr>
          <w:rFonts w:ascii="Times New Roman" w:hAnsi="Times New Roman" w:cs="Times New Roman"/>
        </w:rPr>
      </w:pPr>
    </w:p>
    <w:p w14:paraId="54FA3E8B" w14:textId="77777777" w:rsidR="00C44439" w:rsidRDefault="00C44439">
      <w:pPr>
        <w:widowControl w:val="0"/>
        <w:autoSpaceDE w:val="0"/>
        <w:autoSpaceDN w:val="0"/>
        <w:adjustRightInd w:val="0"/>
        <w:rPr>
          <w:rFonts w:ascii="Times New Roman" w:hAnsi="Times New Roman" w:cs="Times New Roman"/>
        </w:rPr>
      </w:pPr>
    </w:p>
    <w:p w14:paraId="1F3E4280" w14:textId="77777777" w:rsidR="00C44439" w:rsidRDefault="00C44439">
      <w:pPr>
        <w:widowControl w:val="0"/>
        <w:autoSpaceDE w:val="0"/>
        <w:autoSpaceDN w:val="0"/>
        <w:adjustRightInd w:val="0"/>
        <w:rPr>
          <w:rFonts w:ascii="Times New Roman" w:hAnsi="Times New Roman" w:cs="Times New Roman"/>
        </w:rPr>
      </w:pPr>
    </w:p>
    <w:p w14:paraId="3289E0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secretariat of TC X, in consultation with the secretariat of TC 25, prepares a survey of comments, with proposals for future action, to be circulated as document</w:t>
      </w:r>
    </w:p>
    <w:p w14:paraId="6E754F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2580A7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53AAA3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5457D5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Result of consultation with National Committees:</w:t>
      </w:r>
    </w:p>
    <w:p w14:paraId="48B24B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ab/>
        <w:t>Largely in favour</w:t>
      </w:r>
    </w:p>
    <w:p w14:paraId="7B0FFD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Numerous amendments proposed</w:t>
      </w:r>
    </w:p>
    <w:p w14:paraId="2F6EBD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Virtually unanimous rejection. (Withdrawal because unnecessary, or referred to ISO or other competent organization)</w:t>
      </w:r>
    </w:p>
    <w:p w14:paraId="466F2B80" w14:textId="77777777" w:rsidR="00C44439" w:rsidRDefault="00C44439">
      <w:pPr>
        <w:widowControl w:val="0"/>
        <w:autoSpaceDE w:val="0"/>
        <w:autoSpaceDN w:val="0"/>
        <w:adjustRightInd w:val="0"/>
        <w:rPr>
          <w:rFonts w:ascii="Times New Roman" w:hAnsi="Times New Roman" w:cs="Times New Roman"/>
        </w:rPr>
      </w:pPr>
    </w:p>
    <w:p w14:paraId="31E4BA4C" w14:textId="77777777" w:rsidR="00C44439" w:rsidRDefault="00C44439">
      <w:pPr>
        <w:widowControl w:val="0"/>
        <w:autoSpaceDE w:val="0"/>
        <w:autoSpaceDN w:val="0"/>
        <w:adjustRightInd w:val="0"/>
        <w:rPr>
          <w:rFonts w:ascii="Times New Roman" w:hAnsi="Times New Roman" w:cs="Times New Roman"/>
        </w:rPr>
      </w:pPr>
    </w:p>
    <w:p w14:paraId="2ECBC58F" w14:textId="77777777" w:rsidR="00C44439" w:rsidRDefault="00C44439">
      <w:pPr>
        <w:widowControl w:val="0"/>
        <w:autoSpaceDE w:val="0"/>
        <w:autoSpaceDN w:val="0"/>
        <w:adjustRightInd w:val="0"/>
        <w:rPr>
          <w:rFonts w:ascii="Times New Roman" w:hAnsi="Times New Roman" w:cs="Times New Roman"/>
        </w:rPr>
      </w:pPr>
    </w:p>
    <w:p w14:paraId="5A66D1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Y</w:t>
      </w:r>
    </w:p>
    <w:p w14:paraId="3580BB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Enlarged</w:t>
      </w:r>
    </w:p>
    <w:p w14:paraId="26A9C6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Y</w:t>
      </w:r>
    </w:p>
    <w:p w14:paraId="5A20E3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Y calls a meeting of an enlarged WG</w:t>
      </w:r>
    </w:p>
    <w:p w14:paraId="3AD2F6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Wide agreement</w:t>
      </w:r>
    </w:p>
    <w:p w14:paraId="4A53A6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Rejection</w:t>
      </w:r>
    </w:p>
    <w:p w14:paraId="061784FE" w14:textId="77777777" w:rsidR="00C44439" w:rsidRDefault="00C44439">
      <w:pPr>
        <w:widowControl w:val="0"/>
        <w:autoSpaceDE w:val="0"/>
        <w:autoSpaceDN w:val="0"/>
        <w:adjustRightInd w:val="0"/>
        <w:rPr>
          <w:rFonts w:ascii="Times New Roman" w:hAnsi="Times New Roman" w:cs="Times New Roman"/>
        </w:rPr>
      </w:pPr>
    </w:p>
    <w:p w14:paraId="4F55C66F" w14:textId="77777777" w:rsidR="00C44439" w:rsidRDefault="00C44439">
      <w:pPr>
        <w:widowControl w:val="0"/>
        <w:autoSpaceDE w:val="0"/>
        <w:autoSpaceDN w:val="0"/>
        <w:adjustRightInd w:val="0"/>
        <w:rPr>
          <w:rFonts w:ascii="Times New Roman" w:hAnsi="Times New Roman" w:cs="Times New Roman"/>
        </w:rPr>
      </w:pPr>
    </w:p>
    <w:p w14:paraId="28AA7913" w14:textId="77777777" w:rsidR="00C44439" w:rsidRDefault="00C44439">
      <w:pPr>
        <w:widowControl w:val="0"/>
        <w:autoSpaceDE w:val="0"/>
        <w:autoSpaceDN w:val="0"/>
        <w:adjustRightInd w:val="0"/>
        <w:rPr>
          <w:rFonts w:ascii="Times New Roman" w:hAnsi="Times New Roman" w:cs="Times New Roman"/>
        </w:rPr>
      </w:pPr>
    </w:p>
    <w:p w14:paraId="2EF3A5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 25/†WG 1</w:t>
      </w:r>
    </w:p>
    <w:p w14:paraId="54153A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WGp Y</w:t>
      </w:r>
    </w:p>
    <w:p w14:paraId="4D6276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secretaries of WG 1 and WGp Y prepare </w:t>
      </w:r>
    </w:p>
    <w:p w14:paraId="55734B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 document</w:t>
      </w:r>
    </w:p>
    <w:p w14:paraId="432118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INCORPORER Equation </w:t>
      </w:r>
    </w:p>
    <w:p w14:paraId="67ACE5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 submission to National Committees as a DIS</w:t>
      </w:r>
    </w:p>
    <w:p w14:paraId="6EDD448C" w14:textId="77777777" w:rsidR="00C44439" w:rsidRDefault="00C44439">
      <w:pPr>
        <w:widowControl w:val="0"/>
        <w:autoSpaceDE w:val="0"/>
        <w:autoSpaceDN w:val="0"/>
        <w:adjustRightInd w:val="0"/>
        <w:rPr>
          <w:rFonts w:ascii="Times New Roman" w:hAnsi="Times New Roman" w:cs="Times New Roman"/>
        </w:rPr>
      </w:pPr>
    </w:p>
    <w:p w14:paraId="399B9A9B" w14:textId="77777777" w:rsidR="00C44439" w:rsidRDefault="00C44439">
      <w:pPr>
        <w:widowControl w:val="0"/>
        <w:autoSpaceDE w:val="0"/>
        <w:autoSpaceDN w:val="0"/>
        <w:adjustRightInd w:val="0"/>
        <w:rPr>
          <w:rFonts w:ascii="Times New Roman" w:hAnsi="Times New Roman" w:cs="Times New Roman"/>
        </w:rPr>
      </w:pPr>
    </w:p>
    <w:p w14:paraId="21870DF1" w14:textId="77777777" w:rsidR="00C44439" w:rsidRDefault="00C44439">
      <w:pPr>
        <w:widowControl w:val="0"/>
        <w:autoSpaceDE w:val="0"/>
        <w:autoSpaceDN w:val="0"/>
        <w:adjustRightInd w:val="0"/>
        <w:rPr>
          <w:rFonts w:ascii="Times New Roman" w:hAnsi="Times New Roman" w:cs="Times New Roman"/>
        </w:rPr>
      </w:pPr>
    </w:p>
    <w:p w14:paraId="552EA4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w:t>
      </w:r>
    </w:p>
    <w:p w14:paraId="795773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w:t>
      </w:r>
    </w:p>
    <w:p w14:paraId="2AF09F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The Central Office prepares the Report on the voting</w:t>
      </w:r>
    </w:p>
    <w:p w14:paraId="6C211C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 (Central Office) . . .</w:t>
      </w:r>
    </w:p>
    <w:p w14:paraId="4D3FBC74" w14:textId="77777777" w:rsidR="00C44439" w:rsidRDefault="00C44439">
      <w:pPr>
        <w:widowControl w:val="0"/>
        <w:autoSpaceDE w:val="0"/>
        <w:autoSpaceDN w:val="0"/>
        <w:adjustRightInd w:val="0"/>
        <w:rPr>
          <w:rFonts w:ascii="Times New Roman" w:hAnsi="Times New Roman" w:cs="Times New Roman"/>
        </w:rPr>
      </w:pPr>
    </w:p>
    <w:p w14:paraId="212D922C" w14:textId="77777777" w:rsidR="00C44439" w:rsidRDefault="00C44439">
      <w:pPr>
        <w:widowControl w:val="0"/>
        <w:autoSpaceDE w:val="0"/>
        <w:autoSpaceDN w:val="0"/>
        <w:adjustRightInd w:val="0"/>
        <w:rPr>
          <w:rFonts w:ascii="Times New Roman" w:hAnsi="Times New Roman" w:cs="Times New Roman"/>
        </w:rPr>
      </w:pPr>
    </w:p>
    <w:p w14:paraId="6C4D6844" w14:textId="77777777" w:rsidR="00C44439" w:rsidRDefault="00C44439">
      <w:pPr>
        <w:widowControl w:val="0"/>
        <w:autoSpaceDE w:val="0"/>
        <w:autoSpaceDN w:val="0"/>
        <w:adjustRightInd w:val="0"/>
        <w:rPr>
          <w:rFonts w:ascii="Times New Roman" w:hAnsi="Times New Roman" w:cs="Times New Roman"/>
        </w:rPr>
      </w:pPr>
    </w:p>
    <w:p w14:paraId="70A5E113" w14:textId="77777777" w:rsidR="00C44439" w:rsidRDefault="00C44439">
      <w:pPr>
        <w:widowControl w:val="0"/>
        <w:autoSpaceDE w:val="0"/>
        <w:autoSpaceDN w:val="0"/>
        <w:adjustRightInd w:val="0"/>
        <w:rPr>
          <w:rFonts w:ascii="Times New Roman" w:hAnsi="Times New Roman" w:cs="Times New Roman"/>
        </w:rPr>
      </w:pPr>
    </w:p>
    <w:p w14:paraId="26B897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Result of National Committee voting</w:t>
      </w:r>
    </w:p>
    <w:p w14:paraId="128B99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Approval</w:t>
      </w:r>
    </w:p>
    <w:p w14:paraId="109601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Rejection</w:t>
      </w:r>
    </w:p>
    <w:p w14:paraId="65C10EDB" w14:textId="77777777" w:rsidR="00C44439" w:rsidRDefault="00C44439">
      <w:pPr>
        <w:widowControl w:val="0"/>
        <w:autoSpaceDE w:val="0"/>
        <w:autoSpaceDN w:val="0"/>
        <w:adjustRightInd w:val="0"/>
        <w:rPr>
          <w:rFonts w:ascii="Times New Roman" w:hAnsi="Times New Roman" w:cs="Times New Roman"/>
        </w:rPr>
      </w:pPr>
    </w:p>
    <w:p w14:paraId="3A63CF1C" w14:textId="77777777" w:rsidR="00C44439" w:rsidRDefault="00C44439">
      <w:pPr>
        <w:widowControl w:val="0"/>
        <w:autoSpaceDE w:val="0"/>
        <w:autoSpaceDN w:val="0"/>
        <w:adjustRightInd w:val="0"/>
        <w:rPr>
          <w:rFonts w:ascii="Times New Roman" w:hAnsi="Times New Roman" w:cs="Times New Roman"/>
        </w:rPr>
      </w:pPr>
    </w:p>
    <w:p w14:paraId="220D4010" w14:textId="77777777" w:rsidR="00C44439" w:rsidRDefault="00C44439">
      <w:pPr>
        <w:widowControl w:val="0"/>
        <w:autoSpaceDE w:val="0"/>
        <w:autoSpaceDN w:val="0"/>
        <w:adjustRightInd w:val="0"/>
        <w:rPr>
          <w:rFonts w:ascii="Times New Roman" w:hAnsi="Times New Roman" w:cs="Times New Roman"/>
        </w:rPr>
      </w:pPr>
    </w:p>
    <w:p w14:paraId="715F65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w:t>
      </w:r>
    </w:p>
    <w:p w14:paraId="73D707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w:t>
      </w:r>
    </w:p>
    <w:p w14:paraId="1B4F31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Publication of new letter symbols</w:t>
      </w:r>
    </w:p>
    <w:p w14:paraId="482D9C42" w14:textId="77777777" w:rsidR="00C44439" w:rsidRDefault="00C44439">
      <w:pPr>
        <w:widowControl w:val="0"/>
        <w:autoSpaceDE w:val="0"/>
        <w:autoSpaceDN w:val="0"/>
        <w:adjustRightInd w:val="0"/>
        <w:rPr>
          <w:rFonts w:ascii="Times New Roman" w:hAnsi="Times New Roman" w:cs="Times New Roman"/>
        </w:rPr>
      </w:pPr>
    </w:p>
    <w:p w14:paraId="18D071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Figure G.2 ó IEC procedure for standardization of letter symbols</w:t>
      </w:r>
    </w:p>
    <w:p w14:paraId="0F94DB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H (informative)</w:t>
      </w:r>
    </w:p>
    <w:p w14:paraId="5CC0E2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Policy in particular technical fields</w:t>
      </w:r>
    </w:p>
    <w:p w14:paraId="6EB098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H.1†††Agricultural food products</w:t>
      </w:r>
    </w:p>
    <w:p w14:paraId="07E112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H.1.1†††At a time when international exchange of agricultural goods and services has increased immensely, and there is growing impact of technology, standardization is needed more than ever before in the varied and wideranging field of agriculture.</w:t>
      </w:r>
    </w:p>
    <w:p w14:paraId="609D47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H.1.2†††Although agricultural standardization had in the past lagged far behind that in the fields of, for example, engineering of chemical industries, considerable headway is now being made as a result of the work of a number of specialized ISO technical committees, both in the field of agri</w:t>
      </w:r>
    </w:p>
    <w:p w14:paraId="0CC83C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cultural food products and in the field agricultural products other than foods.</w:t>
      </w:r>
    </w:p>
    <w:p w14:paraId="78CD0D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H.1.3†††In the field of agricultural food products, ISO is at the same time aware that several other international organizations, intergovernmental or non-governmental, are carrying out standardization activities and ISO is in a position to contribute effectively to a mutual coordination of work and the elimination of duplication and contradictions. This applies particularly to the work of ISO vis-‡-vis that of the intergovernmental Codex Alimentarius Commission (CAC).</w:t>
      </w:r>
    </w:p>
    <w:p w14:paraId="6D9427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H.1.4†††Activity in the field of agricultural food products may be considered broadly from two points of view: standardization and regulation. The vocation of ISO includes all studies of a standardization nature. On the other hand, ISO is aware, in regard to decisions that have to be implemented at the national level within the framework of regulations, that these could be dealt with more readily by an intergovernmental organization, in direct contact with its member governments. It is, however, often difficult to distinguish between these two points of view, i.e. when the study is of a standardization nature but its application has a regulatory character or a regulatory measure has the need for a defined technical basis for its successful implementation. Hence, ISO recommends wider use of the principle of ìreference to standardsî, already advocated by many intergovernmental organizations at the highest level, leaving it to the specialized organizations to propose the technical basis required.</w:t>
      </w:r>
    </w:p>
    <w:p w14:paraId="67B2D9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H.1.5†††Studies of agricultural food products can be undertaken from the standpoint of various aspects: terminology; sampling, testing and analysis; product specifications (including grading); and packaging, storage and transportation.</w:t>
      </w:r>
    </w:p>
    <w:p w14:paraId="535006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H.1.6†††ISO considers that it is particularly well qualified to study terminology, sampling, testing and analysis. The varied resources of ISO enable it to undertake all types of such studies relating to agricultural food products or to offer concrete assistance in carrying them out, in the framework of international cooperation.</w:t>
      </w:r>
    </w:p>
    <w:p w14:paraId="400524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H.1.7†††The study of product standards or specifications poses the problem of distinguishing between the standardization and the regulatory aspects. In general, studies of commercial categories or grades and criteria of fitness for use are standardization aspects, whereas the regulatory aspect covers the minimum quality, from the points of view of safety, wholesomeness and public health in general, below which a product should not be allowed to be sold on the market. The approach to the study may therefore be different, depending upon whether the product is a raw material for industry or is intended for the consumer direct, or whether it is an unprocessed or semi-processed material or a processed or transformed product. Such distinctions may be relevant when it comes to considering individual cases, but do not affect the general rule stated in H.1.4 above.</w:t>
      </w:r>
    </w:p>
    <w:p w14:paraId="204890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H.1.8†††Packaging, storage and transportation have to be studied from the point of view of the detailed requirements for the particular product concerned and from the point of view of packing materials, means of transportation, etc. required to fulfil these requirements. ISO has the necessary means for standardization work on both sides of this aspect concerning all agricultural </w:t>
      </w:r>
      <w:r>
        <w:rPr>
          <w:rFonts w:ascii="Times New Roman" w:hAnsi="Times New Roman" w:cs="Times New Roman"/>
        </w:rPr>
        <w:lastRenderedPageBreak/>
        <w:t>food products that it deals with.</w:t>
      </w:r>
    </w:p>
    <w:p w14:paraId="1AD129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H.1.9†††In view of the foregoing, ISO has adopted the following guidelines for the planning of future ISO work in the field of agricultural food products; studies on specific items or questions may be added, developed or amended from time to time in the technical committee programmes of work within the sanctioned scopes, in accordance with these guidelines.</w:t>
      </w:r>
    </w:p>
    <w:p w14:paraId="652880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ISO will continue to deal with the aspects of terminology and sampling, test methods and methods of analysis for all types of agricultural food products including animal feeds for which this work may be needed or demanded.</w:t>
      </w:r>
    </w:p>
    <w:p w14:paraId="5DE7B8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ISO will continue to deal with the aspects of storage, packing and trans</w:t>
      </w:r>
    </w:p>
    <w:p w14:paraId="1D8CB9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port of agricultural food products including animal foods, ensuring, within ISO, the optimum distribution of contributions between the ISO technical committees dealing with the products themselves and the technical committees dealing with packing materials or means of transport.</w:t>
      </w:r>
    </w:p>
    <w:p w14:paraId="3AB116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ISO will deal with specifications for agricultural food products in their raw or natural state or products of their primary transformation not intended for direct consumption by humans and for all types of animal feeds, needed for facilitating the international trade in such commodities. Before undertaking new activities of this type, ISO will consult with other international organizations which may be interested.</w:t>
      </w:r>
    </w:p>
    <w:p w14:paraId="36A70F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ISO will continue to interest itself in product standardization of </w:t>
      </w:r>
    </w:p>
    <w:p w14:paraId="420C0A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agricultural food products intended for direct consumption, which are on the programme of the Codex Alimentarius Commission. It will pay particular attention to the preparation of the specifications for com</w:t>
      </w:r>
    </w:p>
    <w:p w14:paraId="630678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mercial categories or grades or for criteria for fitness for use. In regard to specifications for ìminimum qualityî having a regulatory aspect, ISO will continue to offer its full support and cooperation to the CAC with a view to avoiding duplication of work and it will adopt, for its own documents, the conclusions of that organization on this subject, as also on questions concerning food hygiene.</w:t>
      </w:r>
    </w:p>
    <w:p w14:paraId="0A56B6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ISO will in addition continue its work on product specifications concerning all qualities, in the fields already undertaken on agricultural food products intended for direct consumption which are not on the programmes of the CAC but, to avoid duplication, it will consult with the latter, and with other international organizations as may be necessary, before undertaking such activities in new fields. ISO will continue to associate in this work, the CAC and other international organizations which may be interested; in particular ISO will continue, as in the past, to take into account the results of CAC's work regarding food hygiene requirements.</w:t>
      </w:r>
    </w:p>
    <w:p w14:paraId="3B9CC5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r>
        <w:rPr>
          <w:rFonts w:ascii="Times New Roman" w:hAnsi="Times New Roman" w:cs="Times New Roman"/>
        </w:rPr>
        <w:tab/>
        <w:t>ISO will continue to encourage specialized professional international organizations, dealing with specific types of agricultural food products, to make use of the ISO system for a wider and worldwide application of their standardization activities, either by contributing the results of their work to the relevant ISO technical committee, or by having their standards approved and adopted by ISO as International Standards.</w:t>
      </w:r>
    </w:p>
    <w:p w14:paraId="0847E5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H.2†††Building</w:t>
      </w:r>
    </w:p>
    <w:p w14:paraId="49494E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H.2.1†††With the growing tendency in the building field to use prefabricated, more sophisticated and expensive components, the international trade in building materials and components has developed. International trade of such products is, however, hampered, made more costly, or even blocked completely, when differences exist between the standards and regulations of the exporting and importing countries. In order to facilitate the international exchange of goods and services in the building field, national building standards and regulations must be harmonized.</w:t>
      </w:r>
    </w:p>
    <w:p w14:paraId="1C603B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H.2.2†††In recent years it has been generally recognized that building standards and regulations </w:t>
      </w:r>
      <w:r>
        <w:rPr>
          <w:rFonts w:ascii="Times New Roman" w:hAnsi="Times New Roman" w:cs="Times New Roman"/>
        </w:rPr>
        <w:lastRenderedPageBreak/>
        <w:t>should be expressed in terms of the functional requirements of the completed building and in terms of performance requirements of its components, in addition to preparing standards describing the properties of the individual products or components (product specifications). This new concep</w:t>
      </w:r>
    </w:p>
    <w:p w14:paraId="32CA21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 calls for a closer cooperation between standardizers and governmental organizations and research institutes. It gives building standardization a more global aspect.</w:t>
      </w:r>
    </w:p>
    <w:p w14:paraId="0F781A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H.2.3†††International standardization in the building field has, therefore, become increasingly urgent as a measure for direct and indirect promotion of international trade of building products and equipment. International Standards will also favour international cooperation; they will promote the spreading of similar building techniques and the exchange of information, and will facilitate a multinational activity of building enterprises and consultant firms.</w:t>
      </w:r>
    </w:p>
    <w:p w14:paraId="0D9840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H.2.4†††In order to guide its activity in the field of building, ISO has adopted the following principles and procedures.</w:t>
      </w:r>
    </w:p>
    <w:p w14:paraId="24F1F2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Any standardization in the building field must recognize that a building is constructed to meet, above all, the needs of the human being, particularly with respect to health, comfort and safety. This can best be realized in expressing international building standards as far as possible in terms of performance requirements for building elements, components and materials. This will give international building standards worldwide relevance in that they are formulated irrespective of the materials available in different regions of the world.</w:t>
      </w:r>
    </w:p>
    <w:p w14:paraId="70E7CA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In order to obtain worldwide application, international building standards will further have to take account of different climatic and other regional conditions such as available know-how and different stages of technical and economic developments. Whenever feasible, international building standards should include different requirement levels for application in different regions according to prevailing conditions.</w:t>
      </w:r>
    </w:p>
    <w:p w14:paraId="074813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ISO will consider the needs of intergovernmental organizations concerned with building regulations in order to comply with the accepted policy that such regulations should make reference to International Standards, or internationally harmonized national standards, as appropriate.</w:t>
      </w:r>
    </w:p>
    <w:p w14:paraId="7311E2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One of the primary objects for international standardization in the building field must be the harmonization of general principles and fundamental standards for buildings and civil engineering structures. In order to meet requirements of intergovernmental organizations concerned with the harmonization of the technical content of building regulations, ISO will have to find means to accelerate its work in this area.</w:t>
      </w:r>
    </w:p>
    <w:p w14:paraId="1037A7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 xml:space="preserve">Standards for general methods of test or assessment should be </w:t>
      </w:r>
    </w:p>
    <w:p w14:paraId="422938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prepared for groups of products, possibly including classification of products, and should be based on the standardization of performance requirements.</w:t>
      </w:r>
    </w:p>
    <w:p w14:paraId="427C66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r>
        <w:rPr>
          <w:rFonts w:ascii="Times New Roman" w:hAnsi="Times New Roman" w:cs="Times New Roman"/>
        </w:rPr>
        <w:tab/>
        <w:t>A prerequisite for a successful industrialization in the building field on an international scale is the establishment of a coherent system of international building standards. In order to establish such coherency, the ISO programme in the building field must be based on an overall view of the building and civil engineering problems including existing technical knowledge and experience.</w:t>
      </w:r>
    </w:p>
    <w:p w14:paraId="397905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t>
      </w:r>
      <w:r>
        <w:rPr>
          <w:rFonts w:ascii="Times New Roman" w:hAnsi="Times New Roman" w:cs="Times New Roman"/>
        </w:rPr>
        <w:tab/>
        <w:t>The establishment of a coherent set of international building standards requires, inter alia, that all ISO technical committees active in this field respect a system of levels of standards to secure close coordination in the sense that a standard on a certain level must always conform with related standards on a more general level. For this purpose, three levels have been established:</w:t>
      </w:r>
    </w:p>
    <w:p w14:paraId="72CA4F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t>Fundamental standards</w:t>
      </w:r>
    </w:p>
    <w:p w14:paraId="5654C0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General principles and fundamental standards for buildings and civil engineering structures.</w:t>
      </w:r>
    </w:p>
    <w:p w14:paraId="0C79A8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Wide-ranging standards</w:t>
      </w:r>
    </w:p>
    <w:p w14:paraId="32349D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Standards for groups of products concerning preferred dimensions, performance requirements, general test methods, etc.</w:t>
      </w:r>
    </w:p>
    <w:p w14:paraId="277E02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Specific standards</w:t>
      </w:r>
    </w:p>
    <w:p w14:paraId="2826D2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Descriptive standards for specific building products, materials or components concerning properties, test methods, etc.</w:t>
      </w:r>
    </w:p>
    <w:p w14:paraId="7467CF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H.2.5†††International Standards must be dynamic and consideration must be given continuously to research and development. The interrelation between building standards, regulations and research must therefore be studied in collaboration with other international bodies concerned.</w:t>
      </w:r>
    </w:p>
    <w:p w14:paraId="4D9313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H.2.6†††In order to improve the efficiency of international building standardization according to the criteria set forth in this statement, the active cooperation and support of governments and intergovernmental organizations which have building standardization on their programme should be sought.</w:t>
      </w:r>
    </w:p>
    <w:p w14:paraId="1E5702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H.3†††Distribution of goods</w:t>
      </w:r>
    </w:p>
    <w:p w14:paraId="0AF596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H.3.1†††With the improvement of transportation facilities and the reduction of tariff barriers, international trade has increased immensely. All products that are subject to international trade must be transported from one country to another. In principle, several economically independent bodies in different countries, using different means of transportation, cooperate in the transportation of a specific product. It is apparent that such transportation can be economically improved considerably through international standardization.</w:t>
      </w:r>
    </w:p>
    <w:p w14:paraId="0AA3D1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H.3.2†††This aspect of the ISO activity is termed ìDistribution of goodsî, and it covers packaging, unit loads, material-handling systems, storage of goods and means of transport.</w:t>
      </w:r>
    </w:p>
    <w:p w14:paraId="49BA77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H.3.3†††In order to guide its activity in this field, ISO has adopted the following principles.</w:t>
      </w:r>
    </w:p>
    <w:p w14:paraId="119783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In accordance with the general objective of ISO to facilitate international exchange of goods, international standardization relating to the assembly and distribution of goods should result in a reduction of handling and trans-shipping times, should contribute to the rational utilization of transport means and storage systems and thus reduce delivery costs.</w:t>
      </w:r>
    </w:p>
    <w:p w14:paraId="7C9726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In order to achieve the greatest effect through standardization, ISO will approach the problem of the distribution of goods as an interconnected chain of actions from the place of origin to the place of destination, including the storage at any point of the chain.</w:t>
      </w:r>
    </w:p>
    <w:p w14:paraId="4D9DB0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The many consecutive operations in the distribution of goods must be regarded as a single system. International standardization can only be effective when it succeeds in the establishment of a technically well coordinated and harmonized set of International Standards comprising, for example, sizing (dimensions), test methods, performance and safety requirements, as well as terminology and marking.</w:t>
      </w:r>
    </w:p>
    <w:p w14:paraId="35947D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This technical coordination means compatibility of all elements within the overall system. To achieve such coordination basic rules should be  established for specific questions which are fundamental for the standardization in the more specialized areas of the system.</w:t>
      </w:r>
    </w:p>
    <w:p w14:paraId="1CB150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In support of the principles of ìreference standardsî ISO recognizes the need to consider the requirements of regulatory authorities.</w:t>
      </w:r>
    </w:p>
    <w:p w14:paraId="595FF0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H.3.4†††International Standards must be dynamic and consideration must be given continuously to research and development. The interrelation between standards, research, legislation and contractual procedures must therefore be studied in collaboration with other international bodies </w:t>
      </w:r>
      <w:r>
        <w:rPr>
          <w:rFonts w:ascii="Times New Roman" w:hAnsi="Times New Roman" w:cs="Times New Roman"/>
        </w:rPr>
        <w:lastRenderedPageBreak/>
        <w:t>concerned.</w:t>
      </w:r>
    </w:p>
    <w:p w14:paraId="50881B67" w14:textId="77777777" w:rsidR="00C44439" w:rsidRDefault="00C44439">
      <w:pPr>
        <w:widowControl w:val="0"/>
        <w:autoSpaceDE w:val="0"/>
        <w:autoSpaceDN w:val="0"/>
        <w:adjustRightInd w:val="0"/>
        <w:rPr>
          <w:rFonts w:ascii="Times New Roman" w:hAnsi="Times New Roman" w:cs="Times New Roman"/>
        </w:rPr>
      </w:pPr>
    </w:p>
    <w:p w14:paraId="109016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Annex J (informative)</w:t>
      </w:r>
    </w:p>
    <w:p w14:paraId="02C030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Bibliography</w:t>
      </w:r>
    </w:p>
    <w:p w14:paraId="221139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International Standards</w:t>
      </w:r>
    </w:p>
    <w:p w14:paraId="09C860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27: Letter symbols to be used in electrical technology (all parts).</w:t>
      </w:r>
    </w:p>
    <w:p w14:paraId="67283F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50: International Electrotechnical Vocabulary (all parts).</w:t>
      </w:r>
    </w:p>
    <w:p w14:paraId="0E179A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NOTE 21††††See also the IEC Multilingual Dictionary of Electricity.</w:t>
      </w:r>
    </w:p>
    <w:p w14:paraId="3A8D7F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113: Diagrams, charts, tables (all parts).</w:t>
      </w:r>
    </w:p>
    <w:p w14:paraId="6169DA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416 [= ISO 3461]: General principles for the presentation of graphical symbols.</w:t>
      </w:r>
    </w:p>
    <w:p w14:paraId="34FA3C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417: Graphical symbols for use on equipment ó Index, survey and compilation of the single sheets.</w:t>
      </w:r>
    </w:p>
    <w:p w14:paraId="7EF606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617: Graphical symbols for diagrams (all parts).</w:t>
      </w:r>
    </w:p>
    <w:p w14:paraId="3F6CAD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750: Item designation in electrotechnology.</w:t>
      </w:r>
    </w:p>
    <w:p w14:paraId="473CFD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3: Preferred numbers ó Series of preferred numbers.</w:t>
      </w:r>
    </w:p>
    <w:p w14:paraId="09D41E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17: Guide to the use of preferred numbers and of series of preferred numbers.</w:t>
      </w:r>
    </w:p>
    <w:p w14:paraId="29902E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31: Quantities and units (all parts).</w:t>
      </w:r>
    </w:p>
    <w:p w14:paraId="1B636D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370: Toleranced dimensions ó Conversion from inches into millimetres and vice versa.</w:t>
      </w:r>
    </w:p>
    <w:p w14:paraId="505DE9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497: Guide to the choice of series of preferred numbers and of series containing more rounded values of preferred numbers.</w:t>
      </w:r>
    </w:p>
    <w:p w14:paraId="3DD93F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1000: SI units and recommendations for the use of their multiples and of certain other units.</w:t>
      </w:r>
    </w:p>
    <w:p w14:paraId="525E37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3461 [= IEC 416]: General principles for the presentation of graphical symbols.</w:t>
      </w:r>
    </w:p>
    <w:p w14:paraId="0373C6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3534: Statistics ó Vocabulary and symbols.</w:t>
      </w:r>
    </w:p>
    <w:p w14:paraId="0B8ED9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8402: Quality ó Vocabulary.</w:t>
      </w:r>
    </w:p>
    <w:p w14:paraId="022D53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Guides</w:t>
      </w:r>
    </w:p>
    <w:p w14:paraId="1FD923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2: General terms and their definitions concerning standardization and related activities.</w:t>
      </w:r>
    </w:p>
    <w:p w14:paraId="682161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3: Identification of national standards that are equivalent to International Standards.</w:t>
      </w:r>
    </w:p>
    <w:p w14:paraId="639B69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7: Requirements for standards suitable for product certification.</w:t>
      </w:r>
    </w:p>
    <w:p w14:paraId="5C1CCA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15: ISO/IEC code of principles on ìreference to standardsî.</w:t>
      </w:r>
    </w:p>
    <w:p w14:paraId="57A148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21: Adoption of International Standards in national standards.</w:t>
      </w:r>
    </w:p>
    <w:p w14:paraId="6158DA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22: Information on manufacturer's declaration of conformity with standards or other technical specifications.</w:t>
      </w:r>
    </w:p>
    <w:p w14:paraId="28C909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23: Methods of indicating conformity with standards for third-party certification systems.</w:t>
      </w:r>
    </w:p>
    <w:p w14:paraId="437087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 Guide 30: Terms and definitions used in connection with reference materials.</w:t>
      </w:r>
    </w:p>
    <w:p w14:paraId="4EFA5A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36: Preparation of standard methods of measuring performance (SMMP) of consumer goods.</w:t>
      </w:r>
    </w:p>
    <w:p w14:paraId="7572FE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ISO/IEC Guide 51: Guidelines for the inclusion of safety aspects in standards.</w:t>
      </w:r>
    </w:p>
    <w:p w14:paraId="57A58F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Guide 102: Specification structures for the quality assessment of electronic components.</w:t>
      </w:r>
    </w:p>
    <w:p w14:paraId="0586E4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Guide 103: Guide on dimensional coordination.</w:t>
      </w:r>
    </w:p>
    <w:p w14:paraId="22ED63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IEC Guide 104: Guide to the drafting of safety standards, and the role of Committees </w:t>
      </w:r>
      <w:r>
        <w:rPr>
          <w:rFonts w:ascii="Times New Roman" w:hAnsi="Times New Roman" w:cs="Times New Roman"/>
        </w:rPr>
        <w:lastRenderedPageBreak/>
        <w:t>with safety pilot functions and safety group functions.</w:t>
      </w:r>
    </w:p>
    <w:p w14:paraId="080A34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IEC Guide 105: Principles concerning the safety of equipment electrically connected to a telecommunications network.</w:t>
      </w:r>
    </w:p>
    <w:p w14:paraId="0A8B83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Other publications</w:t>
      </w:r>
    </w:p>
    <w:p w14:paraId="254E65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International vocabulary of basic and general terms in metrology (BIPM/</w:t>
      </w:r>
    </w:p>
    <w:p w14:paraId="4B9758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IEC/ISO/OIML).</w:t>
      </w:r>
    </w:p>
    <w:p w14:paraId="081F91CB" w14:textId="77777777" w:rsidR="00C44439" w:rsidRDefault="00C44439">
      <w:pPr>
        <w:widowControl w:val="0"/>
        <w:autoSpaceDE w:val="0"/>
        <w:autoSpaceDN w:val="0"/>
        <w:adjustRightInd w:val="0"/>
        <w:rPr>
          <w:rFonts w:ascii="Times New Roman" w:hAnsi="Times New Roman" w:cs="Times New Roman"/>
        </w:rPr>
      </w:pPr>
    </w:p>
    <w:p w14:paraId="3E28D6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Alphabetical index to the 1997 edition of the ISO/IEC Directives, parts 1, 2 and 3</w:t>
      </w:r>
    </w:p>
    <w:p w14:paraId="3FB946A9" w14:textId="77777777" w:rsidR="00C44439" w:rsidRDefault="00C44439">
      <w:pPr>
        <w:widowControl w:val="0"/>
        <w:autoSpaceDE w:val="0"/>
        <w:autoSpaceDN w:val="0"/>
        <w:adjustRightInd w:val="0"/>
        <w:rPr>
          <w:rFonts w:ascii="Times New Roman" w:hAnsi="Times New Roman" w:cs="Times New Roman"/>
        </w:rPr>
      </w:pPr>
    </w:p>
    <w:p w14:paraId="41D8A5A6" w14:textId="77777777" w:rsidR="00C44439" w:rsidRDefault="00C44439">
      <w:pPr>
        <w:widowControl w:val="0"/>
        <w:autoSpaceDE w:val="0"/>
        <w:autoSpaceDN w:val="0"/>
        <w:adjustRightInd w:val="0"/>
        <w:rPr>
          <w:rFonts w:ascii="Times New Roman" w:hAnsi="Times New Roman" w:cs="Times New Roman"/>
        </w:rPr>
      </w:pPr>
    </w:p>
    <w:p w14:paraId="2F57AC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518139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6592AF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47751E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73320F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628B46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141F51A4" w14:textId="77777777" w:rsidR="00C44439" w:rsidRDefault="00C44439">
      <w:pPr>
        <w:widowControl w:val="0"/>
        <w:autoSpaceDE w:val="0"/>
        <w:autoSpaceDN w:val="0"/>
        <w:adjustRightInd w:val="0"/>
        <w:rPr>
          <w:rFonts w:ascii="Times New Roman" w:hAnsi="Times New Roman" w:cs="Times New Roman"/>
        </w:rPr>
      </w:pPr>
    </w:p>
    <w:p w14:paraId="108BCB0F" w14:textId="77777777" w:rsidR="00C44439" w:rsidRDefault="00C44439">
      <w:pPr>
        <w:widowControl w:val="0"/>
        <w:autoSpaceDE w:val="0"/>
        <w:autoSpaceDN w:val="0"/>
        <w:adjustRightInd w:val="0"/>
        <w:rPr>
          <w:rFonts w:ascii="Times New Roman" w:hAnsi="Times New Roman" w:cs="Times New Roman"/>
        </w:rPr>
      </w:pPr>
    </w:p>
    <w:p w14:paraId="5DF9C70E" w14:textId="77777777" w:rsidR="00C44439" w:rsidRDefault="00C44439">
      <w:pPr>
        <w:widowControl w:val="0"/>
        <w:autoSpaceDE w:val="0"/>
        <w:autoSpaceDN w:val="0"/>
        <w:adjustRightInd w:val="0"/>
        <w:rPr>
          <w:rFonts w:ascii="Times New Roman" w:hAnsi="Times New Roman" w:cs="Times New Roman"/>
        </w:rPr>
      </w:pPr>
    </w:p>
    <w:p w14:paraId="52563E4C" w14:textId="77777777" w:rsidR="00C44439" w:rsidRDefault="00C44439">
      <w:pPr>
        <w:widowControl w:val="0"/>
        <w:autoSpaceDE w:val="0"/>
        <w:autoSpaceDN w:val="0"/>
        <w:adjustRightInd w:val="0"/>
        <w:rPr>
          <w:rFonts w:ascii="Times New Roman" w:hAnsi="Times New Roman" w:cs="Times New Roman"/>
        </w:rPr>
      </w:pPr>
    </w:p>
    <w:p w14:paraId="51A0DE1F" w14:textId="77777777" w:rsidR="00C44439" w:rsidRDefault="00C44439">
      <w:pPr>
        <w:widowControl w:val="0"/>
        <w:autoSpaceDE w:val="0"/>
        <w:autoSpaceDN w:val="0"/>
        <w:adjustRightInd w:val="0"/>
        <w:rPr>
          <w:rFonts w:ascii="Times New Roman" w:hAnsi="Times New Roman" w:cs="Times New Roman"/>
        </w:rPr>
      </w:pPr>
    </w:p>
    <w:p w14:paraId="23763669" w14:textId="77777777" w:rsidR="00C44439" w:rsidRDefault="00C44439">
      <w:pPr>
        <w:widowControl w:val="0"/>
        <w:autoSpaceDE w:val="0"/>
        <w:autoSpaceDN w:val="0"/>
        <w:adjustRightInd w:val="0"/>
        <w:rPr>
          <w:rFonts w:ascii="Times New Roman" w:hAnsi="Times New Roman" w:cs="Times New Roman"/>
        </w:rPr>
      </w:pPr>
    </w:p>
    <w:p w14:paraId="09122A3F" w14:textId="77777777" w:rsidR="00C44439" w:rsidRDefault="00C44439">
      <w:pPr>
        <w:widowControl w:val="0"/>
        <w:autoSpaceDE w:val="0"/>
        <w:autoSpaceDN w:val="0"/>
        <w:adjustRightInd w:val="0"/>
        <w:rPr>
          <w:rFonts w:ascii="Times New Roman" w:hAnsi="Times New Roman" w:cs="Times New Roman"/>
        </w:rPr>
      </w:pPr>
    </w:p>
    <w:p w14:paraId="18EB6D09" w14:textId="77777777" w:rsidR="00C44439" w:rsidRDefault="00C44439">
      <w:pPr>
        <w:widowControl w:val="0"/>
        <w:autoSpaceDE w:val="0"/>
        <w:autoSpaceDN w:val="0"/>
        <w:adjustRightInd w:val="0"/>
        <w:rPr>
          <w:rFonts w:ascii="Times New Roman" w:hAnsi="Times New Roman" w:cs="Times New Roman"/>
        </w:rPr>
      </w:pPr>
    </w:p>
    <w:p w14:paraId="1AC2A3F3" w14:textId="77777777" w:rsidR="00C44439" w:rsidRDefault="00C44439">
      <w:pPr>
        <w:widowControl w:val="0"/>
        <w:autoSpaceDE w:val="0"/>
        <w:autoSpaceDN w:val="0"/>
        <w:adjustRightInd w:val="0"/>
        <w:rPr>
          <w:rFonts w:ascii="Times New Roman" w:hAnsi="Times New Roman" w:cs="Times New Roman"/>
        </w:rPr>
      </w:pPr>
    </w:p>
    <w:p w14:paraId="3818652A" w14:textId="77777777" w:rsidR="00C44439" w:rsidRDefault="00C44439">
      <w:pPr>
        <w:widowControl w:val="0"/>
        <w:autoSpaceDE w:val="0"/>
        <w:autoSpaceDN w:val="0"/>
        <w:adjustRightInd w:val="0"/>
        <w:rPr>
          <w:rFonts w:ascii="Times New Roman" w:hAnsi="Times New Roman" w:cs="Times New Roman"/>
        </w:rPr>
      </w:pPr>
    </w:p>
    <w:p w14:paraId="1AEDC577" w14:textId="77777777" w:rsidR="00C44439" w:rsidRDefault="00C44439">
      <w:pPr>
        <w:widowControl w:val="0"/>
        <w:autoSpaceDE w:val="0"/>
        <w:autoSpaceDN w:val="0"/>
        <w:adjustRightInd w:val="0"/>
        <w:rPr>
          <w:rFonts w:ascii="Times New Roman" w:hAnsi="Times New Roman" w:cs="Times New Roman"/>
        </w:rPr>
      </w:pPr>
    </w:p>
    <w:p w14:paraId="2EBD2B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Abbreviations†††</w:t>
      </w:r>
      <w:r>
        <w:rPr>
          <w:rFonts w:ascii="Times New Roman" w:hAnsi="Times New Roman" w:cs="Times New Roman"/>
        </w:rPr>
        <w:tab/>
      </w:r>
    </w:p>
    <w:p w14:paraId="2A3947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r>
        <w:rPr>
          <w:rFonts w:ascii="Times New Roman" w:hAnsi="Times New Roman" w:cs="Times New Roman"/>
        </w:rPr>
        <w:tab/>
      </w:r>
    </w:p>
    <w:p w14:paraId="728365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5C964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2.4.2, 4.1.4, 4.9</w:t>
      </w:r>
    </w:p>
    <w:p w14:paraId="0A1580FF" w14:textId="77777777" w:rsidR="00C44439" w:rsidRDefault="00C44439">
      <w:pPr>
        <w:widowControl w:val="0"/>
        <w:autoSpaceDE w:val="0"/>
        <w:autoSpaceDN w:val="0"/>
        <w:adjustRightInd w:val="0"/>
        <w:rPr>
          <w:rFonts w:ascii="Times New Roman" w:hAnsi="Times New Roman" w:cs="Times New Roman"/>
        </w:rPr>
      </w:pPr>
    </w:p>
    <w:p w14:paraId="76027E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Abstention†††</w:t>
      </w:r>
      <w:r>
        <w:rPr>
          <w:rFonts w:ascii="Times New Roman" w:hAnsi="Times New Roman" w:cs="Times New Roman"/>
        </w:rPr>
        <w:tab/>
      </w:r>
    </w:p>
    <w:p w14:paraId="58B2E9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2.6.2, 2.6.3</w:t>
      </w:r>
    </w:p>
    <w:p w14:paraId="62B18B4E" w14:textId="77777777" w:rsidR="00C44439" w:rsidRDefault="00C44439">
      <w:pPr>
        <w:widowControl w:val="0"/>
        <w:autoSpaceDE w:val="0"/>
        <w:autoSpaceDN w:val="0"/>
        <w:adjustRightInd w:val="0"/>
        <w:rPr>
          <w:rFonts w:ascii="Times New Roman" w:hAnsi="Times New Roman" w:cs="Times New Roman"/>
        </w:rPr>
      </w:pPr>
    </w:p>
    <w:p w14:paraId="503A1C95" w14:textId="77777777" w:rsidR="00C44439" w:rsidRDefault="00C44439">
      <w:pPr>
        <w:widowControl w:val="0"/>
        <w:autoSpaceDE w:val="0"/>
        <w:autoSpaceDN w:val="0"/>
        <w:adjustRightInd w:val="0"/>
        <w:rPr>
          <w:rFonts w:ascii="Times New Roman" w:hAnsi="Times New Roman" w:cs="Times New Roman"/>
        </w:rPr>
      </w:pPr>
    </w:p>
    <w:p w14:paraId="60675386" w14:textId="77777777" w:rsidR="00C44439" w:rsidRDefault="00C44439">
      <w:pPr>
        <w:widowControl w:val="0"/>
        <w:autoSpaceDE w:val="0"/>
        <w:autoSpaceDN w:val="0"/>
        <w:adjustRightInd w:val="0"/>
        <w:rPr>
          <w:rFonts w:ascii="Times New Roman" w:hAnsi="Times New Roman" w:cs="Times New Roman"/>
        </w:rPr>
      </w:pPr>
    </w:p>
    <w:p w14:paraId="76FC1B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Accuracy†††</w:t>
      </w:r>
      <w:r>
        <w:rPr>
          <w:rFonts w:ascii="Times New Roman" w:hAnsi="Times New Roman" w:cs="Times New Roman"/>
        </w:rPr>
        <w:tab/>
      </w:r>
    </w:p>
    <w:p w14:paraId="40C6B5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40CC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6.4</w:t>
      </w:r>
    </w:p>
    <w:p w14:paraId="2AE2104E" w14:textId="77777777" w:rsidR="00C44439" w:rsidRDefault="00C44439">
      <w:pPr>
        <w:widowControl w:val="0"/>
        <w:autoSpaceDE w:val="0"/>
        <w:autoSpaceDN w:val="0"/>
        <w:adjustRightInd w:val="0"/>
        <w:rPr>
          <w:rFonts w:ascii="Times New Roman" w:hAnsi="Times New Roman" w:cs="Times New Roman"/>
        </w:rPr>
      </w:pPr>
    </w:p>
    <w:p w14:paraId="3D984F89" w14:textId="77777777" w:rsidR="00C44439" w:rsidRDefault="00C44439">
      <w:pPr>
        <w:widowControl w:val="0"/>
        <w:autoSpaceDE w:val="0"/>
        <w:autoSpaceDN w:val="0"/>
        <w:adjustRightInd w:val="0"/>
        <w:rPr>
          <w:rFonts w:ascii="Times New Roman" w:hAnsi="Times New Roman" w:cs="Times New Roman"/>
        </w:rPr>
      </w:pPr>
    </w:p>
    <w:p w14:paraId="173014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 hoc groups†††</w:t>
      </w:r>
      <w:r>
        <w:rPr>
          <w:rFonts w:ascii="Times New Roman" w:hAnsi="Times New Roman" w:cs="Times New Roman"/>
        </w:rPr>
        <w:tab/>
      </w:r>
    </w:p>
    <w:p w14:paraId="2A8AD6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1.12</w:t>
      </w:r>
    </w:p>
    <w:p w14:paraId="2B5CA9B0" w14:textId="77777777" w:rsidR="00C44439" w:rsidRDefault="00C44439">
      <w:pPr>
        <w:widowControl w:val="0"/>
        <w:autoSpaceDE w:val="0"/>
        <w:autoSpaceDN w:val="0"/>
        <w:adjustRightInd w:val="0"/>
        <w:rPr>
          <w:rFonts w:ascii="Times New Roman" w:hAnsi="Times New Roman" w:cs="Times New Roman"/>
        </w:rPr>
      </w:pPr>
    </w:p>
    <w:p w14:paraId="1CE6920B" w14:textId="77777777" w:rsidR="00C44439" w:rsidRDefault="00C44439">
      <w:pPr>
        <w:widowControl w:val="0"/>
        <w:autoSpaceDE w:val="0"/>
        <w:autoSpaceDN w:val="0"/>
        <w:adjustRightInd w:val="0"/>
        <w:rPr>
          <w:rFonts w:ascii="Times New Roman" w:hAnsi="Times New Roman" w:cs="Times New Roman"/>
        </w:rPr>
      </w:pPr>
    </w:p>
    <w:p w14:paraId="547D5FF3" w14:textId="77777777" w:rsidR="00C44439" w:rsidRDefault="00C44439">
      <w:pPr>
        <w:widowControl w:val="0"/>
        <w:autoSpaceDE w:val="0"/>
        <w:autoSpaceDN w:val="0"/>
        <w:adjustRightInd w:val="0"/>
        <w:rPr>
          <w:rFonts w:ascii="Times New Roman" w:hAnsi="Times New Roman" w:cs="Times New Roman"/>
        </w:rPr>
      </w:pPr>
    </w:p>
    <w:p w14:paraId="68D6D0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Additions to standards†††</w:t>
      </w:r>
      <w:r>
        <w:rPr>
          <w:rFonts w:ascii="Times New Roman" w:hAnsi="Times New Roman" w:cs="Times New Roman"/>
        </w:rPr>
        <w:tab/>
      </w:r>
    </w:p>
    <w:p w14:paraId="14118B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2.9.2</w:t>
      </w:r>
    </w:p>
    <w:p w14:paraId="000EFB70" w14:textId="77777777" w:rsidR="00C44439" w:rsidRDefault="00C44439">
      <w:pPr>
        <w:widowControl w:val="0"/>
        <w:autoSpaceDE w:val="0"/>
        <w:autoSpaceDN w:val="0"/>
        <w:adjustRightInd w:val="0"/>
        <w:rPr>
          <w:rFonts w:ascii="Times New Roman" w:hAnsi="Times New Roman" w:cs="Times New Roman"/>
        </w:rPr>
      </w:pPr>
    </w:p>
    <w:p w14:paraId="59D0A924" w14:textId="77777777" w:rsidR="00C44439" w:rsidRDefault="00C44439">
      <w:pPr>
        <w:widowControl w:val="0"/>
        <w:autoSpaceDE w:val="0"/>
        <w:autoSpaceDN w:val="0"/>
        <w:adjustRightInd w:val="0"/>
        <w:rPr>
          <w:rFonts w:ascii="Times New Roman" w:hAnsi="Times New Roman" w:cs="Times New Roman"/>
        </w:rPr>
      </w:pPr>
    </w:p>
    <w:p w14:paraId="34F59F6D" w14:textId="77777777" w:rsidR="00C44439" w:rsidRDefault="00C44439">
      <w:pPr>
        <w:widowControl w:val="0"/>
        <w:autoSpaceDE w:val="0"/>
        <w:autoSpaceDN w:val="0"/>
        <w:adjustRightInd w:val="0"/>
        <w:rPr>
          <w:rFonts w:ascii="Times New Roman" w:hAnsi="Times New Roman" w:cs="Times New Roman"/>
        </w:rPr>
      </w:pPr>
    </w:p>
    <w:p w14:paraId="4DF1D5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Adoption of existing standard†††</w:t>
      </w:r>
      <w:r>
        <w:rPr>
          <w:rFonts w:ascii="Times New Roman" w:hAnsi="Times New Roman" w:cs="Times New Roman"/>
        </w:rPr>
        <w:tab/>
      </w:r>
    </w:p>
    <w:p w14:paraId="519616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 G.2, G.3</w:t>
      </w:r>
    </w:p>
    <w:p w14:paraId="05E68321" w14:textId="77777777" w:rsidR="00C44439" w:rsidRDefault="00C44439">
      <w:pPr>
        <w:widowControl w:val="0"/>
        <w:autoSpaceDE w:val="0"/>
        <w:autoSpaceDN w:val="0"/>
        <w:adjustRightInd w:val="0"/>
        <w:rPr>
          <w:rFonts w:ascii="Times New Roman" w:hAnsi="Times New Roman" w:cs="Times New Roman"/>
        </w:rPr>
      </w:pPr>
    </w:p>
    <w:p w14:paraId="77413950" w14:textId="77777777" w:rsidR="00C44439" w:rsidRDefault="00C44439">
      <w:pPr>
        <w:widowControl w:val="0"/>
        <w:autoSpaceDE w:val="0"/>
        <w:autoSpaceDN w:val="0"/>
        <w:adjustRightInd w:val="0"/>
        <w:rPr>
          <w:rFonts w:ascii="Times New Roman" w:hAnsi="Times New Roman" w:cs="Times New Roman"/>
        </w:rPr>
      </w:pPr>
    </w:p>
    <w:p w14:paraId="1C40B856" w14:textId="77777777" w:rsidR="00C44439" w:rsidRDefault="00C44439">
      <w:pPr>
        <w:widowControl w:val="0"/>
        <w:autoSpaceDE w:val="0"/>
        <w:autoSpaceDN w:val="0"/>
        <w:adjustRightInd w:val="0"/>
        <w:rPr>
          <w:rFonts w:ascii="Times New Roman" w:hAnsi="Times New Roman" w:cs="Times New Roman"/>
        </w:rPr>
      </w:pPr>
    </w:p>
    <w:p w14:paraId="79EC81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Advisory groups†††</w:t>
      </w:r>
      <w:r>
        <w:rPr>
          <w:rFonts w:ascii="Times New Roman" w:hAnsi="Times New Roman" w:cs="Times New Roman"/>
        </w:rPr>
        <w:tab/>
      </w:r>
    </w:p>
    <w:p w14:paraId="014039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1.11</w:t>
      </w:r>
    </w:p>
    <w:p w14:paraId="17E73781" w14:textId="77777777" w:rsidR="00C44439" w:rsidRDefault="00C44439">
      <w:pPr>
        <w:widowControl w:val="0"/>
        <w:autoSpaceDE w:val="0"/>
        <w:autoSpaceDN w:val="0"/>
        <w:adjustRightInd w:val="0"/>
        <w:rPr>
          <w:rFonts w:ascii="Times New Roman" w:hAnsi="Times New Roman" w:cs="Times New Roman"/>
        </w:rPr>
      </w:pPr>
    </w:p>
    <w:p w14:paraId="1C4918D9" w14:textId="77777777" w:rsidR="00C44439" w:rsidRDefault="00C44439">
      <w:pPr>
        <w:widowControl w:val="0"/>
        <w:autoSpaceDE w:val="0"/>
        <w:autoSpaceDN w:val="0"/>
        <w:adjustRightInd w:val="0"/>
        <w:rPr>
          <w:rFonts w:ascii="Times New Roman" w:hAnsi="Times New Roman" w:cs="Times New Roman"/>
        </w:rPr>
      </w:pPr>
    </w:p>
    <w:p w14:paraId="3B4AF8AA" w14:textId="77777777" w:rsidR="00C44439" w:rsidRDefault="00C44439">
      <w:pPr>
        <w:widowControl w:val="0"/>
        <w:autoSpaceDE w:val="0"/>
        <w:autoSpaceDN w:val="0"/>
        <w:adjustRightInd w:val="0"/>
        <w:rPr>
          <w:rFonts w:ascii="Times New Roman" w:hAnsi="Times New Roman" w:cs="Times New Roman"/>
        </w:rPr>
      </w:pPr>
    </w:p>
    <w:p w14:paraId="463259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Agenda†††</w:t>
      </w:r>
      <w:r>
        <w:rPr>
          <w:rFonts w:ascii="Times New Roman" w:hAnsi="Times New Roman" w:cs="Times New Roman"/>
        </w:rPr>
        <w:tab/>
      </w:r>
    </w:p>
    <w:p w14:paraId="14B1AC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3.2.1.3, 3.4, F.4.1</w:t>
      </w:r>
    </w:p>
    <w:p w14:paraId="7F3A23D0" w14:textId="77777777" w:rsidR="00C44439" w:rsidRDefault="00C44439">
      <w:pPr>
        <w:widowControl w:val="0"/>
        <w:autoSpaceDE w:val="0"/>
        <w:autoSpaceDN w:val="0"/>
        <w:adjustRightInd w:val="0"/>
        <w:rPr>
          <w:rFonts w:ascii="Times New Roman" w:hAnsi="Times New Roman" w:cs="Times New Roman"/>
        </w:rPr>
      </w:pPr>
    </w:p>
    <w:p w14:paraId="747CE0E4" w14:textId="77777777" w:rsidR="00C44439" w:rsidRDefault="00C44439">
      <w:pPr>
        <w:widowControl w:val="0"/>
        <w:autoSpaceDE w:val="0"/>
        <w:autoSpaceDN w:val="0"/>
        <w:adjustRightInd w:val="0"/>
        <w:rPr>
          <w:rFonts w:ascii="Times New Roman" w:hAnsi="Times New Roman" w:cs="Times New Roman"/>
        </w:rPr>
      </w:pPr>
    </w:p>
    <w:p w14:paraId="75CC6E41" w14:textId="77777777" w:rsidR="00C44439" w:rsidRDefault="00C44439">
      <w:pPr>
        <w:widowControl w:val="0"/>
        <w:autoSpaceDE w:val="0"/>
        <w:autoSpaceDN w:val="0"/>
        <w:adjustRightInd w:val="0"/>
        <w:rPr>
          <w:rFonts w:ascii="Times New Roman" w:hAnsi="Times New Roman" w:cs="Times New Roman"/>
        </w:rPr>
      </w:pPr>
    </w:p>
    <w:p w14:paraId="3EAEB5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Agricultural food products†††</w:t>
      </w:r>
      <w:r>
        <w:rPr>
          <w:rFonts w:ascii="Times New Roman" w:hAnsi="Times New Roman" w:cs="Times New Roman"/>
        </w:rPr>
        <w:tab/>
      </w:r>
    </w:p>
    <w:p w14:paraId="4F6EA8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3332E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w:t>
      </w:r>
    </w:p>
    <w:p w14:paraId="3D91B4A1" w14:textId="77777777" w:rsidR="00C44439" w:rsidRDefault="00C44439">
      <w:pPr>
        <w:widowControl w:val="0"/>
        <w:autoSpaceDE w:val="0"/>
        <w:autoSpaceDN w:val="0"/>
        <w:adjustRightInd w:val="0"/>
        <w:rPr>
          <w:rFonts w:ascii="Times New Roman" w:hAnsi="Times New Roman" w:cs="Times New Roman"/>
        </w:rPr>
      </w:pPr>
    </w:p>
    <w:p w14:paraId="19CB56E9" w14:textId="77777777" w:rsidR="00C44439" w:rsidRDefault="00C44439">
      <w:pPr>
        <w:widowControl w:val="0"/>
        <w:autoSpaceDE w:val="0"/>
        <w:autoSpaceDN w:val="0"/>
        <w:adjustRightInd w:val="0"/>
        <w:rPr>
          <w:rFonts w:ascii="Times New Roman" w:hAnsi="Times New Roman" w:cs="Times New Roman"/>
        </w:rPr>
      </w:pPr>
    </w:p>
    <w:p w14:paraId="28D1FA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Aim and purpose†††</w:t>
      </w:r>
      <w:r>
        <w:rPr>
          <w:rFonts w:ascii="Times New Roman" w:hAnsi="Times New Roman" w:cs="Times New Roman"/>
        </w:rPr>
        <w:tab/>
      </w:r>
    </w:p>
    <w:p w14:paraId="1A96AD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190AF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w:t>
      </w:r>
    </w:p>
    <w:p w14:paraId="469CD3BF" w14:textId="77777777" w:rsidR="00C44439" w:rsidRDefault="00C44439">
      <w:pPr>
        <w:widowControl w:val="0"/>
        <w:autoSpaceDE w:val="0"/>
        <w:autoSpaceDN w:val="0"/>
        <w:adjustRightInd w:val="0"/>
        <w:rPr>
          <w:rFonts w:ascii="Times New Roman" w:hAnsi="Times New Roman" w:cs="Times New Roman"/>
        </w:rPr>
      </w:pPr>
    </w:p>
    <w:p w14:paraId="09741909" w14:textId="77777777" w:rsidR="00C44439" w:rsidRDefault="00C44439">
      <w:pPr>
        <w:widowControl w:val="0"/>
        <w:autoSpaceDE w:val="0"/>
        <w:autoSpaceDN w:val="0"/>
        <w:adjustRightInd w:val="0"/>
        <w:rPr>
          <w:rFonts w:ascii="Times New Roman" w:hAnsi="Times New Roman" w:cs="Times New Roman"/>
        </w:rPr>
      </w:pPr>
    </w:p>
    <w:p w14:paraId="45F12F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Aim-oriented approach†††</w:t>
      </w:r>
      <w:r>
        <w:rPr>
          <w:rFonts w:ascii="Times New Roman" w:hAnsi="Times New Roman" w:cs="Times New Roman"/>
        </w:rPr>
        <w:tab/>
      </w:r>
    </w:p>
    <w:p w14:paraId="50AAF6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9CF19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w:t>
      </w:r>
    </w:p>
    <w:p w14:paraId="290930A1" w14:textId="77777777" w:rsidR="00C44439" w:rsidRDefault="00C44439">
      <w:pPr>
        <w:widowControl w:val="0"/>
        <w:autoSpaceDE w:val="0"/>
        <w:autoSpaceDN w:val="0"/>
        <w:adjustRightInd w:val="0"/>
        <w:rPr>
          <w:rFonts w:ascii="Times New Roman" w:hAnsi="Times New Roman" w:cs="Times New Roman"/>
        </w:rPr>
      </w:pPr>
    </w:p>
    <w:p w14:paraId="609B4BAE" w14:textId="77777777" w:rsidR="00C44439" w:rsidRDefault="00C44439">
      <w:pPr>
        <w:widowControl w:val="0"/>
        <w:autoSpaceDE w:val="0"/>
        <w:autoSpaceDN w:val="0"/>
        <w:adjustRightInd w:val="0"/>
        <w:rPr>
          <w:rFonts w:ascii="Times New Roman" w:hAnsi="Times New Roman" w:cs="Times New Roman"/>
        </w:rPr>
      </w:pPr>
    </w:p>
    <w:p w14:paraId="40B33F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Amended draft (ISO)†††</w:t>
      </w:r>
      <w:r>
        <w:rPr>
          <w:rFonts w:ascii="Times New Roman" w:hAnsi="Times New Roman" w:cs="Times New Roman"/>
        </w:rPr>
        <w:tab/>
      </w:r>
    </w:p>
    <w:p w14:paraId="3787DF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2.6.5, 2.6.6</w:t>
      </w:r>
    </w:p>
    <w:p w14:paraId="7297CC4E" w14:textId="77777777" w:rsidR="00C44439" w:rsidRDefault="00C44439">
      <w:pPr>
        <w:widowControl w:val="0"/>
        <w:autoSpaceDE w:val="0"/>
        <w:autoSpaceDN w:val="0"/>
        <w:adjustRightInd w:val="0"/>
        <w:rPr>
          <w:rFonts w:ascii="Times New Roman" w:hAnsi="Times New Roman" w:cs="Times New Roman"/>
        </w:rPr>
      </w:pPr>
    </w:p>
    <w:p w14:paraId="4485D35B" w14:textId="77777777" w:rsidR="00C44439" w:rsidRDefault="00C44439">
      <w:pPr>
        <w:widowControl w:val="0"/>
        <w:autoSpaceDE w:val="0"/>
        <w:autoSpaceDN w:val="0"/>
        <w:adjustRightInd w:val="0"/>
        <w:rPr>
          <w:rFonts w:ascii="Times New Roman" w:hAnsi="Times New Roman" w:cs="Times New Roman"/>
        </w:rPr>
      </w:pPr>
    </w:p>
    <w:p w14:paraId="5D0A302F" w14:textId="77777777" w:rsidR="00C44439" w:rsidRDefault="00C44439">
      <w:pPr>
        <w:widowControl w:val="0"/>
        <w:autoSpaceDE w:val="0"/>
        <w:autoSpaceDN w:val="0"/>
        <w:adjustRightInd w:val="0"/>
        <w:rPr>
          <w:rFonts w:ascii="Times New Roman" w:hAnsi="Times New Roman" w:cs="Times New Roman"/>
        </w:rPr>
      </w:pPr>
    </w:p>
    <w:p w14:paraId="6AE76B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Amendments†††</w:t>
      </w:r>
      <w:r>
        <w:rPr>
          <w:rFonts w:ascii="Times New Roman" w:hAnsi="Times New Roman" w:cs="Times New Roman"/>
        </w:rPr>
        <w:tab/>
      </w:r>
    </w:p>
    <w:p w14:paraId="4B0160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2.9.2</w:t>
      </w:r>
    </w:p>
    <w:p w14:paraId="0EE1006D" w14:textId="77777777" w:rsidR="00C44439" w:rsidRDefault="00C44439">
      <w:pPr>
        <w:widowControl w:val="0"/>
        <w:autoSpaceDE w:val="0"/>
        <w:autoSpaceDN w:val="0"/>
        <w:adjustRightInd w:val="0"/>
        <w:rPr>
          <w:rFonts w:ascii="Times New Roman" w:hAnsi="Times New Roman" w:cs="Times New Roman"/>
        </w:rPr>
      </w:pPr>
    </w:p>
    <w:p w14:paraId="68D9FFDB" w14:textId="77777777" w:rsidR="00C44439" w:rsidRDefault="00C44439">
      <w:pPr>
        <w:widowControl w:val="0"/>
        <w:autoSpaceDE w:val="0"/>
        <w:autoSpaceDN w:val="0"/>
        <w:adjustRightInd w:val="0"/>
        <w:rPr>
          <w:rFonts w:ascii="Times New Roman" w:hAnsi="Times New Roman" w:cs="Times New Roman"/>
        </w:rPr>
      </w:pPr>
    </w:p>
    <w:p w14:paraId="0E395F7C" w14:textId="77777777" w:rsidR="00C44439" w:rsidRDefault="00C44439">
      <w:pPr>
        <w:widowControl w:val="0"/>
        <w:autoSpaceDE w:val="0"/>
        <w:autoSpaceDN w:val="0"/>
        <w:adjustRightInd w:val="0"/>
        <w:rPr>
          <w:rFonts w:ascii="Times New Roman" w:hAnsi="Times New Roman" w:cs="Times New Roman"/>
        </w:rPr>
      </w:pPr>
    </w:p>
    <w:p w14:paraId="4A10D3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Annexes†††</w:t>
      </w:r>
      <w:r>
        <w:rPr>
          <w:rFonts w:ascii="Times New Roman" w:hAnsi="Times New Roman" w:cs="Times New Roman"/>
        </w:rPr>
        <w:tab/>
      </w:r>
    </w:p>
    <w:p w14:paraId="0284B8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894E1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2A82A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2.4.8, 3.2, 3.3.6</w:t>
      </w:r>
    </w:p>
    <w:p w14:paraId="48641F1B" w14:textId="77777777" w:rsidR="00C44439" w:rsidRDefault="00C44439">
      <w:pPr>
        <w:widowControl w:val="0"/>
        <w:autoSpaceDE w:val="0"/>
        <w:autoSpaceDN w:val="0"/>
        <w:adjustRightInd w:val="0"/>
        <w:rPr>
          <w:rFonts w:ascii="Times New Roman" w:hAnsi="Times New Roman" w:cs="Times New Roman"/>
        </w:rPr>
      </w:pPr>
    </w:p>
    <w:p w14:paraId="440A2B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informative†††</w:t>
      </w:r>
      <w:r>
        <w:rPr>
          <w:rFonts w:ascii="Times New Roman" w:hAnsi="Times New Roman" w:cs="Times New Roman"/>
        </w:rPr>
        <w:tab/>
      </w:r>
    </w:p>
    <w:p w14:paraId="553C14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CF1FA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3.1.1†††</w:t>
      </w:r>
      <w:r>
        <w:rPr>
          <w:rFonts w:ascii="Times New Roman" w:hAnsi="Times New Roman" w:cs="Times New Roman"/>
        </w:rPr>
        <w:tab/>
      </w:r>
    </w:p>
    <w:p w14:paraId="6A2C8F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2.5.1</w:t>
      </w:r>
    </w:p>
    <w:p w14:paraId="4A7CC66D" w14:textId="77777777" w:rsidR="00C44439" w:rsidRDefault="00C44439">
      <w:pPr>
        <w:widowControl w:val="0"/>
        <w:autoSpaceDE w:val="0"/>
        <w:autoSpaceDN w:val="0"/>
        <w:adjustRightInd w:val="0"/>
        <w:rPr>
          <w:rFonts w:ascii="Times New Roman" w:hAnsi="Times New Roman" w:cs="Times New Roman"/>
        </w:rPr>
      </w:pPr>
    </w:p>
    <w:p w14:paraId="2FD515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normative†††</w:t>
      </w:r>
      <w:r>
        <w:rPr>
          <w:rFonts w:ascii="Times New Roman" w:hAnsi="Times New Roman" w:cs="Times New Roman"/>
        </w:rPr>
        <w:tab/>
      </w:r>
    </w:p>
    <w:p w14:paraId="1CAF10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31FBF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3F209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2.4.8</w:t>
      </w:r>
    </w:p>
    <w:p w14:paraId="2772C022" w14:textId="77777777" w:rsidR="00C44439" w:rsidRDefault="00C44439">
      <w:pPr>
        <w:widowControl w:val="0"/>
        <w:autoSpaceDE w:val="0"/>
        <w:autoSpaceDN w:val="0"/>
        <w:adjustRightInd w:val="0"/>
        <w:rPr>
          <w:rFonts w:ascii="Times New Roman" w:hAnsi="Times New Roman" w:cs="Times New Roman"/>
        </w:rPr>
      </w:pPr>
    </w:p>
    <w:p w14:paraId="7841A1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Annual reports†††</w:t>
      </w:r>
      <w:r>
        <w:rPr>
          <w:rFonts w:ascii="Times New Roman" w:hAnsi="Times New Roman" w:cs="Times New Roman"/>
        </w:rPr>
        <w:tab/>
      </w:r>
    </w:p>
    <w:p w14:paraId="08D9F0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L.1, L.2</w:t>
      </w:r>
    </w:p>
    <w:p w14:paraId="2BE9FAFD" w14:textId="77777777" w:rsidR="00C44439" w:rsidRDefault="00C44439">
      <w:pPr>
        <w:widowControl w:val="0"/>
        <w:autoSpaceDE w:val="0"/>
        <w:autoSpaceDN w:val="0"/>
        <w:adjustRightInd w:val="0"/>
        <w:rPr>
          <w:rFonts w:ascii="Times New Roman" w:hAnsi="Times New Roman" w:cs="Times New Roman"/>
        </w:rPr>
      </w:pPr>
    </w:p>
    <w:p w14:paraId="4A4E90E1" w14:textId="77777777" w:rsidR="00C44439" w:rsidRDefault="00C44439">
      <w:pPr>
        <w:widowControl w:val="0"/>
        <w:autoSpaceDE w:val="0"/>
        <w:autoSpaceDN w:val="0"/>
        <w:adjustRightInd w:val="0"/>
        <w:rPr>
          <w:rFonts w:ascii="Times New Roman" w:hAnsi="Times New Roman" w:cs="Times New Roman"/>
        </w:rPr>
      </w:pPr>
    </w:p>
    <w:p w14:paraId="4318E0D4" w14:textId="77777777" w:rsidR="00C44439" w:rsidRDefault="00C44439">
      <w:pPr>
        <w:widowControl w:val="0"/>
        <w:autoSpaceDE w:val="0"/>
        <w:autoSpaceDN w:val="0"/>
        <w:adjustRightInd w:val="0"/>
        <w:rPr>
          <w:rFonts w:ascii="Times New Roman" w:hAnsi="Times New Roman" w:cs="Times New Roman"/>
        </w:rPr>
      </w:pPr>
    </w:p>
    <w:p w14:paraId="2C75FD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Apparatus†††</w:t>
      </w:r>
      <w:r>
        <w:rPr>
          <w:rFonts w:ascii="Times New Roman" w:hAnsi="Times New Roman" w:cs="Times New Roman"/>
        </w:rPr>
        <w:tab/>
      </w:r>
    </w:p>
    <w:p w14:paraId="4593CB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1E621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49E9A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53A6DDF4" w14:textId="77777777" w:rsidR="00C44439" w:rsidRDefault="00C44439">
      <w:pPr>
        <w:widowControl w:val="0"/>
        <w:autoSpaceDE w:val="0"/>
        <w:autoSpaceDN w:val="0"/>
        <w:adjustRightInd w:val="0"/>
        <w:rPr>
          <w:rFonts w:ascii="Times New Roman" w:hAnsi="Times New Roman" w:cs="Times New Roman"/>
        </w:rPr>
      </w:pPr>
    </w:p>
    <w:p w14:paraId="439DCE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Appeals†††</w:t>
      </w:r>
      <w:r>
        <w:rPr>
          <w:rFonts w:ascii="Times New Roman" w:hAnsi="Times New Roman" w:cs="Times New Roman"/>
        </w:rPr>
        <w:tab/>
      </w:r>
    </w:p>
    <w:p w14:paraId="17FA99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w:t>
      </w:r>
    </w:p>
    <w:p w14:paraId="03D88887" w14:textId="77777777" w:rsidR="00C44439" w:rsidRDefault="00C44439">
      <w:pPr>
        <w:widowControl w:val="0"/>
        <w:autoSpaceDE w:val="0"/>
        <w:autoSpaceDN w:val="0"/>
        <w:adjustRightInd w:val="0"/>
        <w:rPr>
          <w:rFonts w:ascii="Times New Roman" w:hAnsi="Times New Roman" w:cs="Times New Roman"/>
        </w:rPr>
      </w:pPr>
    </w:p>
    <w:p w14:paraId="24FA5D30" w14:textId="77777777" w:rsidR="00C44439" w:rsidRDefault="00C44439">
      <w:pPr>
        <w:widowControl w:val="0"/>
        <w:autoSpaceDE w:val="0"/>
        <w:autoSpaceDN w:val="0"/>
        <w:adjustRightInd w:val="0"/>
        <w:rPr>
          <w:rFonts w:ascii="Times New Roman" w:hAnsi="Times New Roman" w:cs="Times New Roman"/>
        </w:rPr>
      </w:pPr>
    </w:p>
    <w:p w14:paraId="33D5D27B" w14:textId="77777777" w:rsidR="00C44439" w:rsidRDefault="00C44439">
      <w:pPr>
        <w:widowControl w:val="0"/>
        <w:autoSpaceDE w:val="0"/>
        <w:autoSpaceDN w:val="0"/>
        <w:adjustRightInd w:val="0"/>
        <w:rPr>
          <w:rFonts w:ascii="Times New Roman" w:hAnsi="Times New Roman" w:cs="Times New Roman"/>
        </w:rPr>
      </w:pPr>
    </w:p>
    <w:p w14:paraId="2CF87C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Applicability†††</w:t>
      </w:r>
      <w:r>
        <w:rPr>
          <w:rFonts w:ascii="Times New Roman" w:hAnsi="Times New Roman" w:cs="Times New Roman"/>
        </w:rPr>
        <w:tab/>
      </w:r>
    </w:p>
    <w:p w14:paraId="53CFB6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28F54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F9AFC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4.1.1</w:t>
      </w:r>
    </w:p>
    <w:p w14:paraId="67E158FA" w14:textId="77777777" w:rsidR="00C44439" w:rsidRDefault="00C44439">
      <w:pPr>
        <w:widowControl w:val="0"/>
        <w:autoSpaceDE w:val="0"/>
        <w:autoSpaceDN w:val="0"/>
        <w:adjustRightInd w:val="0"/>
        <w:rPr>
          <w:rFonts w:ascii="Times New Roman" w:hAnsi="Times New Roman" w:cs="Times New Roman"/>
        </w:rPr>
      </w:pPr>
    </w:p>
    <w:p w14:paraId="4B1F6F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Approval stage†††</w:t>
      </w:r>
      <w:r>
        <w:rPr>
          <w:rFonts w:ascii="Times New Roman" w:hAnsi="Times New Roman" w:cs="Times New Roman"/>
        </w:rPr>
        <w:tab/>
      </w:r>
    </w:p>
    <w:p w14:paraId="10044A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2.1.1.1, 2.6</w:t>
      </w:r>
    </w:p>
    <w:p w14:paraId="0F9AA1EF" w14:textId="77777777" w:rsidR="00C44439" w:rsidRDefault="00C44439">
      <w:pPr>
        <w:widowControl w:val="0"/>
        <w:autoSpaceDE w:val="0"/>
        <w:autoSpaceDN w:val="0"/>
        <w:adjustRightInd w:val="0"/>
        <w:rPr>
          <w:rFonts w:ascii="Times New Roman" w:hAnsi="Times New Roman" w:cs="Times New Roman"/>
        </w:rPr>
      </w:pPr>
    </w:p>
    <w:p w14:paraId="3A42F7EF" w14:textId="77777777" w:rsidR="00C44439" w:rsidRDefault="00C44439">
      <w:pPr>
        <w:widowControl w:val="0"/>
        <w:autoSpaceDE w:val="0"/>
        <w:autoSpaceDN w:val="0"/>
        <w:adjustRightInd w:val="0"/>
        <w:rPr>
          <w:rFonts w:ascii="Times New Roman" w:hAnsi="Times New Roman" w:cs="Times New Roman"/>
        </w:rPr>
      </w:pPr>
    </w:p>
    <w:p w14:paraId="362E68D0" w14:textId="77777777" w:rsidR="00C44439" w:rsidRDefault="00C44439">
      <w:pPr>
        <w:widowControl w:val="0"/>
        <w:autoSpaceDE w:val="0"/>
        <w:autoSpaceDN w:val="0"/>
        <w:adjustRightInd w:val="0"/>
        <w:rPr>
          <w:rFonts w:ascii="Times New Roman" w:hAnsi="Times New Roman" w:cs="Times New Roman"/>
        </w:rPr>
      </w:pPr>
    </w:p>
    <w:p w14:paraId="2D77B700" w14:textId="77777777" w:rsidR="00C44439" w:rsidRDefault="00C44439">
      <w:pPr>
        <w:widowControl w:val="0"/>
        <w:autoSpaceDE w:val="0"/>
        <w:autoSpaceDN w:val="0"/>
        <w:adjustRightInd w:val="0"/>
        <w:rPr>
          <w:rFonts w:ascii="Times New Roman" w:hAnsi="Times New Roman" w:cs="Times New Roman"/>
        </w:rPr>
      </w:pPr>
    </w:p>
    <w:p w14:paraId="64B440C2" w14:textId="77777777" w:rsidR="00C44439" w:rsidRDefault="00C44439">
      <w:pPr>
        <w:widowControl w:val="0"/>
        <w:autoSpaceDE w:val="0"/>
        <w:autoSpaceDN w:val="0"/>
        <w:adjustRightInd w:val="0"/>
        <w:rPr>
          <w:rFonts w:ascii="Times New Roman" w:hAnsi="Times New Roman" w:cs="Times New Roman"/>
        </w:rPr>
      </w:pPr>
    </w:p>
    <w:p w14:paraId="7225306F" w14:textId="77777777" w:rsidR="00C44439" w:rsidRDefault="00C44439">
      <w:pPr>
        <w:widowControl w:val="0"/>
        <w:autoSpaceDE w:val="0"/>
        <w:autoSpaceDN w:val="0"/>
        <w:adjustRightInd w:val="0"/>
        <w:rPr>
          <w:rFonts w:ascii="Times New Roman" w:hAnsi="Times New Roman" w:cs="Times New Roman"/>
        </w:rPr>
      </w:pPr>
    </w:p>
    <w:p w14:paraId="17C009FD" w14:textId="77777777" w:rsidR="00C44439" w:rsidRDefault="00C44439">
      <w:pPr>
        <w:widowControl w:val="0"/>
        <w:autoSpaceDE w:val="0"/>
        <w:autoSpaceDN w:val="0"/>
        <w:adjustRightInd w:val="0"/>
        <w:rPr>
          <w:rFonts w:ascii="Times New Roman" w:hAnsi="Times New Roman" w:cs="Times New Roman"/>
        </w:rPr>
      </w:pPr>
    </w:p>
    <w:p w14:paraId="3D4BE589" w14:textId="77777777" w:rsidR="00C44439" w:rsidRDefault="00C44439">
      <w:pPr>
        <w:widowControl w:val="0"/>
        <w:autoSpaceDE w:val="0"/>
        <w:autoSpaceDN w:val="0"/>
        <w:adjustRightInd w:val="0"/>
        <w:rPr>
          <w:rFonts w:ascii="Times New Roman" w:hAnsi="Times New Roman" w:cs="Times New Roman"/>
        </w:rPr>
      </w:pPr>
    </w:p>
    <w:p w14:paraId="23B17C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"Basic Agreement" (IEC) †††</w:t>
      </w:r>
      <w:r>
        <w:rPr>
          <w:rFonts w:ascii="Times New Roman" w:hAnsi="Times New Roman" w:cs="Times New Roman"/>
        </w:rPr>
        <w:tab/>
      </w:r>
    </w:p>
    <w:p w14:paraId="6AF6C3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E.2</w:t>
      </w:r>
    </w:p>
    <w:p w14:paraId="17A4280D" w14:textId="77777777" w:rsidR="00C44439" w:rsidRDefault="00C44439">
      <w:pPr>
        <w:widowControl w:val="0"/>
        <w:autoSpaceDE w:val="0"/>
        <w:autoSpaceDN w:val="0"/>
        <w:adjustRightInd w:val="0"/>
        <w:rPr>
          <w:rFonts w:ascii="Times New Roman" w:hAnsi="Times New Roman" w:cs="Times New Roman"/>
        </w:rPr>
      </w:pPr>
    </w:p>
    <w:p w14:paraId="0FA14C2C" w14:textId="77777777" w:rsidR="00C44439" w:rsidRDefault="00C44439">
      <w:pPr>
        <w:widowControl w:val="0"/>
        <w:autoSpaceDE w:val="0"/>
        <w:autoSpaceDN w:val="0"/>
        <w:adjustRightInd w:val="0"/>
        <w:rPr>
          <w:rFonts w:ascii="Times New Roman" w:hAnsi="Times New Roman" w:cs="Times New Roman"/>
        </w:rPr>
      </w:pPr>
    </w:p>
    <w:p w14:paraId="39F3F878" w14:textId="77777777" w:rsidR="00C44439" w:rsidRDefault="00C44439">
      <w:pPr>
        <w:widowControl w:val="0"/>
        <w:autoSpaceDE w:val="0"/>
        <w:autoSpaceDN w:val="0"/>
        <w:adjustRightInd w:val="0"/>
        <w:rPr>
          <w:rFonts w:ascii="Times New Roman" w:hAnsi="Times New Roman" w:cs="Times New Roman"/>
        </w:rPr>
      </w:pPr>
    </w:p>
    <w:p w14:paraId="5F8FEE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Basic International Standards†††</w:t>
      </w:r>
      <w:r>
        <w:rPr>
          <w:rFonts w:ascii="Times New Roman" w:hAnsi="Times New Roman" w:cs="Times New Roman"/>
        </w:rPr>
        <w:tab/>
      </w:r>
    </w:p>
    <w:p w14:paraId="2FB14B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FB20E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5.4.2†††</w:t>
      </w:r>
      <w:r>
        <w:rPr>
          <w:rFonts w:ascii="Times New Roman" w:hAnsi="Times New Roman" w:cs="Times New Roman"/>
        </w:rPr>
        <w:tab/>
      </w:r>
    </w:p>
    <w:p w14:paraId="2CF3B8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D</w:t>
      </w:r>
    </w:p>
    <w:p w14:paraId="1D053903" w14:textId="77777777" w:rsidR="00C44439" w:rsidRDefault="00C44439">
      <w:pPr>
        <w:widowControl w:val="0"/>
        <w:autoSpaceDE w:val="0"/>
        <w:autoSpaceDN w:val="0"/>
        <w:adjustRightInd w:val="0"/>
        <w:rPr>
          <w:rFonts w:ascii="Times New Roman" w:hAnsi="Times New Roman" w:cs="Times New Roman"/>
        </w:rPr>
      </w:pPr>
    </w:p>
    <w:p w14:paraId="6C68E5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Bibliographical references†††</w:t>
      </w:r>
      <w:r>
        <w:rPr>
          <w:rFonts w:ascii="Times New Roman" w:hAnsi="Times New Roman" w:cs="Times New Roman"/>
        </w:rPr>
        <w:tab/>
      </w:r>
    </w:p>
    <w:p w14:paraId="0F45E9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820A9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81F99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4.5</w:t>
      </w:r>
    </w:p>
    <w:p w14:paraId="1F409286" w14:textId="77777777" w:rsidR="00C44439" w:rsidRDefault="00C44439">
      <w:pPr>
        <w:widowControl w:val="0"/>
        <w:autoSpaceDE w:val="0"/>
        <w:autoSpaceDN w:val="0"/>
        <w:adjustRightInd w:val="0"/>
        <w:rPr>
          <w:rFonts w:ascii="Times New Roman" w:hAnsi="Times New Roman" w:cs="Times New Roman"/>
        </w:rPr>
      </w:pPr>
    </w:p>
    <w:p w14:paraId="0B41D4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Bibliography†††</w:t>
      </w:r>
      <w:r>
        <w:rPr>
          <w:rFonts w:ascii="Times New Roman" w:hAnsi="Times New Roman" w:cs="Times New Roman"/>
        </w:rPr>
        <w:tab/>
      </w:r>
    </w:p>
    <w:p w14:paraId="7786F5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F95BC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E73ED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2.3.3</w:t>
      </w:r>
    </w:p>
    <w:p w14:paraId="40607C46" w14:textId="77777777" w:rsidR="00C44439" w:rsidRDefault="00C44439">
      <w:pPr>
        <w:widowControl w:val="0"/>
        <w:autoSpaceDE w:val="0"/>
        <w:autoSpaceDN w:val="0"/>
        <w:adjustRightInd w:val="0"/>
        <w:rPr>
          <w:rFonts w:ascii="Times New Roman" w:hAnsi="Times New Roman" w:cs="Times New Roman"/>
        </w:rPr>
      </w:pPr>
    </w:p>
    <w:p w14:paraId="508C57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Brief minutes†††</w:t>
      </w:r>
      <w:r>
        <w:rPr>
          <w:rFonts w:ascii="Times New Roman" w:hAnsi="Times New Roman" w:cs="Times New Roman"/>
        </w:rPr>
        <w:tab/>
      </w:r>
    </w:p>
    <w:p w14:paraId="331433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F.4.2</w:t>
      </w:r>
    </w:p>
    <w:p w14:paraId="29048FAC" w14:textId="77777777" w:rsidR="00C44439" w:rsidRDefault="00C44439">
      <w:pPr>
        <w:widowControl w:val="0"/>
        <w:autoSpaceDE w:val="0"/>
        <w:autoSpaceDN w:val="0"/>
        <w:adjustRightInd w:val="0"/>
        <w:rPr>
          <w:rFonts w:ascii="Times New Roman" w:hAnsi="Times New Roman" w:cs="Times New Roman"/>
        </w:rPr>
      </w:pPr>
    </w:p>
    <w:p w14:paraId="2F087521" w14:textId="77777777" w:rsidR="00C44439" w:rsidRDefault="00C44439">
      <w:pPr>
        <w:widowControl w:val="0"/>
        <w:autoSpaceDE w:val="0"/>
        <w:autoSpaceDN w:val="0"/>
        <w:adjustRightInd w:val="0"/>
        <w:rPr>
          <w:rFonts w:ascii="Times New Roman" w:hAnsi="Times New Roman" w:cs="Times New Roman"/>
        </w:rPr>
      </w:pPr>
    </w:p>
    <w:p w14:paraId="72823CF1" w14:textId="77777777" w:rsidR="00C44439" w:rsidRDefault="00C44439">
      <w:pPr>
        <w:widowControl w:val="0"/>
        <w:autoSpaceDE w:val="0"/>
        <w:autoSpaceDN w:val="0"/>
        <w:adjustRightInd w:val="0"/>
        <w:rPr>
          <w:rFonts w:ascii="Times New Roman" w:hAnsi="Times New Roman" w:cs="Times New Roman"/>
        </w:rPr>
      </w:pPr>
    </w:p>
    <w:p w14:paraId="0968CE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Building†††</w:t>
      </w:r>
      <w:r>
        <w:rPr>
          <w:rFonts w:ascii="Times New Roman" w:hAnsi="Times New Roman" w:cs="Times New Roman"/>
        </w:rPr>
        <w:tab/>
      </w:r>
    </w:p>
    <w:p w14:paraId="14B7B2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64DB0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w:t>
      </w:r>
    </w:p>
    <w:p w14:paraId="4D78CD54" w14:textId="77777777" w:rsidR="00C44439" w:rsidRDefault="00C44439">
      <w:pPr>
        <w:widowControl w:val="0"/>
        <w:autoSpaceDE w:val="0"/>
        <w:autoSpaceDN w:val="0"/>
        <w:adjustRightInd w:val="0"/>
        <w:rPr>
          <w:rFonts w:ascii="Times New Roman" w:hAnsi="Times New Roman" w:cs="Times New Roman"/>
        </w:rPr>
      </w:pPr>
    </w:p>
    <w:p w14:paraId="2E69FD83" w14:textId="77777777" w:rsidR="00C44439" w:rsidRDefault="00C44439">
      <w:pPr>
        <w:widowControl w:val="0"/>
        <w:autoSpaceDE w:val="0"/>
        <w:autoSpaceDN w:val="0"/>
        <w:adjustRightInd w:val="0"/>
        <w:rPr>
          <w:rFonts w:ascii="Times New Roman" w:hAnsi="Times New Roman" w:cs="Times New Roman"/>
        </w:rPr>
      </w:pPr>
    </w:p>
    <w:p w14:paraId="332F56F1" w14:textId="77777777" w:rsidR="00C44439" w:rsidRDefault="00C44439">
      <w:pPr>
        <w:widowControl w:val="0"/>
        <w:autoSpaceDE w:val="0"/>
        <w:autoSpaceDN w:val="0"/>
        <w:adjustRightInd w:val="0"/>
        <w:rPr>
          <w:rFonts w:ascii="Times New Roman" w:hAnsi="Times New Roman" w:cs="Times New Roman"/>
        </w:rPr>
      </w:pPr>
    </w:p>
    <w:p w14:paraId="3A2738EA" w14:textId="77777777" w:rsidR="00C44439" w:rsidRDefault="00C44439">
      <w:pPr>
        <w:widowControl w:val="0"/>
        <w:autoSpaceDE w:val="0"/>
        <w:autoSpaceDN w:val="0"/>
        <w:adjustRightInd w:val="0"/>
        <w:rPr>
          <w:rFonts w:ascii="Times New Roman" w:hAnsi="Times New Roman" w:cs="Times New Roman"/>
        </w:rPr>
      </w:pPr>
    </w:p>
    <w:p w14:paraId="0DBF28ED" w14:textId="77777777" w:rsidR="00C44439" w:rsidRDefault="00C44439">
      <w:pPr>
        <w:widowControl w:val="0"/>
        <w:autoSpaceDE w:val="0"/>
        <w:autoSpaceDN w:val="0"/>
        <w:adjustRightInd w:val="0"/>
        <w:rPr>
          <w:rFonts w:ascii="Times New Roman" w:hAnsi="Times New Roman" w:cs="Times New Roman"/>
        </w:rPr>
      </w:pPr>
    </w:p>
    <w:p w14:paraId="7991BD3F" w14:textId="77777777" w:rsidR="00C44439" w:rsidRDefault="00C44439">
      <w:pPr>
        <w:widowControl w:val="0"/>
        <w:autoSpaceDE w:val="0"/>
        <w:autoSpaceDN w:val="0"/>
        <w:adjustRightInd w:val="0"/>
        <w:rPr>
          <w:rFonts w:ascii="Times New Roman" w:hAnsi="Times New Roman" w:cs="Times New Roman"/>
        </w:rPr>
      </w:pPr>
    </w:p>
    <w:p w14:paraId="67162015" w14:textId="77777777" w:rsidR="00C44439" w:rsidRDefault="00C44439">
      <w:pPr>
        <w:widowControl w:val="0"/>
        <w:autoSpaceDE w:val="0"/>
        <w:autoSpaceDN w:val="0"/>
        <w:adjustRightInd w:val="0"/>
        <w:rPr>
          <w:rFonts w:ascii="Times New Roman" w:hAnsi="Times New Roman" w:cs="Times New Roman"/>
        </w:rPr>
      </w:pPr>
    </w:p>
    <w:p w14:paraId="56D9AB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Calling a meeting†††</w:t>
      </w:r>
      <w:r>
        <w:rPr>
          <w:rFonts w:ascii="Times New Roman" w:hAnsi="Times New Roman" w:cs="Times New Roman"/>
        </w:rPr>
        <w:tab/>
      </w:r>
    </w:p>
    <w:p w14:paraId="779EFB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w:t>
      </w:r>
    </w:p>
    <w:p w14:paraId="2912302A" w14:textId="77777777" w:rsidR="00C44439" w:rsidRDefault="00C44439">
      <w:pPr>
        <w:widowControl w:val="0"/>
        <w:autoSpaceDE w:val="0"/>
        <w:autoSpaceDN w:val="0"/>
        <w:adjustRightInd w:val="0"/>
        <w:rPr>
          <w:rFonts w:ascii="Times New Roman" w:hAnsi="Times New Roman" w:cs="Times New Roman"/>
        </w:rPr>
      </w:pPr>
    </w:p>
    <w:p w14:paraId="39CE7A46" w14:textId="77777777" w:rsidR="00C44439" w:rsidRDefault="00C44439">
      <w:pPr>
        <w:widowControl w:val="0"/>
        <w:autoSpaceDE w:val="0"/>
        <w:autoSpaceDN w:val="0"/>
        <w:adjustRightInd w:val="0"/>
        <w:rPr>
          <w:rFonts w:ascii="Times New Roman" w:hAnsi="Times New Roman" w:cs="Times New Roman"/>
        </w:rPr>
      </w:pPr>
    </w:p>
    <w:p w14:paraId="4135A00E" w14:textId="77777777" w:rsidR="00C44439" w:rsidRDefault="00C44439">
      <w:pPr>
        <w:widowControl w:val="0"/>
        <w:autoSpaceDE w:val="0"/>
        <w:autoSpaceDN w:val="0"/>
        <w:adjustRightInd w:val="0"/>
        <w:rPr>
          <w:rFonts w:ascii="Times New Roman" w:hAnsi="Times New Roman" w:cs="Times New Roman"/>
        </w:rPr>
      </w:pPr>
    </w:p>
    <w:p w14:paraId="4149FD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Can (verb)†††</w:t>
      </w:r>
      <w:r>
        <w:rPr>
          <w:rFonts w:ascii="Times New Roman" w:hAnsi="Times New Roman" w:cs="Times New Roman"/>
        </w:rPr>
        <w:tab/>
      </w:r>
    </w:p>
    <w:p w14:paraId="4E9484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2ABE9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816C8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C.3, C.4</w:t>
      </w:r>
    </w:p>
    <w:p w14:paraId="6D1C3064" w14:textId="77777777" w:rsidR="00C44439" w:rsidRDefault="00C44439">
      <w:pPr>
        <w:widowControl w:val="0"/>
        <w:autoSpaceDE w:val="0"/>
        <w:autoSpaceDN w:val="0"/>
        <w:adjustRightInd w:val="0"/>
        <w:rPr>
          <w:rFonts w:ascii="Times New Roman" w:hAnsi="Times New Roman" w:cs="Times New Roman"/>
        </w:rPr>
      </w:pPr>
    </w:p>
    <w:p w14:paraId="6D794C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Cancellation</w:t>
      </w:r>
    </w:p>
    <w:p w14:paraId="618B45AC" w14:textId="77777777" w:rsidR="00C44439" w:rsidRDefault="00C44439">
      <w:pPr>
        <w:widowControl w:val="0"/>
        <w:autoSpaceDE w:val="0"/>
        <w:autoSpaceDN w:val="0"/>
        <w:adjustRightInd w:val="0"/>
        <w:rPr>
          <w:rFonts w:ascii="Times New Roman" w:hAnsi="Times New Roman" w:cs="Times New Roman"/>
        </w:rPr>
      </w:pPr>
    </w:p>
    <w:p w14:paraId="36FCC781" w14:textId="77777777" w:rsidR="00C44439" w:rsidRDefault="00C44439">
      <w:pPr>
        <w:widowControl w:val="0"/>
        <w:autoSpaceDE w:val="0"/>
        <w:autoSpaceDN w:val="0"/>
        <w:adjustRightInd w:val="0"/>
        <w:rPr>
          <w:rFonts w:ascii="Times New Roman" w:hAnsi="Times New Roman" w:cs="Times New Roman"/>
        </w:rPr>
      </w:pPr>
    </w:p>
    <w:p w14:paraId="1A7E688C" w14:textId="77777777" w:rsidR="00C44439" w:rsidRDefault="00C44439">
      <w:pPr>
        <w:widowControl w:val="0"/>
        <w:autoSpaceDE w:val="0"/>
        <w:autoSpaceDN w:val="0"/>
        <w:adjustRightInd w:val="0"/>
        <w:rPr>
          <w:rFonts w:ascii="Times New Roman" w:hAnsi="Times New Roman" w:cs="Times New Roman"/>
        </w:rPr>
      </w:pPr>
    </w:p>
    <w:p w14:paraId="7E7D7DAD" w14:textId="77777777" w:rsidR="00C44439" w:rsidRDefault="00C44439">
      <w:pPr>
        <w:widowControl w:val="0"/>
        <w:autoSpaceDE w:val="0"/>
        <w:autoSpaceDN w:val="0"/>
        <w:adjustRightInd w:val="0"/>
        <w:rPr>
          <w:rFonts w:ascii="Times New Roman" w:hAnsi="Times New Roman" w:cs="Times New Roman"/>
        </w:rPr>
      </w:pPr>
    </w:p>
    <w:p w14:paraId="2F4B46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meetings†††</w:t>
      </w:r>
      <w:r>
        <w:rPr>
          <w:rFonts w:ascii="Times New Roman" w:hAnsi="Times New Roman" w:cs="Times New Roman"/>
        </w:rPr>
        <w:tab/>
      </w:r>
    </w:p>
    <w:p w14:paraId="75D27D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3.4</w:t>
      </w:r>
    </w:p>
    <w:p w14:paraId="272C6F27" w14:textId="77777777" w:rsidR="00C44439" w:rsidRDefault="00C44439">
      <w:pPr>
        <w:widowControl w:val="0"/>
        <w:autoSpaceDE w:val="0"/>
        <w:autoSpaceDN w:val="0"/>
        <w:adjustRightInd w:val="0"/>
        <w:rPr>
          <w:rFonts w:ascii="Times New Roman" w:hAnsi="Times New Roman" w:cs="Times New Roman"/>
        </w:rPr>
      </w:pPr>
    </w:p>
    <w:p w14:paraId="6EB0F738" w14:textId="77777777" w:rsidR="00C44439" w:rsidRDefault="00C44439">
      <w:pPr>
        <w:widowControl w:val="0"/>
        <w:autoSpaceDE w:val="0"/>
        <w:autoSpaceDN w:val="0"/>
        <w:adjustRightInd w:val="0"/>
        <w:rPr>
          <w:rFonts w:ascii="Times New Roman" w:hAnsi="Times New Roman" w:cs="Times New Roman"/>
        </w:rPr>
      </w:pPr>
    </w:p>
    <w:p w14:paraId="16090732" w14:textId="77777777" w:rsidR="00C44439" w:rsidRDefault="00C44439">
      <w:pPr>
        <w:widowControl w:val="0"/>
        <w:autoSpaceDE w:val="0"/>
        <w:autoSpaceDN w:val="0"/>
        <w:adjustRightInd w:val="0"/>
        <w:rPr>
          <w:rFonts w:ascii="Times New Roman" w:hAnsi="Times New Roman" w:cs="Times New Roman"/>
        </w:rPr>
      </w:pPr>
    </w:p>
    <w:p w14:paraId="7365D9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projects†††</w:t>
      </w:r>
      <w:r>
        <w:rPr>
          <w:rFonts w:ascii="Times New Roman" w:hAnsi="Times New Roman" w:cs="Times New Roman"/>
        </w:rPr>
        <w:tab/>
      </w:r>
    </w:p>
    <w:p w14:paraId="255DFF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2.4.8, 2.5.10</w:t>
      </w:r>
    </w:p>
    <w:p w14:paraId="220F3B5E" w14:textId="77777777" w:rsidR="00C44439" w:rsidRDefault="00C44439">
      <w:pPr>
        <w:widowControl w:val="0"/>
        <w:autoSpaceDE w:val="0"/>
        <w:autoSpaceDN w:val="0"/>
        <w:adjustRightInd w:val="0"/>
        <w:rPr>
          <w:rFonts w:ascii="Times New Roman" w:hAnsi="Times New Roman" w:cs="Times New Roman"/>
        </w:rPr>
      </w:pPr>
    </w:p>
    <w:p w14:paraId="3D655938" w14:textId="77777777" w:rsidR="00C44439" w:rsidRDefault="00C44439">
      <w:pPr>
        <w:widowControl w:val="0"/>
        <w:autoSpaceDE w:val="0"/>
        <w:autoSpaceDN w:val="0"/>
        <w:adjustRightInd w:val="0"/>
        <w:rPr>
          <w:rFonts w:ascii="Times New Roman" w:hAnsi="Times New Roman" w:cs="Times New Roman"/>
        </w:rPr>
      </w:pPr>
    </w:p>
    <w:p w14:paraId="741C8B8A" w14:textId="77777777" w:rsidR="00C44439" w:rsidRDefault="00C44439">
      <w:pPr>
        <w:widowControl w:val="0"/>
        <w:autoSpaceDE w:val="0"/>
        <w:autoSpaceDN w:val="0"/>
        <w:adjustRightInd w:val="0"/>
        <w:rPr>
          <w:rFonts w:ascii="Times New Roman" w:hAnsi="Times New Roman" w:cs="Times New Roman"/>
        </w:rPr>
      </w:pPr>
    </w:p>
    <w:p w14:paraId="062210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Certification†††</w:t>
      </w:r>
      <w:r>
        <w:rPr>
          <w:rFonts w:ascii="Times New Roman" w:hAnsi="Times New Roman" w:cs="Times New Roman"/>
        </w:rPr>
        <w:tab/>
      </w:r>
    </w:p>
    <w:p w14:paraId="63F09E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10DDE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5.1.1, 5.1.4, 6.8, 8.1.1</w:t>
      </w:r>
    </w:p>
    <w:p w14:paraId="2C2A916F" w14:textId="77777777" w:rsidR="00C44439" w:rsidRDefault="00C44439">
      <w:pPr>
        <w:widowControl w:val="0"/>
        <w:autoSpaceDE w:val="0"/>
        <w:autoSpaceDN w:val="0"/>
        <w:adjustRightInd w:val="0"/>
        <w:rPr>
          <w:rFonts w:ascii="Times New Roman" w:hAnsi="Times New Roman" w:cs="Times New Roman"/>
        </w:rPr>
      </w:pPr>
    </w:p>
    <w:p w14:paraId="781A130E" w14:textId="77777777" w:rsidR="00C44439" w:rsidRDefault="00C44439">
      <w:pPr>
        <w:widowControl w:val="0"/>
        <w:autoSpaceDE w:val="0"/>
        <w:autoSpaceDN w:val="0"/>
        <w:adjustRightInd w:val="0"/>
        <w:rPr>
          <w:rFonts w:ascii="Times New Roman" w:hAnsi="Times New Roman" w:cs="Times New Roman"/>
        </w:rPr>
      </w:pPr>
    </w:p>
    <w:p w14:paraId="1B5A08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Chairmen†††</w:t>
      </w:r>
      <w:r>
        <w:rPr>
          <w:rFonts w:ascii="Times New Roman" w:hAnsi="Times New Roman" w:cs="Times New Roman"/>
        </w:rPr>
        <w:tab/>
      </w:r>
    </w:p>
    <w:p w14:paraId="67F4DB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1.8</w:t>
      </w:r>
    </w:p>
    <w:p w14:paraId="37894D7A" w14:textId="77777777" w:rsidR="00C44439" w:rsidRDefault="00C44439">
      <w:pPr>
        <w:widowControl w:val="0"/>
        <w:autoSpaceDE w:val="0"/>
        <w:autoSpaceDN w:val="0"/>
        <w:adjustRightInd w:val="0"/>
        <w:rPr>
          <w:rFonts w:ascii="Times New Roman" w:hAnsi="Times New Roman" w:cs="Times New Roman"/>
        </w:rPr>
      </w:pPr>
    </w:p>
    <w:p w14:paraId="296E0C07" w14:textId="77777777" w:rsidR="00C44439" w:rsidRDefault="00C44439">
      <w:pPr>
        <w:widowControl w:val="0"/>
        <w:autoSpaceDE w:val="0"/>
        <w:autoSpaceDN w:val="0"/>
        <w:adjustRightInd w:val="0"/>
        <w:rPr>
          <w:rFonts w:ascii="Times New Roman" w:hAnsi="Times New Roman" w:cs="Times New Roman"/>
        </w:rPr>
      </w:pPr>
    </w:p>
    <w:p w14:paraId="7DD01FB0" w14:textId="77777777" w:rsidR="00C44439" w:rsidRDefault="00C44439">
      <w:pPr>
        <w:widowControl w:val="0"/>
        <w:autoSpaceDE w:val="0"/>
        <w:autoSpaceDN w:val="0"/>
        <w:adjustRightInd w:val="0"/>
        <w:rPr>
          <w:rFonts w:ascii="Times New Roman" w:hAnsi="Times New Roman" w:cs="Times New Roman"/>
        </w:rPr>
      </w:pPr>
    </w:p>
    <w:p w14:paraId="345C97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Change of secretariat†††</w:t>
      </w:r>
      <w:r>
        <w:rPr>
          <w:rFonts w:ascii="Times New Roman" w:hAnsi="Times New Roman" w:cs="Times New Roman"/>
        </w:rPr>
        <w:tab/>
      </w:r>
    </w:p>
    <w:p w14:paraId="5F1F82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1.9.3, 1.9.4</w:t>
      </w:r>
    </w:p>
    <w:p w14:paraId="56DEE981" w14:textId="77777777" w:rsidR="00C44439" w:rsidRDefault="00C44439">
      <w:pPr>
        <w:widowControl w:val="0"/>
        <w:autoSpaceDE w:val="0"/>
        <w:autoSpaceDN w:val="0"/>
        <w:adjustRightInd w:val="0"/>
        <w:rPr>
          <w:rFonts w:ascii="Times New Roman" w:hAnsi="Times New Roman" w:cs="Times New Roman"/>
        </w:rPr>
      </w:pPr>
    </w:p>
    <w:p w14:paraId="40B0D4C0" w14:textId="77777777" w:rsidR="00C44439" w:rsidRDefault="00C44439">
      <w:pPr>
        <w:widowControl w:val="0"/>
        <w:autoSpaceDE w:val="0"/>
        <w:autoSpaceDN w:val="0"/>
        <w:adjustRightInd w:val="0"/>
        <w:rPr>
          <w:rFonts w:ascii="Times New Roman" w:hAnsi="Times New Roman" w:cs="Times New Roman"/>
        </w:rPr>
      </w:pPr>
    </w:p>
    <w:p w14:paraId="5ADEB040" w14:textId="77777777" w:rsidR="00C44439" w:rsidRDefault="00C44439">
      <w:pPr>
        <w:widowControl w:val="0"/>
        <w:autoSpaceDE w:val="0"/>
        <w:autoSpaceDN w:val="0"/>
        <w:adjustRightInd w:val="0"/>
        <w:rPr>
          <w:rFonts w:ascii="Times New Roman" w:hAnsi="Times New Roman" w:cs="Times New Roman"/>
        </w:rPr>
      </w:pPr>
    </w:p>
    <w:p w14:paraId="2C1C73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Characteristics of a product†††</w:t>
      </w:r>
      <w:r>
        <w:rPr>
          <w:rFonts w:ascii="Times New Roman" w:hAnsi="Times New Roman" w:cs="Times New Roman"/>
        </w:rPr>
        <w:tab/>
      </w:r>
    </w:p>
    <w:p w14:paraId="5A8E60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32A57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r>
        <w:rPr>
          <w:rFonts w:ascii="Times New Roman" w:hAnsi="Times New Roman" w:cs="Times New Roman"/>
        </w:rPr>
        <w:tab/>
      </w:r>
    </w:p>
    <w:p w14:paraId="2A77CB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w:t>
      </w:r>
    </w:p>
    <w:p w14:paraId="50C076FC" w14:textId="77777777" w:rsidR="00C44439" w:rsidRDefault="00C44439">
      <w:pPr>
        <w:widowControl w:val="0"/>
        <w:autoSpaceDE w:val="0"/>
        <w:autoSpaceDN w:val="0"/>
        <w:adjustRightInd w:val="0"/>
        <w:rPr>
          <w:rFonts w:ascii="Times New Roman" w:hAnsi="Times New Roman" w:cs="Times New Roman"/>
        </w:rPr>
      </w:pPr>
    </w:p>
    <w:p w14:paraId="02A18C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Chemical analysis†††</w:t>
      </w:r>
      <w:r>
        <w:rPr>
          <w:rFonts w:ascii="Times New Roman" w:hAnsi="Times New Roman" w:cs="Times New Roman"/>
        </w:rPr>
        <w:tab/>
      </w:r>
    </w:p>
    <w:p w14:paraId="0A8859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BE9C2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CCF0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6E3C9721" w14:textId="77777777" w:rsidR="00C44439" w:rsidRDefault="00C44439">
      <w:pPr>
        <w:widowControl w:val="0"/>
        <w:autoSpaceDE w:val="0"/>
        <w:autoSpaceDN w:val="0"/>
        <w:adjustRightInd w:val="0"/>
        <w:rPr>
          <w:rFonts w:ascii="Times New Roman" w:hAnsi="Times New Roman" w:cs="Times New Roman"/>
        </w:rPr>
      </w:pPr>
    </w:p>
    <w:p w14:paraId="257EB6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Chief Executive Officer†††</w:t>
      </w:r>
      <w:r>
        <w:rPr>
          <w:rFonts w:ascii="Times New Roman" w:hAnsi="Times New Roman" w:cs="Times New Roman"/>
        </w:rPr>
        <w:tab/>
      </w:r>
    </w:p>
    <w:p w14:paraId="093CE9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 1.4</w:t>
      </w:r>
    </w:p>
    <w:p w14:paraId="00C4BB91" w14:textId="77777777" w:rsidR="00C44439" w:rsidRDefault="00C44439">
      <w:pPr>
        <w:widowControl w:val="0"/>
        <w:autoSpaceDE w:val="0"/>
        <w:autoSpaceDN w:val="0"/>
        <w:adjustRightInd w:val="0"/>
        <w:rPr>
          <w:rFonts w:ascii="Times New Roman" w:hAnsi="Times New Roman" w:cs="Times New Roman"/>
        </w:rPr>
      </w:pPr>
    </w:p>
    <w:p w14:paraId="165C4D1F" w14:textId="77777777" w:rsidR="00C44439" w:rsidRDefault="00C44439">
      <w:pPr>
        <w:widowControl w:val="0"/>
        <w:autoSpaceDE w:val="0"/>
        <w:autoSpaceDN w:val="0"/>
        <w:adjustRightInd w:val="0"/>
        <w:rPr>
          <w:rFonts w:ascii="Times New Roman" w:hAnsi="Times New Roman" w:cs="Times New Roman"/>
        </w:rPr>
      </w:pPr>
    </w:p>
    <w:p w14:paraId="6E074E84" w14:textId="77777777" w:rsidR="00C44439" w:rsidRDefault="00C44439">
      <w:pPr>
        <w:widowControl w:val="0"/>
        <w:autoSpaceDE w:val="0"/>
        <w:autoSpaceDN w:val="0"/>
        <w:adjustRightInd w:val="0"/>
        <w:rPr>
          <w:rFonts w:ascii="Times New Roman" w:hAnsi="Times New Roman" w:cs="Times New Roman"/>
        </w:rPr>
      </w:pPr>
    </w:p>
    <w:p w14:paraId="295C02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Classification and designation†††</w:t>
      </w:r>
      <w:r>
        <w:rPr>
          <w:rFonts w:ascii="Times New Roman" w:hAnsi="Times New Roman" w:cs="Times New Roman"/>
        </w:rPr>
        <w:tab/>
      </w:r>
    </w:p>
    <w:p w14:paraId="49D4B6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05FD1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6F89E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2.4.6</w:t>
      </w:r>
    </w:p>
    <w:p w14:paraId="3AD5CB73" w14:textId="77777777" w:rsidR="00C44439" w:rsidRDefault="00C44439">
      <w:pPr>
        <w:widowControl w:val="0"/>
        <w:autoSpaceDE w:val="0"/>
        <w:autoSpaceDN w:val="0"/>
        <w:adjustRightInd w:val="0"/>
        <w:rPr>
          <w:rFonts w:ascii="Times New Roman" w:hAnsi="Times New Roman" w:cs="Times New Roman"/>
        </w:rPr>
      </w:pPr>
    </w:p>
    <w:p w14:paraId="36EABC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Clauses†††</w:t>
      </w:r>
      <w:r>
        <w:rPr>
          <w:rFonts w:ascii="Times New Roman" w:hAnsi="Times New Roman" w:cs="Times New Roman"/>
        </w:rPr>
        <w:tab/>
      </w:r>
    </w:p>
    <w:p w14:paraId="6653AC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30BC5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5B491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3.2, 3.3.3, 4.4.2</w:t>
      </w:r>
    </w:p>
    <w:p w14:paraId="5B4A3F9C" w14:textId="77777777" w:rsidR="00C44439" w:rsidRDefault="00C44439">
      <w:pPr>
        <w:widowControl w:val="0"/>
        <w:autoSpaceDE w:val="0"/>
        <w:autoSpaceDN w:val="0"/>
        <w:adjustRightInd w:val="0"/>
        <w:rPr>
          <w:rFonts w:ascii="Times New Roman" w:hAnsi="Times New Roman" w:cs="Times New Roman"/>
        </w:rPr>
      </w:pPr>
    </w:p>
    <w:p w14:paraId="4A7731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Climatic conditions†††</w:t>
      </w:r>
      <w:r>
        <w:rPr>
          <w:rFonts w:ascii="Times New Roman" w:hAnsi="Times New Roman" w:cs="Times New Roman"/>
        </w:rPr>
        <w:tab/>
      </w:r>
    </w:p>
    <w:p w14:paraId="59A7FA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C3838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5.1.1, 5.2</w:t>
      </w:r>
    </w:p>
    <w:p w14:paraId="33EE8C7D" w14:textId="77777777" w:rsidR="00C44439" w:rsidRDefault="00C44439">
      <w:pPr>
        <w:widowControl w:val="0"/>
        <w:autoSpaceDE w:val="0"/>
        <w:autoSpaceDN w:val="0"/>
        <w:adjustRightInd w:val="0"/>
        <w:rPr>
          <w:rFonts w:ascii="Times New Roman" w:hAnsi="Times New Roman" w:cs="Times New Roman"/>
        </w:rPr>
      </w:pPr>
    </w:p>
    <w:p w14:paraId="61905DB1" w14:textId="77777777" w:rsidR="00C44439" w:rsidRDefault="00C44439">
      <w:pPr>
        <w:widowControl w:val="0"/>
        <w:autoSpaceDE w:val="0"/>
        <w:autoSpaceDN w:val="0"/>
        <w:adjustRightInd w:val="0"/>
        <w:rPr>
          <w:rFonts w:ascii="Times New Roman" w:hAnsi="Times New Roman" w:cs="Times New Roman"/>
        </w:rPr>
      </w:pPr>
    </w:p>
    <w:p w14:paraId="7A6737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Commercial aspects†††</w:t>
      </w:r>
      <w:r>
        <w:rPr>
          <w:rFonts w:ascii="Times New Roman" w:hAnsi="Times New Roman" w:cs="Times New Roman"/>
        </w:rPr>
        <w:tab/>
      </w:r>
    </w:p>
    <w:p w14:paraId="64CFC2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16BAC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5.3.2</w:t>
      </w:r>
    </w:p>
    <w:p w14:paraId="6AD5F0A3" w14:textId="77777777" w:rsidR="00C44439" w:rsidRDefault="00C44439">
      <w:pPr>
        <w:widowControl w:val="0"/>
        <w:autoSpaceDE w:val="0"/>
        <w:autoSpaceDN w:val="0"/>
        <w:adjustRightInd w:val="0"/>
        <w:rPr>
          <w:rFonts w:ascii="Times New Roman" w:hAnsi="Times New Roman" w:cs="Times New Roman"/>
        </w:rPr>
      </w:pPr>
    </w:p>
    <w:p w14:paraId="2C7D96AD" w14:textId="77777777" w:rsidR="00C44439" w:rsidRDefault="00C44439">
      <w:pPr>
        <w:widowControl w:val="0"/>
        <w:autoSpaceDE w:val="0"/>
        <w:autoSpaceDN w:val="0"/>
        <w:adjustRightInd w:val="0"/>
        <w:rPr>
          <w:rFonts w:ascii="Times New Roman" w:hAnsi="Times New Roman" w:cs="Times New Roman"/>
        </w:rPr>
      </w:pPr>
    </w:p>
    <w:p w14:paraId="690A2F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Committee drafts†††</w:t>
      </w:r>
      <w:r>
        <w:rPr>
          <w:rFonts w:ascii="Times New Roman" w:hAnsi="Times New Roman" w:cs="Times New Roman"/>
        </w:rPr>
        <w:tab/>
      </w:r>
    </w:p>
    <w:p w14:paraId="46C3CA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2.5, 3.1.1, F.4.1</w:t>
      </w:r>
    </w:p>
    <w:p w14:paraId="60401E54" w14:textId="77777777" w:rsidR="00C44439" w:rsidRDefault="00C44439">
      <w:pPr>
        <w:widowControl w:val="0"/>
        <w:autoSpaceDE w:val="0"/>
        <w:autoSpaceDN w:val="0"/>
        <w:adjustRightInd w:val="0"/>
        <w:rPr>
          <w:rFonts w:ascii="Times New Roman" w:hAnsi="Times New Roman" w:cs="Times New Roman"/>
        </w:rPr>
      </w:pPr>
    </w:p>
    <w:p w14:paraId="16D8790D" w14:textId="77777777" w:rsidR="00C44439" w:rsidRDefault="00C44439">
      <w:pPr>
        <w:widowControl w:val="0"/>
        <w:autoSpaceDE w:val="0"/>
        <w:autoSpaceDN w:val="0"/>
        <w:adjustRightInd w:val="0"/>
        <w:rPr>
          <w:rFonts w:ascii="Times New Roman" w:hAnsi="Times New Roman" w:cs="Times New Roman"/>
        </w:rPr>
      </w:pPr>
    </w:p>
    <w:p w14:paraId="09A896DB" w14:textId="77777777" w:rsidR="00C44439" w:rsidRDefault="00C44439">
      <w:pPr>
        <w:widowControl w:val="0"/>
        <w:autoSpaceDE w:val="0"/>
        <w:autoSpaceDN w:val="0"/>
        <w:adjustRightInd w:val="0"/>
        <w:rPr>
          <w:rFonts w:ascii="Times New Roman" w:hAnsi="Times New Roman" w:cs="Times New Roman"/>
        </w:rPr>
      </w:pPr>
    </w:p>
    <w:p w14:paraId="23B00C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Committee stage†††</w:t>
      </w:r>
      <w:r>
        <w:rPr>
          <w:rFonts w:ascii="Times New Roman" w:hAnsi="Times New Roman" w:cs="Times New Roman"/>
        </w:rPr>
        <w:tab/>
      </w:r>
    </w:p>
    <w:p w14:paraId="33E411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2.1.1.1, 2.5</w:t>
      </w:r>
    </w:p>
    <w:p w14:paraId="4F76EFD6" w14:textId="77777777" w:rsidR="00C44439" w:rsidRDefault="00C44439">
      <w:pPr>
        <w:widowControl w:val="0"/>
        <w:autoSpaceDE w:val="0"/>
        <w:autoSpaceDN w:val="0"/>
        <w:adjustRightInd w:val="0"/>
        <w:rPr>
          <w:rFonts w:ascii="Times New Roman" w:hAnsi="Times New Roman" w:cs="Times New Roman"/>
        </w:rPr>
      </w:pPr>
    </w:p>
    <w:p w14:paraId="20DBBCEF" w14:textId="77777777" w:rsidR="00C44439" w:rsidRDefault="00C44439">
      <w:pPr>
        <w:widowControl w:val="0"/>
        <w:autoSpaceDE w:val="0"/>
        <w:autoSpaceDN w:val="0"/>
        <w:adjustRightInd w:val="0"/>
        <w:rPr>
          <w:rFonts w:ascii="Times New Roman" w:hAnsi="Times New Roman" w:cs="Times New Roman"/>
        </w:rPr>
      </w:pPr>
    </w:p>
    <w:p w14:paraId="28EBEEA6" w14:textId="77777777" w:rsidR="00C44439" w:rsidRDefault="00C44439">
      <w:pPr>
        <w:widowControl w:val="0"/>
        <w:autoSpaceDE w:val="0"/>
        <w:autoSpaceDN w:val="0"/>
        <w:adjustRightInd w:val="0"/>
        <w:rPr>
          <w:rFonts w:ascii="Times New Roman" w:hAnsi="Times New Roman" w:cs="Times New Roman"/>
        </w:rPr>
      </w:pPr>
    </w:p>
    <w:p w14:paraId="7E2F17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Compatibility†††</w:t>
      </w:r>
      <w:r>
        <w:rPr>
          <w:rFonts w:ascii="Times New Roman" w:hAnsi="Times New Roman" w:cs="Times New Roman"/>
        </w:rPr>
        <w:tab/>
      </w:r>
    </w:p>
    <w:p w14:paraId="6F9C78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0B657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4.2, 5.1.1, 5.1.5</w:t>
      </w:r>
    </w:p>
    <w:p w14:paraId="4E42D0D2" w14:textId="77777777" w:rsidR="00C44439" w:rsidRDefault="00C44439">
      <w:pPr>
        <w:widowControl w:val="0"/>
        <w:autoSpaceDE w:val="0"/>
        <w:autoSpaceDN w:val="0"/>
        <w:adjustRightInd w:val="0"/>
        <w:rPr>
          <w:rFonts w:ascii="Times New Roman" w:hAnsi="Times New Roman" w:cs="Times New Roman"/>
        </w:rPr>
      </w:pPr>
    </w:p>
    <w:p w14:paraId="7451E50C" w14:textId="77777777" w:rsidR="00C44439" w:rsidRDefault="00C44439">
      <w:pPr>
        <w:widowControl w:val="0"/>
        <w:autoSpaceDE w:val="0"/>
        <w:autoSpaceDN w:val="0"/>
        <w:adjustRightInd w:val="0"/>
        <w:rPr>
          <w:rFonts w:ascii="Times New Roman" w:hAnsi="Times New Roman" w:cs="Times New Roman"/>
        </w:rPr>
      </w:pPr>
    </w:p>
    <w:p w14:paraId="04CCF8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Conciliation panel†††</w:t>
      </w:r>
      <w:r>
        <w:rPr>
          <w:rFonts w:ascii="Times New Roman" w:hAnsi="Times New Roman" w:cs="Times New Roman"/>
        </w:rPr>
        <w:tab/>
      </w:r>
    </w:p>
    <w:p w14:paraId="466A97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4.3.4</w:t>
      </w:r>
    </w:p>
    <w:p w14:paraId="02468607" w14:textId="77777777" w:rsidR="00C44439" w:rsidRDefault="00C44439">
      <w:pPr>
        <w:widowControl w:val="0"/>
        <w:autoSpaceDE w:val="0"/>
        <w:autoSpaceDN w:val="0"/>
        <w:adjustRightInd w:val="0"/>
        <w:rPr>
          <w:rFonts w:ascii="Times New Roman" w:hAnsi="Times New Roman" w:cs="Times New Roman"/>
        </w:rPr>
      </w:pPr>
    </w:p>
    <w:p w14:paraId="66906BEB" w14:textId="77777777" w:rsidR="00C44439" w:rsidRDefault="00C44439">
      <w:pPr>
        <w:widowControl w:val="0"/>
        <w:autoSpaceDE w:val="0"/>
        <w:autoSpaceDN w:val="0"/>
        <w:adjustRightInd w:val="0"/>
        <w:rPr>
          <w:rFonts w:ascii="Times New Roman" w:hAnsi="Times New Roman" w:cs="Times New Roman"/>
        </w:rPr>
      </w:pPr>
    </w:p>
    <w:p w14:paraId="4D890B1C" w14:textId="77777777" w:rsidR="00C44439" w:rsidRDefault="00C44439">
      <w:pPr>
        <w:widowControl w:val="0"/>
        <w:autoSpaceDE w:val="0"/>
        <w:autoSpaceDN w:val="0"/>
        <w:adjustRightInd w:val="0"/>
        <w:rPr>
          <w:rFonts w:ascii="Times New Roman" w:hAnsi="Times New Roman" w:cs="Times New Roman"/>
        </w:rPr>
      </w:pPr>
    </w:p>
    <w:p w14:paraId="1D7C21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Conformity assessment†††</w:t>
      </w:r>
      <w:r>
        <w:rPr>
          <w:rFonts w:ascii="Times New Roman" w:hAnsi="Times New Roman" w:cs="Times New Roman"/>
        </w:rPr>
        <w:tab/>
      </w:r>
    </w:p>
    <w:p w14:paraId="3E2BFC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87B91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6.5</w:t>
      </w:r>
    </w:p>
    <w:p w14:paraId="77985880" w14:textId="77777777" w:rsidR="00C44439" w:rsidRDefault="00C44439">
      <w:pPr>
        <w:widowControl w:val="0"/>
        <w:autoSpaceDE w:val="0"/>
        <w:autoSpaceDN w:val="0"/>
        <w:adjustRightInd w:val="0"/>
        <w:rPr>
          <w:rFonts w:ascii="Times New Roman" w:hAnsi="Times New Roman" w:cs="Times New Roman"/>
        </w:rPr>
      </w:pPr>
    </w:p>
    <w:p w14:paraId="2A8818B1" w14:textId="77777777" w:rsidR="00C44439" w:rsidRDefault="00C44439">
      <w:pPr>
        <w:widowControl w:val="0"/>
        <w:autoSpaceDE w:val="0"/>
        <w:autoSpaceDN w:val="0"/>
        <w:adjustRightInd w:val="0"/>
        <w:rPr>
          <w:rFonts w:ascii="Times New Roman" w:hAnsi="Times New Roman" w:cs="Times New Roman"/>
        </w:rPr>
      </w:pPr>
    </w:p>
    <w:p w14:paraId="422811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Consensus†††</w:t>
      </w:r>
      <w:r>
        <w:rPr>
          <w:rFonts w:ascii="Times New Roman" w:hAnsi="Times New Roman" w:cs="Times New Roman"/>
        </w:rPr>
        <w:tab/>
      </w:r>
    </w:p>
    <w:p w14:paraId="162A7A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2.5.7</w:t>
      </w:r>
    </w:p>
    <w:p w14:paraId="76B00732" w14:textId="77777777" w:rsidR="00C44439" w:rsidRDefault="00C44439">
      <w:pPr>
        <w:widowControl w:val="0"/>
        <w:autoSpaceDE w:val="0"/>
        <w:autoSpaceDN w:val="0"/>
        <w:adjustRightInd w:val="0"/>
        <w:rPr>
          <w:rFonts w:ascii="Times New Roman" w:hAnsi="Times New Roman" w:cs="Times New Roman"/>
        </w:rPr>
      </w:pPr>
    </w:p>
    <w:p w14:paraId="5A1101A6" w14:textId="77777777" w:rsidR="00C44439" w:rsidRDefault="00C44439">
      <w:pPr>
        <w:widowControl w:val="0"/>
        <w:autoSpaceDE w:val="0"/>
        <w:autoSpaceDN w:val="0"/>
        <w:adjustRightInd w:val="0"/>
        <w:rPr>
          <w:rFonts w:ascii="Times New Roman" w:hAnsi="Times New Roman" w:cs="Times New Roman"/>
        </w:rPr>
      </w:pPr>
    </w:p>
    <w:p w14:paraId="59791A24" w14:textId="77777777" w:rsidR="00C44439" w:rsidRDefault="00C44439">
      <w:pPr>
        <w:widowControl w:val="0"/>
        <w:autoSpaceDE w:val="0"/>
        <w:autoSpaceDN w:val="0"/>
        <w:adjustRightInd w:val="0"/>
        <w:rPr>
          <w:rFonts w:ascii="Times New Roman" w:hAnsi="Times New Roman" w:cs="Times New Roman"/>
        </w:rPr>
      </w:pPr>
    </w:p>
    <w:p w14:paraId="15ECB2F1" w14:textId="77777777" w:rsidR="00C44439" w:rsidRDefault="00C44439">
      <w:pPr>
        <w:widowControl w:val="0"/>
        <w:autoSpaceDE w:val="0"/>
        <w:autoSpaceDN w:val="0"/>
        <w:adjustRightInd w:val="0"/>
        <w:rPr>
          <w:rFonts w:ascii="Times New Roman" w:hAnsi="Times New Roman" w:cs="Times New Roman"/>
        </w:rPr>
      </w:pPr>
    </w:p>
    <w:p w14:paraId="349995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030B1F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5CC1BD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0F9602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08EB78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4C68FB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728B6F0A" w14:textId="77777777" w:rsidR="00C44439" w:rsidRDefault="00C44439">
      <w:pPr>
        <w:widowControl w:val="0"/>
        <w:autoSpaceDE w:val="0"/>
        <w:autoSpaceDN w:val="0"/>
        <w:adjustRightInd w:val="0"/>
        <w:rPr>
          <w:rFonts w:ascii="Times New Roman" w:hAnsi="Times New Roman" w:cs="Times New Roman"/>
        </w:rPr>
      </w:pPr>
    </w:p>
    <w:p w14:paraId="6A2FBB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Consumer goods†††</w:t>
      </w:r>
      <w:r>
        <w:rPr>
          <w:rFonts w:ascii="Times New Roman" w:hAnsi="Times New Roman" w:cs="Times New Roman"/>
        </w:rPr>
        <w:tab/>
      </w:r>
    </w:p>
    <w:p w14:paraId="442616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43E6B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6.8, 8.2.1</w:t>
      </w:r>
    </w:p>
    <w:p w14:paraId="69B05330" w14:textId="77777777" w:rsidR="00C44439" w:rsidRDefault="00C44439">
      <w:pPr>
        <w:widowControl w:val="0"/>
        <w:autoSpaceDE w:val="0"/>
        <w:autoSpaceDN w:val="0"/>
        <w:adjustRightInd w:val="0"/>
        <w:rPr>
          <w:rFonts w:ascii="Times New Roman" w:hAnsi="Times New Roman" w:cs="Times New Roman"/>
        </w:rPr>
      </w:pPr>
    </w:p>
    <w:p w14:paraId="2C745246" w14:textId="77777777" w:rsidR="00C44439" w:rsidRDefault="00C44439">
      <w:pPr>
        <w:widowControl w:val="0"/>
        <w:autoSpaceDE w:val="0"/>
        <w:autoSpaceDN w:val="0"/>
        <w:adjustRightInd w:val="0"/>
        <w:rPr>
          <w:rFonts w:ascii="Times New Roman" w:hAnsi="Times New Roman" w:cs="Times New Roman"/>
        </w:rPr>
      </w:pPr>
    </w:p>
    <w:p w14:paraId="058508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Consumer protection†††</w:t>
      </w:r>
      <w:r>
        <w:rPr>
          <w:rFonts w:ascii="Times New Roman" w:hAnsi="Times New Roman" w:cs="Times New Roman"/>
        </w:rPr>
        <w:tab/>
      </w:r>
    </w:p>
    <w:p w14:paraId="5B9A10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08875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4.1, 4.2</w:t>
      </w:r>
    </w:p>
    <w:p w14:paraId="4E132639" w14:textId="77777777" w:rsidR="00C44439" w:rsidRDefault="00C44439">
      <w:pPr>
        <w:widowControl w:val="0"/>
        <w:autoSpaceDE w:val="0"/>
        <w:autoSpaceDN w:val="0"/>
        <w:adjustRightInd w:val="0"/>
        <w:rPr>
          <w:rFonts w:ascii="Times New Roman" w:hAnsi="Times New Roman" w:cs="Times New Roman"/>
        </w:rPr>
      </w:pPr>
    </w:p>
    <w:p w14:paraId="4FAE3DC9" w14:textId="77777777" w:rsidR="00C44439" w:rsidRDefault="00C44439">
      <w:pPr>
        <w:widowControl w:val="0"/>
        <w:autoSpaceDE w:val="0"/>
        <w:autoSpaceDN w:val="0"/>
        <w:adjustRightInd w:val="0"/>
        <w:rPr>
          <w:rFonts w:ascii="Times New Roman" w:hAnsi="Times New Roman" w:cs="Times New Roman"/>
        </w:rPr>
      </w:pPr>
    </w:p>
    <w:p w14:paraId="6A8523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Contents†††</w:t>
      </w:r>
      <w:r>
        <w:rPr>
          <w:rFonts w:ascii="Times New Roman" w:hAnsi="Times New Roman" w:cs="Times New Roman"/>
        </w:rPr>
        <w:tab/>
      </w:r>
    </w:p>
    <w:p w14:paraId="10A1A4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2C96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DA018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2.2.2</w:t>
      </w:r>
    </w:p>
    <w:p w14:paraId="61D2C494" w14:textId="77777777" w:rsidR="00C44439" w:rsidRDefault="00C44439">
      <w:pPr>
        <w:widowControl w:val="0"/>
        <w:autoSpaceDE w:val="0"/>
        <w:autoSpaceDN w:val="0"/>
        <w:adjustRightInd w:val="0"/>
        <w:rPr>
          <w:rFonts w:ascii="Times New Roman" w:hAnsi="Times New Roman" w:cs="Times New Roman"/>
        </w:rPr>
      </w:pPr>
    </w:p>
    <w:p w14:paraId="6DCC4F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Contractual aspects†††</w:t>
      </w:r>
      <w:r>
        <w:rPr>
          <w:rFonts w:ascii="Times New Roman" w:hAnsi="Times New Roman" w:cs="Times New Roman"/>
        </w:rPr>
        <w:tab/>
      </w:r>
    </w:p>
    <w:p w14:paraId="5202D9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25954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803B2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w:t>
      </w:r>
    </w:p>
    <w:p w14:paraId="50D3E4F6" w14:textId="77777777" w:rsidR="00C44439" w:rsidRDefault="00C44439">
      <w:pPr>
        <w:widowControl w:val="0"/>
        <w:autoSpaceDE w:val="0"/>
        <w:autoSpaceDN w:val="0"/>
        <w:adjustRightInd w:val="0"/>
        <w:rPr>
          <w:rFonts w:ascii="Times New Roman" w:hAnsi="Times New Roman" w:cs="Times New Roman"/>
        </w:rPr>
      </w:pPr>
    </w:p>
    <w:p w14:paraId="6C038B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Conveners†††</w:t>
      </w:r>
      <w:r>
        <w:rPr>
          <w:rFonts w:ascii="Times New Roman" w:hAnsi="Times New Roman" w:cs="Times New Roman"/>
        </w:rPr>
        <w:tab/>
      </w:r>
    </w:p>
    <w:p w14:paraId="5F0EA1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1.10.1, 2.4.3</w:t>
      </w:r>
    </w:p>
    <w:p w14:paraId="4F4E0C04" w14:textId="77777777" w:rsidR="00C44439" w:rsidRDefault="00C44439">
      <w:pPr>
        <w:widowControl w:val="0"/>
        <w:autoSpaceDE w:val="0"/>
        <w:autoSpaceDN w:val="0"/>
        <w:adjustRightInd w:val="0"/>
        <w:rPr>
          <w:rFonts w:ascii="Times New Roman" w:hAnsi="Times New Roman" w:cs="Times New Roman"/>
        </w:rPr>
      </w:pPr>
    </w:p>
    <w:p w14:paraId="002FCC86" w14:textId="77777777" w:rsidR="00C44439" w:rsidRDefault="00C44439">
      <w:pPr>
        <w:widowControl w:val="0"/>
        <w:autoSpaceDE w:val="0"/>
        <w:autoSpaceDN w:val="0"/>
        <w:adjustRightInd w:val="0"/>
        <w:rPr>
          <w:rFonts w:ascii="Times New Roman" w:hAnsi="Times New Roman" w:cs="Times New Roman"/>
        </w:rPr>
      </w:pPr>
    </w:p>
    <w:p w14:paraId="44C5E6B4" w14:textId="77777777" w:rsidR="00C44439" w:rsidRDefault="00C44439">
      <w:pPr>
        <w:widowControl w:val="0"/>
        <w:autoSpaceDE w:val="0"/>
        <w:autoSpaceDN w:val="0"/>
        <w:adjustRightInd w:val="0"/>
        <w:rPr>
          <w:rFonts w:ascii="Times New Roman" w:hAnsi="Times New Roman" w:cs="Times New Roman"/>
        </w:rPr>
      </w:pPr>
    </w:p>
    <w:p w14:paraId="77305F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Conversion of values†††</w:t>
      </w:r>
      <w:r>
        <w:rPr>
          <w:rFonts w:ascii="Times New Roman" w:hAnsi="Times New Roman" w:cs="Times New Roman"/>
        </w:rPr>
        <w:tab/>
      </w:r>
    </w:p>
    <w:p w14:paraId="15D856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78C7E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3.1.4</w:t>
      </w:r>
    </w:p>
    <w:p w14:paraId="53DE90C7" w14:textId="77777777" w:rsidR="00C44439" w:rsidRDefault="00C44439">
      <w:pPr>
        <w:widowControl w:val="0"/>
        <w:autoSpaceDE w:val="0"/>
        <w:autoSpaceDN w:val="0"/>
        <w:adjustRightInd w:val="0"/>
        <w:rPr>
          <w:rFonts w:ascii="Times New Roman" w:hAnsi="Times New Roman" w:cs="Times New Roman"/>
        </w:rPr>
      </w:pPr>
    </w:p>
    <w:p w14:paraId="1C6501AE" w14:textId="77777777" w:rsidR="00C44439" w:rsidRDefault="00C44439">
      <w:pPr>
        <w:widowControl w:val="0"/>
        <w:autoSpaceDE w:val="0"/>
        <w:autoSpaceDN w:val="0"/>
        <w:adjustRightInd w:val="0"/>
        <w:rPr>
          <w:rFonts w:ascii="Times New Roman" w:hAnsi="Times New Roman" w:cs="Times New Roman"/>
        </w:rPr>
      </w:pPr>
    </w:p>
    <w:p w14:paraId="69FE2C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Copyright†††</w:t>
      </w:r>
      <w:r>
        <w:rPr>
          <w:rFonts w:ascii="Times New Roman" w:hAnsi="Times New Roman" w:cs="Times New Roman"/>
        </w:rPr>
        <w:tab/>
      </w:r>
    </w:p>
    <w:p w14:paraId="56FC39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2.10</w:t>
      </w:r>
    </w:p>
    <w:p w14:paraId="2535E745" w14:textId="77777777" w:rsidR="00C44439" w:rsidRDefault="00C44439">
      <w:pPr>
        <w:widowControl w:val="0"/>
        <w:autoSpaceDE w:val="0"/>
        <w:autoSpaceDN w:val="0"/>
        <w:adjustRightInd w:val="0"/>
        <w:rPr>
          <w:rFonts w:ascii="Times New Roman" w:hAnsi="Times New Roman" w:cs="Times New Roman"/>
        </w:rPr>
      </w:pPr>
    </w:p>
    <w:p w14:paraId="1FF615C3" w14:textId="77777777" w:rsidR="00C44439" w:rsidRDefault="00C44439">
      <w:pPr>
        <w:widowControl w:val="0"/>
        <w:autoSpaceDE w:val="0"/>
        <w:autoSpaceDN w:val="0"/>
        <w:adjustRightInd w:val="0"/>
        <w:rPr>
          <w:rFonts w:ascii="Times New Roman" w:hAnsi="Times New Roman" w:cs="Times New Roman"/>
        </w:rPr>
      </w:pPr>
    </w:p>
    <w:p w14:paraId="3EADAF8F" w14:textId="77777777" w:rsidR="00C44439" w:rsidRDefault="00C44439">
      <w:pPr>
        <w:widowControl w:val="0"/>
        <w:autoSpaceDE w:val="0"/>
        <w:autoSpaceDN w:val="0"/>
        <w:adjustRightInd w:val="0"/>
        <w:rPr>
          <w:rFonts w:ascii="Times New Roman" w:hAnsi="Times New Roman" w:cs="Times New Roman"/>
        </w:rPr>
      </w:pPr>
    </w:p>
    <w:p w14:paraId="2834D2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Corrigendum†††</w:t>
      </w:r>
      <w:r>
        <w:rPr>
          <w:rFonts w:ascii="Times New Roman" w:hAnsi="Times New Roman" w:cs="Times New Roman"/>
        </w:rPr>
        <w:tab/>
      </w:r>
    </w:p>
    <w:p w14:paraId="0D8F56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2.9.1</w:t>
      </w:r>
    </w:p>
    <w:p w14:paraId="4EF672D9" w14:textId="77777777" w:rsidR="00C44439" w:rsidRDefault="00C44439">
      <w:pPr>
        <w:widowControl w:val="0"/>
        <w:autoSpaceDE w:val="0"/>
        <w:autoSpaceDN w:val="0"/>
        <w:adjustRightInd w:val="0"/>
        <w:rPr>
          <w:rFonts w:ascii="Times New Roman" w:hAnsi="Times New Roman" w:cs="Times New Roman"/>
        </w:rPr>
      </w:pPr>
    </w:p>
    <w:p w14:paraId="5FA0BC75" w14:textId="77777777" w:rsidR="00C44439" w:rsidRDefault="00C44439">
      <w:pPr>
        <w:widowControl w:val="0"/>
        <w:autoSpaceDE w:val="0"/>
        <w:autoSpaceDN w:val="0"/>
        <w:adjustRightInd w:val="0"/>
        <w:rPr>
          <w:rFonts w:ascii="Times New Roman" w:hAnsi="Times New Roman" w:cs="Times New Roman"/>
        </w:rPr>
      </w:pPr>
    </w:p>
    <w:p w14:paraId="346AB53D" w14:textId="77777777" w:rsidR="00C44439" w:rsidRDefault="00C44439">
      <w:pPr>
        <w:widowControl w:val="0"/>
        <w:autoSpaceDE w:val="0"/>
        <w:autoSpaceDN w:val="0"/>
        <w:adjustRightInd w:val="0"/>
        <w:rPr>
          <w:rFonts w:ascii="Times New Roman" w:hAnsi="Times New Roman" w:cs="Times New Roman"/>
        </w:rPr>
      </w:pPr>
    </w:p>
    <w:p w14:paraId="7CB7AB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Cost-effectiveness†††</w:t>
      </w:r>
      <w:r>
        <w:rPr>
          <w:rFonts w:ascii="Times New Roman" w:hAnsi="Times New Roman" w:cs="Times New Roman"/>
        </w:rPr>
        <w:tab/>
      </w:r>
    </w:p>
    <w:p w14:paraId="2D4475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366C360D" w14:textId="77777777" w:rsidR="00C44439" w:rsidRDefault="00C44439">
      <w:pPr>
        <w:widowControl w:val="0"/>
        <w:autoSpaceDE w:val="0"/>
        <w:autoSpaceDN w:val="0"/>
        <w:adjustRightInd w:val="0"/>
        <w:rPr>
          <w:rFonts w:ascii="Times New Roman" w:hAnsi="Times New Roman" w:cs="Times New Roman"/>
        </w:rPr>
      </w:pPr>
    </w:p>
    <w:p w14:paraId="7062525B" w14:textId="77777777" w:rsidR="00C44439" w:rsidRDefault="00C44439">
      <w:pPr>
        <w:widowControl w:val="0"/>
        <w:autoSpaceDE w:val="0"/>
        <w:autoSpaceDN w:val="0"/>
        <w:adjustRightInd w:val="0"/>
        <w:rPr>
          <w:rFonts w:ascii="Times New Roman" w:hAnsi="Times New Roman" w:cs="Times New Roman"/>
        </w:rPr>
      </w:pPr>
    </w:p>
    <w:p w14:paraId="06FE71C3" w14:textId="77777777" w:rsidR="00C44439" w:rsidRDefault="00C44439">
      <w:pPr>
        <w:widowControl w:val="0"/>
        <w:autoSpaceDE w:val="0"/>
        <w:autoSpaceDN w:val="0"/>
        <w:adjustRightInd w:val="0"/>
        <w:rPr>
          <w:rFonts w:ascii="Times New Roman" w:hAnsi="Times New Roman" w:cs="Times New Roman"/>
        </w:rPr>
      </w:pPr>
    </w:p>
    <w:p w14:paraId="6A5EED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Council†††</w:t>
      </w:r>
      <w:r>
        <w:rPr>
          <w:rFonts w:ascii="Times New Roman" w:hAnsi="Times New Roman" w:cs="Times New Roman"/>
        </w:rPr>
        <w:tab/>
      </w:r>
    </w:p>
    <w:p w14:paraId="56C37E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w:t>
      </w:r>
    </w:p>
    <w:p w14:paraId="24E3EBF8" w14:textId="77777777" w:rsidR="00C44439" w:rsidRDefault="00C44439">
      <w:pPr>
        <w:widowControl w:val="0"/>
        <w:autoSpaceDE w:val="0"/>
        <w:autoSpaceDN w:val="0"/>
        <w:adjustRightInd w:val="0"/>
        <w:rPr>
          <w:rFonts w:ascii="Times New Roman" w:hAnsi="Times New Roman" w:cs="Times New Roman"/>
        </w:rPr>
      </w:pPr>
    </w:p>
    <w:p w14:paraId="56E041BD" w14:textId="77777777" w:rsidR="00C44439" w:rsidRDefault="00C44439">
      <w:pPr>
        <w:widowControl w:val="0"/>
        <w:autoSpaceDE w:val="0"/>
        <w:autoSpaceDN w:val="0"/>
        <w:adjustRightInd w:val="0"/>
        <w:rPr>
          <w:rFonts w:ascii="Times New Roman" w:hAnsi="Times New Roman" w:cs="Times New Roman"/>
        </w:rPr>
      </w:pPr>
    </w:p>
    <w:p w14:paraId="7446D5C9" w14:textId="77777777" w:rsidR="00C44439" w:rsidRDefault="00C44439">
      <w:pPr>
        <w:widowControl w:val="0"/>
        <w:autoSpaceDE w:val="0"/>
        <w:autoSpaceDN w:val="0"/>
        <w:adjustRightInd w:val="0"/>
        <w:rPr>
          <w:rFonts w:ascii="Times New Roman" w:hAnsi="Times New Roman" w:cs="Times New Roman"/>
        </w:rPr>
      </w:pPr>
    </w:p>
    <w:p w14:paraId="5C846FF6" w14:textId="77777777" w:rsidR="00C44439" w:rsidRDefault="00C44439">
      <w:pPr>
        <w:widowControl w:val="0"/>
        <w:autoSpaceDE w:val="0"/>
        <w:autoSpaceDN w:val="0"/>
        <w:adjustRightInd w:val="0"/>
        <w:rPr>
          <w:rFonts w:ascii="Times New Roman" w:hAnsi="Times New Roman" w:cs="Times New Roman"/>
        </w:rPr>
      </w:pPr>
    </w:p>
    <w:p w14:paraId="5FC81897" w14:textId="77777777" w:rsidR="00C44439" w:rsidRDefault="00C44439">
      <w:pPr>
        <w:widowControl w:val="0"/>
        <w:autoSpaceDE w:val="0"/>
        <w:autoSpaceDN w:val="0"/>
        <w:adjustRightInd w:val="0"/>
        <w:rPr>
          <w:rFonts w:ascii="Times New Roman" w:hAnsi="Times New Roman" w:cs="Times New Roman"/>
        </w:rPr>
      </w:pPr>
    </w:p>
    <w:p w14:paraId="1A644C19" w14:textId="77777777" w:rsidR="00C44439" w:rsidRDefault="00C44439">
      <w:pPr>
        <w:widowControl w:val="0"/>
        <w:autoSpaceDE w:val="0"/>
        <w:autoSpaceDN w:val="0"/>
        <w:adjustRightInd w:val="0"/>
        <w:rPr>
          <w:rFonts w:ascii="Times New Roman" w:hAnsi="Times New Roman" w:cs="Times New Roman"/>
        </w:rPr>
      </w:pPr>
    </w:p>
    <w:p w14:paraId="14C81C7F" w14:textId="77777777" w:rsidR="00C44439" w:rsidRDefault="00C44439">
      <w:pPr>
        <w:widowControl w:val="0"/>
        <w:autoSpaceDE w:val="0"/>
        <w:autoSpaceDN w:val="0"/>
        <w:adjustRightInd w:val="0"/>
        <w:rPr>
          <w:rFonts w:ascii="Times New Roman" w:hAnsi="Times New Roman" w:cs="Times New Roman"/>
        </w:rPr>
      </w:pPr>
    </w:p>
    <w:p w14:paraId="5BF9FD91" w14:textId="77777777" w:rsidR="00C44439" w:rsidRDefault="00C44439">
      <w:pPr>
        <w:widowControl w:val="0"/>
        <w:autoSpaceDE w:val="0"/>
        <w:autoSpaceDN w:val="0"/>
        <w:adjustRightInd w:val="0"/>
        <w:rPr>
          <w:rFonts w:ascii="Times New Roman" w:hAnsi="Times New Roman" w:cs="Times New Roman"/>
        </w:rPr>
      </w:pPr>
    </w:p>
    <w:p w14:paraId="20817D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Date</w:t>
      </w:r>
    </w:p>
    <w:p w14:paraId="22C4821C" w14:textId="77777777" w:rsidR="00C44439" w:rsidRDefault="00C44439">
      <w:pPr>
        <w:widowControl w:val="0"/>
        <w:autoSpaceDE w:val="0"/>
        <w:autoSpaceDN w:val="0"/>
        <w:adjustRightInd w:val="0"/>
        <w:rPr>
          <w:rFonts w:ascii="Times New Roman" w:hAnsi="Times New Roman" w:cs="Times New Roman"/>
        </w:rPr>
      </w:pPr>
    </w:p>
    <w:p w14:paraId="67C03513" w14:textId="77777777" w:rsidR="00C44439" w:rsidRDefault="00C44439">
      <w:pPr>
        <w:widowControl w:val="0"/>
        <w:autoSpaceDE w:val="0"/>
        <w:autoSpaceDN w:val="0"/>
        <w:adjustRightInd w:val="0"/>
        <w:rPr>
          <w:rFonts w:ascii="Times New Roman" w:hAnsi="Times New Roman" w:cs="Times New Roman"/>
        </w:rPr>
      </w:pPr>
    </w:p>
    <w:p w14:paraId="53C10FFD" w14:textId="77777777" w:rsidR="00C44439" w:rsidRDefault="00C44439">
      <w:pPr>
        <w:widowControl w:val="0"/>
        <w:autoSpaceDE w:val="0"/>
        <w:autoSpaceDN w:val="0"/>
        <w:adjustRightInd w:val="0"/>
        <w:rPr>
          <w:rFonts w:ascii="Times New Roman" w:hAnsi="Times New Roman" w:cs="Times New Roman"/>
        </w:rPr>
      </w:pPr>
    </w:p>
    <w:p w14:paraId="308F40F1" w14:textId="77777777" w:rsidR="00C44439" w:rsidRDefault="00C44439">
      <w:pPr>
        <w:widowControl w:val="0"/>
        <w:autoSpaceDE w:val="0"/>
        <w:autoSpaceDN w:val="0"/>
        <w:adjustRightInd w:val="0"/>
        <w:rPr>
          <w:rFonts w:ascii="Times New Roman" w:hAnsi="Times New Roman" w:cs="Times New Roman"/>
        </w:rPr>
      </w:pPr>
    </w:p>
    <w:p w14:paraId="02BB23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expiry†††</w:t>
      </w:r>
      <w:r>
        <w:rPr>
          <w:rFonts w:ascii="Times New Roman" w:hAnsi="Times New Roman" w:cs="Times New Roman"/>
        </w:rPr>
        <w:tab/>
      </w:r>
    </w:p>
    <w:p w14:paraId="605A8A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C89E8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8.1.3</w:t>
      </w:r>
    </w:p>
    <w:p w14:paraId="21B9C2A3" w14:textId="77777777" w:rsidR="00C44439" w:rsidRDefault="00C44439">
      <w:pPr>
        <w:widowControl w:val="0"/>
        <w:autoSpaceDE w:val="0"/>
        <w:autoSpaceDN w:val="0"/>
        <w:adjustRightInd w:val="0"/>
        <w:rPr>
          <w:rFonts w:ascii="Times New Roman" w:hAnsi="Times New Roman" w:cs="Times New Roman"/>
        </w:rPr>
      </w:pPr>
    </w:p>
    <w:p w14:paraId="6E6CA853" w14:textId="77777777" w:rsidR="00C44439" w:rsidRDefault="00C44439">
      <w:pPr>
        <w:widowControl w:val="0"/>
        <w:autoSpaceDE w:val="0"/>
        <w:autoSpaceDN w:val="0"/>
        <w:adjustRightInd w:val="0"/>
        <w:rPr>
          <w:rFonts w:ascii="Times New Roman" w:hAnsi="Times New Roman" w:cs="Times New Roman"/>
        </w:rPr>
      </w:pPr>
    </w:p>
    <w:p w14:paraId="598272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manufacture†††</w:t>
      </w:r>
      <w:r>
        <w:rPr>
          <w:rFonts w:ascii="Times New Roman" w:hAnsi="Times New Roman" w:cs="Times New Roman"/>
        </w:rPr>
        <w:tab/>
      </w:r>
    </w:p>
    <w:p w14:paraId="7C6CF6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B4A8D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8.1.3</w:t>
      </w:r>
    </w:p>
    <w:p w14:paraId="7634ED81" w14:textId="77777777" w:rsidR="00C44439" w:rsidRDefault="00C44439">
      <w:pPr>
        <w:widowControl w:val="0"/>
        <w:autoSpaceDE w:val="0"/>
        <w:autoSpaceDN w:val="0"/>
        <w:adjustRightInd w:val="0"/>
        <w:rPr>
          <w:rFonts w:ascii="Times New Roman" w:hAnsi="Times New Roman" w:cs="Times New Roman"/>
        </w:rPr>
      </w:pPr>
    </w:p>
    <w:p w14:paraId="678877A8" w14:textId="77777777" w:rsidR="00C44439" w:rsidRDefault="00C44439">
      <w:pPr>
        <w:widowControl w:val="0"/>
        <w:autoSpaceDE w:val="0"/>
        <w:autoSpaceDN w:val="0"/>
        <w:adjustRightInd w:val="0"/>
        <w:rPr>
          <w:rFonts w:ascii="Times New Roman" w:hAnsi="Times New Roman" w:cs="Times New Roman"/>
        </w:rPr>
      </w:pPr>
    </w:p>
    <w:p w14:paraId="796343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publication†††</w:t>
      </w:r>
      <w:r>
        <w:rPr>
          <w:rFonts w:ascii="Times New Roman" w:hAnsi="Times New Roman" w:cs="Times New Roman"/>
        </w:rPr>
        <w:tab/>
      </w:r>
    </w:p>
    <w:p w14:paraId="701C57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A462D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5CC0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2.3.3, 4.4.4</w:t>
      </w:r>
    </w:p>
    <w:p w14:paraId="1E5E55CA" w14:textId="77777777" w:rsidR="00C44439" w:rsidRDefault="00C44439">
      <w:pPr>
        <w:widowControl w:val="0"/>
        <w:autoSpaceDE w:val="0"/>
        <w:autoSpaceDN w:val="0"/>
        <w:adjustRightInd w:val="0"/>
        <w:rPr>
          <w:rFonts w:ascii="Times New Roman" w:hAnsi="Times New Roman" w:cs="Times New Roman"/>
        </w:rPr>
      </w:pPr>
    </w:p>
    <w:p w14:paraId="240DF8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target†††</w:t>
      </w:r>
      <w:r>
        <w:rPr>
          <w:rFonts w:ascii="Times New Roman" w:hAnsi="Times New Roman" w:cs="Times New Roman"/>
        </w:rPr>
        <w:tab/>
      </w:r>
    </w:p>
    <w:p w14:paraId="4711A9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2.1.4</w:t>
      </w:r>
    </w:p>
    <w:p w14:paraId="0B8F4559" w14:textId="77777777" w:rsidR="00C44439" w:rsidRDefault="00C44439">
      <w:pPr>
        <w:widowControl w:val="0"/>
        <w:autoSpaceDE w:val="0"/>
        <w:autoSpaceDN w:val="0"/>
        <w:adjustRightInd w:val="0"/>
        <w:rPr>
          <w:rFonts w:ascii="Times New Roman" w:hAnsi="Times New Roman" w:cs="Times New Roman"/>
        </w:rPr>
      </w:pPr>
    </w:p>
    <w:p w14:paraId="126410D8" w14:textId="77777777" w:rsidR="00C44439" w:rsidRDefault="00C44439">
      <w:pPr>
        <w:widowControl w:val="0"/>
        <w:autoSpaceDE w:val="0"/>
        <w:autoSpaceDN w:val="0"/>
        <w:adjustRightInd w:val="0"/>
        <w:rPr>
          <w:rFonts w:ascii="Times New Roman" w:hAnsi="Times New Roman" w:cs="Times New Roman"/>
        </w:rPr>
      </w:pPr>
    </w:p>
    <w:p w14:paraId="23E6FA13" w14:textId="77777777" w:rsidR="00C44439" w:rsidRDefault="00C44439">
      <w:pPr>
        <w:widowControl w:val="0"/>
        <w:autoSpaceDE w:val="0"/>
        <w:autoSpaceDN w:val="0"/>
        <w:adjustRightInd w:val="0"/>
        <w:rPr>
          <w:rFonts w:ascii="Times New Roman" w:hAnsi="Times New Roman" w:cs="Times New Roman"/>
        </w:rPr>
      </w:pPr>
    </w:p>
    <w:p w14:paraId="6F1468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Decimal sign†††</w:t>
      </w:r>
      <w:r>
        <w:rPr>
          <w:rFonts w:ascii="Times New Roman" w:hAnsi="Times New Roman" w:cs="Times New Roman"/>
        </w:rPr>
        <w:tab/>
      </w:r>
    </w:p>
    <w:p w14:paraId="7D0ACE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A796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24CE8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4.7.1</w:t>
      </w:r>
    </w:p>
    <w:p w14:paraId="2B6E4BAE" w14:textId="77777777" w:rsidR="00C44439" w:rsidRDefault="00C44439">
      <w:pPr>
        <w:widowControl w:val="0"/>
        <w:autoSpaceDE w:val="0"/>
        <w:autoSpaceDN w:val="0"/>
        <w:adjustRightInd w:val="0"/>
        <w:rPr>
          <w:rFonts w:ascii="Times New Roman" w:hAnsi="Times New Roman" w:cs="Times New Roman"/>
        </w:rPr>
      </w:pPr>
    </w:p>
    <w:p w14:paraId="415A24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Definitions†††</w:t>
      </w:r>
      <w:r>
        <w:rPr>
          <w:rFonts w:ascii="Times New Roman" w:hAnsi="Times New Roman" w:cs="Times New Roman"/>
        </w:rPr>
        <w:tab/>
      </w:r>
    </w:p>
    <w:p w14:paraId="3A3F0D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FE532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 6.1†††</w:t>
      </w:r>
      <w:r>
        <w:rPr>
          <w:rFonts w:ascii="Times New Roman" w:hAnsi="Times New Roman" w:cs="Times New Roman"/>
        </w:rPr>
        <w:tab/>
      </w:r>
    </w:p>
    <w:p w14:paraId="36DA8B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2.4.1, 2.4.2, A.3, B</w:t>
      </w:r>
    </w:p>
    <w:p w14:paraId="79390E25" w14:textId="77777777" w:rsidR="00C44439" w:rsidRDefault="00C44439">
      <w:pPr>
        <w:widowControl w:val="0"/>
        <w:autoSpaceDE w:val="0"/>
        <w:autoSpaceDN w:val="0"/>
        <w:adjustRightInd w:val="0"/>
        <w:rPr>
          <w:rFonts w:ascii="Times New Roman" w:hAnsi="Times New Roman" w:cs="Times New Roman"/>
        </w:rPr>
      </w:pPr>
    </w:p>
    <w:p w14:paraId="1CE0AC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Designations†††</w:t>
      </w:r>
      <w:r>
        <w:rPr>
          <w:rFonts w:ascii="Times New Roman" w:hAnsi="Times New Roman" w:cs="Times New Roman"/>
        </w:rPr>
        <w:tab/>
      </w:r>
    </w:p>
    <w:p w14:paraId="723B56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96D9B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 8.1.1, E†††</w:t>
      </w:r>
      <w:r>
        <w:rPr>
          <w:rFonts w:ascii="Times New Roman" w:hAnsi="Times New Roman" w:cs="Times New Roman"/>
        </w:rPr>
        <w:tab/>
      </w:r>
    </w:p>
    <w:p w14:paraId="2CE078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2.4.6</w:t>
      </w:r>
    </w:p>
    <w:p w14:paraId="3A7E082D" w14:textId="77777777" w:rsidR="00C44439" w:rsidRDefault="00C44439">
      <w:pPr>
        <w:widowControl w:val="0"/>
        <w:autoSpaceDE w:val="0"/>
        <w:autoSpaceDN w:val="0"/>
        <w:adjustRightInd w:val="0"/>
        <w:rPr>
          <w:rFonts w:ascii="Times New Roman" w:hAnsi="Times New Roman" w:cs="Times New Roman"/>
        </w:rPr>
      </w:pPr>
    </w:p>
    <w:p w14:paraId="100C74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Developing countries†††</w:t>
      </w:r>
      <w:r>
        <w:rPr>
          <w:rFonts w:ascii="Times New Roman" w:hAnsi="Times New Roman" w:cs="Times New Roman"/>
        </w:rPr>
        <w:tab/>
      </w:r>
    </w:p>
    <w:p w14:paraId="48D857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EA347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w:t>
      </w:r>
    </w:p>
    <w:p w14:paraId="4907BC80" w14:textId="77777777" w:rsidR="00C44439" w:rsidRDefault="00C44439">
      <w:pPr>
        <w:widowControl w:val="0"/>
        <w:autoSpaceDE w:val="0"/>
        <w:autoSpaceDN w:val="0"/>
        <w:adjustRightInd w:val="0"/>
        <w:rPr>
          <w:rFonts w:ascii="Times New Roman" w:hAnsi="Times New Roman" w:cs="Times New Roman"/>
        </w:rPr>
      </w:pPr>
    </w:p>
    <w:p w14:paraId="48D75995" w14:textId="77777777" w:rsidR="00C44439" w:rsidRDefault="00C44439">
      <w:pPr>
        <w:widowControl w:val="0"/>
        <w:autoSpaceDE w:val="0"/>
        <w:autoSpaceDN w:val="0"/>
        <w:adjustRightInd w:val="0"/>
        <w:rPr>
          <w:rFonts w:ascii="Times New Roman" w:hAnsi="Times New Roman" w:cs="Times New Roman"/>
        </w:rPr>
      </w:pPr>
    </w:p>
    <w:p w14:paraId="089496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Dictionaries†††</w:t>
      </w:r>
      <w:r>
        <w:rPr>
          <w:rFonts w:ascii="Times New Roman" w:hAnsi="Times New Roman" w:cs="Times New Roman"/>
        </w:rPr>
        <w:tab/>
      </w:r>
    </w:p>
    <w:p w14:paraId="4753F4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AD8C7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96A0E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w:t>
      </w:r>
    </w:p>
    <w:p w14:paraId="24BD3913" w14:textId="77777777" w:rsidR="00C44439" w:rsidRDefault="00C44439">
      <w:pPr>
        <w:widowControl w:val="0"/>
        <w:autoSpaceDE w:val="0"/>
        <w:autoSpaceDN w:val="0"/>
        <w:adjustRightInd w:val="0"/>
        <w:rPr>
          <w:rFonts w:ascii="Times New Roman" w:hAnsi="Times New Roman" w:cs="Times New Roman"/>
        </w:rPr>
      </w:pPr>
    </w:p>
    <w:p w14:paraId="0A435F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Dimensions†††</w:t>
      </w:r>
      <w:r>
        <w:rPr>
          <w:rFonts w:ascii="Times New Roman" w:hAnsi="Times New Roman" w:cs="Times New Roman"/>
        </w:rPr>
        <w:tab/>
      </w:r>
    </w:p>
    <w:p w14:paraId="55B0A4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4925D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5.1.5, 5.5†††</w:t>
      </w:r>
      <w:r>
        <w:rPr>
          <w:rFonts w:ascii="Times New Roman" w:hAnsi="Times New Roman" w:cs="Times New Roman"/>
        </w:rPr>
        <w:tab/>
      </w:r>
    </w:p>
    <w:p w14:paraId="2E0DEB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4.10</w:t>
      </w:r>
    </w:p>
    <w:p w14:paraId="671C10EE" w14:textId="77777777" w:rsidR="00C44439" w:rsidRDefault="00C44439">
      <w:pPr>
        <w:widowControl w:val="0"/>
        <w:autoSpaceDE w:val="0"/>
        <w:autoSpaceDN w:val="0"/>
        <w:adjustRightInd w:val="0"/>
        <w:rPr>
          <w:rFonts w:ascii="Times New Roman" w:hAnsi="Times New Roman" w:cs="Times New Roman"/>
        </w:rPr>
      </w:pPr>
    </w:p>
    <w:p w14:paraId="3AC265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Discipline†††</w:t>
      </w:r>
      <w:r>
        <w:rPr>
          <w:rFonts w:ascii="Times New Roman" w:hAnsi="Times New Roman" w:cs="Times New Roman"/>
        </w:rPr>
        <w:tab/>
      </w:r>
    </w:p>
    <w:p w14:paraId="4EAFA2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42FBA7BB" w14:textId="77777777" w:rsidR="00C44439" w:rsidRDefault="00C44439">
      <w:pPr>
        <w:widowControl w:val="0"/>
        <w:autoSpaceDE w:val="0"/>
        <w:autoSpaceDN w:val="0"/>
        <w:adjustRightInd w:val="0"/>
        <w:rPr>
          <w:rFonts w:ascii="Times New Roman" w:hAnsi="Times New Roman" w:cs="Times New Roman"/>
        </w:rPr>
      </w:pPr>
    </w:p>
    <w:p w14:paraId="4B5E86BA" w14:textId="77777777" w:rsidR="00C44439" w:rsidRDefault="00C44439">
      <w:pPr>
        <w:widowControl w:val="0"/>
        <w:autoSpaceDE w:val="0"/>
        <w:autoSpaceDN w:val="0"/>
        <w:adjustRightInd w:val="0"/>
        <w:rPr>
          <w:rFonts w:ascii="Times New Roman" w:hAnsi="Times New Roman" w:cs="Times New Roman"/>
        </w:rPr>
      </w:pPr>
    </w:p>
    <w:p w14:paraId="04636697" w14:textId="77777777" w:rsidR="00C44439" w:rsidRDefault="00C44439">
      <w:pPr>
        <w:widowControl w:val="0"/>
        <w:autoSpaceDE w:val="0"/>
        <w:autoSpaceDN w:val="0"/>
        <w:adjustRightInd w:val="0"/>
        <w:rPr>
          <w:rFonts w:ascii="Times New Roman" w:hAnsi="Times New Roman" w:cs="Times New Roman"/>
        </w:rPr>
      </w:pPr>
    </w:p>
    <w:p w14:paraId="74635A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Distribution of documents†††</w:t>
      </w:r>
      <w:r>
        <w:rPr>
          <w:rFonts w:ascii="Times New Roman" w:hAnsi="Times New Roman" w:cs="Times New Roman"/>
        </w:rPr>
        <w:tab/>
      </w:r>
    </w:p>
    <w:p w14:paraId="2289B6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w:t>
      </w:r>
    </w:p>
    <w:p w14:paraId="182BD693" w14:textId="77777777" w:rsidR="00C44439" w:rsidRDefault="00C44439">
      <w:pPr>
        <w:widowControl w:val="0"/>
        <w:autoSpaceDE w:val="0"/>
        <w:autoSpaceDN w:val="0"/>
        <w:adjustRightInd w:val="0"/>
        <w:rPr>
          <w:rFonts w:ascii="Times New Roman" w:hAnsi="Times New Roman" w:cs="Times New Roman"/>
        </w:rPr>
      </w:pPr>
    </w:p>
    <w:p w14:paraId="64D3791A" w14:textId="77777777" w:rsidR="00C44439" w:rsidRDefault="00C44439">
      <w:pPr>
        <w:widowControl w:val="0"/>
        <w:autoSpaceDE w:val="0"/>
        <w:autoSpaceDN w:val="0"/>
        <w:adjustRightInd w:val="0"/>
        <w:rPr>
          <w:rFonts w:ascii="Times New Roman" w:hAnsi="Times New Roman" w:cs="Times New Roman"/>
        </w:rPr>
      </w:pPr>
    </w:p>
    <w:p w14:paraId="1FD9C106" w14:textId="77777777" w:rsidR="00C44439" w:rsidRDefault="00C44439">
      <w:pPr>
        <w:widowControl w:val="0"/>
        <w:autoSpaceDE w:val="0"/>
        <w:autoSpaceDN w:val="0"/>
        <w:adjustRightInd w:val="0"/>
        <w:rPr>
          <w:rFonts w:ascii="Times New Roman" w:hAnsi="Times New Roman" w:cs="Times New Roman"/>
        </w:rPr>
      </w:pPr>
    </w:p>
    <w:p w14:paraId="7FCED0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Distribution of goods†††</w:t>
      </w:r>
      <w:r>
        <w:rPr>
          <w:rFonts w:ascii="Times New Roman" w:hAnsi="Times New Roman" w:cs="Times New Roman"/>
        </w:rPr>
        <w:tab/>
      </w:r>
    </w:p>
    <w:p w14:paraId="3C1650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F1F0B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H.3</w:t>
      </w:r>
    </w:p>
    <w:p w14:paraId="250BC1E6" w14:textId="77777777" w:rsidR="00C44439" w:rsidRDefault="00C44439">
      <w:pPr>
        <w:widowControl w:val="0"/>
        <w:autoSpaceDE w:val="0"/>
        <w:autoSpaceDN w:val="0"/>
        <w:adjustRightInd w:val="0"/>
        <w:rPr>
          <w:rFonts w:ascii="Times New Roman" w:hAnsi="Times New Roman" w:cs="Times New Roman"/>
        </w:rPr>
      </w:pPr>
    </w:p>
    <w:p w14:paraId="4F1A5092" w14:textId="77777777" w:rsidR="00C44439" w:rsidRDefault="00C44439">
      <w:pPr>
        <w:widowControl w:val="0"/>
        <w:autoSpaceDE w:val="0"/>
        <w:autoSpaceDN w:val="0"/>
        <w:adjustRightInd w:val="0"/>
        <w:rPr>
          <w:rFonts w:ascii="Times New Roman" w:hAnsi="Times New Roman" w:cs="Times New Roman"/>
        </w:rPr>
      </w:pPr>
    </w:p>
    <w:p w14:paraId="3F91DD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Divisions of a standard†††</w:t>
      </w:r>
      <w:r>
        <w:rPr>
          <w:rFonts w:ascii="Times New Roman" w:hAnsi="Times New Roman" w:cs="Times New Roman"/>
        </w:rPr>
        <w:tab/>
      </w:r>
    </w:p>
    <w:p w14:paraId="59F82A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08A9A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0643D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w:t>
      </w:r>
    </w:p>
    <w:p w14:paraId="20904FBF" w14:textId="77777777" w:rsidR="00C44439" w:rsidRDefault="00C44439">
      <w:pPr>
        <w:widowControl w:val="0"/>
        <w:autoSpaceDE w:val="0"/>
        <w:autoSpaceDN w:val="0"/>
        <w:adjustRightInd w:val="0"/>
        <w:rPr>
          <w:rFonts w:ascii="Times New Roman" w:hAnsi="Times New Roman" w:cs="Times New Roman"/>
        </w:rPr>
      </w:pPr>
    </w:p>
    <w:p w14:paraId="5B5022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Documentation for secretaries†††</w:t>
      </w:r>
      <w:r>
        <w:rPr>
          <w:rFonts w:ascii="Times New Roman" w:hAnsi="Times New Roman" w:cs="Times New Roman"/>
        </w:rPr>
        <w:tab/>
      </w:r>
    </w:p>
    <w:p w14:paraId="2C4D9D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w:t>
      </w:r>
    </w:p>
    <w:p w14:paraId="38A70D94" w14:textId="77777777" w:rsidR="00C44439" w:rsidRDefault="00C44439">
      <w:pPr>
        <w:widowControl w:val="0"/>
        <w:autoSpaceDE w:val="0"/>
        <w:autoSpaceDN w:val="0"/>
        <w:adjustRightInd w:val="0"/>
        <w:rPr>
          <w:rFonts w:ascii="Times New Roman" w:hAnsi="Times New Roman" w:cs="Times New Roman"/>
        </w:rPr>
      </w:pPr>
    </w:p>
    <w:p w14:paraId="7BC0B9C8" w14:textId="77777777" w:rsidR="00C44439" w:rsidRDefault="00C44439">
      <w:pPr>
        <w:widowControl w:val="0"/>
        <w:autoSpaceDE w:val="0"/>
        <w:autoSpaceDN w:val="0"/>
        <w:adjustRightInd w:val="0"/>
        <w:rPr>
          <w:rFonts w:ascii="Times New Roman" w:hAnsi="Times New Roman" w:cs="Times New Roman"/>
        </w:rPr>
      </w:pPr>
    </w:p>
    <w:p w14:paraId="2BA437C0" w14:textId="77777777" w:rsidR="00C44439" w:rsidRDefault="00C44439">
      <w:pPr>
        <w:widowControl w:val="0"/>
        <w:autoSpaceDE w:val="0"/>
        <w:autoSpaceDN w:val="0"/>
        <w:adjustRightInd w:val="0"/>
        <w:rPr>
          <w:rFonts w:ascii="Times New Roman" w:hAnsi="Times New Roman" w:cs="Times New Roman"/>
        </w:rPr>
      </w:pPr>
    </w:p>
    <w:p w14:paraId="55FB91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Documents accompanying products†††</w:t>
      </w:r>
      <w:r>
        <w:rPr>
          <w:rFonts w:ascii="Times New Roman" w:hAnsi="Times New Roman" w:cs="Times New Roman"/>
        </w:rPr>
        <w:tab/>
      </w:r>
    </w:p>
    <w:p w14:paraId="2F0D74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229C5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8.3</w:t>
      </w:r>
    </w:p>
    <w:p w14:paraId="078CA039" w14:textId="77777777" w:rsidR="00C44439" w:rsidRDefault="00C44439">
      <w:pPr>
        <w:widowControl w:val="0"/>
        <w:autoSpaceDE w:val="0"/>
        <w:autoSpaceDN w:val="0"/>
        <w:adjustRightInd w:val="0"/>
        <w:rPr>
          <w:rFonts w:ascii="Times New Roman" w:hAnsi="Times New Roman" w:cs="Times New Roman"/>
        </w:rPr>
      </w:pPr>
    </w:p>
    <w:p w14:paraId="38EB50B2" w14:textId="77777777" w:rsidR="00C44439" w:rsidRDefault="00C44439">
      <w:pPr>
        <w:widowControl w:val="0"/>
        <w:autoSpaceDE w:val="0"/>
        <w:autoSpaceDN w:val="0"/>
        <w:adjustRightInd w:val="0"/>
        <w:rPr>
          <w:rFonts w:ascii="Times New Roman" w:hAnsi="Times New Roman" w:cs="Times New Roman"/>
        </w:rPr>
      </w:pPr>
    </w:p>
    <w:p w14:paraId="36839A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 International Standards†††</w:t>
      </w:r>
      <w:r>
        <w:rPr>
          <w:rFonts w:ascii="Times New Roman" w:hAnsi="Times New Roman" w:cs="Times New Roman"/>
        </w:rPr>
        <w:tab/>
      </w:r>
    </w:p>
    <w:p w14:paraId="71B8BE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2.1.1.1, 2.6</w:t>
      </w:r>
    </w:p>
    <w:p w14:paraId="576F6605" w14:textId="77777777" w:rsidR="00C44439" w:rsidRDefault="00C44439">
      <w:pPr>
        <w:widowControl w:val="0"/>
        <w:autoSpaceDE w:val="0"/>
        <w:autoSpaceDN w:val="0"/>
        <w:adjustRightInd w:val="0"/>
        <w:rPr>
          <w:rFonts w:ascii="Times New Roman" w:hAnsi="Times New Roman" w:cs="Times New Roman"/>
        </w:rPr>
      </w:pPr>
    </w:p>
    <w:p w14:paraId="67A9ADA6" w14:textId="77777777" w:rsidR="00C44439" w:rsidRDefault="00C44439">
      <w:pPr>
        <w:widowControl w:val="0"/>
        <w:autoSpaceDE w:val="0"/>
        <w:autoSpaceDN w:val="0"/>
        <w:adjustRightInd w:val="0"/>
        <w:rPr>
          <w:rFonts w:ascii="Times New Roman" w:hAnsi="Times New Roman" w:cs="Times New Roman"/>
        </w:rPr>
      </w:pPr>
    </w:p>
    <w:p w14:paraId="73779F5B" w14:textId="77777777" w:rsidR="00C44439" w:rsidRDefault="00C44439">
      <w:pPr>
        <w:widowControl w:val="0"/>
        <w:autoSpaceDE w:val="0"/>
        <w:autoSpaceDN w:val="0"/>
        <w:adjustRightInd w:val="0"/>
        <w:rPr>
          <w:rFonts w:ascii="Times New Roman" w:hAnsi="Times New Roman" w:cs="Times New Roman"/>
        </w:rPr>
      </w:pPr>
    </w:p>
    <w:p w14:paraId="4F294F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w:t>
      </w:r>
      <w:r>
        <w:rPr>
          <w:rFonts w:ascii="Times New Roman" w:hAnsi="Times New Roman" w:cs="Times New Roman"/>
        </w:rPr>
        <w:tab/>
      </w:r>
    </w:p>
    <w:p w14:paraId="7EC9D2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1.9.5††</w:t>
      </w:r>
      <w:r>
        <w:rPr>
          <w:rFonts w:ascii="Times New Roman" w:hAnsi="Times New Roman" w:cs="Times New Roman"/>
        </w:rPr>
        <w:tab/>
      </w:r>
    </w:p>
    <w:p w14:paraId="1F90F4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6F6DD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ALL</w:t>
      </w:r>
    </w:p>
    <w:p w14:paraId="17AD4437" w14:textId="77777777" w:rsidR="00C44439" w:rsidRDefault="00C44439">
      <w:pPr>
        <w:widowControl w:val="0"/>
        <w:autoSpaceDE w:val="0"/>
        <w:autoSpaceDN w:val="0"/>
        <w:adjustRightInd w:val="0"/>
        <w:rPr>
          <w:rFonts w:ascii="Times New Roman" w:hAnsi="Times New Roman" w:cs="Times New Roman"/>
        </w:rPr>
      </w:pPr>
    </w:p>
    <w:p w14:paraId="6D1EA7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Drawings†††</w:t>
      </w:r>
      <w:r>
        <w:rPr>
          <w:rFonts w:ascii="Times New Roman" w:hAnsi="Times New Roman" w:cs="Times New Roman"/>
        </w:rPr>
        <w:tab/>
      </w:r>
    </w:p>
    <w:p w14:paraId="4C0907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17D97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w:t>
      </w:r>
      <w:r>
        <w:rPr>
          <w:rFonts w:ascii="Times New Roman" w:hAnsi="Times New Roman" w:cs="Times New Roman"/>
        </w:rPr>
        <w:tab/>
      </w:r>
    </w:p>
    <w:p w14:paraId="1A3904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4.3, B.1.4.8, D</w:t>
      </w:r>
    </w:p>
    <w:p w14:paraId="186155D0" w14:textId="77777777" w:rsidR="00C44439" w:rsidRDefault="00C44439">
      <w:pPr>
        <w:widowControl w:val="0"/>
        <w:autoSpaceDE w:val="0"/>
        <w:autoSpaceDN w:val="0"/>
        <w:adjustRightInd w:val="0"/>
        <w:rPr>
          <w:rFonts w:ascii="Times New Roman" w:hAnsi="Times New Roman" w:cs="Times New Roman"/>
        </w:rPr>
      </w:pPr>
    </w:p>
    <w:p w14:paraId="6925D9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Duplication, avoidance of†††</w:t>
      </w:r>
      <w:r>
        <w:rPr>
          <w:rFonts w:ascii="Times New Roman" w:hAnsi="Times New Roman" w:cs="Times New Roman"/>
        </w:rPr>
        <w:tab/>
      </w:r>
    </w:p>
    <w:p w14:paraId="6C24C4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99A6B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6.7†††</w:t>
      </w:r>
      <w:r>
        <w:rPr>
          <w:rFonts w:ascii="Times New Roman" w:hAnsi="Times New Roman" w:cs="Times New Roman"/>
        </w:rPr>
        <w:tab/>
      </w:r>
    </w:p>
    <w:p w14:paraId="1407E1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4.4, B.1.3</w:t>
      </w:r>
    </w:p>
    <w:p w14:paraId="0D721AE9" w14:textId="77777777" w:rsidR="00C44439" w:rsidRDefault="00C44439">
      <w:pPr>
        <w:widowControl w:val="0"/>
        <w:autoSpaceDE w:val="0"/>
        <w:autoSpaceDN w:val="0"/>
        <w:adjustRightInd w:val="0"/>
        <w:rPr>
          <w:rFonts w:ascii="Times New Roman" w:hAnsi="Times New Roman" w:cs="Times New Roman"/>
        </w:rPr>
      </w:pPr>
    </w:p>
    <w:p w14:paraId="6D7F14C3" w14:textId="77777777" w:rsidR="00C44439" w:rsidRDefault="00C44439">
      <w:pPr>
        <w:widowControl w:val="0"/>
        <w:autoSpaceDE w:val="0"/>
        <w:autoSpaceDN w:val="0"/>
        <w:adjustRightInd w:val="0"/>
        <w:rPr>
          <w:rFonts w:ascii="Times New Roman" w:hAnsi="Times New Roman" w:cs="Times New Roman"/>
        </w:rPr>
      </w:pPr>
    </w:p>
    <w:p w14:paraId="3F4C7EEA" w14:textId="77777777" w:rsidR="00C44439" w:rsidRDefault="00C44439">
      <w:pPr>
        <w:widowControl w:val="0"/>
        <w:autoSpaceDE w:val="0"/>
        <w:autoSpaceDN w:val="0"/>
        <w:adjustRightInd w:val="0"/>
        <w:rPr>
          <w:rFonts w:ascii="Times New Roman" w:hAnsi="Times New Roman" w:cs="Times New Roman"/>
        </w:rPr>
      </w:pPr>
    </w:p>
    <w:p w14:paraId="74ADBD6F" w14:textId="77777777" w:rsidR="00C44439" w:rsidRDefault="00C44439">
      <w:pPr>
        <w:widowControl w:val="0"/>
        <w:autoSpaceDE w:val="0"/>
        <w:autoSpaceDN w:val="0"/>
        <w:adjustRightInd w:val="0"/>
        <w:rPr>
          <w:rFonts w:ascii="Times New Roman" w:hAnsi="Times New Roman" w:cs="Times New Roman"/>
        </w:rPr>
      </w:pPr>
    </w:p>
    <w:p w14:paraId="484930C7" w14:textId="77777777" w:rsidR="00C44439" w:rsidRDefault="00C44439">
      <w:pPr>
        <w:widowControl w:val="0"/>
        <w:autoSpaceDE w:val="0"/>
        <w:autoSpaceDN w:val="0"/>
        <w:adjustRightInd w:val="0"/>
        <w:rPr>
          <w:rFonts w:ascii="Times New Roman" w:hAnsi="Times New Roman" w:cs="Times New Roman"/>
        </w:rPr>
      </w:pPr>
    </w:p>
    <w:p w14:paraId="3AE11A09" w14:textId="77777777" w:rsidR="00C44439" w:rsidRDefault="00C44439">
      <w:pPr>
        <w:widowControl w:val="0"/>
        <w:autoSpaceDE w:val="0"/>
        <w:autoSpaceDN w:val="0"/>
        <w:adjustRightInd w:val="0"/>
        <w:rPr>
          <w:rFonts w:ascii="Times New Roman" w:hAnsi="Times New Roman" w:cs="Times New Roman"/>
        </w:rPr>
      </w:pPr>
    </w:p>
    <w:p w14:paraId="68B099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Editing†††</w:t>
      </w:r>
      <w:r>
        <w:rPr>
          <w:rFonts w:ascii="Times New Roman" w:hAnsi="Times New Roman" w:cs="Times New Roman"/>
        </w:rPr>
        <w:tab/>
      </w:r>
    </w:p>
    <w:p w14:paraId="5A0328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1.9.5††</w:t>
      </w:r>
      <w:r>
        <w:rPr>
          <w:rFonts w:ascii="Times New Roman" w:hAnsi="Times New Roman" w:cs="Times New Roman"/>
        </w:rPr>
        <w:tab/>
      </w:r>
    </w:p>
    <w:p w14:paraId="463A92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01666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ALL</w:t>
      </w:r>
    </w:p>
    <w:p w14:paraId="0658A71B" w14:textId="77777777" w:rsidR="00C44439" w:rsidRDefault="00C44439">
      <w:pPr>
        <w:widowControl w:val="0"/>
        <w:autoSpaceDE w:val="0"/>
        <w:autoSpaceDN w:val="0"/>
        <w:adjustRightInd w:val="0"/>
        <w:rPr>
          <w:rFonts w:ascii="Times New Roman" w:hAnsi="Times New Roman" w:cs="Times New Roman"/>
        </w:rPr>
      </w:pPr>
    </w:p>
    <w:p w14:paraId="120F63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Editing committees†††</w:t>
      </w:r>
      <w:r>
        <w:rPr>
          <w:rFonts w:ascii="Times New Roman" w:hAnsi="Times New Roman" w:cs="Times New Roman"/>
        </w:rPr>
        <w:tab/>
      </w:r>
    </w:p>
    <w:p w14:paraId="735F10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1.9.5, 3.1.4</w:t>
      </w:r>
    </w:p>
    <w:p w14:paraId="21030378" w14:textId="77777777" w:rsidR="00C44439" w:rsidRDefault="00C44439">
      <w:pPr>
        <w:widowControl w:val="0"/>
        <w:autoSpaceDE w:val="0"/>
        <w:autoSpaceDN w:val="0"/>
        <w:adjustRightInd w:val="0"/>
        <w:rPr>
          <w:rFonts w:ascii="Times New Roman" w:hAnsi="Times New Roman" w:cs="Times New Roman"/>
        </w:rPr>
      </w:pPr>
    </w:p>
    <w:p w14:paraId="0BA8E40B" w14:textId="77777777" w:rsidR="00C44439" w:rsidRDefault="00C44439">
      <w:pPr>
        <w:widowControl w:val="0"/>
        <w:autoSpaceDE w:val="0"/>
        <w:autoSpaceDN w:val="0"/>
        <w:adjustRightInd w:val="0"/>
        <w:rPr>
          <w:rFonts w:ascii="Times New Roman" w:hAnsi="Times New Roman" w:cs="Times New Roman"/>
        </w:rPr>
      </w:pPr>
    </w:p>
    <w:p w14:paraId="69413E7A" w14:textId="77777777" w:rsidR="00C44439" w:rsidRDefault="00C44439">
      <w:pPr>
        <w:widowControl w:val="0"/>
        <w:autoSpaceDE w:val="0"/>
        <w:autoSpaceDN w:val="0"/>
        <w:adjustRightInd w:val="0"/>
        <w:rPr>
          <w:rFonts w:ascii="Times New Roman" w:hAnsi="Times New Roman" w:cs="Times New Roman"/>
        </w:rPr>
      </w:pPr>
    </w:p>
    <w:p w14:paraId="0706CF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Environment†††</w:t>
      </w:r>
      <w:r>
        <w:rPr>
          <w:rFonts w:ascii="Times New Roman" w:hAnsi="Times New Roman" w:cs="Times New Roman"/>
        </w:rPr>
        <w:tab/>
      </w:r>
    </w:p>
    <w:p w14:paraId="2B4A7B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35FC4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4.1, 4.2, 5.1.1, 5.1.3, 5.2</w:t>
      </w:r>
    </w:p>
    <w:p w14:paraId="6C15163E" w14:textId="77777777" w:rsidR="00C44439" w:rsidRDefault="00C44439">
      <w:pPr>
        <w:widowControl w:val="0"/>
        <w:autoSpaceDE w:val="0"/>
        <w:autoSpaceDN w:val="0"/>
        <w:adjustRightInd w:val="0"/>
        <w:rPr>
          <w:rFonts w:ascii="Times New Roman" w:hAnsi="Times New Roman" w:cs="Times New Roman"/>
        </w:rPr>
      </w:pPr>
    </w:p>
    <w:p w14:paraId="00033DCA" w14:textId="77777777" w:rsidR="00C44439" w:rsidRDefault="00C44439">
      <w:pPr>
        <w:widowControl w:val="0"/>
        <w:autoSpaceDE w:val="0"/>
        <w:autoSpaceDN w:val="0"/>
        <w:adjustRightInd w:val="0"/>
        <w:rPr>
          <w:rFonts w:ascii="Times New Roman" w:hAnsi="Times New Roman" w:cs="Times New Roman"/>
        </w:rPr>
      </w:pPr>
    </w:p>
    <w:p w14:paraId="17662C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Environmental conditions†††</w:t>
      </w:r>
      <w:r>
        <w:rPr>
          <w:rFonts w:ascii="Times New Roman" w:hAnsi="Times New Roman" w:cs="Times New Roman"/>
        </w:rPr>
        <w:tab/>
      </w:r>
    </w:p>
    <w:p w14:paraId="45BA74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D1DB1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72958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D</w:t>
      </w:r>
    </w:p>
    <w:p w14:paraId="2847711F" w14:textId="77777777" w:rsidR="00C44439" w:rsidRDefault="00C44439">
      <w:pPr>
        <w:widowControl w:val="0"/>
        <w:autoSpaceDE w:val="0"/>
        <w:autoSpaceDN w:val="0"/>
        <w:adjustRightInd w:val="0"/>
        <w:rPr>
          <w:rFonts w:ascii="Times New Roman" w:hAnsi="Times New Roman" w:cs="Times New Roman"/>
        </w:rPr>
      </w:pPr>
    </w:p>
    <w:p w14:paraId="57CB87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Equations†††</w:t>
      </w:r>
      <w:r>
        <w:rPr>
          <w:rFonts w:ascii="Times New Roman" w:hAnsi="Times New Roman" w:cs="Times New Roman"/>
        </w:rPr>
        <w:tab/>
      </w:r>
    </w:p>
    <w:p w14:paraId="360FBB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499DC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DA8EA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4.6.1, 4.6.3, 4.6.4</w:t>
      </w:r>
    </w:p>
    <w:p w14:paraId="044976F2" w14:textId="77777777" w:rsidR="00C44439" w:rsidRDefault="00C44439">
      <w:pPr>
        <w:widowControl w:val="0"/>
        <w:autoSpaceDE w:val="0"/>
        <w:autoSpaceDN w:val="0"/>
        <w:adjustRightInd w:val="0"/>
        <w:rPr>
          <w:rFonts w:ascii="Times New Roman" w:hAnsi="Times New Roman" w:cs="Times New Roman"/>
        </w:rPr>
      </w:pPr>
    </w:p>
    <w:p w14:paraId="1164C4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Errors†††</w:t>
      </w:r>
      <w:r>
        <w:rPr>
          <w:rFonts w:ascii="Times New Roman" w:hAnsi="Times New Roman" w:cs="Times New Roman"/>
        </w:rPr>
        <w:tab/>
      </w:r>
    </w:p>
    <w:p w14:paraId="61CBCC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2.9.1</w:t>
      </w:r>
    </w:p>
    <w:p w14:paraId="62709D51" w14:textId="77777777" w:rsidR="00C44439" w:rsidRDefault="00C44439">
      <w:pPr>
        <w:widowControl w:val="0"/>
        <w:autoSpaceDE w:val="0"/>
        <w:autoSpaceDN w:val="0"/>
        <w:adjustRightInd w:val="0"/>
        <w:rPr>
          <w:rFonts w:ascii="Times New Roman" w:hAnsi="Times New Roman" w:cs="Times New Roman"/>
        </w:rPr>
      </w:pPr>
    </w:p>
    <w:p w14:paraId="15501853" w14:textId="77777777" w:rsidR="00C44439" w:rsidRDefault="00C44439">
      <w:pPr>
        <w:widowControl w:val="0"/>
        <w:autoSpaceDE w:val="0"/>
        <w:autoSpaceDN w:val="0"/>
        <w:adjustRightInd w:val="0"/>
        <w:rPr>
          <w:rFonts w:ascii="Times New Roman" w:hAnsi="Times New Roman" w:cs="Times New Roman"/>
        </w:rPr>
      </w:pPr>
    </w:p>
    <w:p w14:paraId="3CC1F135" w14:textId="77777777" w:rsidR="00C44439" w:rsidRDefault="00C44439">
      <w:pPr>
        <w:widowControl w:val="0"/>
        <w:autoSpaceDE w:val="0"/>
        <w:autoSpaceDN w:val="0"/>
        <w:adjustRightInd w:val="0"/>
        <w:rPr>
          <w:rFonts w:ascii="Times New Roman" w:hAnsi="Times New Roman" w:cs="Times New Roman"/>
        </w:rPr>
      </w:pPr>
    </w:p>
    <w:p w14:paraId="774F5B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Expression of results†††</w:t>
      </w:r>
      <w:r>
        <w:rPr>
          <w:rFonts w:ascii="Times New Roman" w:hAnsi="Times New Roman" w:cs="Times New Roman"/>
        </w:rPr>
        <w:tab/>
      </w:r>
    </w:p>
    <w:p w14:paraId="3A85FB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1988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B8B8E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03DE3401" w14:textId="77777777" w:rsidR="00C44439" w:rsidRDefault="00C44439">
      <w:pPr>
        <w:widowControl w:val="0"/>
        <w:autoSpaceDE w:val="0"/>
        <w:autoSpaceDN w:val="0"/>
        <w:adjustRightInd w:val="0"/>
        <w:rPr>
          <w:rFonts w:ascii="Times New Roman" w:hAnsi="Times New Roman" w:cs="Times New Roman"/>
        </w:rPr>
      </w:pPr>
    </w:p>
    <w:p w14:paraId="7E7DC7A7" w14:textId="77777777" w:rsidR="00C44439" w:rsidRDefault="00C44439">
      <w:pPr>
        <w:widowControl w:val="0"/>
        <w:autoSpaceDE w:val="0"/>
        <w:autoSpaceDN w:val="0"/>
        <w:adjustRightInd w:val="0"/>
        <w:rPr>
          <w:rFonts w:ascii="Times New Roman" w:hAnsi="Times New Roman" w:cs="Times New Roman"/>
        </w:rPr>
      </w:pPr>
    </w:p>
    <w:p w14:paraId="3A6141D6" w14:textId="77777777" w:rsidR="00C44439" w:rsidRDefault="00C44439">
      <w:pPr>
        <w:widowControl w:val="0"/>
        <w:autoSpaceDE w:val="0"/>
        <w:autoSpaceDN w:val="0"/>
        <w:adjustRightInd w:val="0"/>
        <w:rPr>
          <w:rFonts w:ascii="Times New Roman" w:hAnsi="Times New Roman" w:cs="Times New Roman"/>
        </w:rPr>
      </w:pPr>
    </w:p>
    <w:p w14:paraId="4027856F" w14:textId="77777777" w:rsidR="00C44439" w:rsidRDefault="00C44439">
      <w:pPr>
        <w:widowControl w:val="0"/>
        <w:autoSpaceDE w:val="0"/>
        <w:autoSpaceDN w:val="0"/>
        <w:adjustRightInd w:val="0"/>
        <w:rPr>
          <w:rFonts w:ascii="Times New Roman" w:hAnsi="Times New Roman" w:cs="Times New Roman"/>
        </w:rPr>
      </w:pPr>
    </w:p>
    <w:p w14:paraId="4736D33B" w14:textId="77777777" w:rsidR="00C44439" w:rsidRDefault="00C44439">
      <w:pPr>
        <w:widowControl w:val="0"/>
        <w:autoSpaceDE w:val="0"/>
        <w:autoSpaceDN w:val="0"/>
        <w:adjustRightInd w:val="0"/>
        <w:rPr>
          <w:rFonts w:ascii="Times New Roman" w:hAnsi="Times New Roman" w:cs="Times New Roman"/>
        </w:rPr>
      </w:pPr>
    </w:p>
    <w:p w14:paraId="1D526B75" w14:textId="77777777" w:rsidR="00C44439" w:rsidRDefault="00C44439">
      <w:pPr>
        <w:widowControl w:val="0"/>
        <w:autoSpaceDE w:val="0"/>
        <w:autoSpaceDN w:val="0"/>
        <w:adjustRightInd w:val="0"/>
        <w:rPr>
          <w:rFonts w:ascii="Times New Roman" w:hAnsi="Times New Roman" w:cs="Times New Roman"/>
        </w:rPr>
      </w:pPr>
    </w:p>
    <w:p w14:paraId="7DF125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Failure to vote†††</w:t>
      </w:r>
      <w:r>
        <w:rPr>
          <w:rFonts w:ascii="Times New Roman" w:hAnsi="Times New Roman" w:cs="Times New Roman"/>
        </w:rPr>
        <w:tab/>
      </w:r>
    </w:p>
    <w:p w14:paraId="274B6D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1.7.5, 1.7.6</w:t>
      </w:r>
    </w:p>
    <w:p w14:paraId="13C1D8F4" w14:textId="77777777" w:rsidR="00C44439" w:rsidRDefault="00C44439">
      <w:pPr>
        <w:widowControl w:val="0"/>
        <w:autoSpaceDE w:val="0"/>
        <w:autoSpaceDN w:val="0"/>
        <w:adjustRightInd w:val="0"/>
        <w:rPr>
          <w:rFonts w:ascii="Times New Roman" w:hAnsi="Times New Roman" w:cs="Times New Roman"/>
        </w:rPr>
      </w:pPr>
    </w:p>
    <w:p w14:paraId="0EACC82F" w14:textId="77777777" w:rsidR="00C44439" w:rsidRDefault="00C44439">
      <w:pPr>
        <w:widowControl w:val="0"/>
        <w:autoSpaceDE w:val="0"/>
        <w:autoSpaceDN w:val="0"/>
        <w:adjustRightInd w:val="0"/>
        <w:rPr>
          <w:rFonts w:ascii="Times New Roman" w:hAnsi="Times New Roman" w:cs="Times New Roman"/>
        </w:rPr>
      </w:pPr>
    </w:p>
    <w:p w14:paraId="158867C0" w14:textId="77777777" w:rsidR="00C44439" w:rsidRDefault="00C44439">
      <w:pPr>
        <w:widowControl w:val="0"/>
        <w:autoSpaceDE w:val="0"/>
        <w:autoSpaceDN w:val="0"/>
        <w:adjustRightInd w:val="0"/>
        <w:rPr>
          <w:rFonts w:ascii="Times New Roman" w:hAnsi="Times New Roman" w:cs="Times New Roman"/>
        </w:rPr>
      </w:pPr>
    </w:p>
    <w:p w14:paraId="2D00FE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"Fast-track procedure"†††</w:t>
      </w:r>
      <w:r>
        <w:rPr>
          <w:rFonts w:ascii="Times New Roman" w:hAnsi="Times New Roman" w:cs="Times New Roman"/>
        </w:rPr>
        <w:tab/>
      </w:r>
    </w:p>
    <w:p w14:paraId="1A3CC8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G.3</w:t>
      </w:r>
    </w:p>
    <w:p w14:paraId="28F1679A" w14:textId="77777777" w:rsidR="00C44439" w:rsidRDefault="00C44439">
      <w:pPr>
        <w:widowControl w:val="0"/>
        <w:autoSpaceDE w:val="0"/>
        <w:autoSpaceDN w:val="0"/>
        <w:adjustRightInd w:val="0"/>
        <w:rPr>
          <w:rFonts w:ascii="Times New Roman" w:hAnsi="Times New Roman" w:cs="Times New Roman"/>
        </w:rPr>
      </w:pPr>
    </w:p>
    <w:p w14:paraId="502038B7" w14:textId="77777777" w:rsidR="00C44439" w:rsidRDefault="00C44439">
      <w:pPr>
        <w:widowControl w:val="0"/>
        <w:autoSpaceDE w:val="0"/>
        <w:autoSpaceDN w:val="0"/>
        <w:adjustRightInd w:val="0"/>
        <w:rPr>
          <w:rFonts w:ascii="Times New Roman" w:hAnsi="Times New Roman" w:cs="Times New Roman"/>
        </w:rPr>
      </w:pPr>
    </w:p>
    <w:p w14:paraId="7F2CA00A" w14:textId="77777777" w:rsidR="00C44439" w:rsidRDefault="00C44439">
      <w:pPr>
        <w:widowControl w:val="0"/>
        <w:autoSpaceDE w:val="0"/>
        <w:autoSpaceDN w:val="0"/>
        <w:adjustRightInd w:val="0"/>
        <w:rPr>
          <w:rFonts w:ascii="Times New Roman" w:hAnsi="Times New Roman" w:cs="Times New Roman"/>
        </w:rPr>
      </w:pPr>
    </w:p>
    <w:p w14:paraId="6E049E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Figures†††</w:t>
      </w:r>
      <w:r>
        <w:rPr>
          <w:rFonts w:ascii="Times New Roman" w:hAnsi="Times New Roman" w:cs="Times New Roman"/>
        </w:rPr>
        <w:tab/>
      </w:r>
    </w:p>
    <w:p w14:paraId="4240E8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F3077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17130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2.5.4, 4.3, 4.4.3</w:t>
      </w:r>
    </w:p>
    <w:p w14:paraId="3E6D7BDC" w14:textId="77777777" w:rsidR="00C44439" w:rsidRDefault="00C44439">
      <w:pPr>
        <w:widowControl w:val="0"/>
        <w:autoSpaceDE w:val="0"/>
        <w:autoSpaceDN w:val="0"/>
        <w:adjustRightInd w:val="0"/>
        <w:rPr>
          <w:rFonts w:ascii="Times New Roman" w:hAnsi="Times New Roman" w:cs="Times New Roman"/>
        </w:rPr>
      </w:pPr>
    </w:p>
    <w:p w14:paraId="093589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Fitness for purpose†††</w:t>
      </w:r>
      <w:r>
        <w:rPr>
          <w:rFonts w:ascii="Times New Roman" w:hAnsi="Times New Roman" w:cs="Times New Roman"/>
        </w:rPr>
        <w:tab/>
      </w:r>
    </w:p>
    <w:p w14:paraId="65E41B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r>
    </w:p>
    <w:p w14:paraId="7B052E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10D21EBB" w14:textId="77777777" w:rsidR="00C44439" w:rsidRDefault="00C44439">
      <w:pPr>
        <w:widowControl w:val="0"/>
        <w:autoSpaceDE w:val="0"/>
        <w:autoSpaceDN w:val="0"/>
        <w:adjustRightInd w:val="0"/>
        <w:rPr>
          <w:rFonts w:ascii="Times New Roman" w:hAnsi="Times New Roman" w:cs="Times New Roman"/>
        </w:rPr>
      </w:pPr>
    </w:p>
    <w:p w14:paraId="67F1A268" w14:textId="77777777" w:rsidR="00C44439" w:rsidRDefault="00C44439">
      <w:pPr>
        <w:widowControl w:val="0"/>
        <w:autoSpaceDE w:val="0"/>
        <w:autoSpaceDN w:val="0"/>
        <w:adjustRightInd w:val="0"/>
        <w:rPr>
          <w:rFonts w:ascii="Times New Roman" w:hAnsi="Times New Roman" w:cs="Times New Roman"/>
        </w:rPr>
      </w:pPr>
    </w:p>
    <w:p w14:paraId="3BF04B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Flow chart for standards development†††</w:t>
      </w:r>
      <w:r>
        <w:rPr>
          <w:rFonts w:ascii="Times New Roman" w:hAnsi="Times New Roman" w:cs="Times New Roman"/>
        </w:rPr>
        <w:tab/>
      </w:r>
    </w:p>
    <w:p w14:paraId="0C92C6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w:t>
      </w:r>
    </w:p>
    <w:p w14:paraId="75E6E8C2" w14:textId="77777777" w:rsidR="00C44439" w:rsidRDefault="00C44439">
      <w:pPr>
        <w:widowControl w:val="0"/>
        <w:autoSpaceDE w:val="0"/>
        <w:autoSpaceDN w:val="0"/>
        <w:adjustRightInd w:val="0"/>
        <w:rPr>
          <w:rFonts w:ascii="Times New Roman" w:hAnsi="Times New Roman" w:cs="Times New Roman"/>
        </w:rPr>
      </w:pPr>
    </w:p>
    <w:p w14:paraId="367C592E" w14:textId="77777777" w:rsidR="00C44439" w:rsidRDefault="00C44439">
      <w:pPr>
        <w:widowControl w:val="0"/>
        <w:autoSpaceDE w:val="0"/>
        <w:autoSpaceDN w:val="0"/>
        <w:adjustRightInd w:val="0"/>
        <w:rPr>
          <w:rFonts w:ascii="Times New Roman" w:hAnsi="Times New Roman" w:cs="Times New Roman"/>
        </w:rPr>
      </w:pPr>
    </w:p>
    <w:p w14:paraId="5B76198B" w14:textId="77777777" w:rsidR="00C44439" w:rsidRDefault="00C44439">
      <w:pPr>
        <w:widowControl w:val="0"/>
        <w:autoSpaceDE w:val="0"/>
        <w:autoSpaceDN w:val="0"/>
        <w:adjustRightInd w:val="0"/>
        <w:rPr>
          <w:rFonts w:ascii="Times New Roman" w:hAnsi="Times New Roman" w:cs="Times New Roman"/>
        </w:rPr>
      </w:pPr>
    </w:p>
    <w:p w14:paraId="5CBECF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Footnotes†††</w:t>
      </w:r>
      <w:r>
        <w:rPr>
          <w:rFonts w:ascii="Times New Roman" w:hAnsi="Times New Roman" w:cs="Times New Roman"/>
        </w:rPr>
        <w:tab/>
      </w:r>
    </w:p>
    <w:p w14:paraId="1F2D16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FD1D5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FFB4D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2.5.2</w:t>
      </w:r>
    </w:p>
    <w:p w14:paraId="76D2830D" w14:textId="77777777" w:rsidR="00C44439" w:rsidRDefault="00C44439">
      <w:pPr>
        <w:widowControl w:val="0"/>
        <w:autoSpaceDE w:val="0"/>
        <w:autoSpaceDN w:val="0"/>
        <w:adjustRightInd w:val="0"/>
        <w:rPr>
          <w:rFonts w:ascii="Times New Roman" w:hAnsi="Times New Roman" w:cs="Times New Roman"/>
        </w:rPr>
      </w:pPr>
    </w:p>
    <w:p w14:paraId="04FA8D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r>
        <w:rPr>
          <w:rFonts w:ascii="Times New Roman" w:hAnsi="Times New Roman" w:cs="Times New Roman"/>
        </w:rPr>
        <w:tab/>
      </w:r>
    </w:p>
    <w:p w14:paraId="1B0E54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2.7.1†††</w:t>
      </w:r>
      <w:r>
        <w:rPr>
          <w:rFonts w:ascii="Times New Roman" w:hAnsi="Times New Roman" w:cs="Times New Roman"/>
        </w:rPr>
        <w:tab/>
      </w:r>
    </w:p>
    <w:p w14:paraId="0FDBB7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B26E8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2.2.3, 2.4.8, 2.5.1, 3.3.1</w:t>
      </w:r>
    </w:p>
    <w:p w14:paraId="1EB0475D" w14:textId="77777777" w:rsidR="00C44439" w:rsidRDefault="00C44439">
      <w:pPr>
        <w:widowControl w:val="0"/>
        <w:autoSpaceDE w:val="0"/>
        <w:autoSpaceDN w:val="0"/>
        <w:adjustRightInd w:val="0"/>
        <w:rPr>
          <w:rFonts w:ascii="Times New Roman" w:hAnsi="Times New Roman" w:cs="Times New Roman"/>
        </w:rPr>
      </w:pPr>
    </w:p>
    <w:p w14:paraId="6BAE8E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Forms†††</w:t>
      </w:r>
      <w:r>
        <w:rPr>
          <w:rFonts w:ascii="Times New Roman" w:hAnsi="Times New Roman" w:cs="Times New Roman"/>
        </w:rPr>
        <w:tab/>
      </w:r>
    </w:p>
    <w:p w14:paraId="22A29A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 C, D</w:t>
      </w:r>
    </w:p>
    <w:p w14:paraId="53004765" w14:textId="77777777" w:rsidR="00C44439" w:rsidRDefault="00C44439">
      <w:pPr>
        <w:widowControl w:val="0"/>
        <w:autoSpaceDE w:val="0"/>
        <w:autoSpaceDN w:val="0"/>
        <w:adjustRightInd w:val="0"/>
        <w:rPr>
          <w:rFonts w:ascii="Times New Roman" w:hAnsi="Times New Roman" w:cs="Times New Roman"/>
        </w:rPr>
      </w:pPr>
    </w:p>
    <w:p w14:paraId="4CBFD23F" w14:textId="77777777" w:rsidR="00C44439" w:rsidRDefault="00C44439">
      <w:pPr>
        <w:widowControl w:val="0"/>
        <w:autoSpaceDE w:val="0"/>
        <w:autoSpaceDN w:val="0"/>
        <w:adjustRightInd w:val="0"/>
        <w:rPr>
          <w:rFonts w:ascii="Times New Roman" w:hAnsi="Times New Roman" w:cs="Times New Roman"/>
        </w:rPr>
      </w:pPr>
    </w:p>
    <w:p w14:paraId="75F18B95" w14:textId="77777777" w:rsidR="00C44439" w:rsidRDefault="00C44439">
      <w:pPr>
        <w:widowControl w:val="0"/>
        <w:autoSpaceDE w:val="0"/>
        <w:autoSpaceDN w:val="0"/>
        <w:adjustRightInd w:val="0"/>
        <w:rPr>
          <w:rFonts w:ascii="Times New Roman" w:hAnsi="Times New Roman" w:cs="Times New Roman"/>
        </w:rPr>
      </w:pPr>
    </w:p>
    <w:p w14:paraId="4E84C5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Framework of a standard†††</w:t>
      </w:r>
      <w:r>
        <w:rPr>
          <w:rFonts w:ascii="Times New Roman" w:hAnsi="Times New Roman" w:cs="Times New Roman"/>
        </w:rPr>
        <w:tab/>
      </w:r>
    </w:p>
    <w:p w14:paraId="56872E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B063A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8FEED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w:t>
      </w:r>
    </w:p>
    <w:p w14:paraId="46EB5A9D" w14:textId="77777777" w:rsidR="00C44439" w:rsidRDefault="00C44439">
      <w:pPr>
        <w:widowControl w:val="0"/>
        <w:autoSpaceDE w:val="0"/>
        <w:autoSpaceDN w:val="0"/>
        <w:adjustRightInd w:val="0"/>
        <w:rPr>
          <w:rFonts w:ascii="Times New Roman" w:hAnsi="Times New Roman" w:cs="Times New Roman"/>
        </w:rPr>
      </w:pPr>
    </w:p>
    <w:p w14:paraId="4E001B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Functional analysis†††</w:t>
      </w:r>
      <w:r>
        <w:rPr>
          <w:rFonts w:ascii="Times New Roman" w:hAnsi="Times New Roman" w:cs="Times New Roman"/>
        </w:rPr>
        <w:tab/>
      </w:r>
    </w:p>
    <w:p w14:paraId="752E5E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EDABA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7820F191" w14:textId="77777777" w:rsidR="00C44439" w:rsidRDefault="00C44439">
      <w:pPr>
        <w:widowControl w:val="0"/>
        <w:autoSpaceDE w:val="0"/>
        <w:autoSpaceDN w:val="0"/>
        <w:adjustRightInd w:val="0"/>
        <w:rPr>
          <w:rFonts w:ascii="Times New Roman" w:hAnsi="Times New Roman" w:cs="Times New Roman"/>
        </w:rPr>
      </w:pPr>
    </w:p>
    <w:p w14:paraId="22E04E40" w14:textId="77777777" w:rsidR="00C44439" w:rsidRDefault="00C44439">
      <w:pPr>
        <w:widowControl w:val="0"/>
        <w:autoSpaceDE w:val="0"/>
        <w:autoSpaceDN w:val="0"/>
        <w:adjustRightInd w:val="0"/>
        <w:rPr>
          <w:rFonts w:ascii="Times New Roman" w:hAnsi="Times New Roman" w:cs="Times New Roman"/>
        </w:rPr>
      </w:pPr>
    </w:p>
    <w:p w14:paraId="1226A96C" w14:textId="77777777" w:rsidR="00C44439" w:rsidRDefault="00C44439">
      <w:pPr>
        <w:widowControl w:val="0"/>
        <w:autoSpaceDE w:val="0"/>
        <w:autoSpaceDN w:val="0"/>
        <w:adjustRightInd w:val="0"/>
        <w:rPr>
          <w:rFonts w:ascii="Times New Roman" w:hAnsi="Times New Roman" w:cs="Times New Roman"/>
        </w:rPr>
      </w:pPr>
    </w:p>
    <w:p w14:paraId="703E423D" w14:textId="77777777" w:rsidR="00C44439" w:rsidRDefault="00C44439">
      <w:pPr>
        <w:widowControl w:val="0"/>
        <w:autoSpaceDE w:val="0"/>
        <w:autoSpaceDN w:val="0"/>
        <w:adjustRightInd w:val="0"/>
        <w:rPr>
          <w:rFonts w:ascii="Times New Roman" w:hAnsi="Times New Roman" w:cs="Times New Roman"/>
        </w:rPr>
      </w:pPr>
    </w:p>
    <w:p w14:paraId="1F800C3B" w14:textId="77777777" w:rsidR="00C44439" w:rsidRDefault="00C44439">
      <w:pPr>
        <w:widowControl w:val="0"/>
        <w:autoSpaceDE w:val="0"/>
        <w:autoSpaceDN w:val="0"/>
        <w:adjustRightInd w:val="0"/>
        <w:rPr>
          <w:rFonts w:ascii="Times New Roman" w:hAnsi="Times New Roman" w:cs="Times New Roman"/>
        </w:rPr>
      </w:pPr>
    </w:p>
    <w:p w14:paraId="0E6206D5" w14:textId="77777777" w:rsidR="00C44439" w:rsidRDefault="00C44439">
      <w:pPr>
        <w:widowControl w:val="0"/>
        <w:autoSpaceDE w:val="0"/>
        <w:autoSpaceDN w:val="0"/>
        <w:adjustRightInd w:val="0"/>
        <w:rPr>
          <w:rFonts w:ascii="Times New Roman" w:hAnsi="Times New Roman" w:cs="Times New Roman"/>
        </w:rPr>
      </w:pPr>
    </w:p>
    <w:p w14:paraId="61ACD339" w14:textId="77777777" w:rsidR="00C44439" w:rsidRDefault="00C44439">
      <w:pPr>
        <w:widowControl w:val="0"/>
        <w:autoSpaceDE w:val="0"/>
        <w:autoSpaceDN w:val="0"/>
        <w:adjustRightInd w:val="0"/>
        <w:rPr>
          <w:rFonts w:ascii="Times New Roman" w:hAnsi="Times New Roman" w:cs="Times New Roman"/>
        </w:rPr>
      </w:pPr>
    </w:p>
    <w:p w14:paraId="3E3014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Generic requirements†††</w:t>
      </w:r>
      <w:r>
        <w:rPr>
          <w:rFonts w:ascii="Times New Roman" w:hAnsi="Times New Roman" w:cs="Times New Roman"/>
        </w:rPr>
        <w:tab/>
      </w:r>
    </w:p>
    <w:p w14:paraId="55853C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36FF5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5.6.2</w:t>
      </w:r>
    </w:p>
    <w:p w14:paraId="291B2CDB" w14:textId="77777777" w:rsidR="00C44439" w:rsidRDefault="00C44439">
      <w:pPr>
        <w:widowControl w:val="0"/>
        <w:autoSpaceDE w:val="0"/>
        <w:autoSpaceDN w:val="0"/>
        <w:adjustRightInd w:val="0"/>
        <w:rPr>
          <w:rFonts w:ascii="Times New Roman" w:hAnsi="Times New Roman" w:cs="Times New Roman"/>
        </w:rPr>
      </w:pPr>
    </w:p>
    <w:p w14:paraId="1294A6CD" w14:textId="77777777" w:rsidR="00C44439" w:rsidRDefault="00C44439">
      <w:pPr>
        <w:widowControl w:val="0"/>
        <w:autoSpaceDE w:val="0"/>
        <w:autoSpaceDN w:val="0"/>
        <w:adjustRightInd w:val="0"/>
        <w:rPr>
          <w:rFonts w:ascii="Times New Roman" w:hAnsi="Times New Roman" w:cs="Times New Roman"/>
        </w:rPr>
      </w:pPr>
    </w:p>
    <w:p w14:paraId="6BCFC6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Graphical symbols†††</w:t>
      </w:r>
      <w:r>
        <w:rPr>
          <w:rFonts w:ascii="Times New Roman" w:hAnsi="Times New Roman" w:cs="Times New Roman"/>
        </w:rPr>
        <w:tab/>
      </w:r>
    </w:p>
    <w:p w14:paraId="1D08FA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C8BAF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2.2, F†††</w:t>
      </w:r>
      <w:r>
        <w:rPr>
          <w:rFonts w:ascii="Times New Roman" w:hAnsi="Times New Roman" w:cs="Times New Roman"/>
        </w:rPr>
        <w:tab/>
      </w:r>
    </w:p>
    <w:p w14:paraId="15C727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p>
    <w:p w14:paraId="14522914" w14:textId="77777777" w:rsidR="00C44439" w:rsidRDefault="00C44439">
      <w:pPr>
        <w:widowControl w:val="0"/>
        <w:autoSpaceDE w:val="0"/>
        <w:autoSpaceDN w:val="0"/>
        <w:adjustRightInd w:val="0"/>
        <w:rPr>
          <w:rFonts w:ascii="Times New Roman" w:hAnsi="Times New Roman" w:cs="Times New Roman"/>
        </w:rPr>
      </w:pPr>
    </w:p>
    <w:p w14:paraId="2EFE90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Guides (ISO/IEC)†††</w:t>
      </w:r>
      <w:r>
        <w:rPr>
          <w:rFonts w:ascii="Times New Roman" w:hAnsi="Times New Roman" w:cs="Times New Roman"/>
        </w:rPr>
        <w:tab/>
      </w:r>
    </w:p>
    <w:p w14:paraId="76EDD2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w:t>
      </w:r>
    </w:p>
    <w:p w14:paraId="1CBB3019" w14:textId="77777777" w:rsidR="00C44439" w:rsidRDefault="00C44439">
      <w:pPr>
        <w:widowControl w:val="0"/>
        <w:autoSpaceDE w:val="0"/>
        <w:autoSpaceDN w:val="0"/>
        <w:adjustRightInd w:val="0"/>
        <w:rPr>
          <w:rFonts w:ascii="Times New Roman" w:hAnsi="Times New Roman" w:cs="Times New Roman"/>
        </w:rPr>
      </w:pPr>
    </w:p>
    <w:p w14:paraId="5430FDD5" w14:textId="77777777" w:rsidR="00C44439" w:rsidRDefault="00C44439">
      <w:pPr>
        <w:widowControl w:val="0"/>
        <w:autoSpaceDE w:val="0"/>
        <w:autoSpaceDN w:val="0"/>
        <w:adjustRightInd w:val="0"/>
        <w:rPr>
          <w:rFonts w:ascii="Times New Roman" w:hAnsi="Times New Roman" w:cs="Times New Roman"/>
        </w:rPr>
      </w:pPr>
    </w:p>
    <w:p w14:paraId="7686AA8B" w14:textId="77777777" w:rsidR="00C44439" w:rsidRDefault="00C44439">
      <w:pPr>
        <w:widowControl w:val="0"/>
        <w:autoSpaceDE w:val="0"/>
        <w:autoSpaceDN w:val="0"/>
        <w:adjustRightInd w:val="0"/>
        <w:rPr>
          <w:rFonts w:ascii="Times New Roman" w:hAnsi="Times New Roman" w:cs="Times New Roman"/>
        </w:rPr>
      </w:pPr>
    </w:p>
    <w:p w14:paraId="2749925B" w14:textId="77777777" w:rsidR="00C44439" w:rsidRDefault="00C44439">
      <w:pPr>
        <w:widowControl w:val="0"/>
        <w:autoSpaceDE w:val="0"/>
        <w:autoSpaceDN w:val="0"/>
        <w:adjustRightInd w:val="0"/>
        <w:rPr>
          <w:rFonts w:ascii="Times New Roman" w:hAnsi="Times New Roman" w:cs="Times New Roman"/>
        </w:rPr>
      </w:pPr>
    </w:p>
    <w:p w14:paraId="4C806A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7579E8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60DE43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49C5E0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474A7B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0F6C53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49CEA9E8" w14:textId="77777777" w:rsidR="00C44439" w:rsidRDefault="00C44439">
      <w:pPr>
        <w:widowControl w:val="0"/>
        <w:autoSpaceDE w:val="0"/>
        <w:autoSpaceDN w:val="0"/>
        <w:adjustRightInd w:val="0"/>
        <w:rPr>
          <w:rFonts w:ascii="Times New Roman" w:hAnsi="Times New Roman" w:cs="Times New Roman"/>
        </w:rPr>
      </w:pPr>
    </w:p>
    <w:p w14:paraId="185907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Handling of products†††</w:t>
      </w:r>
      <w:r>
        <w:rPr>
          <w:rFonts w:ascii="Times New Roman" w:hAnsi="Times New Roman" w:cs="Times New Roman"/>
        </w:rPr>
        <w:tab/>
      </w:r>
    </w:p>
    <w:p w14:paraId="2A6F07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07465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8.1.3</w:t>
      </w:r>
    </w:p>
    <w:p w14:paraId="0C67CDC1" w14:textId="77777777" w:rsidR="00C44439" w:rsidRDefault="00C44439">
      <w:pPr>
        <w:widowControl w:val="0"/>
        <w:autoSpaceDE w:val="0"/>
        <w:autoSpaceDN w:val="0"/>
        <w:adjustRightInd w:val="0"/>
        <w:rPr>
          <w:rFonts w:ascii="Times New Roman" w:hAnsi="Times New Roman" w:cs="Times New Roman"/>
        </w:rPr>
      </w:pPr>
    </w:p>
    <w:p w14:paraId="054D1333" w14:textId="77777777" w:rsidR="00C44439" w:rsidRDefault="00C44439">
      <w:pPr>
        <w:widowControl w:val="0"/>
        <w:autoSpaceDE w:val="0"/>
        <w:autoSpaceDN w:val="0"/>
        <w:adjustRightInd w:val="0"/>
        <w:rPr>
          <w:rFonts w:ascii="Times New Roman" w:hAnsi="Times New Roman" w:cs="Times New Roman"/>
        </w:rPr>
      </w:pPr>
    </w:p>
    <w:p w14:paraId="78E63F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Hazardous products†††</w:t>
      </w:r>
      <w:r>
        <w:rPr>
          <w:rFonts w:ascii="Times New Roman" w:hAnsi="Times New Roman" w:cs="Times New Roman"/>
        </w:rPr>
        <w:tab/>
      </w:r>
    </w:p>
    <w:p w14:paraId="3418CA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61B9E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6.2.3</w:t>
      </w:r>
    </w:p>
    <w:p w14:paraId="5C93F756" w14:textId="77777777" w:rsidR="00C44439" w:rsidRDefault="00C44439">
      <w:pPr>
        <w:widowControl w:val="0"/>
        <w:autoSpaceDE w:val="0"/>
        <w:autoSpaceDN w:val="0"/>
        <w:adjustRightInd w:val="0"/>
        <w:rPr>
          <w:rFonts w:ascii="Times New Roman" w:hAnsi="Times New Roman" w:cs="Times New Roman"/>
        </w:rPr>
      </w:pPr>
    </w:p>
    <w:p w14:paraId="33848D83" w14:textId="77777777" w:rsidR="00C44439" w:rsidRDefault="00C44439">
      <w:pPr>
        <w:widowControl w:val="0"/>
        <w:autoSpaceDE w:val="0"/>
        <w:autoSpaceDN w:val="0"/>
        <w:adjustRightInd w:val="0"/>
        <w:rPr>
          <w:rFonts w:ascii="Times New Roman" w:hAnsi="Times New Roman" w:cs="Times New Roman"/>
        </w:rPr>
      </w:pPr>
    </w:p>
    <w:p w14:paraId="7F35AA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Health†††</w:t>
      </w:r>
      <w:r>
        <w:rPr>
          <w:rFonts w:ascii="Times New Roman" w:hAnsi="Times New Roman" w:cs="Times New Roman"/>
        </w:rPr>
        <w:tab/>
      </w:r>
    </w:p>
    <w:p w14:paraId="48D3A3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A2496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4.1, 4.2, 5.1.1, 5.1.3</w:t>
      </w:r>
    </w:p>
    <w:p w14:paraId="689E463E" w14:textId="77777777" w:rsidR="00C44439" w:rsidRDefault="00C44439">
      <w:pPr>
        <w:widowControl w:val="0"/>
        <w:autoSpaceDE w:val="0"/>
        <w:autoSpaceDN w:val="0"/>
        <w:adjustRightInd w:val="0"/>
        <w:rPr>
          <w:rFonts w:ascii="Times New Roman" w:hAnsi="Times New Roman" w:cs="Times New Roman"/>
        </w:rPr>
      </w:pPr>
    </w:p>
    <w:p w14:paraId="1AF9B5BB" w14:textId="77777777" w:rsidR="00C44439" w:rsidRDefault="00C44439">
      <w:pPr>
        <w:widowControl w:val="0"/>
        <w:autoSpaceDE w:val="0"/>
        <w:autoSpaceDN w:val="0"/>
        <w:adjustRightInd w:val="0"/>
        <w:rPr>
          <w:rFonts w:ascii="Times New Roman" w:hAnsi="Times New Roman" w:cs="Times New Roman"/>
        </w:rPr>
      </w:pPr>
    </w:p>
    <w:p w14:paraId="78BD8E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Homogeneity of drafting†††</w:t>
      </w:r>
      <w:r>
        <w:rPr>
          <w:rFonts w:ascii="Times New Roman" w:hAnsi="Times New Roman" w:cs="Times New Roman"/>
        </w:rPr>
        <w:tab/>
      </w:r>
    </w:p>
    <w:p w14:paraId="1B0D5D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AC09F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AA82D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1.3</w:t>
      </w:r>
    </w:p>
    <w:p w14:paraId="20EC86D6" w14:textId="77777777" w:rsidR="00C44439" w:rsidRDefault="00C44439">
      <w:pPr>
        <w:widowControl w:val="0"/>
        <w:autoSpaceDE w:val="0"/>
        <w:autoSpaceDN w:val="0"/>
        <w:adjustRightInd w:val="0"/>
        <w:rPr>
          <w:rFonts w:ascii="Times New Roman" w:hAnsi="Times New Roman" w:cs="Times New Roman"/>
        </w:rPr>
      </w:pPr>
    </w:p>
    <w:p w14:paraId="2CFD7C83" w14:textId="77777777" w:rsidR="00C44439" w:rsidRDefault="00C44439">
      <w:pPr>
        <w:widowControl w:val="0"/>
        <w:autoSpaceDE w:val="0"/>
        <w:autoSpaceDN w:val="0"/>
        <w:adjustRightInd w:val="0"/>
        <w:rPr>
          <w:rFonts w:ascii="Times New Roman" w:hAnsi="Times New Roman" w:cs="Times New Roman"/>
        </w:rPr>
      </w:pPr>
    </w:p>
    <w:p w14:paraId="139E6CFB" w14:textId="77777777" w:rsidR="00C44439" w:rsidRDefault="00C44439">
      <w:pPr>
        <w:widowControl w:val="0"/>
        <w:autoSpaceDE w:val="0"/>
        <w:autoSpaceDN w:val="0"/>
        <w:adjustRightInd w:val="0"/>
        <w:rPr>
          <w:rFonts w:ascii="Times New Roman" w:hAnsi="Times New Roman" w:cs="Times New Roman"/>
        </w:rPr>
      </w:pPr>
    </w:p>
    <w:p w14:paraId="3FC7A649" w14:textId="77777777" w:rsidR="00C44439" w:rsidRDefault="00C44439">
      <w:pPr>
        <w:widowControl w:val="0"/>
        <w:autoSpaceDE w:val="0"/>
        <w:autoSpaceDN w:val="0"/>
        <w:adjustRightInd w:val="0"/>
        <w:rPr>
          <w:rFonts w:ascii="Times New Roman" w:hAnsi="Times New Roman" w:cs="Times New Roman"/>
        </w:rPr>
      </w:pPr>
    </w:p>
    <w:p w14:paraId="694314D6" w14:textId="77777777" w:rsidR="00C44439" w:rsidRDefault="00C44439">
      <w:pPr>
        <w:widowControl w:val="0"/>
        <w:autoSpaceDE w:val="0"/>
        <w:autoSpaceDN w:val="0"/>
        <w:adjustRightInd w:val="0"/>
        <w:rPr>
          <w:rFonts w:ascii="Times New Roman" w:hAnsi="Times New Roman" w:cs="Times New Roman"/>
        </w:rPr>
      </w:pPr>
    </w:p>
    <w:p w14:paraId="4D83392C" w14:textId="77777777" w:rsidR="00C44439" w:rsidRDefault="00C44439">
      <w:pPr>
        <w:widowControl w:val="0"/>
        <w:autoSpaceDE w:val="0"/>
        <w:autoSpaceDN w:val="0"/>
        <w:adjustRightInd w:val="0"/>
        <w:rPr>
          <w:rFonts w:ascii="Times New Roman" w:hAnsi="Times New Roman" w:cs="Times New Roman"/>
        </w:rPr>
      </w:pPr>
    </w:p>
    <w:p w14:paraId="3E3528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IEV†††</w:t>
      </w:r>
      <w:r>
        <w:rPr>
          <w:rFonts w:ascii="Times New Roman" w:hAnsi="Times New Roman" w:cs="Times New Roman"/>
        </w:rPr>
        <w:tab/>
      </w:r>
    </w:p>
    <w:p w14:paraId="1855DB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0E0AB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 G</w:t>
      </w:r>
    </w:p>
    <w:p w14:paraId="361EC993" w14:textId="77777777" w:rsidR="00C44439" w:rsidRDefault="00C44439">
      <w:pPr>
        <w:widowControl w:val="0"/>
        <w:autoSpaceDE w:val="0"/>
        <w:autoSpaceDN w:val="0"/>
        <w:adjustRightInd w:val="0"/>
        <w:rPr>
          <w:rFonts w:ascii="Times New Roman" w:hAnsi="Times New Roman" w:cs="Times New Roman"/>
        </w:rPr>
      </w:pPr>
    </w:p>
    <w:p w14:paraId="5627E1F8" w14:textId="77777777" w:rsidR="00C44439" w:rsidRDefault="00C44439">
      <w:pPr>
        <w:widowControl w:val="0"/>
        <w:autoSpaceDE w:val="0"/>
        <w:autoSpaceDN w:val="0"/>
        <w:adjustRightInd w:val="0"/>
        <w:rPr>
          <w:rFonts w:ascii="Times New Roman" w:hAnsi="Times New Roman" w:cs="Times New Roman"/>
        </w:rPr>
      </w:pPr>
    </w:p>
    <w:p w14:paraId="5314D1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Imperative mood†††</w:t>
      </w:r>
      <w:r>
        <w:rPr>
          <w:rFonts w:ascii="Times New Roman" w:hAnsi="Times New Roman" w:cs="Times New Roman"/>
        </w:rPr>
        <w:tab/>
      </w:r>
    </w:p>
    <w:p w14:paraId="60B885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1F14F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7A45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C.1</w:t>
      </w:r>
    </w:p>
    <w:p w14:paraId="0AC0BEBD" w14:textId="77777777" w:rsidR="00C44439" w:rsidRDefault="00C44439">
      <w:pPr>
        <w:widowControl w:val="0"/>
        <w:autoSpaceDE w:val="0"/>
        <w:autoSpaceDN w:val="0"/>
        <w:adjustRightInd w:val="0"/>
        <w:rPr>
          <w:rFonts w:ascii="Times New Roman" w:hAnsi="Times New Roman" w:cs="Times New Roman"/>
        </w:rPr>
      </w:pPr>
    </w:p>
    <w:p w14:paraId="1F621B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Implementation†††</w:t>
      </w:r>
      <w:r>
        <w:rPr>
          <w:rFonts w:ascii="Times New Roman" w:hAnsi="Times New Roman" w:cs="Times New Roman"/>
        </w:rPr>
        <w:tab/>
      </w:r>
    </w:p>
    <w:p w14:paraId="11C5B1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845B6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558809DA" w14:textId="77777777" w:rsidR="00C44439" w:rsidRDefault="00C44439">
      <w:pPr>
        <w:widowControl w:val="0"/>
        <w:autoSpaceDE w:val="0"/>
        <w:autoSpaceDN w:val="0"/>
        <w:adjustRightInd w:val="0"/>
        <w:rPr>
          <w:rFonts w:ascii="Times New Roman" w:hAnsi="Times New Roman" w:cs="Times New Roman"/>
        </w:rPr>
      </w:pPr>
    </w:p>
    <w:p w14:paraId="5EEEC2EA" w14:textId="77777777" w:rsidR="00C44439" w:rsidRDefault="00C44439">
      <w:pPr>
        <w:widowControl w:val="0"/>
        <w:autoSpaceDE w:val="0"/>
        <w:autoSpaceDN w:val="0"/>
        <w:adjustRightInd w:val="0"/>
        <w:rPr>
          <w:rFonts w:ascii="Times New Roman" w:hAnsi="Times New Roman" w:cs="Times New Roman"/>
        </w:rPr>
      </w:pPr>
    </w:p>
    <w:p w14:paraId="08B879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Inactivity†††</w:t>
      </w:r>
      <w:r>
        <w:rPr>
          <w:rFonts w:ascii="Times New Roman" w:hAnsi="Times New Roman" w:cs="Times New Roman"/>
        </w:rPr>
        <w:tab/>
      </w:r>
    </w:p>
    <w:p w14:paraId="280F87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1.7.5, 1.7.6</w:t>
      </w:r>
    </w:p>
    <w:p w14:paraId="76C77283" w14:textId="77777777" w:rsidR="00C44439" w:rsidRDefault="00C44439">
      <w:pPr>
        <w:widowControl w:val="0"/>
        <w:autoSpaceDE w:val="0"/>
        <w:autoSpaceDN w:val="0"/>
        <w:adjustRightInd w:val="0"/>
        <w:rPr>
          <w:rFonts w:ascii="Times New Roman" w:hAnsi="Times New Roman" w:cs="Times New Roman"/>
        </w:rPr>
      </w:pPr>
    </w:p>
    <w:p w14:paraId="5C80F2FD" w14:textId="77777777" w:rsidR="00C44439" w:rsidRDefault="00C44439">
      <w:pPr>
        <w:widowControl w:val="0"/>
        <w:autoSpaceDE w:val="0"/>
        <w:autoSpaceDN w:val="0"/>
        <w:adjustRightInd w:val="0"/>
        <w:rPr>
          <w:rFonts w:ascii="Times New Roman" w:hAnsi="Times New Roman" w:cs="Times New Roman"/>
        </w:rPr>
      </w:pPr>
    </w:p>
    <w:p w14:paraId="59F6C739" w14:textId="77777777" w:rsidR="00C44439" w:rsidRDefault="00C44439">
      <w:pPr>
        <w:widowControl w:val="0"/>
        <w:autoSpaceDE w:val="0"/>
        <w:autoSpaceDN w:val="0"/>
        <w:adjustRightInd w:val="0"/>
        <w:rPr>
          <w:rFonts w:ascii="Times New Roman" w:hAnsi="Times New Roman" w:cs="Times New Roman"/>
        </w:rPr>
      </w:pPr>
    </w:p>
    <w:p w14:paraId="6B45C4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Index†††</w:t>
      </w:r>
      <w:r>
        <w:rPr>
          <w:rFonts w:ascii="Times New Roman" w:hAnsi="Times New Roman" w:cs="Times New Roman"/>
        </w:rPr>
        <w:tab/>
      </w:r>
    </w:p>
    <w:p w14:paraId="6E8E5B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65725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84151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B.2.1</w:t>
      </w:r>
    </w:p>
    <w:p w14:paraId="3CEDF5B5" w14:textId="77777777" w:rsidR="00C44439" w:rsidRDefault="00C44439">
      <w:pPr>
        <w:widowControl w:val="0"/>
        <w:autoSpaceDE w:val="0"/>
        <w:autoSpaceDN w:val="0"/>
        <w:adjustRightInd w:val="0"/>
        <w:rPr>
          <w:rFonts w:ascii="Times New Roman" w:hAnsi="Times New Roman" w:cs="Times New Roman"/>
        </w:rPr>
      </w:pPr>
    </w:p>
    <w:p w14:paraId="0FF7EE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Informative annexes†††</w:t>
      </w:r>
      <w:r>
        <w:rPr>
          <w:rFonts w:ascii="Times New Roman" w:hAnsi="Times New Roman" w:cs="Times New Roman"/>
        </w:rPr>
        <w:tab/>
      </w:r>
    </w:p>
    <w:p w14:paraId="35897F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6F057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3.1.1†††</w:t>
      </w:r>
      <w:r>
        <w:rPr>
          <w:rFonts w:ascii="Times New Roman" w:hAnsi="Times New Roman" w:cs="Times New Roman"/>
        </w:rPr>
        <w:tab/>
      </w:r>
    </w:p>
    <w:p w14:paraId="7D61C0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2.5.1</w:t>
      </w:r>
    </w:p>
    <w:p w14:paraId="2A1471C1" w14:textId="77777777" w:rsidR="00C44439" w:rsidRDefault="00C44439">
      <w:pPr>
        <w:widowControl w:val="0"/>
        <w:autoSpaceDE w:val="0"/>
        <w:autoSpaceDN w:val="0"/>
        <w:adjustRightInd w:val="0"/>
        <w:rPr>
          <w:rFonts w:ascii="Times New Roman" w:hAnsi="Times New Roman" w:cs="Times New Roman"/>
        </w:rPr>
      </w:pPr>
    </w:p>
    <w:p w14:paraId="6D5CC2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Inspection†††</w:t>
      </w:r>
      <w:r>
        <w:rPr>
          <w:rFonts w:ascii="Times New Roman" w:hAnsi="Times New Roman" w:cs="Times New Roman"/>
        </w:rPr>
        <w:tab/>
      </w:r>
    </w:p>
    <w:p w14:paraId="1AA8C8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816FA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5.2</w:t>
      </w:r>
    </w:p>
    <w:p w14:paraId="048A0E50" w14:textId="77777777" w:rsidR="00C44439" w:rsidRDefault="00C44439">
      <w:pPr>
        <w:widowControl w:val="0"/>
        <w:autoSpaceDE w:val="0"/>
        <w:autoSpaceDN w:val="0"/>
        <w:adjustRightInd w:val="0"/>
        <w:rPr>
          <w:rFonts w:ascii="Times New Roman" w:hAnsi="Times New Roman" w:cs="Times New Roman"/>
        </w:rPr>
      </w:pPr>
    </w:p>
    <w:p w14:paraId="3F53CFFB" w14:textId="77777777" w:rsidR="00C44439" w:rsidRDefault="00C44439">
      <w:pPr>
        <w:widowControl w:val="0"/>
        <w:autoSpaceDE w:val="0"/>
        <w:autoSpaceDN w:val="0"/>
        <w:adjustRightInd w:val="0"/>
        <w:rPr>
          <w:rFonts w:ascii="Times New Roman" w:hAnsi="Times New Roman" w:cs="Times New Roman"/>
        </w:rPr>
      </w:pPr>
    </w:p>
    <w:p w14:paraId="0D5E9D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Installation rules†††</w:t>
      </w:r>
      <w:r>
        <w:rPr>
          <w:rFonts w:ascii="Times New Roman" w:hAnsi="Times New Roman" w:cs="Times New Roman"/>
        </w:rPr>
        <w:tab/>
      </w:r>
    </w:p>
    <w:p w14:paraId="01CD6F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3965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5204EBDB" w14:textId="77777777" w:rsidR="00C44439" w:rsidRDefault="00C44439">
      <w:pPr>
        <w:widowControl w:val="0"/>
        <w:autoSpaceDE w:val="0"/>
        <w:autoSpaceDN w:val="0"/>
        <w:adjustRightInd w:val="0"/>
        <w:rPr>
          <w:rFonts w:ascii="Times New Roman" w:hAnsi="Times New Roman" w:cs="Times New Roman"/>
        </w:rPr>
      </w:pPr>
    </w:p>
    <w:p w14:paraId="21D91FFB" w14:textId="77777777" w:rsidR="00C44439" w:rsidRDefault="00C44439">
      <w:pPr>
        <w:widowControl w:val="0"/>
        <w:autoSpaceDE w:val="0"/>
        <w:autoSpaceDN w:val="0"/>
        <w:adjustRightInd w:val="0"/>
        <w:rPr>
          <w:rFonts w:ascii="Times New Roman" w:hAnsi="Times New Roman" w:cs="Times New Roman"/>
        </w:rPr>
      </w:pPr>
    </w:p>
    <w:p w14:paraId="21AC97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Instructions to the user †††</w:t>
      </w:r>
      <w:r>
        <w:rPr>
          <w:rFonts w:ascii="Times New Roman" w:hAnsi="Times New Roman" w:cs="Times New Roman"/>
        </w:rPr>
        <w:tab/>
      </w:r>
    </w:p>
    <w:p w14:paraId="753C25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F7659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A6720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w:t>
      </w:r>
    </w:p>
    <w:p w14:paraId="014CC27E" w14:textId="77777777" w:rsidR="00C44439" w:rsidRDefault="00C44439">
      <w:pPr>
        <w:widowControl w:val="0"/>
        <w:autoSpaceDE w:val="0"/>
        <w:autoSpaceDN w:val="0"/>
        <w:adjustRightInd w:val="0"/>
        <w:rPr>
          <w:rFonts w:ascii="Times New Roman" w:hAnsi="Times New Roman" w:cs="Times New Roman"/>
        </w:rPr>
      </w:pPr>
    </w:p>
    <w:p w14:paraId="78CE18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Interchangeability†††</w:t>
      </w:r>
      <w:r>
        <w:rPr>
          <w:rFonts w:ascii="Times New Roman" w:hAnsi="Times New Roman" w:cs="Times New Roman"/>
        </w:rPr>
        <w:tab/>
      </w:r>
    </w:p>
    <w:p w14:paraId="15960B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848EF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4.2, 5.1.1, 5.1.5</w:t>
      </w:r>
    </w:p>
    <w:p w14:paraId="6127AD7B" w14:textId="77777777" w:rsidR="00C44439" w:rsidRDefault="00C44439">
      <w:pPr>
        <w:widowControl w:val="0"/>
        <w:autoSpaceDE w:val="0"/>
        <w:autoSpaceDN w:val="0"/>
        <w:adjustRightInd w:val="0"/>
        <w:rPr>
          <w:rFonts w:ascii="Times New Roman" w:hAnsi="Times New Roman" w:cs="Times New Roman"/>
        </w:rPr>
      </w:pPr>
    </w:p>
    <w:p w14:paraId="4A37359A" w14:textId="77777777" w:rsidR="00C44439" w:rsidRDefault="00C44439">
      <w:pPr>
        <w:widowControl w:val="0"/>
        <w:autoSpaceDE w:val="0"/>
        <w:autoSpaceDN w:val="0"/>
        <w:adjustRightInd w:val="0"/>
        <w:rPr>
          <w:rFonts w:ascii="Times New Roman" w:hAnsi="Times New Roman" w:cs="Times New Roman"/>
        </w:rPr>
      </w:pPr>
    </w:p>
    <w:p w14:paraId="431040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Interfacing†††</w:t>
      </w:r>
      <w:r>
        <w:rPr>
          <w:rFonts w:ascii="Times New Roman" w:hAnsi="Times New Roman" w:cs="Times New Roman"/>
        </w:rPr>
        <w:tab/>
      </w:r>
    </w:p>
    <w:p w14:paraId="618EA7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r>
    </w:p>
    <w:p w14:paraId="38C789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4.2, 5.1.1, 5.1.5, 5.4.2</w:t>
      </w:r>
    </w:p>
    <w:p w14:paraId="59F50DFC" w14:textId="77777777" w:rsidR="00C44439" w:rsidRDefault="00C44439">
      <w:pPr>
        <w:widowControl w:val="0"/>
        <w:autoSpaceDE w:val="0"/>
        <w:autoSpaceDN w:val="0"/>
        <w:adjustRightInd w:val="0"/>
        <w:rPr>
          <w:rFonts w:ascii="Times New Roman" w:hAnsi="Times New Roman" w:cs="Times New Roman"/>
        </w:rPr>
      </w:pPr>
    </w:p>
    <w:p w14:paraId="292670FD" w14:textId="77777777" w:rsidR="00C44439" w:rsidRDefault="00C44439">
      <w:pPr>
        <w:widowControl w:val="0"/>
        <w:autoSpaceDE w:val="0"/>
        <w:autoSpaceDN w:val="0"/>
        <w:adjustRightInd w:val="0"/>
        <w:rPr>
          <w:rFonts w:ascii="Times New Roman" w:hAnsi="Times New Roman" w:cs="Times New Roman"/>
        </w:rPr>
      </w:pPr>
    </w:p>
    <w:p w14:paraId="42C957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International System of units (SI)†††</w:t>
      </w:r>
      <w:r>
        <w:rPr>
          <w:rFonts w:ascii="Times New Roman" w:hAnsi="Times New Roman" w:cs="Times New Roman"/>
        </w:rPr>
        <w:tab/>
      </w:r>
    </w:p>
    <w:p w14:paraId="41374E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1D67B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C4D52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4.8</w:t>
      </w:r>
    </w:p>
    <w:p w14:paraId="5D636A72" w14:textId="77777777" w:rsidR="00C44439" w:rsidRDefault="00C44439">
      <w:pPr>
        <w:widowControl w:val="0"/>
        <w:autoSpaceDE w:val="0"/>
        <w:autoSpaceDN w:val="0"/>
        <w:adjustRightInd w:val="0"/>
        <w:rPr>
          <w:rFonts w:ascii="Times New Roman" w:hAnsi="Times New Roman" w:cs="Times New Roman"/>
        </w:rPr>
      </w:pPr>
    </w:p>
    <w:p w14:paraId="49F775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Interpretation at meetings†††</w:t>
      </w:r>
      <w:r>
        <w:rPr>
          <w:rFonts w:ascii="Times New Roman" w:hAnsi="Times New Roman" w:cs="Times New Roman"/>
        </w:rPr>
        <w:tab/>
      </w:r>
    </w:p>
    <w:p w14:paraId="356D14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 F.6.1, F.6.2</w:t>
      </w:r>
    </w:p>
    <w:p w14:paraId="34B9475A" w14:textId="77777777" w:rsidR="00C44439" w:rsidRDefault="00C44439">
      <w:pPr>
        <w:widowControl w:val="0"/>
        <w:autoSpaceDE w:val="0"/>
        <w:autoSpaceDN w:val="0"/>
        <w:adjustRightInd w:val="0"/>
        <w:rPr>
          <w:rFonts w:ascii="Times New Roman" w:hAnsi="Times New Roman" w:cs="Times New Roman"/>
        </w:rPr>
      </w:pPr>
    </w:p>
    <w:p w14:paraId="42F30609" w14:textId="77777777" w:rsidR="00C44439" w:rsidRDefault="00C44439">
      <w:pPr>
        <w:widowControl w:val="0"/>
        <w:autoSpaceDE w:val="0"/>
        <w:autoSpaceDN w:val="0"/>
        <w:adjustRightInd w:val="0"/>
        <w:rPr>
          <w:rFonts w:ascii="Times New Roman" w:hAnsi="Times New Roman" w:cs="Times New Roman"/>
        </w:rPr>
      </w:pPr>
    </w:p>
    <w:p w14:paraId="003B65E8" w14:textId="77777777" w:rsidR="00C44439" w:rsidRDefault="00C44439">
      <w:pPr>
        <w:widowControl w:val="0"/>
        <w:autoSpaceDE w:val="0"/>
        <w:autoSpaceDN w:val="0"/>
        <w:adjustRightInd w:val="0"/>
        <w:rPr>
          <w:rFonts w:ascii="Times New Roman" w:hAnsi="Times New Roman" w:cs="Times New Roman"/>
        </w:rPr>
      </w:pPr>
    </w:p>
    <w:p w14:paraId="01C138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Interworking†††</w:t>
      </w:r>
      <w:r>
        <w:rPr>
          <w:rFonts w:ascii="Times New Roman" w:hAnsi="Times New Roman" w:cs="Times New Roman"/>
        </w:rPr>
        <w:tab/>
      </w:r>
    </w:p>
    <w:p w14:paraId="6CA3F0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85C1C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4.2, 5.1.1, 5.1.5</w:t>
      </w:r>
    </w:p>
    <w:p w14:paraId="30BE2667" w14:textId="77777777" w:rsidR="00C44439" w:rsidRDefault="00C44439">
      <w:pPr>
        <w:widowControl w:val="0"/>
        <w:autoSpaceDE w:val="0"/>
        <w:autoSpaceDN w:val="0"/>
        <w:adjustRightInd w:val="0"/>
        <w:rPr>
          <w:rFonts w:ascii="Times New Roman" w:hAnsi="Times New Roman" w:cs="Times New Roman"/>
        </w:rPr>
      </w:pPr>
    </w:p>
    <w:p w14:paraId="09D41756" w14:textId="77777777" w:rsidR="00C44439" w:rsidRDefault="00C44439">
      <w:pPr>
        <w:widowControl w:val="0"/>
        <w:autoSpaceDE w:val="0"/>
        <w:autoSpaceDN w:val="0"/>
        <w:adjustRightInd w:val="0"/>
        <w:rPr>
          <w:rFonts w:ascii="Times New Roman" w:hAnsi="Times New Roman" w:cs="Times New Roman"/>
        </w:rPr>
      </w:pPr>
    </w:p>
    <w:p w14:paraId="288FF0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Introduction†††</w:t>
      </w:r>
      <w:r>
        <w:rPr>
          <w:rFonts w:ascii="Times New Roman" w:hAnsi="Times New Roman" w:cs="Times New Roman"/>
        </w:rPr>
        <w:tab/>
      </w:r>
    </w:p>
    <w:p w14:paraId="350AF3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02F90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r>
        <w:rPr>
          <w:rFonts w:ascii="Times New Roman" w:hAnsi="Times New Roman" w:cs="Times New Roman"/>
        </w:rPr>
        <w:tab/>
      </w:r>
    </w:p>
    <w:p w14:paraId="3BB7B0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2.2.4</w:t>
      </w:r>
    </w:p>
    <w:p w14:paraId="110C3804" w14:textId="77777777" w:rsidR="00C44439" w:rsidRDefault="00C44439">
      <w:pPr>
        <w:widowControl w:val="0"/>
        <w:autoSpaceDE w:val="0"/>
        <w:autoSpaceDN w:val="0"/>
        <w:adjustRightInd w:val="0"/>
        <w:rPr>
          <w:rFonts w:ascii="Times New Roman" w:hAnsi="Times New Roman" w:cs="Times New Roman"/>
        </w:rPr>
      </w:pPr>
    </w:p>
    <w:p w14:paraId="1CCDBC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Agreement†††</w:t>
      </w:r>
      <w:r>
        <w:rPr>
          <w:rFonts w:ascii="Times New Roman" w:hAnsi="Times New Roman" w:cs="Times New Roman"/>
        </w:rPr>
        <w:tab/>
      </w:r>
    </w:p>
    <w:p w14:paraId="1BBB07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w:t>
      </w:r>
    </w:p>
    <w:p w14:paraId="712B65BC" w14:textId="77777777" w:rsidR="00C44439" w:rsidRDefault="00C44439">
      <w:pPr>
        <w:widowControl w:val="0"/>
        <w:autoSpaceDE w:val="0"/>
        <w:autoSpaceDN w:val="0"/>
        <w:adjustRightInd w:val="0"/>
        <w:rPr>
          <w:rFonts w:ascii="Times New Roman" w:hAnsi="Times New Roman" w:cs="Times New Roman"/>
        </w:rPr>
      </w:pPr>
    </w:p>
    <w:p w14:paraId="28EAD350" w14:textId="77777777" w:rsidR="00C44439" w:rsidRDefault="00C44439">
      <w:pPr>
        <w:widowControl w:val="0"/>
        <w:autoSpaceDE w:val="0"/>
        <w:autoSpaceDN w:val="0"/>
        <w:adjustRightInd w:val="0"/>
        <w:rPr>
          <w:rFonts w:ascii="Times New Roman" w:hAnsi="Times New Roman" w:cs="Times New Roman"/>
        </w:rPr>
      </w:pPr>
    </w:p>
    <w:p w14:paraId="53B95AD6" w14:textId="77777777" w:rsidR="00C44439" w:rsidRDefault="00C44439">
      <w:pPr>
        <w:widowControl w:val="0"/>
        <w:autoSpaceDE w:val="0"/>
        <w:autoSpaceDN w:val="0"/>
        <w:adjustRightInd w:val="0"/>
        <w:rPr>
          <w:rFonts w:ascii="Times New Roman" w:hAnsi="Times New Roman" w:cs="Times New Roman"/>
        </w:rPr>
      </w:pPr>
    </w:p>
    <w:p w14:paraId="08DE951E" w14:textId="77777777" w:rsidR="00C44439" w:rsidRDefault="00C44439">
      <w:pPr>
        <w:widowControl w:val="0"/>
        <w:autoSpaceDE w:val="0"/>
        <w:autoSpaceDN w:val="0"/>
        <w:adjustRightInd w:val="0"/>
        <w:rPr>
          <w:rFonts w:ascii="Times New Roman" w:hAnsi="Times New Roman" w:cs="Times New Roman"/>
        </w:rPr>
      </w:pPr>
    </w:p>
    <w:p w14:paraId="5E0B5D6A" w14:textId="77777777" w:rsidR="00C44439" w:rsidRDefault="00C44439">
      <w:pPr>
        <w:widowControl w:val="0"/>
        <w:autoSpaceDE w:val="0"/>
        <w:autoSpaceDN w:val="0"/>
        <w:adjustRightInd w:val="0"/>
        <w:rPr>
          <w:rFonts w:ascii="Times New Roman" w:hAnsi="Times New Roman" w:cs="Times New Roman"/>
        </w:rPr>
      </w:pPr>
    </w:p>
    <w:p w14:paraId="750B8A37" w14:textId="77777777" w:rsidR="00C44439" w:rsidRDefault="00C44439">
      <w:pPr>
        <w:widowControl w:val="0"/>
        <w:autoSpaceDE w:val="0"/>
        <w:autoSpaceDN w:val="0"/>
        <w:adjustRightInd w:val="0"/>
        <w:rPr>
          <w:rFonts w:ascii="Times New Roman" w:hAnsi="Times New Roman" w:cs="Times New Roman"/>
        </w:rPr>
      </w:pPr>
    </w:p>
    <w:p w14:paraId="56C25099" w14:textId="77777777" w:rsidR="00C44439" w:rsidRDefault="00C44439">
      <w:pPr>
        <w:widowControl w:val="0"/>
        <w:autoSpaceDE w:val="0"/>
        <w:autoSpaceDN w:val="0"/>
        <w:adjustRightInd w:val="0"/>
        <w:rPr>
          <w:rFonts w:ascii="Times New Roman" w:hAnsi="Times New Roman" w:cs="Times New Roman"/>
        </w:rPr>
      </w:pPr>
    </w:p>
    <w:p w14:paraId="779AD7B8" w14:textId="77777777" w:rsidR="00C44439" w:rsidRDefault="00C44439">
      <w:pPr>
        <w:widowControl w:val="0"/>
        <w:autoSpaceDE w:val="0"/>
        <w:autoSpaceDN w:val="0"/>
        <w:adjustRightInd w:val="0"/>
        <w:rPr>
          <w:rFonts w:ascii="Times New Roman" w:hAnsi="Times New Roman" w:cs="Times New Roman"/>
        </w:rPr>
      </w:pPr>
    </w:p>
    <w:p w14:paraId="0A529B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Joint technical committees†††</w:t>
      </w:r>
      <w:r>
        <w:rPr>
          <w:rFonts w:ascii="Times New Roman" w:hAnsi="Times New Roman" w:cs="Times New Roman"/>
        </w:rPr>
        <w:tab/>
      </w:r>
    </w:p>
    <w:p w14:paraId="1E2014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1.3.2</w:t>
      </w:r>
    </w:p>
    <w:p w14:paraId="4FBAD143" w14:textId="77777777" w:rsidR="00C44439" w:rsidRDefault="00C44439">
      <w:pPr>
        <w:widowControl w:val="0"/>
        <w:autoSpaceDE w:val="0"/>
        <w:autoSpaceDN w:val="0"/>
        <w:adjustRightInd w:val="0"/>
        <w:rPr>
          <w:rFonts w:ascii="Times New Roman" w:hAnsi="Times New Roman" w:cs="Times New Roman"/>
        </w:rPr>
      </w:pPr>
    </w:p>
    <w:p w14:paraId="4CFAD320" w14:textId="77777777" w:rsidR="00C44439" w:rsidRDefault="00C44439">
      <w:pPr>
        <w:widowControl w:val="0"/>
        <w:autoSpaceDE w:val="0"/>
        <w:autoSpaceDN w:val="0"/>
        <w:adjustRightInd w:val="0"/>
        <w:rPr>
          <w:rFonts w:ascii="Times New Roman" w:hAnsi="Times New Roman" w:cs="Times New Roman"/>
        </w:rPr>
      </w:pPr>
    </w:p>
    <w:p w14:paraId="4D826005" w14:textId="77777777" w:rsidR="00C44439" w:rsidRDefault="00C44439">
      <w:pPr>
        <w:widowControl w:val="0"/>
        <w:autoSpaceDE w:val="0"/>
        <w:autoSpaceDN w:val="0"/>
        <w:adjustRightInd w:val="0"/>
        <w:rPr>
          <w:rFonts w:ascii="Times New Roman" w:hAnsi="Times New Roman" w:cs="Times New Roman"/>
        </w:rPr>
      </w:pPr>
    </w:p>
    <w:p w14:paraId="1DAA81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Joint working groups†††</w:t>
      </w:r>
      <w:r>
        <w:rPr>
          <w:rFonts w:ascii="Times New Roman" w:hAnsi="Times New Roman" w:cs="Times New Roman"/>
        </w:rPr>
        <w:tab/>
      </w:r>
    </w:p>
    <w:p w14:paraId="312966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1.10.4</w:t>
      </w:r>
    </w:p>
    <w:p w14:paraId="1C5876D9" w14:textId="77777777" w:rsidR="00C44439" w:rsidRDefault="00C44439">
      <w:pPr>
        <w:widowControl w:val="0"/>
        <w:autoSpaceDE w:val="0"/>
        <w:autoSpaceDN w:val="0"/>
        <w:adjustRightInd w:val="0"/>
        <w:rPr>
          <w:rFonts w:ascii="Times New Roman" w:hAnsi="Times New Roman" w:cs="Times New Roman"/>
        </w:rPr>
      </w:pPr>
    </w:p>
    <w:p w14:paraId="08D43029" w14:textId="77777777" w:rsidR="00C44439" w:rsidRDefault="00C44439">
      <w:pPr>
        <w:widowControl w:val="0"/>
        <w:autoSpaceDE w:val="0"/>
        <w:autoSpaceDN w:val="0"/>
        <w:adjustRightInd w:val="0"/>
        <w:rPr>
          <w:rFonts w:ascii="Times New Roman" w:hAnsi="Times New Roman" w:cs="Times New Roman"/>
        </w:rPr>
      </w:pPr>
    </w:p>
    <w:p w14:paraId="4F4859C1" w14:textId="77777777" w:rsidR="00C44439" w:rsidRDefault="00C44439">
      <w:pPr>
        <w:widowControl w:val="0"/>
        <w:autoSpaceDE w:val="0"/>
        <w:autoSpaceDN w:val="0"/>
        <w:adjustRightInd w:val="0"/>
        <w:rPr>
          <w:rFonts w:ascii="Times New Roman" w:hAnsi="Times New Roman" w:cs="Times New Roman"/>
        </w:rPr>
      </w:pPr>
    </w:p>
    <w:p w14:paraId="25A818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JTPC†††</w:t>
      </w:r>
      <w:r>
        <w:rPr>
          <w:rFonts w:ascii="Times New Roman" w:hAnsi="Times New Roman" w:cs="Times New Roman"/>
        </w:rPr>
        <w:tab/>
      </w:r>
    </w:p>
    <w:p w14:paraId="3CB479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1.3.1, 4.4, A.3.3, A.4</w:t>
      </w:r>
    </w:p>
    <w:p w14:paraId="72968C7F" w14:textId="77777777" w:rsidR="00C44439" w:rsidRDefault="00C44439">
      <w:pPr>
        <w:widowControl w:val="0"/>
        <w:autoSpaceDE w:val="0"/>
        <w:autoSpaceDN w:val="0"/>
        <w:adjustRightInd w:val="0"/>
        <w:rPr>
          <w:rFonts w:ascii="Times New Roman" w:hAnsi="Times New Roman" w:cs="Times New Roman"/>
        </w:rPr>
      </w:pPr>
    </w:p>
    <w:p w14:paraId="1498CADE" w14:textId="77777777" w:rsidR="00C44439" w:rsidRDefault="00C44439">
      <w:pPr>
        <w:widowControl w:val="0"/>
        <w:autoSpaceDE w:val="0"/>
        <w:autoSpaceDN w:val="0"/>
        <w:adjustRightInd w:val="0"/>
        <w:rPr>
          <w:rFonts w:ascii="Times New Roman" w:hAnsi="Times New Roman" w:cs="Times New Roman"/>
        </w:rPr>
      </w:pPr>
    </w:p>
    <w:p w14:paraId="44AB5B53" w14:textId="77777777" w:rsidR="00C44439" w:rsidRDefault="00C44439">
      <w:pPr>
        <w:widowControl w:val="0"/>
        <w:autoSpaceDE w:val="0"/>
        <w:autoSpaceDN w:val="0"/>
        <w:adjustRightInd w:val="0"/>
        <w:rPr>
          <w:rFonts w:ascii="Times New Roman" w:hAnsi="Times New Roman" w:cs="Times New Roman"/>
        </w:rPr>
      </w:pPr>
    </w:p>
    <w:p w14:paraId="7CDB4D39" w14:textId="77777777" w:rsidR="00C44439" w:rsidRDefault="00C44439">
      <w:pPr>
        <w:widowControl w:val="0"/>
        <w:autoSpaceDE w:val="0"/>
        <w:autoSpaceDN w:val="0"/>
        <w:adjustRightInd w:val="0"/>
        <w:rPr>
          <w:rFonts w:ascii="Times New Roman" w:hAnsi="Times New Roman" w:cs="Times New Roman"/>
        </w:rPr>
      </w:pPr>
    </w:p>
    <w:p w14:paraId="042E8E41" w14:textId="77777777" w:rsidR="00C44439" w:rsidRDefault="00C44439">
      <w:pPr>
        <w:widowControl w:val="0"/>
        <w:autoSpaceDE w:val="0"/>
        <w:autoSpaceDN w:val="0"/>
        <w:adjustRightInd w:val="0"/>
        <w:rPr>
          <w:rFonts w:ascii="Times New Roman" w:hAnsi="Times New Roman" w:cs="Times New Roman"/>
        </w:rPr>
      </w:pPr>
    </w:p>
    <w:p w14:paraId="0914018C" w14:textId="77777777" w:rsidR="00C44439" w:rsidRDefault="00C44439">
      <w:pPr>
        <w:widowControl w:val="0"/>
        <w:autoSpaceDE w:val="0"/>
        <w:autoSpaceDN w:val="0"/>
        <w:adjustRightInd w:val="0"/>
        <w:rPr>
          <w:rFonts w:ascii="Times New Roman" w:hAnsi="Times New Roman" w:cs="Times New Roman"/>
        </w:rPr>
      </w:pPr>
    </w:p>
    <w:p w14:paraId="5F8C1899" w14:textId="77777777" w:rsidR="00C44439" w:rsidRDefault="00C44439">
      <w:pPr>
        <w:widowControl w:val="0"/>
        <w:autoSpaceDE w:val="0"/>
        <w:autoSpaceDN w:val="0"/>
        <w:adjustRightInd w:val="0"/>
        <w:rPr>
          <w:rFonts w:ascii="Times New Roman" w:hAnsi="Times New Roman" w:cs="Times New Roman"/>
        </w:rPr>
      </w:pPr>
    </w:p>
    <w:p w14:paraId="1C987D07" w14:textId="77777777" w:rsidR="00C44439" w:rsidRDefault="00C44439">
      <w:pPr>
        <w:widowControl w:val="0"/>
        <w:autoSpaceDE w:val="0"/>
        <w:autoSpaceDN w:val="0"/>
        <w:adjustRightInd w:val="0"/>
        <w:rPr>
          <w:rFonts w:ascii="Times New Roman" w:hAnsi="Times New Roman" w:cs="Times New Roman"/>
        </w:rPr>
      </w:pPr>
    </w:p>
    <w:p w14:paraId="210128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Labelling†††</w:t>
      </w:r>
      <w:r>
        <w:rPr>
          <w:rFonts w:ascii="Times New Roman" w:hAnsi="Times New Roman" w:cs="Times New Roman"/>
        </w:rPr>
        <w:tab/>
      </w:r>
    </w:p>
    <w:p w14:paraId="446A18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52E12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w:t>
      </w:r>
      <w:r>
        <w:rPr>
          <w:rFonts w:ascii="Times New Roman" w:hAnsi="Times New Roman" w:cs="Times New Roman"/>
        </w:rPr>
        <w:tab/>
      </w:r>
    </w:p>
    <w:p w14:paraId="437DDE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2.4.7</w:t>
      </w:r>
    </w:p>
    <w:p w14:paraId="4EBCDEFB" w14:textId="77777777" w:rsidR="00C44439" w:rsidRDefault="00C44439">
      <w:pPr>
        <w:widowControl w:val="0"/>
        <w:autoSpaceDE w:val="0"/>
        <w:autoSpaceDN w:val="0"/>
        <w:adjustRightInd w:val="0"/>
        <w:rPr>
          <w:rFonts w:ascii="Times New Roman" w:hAnsi="Times New Roman" w:cs="Times New Roman"/>
        </w:rPr>
      </w:pPr>
    </w:p>
    <w:p w14:paraId="3EC334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Languages†††</w:t>
      </w:r>
      <w:r>
        <w:rPr>
          <w:rFonts w:ascii="Times New Roman" w:hAnsi="Times New Roman" w:cs="Times New Roman"/>
        </w:rPr>
        <w:tab/>
      </w:r>
    </w:p>
    <w:p w14:paraId="61CF57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 F†††</w:t>
      </w:r>
      <w:r>
        <w:rPr>
          <w:rFonts w:ascii="Times New Roman" w:hAnsi="Times New Roman" w:cs="Times New Roman"/>
        </w:rPr>
        <w:tab/>
      </w:r>
    </w:p>
    <w:p w14:paraId="6A654D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B671D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 1.5, B.2.2, B.3.6</w:t>
      </w:r>
    </w:p>
    <w:p w14:paraId="4DD7F1F0" w14:textId="77777777" w:rsidR="00C44439" w:rsidRDefault="00C44439">
      <w:pPr>
        <w:widowControl w:val="0"/>
        <w:autoSpaceDE w:val="0"/>
        <w:autoSpaceDN w:val="0"/>
        <w:adjustRightInd w:val="0"/>
        <w:rPr>
          <w:rFonts w:ascii="Times New Roman" w:hAnsi="Times New Roman" w:cs="Times New Roman"/>
        </w:rPr>
      </w:pPr>
    </w:p>
    <w:p w14:paraId="706957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Layout†††</w:t>
      </w:r>
      <w:r>
        <w:rPr>
          <w:rFonts w:ascii="Times New Roman" w:hAnsi="Times New Roman" w:cs="Times New Roman"/>
        </w:rPr>
        <w:tab/>
      </w:r>
    </w:p>
    <w:p w14:paraId="145A6E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C5F36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BBB68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3.4, F</w:t>
      </w:r>
    </w:p>
    <w:p w14:paraId="7FAF79D3" w14:textId="77777777" w:rsidR="00C44439" w:rsidRDefault="00C44439">
      <w:pPr>
        <w:widowControl w:val="0"/>
        <w:autoSpaceDE w:val="0"/>
        <w:autoSpaceDN w:val="0"/>
        <w:adjustRightInd w:val="0"/>
        <w:rPr>
          <w:rFonts w:ascii="Times New Roman" w:hAnsi="Times New Roman" w:cs="Times New Roman"/>
        </w:rPr>
      </w:pPr>
    </w:p>
    <w:p w14:paraId="09E184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Legislation†††</w:t>
      </w:r>
      <w:r>
        <w:rPr>
          <w:rFonts w:ascii="Times New Roman" w:hAnsi="Times New Roman" w:cs="Times New Roman"/>
        </w:rPr>
        <w:tab/>
      </w:r>
    </w:p>
    <w:p w14:paraId="2B9945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2089F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5.2</w:t>
      </w:r>
    </w:p>
    <w:p w14:paraId="0FD89049" w14:textId="77777777" w:rsidR="00C44439" w:rsidRDefault="00C44439">
      <w:pPr>
        <w:widowControl w:val="0"/>
        <w:autoSpaceDE w:val="0"/>
        <w:autoSpaceDN w:val="0"/>
        <w:adjustRightInd w:val="0"/>
        <w:rPr>
          <w:rFonts w:ascii="Times New Roman" w:hAnsi="Times New Roman" w:cs="Times New Roman"/>
        </w:rPr>
      </w:pPr>
    </w:p>
    <w:p w14:paraId="0223EDC8" w14:textId="77777777" w:rsidR="00C44439" w:rsidRDefault="00C44439">
      <w:pPr>
        <w:widowControl w:val="0"/>
        <w:autoSpaceDE w:val="0"/>
        <w:autoSpaceDN w:val="0"/>
        <w:adjustRightInd w:val="0"/>
        <w:rPr>
          <w:rFonts w:ascii="Times New Roman" w:hAnsi="Times New Roman" w:cs="Times New Roman"/>
        </w:rPr>
      </w:pPr>
    </w:p>
    <w:p w14:paraId="3765BA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Letter symbols†††</w:t>
      </w:r>
      <w:r>
        <w:rPr>
          <w:rFonts w:ascii="Times New Roman" w:hAnsi="Times New Roman" w:cs="Times New Roman"/>
        </w:rPr>
        <w:tab/>
      </w:r>
    </w:p>
    <w:p w14:paraId="549F0E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4EF4D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w:t>
      </w:r>
    </w:p>
    <w:p w14:paraId="1B86BF8E" w14:textId="77777777" w:rsidR="00C44439" w:rsidRDefault="00C44439">
      <w:pPr>
        <w:widowControl w:val="0"/>
        <w:autoSpaceDE w:val="0"/>
        <w:autoSpaceDN w:val="0"/>
        <w:adjustRightInd w:val="0"/>
        <w:rPr>
          <w:rFonts w:ascii="Times New Roman" w:hAnsi="Times New Roman" w:cs="Times New Roman"/>
        </w:rPr>
      </w:pPr>
    </w:p>
    <w:p w14:paraId="1B6F675B" w14:textId="77777777" w:rsidR="00C44439" w:rsidRDefault="00C44439">
      <w:pPr>
        <w:widowControl w:val="0"/>
        <w:autoSpaceDE w:val="0"/>
        <w:autoSpaceDN w:val="0"/>
        <w:adjustRightInd w:val="0"/>
        <w:rPr>
          <w:rFonts w:ascii="Times New Roman" w:hAnsi="Times New Roman" w:cs="Times New Roman"/>
        </w:rPr>
      </w:pPr>
    </w:p>
    <w:p w14:paraId="1BDCCD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Lettering on drawings†††</w:t>
      </w:r>
      <w:r>
        <w:rPr>
          <w:rFonts w:ascii="Times New Roman" w:hAnsi="Times New Roman" w:cs="Times New Roman"/>
        </w:rPr>
        <w:tab/>
      </w:r>
    </w:p>
    <w:p w14:paraId="00C281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0FD6B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500DB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4.3.6</w:t>
      </w:r>
    </w:p>
    <w:p w14:paraId="1CF23DAF" w14:textId="77777777" w:rsidR="00C44439" w:rsidRDefault="00C44439">
      <w:pPr>
        <w:widowControl w:val="0"/>
        <w:autoSpaceDE w:val="0"/>
        <w:autoSpaceDN w:val="0"/>
        <w:adjustRightInd w:val="0"/>
        <w:rPr>
          <w:rFonts w:ascii="Times New Roman" w:hAnsi="Times New Roman" w:cs="Times New Roman"/>
        </w:rPr>
      </w:pPr>
    </w:p>
    <w:p w14:paraId="143517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Liaison†††</w:t>
      </w:r>
      <w:r>
        <w:rPr>
          <w:rFonts w:ascii="Times New Roman" w:hAnsi="Times New Roman" w:cs="Times New Roman"/>
        </w:rPr>
        <w:tab/>
      </w:r>
    </w:p>
    <w:p w14:paraId="53C6E0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1.5.9, 1.6.6†††</w:t>
      </w:r>
      <w:r>
        <w:rPr>
          <w:rFonts w:ascii="Times New Roman" w:hAnsi="Times New Roman" w:cs="Times New Roman"/>
        </w:rPr>
        <w:tab/>
      </w:r>
    </w:p>
    <w:p w14:paraId="0F9DAA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w:t>
      </w:r>
    </w:p>
    <w:p w14:paraId="2EA084E6" w14:textId="77777777" w:rsidR="00C44439" w:rsidRDefault="00C44439">
      <w:pPr>
        <w:widowControl w:val="0"/>
        <w:autoSpaceDE w:val="0"/>
        <w:autoSpaceDN w:val="0"/>
        <w:adjustRightInd w:val="0"/>
        <w:rPr>
          <w:rFonts w:ascii="Times New Roman" w:hAnsi="Times New Roman" w:cs="Times New Roman"/>
        </w:rPr>
      </w:pPr>
    </w:p>
    <w:p w14:paraId="5F1728D8" w14:textId="77777777" w:rsidR="00C44439" w:rsidRDefault="00C44439">
      <w:pPr>
        <w:widowControl w:val="0"/>
        <w:autoSpaceDE w:val="0"/>
        <w:autoSpaceDN w:val="0"/>
        <w:adjustRightInd w:val="0"/>
        <w:rPr>
          <w:rFonts w:ascii="Times New Roman" w:hAnsi="Times New Roman" w:cs="Times New Roman"/>
        </w:rPr>
      </w:pPr>
    </w:p>
    <w:p w14:paraId="1686D6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between ISO and IEC†††</w:t>
      </w:r>
      <w:r>
        <w:rPr>
          <w:rFonts w:ascii="Times New Roman" w:hAnsi="Times New Roman" w:cs="Times New Roman"/>
        </w:rPr>
        <w:tab/>
      </w:r>
    </w:p>
    <w:p w14:paraId="4DE501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1.14, A</w:t>
      </w:r>
    </w:p>
    <w:p w14:paraId="65842151" w14:textId="77777777" w:rsidR="00C44439" w:rsidRDefault="00C44439">
      <w:pPr>
        <w:widowControl w:val="0"/>
        <w:autoSpaceDE w:val="0"/>
        <w:autoSpaceDN w:val="0"/>
        <w:adjustRightInd w:val="0"/>
        <w:rPr>
          <w:rFonts w:ascii="Times New Roman" w:hAnsi="Times New Roman" w:cs="Times New Roman"/>
        </w:rPr>
      </w:pPr>
    </w:p>
    <w:p w14:paraId="18FF1192" w14:textId="77777777" w:rsidR="00C44439" w:rsidRDefault="00C44439">
      <w:pPr>
        <w:widowControl w:val="0"/>
        <w:autoSpaceDE w:val="0"/>
        <w:autoSpaceDN w:val="0"/>
        <w:adjustRightInd w:val="0"/>
        <w:rPr>
          <w:rFonts w:ascii="Times New Roman" w:hAnsi="Times New Roman" w:cs="Times New Roman"/>
        </w:rPr>
      </w:pPr>
    </w:p>
    <w:p w14:paraId="0C51CC28" w14:textId="77777777" w:rsidR="00C44439" w:rsidRDefault="00C44439">
      <w:pPr>
        <w:widowControl w:val="0"/>
        <w:autoSpaceDE w:val="0"/>
        <w:autoSpaceDN w:val="0"/>
        <w:adjustRightInd w:val="0"/>
        <w:rPr>
          <w:rFonts w:ascii="Times New Roman" w:hAnsi="Times New Roman" w:cs="Times New Roman"/>
        </w:rPr>
      </w:pPr>
    </w:p>
    <w:p w14:paraId="3911E4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between technical committees†††</w:t>
      </w:r>
      <w:r>
        <w:rPr>
          <w:rFonts w:ascii="Times New Roman" w:hAnsi="Times New Roman" w:cs="Times New Roman"/>
        </w:rPr>
        <w:tab/>
      </w:r>
    </w:p>
    <w:p w14:paraId="7E6EAD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1.13</w:t>
      </w:r>
    </w:p>
    <w:p w14:paraId="77159FF8" w14:textId="77777777" w:rsidR="00C44439" w:rsidRDefault="00C44439">
      <w:pPr>
        <w:widowControl w:val="0"/>
        <w:autoSpaceDE w:val="0"/>
        <w:autoSpaceDN w:val="0"/>
        <w:adjustRightInd w:val="0"/>
        <w:rPr>
          <w:rFonts w:ascii="Times New Roman" w:hAnsi="Times New Roman" w:cs="Times New Roman"/>
        </w:rPr>
      </w:pPr>
    </w:p>
    <w:p w14:paraId="13A6DE04" w14:textId="77777777" w:rsidR="00C44439" w:rsidRDefault="00C44439">
      <w:pPr>
        <w:widowControl w:val="0"/>
        <w:autoSpaceDE w:val="0"/>
        <w:autoSpaceDN w:val="0"/>
        <w:adjustRightInd w:val="0"/>
        <w:rPr>
          <w:rFonts w:ascii="Times New Roman" w:hAnsi="Times New Roman" w:cs="Times New Roman"/>
        </w:rPr>
      </w:pPr>
    </w:p>
    <w:p w14:paraId="039FE8BE" w14:textId="77777777" w:rsidR="00C44439" w:rsidRDefault="00C44439">
      <w:pPr>
        <w:widowControl w:val="0"/>
        <w:autoSpaceDE w:val="0"/>
        <w:autoSpaceDN w:val="0"/>
        <w:adjustRightInd w:val="0"/>
        <w:rPr>
          <w:rFonts w:ascii="Times New Roman" w:hAnsi="Times New Roman" w:cs="Times New Roman"/>
        </w:rPr>
      </w:pPr>
    </w:p>
    <w:p w14:paraId="28B077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with other organizations†††</w:t>
      </w:r>
      <w:r>
        <w:rPr>
          <w:rFonts w:ascii="Times New Roman" w:hAnsi="Times New Roman" w:cs="Times New Roman"/>
        </w:rPr>
        <w:tab/>
      </w:r>
    </w:p>
    <w:p w14:paraId="14EDBE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1.15</w:t>
      </w:r>
    </w:p>
    <w:p w14:paraId="7FB64EAB" w14:textId="77777777" w:rsidR="00C44439" w:rsidRDefault="00C44439">
      <w:pPr>
        <w:widowControl w:val="0"/>
        <w:autoSpaceDE w:val="0"/>
        <w:autoSpaceDN w:val="0"/>
        <w:adjustRightInd w:val="0"/>
        <w:rPr>
          <w:rFonts w:ascii="Times New Roman" w:hAnsi="Times New Roman" w:cs="Times New Roman"/>
        </w:rPr>
      </w:pPr>
    </w:p>
    <w:p w14:paraId="0FF4FAD3" w14:textId="77777777" w:rsidR="00C44439" w:rsidRDefault="00C44439">
      <w:pPr>
        <w:widowControl w:val="0"/>
        <w:autoSpaceDE w:val="0"/>
        <w:autoSpaceDN w:val="0"/>
        <w:adjustRightInd w:val="0"/>
        <w:rPr>
          <w:rFonts w:ascii="Times New Roman" w:hAnsi="Times New Roman" w:cs="Times New Roman"/>
        </w:rPr>
      </w:pPr>
    </w:p>
    <w:p w14:paraId="44471824" w14:textId="77777777" w:rsidR="00C44439" w:rsidRDefault="00C44439">
      <w:pPr>
        <w:widowControl w:val="0"/>
        <w:autoSpaceDE w:val="0"/>
        <w:autoSpaceDN w:val="0"/>
        <w:adjustRightInd w:val="0"/>
        <w:rPr>
          <w:rFonts w:ascii="Times New Roman" w:hAnsi="Times New Roman" w:cs="Times New Roman"/>
        </w:rPr>
      </w:pPr>
    </w:p>
    <w:p w14:paraId="7675EC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Lifetime of a product†††</w:t>
      </w:r>
      <w:r>
        <w:rPr>
          <w:rFonts w:ascii="Times New Roman" w:hAnsi="Times New Roman" w:cs="Times New Roman"/>
        </w:rPr>
        <w:tab/>
      </w:r>
    </w:p>
    <w:p w14:paraId="24F919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34B97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5.3.2†††</w:t>
      </w:r>
      <w:r>
        <w:rPr>
          <w:rFonts w:ascii="Times New Roman" w:hAnsi="Times New Roman" w:cs="Times New Roman"/>
        </w:rPr>
        <w:tab/>
      </w:r>
    </w:p>
    <w:p w14:paraId="060E5979" w14:textId="77777777" w:rsidR="00C44439" w:rsidRDefault="00C44439">
      <w:pPr>
        <w:widowControl w:val="0"/>
        <w:autoSpaceDE w:val="0"/>
        <w:autoSpaceDN w:val="0"/>
        <w:adjustRightInd w:val="0"/>
        <w:rPr>
          <w:rFonts w:ascii="Times New Roman" w:hAnsi="Times New Roman" w:cs="Times New Roman"/>
        </w:rPr>
      </w:pPr>
    </w:p>
    <w:p w14:paraId="6F8B3C6A" w14:textId="77777777" w:rsidR="00C44439" w:rsidRDefault="00C44439">
      <w:pPr>
        <w:widowControl w:val="0"/>
        <w:autoSpaceDE w:val="0"/>
        <w:autoSpaceDN w:val="0"/>
        <w:adjustRightInd w:val="0"/>
        <w:rPr>
          <w:rFonts w:ascii="Times New Roman" w:hAnsi="Times New Roman" w:cs="Times New Roman"/>
        </w:rPr>
      </w:pPr>
    </w:p>
    <w:p w14:paraId="4B99AD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Limits and fits†††</w:t>
      </w:r>
      <w:r>
        <w:rPr>
          <w:rFonts w:ascii="Times New Roman" w:hAnsi="Times New Roman" w:cs="Times New Roman"/>
        </w:rPr>
        <w:tab/>
      </w:r>
    </w:p>
    <w:p w14:paraId="61B333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2BDF3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C352B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D</w:t>
      </w:r>
    </w:p>
    <w:p w14:paraId="5ECA58CC" w14:textId="77777777" w:rsidR="00C44439" w:rsidRDefault="00C44439">
      <w:pPr>
        <w:widowControl w:val="0"/>
        <w:autoSpaceDE w:val="0"/>
        <w:autoSpaceDN w:val="0"/>
        <w:adjustRightInd w:val="0"/>
        <w:rPr>
          <w:rFonts w:ascii="Times New Roman" w:hAnsi="Times New Roman" w:cs="Times New Roman"/>
        </w:rPr>
      </w:pPr>
    </w:p>
    <w:p w14:paraId="13BD7C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Lists†††</w:t>
      </w:r>
      <w:r>
        <w:rPr>
          <w:rFonts w:ascii="Times New Roman" w:hAnsi="Times New Roman" w:cs="Times New Roman"/>
        </w:rPr>
        <w:tab/>
      </w:r>
    </w:p>
    <w:p w14:paraId="6764C8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063ED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49E6A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3.4, 4.1.3</w:t>
      </w:r>
    </w:p>
    <w:p w14:paraId="3C5F4CDB" w14:textId="77777777" w:rsidR="00C44439" w:rsidRDefault="00C44439">
      <w:pPr>
        <w:widowControl w:val="0"/>
        <w:autoSpaceDE w:val="0"/>
        <w:autoSpaceDN w:val="0"/>
        <w:adjustRightInd w:val="0"/>
        <w:rPr>
          <w:rFonts w:ascii="Times New Roman" w:hAnsi="Times New Roman" w:cs="Times New Roman"/>
        </w:rPr>
      </w:pPr>
    </w:p>
    <w:p w14:paraId="2F1430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Local values†††</w:t>
      </w:r>
      <w:r>
        <w:rPr>
          <w:rFonts w:ascii="Times New Roman" w:hAnsi="Times New Roman" w:cs="Times New Roman"/>
        </w:rPr>
        <w:tab/>
      </w:r>
    </w:p>
    <w:p w14:paraId="3485ED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10645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5.1.1, 5.4.1</w:t>
      </w:r>
    </w:p>
    <w:p w14:paraId="38B6E188" w14:textId="77777777" w:rsidR="00C44439" w:rsidRDefault="00C44439">
      <w:pPr>
        <w:widowControl w:val="0"/>
        <w:autoSpaceDE w:val="0"/>
        <w:autoSpaceDN w:val="0"/>
        <w:adjustRightInd w:val="0"/>
        <w:rPr>
          <w:rFonts w:ascii="Times New Roman" w:hAnsi="Times New Roman" w:cs="Times New Roman"/>
        </w:rPr>
      </w:pPr>
    </w:p>
    <w:p w14:paraId="5AF6FF36" w14:textId="77777777" w:rsidR="00C44439" w:rsidRDefault="00C44439">
      <w:pPr>
        <w:widowControl w:val="0"/>
        <w:autoSpaceDE w:val="0"/>
        <w:autoSpaceDN w:val="0"/>
        <w:adjustRightInd w:val="0"/>
        <w:rPr>
          <w:rFonts w:ascii="Times New Roman" w:hAnsi="Times New Roman" w:cs="Times New Roman"/>
        </w:rPr>
      </w:pPr>
    </w:p>
    <w:p w14:paraId="50A9AE88" w14:textId="77777777" w:rsidR="00C44439" w:rsidRDefault="00C44439">
      <w:pPr>
        <w:widowControl w:val="0"/>
        <w:autoSpaceDE w:val="0"/>
        <w:autoSpaceDN w:val="0"/>
        <w:adjustRightInd w:val="0"/>
        <w:rPr>
          <w:rFonts w:ascii="Times New Roman" w:hAnsi="Times New Roman" w:cs="Times New Roman"/>
        </w:rPr>
      </w:pPr>
    </w:p>
    <w:p w14:paraId="1899712C" w14:textId="77777777" w:rsidR="00C44439" w:rsidRDefault="00C44439">
      <w:pPr>
        <w:widowControl w:val="0"/>
        <w:autoSpaceDE w:val="0"/>
        <w:autoSpaceDN w:val="0"/>
        <w:adjustRightInd w:val="0"/>
        <w:rPr>
          <w:rFonts w:ascii="Times New Roman" w:hAnsi="Times New Roman" w:cs="Times New Roman"/>
        </w:rPr>
      </w:pPr>
    </w:p>
    <w:p w14:paraId="51976FB0" w14:textId="77777777" w:rsidR="00C44439" w:rsidRDefault="00C44439">
      <w:pPr>
        <w:widowControl w:val="0"/>
        <w:autoSpaceDE w:val="0"/>
        <w:autoSpaceDN w:val="0"/>
        <w:adjustRightInd w:val="0"/>
        <w:rPr>
          <w:rFonts w:ascii="Times New Roman" w:hAnsi="Times New Roman" w:cs="Times New Roman"/>
        </w:rPr>
      </w:pPr>
    </w:p>
    <w:p w14:paraId="39A49073" w14:textId="77777777" w:rsidR="00C44439" w:rsidRDefault="00C44439">
      <w:pPr>
        <w:widowControl w:val="0"/>
        <w:autoSpaceDE w:val="0"/>
        <w:autoSpaceDN w:val="0"/>
        <w:adjustRightInd w:val="0"/>
        <w:rPr>
          <w:rFonts w:ascii="Times New Roman" w:hAnsi="Times New Roman" w:cs="Times New Roman"/>
        </w:rPr>
      </w:pPr>
    </w:p>
    <w:p w14:paraId="794659A0" w14:textId="77777777" w:rsidR="00C44439" w:rsidRDefault="00C44439">
      <w:pPr>
        <w:widowControl w:val="0"/>
        <w:autoSpaceDE w:val="0"/>
        <w:autoSpaceDN w:val="0"/>
        <w:adjustRightInd w:val="0"/>
        <w:rPr>
          <w:rFonts w:ascii="Times New Roman" w:hAnsi="Times New Roman" w:cs="Times New Roman"/>
        </w:rPr>
      </w:pPr>
    </w:p>
    <w:p w14:paraId="1AE944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Maintenance agencies†††</w:t>
      </w:r>
      <w:r>
        <w:rPr>
          <w:rFonts w:ascii="Times New Roman" w:hAnsi="Times New Roman" w:cs="Times New Roman"/>
        </w:rPr>
        <w:tab/>
      </w:r>
    </w:p>
    <w:p w14:paraId="01FFCD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2.8.6, M</w:t>
      </w:r>
    </w:p>
    <w:p w14:paraId="4D7E46FC" w14:textId="77777777" w:rsidR="00C44439" w:rsidRDefault="00C44439">
      <w:pPr>
        <w:widowControl w:val="0"/>
        <w:autoSpaceDE w:val="0"/>
        <w:autoSpaceDN w:val="0"/>
        <w:adjustRightInd w:val="0"/>
        <w:rPr>
          <w:rFonts w:ascii="Times New Roman" w:hAnsi="Times New Roman" w:cs="Times New Roman"/>
        </w:rPr>
      </w:pPr>
    </w:p>
    <w:p w14:paraId="00760F70" w14:textId="77777777" w:rsidR="00C44439" w:rsidRDefault="00C44439">
      <w:pPr>
        <w:widowControl w:val="0"/>
        <w:autoSpaceDE w:val="0"/>
        <w:autoSpaceDN w:val="0"/>
        <w:adjustRightInd w:val="0"/>
        <w:rPr>
          <w:rFonts w:ascii="Times New Roman" w:hAnsi="Times New Roman" w:cs="Times New Roman"/>
        </w:rPr>
      </w:pPr>
    </w:p>
    <w:p w14:paraId="4C3AF6A8" w14:textId="77777777" w:rsidR="00C44439" w:rsidRDefault="00C44439">
      <w:pPr>
        <w:widowControl w:val="0"/>
        <w:autoSpaceDE w:val="0"/>
        <w:autoSpaceDN w:val="0"/>
        <w:adjustRightInd w:val="0"/>
        <w:rPr>
          <w:rFonts w:ascii="Times New Roman" w:hAnsi="Times New Roman" w:cs="Times New Roman"/>
        </w:rPr>
      </w:pPr>
    </w:p>
    <w:p w14:paraId="0D1563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Maintenance requirements†††</w:t>
      </w:r>
      <w:r>
        <w:rPr>
          <w:rFonts w:ascii="Times New Roman" w:hAnsi="Times New Roman" w:cs="Times New Roman"/>
        </w:rPr>
        <w:tab/>
      </w:r>
    </w:p>
    <w:p w14:paraId="0883BF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51D7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7BD4E028" w14:textId="77777777" w:rsidR="00C44439" w:rsidRDefault="00C44439">
      <w:pPr>
        <w:widowControl w:val="0"/>
        <w:autoSpaceDE w:val="0"/>
        <w:autoSpaceDN w:val="0"/>
        <w:adjustRightInd w:val="0"/>
        <w:rPr>
          <w:rFonts w:ascii="Times New Roman" w:hAnsi="Times New Roman" w:cs="Times New Roman"/>
        </w:rPr>
      </w:pPr>
    </w:p>
    <w:p w14:paraId="30A8488E" w14:textId="77777777" w:rsidR="00C44439" w:rsidRDefault="00C44439">
      <w:pPr>
        <w:widowControl w:val="0"/>
        <w:autoSpaceDE w:val="0"/>
        <w:autoSpaceDN w:val="0"/>
        <w:adjustRightInd w:val="0"/>
        <w:rPr>
          <w:rFonts w:ascii="Times New Roman" w:hAnsi="Times New Roman" w:cs="Times New Roman"/>
        </w:rPr>
      </w:pPr>
    </w:p>
    <w:p w14:paraId="42F44A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Manufacturer's guarantee†††</w:t>
      </w:r>
      <w:r>
        <w:rPr>
          <w:rFonts w:ascii="Times New Roman" w:hAnsi="Times New Roman" w:cs="Times New Roman"/>
        </w:rPr>
        <w:tab/>
      </w:r>
    </w:p>
    <w:p w14:paraId="30D42A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677A3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5.3.2</w:t>
      </w:r>
    </w:p>
    <w:p w14:paraId="46BA952A" w14:textId="77777777" w:rsidR="00C44439" w:rsidRDefault="00C44439">
      <w:pPr>
        <w:widowControl w:val="0"/>
        <w:autoSpaceDE w:val="0"/>
        <w:autoSpaceDN w:val="0"/>
        <w:adjustRightInd w:val="0"/>
        <w:rPr>
          <w:rFonts w:ascii="Times New Roman" w:hAnsi="Times New Roman" w:cs="Times New Roman"/>
        </w:rPr>
      </w:pPr>
    </w:p>
    <w:p w14:paraId="7EF9341C" w14:textId="77777777" w:rsidR="00C44439" w:rsidRDefault="00C44439">
      <w:pPr>
        <w:widowControl w:val="0"/>
        <w:autoSpaceDE w:val="0"/>
        <w:autoSpaceDN w:val="0"/>
        <w:adjustRightInd w:val="0"/>
        <w:rPr>
          <w:rFonts w:ascii="Times New Roman" w:hAnsi="Times New Roman" w:cs="Times New Roman"/>
        </w:rPr>
      </w:pPr>
    </w:p>
    <w:p w14:paraId="39511D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Manufacturing process†††</w:t>
      </w:r>
      <w:r>
        <w:rPr>
          <w:rFonts w:ascii="Times New Roman" w:hAnsi="Times New Roman" w:cs="Times New Roman"/>
        </w:rPr>
        <w:tab/>
      </w:r>
    </w:p>
    <w:p w14:paraId="77F0C5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AE4B1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5.2</w:t>
      </w:r>
    </w:p>
    <w:p w14:paraId="626D837A" w14:textId="77777777" w:rsidR="00C44439" w:rsidRDefault="00C44439">
      <w:pPr>
        <w:widowControl w:val="0"/>
        <w:autoSpaceDE w:val="0"/>
        <w:autoSpaceDN w:val="0"/>
        <w:adjustRightInd w:val="0"/>
        <w:rPr>
          <w:rFonts w:ascii="Times New Roman" w:hAnsi="Times New Roman" w:cs="Times New Roman"/>
        </w:rPr>
      </w:pPr>
    </w:p>
    <w:p w14:paraId="1E59DCD4" w14:textId="77777777" w:rsidR="00C44439" w:rsidRDefault="00C44439">
      <w:pPr>
        <w:widowControl w:val="0"/>
        <w:autoSpaceDE w:val="0"/>
        <w:autoSpaceDN w:val="0"/>
        <w:adjustRightInd w:val="0"/>
        <w:rPr>
          <w:rFonts w:ascii="Times New Roman" w:hAnsi="Times New Roman" w:cs="Times New Roman"/>
        </w:rPr>
      </w:pPr>
    </w:p>
    <w:p w14:paraId="78796E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Manuscript for printing†††</w:t>
      </w:r>
      <w:r>
        <w:rPr>
          <w:rFonts w:ascii="Times New Roman" w:hAnsi="Times New Roman" w:cs="Times New Roman"/>
        </w:rPr>
        <w:tab/>
      </w:r>
    </w:p>
    <w:p w14:paraId="657E17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2.6.8</w:t>
      </w:r>
    </w:p>
    <w:p w14:paraId="314601FE" w14:textId="77777777" w:rsidR="00C44439" w:rsidRDefault="00C44439">
      <w:pPr>
        <w:widowControl w:val="0"/>
        <w:autoSpaceDE w:val="0"/>
        <w:autoSpaceDN w:val="0"/>
        <w:adjustRightInd w:val="0"/>
        <w:rPr>
          <w:rFonts w:ascii="Times New Roman" w:hAnsi="Times New Roman" w:cs="Times New Roman"/>
        </w:rPr>
      </w:pPr>
    </w:p>
    <w:p w14:paraId="65C74BAE" w14:textId="77777777" w:rsidR="00C44439" w:rsidRDefault="00C44439">
      <w:pPr>
        <w:widowControl w:val="0"/>
        <w:autoSpaceDE w:val="0"/>
        <w:autoSpaceDN w:val="0"/>
        <w:adjustRightInd w:val="0"/>
        <w:rPr>
          <w:rFonts w:ascii="Times New Roman" w:hAnsi="Times New Roman" w:cs="Times New Roman"/>
        </w:rPr>
      </w:pPr>
    </w:p>
    <w:p w14:paraId="29AF4D52" w14:textId="77777777" w:rsidR="00C44439" w:rsidRDefault="00C44439">
      <w:pPr>
        <w:widowControl w:val="0"/>
        <w:autoSpaceDE w:val="0"/>
        <w:autoSpaceDN w:val="0"/>
        <w:adjustRightInd w:val="0"/>
        <w:rPr>
          <w:rFonts w:ascii="Times New Roman" w:hAnsi="Times New Roman" w:cs="Times New Roman"/>
        </w:rPr>
      </w:pPr>
    </w:p>
    <w:p w14:paraId="453606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Marking†††</w:t>
      </w:r>
      <w:r>
        <w:rPr>
          <w:rFonts w:ascii="Times New Roman" w:hAnsi="Times New Roman" w:cs="Times New Roman"/>
        </w:rPr>
        <w:tab/>
      </w:r>
    </w:p>
    <w:p w14:paraId="44B663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1559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 8.2†††</w:t>
      </w:r>
      <w:r>
        <w:rPr>
          <w:rFonts w:ascii="Times New Roman" w:hAnsi="Times New Roman" w:cs="Times New Roman"/>
        </w:rPr>
        <w:tab/>
      </w:r>
    </w:p>
    <w:p w14:paraId="622608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2.4.7</w:t>
      </w:r>
    </w:p>
    <w:p w14:paraId="6813537F" w14:textId="77777777" w:rsidR="00C44439" w:rsidRDefault="00C44439">
      <w:pPr>
        <w:widowControl w:val="0"/>
        <w:autoSpaceDE w:val="0"/>
        <w:autoSpaceDN w:val="0"/>
        <w:adjustRightInd w:val="0"/>
        <w:rPr>
          <w:rFonts w:ascii="Times New Roman" w:hAnsi="Times New Roman" w:cs="Times New Roman"/>
        </w:rPr>
      </w:pPr>
    </w:p>
    <w:p w14:paraId="48772A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Marks of conformity†††</w:t>
      </w:r>
      <w:r>
        <w:rPr>
          <w:rFonts w:ascii="Times New Roman" w:hAnsi="Times New Roman" w:cs="Times New Roman"/>
        </w:rPr>
        <w:tab/>
      </w:r>
    </w:p>
    <w:p w14:paraId="1E96B7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703FE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8.1.1</w:t>
      </w:r>
    </w:p>
    <w:p w14:paraId="0F54321C" w14:textId="77777777" w:rsidR="00C44439" w:rsidRDefault="00C44439">
      <w:pPr>
        <w:widowControl w:val="0"/>
        <w:autoSpaceDE w:val="0"/>
        <w:autoSpaceDN w:val="0"/>
        <w:adjustRightInd w:val="0"/>
        <w:rPr>
          <w:rFonts w:ascii="Times New Roman" w:hAnsi="Times New Roman" w:cs="Times New Roman"/>
        </w:rPr>
      </w:pPr>
    </w:p>
    <w:p w14:paraId="2C1311E6" w14:textId="77777777" w:rsidR="00C44439" w:rsidRDefault="00C44439">
      <w:pPr>
        <w:widowControl w:val="0"/>
        <w:autoSpaceDE w:val="0"/>
        <w:autoSpaceDN w:val="0"/>
        <w:adjustRightInd w:val="0"/>
        <w:rPr>
          <w:rFonts w:ascii="Times New Roman" w:hAnsi="Times New Roman" w:cs="Times New Roman"/>
        </w:rPr>
      </w:pPr>
    </w:p>
    <w:p w14:paraId="72A261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Materials†††</w:t>
      </w:r>
      <w:r>
        <w:rPr>
          <w:rFonts w:ascii="Times New Roman" w:hAnsi="Times New Roman" w:cs="Times New Roman"/>
        </w:rPr>
        <w:tab/>
      </w:r>
    </w:p>
    <w:p w14:paraId="5A73CC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789A0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5.2</w:t>
      </w:r>
    </w:p>
    <w:p w14:paraId="65CBFC29" w14:textId="77777777" w:rsidR="00C44439" w:rsidRDefault="00C44439">
      <w:pPr>
        <w:widowControl w:val="0"/>
        <w:autoSpaceDE w:val="0"/>
        <w:autoSpaceDN w:val="0"/>
        <w:adjustRightInd w:val="0"/>
        <w:rPr>
          <w:rFonts w:ascii="Times New Roman" w:hAnsi="Times New Roman" w:cs="Times New Roman"/>
        </w:rPr>
      </w:pPr>
    </w:p>
    <w:p w14:paraId="5D959AC4" w14:textId="77777777" w:rsidR="00C44439" w:rsidRDefault="00C44439">
      <w:pPr>
        <w:widowControl w:val="0"/>
        <w:autoSpaceDE w:val="0"/>
        <w:autoSpaceDN w:val="0"/>
        <w:adjustRightInd w:val="0"/>
        <w:rPr>
          <w:rFonts w:ascii="Times New Roman" w:hAnsi="Times New Roman" w:cs="Times New Roman"/>
        </w:rPr>
      </w:pPr>
    </w:p>
    <w:p w14:paraId="4F5F44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Materials for end products†††</w:t>
      </w:r>
      <w:r>
        <w:rPr>
          <w:rFonts w:ascii="Times New Roman" w:hAnsi="Times New Roman" w:cs="Times New Roman"/>
        </w:rPr>
        <w:tab/>
      </w:r>
    </w:p>
    <w:p w14:paraId="14CBCB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93ADC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w:t>
      </w:r>
    </w:p>
    <w:p w14:paraId="12303F26" w14:textId="77777777" w:rsidR="00C44439" w:rsidRDefault="00C44439">
      <w:pPr>
        <w:widowControl w:val="0"/>
        <w:autoSpaceDE w:val="0"/>
        <w:autoSpaceDN w:val="0"/>
        <w:adjustRightInd w:val="0"/>
        <w:rPr>
          <w:rFonts w:ascii="Times New Roman" w:hAnsi="Times New Roman" w:cs="Times New Roman"/>
        </w:rPr>
      </w:pPr>
    </w:p>
    <w:p w14:paraId="5FF36307" w14:textId="77777777" w:rsidR="00C44439" w:rsidRDefault="00C44439">
      <w:pPr>
        <w:widowControl w:val="0"/>
        <w:autoSpaceDE w:val="0"/>
        <w:autoSpaceDN w:val="0"/>
        <w:adjustRightInd w:val="0"/>
        <w:rPr>
          <w:rFonts w:ascii="Times New Roman" w:hAnsi="Times New Roman" w:cs="Times New Roman"/>
        </w:rPr>
      </w:pPr>
    </w:p>
    <w:p w14:paraId="172AF5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Mathematical style†††</w:t>
      </w:r>
      <w:r>
        <w:rPr>
          <w:rFonts w:ascii="Times New Roman" w:hAnsi="Times New Roman" w:cs="Times New Roman"/>
        </w:rPr>
        <w:tab/>
      </w:r>
    </w:p>
    <w:p w14:paraId="661F20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329BD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353A0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4.6</w:t>
      </w:r>
    </w:p>
    <w:p w14:paraId="3A360D43" w14:textId="77777777" w:rsidR="00C44439" w:rsidRDefault="00C44439">
      <w:pPr>
        <w:widowControl w:val="0"/>
        <w:autoSpaceDE w:val="0"/>
        <w:autoSpaceDN w:val="0"/>
        <w:adjustRightInd w:val="0"/>
        <w:rPr>
          <w:rFonts w:ascii="Times New Roman" w:hAnsi="Times New Roman" w:cs="Times New Roman"/>
        </w:rPr>
      </w:pPr>
    </w:p>
    <w:p w14:paraId="46A78E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May (verb)†††</w:t>
      </w:r>
      <w:r>
        <w:rPr>
          <w:rFonts w:ascii="Times New Roman" w:hAnsi="Times New Roman" w:cs="Times New Roman"/>
        </w:rPr>
        <w:tab/>
      </w:r>
    </w:p>
    <w:p w14:paraId="250F8F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10EE7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3E081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C.3</w:t>
      </w:r>
    </w:p>
    <w:p w14:paraId="26E795D0" w14:textId="77777777" w:rsidR="00C44439" w:rsidRDefault="00C44439">
      <w:pPr>
        <w:widowControl w:val="0"/>
        <w:autoSpaceDE w:val="0"/>
        <w:autoSpaceDN w:val="0"/>
        <w:adjustRightInd w:val="0"/>
        <w:rPr>
          <w:rFonts w:ascii="Times New Roman" w:hAnsi="Times New Roman" w:cs="Times New Roman"/>
        </w:rPr>
      </w:pPr>
    </w:p>
    <w:p w14:paraId="1D6B0A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Meeting documents (IEC)†††</w:t>
      </w:r>
      <w:r>
        <w:rPr>
          <w:rFonts w:ascii="Times New Roman" w:hAnsi="Times New Roman" w:cs="Times New Roman"/>
        </w:rPr>
        <w:tab/>
      </w:r>
    </w:p>
    <w:p w14:paraId="2E771F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K.2.3</w:t>
      </w:r>
    </w:p>
    <w:p w14:paraId="2B03A1BF" w14:textId="77777777" w:rsidR="00C44439" w:rsidRDefault="00C44439">
      <w:pPr>
        <w:widowControl w:val="0"/>
        <w:autoSpaceDE w:val="0"/>
        <w:autoSpaceDN w:val="0"/>
        <w:adjustRightInd w:val="0"/>
        <w:rPr>
          <w:rFonts w:ascii="Times New Roman" w:hAnsi="Times New Roman" w:cs="Times New Roman"/>
        </w:rPr>
      </w:pPr>
    </w:p>
    <w:p w14:paraId="4560F793" w14:textId="77777777" w:rsidR="00C44439" w:rsidRDefault="00C44439">
      <w:pPr>
        <w:widowControl w:val="0"/>
        <w:autoSpaceDE w:val="0"/>
        <w:autoSpaceDN w:val="0"/>
        <w:adjustRightInd w:val="0"/>
        <w:rPr>
          <w:rFonts w:ascii="Times New Roman" w:hAnsi="Times New Roman" w:cs="Times New Roman"/>
        </w:rPr>
      </w:pPr>
    </w:p>
    <w:p w14:paraId="34069E6A" w14:textId="77777777" w:rsidR="00C44439" w:rsidRDefault="00C44439">
      <w:pPr>
        <w:widowControl w:val="0"/>
        <w:autoSpaceDE w:val="0"/>
        <w:autoSpaceDN w:val="0"/>
        <w:adjustRightInd w:val="0"/>
        <w:rPr>
          <w:rFonts w:ascii="Times New Roman" w:hAnsi="Times New Roman" w:cs="Times New Roman"/>
        </w:rPr>
      </w:pPr>
    </w:p>
    <w:p w14:paraId="7CF824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Meeting reports†††</w:t>
      </w:r>
      <w:r>
        <w:rPr>
          <w:rFonts w:ascii="Times New Roman" w:hAnsi="Times New Roman" w:cs="Times New Roman"/>
        </w:rPr>
        <w:tab/>
      </w:r>
    </w:p>
    <w:p w14:paraId="569AFE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F.4.3, L.1, L.2</w:t>
      </w:r>
    </w:p>
    <w:p w14:paraId="131DCED8" w14:textId="77777777" w:rsidR="00C44439" w:rsidRDefault="00C44439">
      <w:pPr>
        <w:widowControl w:val="0"/>
        <w:autoSpaceDE w:val="0"/>
        <w:autoSpaceDN w:val="0"/>
        <w:adjustRightInd w:val="0"/>
        <w:rPr>
          <w:rFonts w:ascii="Times New Roman" w:hAnsi="Times New Roman" w:cs="Times New Roman"/>
        </w:rPr>
      </w:pPr>
    </w:p>
    <w:p w14:paraId="7994F4C1" w14:textId="77777777" w:rsidR="00C44439" w:rsidRDefault="00C44439">
      <w:pPr>
        <w:widowControl w:val="0"/>
        <w:autoSpaceDE w:val="0"/>
        <w:autoSpaceDN w:val="0"/>
        <w:adjustRightInd w:val="0"/>
        <w:rPr>
          <w:rFonts w:ascii="Times New Roman" w:hAnsi="Times New Roman" w:cs="Times New Roman"/>
        </w:rPr>
      </w:pPr>
    </w:p>
    <w:p w14:paraId="627E8A78" w14:textId="77777777" w:rsidR="00C44439" w:rsidRDefault="00C44439">
      <w:pPr>
        <w:widowControl w:val="0"/>
        <w:autoSpaceDE w:val="0"/>
        <w:autoSpaceDN w:val="0"/>
        <w:adjustRightInd w:val="0"/>
        <w:rPr>
          <w:rFonts w:ascii="Times New Roman" w:hAnsi="Times New Roman" w:cs="Times New Roman"/>
        </w:rPr>
      </w:pPr>
    </w:p>
    <w:p w14:paraId="2B930F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Meetings†††</w:t>
      </w:r>
      <w:r>
        <w:rPr>
          <w:rFonts w:ascii="Times New Roman" w:hAnsi="Times New Roman" w:cs="Times New Roman"/>
        </w:rPr>
        <w:tab/>
      </w:r>
    </w:p>
    <w:p w14:paraId="43BD45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 F.4, F.6</w:t>
      </w:r>
    </w:p>
    <w:p w14:paraId="4F2E4F42" w14:textId="77777777" w:rsidR="00C44439" w:rsidRDefault="00C44439">
      <w:pPr>
        <w:widowControl w:val="0"/>
        <w:autoSpaceDE w:val="0"/>
        <w:autoSpaceDN w:val="0"/>
        <w:adjustRightInd w:val="0"/>
        <w:rPr>
          <w:rFonts w:ascii="Times New Roman" w:hAnsi="Times New Roman" w:cs="Times New Roman"/>
        </w:rPr>
      </w:pPr>
    </w:p>
    <w:p w14:paraId="3EA36940" w14:textId="77777777" w:rsidR="00C44439" w:rsidRDefault="00C44439">
      <w:pPr>
        <w:widowControl w:val="0"/>
        <w:autoSpaceDE w:val="0"/>
        <w:autoSpaceDN w:val="0"/>
        <w:adjustRightInd w:val="0"/>
        <w:rPr>
          <w:rFonts w:ascii="Times New Roman" w:hAnsi="Times New Roman" w:cs="Times New Roman"/>
        </w:rPr>
      </w:pPr>
    </w:p>
    <w:p w14:paraId="1E0980A9" w14:textId="77777777" w:rsidR="00C44439" w:rsidRDefault="00C44439">
      <w:pPr>
        <w:widowControl w:val="0"/>
        <w:autoSpaceDE w:val="0"/>
        <w:autoSpaceDN w:val="0"/>
        <w:adjustRightInd w:val="0"/>
        <w:rPr>
          <w:rFonts w:ascii="Times New Roman" w:hAnsi="Times New Roman" w:cs="Times New Roman"/>
        </w:rPr>
      </w:pPr>
    </w:p>
    <w:p w14:paraId="6D99A7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working groups†††</w:t>
      </w:r>
      <w:r>
        <w:rPr>
          <w:rFonts w:ascii="Times New Roman" w:hAnsi="Times New Roman" w:cs="Times New Roman"/>
        </w:rPr>
        <w:tab/>
      </w:r>
    </w:p>
    <w:p w14:paraId="3AA913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3.2.2</w:t>
      </w:r>
    </w:p>
    <w:p w14:paraId="03528823" w14:textId="77777777" w:rsidR="00C44439" w:rsidRDefault="00C44439">
      <w:pPr>
        <w:widowControl w:val="0"/>
        <w:autoSpaceDE w:val="0"/>
        <w:autoSpaceDN w:val="0"/>
        <w:adjustRightInd w:val="0"/>
        <w:rPr>
          <w:rFonts w:ascii="Times New Roman" w:hAnsi="Times New Roman" w:cs="Times New Roman"/>
        </w:rPr>
      </w:pPr>
    </w:p>
    <w:p w14:paraId="103D5CD1" w14:textId="77777777" w:rsidR="00C44439" w:rsidRDefault="00C44439">
      <w:pPr>
        <w:widowControl w:val="0"/>
        <w:autoSpaceDE w:val="0"/>
        <w:autoSpaceDN w:val="0"/>
        <w:adjustRightInd w:val="0"/>
        <w:rPr>
          <w:rFonts w:ascii="Times New Roman" w:hAnsi="Times New Roman" w:cs="Times New Roman"/>
        </w:rPr>
      </w:pPr>
    </w:p>
    <w:p w14:paraId="1D1E76F3" w14:textId="77777777" w:rsidR="00C44439" w:rsidRDefault="00C44439">
      <w:pPr>
        <w:widowControl w:val="0"/>
        <w:autoSpaceDE w:val="0"/>
        <w:autoSpaceDN w:val="0"/>
        <w:adjustRightInd w:val="0"/>
        <w:rPr>
          <w:rFonts w:ascii="Times New Roman" w:hAnsi="Times New Roman" w:cs="Times New Roman"/>
        </w:rPr>
      </w:pPr>
    </w:p>
    <w:p w14:paraId="34C61B86" w14:textId="77777777" w:rsidR="00C44439" w:rsidRDefault="00C44439">
      <w:pPr>
        <w:widowControl w:val="0"/>
        <w:autoSpaceDE w:val="0"/>
        <w:autoSpaceDN w:val="0"/>
        <w:adjustRightInd w:val="0"/>
        <w:rPr>
          <w:rFonts w:ascii="Times New Roman" w:hAnsi="Times New Roman" w:cs="Times New Roman"/>
        </w:rPr>
      </w:pPr>
    </w:p>
    <w:p w14:paraId="2F1AB5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2EC316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0D31C4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494632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251493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2158AF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6254CAA2" w14:textId="77777777" w:rsidR="00C44439" w:rsidRDefault="00C44439">
      <w:pPr>
        <w:widowControl w:val="0"/>
        <w:autoSpaceDE w:val="0"/>
        <w:autoSpaceDN w:val="0"/>
        <w:adjustRightInd w:val="0"/>
        <w:rPr>
          <w:rFonts w:ascii="Times New Roman" w:hAnsi="Times New Roman" w:cs="Times New Roman"/>
        </w:rPr>
      </w:pPr>
    </w:p>
    <w:p w14:paraId="69EE8B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Members</w:t>
      </w:r>
    </w:p>
    <w:p w14:paraId="7F5A837C" w14:textId="77777777" w:rsidR="00C44439" w:rsidRDefault="00C44439">
      <w:pPr>
        <w:widowControl w:val="0"/>
        <w:autoSpaceDE w:val="0"/>
        <w:autoSpaceDN w:val="0"/>
        <w:adjustRightInd w:val="0"/>
        <w:rPr>
          <w:rFonts w:ascii="Times New Roman" w:hAnsi="Times New Roman" w:cs="Times New Roman"/>
        </w:rPr>
      </w:pPr>
    </w:p>
    <w:p w14:paraId="4E732A9A" w14:textId="77777777" w:rsidR="00C44439" w:rsidRDefault="00C44439">
      <w:pPr>
        <w:widowControl w:val="0"/>
        <w:autoSpaceDE w:val="0"/>
        <w:autoSpaceDN w:val="0"/>
        <w:adjustRightInd w:val="0"/>
        <w:rPr>
          <w:rFonts w:ascii="Times New Roman" w:hAnsi="Times New Roman" w:cs="Times New Roman"/>
        </w:rPr>
      </w:pPr>
    </w:p>
    <w:p w14:paraId="333627D8" w14:textId="77777777" w:rsidR="00C44439" w:rsidRDefault="00C44439">
      <w:pPr>
        <w:widowControl w:val="0"/>
        <w:autoSpaceDE w:val="0"/>
        <w:autoSpaceDN w:val="0"/>
        <w:adjustRightInd w:val="0"/>
        <w:rPr>
          <w:rFonts w:ascii="Times New Roman" w:hAnsi="Times New Roman" w:cs="Times New Roman"/>
        </w:rPr>
      </w:pPr>
    </w:p>
    <w:p w14:paraId="3FA35166" w14:textId="77777777" w:rsidR="00C44439" w:rsidRDefault="00C44439">
      <w:pPr>
        <w:widowControl w:val="0"/>
        <w:autoSpaceDE w:val="0"/>
        <w:autoSpaceDN w:val="0"/>
        <w:adjustRightInd w:val="0"/>
        <w:rPr>
          <w:rFonts w:ascii="Times New Roman" w:hAnsi="Times New Roman" w:cs="Times New Roman"/>
        </w:rPr>
      </w:pPr>
    </w:p>
    <w:p w14:paraId="77769E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 and P†††</w:t>
      </w:r>
      <w:r>
        <w:rPr>
          <w:rFonts w:ascii="Times New Roman" w:hAnsi="Times New Roman" w:cs="Times New Roman"/>
        </w:rPr>
        <w:tab/>
      </w:r>
    </w:p>
    <w:p w14:paraId="1CA2FD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1.7.1</w:t>
      </w:r>
    </w:p>
    <w:p w14:paraId="33D203D5" w14:textId="77777777" w:rsidR="00C44439" w:rsidRDefault="00C44439">
      <w:pPr>
        <w:widowControl w:val="0"/>
        <w:autoSpaceDE w:val="0"/>
        <w:autoSpaceDN w:val="0"/>
        <w:adjustRightInd w:val="0"/>
        <w:rPr>
          <w:rFonts w:ascii="Times New Roman" w:hAnsi="Times New Roman" w:cs="Times New Roman"/>
        </w:rPr>
      </w:pPr>
    </w:p>
    <w:p w14:paraId="1AE9D9BF" w14:textId="77777777" w:rsidR="00C44439" w:rsidRDefault="00C44439">
      <w:pPr>
        <w:widowControl w:val="0"/>
        <w:autoSpaceDE w:val="0"/>
        <w:autoSpaceDN w:val="0"/>
        <w:adjustRightInd w:val="0"/>
        <w:rPr>
          <w:rFonts w:ascii="Times New Roman" w:hAnsi="Times New Roman" w:cs="Times New Roman"/>
        </w:rPr>
      </w:pPr>
    </w:p>
    <w:p w14:paraId="18534649" w14:textId="77777777" w:rsidR="00C44439" w:rsidRDefault="00C44439">
      <w:pPr>
        <w:widowControl w:val="0"/>
        <w:autoSpaceDE w:val="0"/>
        <w:autoSpaceDN w:val="0"/>
        <w:adjustRightInd w:val="0"/>
        <w:rPr>
          <w:rFonts w:ascii="Times New Roman" w:hAnsi="Times New Roman" w:cs="Times New Roman"/>
        </w:rPr>
      </w:pPr>
    </w:p>
    <w:p w14:paraId="4DBC26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subcommittee†††</w:t>
      </w:r>
      <w:r>
        <w:rPr>
          <w:rFonts w:ascii="Times New Roman" w:hAnsi="Times New Roman" w:cs="Times New Roman"/>
        </w:rPr>
        <w:tab/>
      </w:r>
    </w:p>
    <w:p w14:paraId="461BF2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1.7.3</w:t>
      </w:r>
    </w:p>
    <w:p w14:paraId="391FDD3E" w14:textId="77777777" w:rsidR="00C44439" w:rsidRDefault="00C44439">
      <w:pPr>
        <w:widowControl w:val="0"/>
        <w:autoSpaceDE w:val="0"/>
        <w:autoSpaceDN w:val="0"/>
        <w:adjustRightInd w:val="0"/>
        <w:rPr>
          <w:rFonts w:ascii="Times New Roman" w:hAnsi="Times New Roman" w:cs="Times New Roman"/>
        </w:rPr>
      </w:pPr>
    </w:p>
    <w:p w14:paraId="167754F0" w14:textId="77777777" w:rsidR="00C44439" w:rsidRDefault="00C44439">
      <w:pPr>
        <w:widowControl w:val="0"/>
        <w:autoSpaceDE w:val="0"/>
        <w:autoSpaceDN w:val="0"/>
        <w:adjustRightInd w:val="0"/>
        <w:rPr>
          <w:rFonts w:ascii="Times New Roman" w:hAnsi="Times New Roman" w:cs="Times New Roman"/>
        </w:rPr>
      </w:pPr>
    </w:p>
    <w:p w14:paraId="7B02449D" w14:textId="77777777" w:rsidR="00C44439" w:rsidRDefault="00C44439">
      <w:pPr>
        <w:widowControl w:val="0"/>
        <w:autoSpaceDE w:val="0"/>
        <w:autoSpaceDN w:val="0"/>
        <w:adjustRightInd w:val="0"/>
        <w:rPr>
          <w:rFonts w:ascii="Times New Roman" w:hAnsi="Times New Roman" w:cs="Times New Roman"/>
        </w:rPr>
      </w:pPr>
    </w:p>
    <w:p w14:paraId="210F3B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technical committee†††</w:t>
      </w:r>
      <w:r>
        <w:rPr>
          <w:rFonts w:ascii="Times New Roman" w:hAnsi="Times New Roman" w:cs="Times New Roman"/>
        </w:rPr>
        <w:tab/>
      </w:r>
    </w:p>
    <w:p w14:paraId="606BE4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1.7.1</w:t>
      </w:r>
    </w:p>
    <w:p w14:paraId="2625A034" w14:textId="77777777" w:rsidR="00C44439" w:rsidRDefault="00C44439">
      <w:pPr>
        <w:widowControl w:val="0"/>
        <w:autoSpaceDE w:val="0"/>
        <w:autoSpaceDN w:val="0"/>
        <w:adjustRightInd w:val="0"/>
        <w:rPr>
          <w:rFonts w:ascii="Times New Roman" w:hAnsi="Times New Roman" w:cs="Times New Roman"/>
        </w:rPr>
      </w:pPr>
    </w:p>
    <w:p w14:paraId="0C7FB67F" w14:textId="77777777" w:rsidR="00C44439" w:rsidRDefault="00C44439">
      <w:pPr>
        <w:widowControl w:val="0"/>
        <w:autoSpaceDE w:val="0"/>
        <w:autoSpaceDN w:val="0"/>
        <w:adjustRightInd w:val="0"/>
        <w:rPr>
          <w:rFonts w:ascii="Times New Roman" w:hAnsi="Times New Roman" w:cs="Times New Roman"/>
        </w:rPr>
      </w:pPr>
    </w:p>
    <w:p w14:paraId="1A88E42E" w14:textId="77777777" w:rsidR="00C44439" w:rsidRDefault="00C44439">
      <w:pPr>
        <w:widowControl w:val="0"/>
        <w:autoSpaceDE w:val="0"/>
        <w:autoSpaceDN w:val="0"/>
        <w:adjustRightInd w:val="0"/>
        <w:rPr>
          <w:rFonts w:ascii="Times New Roman" w:hAnsi="Times New Roman" w:cs="Times New Roman"/>
        </w:rPr>
      </w:pPr>
    </w:p>
    <w:p w14:paraId="10A67B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r>
        <w:rPr>
          <w:rFonts w:ascii="Times New Roman" w:hAnsi="Times New Roman" w:cs="Times New Roman"/>
        </w:rPr>
        <w:tab/>
      </w:r>
    </w:p>
    <w:p w14:paraId="5DDBA4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E4B50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ALL</w:t>
      </w:r>
    </w:p>
    <w:p w14:paraId="3A52C1E7" w14:textId="77777777" w:rsidR="00C44439" w:rsidRDefault="00C44439">
      <w:pPr>
        <w:widowControl w:val="0"/>
        <w:autoSpaceDE w:val="0"/>
        <w:autoSpaceDN w:val="0"/>
        <w:adjustRightInd w:val="0"/>
        <w:rPr>
          <w:rFonts w:ascii="Times New Roman" w:hAnsi="Times New Roman" w:cs="Times New Roman"/>
        </w:rPr>
      </w:pPr>
    </w:p>
    <w:p w14:paraId="13E5912A" w14:textId="77777777" w:rsidR="00C44439" w:rsidRDefault="00C44439">
      <w:pPr>
        <w:widowControl w:val="0"/>
        <w:autoSpaceDE w:val="0"/>
        <w:autoSpaceDN w:val="0"/>
        <w:adjustRightInd w:val="0"/>
        <w:rPr>
          <w:rFonts w:ascii="Times New Roman" w:hAnsi="Times New Roman" w:cs="Times New Roman"/>
        </w:rPr>
      </w:pPr>
    </w:p>
    <w:p w14:paraId="68FEAE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Minutes†††</w:t>
      </w:r>
      <w:r>
        <w:rPr>
          <w:rFonts w:ascii="Times New Roman" w:hAnsi="Times New Roman" w:cs="Times New Roman"/>
        </w:rPr>
        <w:tab/>
      </w:r>
    </w:p>
    <w:p w14:paraId="0D73B8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F.4.2</w:t>
      </w:r>
    </w:p>
    <w:p w14:paraId="2B77A9A8" w14:textId="77777777" w:rsidR="00C44439" w:rsidRDefault="00C44439">
      <w:pPr>
        <w:widowControl w:val="0"/>
        <w:autoSpaceDE w:val="0"/>
        <w:autoSpaceDN w:val="0"/>
        <w:adjustRightInd w:val="0"/>
        <w:rPr>
          <w:rFonts w:ascii="Times New Roman" w:hAnsi="Times New Roman" w:cs="Times New Roman"/>
        </w:rPr>
      </w:pPr>
    </w:p>
    <w:p w14:paraId="28B46D5F" w14:textId="77777777" w:rsidR="00C44439" w:rsidRDefault="00C44439">
      <w:pPr>
        <w:widowControl w:val="0"/>
        <w:autoSpaceDE w:val="0"/>
        <w:autoSpaceDN w:val="0"/>
        <w:adjustRightInd w:val="0"/>
        <w:rPr>
          <w:rFonts w:ascii="Times New Roman" w:hAnsi="Times New Roman" w:cs="Times New Roman"/>
        </w:rPr>
      </w:pPr>
    </w:p>
    <w:p w14:paraId="2CD49919" w14:textId="77777777" w:rsidR="00C44439" w:rsidRDefault="00C44439">
      <w:pPr>
        <w:widowControl w:val="0"/>
        <w:autoSpaceDE w:val="0"/>
        <w:autoSpaceDN w:val="0"/>
        <w:adjustRightInd w:val="0"/>
        <w:rPr>
          <w:rFonts w:ascii="Times New Roman" w:hAnsi="Times New Roman" w:cs="Times New Roman"/>
        </w:rPr>
      </w:pPr>
    </w:p>
    <w:p w14:paraId="730227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Minutes (IEC)†††</w:t>
      </w:r>
      <w:r>
        <w:rPr>
          <w:rFonts w:ascii="Times New Roman" w:hAnsi="Times New Roman" w:cs="Times New Roman"/>
        </w:rPr>
        <w:tab/>
      </w:r>
    </w:p>
    <w:p w14:paraId="34BCD3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K.2.2</w:t>
      </w:r>
    </w:p>
    <w:p w14:paraId="4AF7EC23" w14:textId="77777777" w:rsidR="00C44439" w:rsidRDefault="00C44439">
      <w:pPr>
        <w:widowControl w:val="0"/>
        <w:autoSpaceDE w:val="0"/>
        <w:autoSpaceDN w:val="0"/>
        <w:adjustRightInd w:val="0"/>
        <w:rPr>
          <w:rFonts w:ascii="Times New Roman" w:hAnsi="Times New Roman" w:cs="Times New Roman"/>
        </w:rPr>
      </w:pPr>
    </w:p>
    <w:p w14:paraId="242AD096" w14:textId="77777777" w:rsidR="00C44439" w:rsidRDefault="00C44439">
      <w:pPr>
        <w:widowControl w:val="0"/>
        <w:autoSpaceDE w:val="0"/>
        <w:autoSpaceDN w:val="0"/>
        <w:adjustRightInd w:val="0"/>
        <w:rPr>
          <w:rFonts w:ascii="Times New Roman" w:hAnsi="Times New Roman" w:cs="Times New Roman"/>
        </w:rPr>
      </w:pPr>
    </w:p>
    <w:p w14:paraId="1990C41D" w14:textId="77777777" w:rsidR="00C44439" w:rsidRDefault="00C44439">
      <w:pPr>
        <w:widowControl w:val="0"/>
        <w:autoSpaceDE w:val="0"/>
        <w:autoSpaceDN w:val="0"/>
        <w:adjustRightInd w:val="0"/>
        <w:rPr>
          <w:rFonts w:ascii="Times New Roman" w:hAnsi="Times New Roman" w:cs="Times New Roman"/>
        </w:rPr>
      </w:pPr>
    </w:p>
    <w:p w14:paraId="61C05A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Modular systems†††</w:t>
      </w:r>
      <w:r>
        <w:rPr>
          <w:rFonts w:ascii="Times New Roman" w:hAnsi="Times New Roman" w:cs="Times New Roman"/>
        </w:rPr>
        <w:tab/>
      </w:r>
    </w:p>
    <w:p w14:paraId="2B4FB7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C4462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5.4.2</w:t>
      </w:r>
    </w:p>
    <w:p w14:paraId="56732A6C" w14:textId="77777777" w:rsidR="00C44439" w:rsidRDefault="00C44439">
      <w:pPr>
        <w:widowControl w:val="0"/>
        <w:autoSpaceDE w:val="0"/>
        <w:autoSpaceDN w:val="0"/>
        <w:adjustRightInd w:val="0"/>
        <w:rPr>
          <w:rFonts w:ascii="Times New Roman" w:hAnsi="Times New Roman" w:cs="Times New Roman"/>
        </w:rPr>
      </w:pPr>
    </w:p>
    <w:p w14:paraId="1B2F61EE" w14:textId="77777777" w:rsidR="00C44439" w:rsidRDefault="00C44439">
      <w:pPr>
        <w:widowControl w:val="0"/>
        <w:autoSpaceDE w:val="0"/>
        <w:autoSpaceDN w:val="0"/>
        <w:adjustRightInd w:val="0"/>
        <w:rPr>
          <w:rFonts w:ascii="Times New Roman" w:hAnsi="Times New Roman" w:cs="Times New Roman"/>
        </w:rPr>
      </w:pPr>
    </w:p>
    <w:p w14:paraId="03CCA2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Monitoring of project development†††</w:t>
      </w:r>
      <w:r>
        <w:rPr>
          <w:rFonts w:ascii="Times New Roman" w:hAnsi="Times New Roman" w:cs="Times New Roman"/>
        </w:rPr>
        <w:tab/>
      </w:r>
    </w:p>
    <w:p w14:paraId="5C74AE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w:t>
      </w:r>
    </w:p>
    <w:p w14:paraId="035518D2" w14:textId="77777777" w:rsidR="00C44439" w:rsidRDefault="00C44439">
      <w:pPr>
        <w:widowControl w:val="0"/>
        <w:autoSpaceDE w:val="0"/>
        <w:autoSpaceDN w:val="0"/>
        <w:adjustRightInd w:val="0"/>
        <w:rPr>
          <w:rFonts w:ascii="Times New Roman" w:hAnsi="Times New Roman" w:cs="Times New Roman"/>
        </w:rPr>
      </w:pPr>
    </w:p>
    <w:p w14:paraId="72A5D5C0" w14:textId="77777777" w:rsidR="00C44439" w:rsidRDefault="00C44439">
      <w:pPr>
        <w:widowControl w:val="0"/>
        <w:autoSpaceDE w:val="0"/>
        <w:autoSpaceDN w:val="0"/>
        <w:adjustRightInd w:val="0"/>
        <w:rPr>
          <w:rFonts w:ascii="Times New Roman" w:hAnsi="Times New Roman" w:cs="Times New Roman"/>
        </w:rPr>
      </w:pPr>
    </w:p>
    <w:p w14:paraId="5F06200F" w14:textId="77777777" w:rsidR="00C44439" w:rsidRDefault="00C44439">
      <w:pPr>
        <w:widowControl w:val="0"/>
        <w:autoSpaceDE w:val="0"/>
        <w:autoSpaceDN w:val="0"/>
        <w:adjustRightInd w:val="0"/>
        <w:rPr>
          <w:rFonts w:ascii="Times New Roman" w:hAnsi="Times New Roman" w:cs="Times New Roman"/>
        </w:rPr>
      </w:pPr>
    </w:p>
    <w:p w14:paraId="0908D3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Multilingual International Standards†††</w:t>
      </w:r>
      <w:r>
        <w:rPr>
          <w:rFonts w:ascii="Times New Roman" w:hAnsi="Times New Roman" w:cs="Times New Roman"/>
        </w:rPr>
        <w:tab/>
      </w:r>
    </w:p>
    <w:p w14:paraId="329BB0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F.3</w:t>
      </w:r>
    </w:p>
    <w:p w14:paraId="19DAC826" w14:textId="77777777" w:rsidR="00C44439" w:rsidRDefault="00C44439">
      <w:pPr>
        <w:widowControl w:val="0"/>
        <w:autoSpaceDE w:val="0"/>
        <w:autoSpaceDN w:val="0"/>
        <w:adjustRightInd w:val="0"/>
        <w:rPr>
          <w:rFonts w:ascii="Times New Roman" w:hAnsi="Times New Roman" w:cs="Times New Roman"/>
        </w:rPr>
      </w:pPr>
    </w:p>
    <w:p w14:paraId="793D1033" w14:textId="77777777" w:rsidR="00C44439" w:rsidRDefault="00C44439">
      <w:pPr>
        <w:widowControl w:val="0"/>
        <w:autoSpaceDE w:val="0"/>
        <w:autoSpaceDN w:val="0"/>
        <w:adjustRightInd w:val="0"/>
        <w:rPr>
          <w:rFonts w:ascii="Times New Roman" w:hAnsi="Times New Roman" w:cs="Times New Roman"/>
        </w:rPr>
      </w:pPr>
    </w:p>
    <w:p w14:paraId="36A36FC9" w14:textId="77777777" w:rsidR="00C44439" w:rsidRDefault="00C44439">
      <w:pPr>
        <w:widowControl w:val="0"/>
        <w:autoSpaceDE w:val="0"/>
        <w:autoSpaceDN w:val="0"/>
        <w:adjustRightInd w:val="0"/>
        <w:rPr>
          <w:rFonts w:ascii="Times New Roman" w:hAnsi="Times New Roman" w:cs="Times New Roman"/>
        </w:rPr>
      </w:pPr>
    </w:p>
    <w:p w14:paraId="370444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Multiplication sign†††</w:t>
      </w:r>
      <w:r>
        <w:rPr>
          <w:rFonts w:ascii="Times New Roman" w:hAnsi="Times New Roman" w:cs="Times New Roman"/>
        </w:rPr>
        <w:tab/>
      </w:r>
    </w:p>
    <w:p w14:paraId="39B9D5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94B57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A72A2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4.7.4</w:t>
      </w:r>
    </w:p>
    <w:p w14:paraId="2AC5F1AC" w14:textId="77777777" w:rsidR="00C44439" w:rsidRDefault="00C44439">
      <w:pPr>
        <w:widowControl w:val="0"/>
        <w:autoSpaceDE w:val="0"/>
        <w:autoSpaceDN w:val="0"/>
        <w:adjustRightInd w:val="0"/>
        <w:rPr>
          <w:rFonts w:ascii="Times New Roman" w:hAnsi="Times New Roman" w:cs="Times New Roman"/>
        </w:rPr>
      </w:pPr>
    </w:p>
    <w:p w14:paraId="06D517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Must (verb)†††</w:t>
      </w:r>
      <w:r>
        <w:rPr>
          <w:rFonts w:ascii="Times New Roman" w:hAnsi="Times New Roman" w:cs="Times New Roman"/>
        </w:rPr>
        <w:tab/>
      </w:r>
    </w:p>
    <w:p w14:paraId="37E8A0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27464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6388A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C.1</w:t>
      </w:r>
    </w:p>
    <w:p w14:paraId="722286AE" w14:textId="77777777" w:rsidR="00C44439" w:rsidRDefault="00C44439">
      <w:pPr>
        <w:widowControl w:val="0"/>
        <w:autoSpaceDE w:val="0"/>
        <w:autoSpaceDN w:val="0"/>
        <w:adjustRightInd w:val="0"/>
        <w:rPr>
          <w:rFonts w:ascii="Times New Roman" w:hAnsi="Times New Roman" w:cs="Times New Roman"/>
        </w:rPr>
      </w:pPr>
    </w:p>
    <w:p w14:paraId="3195A5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Mutual understanding†††</w:t>
      </w:r>
      <w:r>
        <w:rPr>
          <w:rFonts w:ascii="Times New Roman" w:hAnsi="Times New Roman" w:cs="Times New Roman"/>
        </w:rPr>
        <w:tab/>
      </w:r>
    </w:p>
    <w:p w14:paraId="54F6C1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96ED7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5.1.2</w:t>
      </w:r>
    </w:p>
    <w:p w14:paraId="4C5C10BA" w14:textId="77777777" w:rsidR="00C44439" w:rsidRDefault="00C44439">
      <w:pPr>
        <w:widowControl w:val="0"/>
        <w:autoSpaceDE w:val="0"/>
        <w:autoSpaceDN w:val="0"/>
        <w:adjustRightInd w:val="0"/>
        <w:rPr>
          <w:rFonts w:ascii="Times New Roman" w:hAnsi="Times New Roman" w:cs="Times New Roman"/>
        </w:rPr>
      </w:pPr>
    </w:p>
    <w:p w14:paraId="02FA8870" w14:textId="77777777" w:rsidR="00C44439" w:rsidRDefault="00C44439">
      <w:pPr>
        <w:widowControl w:val="0"/>
        <w:autoSpaceDE w:val="0"/>
        <w:autoSpaceDN w:val="0"/>
        <w:adjustRightInd w:val="0"/>
        <w:rPr>
          <w:rFonts w:ascii="Times New Roman" w:hAnsi="Times New Roman" w:cs="Times New Roman"/>
        </w:rPr>
      </w:pPr>
    </w:p>
    <w:p w14:paraId="6050F47F" w14:textId="77777777" w:rsidR="00C44439" w:rsidRDefault="00C44439">
      <w:pPr>
        <w:widowControl w:val="0"/>
        <w:autoSpaceDE w:val="0"/>
        <w:autoSpaceDN w:val="0"/>
        <w:adjustRightInd w:val="0"/>
        <w:rPr>
          <w:rFonts w:ascii="Times New Roman" w:hAnsi="Times New Roman" w:cs="Times New Roman"/>
        </w:rPr>
      </w:pPr>
    </w:p>
    <w:p w14:paraId="1CC094BE" w14:textId="77777777" w:rsidR="00C44439" w:rsidRDefault="00C44439">
      <w:pPr>
        <w:widowControl w:val="0"/>
        <w:autoSpaceDE w:val="0"/>
        <w:autoSpaceDN w:val="0"/>
        <w:adjustRightInd w:val="0"/>
        <w:rPr>
          <w:rFonts w:ascii="Times New Roman" w:hAnsi="Times New Roman" w:cs="Times New Roman"/>
        </w:rPr>
      </w:pPr>
    </w:p>
    <w:p w14:paraId="2316F705" w14:textId="77777777" w:rsidR="00C44439" w:rsidRDefault="00C44439">
      <w:pPr>
        <w:widowControl w:val="0"/>
        <w:autoSpaceDE w:val="0"/>
        <w:autoSpaceDN w:val="0"/>
        <w:adjustRightInd w:val="0"/>
        <w:rPr>
          <w:rFonts w:ascii="Times New Roman" w:hAnsi="Times New Roman" w:cs="Times New Roman"/>
        </w:rPr>
      </w:pPr>
    </w:p>
    <w:p w14:paraId="430F44EC" w14:textId="77777777" w:rsidR="00C44439" w:rsidRDefault="00C44439">
      <w:pPr>
        <w:widowControl w:val="0"/>
        <w:autoSpaceDE w:val="0"/>
        <w:autoSpaceDN w:val="0"/>
        <w:adjustRightInd w:val="0"/>
        <w:rPr>
          <w:rFonts w:ascii="Times New Roman" w:hAnsi="Times New Roman" w:cs="Times New Roman"/>
        </w:rPr>
      </w:pPr>
    </w:p>
    <w:p w14:paraId="3BD3DDDD" w14:textId="77777777" w:rsidR="00C44439" w:rsidRDefault="00C44439">
      <w:pPr>
        <w:widowControl w:val="0"/>
        <w:autoSpaceDE w:val="0"/>
        <w:autoSpaceDN w:val="0"/>
        <w:adjustRightInd w:val="0"/>
        <w:rPr>
          <w:rFonts w:ascii="Times New Roman" w:hAnsi="Times New Roman" w:cs="Times New Roman"/>
        </w:rPr>
      </w:pPr>
    </w:p>
    <w:p w14:paraId="49F32F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Name-plates†††</w:t>
      </w:r>
      <w:r>
        <w:rPr>
          <w:rFonts w:ascii="Times New Roman" w:hAnsi="Times New Roman" w:cs="Times New Roman"/>
        </w:rPr>
        <w:tab/>
      </w:r>
    </w:p>
    <w:p w14:paraId="117B58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3F758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8.1.2</w:t>
      </w:r>
    </w:p>
    <w:p w14:paraId="0305D230" w14:textId="77777777" w:rsidR="00C44439" w:rsidRDefault="00C44439">
      <w:pPr>
        <w:widowControl w:val="0"/>
        <w:autoSpaceDE w:val="0"/>
        <w:autoSpaceDN w:val="0"/>
        <w:adjustRightInd w:val="0"/>
        <w:rPr>
          <w:rFonts w:ascii="Times New Roman" w:hAnsi="Times New Roman" w:cs="Times New Roman"/>
        </w:rPr>
      </w:pPr>
    </w:p>
    <w:p w14:paraId="115D2C38" w14:textId="77777777" w:rsidR="00C44439" w:rsidRDefault="00C44439">
      <w:pPr>
        <w:widowControl w:val="0"/>
        <w:autoSpaceDE w:val="0"/>
        <w:autoSpaceDN w:val="0"/>
        <w:adjustRightInd w:val="0"/>
        <w:rPr>
          <w:rFonts w:ascii="Times New Roman" w:hAnsi="Times New Roman" w:cs="Times New Roman"/>
        </w:rPr>
      </w:pPr>
    </w:p>
    <w:p w14:paraId="3E761D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National body†††</w:t>
      </w:r>
      <w:r>
        <w:rPr>
          <w:rFonts w:ascii="Times New Roman" w:hAnsi="Times New Roman" w:cs="Times New Roman"/>
        </w:rPr>
        <w:tab/>
      </w:r>
    </w:p>
    <w:p w14:paraId="545057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293B272B" w14:textId="77777777" w:rsidR="00C44439" w:rsidRDefault="00C44439">
      <w:pPr>
        <w:widowControl w:val="0"/>
        <w:autoSpaceDE w:val="0"/>
        <w:autoSpaceDN w:val="0"/>
        <w:adjustRightInd w:val="0"/>
        <w:rPr>
          <w:rFonts w:ascii="Times New Roman" w:hAnsi="Times New Roman" w:cs="Times New Roman"/>
        </w:rPr>
      </w:pPr>
    </w:p>
    <w:p w14:paraId="5D5A74E3" w14:textId="77777777" w:rsidR="00C44439" w:rsidRDefault="00C44439">
      <w:pPr>
        <w:widowControl w:val="0"/>
        <w:autoSpaceDE w:val="0"/>
        <w:autoSpaceDN w:val="0"/>
        <w:adjustRightInd w:val="0"/>
        <w:rPr>
          <w:rFonts w:ascii="Times New Roman" w:hAnsi="Times New Roman" w:cs="Times New Roman"/>
        </w:rPr>
      </w:pPr>
    </w:p>
    <w:p w14:paraId="72430141" w14:textId="77777777" w:rsidR="00C44439" w:rsidRDefault="00C44439">
      <w:pPr>
        <w:widowControl w:val="0"/>
        <w:autoSpaceDE w:val="0"/>
        <w:autoSpaceDN w:val="0"/>
        <w:adjustRightInd w:val="0"/>
        <w:rPr>
          <w:rFonts w:ascii="Times New Roman" w:hAnsi="Times New Roman" w:cs="Times New Roman"/>
        </w:rPr>
      </w:pPr>
    </w:p>
    <w:p w14:paraId="0F93FD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Negative votes†††</w:t>
      </w:r>
      <w:r>
        <w:rPr>
          <w:rFonts w:ascii="Times New Roman" w:hAnsi="Times New Roman" w:cs="Times New Roman"/>
        </w:rPr>
        <w:tab/>
      </w:r>
    </w:p>
    <w:p w14:paraId="3B7D27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2.6.2, 2.6.3, 2.6.4</w:t>
      </w:r>
    </w:p>
    <w:p w14:paraId="4B66D449" w14:textId="77777777" w:rsidR="00C44439" w:rsidRDefault="00C44439">
      <w:pPr>
        <w:widowControl w:val="0"/>
        <w:autoSpaceDE w:val="0"/>
        <w:autoSpaceDN w:val="0"/>
        <w:adjustRightInd w:val="0"/>
        <w:rPr>
          <w:rFonts w:ascii="Times New Roman" w:hAnsi="Times New Roman" w:cs="Times New Roman"/>
        </w:rPr>
      </w:pPr>
    </w:p>
    <w:p w14:paraId="42EACB36" w14:textId="77777777" w:rsidR="00C44439" w:rsidRDefault="00C44439">
      <w:pPr>
        <w:widowControl w:val="0"/>
        <w:autoSpaceDE w:val="0"/>
        <w:autoSpaceDN w:val="0"/>
        <w:adjustRightInd w:val="0"/>
        <w:rPr>
          <w:rFonts w:ascii="Times New Roman" w:hAnsi="Times New Roman" w:cs="Times New Roman"/>
        </w:rPr>
      </w:pPr>
    </w:p>
    <w:p w14:paraId="4482B687" w14:textId="77777777" w:rsidR="00C44439" w:rsidRDefault="00C44439">
      <w:pPr>
        <w:widowControl w:val="0"/>
        <w:autoSpaceDE w:val="0"/>
        <w:autoSpaceDN w:val="0"/>
        <w:adjustRightInd w:val="0"/>
        <w:rPr>
          <w:rFonts w:ascii="Times New Roman" w:hAnsi="Times New Roman" w:cs="Times New Roman"/>
        </w:rPr>
      </w:pPr>
    </w:p>
    <w:p w14:paraId="65A11F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New field of technical activity†††</w:t>
      </w:r>
      <w:r>
        <w:rPr>
          <w:rFonts w:ascii="Times New Roman" w:hAnsi="Times New Roman" w:cs="Times New Roman"/>
        </w:rPr>
        <w:tab/>
      </w:r>
    </w:p>
    <w:p w14:paraId="7149FA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 A.2, B</w:t>
      </w:r>
    </w:p>
    <w:p w14:paraId="3E2A764F" w14:textId="77777777" w:rsidR="00C44439" w:rsidRDefault="00C44439">
      <w:pPr>
        <w:widowControl w:val="0"/>
        <w:autoSpaceDE w:val="0"/>
        <w:autoSpaceDN w:val="0"/>
        <w:adjustRightInd w:val="0"/>
        <w:rPr>
          <w:rFonts w:ascii="Times New Roman" w:hAnsi="Times New Roman" w:cs="Times New Roman"/>
        </w:rPr>
      </w:pPr>
    </w:p>
    <w:p w14:paraId="7E09962D" w14:textId="77777777" w:rsidR="00C44439" w:rsidRDefault="00C44439">
      <w:pPr>
        <w:widowControl w:val="0"/>
        <w:autoSpaceDE w:val="0"/>
        <w:autoSpaceDN w:val="0"/>
        <w:adjustRightInd w:val="0"/>
        <w:rPr>
          <w:rFonts w:ascii="Times New Roman" w:hAnsi="Times New Roman" w:cs="Times New Roman"/>
        </w:rPr>
      </w:pPr>
    </w:p>
    <w:p w14:paraId="50D3489D" w14:textId="77777777" w:rsidR="00C44439" w:rsidRDefault="00C44439">
      <w:pPr>
        <w:widowControl w:val="0"/>
        <w:autoSpaceDE w:val="0"/>
        <w:autoSpaceDN w:val="0"/>
        <w:adjustRightInd w:val="0"/>
        <w:rPr>
          <w:rFonts w:ascii="Times New Roman" w:hAnsi="Times New Roman" w:cs="Times New Roman"/>
        </w:rPr>
      </w:pPr>
    </w:p>
    <w:p w14:paraId="54958A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New work item proposal†††</w:t>
      </w:r>
      <w:r>
        <w:rPr>
          <w:rFonts w:ascii="Times New Roman" w:hAnsi="Times New Roman" w:cs="Times New Roman"/>
        </w:rPr>
        <w:tab/>
      </w:r>
    </w:p>
    <w:p w14:paraId="07DEC8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2.3, D</w:t>
      </w:r>
    </w:p>
    <w:p w14:paraId="08D10301" w14:textId="77777777" w:rsidR="00C44439" w:rsidRDefault="00C44439">
      <w:pPr>
        <w:widowControl w:val="0"/>
        <w:autoSpaceDE w:val="0"/>
        <w:autoSpaceDN w:val="0"/>
        <w:adjustRightInd w:val="0"/>
        <w:rPr>
          <w:rFonts w:ascii="Times New Roman" w:hAnsi="Times New Roman" w:cs="Times New Roman"/>
        </w:rPr>
      </w:pPr>
    </w:p>
    <w:p w14:paraId="556CEB38" w14:textId="77777777" w:rsidR="00C44439" w:rsidRDefault="00C44439">
      <w:pPr>
        <w:widowControl w:val="0"/>
        <w:autoSpaceDE w:val="0"/>
        <w:autoSpaceDN w:val="0"/>
        <w:adjustRightInd w:val="0"/>
        <w:rPr>
          <w:rFonts w:ascii="Times New Roman" w:hAnsi="Times New Roman" w:cs="Times New Roman"/>
        </w:rPr>
      </w:pPr>
    </w:p>
    <w:p w14:paraId="4E88A37A" w14:textId="77777777" w:rsidR="00C44439" w:rsidRDefault="00C44439">
      <w:pPr>
        <w:widowControl w:val="0"/>
        <w:autoSpaceDE w:val="0"/>
        <w:autoSpaceDN w:val="0"/>
        <w:adjustRightInd w:val="0"/>
        <w:rPr>
          <w:rFonts w:ascii="Times New Roman" w:hAnsi="Times New Roman" w:cs="Times New Roman"/>
        </w:rPr>
      </w:pPr>
    </w:p>
    <w:p w14:paraId="6AF45A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Nomenclature†††</w:t>
      </w:r>
      <w:r>
        <w:rPr>
          <w:rFonts w:ascii="Times New Roman" w:hAnsi="Times New Roman" w:cs="Times New Roman"/>
        </w:rPr>
        <w:tab/>
      </w:r>
    </w:p>
    <w:p w14:paraId="3B4F68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06C56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74415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2.4.1, B.1.1</w:t>
      </w:r>
    </w:p>
    <w:p w14:paraId="5A0A5B8C" w14:textId="77777777" w:rsidR="00C44439" w:rsidRDefault="00C44439">
      <w:pPr>
        <w:widowControl w:val="0"/>
        <w:autoSpaceDE w:val="0"/>
        <w:autoSpaceDN w:val="0"/>
        <w:adjustRightInd w:val="0"/>
        <w:rPr>
          <w:rFonts w:ascii="Times New Roman" w:hAnsi="Times New Roman" w:cs="Times New Roman"/>
        </w:rPr>
      </w:pPr>
    </w:p>
    <w:p w14:paraId="5A66EF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Normative annexes†††</w:t>
      </w:r>
      <w:r>
        <w:rPr>
          <w:rFonts w:ascii="Times New Roman" w:hAnsi="Times New Roman" w:cs="Times New Roman"/>
        </w:rPr>
        <w:tab/>
      </w:r>
    </w:p>
    <w:p w14:paraId="39EC28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3CDF0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E9FD4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2.4.8</w:t>
      </w:r>
    </w:p>
    <w:p w14:paraId="54B0418D" w14:textId="77777777" w:rsidR="00C44439" w:rsidRDefault="00C44439">
      <w:pPr>
        <w:widowControl w:val="0"/>
        <w:autoSpaceDE w:val="0"/>
        <w:autoSpaceDN w:val="0"/>
        <w:adjustRightInd w:val="0"/>
        <w:rPr>
          <w:rFonts w:ascii="Times New Roman" w:hAnsi="Times New Roman" w:cs="Times New Roman"/>
        </w:rPr>
      </w:pPr>
    </w:p>
    <w:p w14:paraId="08CFAC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Normative elements†††</w:t>
      </w:r>
      <w:r>
        <w:rPr>
          <w:rFonts w:ascii="Times New Roman" w:hAnsi="Times New Roman" w:cs="Times New Roman"/>
        </w:rPr>
        <w:tab/>
      </w:r>
    </w:p>
    <w:p w14:paraId="2222CB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BF0EB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47E2B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2.1, 2.3, 2.4</w:t>
      </w:r>
    </w:p>
    <w:p w14:paraId="0766159B" w14:textId="77777777" w:rsidR="00C44439" w:rsidRDefault="00C44439">
      <w:pPr>
        <w:widowControl w:val="0"/>
        <w:autoSpaceDE w:val="0"/>
        <w:autoSpaceDN w:val="0"/>
        <w:adjustRightInd w:val="0"/>
        <w:rPr>
          <w:rFonts w:ascii="Times New Roman" w:hAnsi="Times New Roman" w:cs="Times New Roman"/>
        </w:rPr>
      </w:pPr>
    </w:p>
    <w:p w14:paraId="72579D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Normative references†††</w:t>
      </w:r>
      <w:r>
        <w:rPr>
          <w:rFonts w:ascii="Times New Roman" w:hAnsi="Times New Roman" w:cs="Times New Roman"/>
        </w:rPr>
        <w:tab/>
      </w:r>
    </w:p>
    <w:p w14:paraId="26550C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7CB05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2A186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2.3.3, 4.4.4</w:t>
      </w:r>
    </w:p>
    <w:p w14:paraId="79B3F197" w14:textId="77777777" w:rsidR="00C44439" w:rsidRDefault="00C44439">
      <w:pPr>
        <w:widowControl w:val="0"/>
        <w:autoSpaceDE w:val="0"/>
        <w:autoSpaceDN w:val="0"/>
        <w:adjustRightInd w:val="0"/>
        <w:rPr>
          <w:rFonts w:ascii="Times New Roman" w:hAnsi="Times New Roman" w:cs="Times New Roman"/>
        </w:rPr>
      </w:pPr>
    </w:p>
    <w:p w14:paraId="07481F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Normative requirements†††</w:t>
      </w:r>
      <w:r>
        <w:rPr>
          <w:rFonts w:ascii="Times New Roman" w:hAnsi="Times New Roman" w:cs="Times New Roman"/>
        </w:rPr>
        <w:tab/>
      </w:r>
    </w:p>
    <w:p w14:paraId="74E580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3890C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BC1F5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w:t>
      </w:r>
    </w:p>
    <w:p w14:paraId="3B029666" w14:textId="77777777" w:rsidR="00C44439" w:rsidRDefault="00C44439">
      <w:pPr>
        <w:widowControl w:val="0"/>
        <w:autoSpaceDE w:val="0"/>
        <w:autoSpaceDN w:val="0"/>
        <w:adjustRightInd w:val="0"/>
        <w:rPr>
          <w:rFonts w:ascii="Times New Roman" w:hAnsi="Times New Roman" w:cs="Times New Roman"/>
        </w:rPr>
      </w:pPr>
    </w:p>
    <w:p w14:paraId="6D50A2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Notes†††</w:t>
      </w:r>
      <w:r>
        <w:rPr>
          <w:rFonts w:ascii="Times New Roman" w:hAnsi="Times New Roman" w:cs="Times New Roman"/>
        </w:rPr>
        <w:tab/>
      </w:r>
    </w:p>
    <w:p w14:paraId="4983FF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7EDB2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F26D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2.1, 2.5.3, 2.5.4, 3.4</w:t>
      </w:r>
    </w:p>
    <w:p w14:paraId="0359AC41" w14:textId="77777777" w:rsidR="00C44439" w:rsidRDefault="00C44439">
      <w:pPr>
        <w:widowControl w:val="0"/>
        <w:autoSpaceDE w:val="0"/>
        <w:autoSpaceDN w:val="0"/>
        <w:adjustRightInd w:val="0"/>
        <w:rPr>
          <w:rFonts w:ascii="Times New Roman" w:hAnsi="Times New Roman" w:cs="Times New Roman"/>
        </w:rPr>
      </w:pPr>
    </w:p>
    <w:p w14:paraId="2231E0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Numbering of†††</w:t>
      </w:r>
    </w:p>
    <w:p w14:paraId="6E81529F" w14:textId="77777777" w:rsidR="00C44439" w:rsidRDefault="00C44439">
      <w:pPr>
        <w:widowControl w:val="0"/>
        <w:autoSpaceDE w:val="0"/>
        <w:autoSpaceDN w:val="0"/>
        <w:adjustRightInd w:val="0"/>
        <w:rPr>
          <w:rFonts w:ascii="Times New Roman" w:hAnsi="Times New Roman" w:cs="Times New Roman"/>
        </w:rPr>
      </w:pPr>
    </w:p>
    <w:p w14:paraId="724B9B30" w14:textId="77777777" w:rsidR="00C44439" w:rsidRDefault="00C44439">
      <w:pPr>
        <w:widowControl w:val="0"/>
        <w:autoSpaceDE w:val="0"/>
        <w:autoSpaceDN w:val="0"/>
        <w:adjustRightInd w:val="0"/>
        <w:rPr>
          <w:rFonts w:ascii="Times New Roman" w:hAnsi="Times New Roman" w:cs="Times New Roman"/>
        </w:rPr>
      </w:pPr>
    </w:p>
    <w:p w14:paraId="598D8356" w14:textId="77777777" w:rsidR="00C44439" w:rsidRDefault="00C44439">
      <w:pPr>
        <w:widowControl w:val="0"/>
        <w:autoSpaceDE w:val="0"/>
        <w:autoSpaceDN w:val="0"/>
        <w:adjustRightInd w:val="0"/>
        <w:rPr>
          <w:rFonts w:ascii="Times New Roman" w:hAnsi="Times New Roman" w:cs="Times New Roman"/>
        </w:rPr>
      </w:pPr>
    </w:p>
    <w:p w14:paraId="24F460AC" w14:textId="77777777" w:rsidR="00C44439" w:rsidRDefault="00C44439">
      <w:pPr>
        <w:widowControl w:val="0"/>
        <w:autoSpaceDE w:val="0"/>
        <w:autoSpaceDN w:val="0"/>
        <w:adjustRightInd w:val="0"/>
        <w:rPr>
          <w:rFonts w:ascii="Times New Roman" w:hAnsi="Times New Roman" w:cs="Times New Roman"/>
        </w:rPr>
      </w:pPr>
    </w:p>
    <w:p w14:paraId="4E2D65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annexes†††</w:t>
      </w:r>
      <w:r>
        <w:rPr>
          <w:rFonts w:ascii="Times New Roman" w:hAnsi="Times New Roman" w:cs="Times New Roman"/>
        </w:rPr>
        <w:tab/>
      </w:r>
    </w:p>
    <w:p w14:paraId="3E9E8F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406EA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84EBC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3.3.6</w:t>
      </w:r>
    </w:p>
    <w:p w14:paraId="7FAF20B9" w14:textId="77777777" w:rsidR="00C44439" w:rsidRDefault="00C44439">
      <w:pPr>
        <w:widowControl w:val="0"/>
        <w:autoSpaceDE w:val="0"/>
        <w:autoSpaceDN w:val="0"/>
        <w:adjustRightInd w:val="0"/>
        <w:rPr>
          <w:rFonts w:ascii="Times New Roman" w:hAnsi="Times New Roman" w:cs="Times New Roman"/>
        </w:rPr>
      </w:pPr>
    </w:p>
    <w:p w14:paraId="7C8768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clauses†††</w:t>
      </w:r>
      <w:r>
        <w:rPr>
          <w:rFonts w:ascii="Times New Roman" w:hAnsi="Times New Roman" w:cs="Times New Roman"/>
        </w:rPr>
        <w:tab/>
      </w:r>
    </w:p>
    <w:p w14:paraId="71BCC9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278DF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1EF5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3.3.3</w:t>
      </w:r>
    </w:p>
    <w:p w14:paraId="18AB6843" w14:textId="77777777" w:rsidR="00C44439" w:rsidRDefault="00C44439">
      <w:pPr>
        <w:widowControl w:val="0"/>
        <w:autoSpaceDE w:val="0"/>
        <w:autoSpaceDN w:val="0"/>
        <w:adjustRightInd w:val="0"/>
        <w:rPr>
          <w:rFonts w:ascii="Times New Roman" w:hAnsi="Times New Roman" w:cs="Times New Roman"/>
        </w:rPr>
      </w:pPr>
    </w:p>
    <w:p w14:paraId="02CB8D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divisions and subdivisions†††</w:t>
      </w:r>
      <w:r>
        <w:rPr>
          <w:rFonts w:ascii="Times New Roman" w:hAnsi="Times New Roman" w:cs="Times New Roman"/>
        </w:rPr>
        <w:tab/>
      </w:r>
    </w:p>
    <w:p w14:paraId="560D06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CC92D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CDABD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w:t>
      </w:r>
    </w:p>
    <w:p w14:paraId="4EA0221B" w14:textId="77777777" w:rsidR="00C44439" w:rsidRDefault="00C44439">
      <w:pPr>
        <w:widowControl w:val="0"/>
        <w:autoSpaceDE w:val="0"/>
        <w:autoSpaceDN w:val="0"/>
        <w:adjustRightInd w:val="0"/>
        <w:rPr>
          <w:rFonts w:ascii="Times New Roman" w:hAnsi="Times New Roman" w:cs="Times New Roman"/>
        </w:rPr>
      </w:pPr>
    </w:p>
    <w:p w14:paraId="704946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documents†††</w:t>
      </w:r>
      <w:r>
        <w:rPr>
          <w:rFonts w:ascii="Times New Roman" w:hAnsi="Times New Roman" w:cs="Times New Roman"/>
        </w:rPr>
        <w:tab/>
      </w:r>
    </w:p>
    <w:p w14:paraId="463268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w:t>
      </w:r>
    </w:p>
    <w:p w14:paraId="16DD33AF" w14:textId="77777777" w:rsidR="00C44439" w:rsidRDefault="00C44439">
      <w:pPr>
        <w:widowControl w:val="0"/>
        <w:autoSpaceDE w:val="0"/>
        <w:autoSpaceDN w:val="0"/>
        <w:adjustRightInd w:val="0"/>
        <w:rPr>
          <w:rFonts w:ascii="Times New Roman" w:hAnsi="Times New Roman" w:cs="Times New Roman"/>
        </w:rPr>
      </w:pPr>
    </w:p>
    <w:p w14:paraId="3F146D62" w14:textId="77777777" w:rsidR="00C44439" w:rsidRDefault="00C44439">
      <w:pPr>
        <w:widowControl w:val="0"/>
        <w:autoSpaceDE w:val="0"/>
        <w:autoSpaceDN w:val="0"/>
        <w:adjustRightInd w:val="0"/>
        <w:rPr>
          <w:rFonts w:ascii="Times New Roman" w:hAnsi="Times New Roman" w:cs="Times New Roman"/>
        </w:rPr>
      </w:pPr>
    </w:p>
    <w:p w14:paraId="0DB513E8" w14:textId="77777777" w:rsidR="00C44439" w:rsidRDefault="00C44439">
      <w:pPr>
        <w:widowControl w:val="0"/>
        <w:autoSpaceDE w:val="0"/>
        <w:autoSpaceDN w:val="0"/>
        <w:adjustRightInd w:val="0"/>
        <w:rPr>
          <w:rFonts w:ascii="Times New Roman" w:hAnsi="Times New Roman" w:cs="Times New Roman"/>
        </w:rPr>
      </w:pPr>
    </w:p>
    <w:p w14:paraId="76C973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equations†††</w:t>
      </w:r>
      <w:r>
        <w:rPr>
          <w:rFonts w:ascii="Times New Roman" w:hAnsi="Times New Roman" w:cs="Times New Roman"/>
        </w:rPr>
        <w:tab/>
      </w:r>
    </w:p>
    <w:p w14:paraId="296CC5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CED68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AD08E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4.6.4</w:t>
      </w:r>
    </w:p>
    <w:p w14:paraId="3DED89A9" w14:textId="77777777" w:rsidR="00C44439" w:rsidRDefault="00C44439">
      <w:pPr>
        <w:widowControl w:val="0"/>
        <w:autoSpaceDE w:val="0"/>
        <w:autoSpaceDN w:val="0"/>
        <w:adjustRightInd w:val="0"/>
        <w:rPr>
          <w:rFonts w:ascii="Times New Roman" w:hAnsi="Times New Roman" w:cs="Times New Roman"/>
        </w:rPr>
      </w:pPr>
    </w:p>
    <w:p w14:paraId="5CC6E7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figures†††</w:t>
      </w:r>
      <w:r>
        <w:rPr>
          <w:rFonts w:ascii="Times New Roman" w:hAnsi="Times New Roman" w:cs="Times New Roman"/>
        </w:rPr>
        <w:tab/>
      </w:r>
    </w:p>
    <w:p w14:paraId="55ACAB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r>
    </w:p>
    <w:p w14:paraId="5C4DE3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32209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4.3.3</w:t>
      </w:r>
    </w:p>
    <w:p w14:paraId="3BDDE7EB" w14:textId="77777777" w:rsidR="00C44439" w:rsidRDefault="00C44439">
      <w:pPr>
        <w:widowControl w:val="0"/>
        <w:autoSpaceDE w:val="0"/>
        <w:autoSpaceDN w:val="0"/>
        <w:adjustRightInd w:val="0"/>
        <w:rPr>
          <w:rFonts w:ascii="Times New Roman" w:hAnsi="Times New Roman" w:cs="Times New Roman"/>
        </w:rPr>
      </w:pPr>
    </w:p>
    <w:p w14:paraId="4B16E6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footnotes†††</w:t>
      </w:r>
      <w:r>
        <w:rPr>
          <w:rFonts w:ascii="Times New Roman" w:hAnsi="Times New Roman" w:cs="Times New Roman"/>
        </w:rPr>
        <w:tab/>
      </w:r>
    </w:p>
    <w:p w14:paraId="48A61A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740F8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2835F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2.5.2</w:t>
      </w:r>
    </w:p>
    <w:p w14:paraId="04E303FE" w14:textId="77777777" w:rsidR="00C44439" w:rsidRDefault="00C44439">
      <w:pPr>
        <w:widowControl w:val="0"/>
        <w:autoSpaceDE w:val="0"/>
        <w:autoSpaceDN w:val="0"/>
        <w:adjustRightInd w:val="0"/>
        <w:rPr>
          <w:rFonts w:ascii="Times New Roman" w:hAnsi="Times New Roman" w:cs="Times New Roman"/>
        </w:rPr>
      </w:pPr>
    </w:p>
    <w:p w14:paraId="141CE1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notes†††</w:t>
      </w:r>
      <w:r>
        <w:rPr>
          <w:rFonts w:ascii="Times New Roman" w:hAnsi="Times New Roman" w:cs="Times New Roman"/>
        </w:rPr>
        <w:tab/>
      </w:r>
    </w:p>
    <w:p w14:paraId="330674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9B5CE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EAC8E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2.5.3</w:t>
      </w:r>
    </w:p>
    <w:p w14:paraId="6CF6257C" w14:textId="77777777" w:rsidR="00C44439" w:rsidRDefault="00C44439">
      <w:pPr>
        <w:widowControl w:val="0"/>
        <w:autoSpaceDE w:val="0"/>
        <w:autoSpaceDN w:val="0"/>
        <w:adjustRightInd w:val="0"/>
        <w:rPr>
          <w:rFonts w:ascii="Times New Roman" w:hAnsi="Times New Roman" w:cs="Times New Roman"/>
        </w:rPr>
      </w:pPr>
    </w:p>
    <w:p w14:paraId="3A08F6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notes to tables and figures†††</w:t>
      </w:r>
      <w:r>
        <w:rPr>
          <w:rFonts w:ascii="Times New Roman" w:hAnsi="Times New Roman" w:cs="Times New Roman"/>
        </w:rPr>
        <w:tab/>
      </w:r>
    </w:p>
    <w:p w14:paraId="04EBB1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1148B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C419A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2.5.4</w:t>
      </w:r>
    </w:p>
    <w:p w14:paraId="2BD37C67" w14:textId="77777777" w:rsidR="00C44439" w:rsidRDefault="00C44439">
      <w:pPr>
        <w:widowControl w:val="0"/>
        <w:autoSpaceDE w:val="0"/>
        <w:autoSpaceDN w:val="0"/>
        <w:adjustRightInd w:val="0"/>
        <w:rPr>
          <w:rFonts w:ascii="Times New Roman" w:hAnsi="Times New Roman" w:cs="Times New Roman"/>
        </w:rPr>
      </w:pPr>
    </w:p>
    <w:p w14:paraId="6B5839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parts†††</w:t>
      </w:r>
      <w:r>
        <w:rPr>
          <w:rFonts w:ascii="Times New Roman" w:hAnsi="Times New Roman" w:cs="Times New Roman"/>
        </w:rPr>
        <w:tab/>
      </w:r>
    </w:p>
    <w:p w14:paraId="3292C7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3F3B0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6D869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3.3.1</w:t>
      </w:r>
    </w:p>
    <w:p w14:paraId="674FF89E" w14:textId="77777777" w:rsidR="00C44439" w:rsidRDefault="00C44439">
      <w:pPr>
        <w:widowControl w:val="0"/>
        <w:autoSpaceDE w:val="0"/>
        <w:autoSpaceDN w:val="0"/>
        <w:adjustRightInd w:val="0"/>
        <w:rPr>
          <w:rFonts w:ascii="Times New Roman" w:hAnsi="Times New Roman" w:cs="Times New Roman"/>
        </w:rPr>
      </w:pPr>
    </w:p>
    <w:p w14:paraId="0201B6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sections†††</w:t>
      </w:r>
      <w:r>
        <w:rPr>
          <w:rFonts w:ascii="Times New Roman" w:hAnsi="Times New Roman" w:cs="Times New Roman"/>
        </w:rPr>
        <w:tab/>
      </w:r>
    </w:p>
    <w:p w14:paraId="16CD50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D8B7E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B7E76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3.3.2</w:t>
      </w:r>
    </w:p>
    <w:p w14:paraId="4D937CA9" w14:textId="77777777" w:rsidR="00C44439" w:rsidRDefault="00C44439">
      <w:pPr>
        <w:widowControl w:val="0"/>
        <w:autoSpaceDE w:val="0"/>
        <w:autoSpaceDN w:val="0"/>
        <w:adjustRightInd w:val="0"/>
        <w:rPr>
          <w:rFonts w:ascii="Times New Roman" w:hAnsi="Times New Roman" w:cs="Times New Roman"/>
        </w:rPr>
      </w:pPr>
    </w:p>
    <w:p w14:paraId="2E2239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subcommittees†††</w:t>
      </w:r>
      <w:r>
        <w:rPr>
          <w:rFonts w:ascii="Times New Roman" w:hAnsi="Times New Roman" w:cs="Times New Roman"/>
        </w:rPr>
        <w:tab/>
      </w:r>
    </w:p>
    <w:p w14:paraId="720603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1.6.3</w:t>
      </w:r>
    </w:p>
    <w:p w14:paraId="6BD2708B" w14:textId="77777777" w:rsidR="00C44439" w:rsidRDefault="00C44439">
      <w:pPr>
        <w:widowControl w:val="0"/>
        <w:autoSpaceDE w:val="0"/>
        <w:autoSpaceDN w:val="0"/>
        <w:adjustRightInd w:val="0"/>
        <w:rPr>
          <w:rFonts w:ascii="Times New Roman" w:hAnsi="Times New Roman" w:cs="Times New Roman"/>
        </w:rPr>
      </w:pPr>
    </w:p>
    <w:p w14:paraId="03347AA9" w14:textId="77777777" w:rsidR="00C44439" w:rsidRDefault="00C44439">
      <w:pPr>
        <w:widowControl w:val="0"/>
        <w:autoSpaceDE w:val="0"/>
        <w:autoSpaceDN w:val="0"/>
        <w:adjustRightInd w:val="0"/>
        <w:rPr>
          <w:rFonts w:ascii="Times New Roman" w:hAnsi="Times New Roman" w:cs="Times New Roman"/>
        </w:rPr>
      </w:pPr>
    </w:p>
    <w:p w14:paraId="0F526A1B" w14:textId="77777777" w:rsidR="00C44439" w:rsidRDefault="00C44439">
      <w:pPr>
        <w:widowControl w:val="0"/>
        <w:autoSpaceDE w:val="0"/>
        <w:autoSpaceDN w:val="0"/>
        <w:adjustRightInd w:val="0"/>
        <w:rPr>
          <w:rFonts w:ascii="Times New Roman" w:hAnsi="Times New Roman" w:cs="Times New Roman"/>
        </w:rPr>
      </w:pPr>
    </w:p>
    <w:p w14:paraId="67BD56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subclauses†††</w:t>
      </w:r>
      <w:r>
        <w:rPr>
          <w:rFonts w:ascii="Times New Roman" w:hAnsi="Times New Roman" w:cs="Times New Roman"/>
        </w:rPr>
        <w:tab/>
      </w:r>
    </w:p>
    <w:p w14:paraId="65BD30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606B6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AA311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3.3.4</w:t>
      </w:r>
    </w:p>
    <w:p w14:paraId="0CD24A30" w14:textId="77777777" w:rsidR="00C44439" w:rsidRDefault="00C44439">
      <w:pPr>
        <w:widowControl w:val="0"/>
        <w:autoSpaceDE w:val="0"/>
        <w:autoSpaceDN w:val="0"/>
        <w:adjustRightInd w:val="0"/>
        <w:rPr>
          <w:rFonts w:ascii="Times New Roman" w:hAnsi="Times New Roman" w:cs="Times New Roman"/>
        </w:rPr>
      </w:pPr>
    </w:p>
    <w:p w14:paraId="7A74CF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tables†††</w:t>
      </w:r>
      <w:r>
        <w:rPr>
          <w:rFonts w:ascii="Times New Roman" w:hAnsi="Times New Roman" w:cs="Times New Roman"/>
        </w:rPr>
        <w:tab/>
      </w:r>
    </w:p>
    <w:p w14:paraId="6E55E1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FB0B5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93616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4.2.2</w:t>
      </w:r>
    </w:p>
    <w:p w14:paraId="5B00407B" w14:textId="77777777" w:rsidR="00C44439" w:rsidRDefault="00C44439">
      <w:pPr>
        <w:widowControl w:val="0"/>
        <w:autoSpaceDE w:val="0"/>
        <w:autoSpaceDN w:val="0"/>
        <w:adjustRightInd w:val="0"/>
        <w:rPr>
          <w:rFonts w:ascii="Times New Roman" w:hAnsi="Times New Roman" w:cs="Times New Roman"/>
        </w:rPr>
      </w:pPr>
    </w:p>
    <w:p w14:paraId="33B6A7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technical committees†††</w:t>
      </w:r>
      <w:r>
        <w:rPr>
          <w:rFonts w:ascii="Times New Roman" w:hAnsi="Times New Roman" w:cs="Times New Roman"/>
        </w:rPr>
        <w:tab/>
      </w:r>
    </w:p>
    <w:p w14:paraId="014378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1.5.8</w:t>
      </w:r>
    </w:p>
    <w:p w14:paraId="148380EE" w14:textId="77777777" w:rsidR="00C44439" w:rsidRDefault="00C44439">
      <w:pPr>
        <w:widowControl w:val="0"/>
        <w:autoSpaceDE w:val="0"/>
        <w:autoSpaceDN w:val="0"/>
        <w:adjustRightInd w:val="0"/>
        <w:rPr>
          <w:rFonts w:ascii="Times New Roman" w:hAnsi="Times New Roman" w:cs="Times New Roman"/>
        </w:rPr>
      </w:pPr>
    </w:p>
    <w:p w14:paraId="13F5F9F7" w14:textId="77777777" w:rsidR="00C44439" w:rsidRDefault="00C44439">
      <w:pPr>
        <w:widowControl w:val="0"/>
        <w:autoSpaceDE w:val="0"/>
        <w:autoSpaceDN w:val="0"/>
        <w:adjustRightInd w:val="0"/>
        <w:rPr>
          <w:rFonts w:ascii="Times New Roman" w:hAnsi="Times New Roman" w:cs="Times New Roman"/>
        </w:rPr>
      </w:pPr>
    </w:p>
    <w:p w14:paraId="5E832CFE" w14:textId="77777777" w:rsidR="00C44439" w:rsidRDefault="00C44439">
      <w:pPr>
        <w:widowControl w:val="0"/>
        <w:autoSpaceDE w:val="0"/>
        <w:autoSpaceDN w:val="0"/>
        <w:adjustRightInd w:val="0"/>
        <w:rPr>
          <w:rFonts w:ascii="Times New Roman" w:hAnsi="Times New Roman" w:cs="Times New Roman"/>
        </w:rPr>
      </w:pPr>
    </w:p>
    <w:p w14:paraId="6961ED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Numbers†††</w:t>
      </w:r>
      <w:r>
        <w:rPr>
          <w:rFonts w:ascii="Times New Roman" w:hAnsi="Times New Roman" w:cs="Times New Roman"/>
        </w:rPr>
        <w:tab/>
      </w:r>
    </w:p>
    <w:p w14:paraId="6CE3BB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7983A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610C3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4.7.5</w:t>
      </w:r>
    </w:p>
    <w:p w14:paraId="6C2394A2" w14:textId="77777777" w:rsidR="00C44439" w:rsidRDefault="00C44439">
      <w:pPr>
        <w:widowControl w:val="0"/>
        <w:autoSpaceDE w:val="0"/>
        <w:autoSpaceDN w:val="0"/>
        <w:adjustRightInd w:val="0"/>
        <w:rPr>
          <w:rFonts w:ascii="Times New Roman" w:hAnsi="Times New Roman" w:cs="Times New Roman"/>
        </w:rPr>
      </w:pPr>
    </w:p>
    <w:p w14:paraId="2C0A007E" w14:textId="77777777" w:rsidR="00C44439" w:rsidRDefault="00C44439">
      <w:pPr>
        <w:widowControl w:val="0"/>
        <w:autoSpaceDE w:val="0"/>
        <w:autoSpaceDN w:val="0"/>
        <w:adjustRightInd w:val="0"/>
        <w:rPr>
          <w:rFonts w:ascii="Times New Roman" w:hAnsi="Times New Roman" w:cs="Times New Roman"/>
        </w:rPr>
      </w:pPr>
    </w:p>
    <w:p w14:paraId="16C19C25" w14:textId="77777777" w:rsidR="00C44439" w:rsidRDefault="00C44439">
      <w:pPr>
        <w:widowControl w:val="0"/>
        <w:autoSpaceDE w:val="0"/>
        <w:autoSpaceDN w:val="0"/>
        <w:adjustRightInd w:val="0"/>
        <w:rPr>
          <w:rFonts w:ascii="Times New Roman" w:hAnsi="Times New Roman" w:cs="Times New Roman"/>
        </w:rPr>
      </w:pPr>
    </w:p>
    <w:p w14:paraId="1C8FFE07" w14:textId="77777777" w:rsidR="00C44439" w:rsidRDefault="00C44439">
      <w:pPr>
        <w:widowControl w:val="0"/>
        <w:autoSpaceDE w:val="0"/>
        <w:autoSpaceDN w:val="0"/>
        <w:adjustRightInd w:val="0"/>
        <w:rPr>
          <w:rFonts w:ascii="Times New Roman" w:hAnsi="Times New Roman" w:cs="Times New Roman"/>
        </w:rPr>
      </w:pPr>
    </w:p>
    <w:p w14:paraId="5B110A10" w14:textId="77777777" w:rsidR="00C44439" w:rsidRDefault="00C44439">
      <w:pPr>
        <w:widowControl w:val="0"/>
        <w:autoSpaceDE w:val="0"/>
        <w:autoSpaceDN w:val="0"/>
        <w:adjustRightInd w:val="0"/>
        <w:rPr>
          <w:rFonts w:ascii="Times New Roman" w:hAnsi="Times New Roman" w:cs="Times New Roman"/>
        </w:rPr>
      </w:pPr>
    </w:p>
    <w:p w14:paraId="37BBF881" w14:textId="77777777" w:rsidR="00C44439" w:rsidRDefault="00C44439">
      <w:pPr>
        <w:widowControl w:val="0"/>
        <w:autoSpaceDE w:val="0"/>
        <w:autoSpaceDN w:val="0"/>
        <w:adjustRightInd w:val="0"/>
        <w:rPr>
          <w:rFonts w:ascii="Times New Roman" w:hAnsi="Times New Roman" w:cs="Times New Roman"/>
        </w:rPr>
      </w:pPr>
    </w:p>
    <w:p w14:paraId="41394D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O-members†††</w:t>
      </w:r>
      <w:r>
        <w:rPr>
          <w:rFonts w:ascii="Times New Roman" w:hAnsi="Times New Roman" w:cs="Times New Roman"/>
        </w:rPr>
        <w:tab/>
      </w:r>
    </w:p>
    <w:p w14:paraId="4E6E2C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1.7.1</w:t>
      </w:r>
    </w:p>
    <w:p w14:paraId="73B3A9B4" w14:textId="77777777" w:rsidR="00C44439" w:rsidRDefault="00C44439">
      <w:pPr>
        <w:widowControl w:val="0"/>
        <w:autoSpaceDE w:val="0"/>
        <w:autoSpaceDN w:val="0"/>
        <w:adjustRightInd w:val="0"/>
        <w:rPr>
          <w:rFonts w:ascii="Times New Roman" w:hAnsi="Times New Roman" w:cs="Times New Roman"/>
        </w:rPr>
      </w:pPr>
    </w:p>
    <w:p w14:paraId="4E825095" w14:textId="77777777" w:rsidR="00C44439" w:rsidRDefault="00C44439">
      <w:pPr>
        <w:widowControl w:val="0"/>
        <w:autoSpaceDE w:val="0"/>
        <w:autoSpaceDN w:val="0"/>
        <w:adjustRightInd w:val="0"/>
        <w:rPr>
          <w:rFonts w:ascii="Times New Roman" w:hAnsi="Times New Roman" w:cs="Times New Roman"/>
        </w:rPr>
      </w:pPr>
    </w:p>
    <w:p w14:paraId="785A3712" w14:textId="77777777" w:rsidR="00C44439" w:rsidRDefault="00C44439">
      <w:pPr>
        <w:widowControl w:val="0"/>
        <w:autoSpaceDE w:val="0"/>
        <w:autoSpaceDN w:val="0"/>
        <w:adjustRightInd w:val="0"/>
        <w:rPr>
          <w:rFonts w:ascii="Times New Roman" w:hAnsi="Times New Roman" w:cs="Times New Roman"/>
        </w:rPr>
      </w:pPr>
    </w:p>
    <w:p w14:paraId="37FFB0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Observers†††</w:t>
      </w:r>
      <w:r>
        <w:rPr>
          <w:rFonts w:ascii="Times New Roman" w:hAnsi="Times New Roman" w:cs="Times New Roman"/>
        </w:rPr>
        <w:tab/>
      </w:r>
    </w:p>
    <w:p w14:paraId="67293E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1.7.1, 1.13.3, 1.13.4</w:t>
      </w:r>
    </w:p>
    <w:p w14:paraId="345B1E88" w14:textId="77777777" w:rsidR="00C44439" w:rsidRDefault="00C44439">
      <w:pPr>
        <w:widowControl w:val="0"/>
        <w:autoSpaceDE w:val="0"/>
        <w:autoSpaceDN w:val="0"/>
        <w:adjustRightInd w:val="0"/>
        <w:rPr>
          <w:rFonts w:ascii="Times New Roman" w:hAnsi="Times New Roman" w:cs="Times New Roman"/>
        </w:rPr>
      </w:pPr>
    </w:p>
    <w:p w14:paraId="26AF1C01" w14:textId="77777777" w:rsidR="00C44439" w:rsidRDefault="00C44439">
      <w:pPr>
        <w:widowControl w:val="0"/>
        <w:autoSpaceDE w:val="0"/>
        <w:autoSpaceDN w:val="0"/>
        <w:adjustRightInd w:val="0"/>
        <w:rPr>
          <w:rFonts w:ascii="Times New Roman" w:hAnsi="Times New Roman" w:cs="Times New Roman"/>
        </w:rPr>
      </w:pPr>
    </w:p>
    <w:p w14:paraId="26D2089D" w14:textId="77777777" w:rsidR="00C44439" w:rsidRDefault="00C44439">
      <w:pPr>
        <w:widowControl w:val="0"/>
        <w:autoSpaceDE w:val="0"/>
        <w:autoSpaceDN w:val="0"/>
        <w:adjustRightInd w:val="0"/>
        <w:rPr>
          <w:rFonts w:ascii="Times New Roman" w:hAnsi="Times New Roman" w:cs="Times New Roman"/>
        </w:rPr>
      </w:pPr>
    </w:p>
    <w:p w14:paraId="62A135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Office of the CEO†††</w:t>
      </w:r>
      <w:r>
        <w:rPr>
          <w:rFonts w:ascii="Times New Roman" w:hAnsi="Times New Roman" w:cs="Times New Roman"/>
        </w:rPr>
        <w:tab/>
      </w:r>
    </w:p>
    <w:p w14:paraId="5DA12B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0B13E84E" w14:textId="77777777" w:rsidR="00C44439" w:rsidRDefault="00C44439">
      <w:pPr>
        <w:widowControl w:val="0"/>
        <w:autoSpaceDE w:val="0"/>
        <w:autoSpaceDN w:val="0"/>
        <w:adjustRightInd w:val="0"/>
        <w:rPr>
          <w:rFonts w:ascii="Times New Roman" w:hAnsi="Times New Roman" w:cs="Times New Roman"/>
        </w:rPr>
      </w:pPr>
    </w:p>
    <w:p w14:paraId="15C3B4E2" w14:textId="77777777" w:rsidR="00C44439" w:rsidRDefault="00C44439">
      <w:pPr>
        <w:widowControl w:val="0"/>
        <w:autoSpaceDE w:val="0"/>
        <w:autoSpaceDN w:val="0"/>
        <w:adjustRightInd w:val="0"/>
        <w:rPr>
          <w:rFonts w:ascii="Times New Roman" w:hAnsi="Times New Roman" w:cs="Times New Roman"/>
        </w:rPr>
      </w:pPr>
    </w:p>
    <w:p w14:paraId="0FFEEC97" w14:textId="77777777" w:rsidR="00C44439" w:rsidRDefault="00C44439">
      <w:pPr>
        <w:widowControl w:val="0"/>
        <w:autoSpaceDE w:val="0"/>
        <w:autoSpaceDN w:val="0"/>
        <w:adjustRightInd w:val="0"/>
        <w:rPr>
          <w:rFonts w:ascii="Times New Roman" w:hAnsi="Times New Roman" w:cs="Times New Roman"/>
        </w:rPr>
      </w:pPr>
    </w:p>
    <w:p w14:paraId="41C70F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Omission of a stage†††</w:t>
      </w:r>
      <w:r>
        <w:rPr>
          <w:rFonts w:ascii="Times New Roman" w:hAnsi="Times New Roman" w:cs="Times New Roman"/>
        </w:rPr>
        <w:tab/>
      </w:r>
    </w:p>
    <w:p w14:paraId="0CBBFF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G.1</w:t>
      </w:r>
    </w:p>
    <w:p w14:paraId="233A0F29" w14:textId="77777777" w:rsidR="00C44439" w:rsidRDefault="00C44439">
      <w:pPr>
        <w:widowControl w:val="0"/>
        <w:autoSpaceDE w:val="0"/>
        <w:autoSpaceDN w:val="0"/>
        <w:adjustRightInd w:val="0"/>
        <w:rPr>
          <w:rFonts w:ascii="Times New Roman" w:hAnsi="Times New Roman" w:cs="Times New Roman"/>
        </w:rPr>
      </w:pPr>
    </w:p>
    <w:p w14:paraId="05646440" w14:textId="77777777" w:rsidR="00C44439" w:rsidRDefault="00C44439">
      <w:pPr>
        <w:widowControl w:val="0"/>
        <w:autoSpaceDE w:val="0"/>
        <w:autoSpaceDN w:val="0"/>
        <w:adjustRightInd w:val="0"/>
        <w:rPr>
          <w:rFonts w:ascii="Times New Roman" w:hAnsi="Times New Roman" w:cs="Times New Roman"/>
        </w:rPr>
      </w:pPr>
    </w:p>
    <w:p w14:paraId="7766A23F" w14:textId="77777777" w:rsidR="00C44439" w:rsidRDefault="00C44439">
      <w:pPr>
        <w:widowControl w:val="0"/>
        <w:autoSpaceDE w:val="0"/>
        <w:autoSpaceDN w:val="0"/>
        <w:adjustRightInd w:val="0"/>
        <w:rPr>
          <w:rFonts w:ascii="Times New Roman" w:hAnsi="Times New Roman" w:cs="Times New Roman"/>
        </w:rPr>
      </w:pPr>
    </w:p>
    <w:p w14:paraId="376B312A" w14:textId="77777777" w:rsidR="00C44439" w:rsidRDefault="00C44439">
      <w:pPr>
        <w:widowControl w:val="0"/>
        <w:autoSpaceDE w:val="0"/>
        <w:autoSpaceDN w:val="0"/>
        <w:adjustRightInd w:val="0"/>
        <w:rPr>
          <w:rFonts w:ascii="Times New Roman" w:hAnsi="Times New Roman" w:cs="Times New Roman"/>
        </w:rPr>
      </w:pPr>
    </w:p>
    <w:p w14:paraId="2649EFDA" w14:textId="77777777" w:rsidR="00C44439" w:rsidRDefault="00C44439">
      <w:pPr>
        <w:widowControl w:val="0"/>
        <w:autoSpaceDE w:val="0"/>
        <w:autoSpaceDN w:val="0"/>
        <w:adjustRightInd w:val="0"/>
        <w:rPr>
          <w:rFonts w:ascii="Times New Roman" w:hAnsi="Times New Roman" w:cs="Times New Roman"/>
        </w:rPr>
      </w:pPr>
    </w:p>
    <w:p w14:paraId="7D833EA1" w14:textId="77777777" w:rsidR="00C44439" w:rsidRDefault="00C44439">
      <w:pPr>
        <w:widowControl w:val="0"/>
        <w:autoSpaceDE w:val="0"/>
        <w:autoSpaceDN w:val="0"/>
        <w:adjustRightInd w:val="0"/>
        <w:rPr>
          <w:rFonts w:ascii="Times New Roman" w:hAnsi="Times New Roman" w:cs="Times New Roman"/>
        </w:rPr>
      </w:pPr>
    </w:p>
    <w:p w14:paraId="2F06AEC9" w14:textId="77777777" w:rsidR="00C44439" w:rsidRDefault="00C44439">
      <w:pPr>
        <w:widowControl w:val="0"/>
        <w:autoSpaceDE w:val="0"/>
        <w:autoSpaceDN w:val="0"/>
        <w:adjustRightInd w:val="0"/>
        <w:rPr>
          <w:rFonts w:ascii="Times New Roman" w:hAnsi="Times New Roman" w:cs="Times New Roman"/>
        </w:rPr>
      </w:pPr>
    </w:p>
    <w:p w14:paraId="2E6C1815" w14:textId="77777777" w:rsidR="00C44439" w:rsidRDefault="00C44439">
      <w:pPr>
        <w:widowControl w:val="0"/>
        <w:autoSpaceDE w:val="0"/>
        <w:autoSpaceDN w:val="0"/>
        <w:adjustRightInd w:val="0"/>
        <w:rPr>
          <w:rFonts w:ascii="Times New Roman" w:hAnsi="Times New Roman" w:cs="Times New Roman"/>
        </w:rPr>
      </w:pPr>
    </w:p>
    <w:p w14:paraId="03E4A6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P-members†††</w:t>
      </w:r>
      <w:r>
        <w:rPr>
          <w:rFonts w:ascii="Times New Roman" w:hAnsi="Times New Roman" w:cs="Times New Roman"/>
        </w:rPr>
        <w:tab/>
      </w:r>
    </w:p>
    <w:p w14:paraId="75E404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1.7.1</w:t>
      </w:r>
    </w:p>
    <w:p w14:paraId="479AC842" w14:textId="77777777" w:rsidR="00C44439" w:rsidRDefault="00C44439">
      <w:pPr>
        <w:widowControl w:val="0"/>
        <w:autoSpaceDE w:val="0"/>
        <w:autoSpaceDN w:val="0"/>
        <w:adjustRightInd w:val="0"/>
        <w:rPr>
          <w:rFonts w:ascii="Times New Roman" w:hAnsi="Times New Roman" w:cs="Times New Roman"/>
        </w:rPr>
      </w:pPr>
    </w:p>
    <w:p w14:paraId="18015423" w14:textId="77777777" w:rsidR="00C44439" w:rsidRDefault="00C44439">
      <w:pPr>
        <w:widowControl w:val="0"/>
        <w:autoSpaceDE w:val="0"/>
        <w:autoSpaceDN w:val="0"/>
        <w:adjustRightInd w:val="0"/>
        <w:rPr>
          <w:rFonts w:ascii="Times New Roman" w:hAnsi="Times New Roman" w:cs="Times New Roman"/>
        </w:rPr>
      </w:pPr>
    </w:p>
    <w:p w14:paraId="0605731F" w14:textId="77777777" w:rsidR="00C44439" w:rsidRDefault="00C44439">
      <w:pPr>
        <w:widowControl w:val="0"/>
        <w:autoSpaceDE w:val="0"/>
        <w:autoSpaceDN w:val="0"/>
        <w:adjustRightInd w:val="0"/>
        <w:rPr>
          <w:rFonts w:ascii="Times New Roman" w:hAnsi="Times New Roman" w:cs="Times New Roman"/>
        </w:rPr>
      </w:pPr>
    </w:p>
    <w:p w14:paraId="1A1E2C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Packaging†††</w:t>
      </w:r>
      <w:r>
        <w:rPr>
          <w:rFonts w:ascii="Times New Roman" w:hAnsi="Times New Roman" w:cs="Times New Roman"/>
        </w:rPr>
        <w:tab/>
      </w:r>
    </w:p>
    <w:p w14:paraId="12A890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7C8FA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5.1.3, 8.2.1†††</w:t>
      </w:r>
      <w:r>
        <w:rPr>
          <w:rFonts w:ascii="Times New Roman" w:hAnsi="Times New Roman" w:cs="Times New Roman"/>
        </w:rPr>
        <w:tab/>
      </w:r>
    </w:p>
    <w:p w14:paraId="243505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2.4.7</w:t>
      </w:r>
    </w:p>
    <w:p w14:paraId="2123A535" w14:textId="77777777" w:rsidR="00C44439" w:rsidRDefault="00C44439">
      <w:pPr>
        <w:widowControl w:val="0"/>
        <w:autoSpaceDE w:val="0"/>
        <w:autoSpaceDN w:val="0"/>
        <w:adjustRightInd w:val="0"/>
        <w:rPr>
          <w:rFonts w:ascii="Times New Roman" w:hAnsi="Times New Roman" w:cs="Times New Roman"/>
        </w:rPr>
      </w:pPr>
    </w:p>
    <w:p w14:paraId="6F859C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Paragraphs†††</w:t>
      </w:r>
      <w:r>
        <w:rPr>
          <w:rFonts w:ascii="Times New Roman" w:hAnsi="Times New Roman" w:cs="Times New Roman"/>
        </w:rPr>
        <w:tab/>
      </w:r>
    </w:p>
    <w:p w14:paraId="73D94C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25BA3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0A043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3.2, 3.3.5</w:t>
      </w:r>
    </w:p>
    <w:p w14:paraId="5F395084" w14:textId="77777777" w:rsidR="00C44439" w:rsidRDefault="00C44439">
      <w:pPr>
        <w:widowControl w:val="0"/>
        <w:autoSpaceDE w:val="0"/>
        <w:autoSpaceDN w:val="0"/>
        <w:adjustRightInd w:val="0"/>
        <w:rPr>
          <w:rFonts w:ascii="Times New Roman" w:hAnsi="Times New Roman" w:cs="Times New Roman"/>
        </w:rPr>
      </w:pPr>
    </w:p>
    <w:p w14:paraId="34D2CF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Participation†††</w:t>
      </w:r>
      <w:r>
        <w:rPr>
          <w:rFonts w:ascii="Times New Roman" w:hAnsi="Times New Roman" w:cs="Times New Roman"/>
        </w:rPr>
        <w:tab/>
      </w:r>
    </w:p>
    <w:p w14:paraId="166AF7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1.7</w:t>
      </w:r>
    </w:p>
    <w:p w14:paraId="209F6713" w14:textId="77777777" w:rsidR="00C44439" w:rsidRDefault="00C44439">
      <w:pPr>
        <w:widowControl w:val="0"/>
        <w:autoSpaceDE w:val="0"/>
        <w:autoSpaceDN w:val="0"/>
        <w:adjustRightInd w:val="0"/>
        <w:rPr>
          <w:rFonts w:ascii="Times New Roman" w:hAnsi="Times New Roman" w:cs="Times New Roman"/>
        </w:rPr>
      </w:pPr>
    </w:p>
    <w:p w14:paraId="1E420CA9" w14:textId="77777777" w:rsidR="00C44439" w:rsidRDefault="00C44439">
      <w:pPr>
        <w:widowControl w:val="0"/>
        <w:autoSpaceDE w:val="0"/>
        <w:autoSpaceDN w:val="0"/>
        <w:adjustRightInd w:val="0"/>
        <w:rPr>
          <w:rFonts w:ascii="Times New Roman" w:hAnsi="Times New Roman" w:cs="Times New Roman"/>
        </w:rPr>
      </w:pPr>
    </w:p>
    <w:p w14:paraId="66EC712E" w14:textId="77777777" w:rsidR="00C44439" w:rsidRDefault="00C44439">
      <w:pPr>
        <w:widowControl w:val="0"/>
        <w:autoSpaceDE w:val="0"/>
        <w:autoSpaceDN w:val="0"/>
        <w:adjustRightInd w:val="0"/>
        <w:rPr>
          <w:rFonts w:ascii="Times New Roman" w:hAnsi="Times New Roman" w:cs="Times New Roman"/>
        </w:rPr>
      </w:pPr>
    </w:p>
    <w:p w14:paraId="17BEDD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Particular conditions in certain countries (IEC)†††</w:t>
      </w:r>
      <w:r>
        <w:rPr>
          <w:rFonts w:ascii="Times New Roman" w:hAnsi="Times New Roman" w:cs="Times New Roman"/>
        </w:rPr>
        <w:tab/>
      </w:r>
    </w:p>
    <w:p w14:paraId="1056D2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DC638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5.8</w:t>
      </w:r>
    </w:p>
    <w:p w14:paraId="68796F3C" w14:textId="77777777" w:rsidR="00C44439" w:rsidRDefault="00C44439">
      <w:pPr>
        <w:widowControl w:val="0"/>
        <w:autoSpaceDE w:val="0"/>
        <w:autoSpaceDN w:val="0"/>
        <w:adjustRightInd w:val="0"/>
        <w:rPr>
          <w:rFonts w:ascii="Times New Roman" w:hAnsi="Times New Roman" w:cs="Times New Roman"/>
        </w:rPr>
      </w:pPr>
    </w:p>
    <w:p w14:paraId="15AD2CBD" w14:textId="77777777" w:rsidR="00C44439" w:rsidRDefault="00C44439">
      <w:pPr>
        <w:widowControl w:val="0"/>
        <w:autoSpaceDE w:val="0"/>
        <w:autoSpaceDN w:val="0"/>
        <w:adjustRightInd w:val="0"/>
        <w:rPr>
          <w:rFonts w:ascii="Times New Roman" w:hAnsi="Times New Roman" w:cs="Times New Roman"/>
        </w:rPr>
      </w:pPr>
    </w:p>
    <w:p w14:paraId="2F99FD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Parts†††</w:t>
      </w:r>
      <w:r>
        <w:rPr>
          <w:rFonts w:ascii="Times New Roman" w:hAnsi="Times New Roman" w:cs="Times New Roman"/>
        </w:rPr>
        <w:tab/>
      </w:r>
    </w:p>
    <w:p w14:paraId="4195F2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2.9.2†††</w:t>
      </w:r>
      <w:r>
        <w:rPr>
          <w:rFonts w:ascii="Times New Roman" w:hAnsi="Times New Roman" w:cs="Times New Roman"/>
        </w:rPr>
        <w:tab/>
      </w:r>
    </w:p>
    <w:p w14:paraId="30902E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 5.1.3†††</w:t>
      </w:r>
      <w:r>
        <w:rPr>
          <w:rFonts w:ascii="Times New Roman" w:hAnsi="Times New Roman" w:cs="Times New Roman"/>
        </w:rPr>
        <w:tab/>
      </w:r>
    </w:p>
    <w:p w14:paraId="265341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 3.3.1, 4.4.1, A.1.3</w:t>
      </w:r>
    </w:p>
    <w:p w14:paraId="62F57349" w14:textId="77777777" w:rsidR="00C44439" w:rsidRDefault="00C44439">
      <w:pPr>
        <w:widowControl w:val="0"/>
        <w:autoSpaceDE w:val="0"/>
        <w:autoSpaceDN w:val="0"/>
        <w:adjustRightInd w:val="0"/>
        <w:rPr>
          <w:rFonts w:ascii="Times New Roman" w:hAnsi="Times New Roman" w:cs="Times New Roman"/>
        </w:rPr>
      </w:pPr>
    </w:p>
    <w:p w14:paraId="7D54A6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Patents†††</w:t>
      </w:r>
      <w:r>
        <w:rPr>
          <w:rFonts w:ascii="Times New Roman" w:hAnsi="Times New Roman" w:cs="Times New Roman"/>
        </w:rPr>
        <w:tab/>
      </w:r>
    </w:p>
    <w:p w14:paraId="3383E3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5C03F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5.7, A</w:t>
      </w:r>
    </w:p>
    <w:p w14:paraId="1B484B94" w14:textId="77777777" w:rsidR="00C44439" w:rsidRDefault="00C44439">
      <w:pPr>
        <w:widowControl w:val="0"/>
        <w:autoSpaceDE w:val="0"/>
        <w:autoSpaceDN w:val="0"/>
        <w:adjustRightInd w:val="0"/>
        <w:rPr>
          <w:rFonts w:ascii="Times New Roman" w:hAnsi="Times New Roman" w:cs="Times New Roman"/>
        </w:rPr>
      </w:pPr>
    </w:p>
    <w:p w14:paraId="3F883CDD" w14:textId="77777777" w:rsidR="00C44439" w:rsidRDefault="00C44439">
      <w:pPr>
        <w:widowControl w:val="0"/>
        <w:autoSpaceDE w:val="0"/>
        <w:autoSpaceDN w:val="0"/>
        <w:adjustRightInd w:val="0"/>
        <w:rPr>
          <w:rFonts w:ascii="Times New Roman" w:hAnsi="Times New Roman" w:cs="Times New Roman"/>
        </w:rPr>
      </w:pPr>
    </w:p>
    <w:p w14:paraId="6893CA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Percentage†††</w:t>
      </w:r>
      <w:r>
        <w:rPr>
          <w:rFonts w:ascii="Times New Roman" w:hAnsi="Times New Roman" w:cs="Times New Roman"/>
        </w:rPr>
        <w:tab/>
      </w:r>
    </w:p>
    <w:p w14:paraId="08D7A5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3FFFA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E30F2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4.10</w:t>
      </w:r>
    </w:p>
    <w:p w14:paraId="56CB2CAA" w14:textId="77777777" w:rsidR="00C44439" w:rsidRDefault="00C44439">
      <w:pPr>
        <w:widowControl w:val="0"/>
        <w:autoSpaceDE w:val="0"/>
        <w:autoSpaceDN w:val="0"/>
        <w:adjustRightInd w:val="0"/>
        <w:rPr>
          <w:rFonts w:ascii="Times New Roman" w:hAnsi="Times New Roman" w:cs="Times New Roman"/>
        </w:rPr>
      </w:pPr>
    </w:p>
    <w:p w14:paraId="4B7D49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Performance†††</w:t>
      </w:r>
      <w:r>
        <w:rPr>
          <w:rFonts w:ascii="Times New Roman" w:hAnsi="Times New Roman" w:cs="Times New Roman"/>
        </w:rPr>
        <w:tab/>
      </w:r>
    </w:p>
    <w:p w14:paraId="2071FD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00842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5.1.1, 5.2, 5.4.3, 6.2.1</w:t>
      </w:r>
    </w:p>
    <w:p w14:paraId="67E0008E" w14:textId="77777777" w:rsidR="00C44439" w:rsidRDefault="00C44439">
      <w:pPr>
        <w:widowControl w:val="0"/>
        <w:autoSpaceDE w:val="0"/>
        <w:autoSpaceDN w:val="0"/>
        <w:adjustRightInd w:val="0"/>
        <w:rPr>
          <w:rFonts w:ascii="Times New Roman" w:hAnsi="Times New Roman" w:cs="Times New Roman"/>
        </w:rPr>
      </w:pPr>
    </w:p>
    <w:p w14:paraId="17822E9D" w14:textId="77777777" w:rsidR="00C44439" w:rsidRDefault="00C44439">
      <w:pPr>
        <w:widowControl w:val="0"/>
        <w:autoSpaceDE w:val="0"/>
        <w:autoSpaceDN w:val="0"/>
        <w:adjustRightInd w:val="0"/>
        <w:rPr>
          <w:rFonts w:ascii="Times New Roman" w:hAnsi="Times New Roman" w:cs="Times New Roman"/>
        </w:rPr>
      </w:pPr>
    </w:p>
    <w:p w14:paraId="78430D81" w14:textId="77777777" w:rsidR="00C44439" w:rsidRDefault="00C44439">
      <w:pPr>
        <w:widowControl w:val="0"/>
        <w:autoSpaceDE w:val="0"/>
        <w:autoSpaceDN w:val="0"/>
        <w:adjustRightInd w:val="0"/>
        <w:rPr>
          <w:rFonts w:ascii="Times New Roman" w:hAnsi="Times New Roman" w:cs="Times New Roman"/>
        </w:rPr>
      </w:pPr>
    </w:p>
    <w:p w14:paraId="3F6A11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63232E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57BB64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4B0B5C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0DE247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3CD548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5D3F014C" w14:textId="77777777" w:rsidR="00C44439" w:rsidRDefault="00C44439">
      <w:pPr>
        <w:widowControl w:val="0"/>
        <w:autoSpaceDE w:val="0"/>
        <w:autoSpaceDN w:val="0"/>
        <w:adjustRightInd w:val="0"/>
        <w:rPr>
          <w:rFonts w:ascii="Times New Roman" w:hAnsi="Times New Roman" w:cs="Times New Roman"/>
        </w:rPr>
      </w:pPr>
    </w:p>
    <w:p w14:paraId="5521B2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Periodic review of International Standards†††</w:t>
      </w:r>
      <w:r>
        <w:rPr>
          <w:rFonts w:ascii="Times New Roman" w:hAnsi="Times New Roman" w:cs="Times New Roman"/>
        </w:rPr>
        <w:tab/>
      </w:r>
    </w:p>
    <w:p w14:paraId="08D255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2.6.3, 2.8</w:t>
      </w:r>
    </w:p>
    <w:p w14:paraId="0828BCBF" w14:textId="77777777" w:rsidR="00C44439" w:rsidRDefault="00C44439">
      <w:pPr>
        <w:widowControl w:val="0"/>
        <w:autoSpaceDE w:val="0"/>
        <w:autoSpaceDN w:val="0"/>
        <w:adjustRightInd w:val="0"/>
        <w:rPr>
          <w:rFonts w:ascii="Times New Roman" w:hAnsi="Times New Roman" w:cs="Times New Roman"/>
        </w:rPr>
      </w:pPr>
    </w:p>
    <w:p w14:paraId="1DDD998C" w14:textId="77777777" w:rsidR="00C44439" w:rsidRDefault="00C44439">
      <w:pPr>
        <w:widowControl w:val="0"/>
        <w:autoSpaceDE w:val="0"/>
        <w:autoSpaceDN w:val="0"/>
        <w:adjustRightInd w:val="0"/>
        <w:rPr>
          <w:rFonts w:ascii="Times New Roman" w:hAnsi="Times New Roman" w:cs="Times New Roman"/>
        </w:rPr>
      </w:pPr>
    </w:p>
    <w:p w14:paraId="59583F23" w14:textId="77777777" w:rsidR="00C44439" w:rsidRDefault="00C44439">
      <w:pPr>
        <w:widowControl w:val="0"/>
        <w:autoSpaceDE w:val="0"/>
        <w:autoSpaceDN w:val="0"/>
        <w:adjustRightInd w:val="0"/>
        <w:rPr>
          <w:rFonts w:ascii="Times New Roman" w:hAnsi="Times New Roman" w:cs="Times New Roman"/>
        </w:rPr>
      </w:pPr>
    </w:p>
    <w:p w14:paraId="297B13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Permission†††</w:t>
      </w:r>
      <w:r>
        <w:rPr>
          <w:rFonts w:ascii="Times New Roman" w:hAnsi="Times New Roman" w:cs="Times New Roman"/>
        </w:rPr>
        <w:tab/>
      </w:r>
    </w:p>
    <w:p w14:paraId="719ABF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8B230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70BC5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C.3</w:t>
      </w:r>
    </w:p>
    <w:p w14:paraId="299AD0DD" w14:textId="77777777" w:rsidR="00C44439" w:rsidRDefault="00C44439">
      <w:pPr>
        <w:widowControl w:val="0"/>
        <w:autoSpaceDE w:val="0"/>
        <w:autoSpaceDN w:val="0"/>
        <w:adjustRightInd w:val="0"/>
        <w:rPr>
          <w:rFonts w:ascii="Times New Roman" w:hAnsi="Times New Roman" w:cs="Times New Roman"/>
        </w:rPr>
      </w:pPr>
    </w:p>
    <w:p w14:paraId="334B72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Photographs†††</w:t>
      </w:r>
      <w:r>
        <w:rPr>
          <w:rFonts w:ascii="Times New Roman" w:hAnsi="Times New Roman" w:cs="Times New Roman"/>
        </w:rPr>
        <w:tab/>
      </w:r>
    </w:p>
    <w:p w14:paraId="708769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5F168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94F8B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4.3.2</w:t>
      </w:r>
    </w:p>
    <w:p w14:paraId="2B98F2A3" w14:textId="77777777" w:rsidR="00C44439" w:rsidRDefault="00C44439">
      <w:pPr>
        <w:widowControl w:val="0"/>
        <w:autoSpaceDE w:val="0"/>
        <w:autoSpaceDN w:val="0"/>
        <w:adjustRightInd w:val="0"/>
        <w:rPr>
          <w:rFonts w:ascii="Times New Roman" w:hAnsi="Times New Roman" w:cs="Times New Roman"/>
        </w:rPr>
      </w:pPr>
    </w:p>
    <w:p w14:paraId="25A130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Possibility†††</w:t>
      </w:r>
      <w:r>
        <w:rPr>
          <w:rFonts w:ascii="Times New Roman" w:hAnsi="Times New Roman" w:cs="Times New Roman"/>
        </w:rPr>
        <w:tab/>
      </w:r>
    </w:p>
    <w:p w14:paraId="33DDF8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58093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09780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C.4</w:t>
      </w:r>
    </w:p>
    <w:p w14:paraId="1F284E64" w14:textId="77777777" w:rsidR="00C44439" w:rsidRDefault="00C44439">
      <w:pPr>
        <w:widowControl w:val="0"/>
        <w:autoSpaceDE w:val="0"/>
        <w:autoSpaceDN w:val="0"/>
        <w:adjustRightInd w:val="0"/>
        <w:rPr>
          <w:rFonts w:ascii="Times New Roman" w:hAnsi="Times New Roman" w:cs="Times New Roman"/>
        </w:rPr>
      </w:pPr>
    </w:p>
    <w:p w14:paraId="685421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Preferred numbers†††</w:t>
      </w:r>
      <w:r>
        <w:rPr>
          <w:rFonts w:ascii="Times New Roman" w:hAnsi="Times New Roman" w:cs="Times New Roman"/>
        </w:rPr>
        <w:tab/>
      </w:r>
    </w:p>
    <w:p w14:paraId="7E88B2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D2D2B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5.4.2†††</w:t>
      </w:r>
      <w:r>
        <w:rPr>
          <w:rFonts w:ascii="Times New Roman" w:hAnsi="Times New Roman" w:cs="Times New Roman"/>
        </w:rPr>
        <w:tab/>
      </w:r>
    </w:p>
    <w:p w14:paraId="28F2A2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D</w:t>
      </w:r>
    </w:p>
    <w:p w14:paraId="7F5BBF4C" w14:textId="77777777" w:rsidR="00C44439" w:rsidRDefault="00C44439">
      <w:pPr>
        <w:widowControl w:val="0"/>
        <w:autoSpaceDE w:val="0"/>
        <w:autoSpaceDN w:val="0"/>
        <w:adjustRightInd w:val="0"/>
        <w:rPr>
          <w:rFonts w:ascii="Times New Roman" w:hAnsi="Times New Roman" w:cs="Times New Roman"/>
        </w:rPr>
      </w:pPr>
    </w:p>
    <w:p w14:paraId="7DC6D5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Preliminary elements†††</w:t>
      </w:r>
      <w:r>
        <w:rPr>
          <w:rFonts w:ascii="Times New Roman" w:hAnsi="Times New Roman" w:cs="Times New Roman"/>
        </w:rPr>
        <w:tab/>
      </w:r>
    </w:p>
    <w:p w14:paraId="4FF392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E3D54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1EFAE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2.1, 2.2</w:t>
      </w:r>
    </w:p>
    <w:p w14:paraId="03103E31" w14:textId="77777777" w:rsidR="00C44439" w:rsidRDefault="00C44439">
      <w:pPr>
        <w:widowControl w:val="0"/>
        <w:autoSpaceDE w:val="0"/>
        <w:autoSpaceDN w:val="0"/>
        <w:adjustRightInd w:val="0"/>
        <w:rPr>
          <w:rFonts w:ascii="Times New Roman" w:hAnsi="Times New Roman" w:cs="Times New Roman"/>
        </w:rPr>
      </w:pPr>
    </w:p>
    <w:p w14:paraId="212E9E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Preliminary stage†††</w:t>
      </w:r>
      <w:r>
        <w:rPr>
          <w:rFonts w:ascii="Times New Roman" w:hAnsi="Times New Roman" w:cs="Times New Roman"/>
        </w:rPr>
        <w:tab/>
      </w:r>
    </w:p>
    <w:p w14:paraId="14962A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2.1.1.1, 2.2</w:t>
      </w:r>
    </w:p>
    <w:p w14:paraId="5FF4D19D" w14:textId="77777777" w:rsidR="00C44439" w:rsidRDefault="00C44439">
      <w:pPr>
        <w:widowControl w:val="0"/>
        <w:autoSpaceDE w:val="0"/>
        <w:autoSpaceDN w:val="0"/>
        <w:adjustRightInd w:val="0"/>
        <w:rPr>
          <w:rFonts w:ascii="Times New Roman" w:hAnsi="Times New Roman" w:cs="Times New Roman"/>
        </w:rPr>
      </w:pPr>
    </w:p>
    <w:p w14:paraId="4E1A5764" w14:textId="77777777" w:rsidR="00C44439" w:rsidRDefault="00C44439">
      <w:pPr>
        <w:widowControl w:val="0"/>
        <w:autoSpaceDE w:val="0"/>
        <w:autoSpaceDN w:val="0"/>
        <w:adjustRightInd w:val="0"/>
        <w:rPr>
          <w:rFonts w:ascii="Times New Roman" w:hAnsi="Times New Roman" w:cs="Times New Roman"/>
        </w:rPr>
      </w:pPr>
    </w:p>
    <w:p w14:paraId="63976B9F" w14:textId="77777777" w:rsidR="00C44439" w:rsidRDefault="00C44439">
      <w:pPr>
        <w:widowControl w:val="0"/>
        <w:autoSpaceDE w:val="0"/>
        <w:autoSpaceDN w:val="0"/>
        <w:adjustRightInd w:val="0"/>
        <w:rPr>
          <w:rFonts w:ascii="Times New Roman" w:hAnsi="Times New Roman" w:cs="Times New Roman"/>
        </w:rPr>
      </w:pPr>
    </w:p>
    <w:p w14:paraId="430899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Preparatory stage†††</w:t>
      </w:r>
      <w:r>
        <w:rPr>
          <w:rFonts w:ascii="Times New Roman" w:hAnsi="Times New Roman" w:cs="Times New Roman"/>
        </w:rPr>
        <w:tab/>
      </w:r>
    </w:p>
    <w:p w14:paraId="3C038A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2.1.1.1, 2.4</w:t>
      </w:r>
    </w:p>
    <w:p w14:paraId="6EEDDA6F" w14:textId="77777777" w:rsidR="00C44439" w:rsidRDefault="00C44439">
      <w:pPr>
        <w:widowControl w:val="0"/>
        <w:autoSpaceDE w:val="0"/>
        <w:autoSpaceDN w:val="0"/>
        <w:adjustRightInd w:val="0"/>
        <w:rPr>
          <w:rFonts w:ascii="Times New Roman" w:hAnsi="Times New Roman" w:cs="Times New Roman"/>
        </w:rPr>
      </w:pPr>
    </w:p>
    <w:p w14:paraId="35E1BE80" w14:textId="77777777" w:rsidR="00C44439" w:rsidRDefault="00C44439">
      <w:pPr>
        <w:widowControl w:val="0"/>
        <w:autoSpaceDE w:val="0"/>
        <w:autoSpaceDN w:val="0"/>
        <w:adjustRightInd w:val="0"/>
        <w:rPr>
          <w:rFonts w:ascii="Times New Roman" w:hAnsi="Times New Roman" w:cs="Times New Roman"/>
        </w:rPr>
      </w:pPr>
    </w:p>
    <w:p w14:paraId="3055F6D0" w14:textId="77777777" w:rsidR="00C44439" w:rsidRDefault="00C44439">
      <w:pPr>
        <w:widowControl w:val="0"/>
        <w:autoSpaceDE w:val="0"/>
        <w:autoSpaceDN w:val="0"/>
        <w:adjustRightInd w:val="0"/>
        <w:rPr>
          <w:rFonts w:ascii="Times New Roman" w:hAnsi="Times New Roman" w:cs="Times New Roman"/>
        </w:rPr>
      </w:pPr>
    </w:p>
    <w:p w14:paraId="6CEA59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Presentation†††</w:t>
      </w:r>
      <w:r>
        <w:rPr>
          <w:rFonts w:ascii="Times New Roman" w:hAnsi="Times New Roman" w:cs="Times New Roman"/>
        </w:rPr>
        <w:tab/>
      </w:r>
    </w:p>
    <w:p w14:paraId="758728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D2A1B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375BA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ALL</w:t>
      </w:r>
    </w:p>
    <w:p w14:paraId="468C58B0" w14:textId="77777777" w:rsidR="00C44439" w:rsidRDefault="00C44439">
      <w:pPr>
        <w:widowControl w:val="0"/>
        <w:autoSpaceDE w:val="0"/>
        <w:autoSpaceDN w:val="0"/>
        <w:adjustRightInd w:val="0"/>
        <w:rPr>
          <w:rFonts w:ascii="Times New Roman" w:hAnsi="Times New Roman" w:cs="Times New Roman"/>
        </w:rPr>
      </w:pPr>
    </w:p>
    <w:p w14:paraId="113328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Principle (of a test method)†††</w:t>
      </w:r>
      <w:r>
        <w:rPr>
          <w:rFonts w:ascii="Times New Roman" w:hAnsi="Times New Roman" w:cs="Times New Roman"/>
        </w:rPr>
        <w:tab/>
      </w:r>
    </w:p>
    <w:p w14:paraId="729F41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2976E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r>
    </w:p>
    <w:p w14:paraId="668633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455FE28A" w14:textId="77777777" w:rsidR="00C44439" w:rsidRDefault="00C44439">
      <w:pPr>
        <w:widowControl w:val="0"/>
        <w:autoSpaceDE w:val="0"/>
        <w:autoSpaceDN w:val="0"/>
        <w:adjustRightInd w:val="0"/>
        <w:rPr>
          <w:rFonts w:ascii="Times New Roman" w:hAnsi="Times New Roman" w:cs="Times New Roman"/>
        </w:rPr>
      </w:pPr>
    </w:p>
    <w:p w14:paraId="0A82A9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Principles of drafting and presentation†††</w:t>
      </w:r>
      <w:r>
        <w:rPr>
          <w:rFonts w:ascii="Times New Roman" w:hAnsi="Times New Roman" w:cs="Times New Roman"/>
        </w:rPr>
        <w:tab/>
      </w:r>
    </w:p>
    <w:p w14:paraId="51BD51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6E966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31922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w:t>
      </w:r>
    </w:p>
    <w:p w14:paraId="165EE719" w14:textId="77777777" w:rsidR="00C44439" w:rsidRDefault="00C44439">
      <w:pPr>
        <w:widowControl w:val="0"/>
        <w:autoSpaceDE w:val="0"/>
        <w:autoSpaceDN w:val="0"/>
        <w:adjustRightInd w:val="0"/>
        <w:rPr>
          <w:rFonts w:ascii="Times New Roman" w:hAnsi="Times New Roman" w:cs="Times New Roman"/>
        </w:rPr>
      </w:pPr>
    </w:p>
    <w:p w14:paraId="51D478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Priority†††</w:t>
      </w:r>
      <w:r>
        <w:rPr>
          <w:rFonts w:ascii="Times New Roman" w:hAnsi="Times New Roman" w:cs="Times New Roman"/>
        </w:rPr>
        <w:tab/>
      </w:r>
    </w:p>
    <w:p w14:paraId="5F23B9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2.1.4†††</w:t>
      </w:r>
      <w:r>
        <w:rPr>
          <w:rFonts w:ascii="Times New Roman" w:hAnsi="Times New Roman" w:cs="Times New Roman"/>
        </w:rPr>
        <w:tab/>
      </w:r>
    </w:p>
    <w:p w14:paraId="78A0E7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4.2, 5.1.3</w:t>
      </w:r>
    </w:p>
    <w:p w14:paraId="4FE4E097" w14:textId="77777777" w:rsidR="00C44439" w:rsidRDefault="00C44439">
      <w:pPr>
        <w:widowControl w:val="0"/>
        <w:autoSpaceDE w:val="0"/>
        <w:autoSpaceDN w:val="0"/>
        <w:adjustRightInd w:val="0"/>
        <w:rPr>
          <w:rFonts w:ascii="Times New Roman" w:hAnsi="Times New Roman" w:cs="Times New Roman"/>
        </w:rPr>
      </w:pPr>
    </w:p>
    <w:p w14:paraId="1A88EDBB" w14:textId="77777777" w:rsidR="00C44439" w:rsidRDefault="00C44439">
      <w:pPr>
        <w:widowControl w:val="0"/>
        <w:autoSpaceDE w:val="0"/>
        <w:autoSpaceDN w:val="0"/>
        <w:adjustRightInd w:val="0"/>
        <w:rPr>
          <w:rFonts w:ascii="Times New Roman" w:hAnsi="Times New Roman" w:cs="Times New Roman"/>
        </w:rPr>
      </w:pPr>
    </w:p>
    <w:p w14:paraId="1214CF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 (in tests)†††</w:t>
      </w:r>
      <w:r>
        <w:rPr>
          <w:rFonts w:ascii="Times New Roman" w:hAnsi="Times New Roman" w:cs="Times New Roman"/>
        </w:rPr>
        <w:tab/>
      </w:r>
    </w:p>
    <w:p w14:paraId="4368BC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2224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CE227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1B1B8608" w14:textId="77777777" w:rsidR="00C44439" w:rsidRDefault="00C44439">
      <w:pPr>
        <w:widowControl w:val="0"/>
        <w:autoSpaceDE w:val="0"/>
        <w:autoSpaceDN w:val="0"/>
        <w:adjustRightInd w:val="0"/>
        <w:rPr>
          <w:rFonts w:ascii="Times New Roman" w:hAnsi="Times New Roman" w:cs="Times New Roman"/>
        </w:rPr>
      </w:pPr>
    </w:p>
    <w:p w14:paraId="09F1AA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r>
        <w:rPr>
          <w:rFonts w:ascii="Times New Roman" w:hAnsi="Times New Roman" w:cs="Times New Roman"/>
        </w:rPr>
        <w:tab/>
      </w:r>
    </w:p>
    <w:p w14:paraId="17349E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ALL</w:t>
      </w:r>
    </w:p>
    <w:p w14:paraId="58B07F04" w14:textId="77777777" w:rsidR="00C44439" w:rsidRDefault="00C44439">
      <w:pPr>
        <w:widowControl w:val="0"/>
        <w:autoSpaceDE w:val="0"/>
        <w:autoSpaceDN w:val="0"/>
        <w:adjustRightInd w:val="0"/>
        <w:rPr>
          <w:rFonts w:ascii="Times New Roman" w:hAnsi="Times New Roman" w:cs="Times New Roman"/>
        </w:rPr>
      </w:pPr>
    </w:p>
    <w:p w14:paraId="0605AE59" w14:textId="77777777" w:rsidR="00C44439" w:rsidRDefault="00C44439">
      <w:pPr>
        <w:widowControl w:val="0"/>
        <w:autoSpaceDE w:val="0"/>
        <w:autoSpaceDN w:val="0"/>
        <w:adjustRightInd w:val="0"/>
        <w:rPr>
          <w:rFonts w:ascii="Times New Roman" w:hAnsi="Times New Roman" w:cs="Times New Roman"/>
        </w:rPr>
      </w:pPr>
    </w:p>
    <w:p w14:paraId="22FE4368" w14:textId="77777777" w:rsidR="00C44439" w:rsidRDefault="00C44439">
      <w:pPr>
        <w:widowControl w:val="0"/>
        <w:autoSpaceDE w:val="0"/>
        <w:autoSpaceDN w:val="0"/>
        <w:adjustRightInd w:val="0"/>
        <w:rPr>
          <w:rFonts w:ascii="Times New Roman" w:hAnsi="Times New Roman" w:cs="Times New Roman"/>
        </w:rPr>
      </w:pPr>
    </w:p>
    <w:p w14:paraId="0F6CB3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Product standards†††</w:t>
      </w:r>
      <w:r>
        <w:rPr>
          <w:rFonts w:ascii="Times New Roman" w:hAnsi="Times New Roman" w:cs="Times New Roman"/>
        </w:rPr>
        <w:tab/>
      </w:r>
    </w:p>
    <w:p w14:paraId="583554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0EA3C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w:t>
      </w:r>
    </w:p>
    <w:p w14:paraId="051B1169" w14:textId="77777777" w:rsidR="00C44439" w:rsidRDefault="00C44439">
      <w:pPr>
        <w:widowControl w:val="0"/>
        <w:autoSpaceDE w:val="0"/>
        <w:autoSpaceDN w:val="0"/>
        <w:adjustRightInd w:val="0"/>
        <w:rPr>
          <w:rFonts w:ascii="Times New Roman" w:hAnsi="Times New Roman" w:cs="Times New Roman"/>
        </w:rPr>
      </w:pPr>
    </w:p>
    <w:p w14:paraId="7A779726" w14:textId="77777777" w:rsidR="00C44439" w:rsidRDefault="00C44439">
      <w:pPr>
        <w:widowControl w:val="0"/>
        <w:autoSpaceDE w:val="0"/>
        <w:autoSpaceDN w:val="0"/>
        <w:adjustRightInd w:val="0"/>
        <w:rPr>
          <w:rFonts w:ascii="Times New Roman" w:hAnsi="Times New Roman" w:cs="Times New Roman"/>
        </w:rPr>
      </w:pPr>
    </w:p>
    <w:p w14:paraId="58EE7A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Programme of meetings†††</w:t>
      </w:r>
      <w:r>
        <w:rPr>
          <w:rFonts w:ascii="Times New Roman" w:hAnsi="Times New Roman" w:cs="Times New Roman"/>
        </w:rPr>
        <w:tab/>
      </w:r>
    </w:p>
    <w:p w14:paraId="4FECB6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3.1.2</w:t>
      </w:r>
    </w:p>
    <w:p w14:paraId="472C83C6" w14:textId="77777777" w:rsidR="00C44439" w:rsidRDefault="00C44439">
      <w:pPr>
        <w:widowControl w:val="0"/>
        <w:autoSpaceDE w:val="0"/>
        <w:autoSpaceDN w:val="0"/>
        <w:adjustRightInd w:val="0"/>
        <w:rPr>
          <w:rFonts w:ascii="Times New Roman" w:hAnsi="Times New Roman" w:cs="Times New Roman"/>
        </w:rPr>
      </w:pPr>
    </w:p>
    <w:p w14:paraId="11C82577" w14:textId="77777777" w:rsidR="00C44439" w:rsidRDefault="00C44439">
      <w:pPr>
        <w:widowControl w:val="0"/>
        <w:autoSpaceDE w:val="0"/>
        <w:autoSpaceDN w:val="0"/>
        <w:adjustRightInd w:val="0"/>
        <w:rPr>
          <w:rFonts w:ascii="Times New Roman" w:hAnsi="Times New Roman" w:cs="Times New Roman"/>
        </w:rPr>
      </w:pPr>
    </w:p>
    <w:p w14:paraId="4651F43D" w14:textId="77777777" w:rsidR="00C44439" w:rsidRDefault="00C44439">
      <w:pPr>
        <w:widowControl w:val="0"/>
        <w:autoSpaceDE w:val="0"/>
        <w:autoSpaceDN w:val="0"/>
        <w:adjustRightInd w:val="0"/>
        <w:rPr>
          <w:rFonts w:ascii="Times New Roman" w:hAnsi="Times New Roman" w:cs="Times New Roman"/>
        </w:rPr>
      </w:pPr>
    </w:p>
    <w:p w14:paraId="51138F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Programme of work†††</w:t>
      </w:r>
      <w:r>
        <w:rPr>
          <w:rFonts w:ascii="Times New Roman" w:hAnsi="Times New Roman" w:cs="Times New Roman"/>
        </w:rPr>
        <w:tab/>
      </w:r>
    </w:p>
    <w:p w14:paraId="76830A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2.1.3</w:t>
      </w:r>
    </w:p>
    <w:p w14:paraId="1C48A556" w14:textId="77777777" w:rsidR="00C44439" w:rsidRDefault="00C44439">
      <w:pPr>
        <w:widowControl w:val="0"/>
        <w:autoSpaceDE w:val="0"/>
        <w:autoSpaceDN w:val="0"/>
        <w:adjustRightInd w:val="0"/>
        <w:rPr>
          <w:rFonts w:ascii="Times New Roman" w:hAnsi="Times New Roman" w:cs="Times New Roman"/>
        </w:rPr>
      </w:pPr>
    </w:p>
    <w:p w14:paraId="29FB949B" w14:textId="77777777" w:rsidR="00C44439" w:rsidRDefault="00C44439">
      <w:pPr>
        <w:widowControl w:val="0"/>
        <w:autoSpaceDE w:val="0"/>
        <w:autoSpaceDN w:val="0"/>
        <w:adjustRightInd w:val="0"/>
        <w:rPr>
          <w:rFonts w:ascii="Times New Roman" w:hAnsi="Times New Roman" w:cs="Times New Roman"/>
        </w:rPr>
      </w:pPr>
    </w:p>
    <w:p w14:paraId="3380D946" w14:textId="77777777" w:rsidR="00C44439" w:rsidRDefault="00C44439">
      <w:pPr>
        <w:widowControl w:val="0"/>
        <w:autoSpaceDE w:val="0"/>
        <w:autoSpaceDN w:val="0"/>
        <w:adjustRightInd w:val="0"/>
        <w:rPr>
          <w:rFonts w:ascii="Times New Roman" w:hAnsi="Times New Roman" w:cs="Times New Roman"/>
        </w:rPr>
      </w:pPr>
    </w:p>
    <w:p w14:paraId="711C19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Progress control†††</w:t>
      </w:r>
      <w:r>
        <w:rPr>
          <w:rFonts w:ascii="Times New Roman" w:hAnsi="Times New Roman" w:cs="Times New Roman"/>
        </w:rPr>
        <w:tab/>
      </w:r>
    </w:p>
    <w:p w14:paraId="5E0C85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2.1.7, L.1, L.2</w:t>
      </w:r>
    </w:p>
    <w:p w14:paraId="2159D763" w14:textId="77777777" w:rsidR="00C44439" w:rsidRDefault="00C44439">
      <w:pPr>
        <w:widowControl w:val="0"/>
        <w:autoSpaceDE w:val="0"/>
        <w:autoSpaceDN w:val="0"/>
        <w:adjustRightInd w:val="0"/>
        <w:rPr>
          <w:rFonts w:ascii="Times New Roman" w:hAnsi="Times New Roman" w:cs="Times New Roman"/>
        </w:rPr>
      </w:pPr>
    </w:p>
    <w:p w14:paraId="0EA8AE42" w14:textId="77777777" w:rsidR="00C44439" w:rsidRDefault="00C44439">
      <w:pPr>
        <w:widowControl w:val="0"/>
        <w:autoSpaceDE w:val="0"/>
        <w:autoSpaceDN w:val="0"/>
        <w:adjustRightInd w:val="0"/>
        <w:rPr>
          <w:rFonts w:ascii="Times New Roman" w:hAnsi="Times New Roman" w:cs="Times New Roman"/>
        </w:rPr>
      </w:pPr>
    </w:p>
    <w:p w14:paraId="7831E3C7" w14:textId="77777777" w:rsidR="00C44439" w:rsidRDefault="00C44439">
      <w:pPr>
        <w:widowControl w:val="0"/>
        <w:autoSpaceDE w:val="0"/>
        <w:autoSpaceDN w:val="0"/>
        <w:adjustRightInd w:val="0"/>
        <w:rPr>
          <w:rFonts w:ascii="Times New Roman" w:hAnsi="Times New Roman" w:cs="Times New Roman"/>
        </w:rPr>
      </w:pPr>
    </w:p>
    <w:p w14:paraId="2CFC46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Project†††</w:t>
      </w:r>
      <w:r>
        <w:rPr>
          <w:rFonts w:ascii="Times New Roman" w:hAnsi="Times New Roman" w:cs="Times New Roman"/>
        </w:rPr>
        <w:tab/>
      </w:r>
    </w:p>
    <w:p w14:paraId="6520C4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2.1.2</w:t>
      </w:r>
    </w:p>
    <w:p w14:paraId="351A3B4B" w14:textId="77777777" w:rsidR="00C44439" w:rsidRDefault="00C44439">
      <w:pPr>
        <w:widowControl w:val="0"/>
        <w:autoSpaceDE w:val="0"/>
        <w:autoSpaceDN w:val="0"/>
        <w:adjustRightInd w:val="0"/>
        <w:rPr>
          <w:rFonts w:ascii="Times New Roman" w:hAnsi="Times New Roman" w:cs="Times New Roman"/>
        </w:rPr>
      </w:pPr>
    </w:p>
    <w:p w14:paraId="4A616A5D" w14:textId="77777777" w:rsidR="00C44439" w:rsidRDefault="00C44439">
      <w:pPr>
        <w:widowControl w:val="0"/>
        <w:autoSpaceDE w:val="0"/>
        <w:autoSpaceDN w:val="0"/>
        <w:adjustRightInd w:val="0"/>
        <w:rPr>
          <w:rFonts w:ascii="Times New Roman" w:hAnsi="Times New Roman" w:cs="Times New Roman"/>
        </w:rPr>
      </w:pPr>
    </w:p>
    <w:p w14:paraId="163A3B84" w14:textId="77777777" w:rsidR="00C44439" w:rsidRDefault="00C44439">
      <w:pPr>
        <w:widowControl w:val="0"/>
        <w:autoSpaceDE w:val="0"/>
        <w:autoSpaceDN w:val="0"/>
        <w:adjustRightInd w:val="0"/>
        <w:rPr>
          <w:rFonts w:ascii="Times New Roman" w:hAnsi="Times New Roman" w:cs="Times New Roman"/>
        </w:rPr>
      </w:pPr>
    </w:p>
    <w:p w14:paraId="530A06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Project approach†††</w:t>
      </w:r>
      <w:r>
        <w:rPr>
          <w:rFonts w:ascii="Times New Roman" w:hAnsi="Times New Roman" w:cs="Times New Roman"/>
        </w:rPr>
        <w:tab/>
      </w:r>
    </w:p>
    <w:p w14:paraId="42AC1F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w:t>
      </w:r>
    </w:p>
    <w:p w14:paraId="602E5A21" w14:textId="77777777" w:rsidR="00C44439" w:rsidRDefault="00C44439">
      <w:pPr>
        <w:widowControl w:val="0"/>
        <w:autoSpaceDE w:val="0"/>
        <w:autoSpaceDN w:val="0"/>
        <w:adjustRightInd w:val="0"/>
        <w:rPr>
          <w:rFonts w:ascii="Times New Roman" w:hAnsi="Times New Roman" w:cs="Times New Roman"/>
        </w:rPr>
      </w:pPr>
    </w:p>
    <w:p w14:paraId="6D448BFC" w14:textId="77777777" w:rsidR="00C44439" w:rsidRDefault="00C44439">
      <w:pPr>
        <w:widowControl w:val="0"/>
        <w:autoSpaceDE w:val="0"/>
        <w:autoSpaceDN w:val="0"/>
        <w:adjustRightInd w:val="0"/>
        <w:rPr>
          <w:rFonts w:ascii="Times New Roman" w:hAnsi="Times New Roman" w:cs="Times New Roman"/>
        </w:rPr>
      </w:pPr>
    </w:p>
    <w:p w14:paraId="79BB473E" w14:textId="77777777" w:rsidR="00C44439" w:rsidRDefault="00C44439">
      <w:pPr>
        <w:widowControl w:val="0"/>
        <w:autoSpaceDE w:val="0"/>
        <w:autoSpaceDN w:val="0"/>
        <w:adjustRightInd w:val="0"/>
        <w:rPr>
          <w:rFonts w:ascii="Times New Roman" w:hAnsi="Times New Roman" w:cs="Times New Roman"/>
        </w:rPr>
      </w:pPr>
    </w:p>
    <w:p w14:paraId="20A909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Project leader†††</w:t>
      </w:r>
      <w:r>
        <w:rPr>
          <w:rFonts w:ascii="Times New Roman" w:hAnsi="Times New Roman" w:cs="Times New Roman"/>
        </w:rPr>
        <w:tab/>
      </w:r>
    </w:p>
    <w:p w14:paraId="0FE767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1.9.5, 2.1.6, 2.4.3</w:t>
      </w:r>
    </w:p>
    <w:p w14:paraId="3B679F47" w14:textId="77777777" w:rsidR="00C44439" w:rsidRDefault="00C44439">
      <w:pPr>
        <w:widowControl w:val="0"/>
        <w:autoSpaceDE w:val="0"/>
        <w:autoSpaceDN w:val="0"/>
        <w:adjustRightInd w:val="0"/>
        <w:rPr>
          <w:rFonts w:ascii="Times New Roman" w:hAnsi="Times New Roman" w:cs="Times New Roman"/>
        </w:rPr>
      </w:pPr>
    </w:p>
    <w:p w14:paraId="115641AF" w14:textId="77777777" w:rsidR="00C44439" w:rsidRDefault="00C44439">
      <w:pPr>
        <w:widowControl w:val="0"/>
        <w:autoSpaceDE w:val="0"/>
        <w:autoSpaceDN w:val="0"/>
        <w:adjustRightInd w:val="0"/>
        <w:rPr>
          <w:rFonts w:ascii="Times New Roman" w:hAnsi="Times New Roman" w:cs="Times New Roman"/>
        </w:rPr>
      </w:pPr>
    </w:p>
    <w:p w14:paraId="352296B7" w14:textId="77777777" w:rsidR="00C44439" w:rsidRDefault="00C44439">
      <w:pPr>
        <w:widowControl w:val="0"/>
        <w:autoSpaceDE w:val="0"/>
        <w:autoSpaceDN w:val="0"/>
        <w:adjustRightInd w:val="0"/>
        <w:rPr>
          <w:rFonts w:ascii="Times New Roman" w:hAnsi="Times New Roman" w:cs="Times New Roman"/>
        </w:rPr>
      </w:pPr>
    </w:p>
    <w:p w14:paraId="0AFCB0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Project management†††</w:t>
      </w:r>
      <w:r>
        <w:rPr>
          <w:rFonts w:ascii="Times New Roman" w:hAnsi="Times New Roman" w:cs="Times New Roman"/>
        </w:rPr>
        <w:tab/>
      </w:r>
    </w:p>
    <w:p w14:paraId="1B0D71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2.1.5</w:t>
      </w:r>
    </w:p>
    <w:p w14:paraId="6DCC081E" w14:textId="77777777" w:rsidR="00C44439" w:rsidRDefault="00C44439">
      <w:pPr>
        <w:widowControl w:val="0"/>
        <w:autoSpaceDE w:val="0"/>
        <w:autoSpaceDN w:val="0"/>
        <w:adjustRightInd w:val="0"/>
        <w:rPr>
          <w:rFonts w:ascii="Times New Roman" w:hAnsi="Times New Roman" w:cs="Times New Roman"/>
        </w:rPr>
      </w:pPr>
    </w:p>
    <w:p w14:paraId="47606BAC" w14:textId="77777777" w:rsidR="00C44439" w:rsidRDefault="00C44439">
      <w:pPr>
        <w:widowControl w:val="0"/>
        <w:autoSpaceDE w:val="0"/>
        <w:autoSpaceDN w:val="0"/>
        <w:adjustRightInd w:val="0"/>
        <w:rPr>
          <w:rFonts w:ascii="Times New Roman" w:hAnsi="Times New Roman" w:cs="Times New Roman"/>
        </w:rPr>
      </w:pPr>
    </w:p>
    <w:p w14:paraId="590F7A3A" w14:textId="77777777" w:rsidR="00C44439" w:rsidRDefault="00C44439">
      <w:pPr>
        <w:widowControl w:val="0"/>
        <w:autoSpaceDE w:val="0"/>
        <w:autoSpaceDN w:val="0"/>
        <w:adjustRightInd w:val="0"/>
        <w:rPr>
          <w:rFonts w:ascii="Times New Roman" w:hAnsi="Times New Roman" w:cs="Times New Roman"/>
        </w:rPr>
      </w:pPr>
    </w:p>
    <w:p w14:paraId="41D0ED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Project monitoring†††</w:t>
      </w:r>
      <w:r>
        <w:rPr>
          <w:rFonts w:ascii="Times New Roman" w:hAnsi="Times New Roman" w:cs="Times New Roman"/>
        </w:rPr>
        <w:tab/>
      </w:r>
    </w:p>
    <w:p w14:paraId="0738AB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w:t>
      </w:r>
    </w:p>
    <w:p w14:paraId="2417426F" w14:textId="77777777" w:rsidR="00C44439" w:rsidRDefault="00C44439">
      <w:pPr>
        <w:widowControl w:val="0"/>
        <w:autoSpaceDE w:val="0"/>
        <w:autoSpaceDN w:val="0"/>
        <w:adjustRightInd w:val="0"/>
        <w:rPr>
          <w:rFonts w:ascii="Times New Roman" w:hAnsi="Times New Roman" w:cs="Times New Roman"/>
        </w:rPr>
      </w:pPr>
    </w:p>
    <w:p w14:paraId="2B5C715F" w14:textId="77777777" w:rsidR="00C44439" w:rsidRDefault="00C44439">
      <w:pPr>
        <w:widowControl w:val="0"/>
        <w:autoSpaceDE w:val="0"/>
        <w:autoSpaceDN w:val="0"/>
        <w:adjustRightInd w:val="0"/>
        <w:rPr>
          <w:rFonts w:ascii="Times New Roman" w:hAnsi="Times New Roman" w:cs="Times New Roman"/>
        </w:rPr>
      </w:pPr>
    </w:p>
    <w:p w14:paraId="14760336" w14:textId="77777777" w:rsidR="00C44439" w:rsidRDefault="00C44439">
      <w:pPr>
        <w:widowControl w:val="0"/>
        <w:autoSpaceDE w:val="0"/>
        <w:autoSpaceDN w:val="0"/>
        <w:adjustRightInd w:val="0"/>
        <w:rPr>
          <w:rFonts w:ascii="Times New Roman" w:hAnsi="Times New Roman" w:cs="Times New Roman"/>
        </w:rPr>
      </w:pPr>
    </w:p>
    <w:p w14:paraId="0E65DC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Project stages†††</w:t>
      </w:r>
      <w:r>
        <w:rPr>
          <w:rFonts w:ascii="Times New Roman" w:hAnsi="Times New Roman" w:cs="Times New Roman"/>
        </w:rPr>
        <w:tab/>
      </w:r>
    </w:p>
    <w:p w14:paraId="74D64D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 H</w:t>
      </w:r>
    </w:p>
    <w:p w14:paraId="5C65D55F" w14:textId="77777777" w:rsidR="00C44439" w:rsidRDefault="00C44439">
      <w:pPr>
        <w:widowControl w:val="0"/>
        <w:autoSpaceDE w:val="0"/>
        <w:autoSpaceDN w:val="0"/>
        <w:adjustRightInd w:val="0"/>
        <w:rPr>
          <w:rFonts w:ascii="Times New Roman" w:hAnsi="Times New Roman" w:cs="Times New Roman"/>
        </w:rPr>
      </w:pPr>
    </w:p>
    <w:p w14:paraId="49B777F3" w14:textId="77777777" w:rsidR="00C44439" w:rsidRDefault="00C44439">
      <w:pPr>
        <w:widowControl w:val="0"/>
        <w:autoSpaceDE w:val="0"/>
        <w:autoSpaceDN w:val="0"/>
        <w:adjustRightInd w:val="0"/>
        <w:rPr>
          <w:rFonts w:ascii="Times New Roman" w:hAnsi="Times New Roman" w:cs="Times New Roman"/>
        </w:rPr>
      </w:pPr>
    </w:p>
    <w:p w14:paraId="1E818856" w14:textId="77777777" w:rsidR="00C44439" w:rsidRDefault="00C44439">
      <w:pPr>
        <w:widowControl w:val="0"/>
        <w:autoSpaceDE w:val="0"/>
        <w:autoSpaceDN w:val="0"/>
        <w:adjustRightInd w:val="0"/>
        <w:rPr>
          <w:rFonts w:ascii="Times New Roman" w:hAnsi="Times New Roman" w:cs="Times New Roman"/>
        </w:rPr>
      </w:pPr>
    </w:p>
    <w:p w14:paraId="6A5803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Proofs†††</w:t>
      </w:r>
      <w:r>
        <w:rPr>
          <w:rFonts w:ascii="Times New Roman" w:hAnsi="Times New Roman" w:cs="Times New Roman"/>
        </w:rPr>
        <w:tab/>
      </w:r>
    </w:p>
    <w:p w14:paraId="4D9161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2.7.2</w:t>
      </w:r>
    </w:p>
    <w:p w14:paraId="5D68B020" w14:textId="77777777" w:rsidR="00C44439" w:rsidRDefault="00C44439">
      <w:pPr>
        <w:widowControl w:val="0"/>
        <w:autoSpaceDE w:val="0"/>
        <w:autoSpaceDN w:val="0"/>
        <w:adjustRightInd w:val="0"/>
        <w:rPr>
          <w:rFonts w:ascii="Times New Roman" w:hAnsi="Times New Roman" w:cs="Times New Roman"/>
        </w:rPr>
      </w:pPr>
    </w:p>
    <w:p w14:paraId="1439A294" w14:textId="77777777" w:rsidR="00C44439" w:rsidRDefault="00C44439">
      <w:pPr>
        <w:widowControl w:val="0"/>
        <w:autoSpaceDE w:val="0"/>
        <w:autoSpaceDN w:val="0"/>
        <w:adjustRightInd w:val="0"/>
        <w:rPr>
          <w:rFonts w:ascii="Times New Roman" w:hAnsi="Times New Roman" w:cs="Times New Roman"/>
        </w:rPr>
      </w:pPr>
    </w:p>
    <w:p w14:paraId="021ED146" w14:textId="77777777" w:rsidR="00C44439" w:rsidRDefault="00C44439">
      <w:pPr>
        <w:widowControl w:val="0"/>
        <w:autoSpaceDE w:val="0"/>
        <w:autoSpaceDN w:val="0"/>
        <w:adjustRightInd w:val="0"/>
        <w:rPr>
          <w:rFonts w:ascii="Times New Roman" w:hAnsi="Times New Roman" w:cs="Times New Roman"/>
        </w:rPr>
      </w:pPr>
    </w:p>
    <w:p w14:paraId="734F25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Proposal for new field of technical activity†††</w:t>
      </w:r>
      <w:r>
        <w:rPr>
          <w:rFonts w:ascii="Times New Roman" w:hAnsi="Times New Roman" w:cs="Times New Roman"/>
        </w:rPr>
        <w:tab/>
      </w:r>
    </w:p>
    <w:p w14:paraId="3E51F2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1.5.3, B</w:t>
      </w:r>
    </w:p>
    <w:p w14:paraId="68CD866D" w14:textId="77777777" w:rsidR="00C44439" w:rsidRDefault="00C44439">
      <w:pPr>
        <w:widowControl w:val="0"/>
        <w:autoSpaceDE w:val="0"/>
        <w:autoSpaceDN w:val="0"/>
        <w:adjustRightInd w:val="0"/>
        <w:rPr>
          <w:rFonts w:ascii="Times New Roman" w:hAnsi="Times New Roman" w:cs="Times New Roman"/>
        </w:rPr>
      </w:pPr>
    </w:p>
    <w:p w14:paraId="2FAAED19" w14:textId="77777777" w:rsidR="00C44439" w:rsidRDefault="00C44439">
      <w:pPr>
        <w:widowControl w:val="0"/>
        <w:autoSpaceDE w:val="0"/>
        <w:autoSpaceDN w:val="0"/>
        <w:adjustRightInd w:val="0"/>
        <w:rPr>
          <w:rFonts w:ascii="Times New Roman" w:hAnsi="Times New Roman" w:cs="Times New Roman"/>
        </w:rPr>
      </w:pPr>
    </w:p>
    <w:p w14:paraId="4B56A854" w14:textId="77777777" w:rsidR="00C44439" w:rsidRDefault="00C44439">
      <w:pPr>
        <w:widowControl w:val="0"/>
        <w:autoSpaceDE w:val="0"/>
        <w:autoSpaceDN w:val="0"/>
        <w:adjustRightInd w:val="0"/>
        <w:rPr>
          <w:rFonts w:ascii="Times New Roman" w:hAnsi="Times New Roman" w:cs="Times New Roman"/>
        </w:rPr>
      </w:pPr>
    </w:p>
    <w:p w14:paraId="56848C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Proposal for new work item†††</w:t>
      </w:r>
      <w:r>
        <w:rPr>
          <w:rFonts w:ascii="Times New Roman" w:hAnsi="Times New Roman" w:cs="Times New Roman"/>
        </w:rPr>
        <w:tab/>
      </w:r>
    </w:p>
    <w:p w14:paraId="362089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2.3, D</w:t>
      </w:r>
    </w:p>
    <w:p w14:paraId="193AFB42" w14:textId="77777777" w:rsidR="00C44439" w:rsidRDefault="00C44439">
      <w:pPr>
        <w:widowControl w:val="0"/>
        <w:autoSpaceDE w:val="0"/>
        <w:autoSpaceDN w:val="0"/>
        <w:adjustRightInd w:val="0"/>
        <w:rPr>
          <w:rFonts w:ascii="Times New Roman" w:hAnsi="Times New Roman" w:cs="Times New Roman"/>
        </w:rPr>
      </w:pPr>
    </w:p>
    <w:p w14:paraId="06C5D524" w14:textId="77777777" w:rsidR="00C44439" w:rsidRDefault="00C44439">
      <w:pPr>
        <w:widowControl w:val="0"/>
        <w:autoSpaceDE w:val="0"/>
        <w:autoSpaceDN w:val="0"/>
        <w:adjustRightInd w:val="0"/>
        <w:rPr>
          <w:rFonts w:ascii="Times New Roman" w:hAnsi="Times New Roman" w:cs="Times New Roman"/>
        </w:rPr>
      </w:pPr>
    </w:p>
    <w:p w14:paraId="6E8E8876" w14:textId="77777777" w:rsidR="00C44439" w:rsidRDefault="00C44439">
      <w:pPr>
        <w:widowControl w:val="0"/>
        <w:autoSpaceDE w:val="0"/>
        <w:autoSpaceDN w:val="0"/>
        <w:adjustRightInd w:val="0"/>
        <w:rPr>
          <w:rFonts w:ascii="Times New Roman" w:hAnsi="Times New Roman" w:cs="Times New Roman"/>
        </w:rPr>
      </w:pPr>
    </w:p>
    <w:p w14:paraId="6D1614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Proposal stage†††</w:t>
      </w:r>
      <w:r>
        <w:rPr>
          <w:rFonts w:ascii="Times New Roman" w:hAnsi="Times New Roman" w:cs="Times New Roman"/>
        </w:rPr>
        <w:tab/>
      </w:r>
    </w:p>
    <w:p w14:paraId="031E23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2.1.1.1, 2.3</w:t>
      </w:r>
    </w:p>
    <w:p w14:paraId="364BC3AC" w14:textId="77777777" w:rsidR="00C44439" w:rsidRDefault="00C44439">
      <w:pPr>
        <w:widowControl w:val="0"/>
        <w:autoSpaceDE w:val="0"/>
        <w:autoSpaceDN w:val="0"/>
        <w:adjustRightInd w:val="0"/>
        <w:rPr>
          <w:rFonts w:ascii="Times New Roman" w:hAnsi="Times New Roman" w:cs="Times New Roman"/>
        </w:rPr>
      </w:pPr>
    </w:p>
    <w:p w14:paraId="139E61D3" w14:textId="77777777" w:rsidR="00C44439" w:rsidRDefault="00C44439">
      <w:pPr>
        <w:widowControl w:val="0"/>
        <w:autoSpaceDE w:val="0"/>
        <w:autoSpaceDN w:val="0"/>
        <w:adjustRightInd w:val="0"/>
        <w:rPr>
          <w:rFonts w:ascii="Times New Roman" w:hAnsi="Times New Roman" w:cs="Times New Roman"/>
        </w:rPr>
      </w:pPr>
    </w:p>
    <w:p w14:paraId="3E1B98F2" w14:textId="77777777" w:rsidR="00C44439" w:rsidRDefault="00C44439">
      <w:pPr>
        <w:widowControl w:val="0"/>
        <w:autoSpaceDE w:val="0"/>
        <w:autoSpaceDN w:val="0"/>
        <w:adjustRightInd w:val="0"/>
        <w:rPr>
          <w:rFonts w:ascii="Times New Roman" w:hAnsi="Times New Roman" w:cs="Times New Roman"/>
        </w:rPr>
      </w:pPr>
    </w:p>
    <w:p w14:paraId="43C745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Publication stage†††</w:t>
      </w:r>
      <w:r>
        <w:rPr>
          <w:rFonts w:ascii="Times New Roman" w:hAnsi="Times New Roman" w:cs="Times New Roman"/>
        </w:rPr>
        <w:tab/>
      </w:r>
    </w:p>
    <w:p w14:paraId="4ECA7A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2.1.1.1, 2.7</w:t>
      </w:r>
    </w:p>
    <w:p w14:paraId="48C8D9CF" w14:textId="77777777" w:rsidR="00C44439" w:rsidRDefault="00C44439">
      <w:pPr>
        <w:widowControl w:val="0"/>
        <w:autoSpaceDE w:val="0"/>
        <w:autoSpaceDN w:val="0"/>
        <w:adjustRightInd w:val="0"/>
        <w:rPr>
          <w:rFonts w:ascii="Times New Roman" w:hAnsi="Times New Roman" w:cs="Times New Roman"/>
        </w:rPr>
      </w:pPr>
    </w:p>
    <w:p w14:paraId="5C58A4FA" w14:textId="77777777" w:rsidR="00C44439" w:rsidRDefault="00C44439">
      <w:pPr>
        <w:widowControl w:val="0"/>
        <w:autoSpaceDE w:val="0"/>
        <w:autoSpaceDN w:val="0"/>
        <w:adjustRightInd w:val="0"/>
        <w:rPr>
          <w:rFonts w:ascii="Times New Roman" w:hAnsi="Times New Roman" w:cs="Times New Roman"/>
        </w:rPr>
      </w:pPr>
    </w:p>
    <w:p w14:paraId="4FBDEF4C" w14:textId="77777777" w:rsidR="00C44439" w:rsidRDefault="00C44439">
      <w:pPr>
        <w:widowControl w:val="0"/>
        <w:autoSpaceDE w:val="0"/>
        <w:autoSpaceDN w:val="0"/>
        <w:adjustRightInd w:val="0"/>
        <w:rPr>
          <w:rFonts w:ascii="Times New Roman" w:hAnsi="Times New Roman" w:cs="Times New Roman"/>
        </w:rPr>
      </w:pPr>
    </w:p>
    <w:p w14:paraId="449226B4" w14:textId="77777777" w:rsidR="00C44439" w:rsidRDefault="00C44439">
      <w:pPr>
        <w:widowControl w:val="0"/>
        <w:autoSpaceDE w:val="0"/>
        <w:autoSpaceDN w:val="0"/>
        <w:adjustRightInd w:val="0"/>
        <w:rPr>
          <w:rFonts w:ascii="Times New Roman" w:hAnsi="Times New Roman" w:cs="Times New Roman"/>
        </w:rPr>
      </w:pPr>
    </w:p>
    <w:p w14:paraId="35E3970A" w14:textId="77777777" w:rsidR="00C44439" w:rsidRDefault="00C44439">
      <w:pPr>
        <w:widowControl w:val="0"/>
        <w:autoSpaceDE w:val="0"/>
        <w:autoSpaceDN w:val="0"/>
        <w:adjustRightInd w:val="0"/>
        <w:rPr>
          <w:rFonts w:ascii="Times New Roman" w:hAnsi="Times New Roman" w:cs="Times New Roman"/>
        </w:rPr>
      </w:pPr>
    </w:p>
    <w:p w14:paraId="772637B1" w14:textId="77777777" w:rsidR="00C44439" w:rsidRDefault="00C44439">
      <w:pPr>
        <w:widowControl w:val="0"/>
        <w:autoSpaceDE w:val="0"/>
        <w:autoSpaceDN w:val="0"/>
        <w:adjustRightInd w:val="0"/>
        <w:rPr>
          <w:rFonts w:ascii="Times New Roman" w:hAnsi="Times New Roman" w:cs="Times New Roman"/>
        </w:rPr>
      </w:pPr>
    </w:p>
    <w:p w14:paraId="10337212" w14:textId="77777777" w:rsidR="00C44439" w:rsidRDefault="00C44439">
      <w:pPr>
        <w:widowControl w:val="0"/>
        <w:autoSpaceDE w:val="0"/>
        <w:autoSpaceDN w:val="0"/>
        <w:adjustRightInd w:val="0"/>
        <w:rPr>
          <w:rFonts w:ascii="Times New Roman" w:hAnsi="Times New Roman" w:cs="Times New Roman"/>
        </w:rPr>
      </w:pPr>
    </w:p>
    <w:p w14:paraId="20ABDE41" w14:textId="77777777" w:rsidR="00C44439" w:rsidRDefault="00C44439">
      <w:pPr>
        <w:widowControl w:val="0"/>
        <w:autoSpaceDE w:val="0"/>
        <w:autoSpaceDN w:val="0"/>
        <w:adjustRightInd w:val="0"/>
        <w:rPr>
          <w:rFonts w:ascii="Times New Roman" w:hAnsi="Times New Roman" w:cs="Times New Roman"/>
        </w:rPr>
      </w:pPr>
    </w:p>
    <w:p w14:paraId="7C7A22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Quality†††</w:t>
      </w:r>
      <w:r>
        <w:rPr>
          <w:rFonts w:ascii="Times New Roman" w:hAnsi="Times New Roman" w:cs="Times New Roman"/>
        </w:rPr>
        <w:tab/>
      </w:r>
    </w:p>
    <w:p w14:paraId="748C6B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9FAF2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5.1.4, 6.6</w:t>
      </w:r>
    </w:p>
    <w:p w14:paraId="3B2D7605" w14:textId="77777777" w:rsidR="00C44439" w:rsidRDefault="00C44439">
      <w:pPr>
        <w:widowControl w:val="0"/>
        <w:autoSpaceDE w:val="0"/>
        <w:autoSpaceDN w:val="0"/>
        <w:adjustRightInd w:val="0"/>
        <w:rPr>
          <w:rFonts w:ascii="Times New Roman" w:hAnsi="Times New Roman" w:cs="Times New Roman"/>
        </w:rPr>
      </w:pPr>
    </w:p>
    <w:p w14:paraId="5A156AB1" w14:textId="77777777" w:rsidR="00C44439" w:rsidRDefault="00C44439">
      <w:pPr>
        <w:widowControl w:val="0"/>
        <w:autoSpaceDE w:val="0"/>
        <w:autoSpaceDN w:val="0"/>
        <w:adjustRightInd w:val="0"/>
        <w:rPr>
          <w:rFonts w:ascii="Times New Roman" w:hAnsi="Times New Roman" w:cs="Times New Roman"/>
        </w:rPr>
      </w:pPr>
    </w:p>
    <w:p w14:paraId="02AAF0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Quality assessment†††</w:t>
      </w:r>
      <w:r>
        <w:rPr>
          <w:rFonts w:ascii="Times New Roman" w:hAnsi="Times New Roman" w:cs="Times New Roman"/>
        </w:rPr>
        <w:tab/>
      </w:r>
    </w:p>
    <w:p w14:paraId="72C8F8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F99E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6.6</w:t>
      </w:r>
    </w:p>
    <w:p w14:paraId="5D4E2305" w14:textId="77777777" w:rsidR="00C44439" w:rsidRDefault="00C44439">
      <w:pPr>
        <w:widowControl w:val="0"/>
        <w:autoSpaceDE w:val="0"/>
        <w:autoSpaceDN w:val="0"/>
        <w:adjustRightInd w:val="0"/>
        <w:rPr>
          <w:rFonts w:ascii="Times New Roman" w:hAnsi="Times New Roman" w:cs="Times New Roman"/>
        </w:rPr>
      </w:pPr>
    </w:p>
    <w:p w14:paraId="19A25D05" w14:textId="77777777" w:rsidR="00C44439" w:rsidRDefault="00C44439">
      <w:pPr>
        <w:widowControl w:val="0"/>
        <w:autoSpaceDE w:val="0"/>
        <w:autoSpaceDN w:val="0"/>
        <w:adjustRightInd w:val="0"/>
        <w:rPr>
          <w:rFonts w:ascii="Times New Roman" w:hAnsi="Times New Roman" w:cs="Times New Roman"/>
        </w:rPr>
      </w:pPr>
    </w:p>
    <w:p w14:paraId="04D759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Quality assurance†††</w:t>
      </w:r>
      <w:r>
        <w:rPr>
          <w:rFonts w:ascii="Times New Roman" w:hAnsi="Times New Roman" w:cs="Times New Roman"/>
        </w:rPr>
        <w:tab/>
      </w:r>
    </w:p>
    <w:p w14:paraId="548C28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003C0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6.1</w:t>
      </w:r>
    </w:p>
    <w:p w14:paraId="4AF68FBD" w14:textId="77777777" w:rsidR="00C44439" w:rsidRDefault="00C44439">
      <w:pPr>
        <w:widowControl w:val="0"/>
        <w:autoSpaceDE w:val="0"/>
        <w:autoSpaceDN w:val="0"/>
        <w:adjustRightInd w:val="0"/>
        <w:rPr>
          <w:rFonts w:ascii="Times New Roman" w:hAnsi="Times New Roman" w:cs="Times New Roman"/>
        </w:rPr>
      </w:pPr>
    </w:p>
    <w:p w14:paraId="6FF52019" w14:textId="77777777" w:rsidR="00C44439" w:rsidRDefault="00C44439">
      <w:pPr>
        <w:widowControl w:val="0"/>
        <w:autoSpaceDE w:val="0"/>
        <w:autoSpaceDN w:val="0"/>
        <w:adjustRightInd w:val="0"/>
        <w:rPr>
          <w:rFonts w:ascii="Times New Roman" w:hAnsi="Times New Roman" w:cs="Times New Roman"/>
        </w:rPr>
      </w:pPr>
    </w:p>
    <w:p w14:paraId="29DD42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Quantities, units and symbols†††</w:t>
      </w:r>
      <w:r>
        <w:rPr>
          <w:rFonts w:ascii="Times New Roman" w:hAnsi="Times New Roman" w:cs="Times New Roman"/>
        </w:rPr>
        <w:tab/>
      </w:r>
    </w:p>
    <w:p w14:paraId="283F17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77B1A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8B314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4.6.1, 4.6.2, 4.8, D</w:t>
      </w:r>
    </w:p>
    <w:p w14:paraId="3936D62A" w14:textId="77777777" w:rsidR="00C44439" w:rsidRDefault="00C44439">
      <w:pPr>
        <w:widowControl w:val="0"/>
        <w:autoSpaceDE w:val="0"/>
        <w:autoSpaceDN w:val="0"/>
        <w:adjustRightInd w:val="0"/>
        <w:rPr>
          <w:rFonts w:ascii="Times New Roman" w:hAnsi="Times New Roman" w:cs="Times New Roman"/>
        </w:rPr>
      </w:pPr>
    </w:p>
    <w:p w14:paraId="07C2CBB9" w14:textId="77777777" w:rsidR="00C44439" w:rsidRDefault="00C44439">
      <w:pPr>
        <w:widowControl w:val="0"/>
        <w:autoSpaceDE w:val="0"/>
        <w:autoSpaceDN w:val="0"/>
        <w:adjustRightInd w:val="0"/>
        <w:rPr>
          <w:rFonts w:ascii="Times New Roman" w:hAnsi="Times New Roman" w:cs="Times New Roman"/>
        </w:rPr>
      </w:pPr>
    </w:p>
    <w:p w14:paraId="570E301A" w14:textId="77777777" w:rsidR="00C44439" w:rsidRDefault="00C44439">
      <w:pPr>
        <w:widowControl w:val="0"/>
        <w:autoSpaceDE w:val="0"/>
        <w:autoSpaceDN w:val="0"/>
        <w:adjustRightInd w:val="0"/>
        <w:rPr>
          <w:rFonts w:ascii="Times New Roman" w:hAnsi="Times New Roman" w:cs="Times New Roman"/>
        </w:rPr>
      </w:pPr>
    </w:p>
    <w:p w14:paraId="5658429D" w14:textId="77777777" w:rsidR="00C44439" w:rsidRDefault="00C44439">
      <w:pPr>
        <w:widowControl w:val="0"/>
        <w:autoSpaceDE w:val="0"/>
        <w:autoSpaceDN w:val="0"/>
        <w:adjustRightInd w:val="0"/>
        <w:rPr>
          <w:rFonts w:ascii="Times New Roman" w:hAnsi="Times New Roman" w:cs="Times New Roman"/>
        </w:rPr>
      </w:pPr>
    </w:p>
    <w:p w14:paraId="130073D4" w14:textId="77777777" w:rsidR="00C44439" w:rsidRDefault="00C44439">
      <w:pPr>
        <w:widowControl w:val="0"/>
        <w:autoSpaceDE w:val="0"/>
        <w:autoSpaceDN w:val="0"/>
        <w:adjustRightInd w:val="0"/>
        <w:rPr>
          <w:rFonts w:ascii="Times New Roman" w:hAnsi="Times New Roman" w:cs="Times New Roman"/>
        </w:rPr>
      </w:pPr>
    </w:p>
    <w:p w14:paraId="136849FC" w14:textId="77777777" w:rsidR="00C44439" w:rsidRDefault="00C44439">
      <w:pPr>
        <w:widowControl w:val="0"/>
        <w:autoSpaceDE w:val="0"/>
        <w:autoSpaceDN w:val="0"/>
        <w:adjustRightInd w:val="0"/>
        <w:rPr>
          <w:rFonts w:ascii="Times New Roman" w:hAnsi="Times New Roman" w:cs="Times New Roman"/>
        </w:rPr>
      </w:pPr>
    </w:p>
    <w:p w14:paraId="22EB04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Reagents†††</w:t>
      </w:r>
      <w:r>
        <w:rPr>
          <w:rFonts w:ascii="Times New Roman" w:hAnsi="Times New Roman" w:cs="Times New Roman"/>
        </w:rPr>
        <w:tab/>
      </w:r>
    </w:p>
    <w:p w14:paraId="2D1255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366C5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8B19E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210FDB8F" w14:textId="77777777" w:rsidR="00C44439" w:rsidRDefault="00C44439">
      <w:pPr>
        <w:widowControl w:val="0"/>
        <w:autoSpaceDE w:val="0"/>
        <w:autoSpaceDN w:val="0"/>
        <w:adjustRightInd w:val="0"/>
        <w:rPr>
          <w:rFonts w:ascii="Times New Roman" w:hAnsi="Times New Roman" w:cs="Times New Roman"/>
        </w:rPr>
      </w:pPr>
    </w:p>
    <w:p w14:paraId="7866B1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Recommendations†††</w:t>
      </w:r>
      <w:r>
        <w:rPr>
          <w:rFonts w:ascii="Times New Roman" w:hAnsi="Times New Roman" w:cs="Times New Roman"/>
        </w:rPr>
        <w:tab/>
      </w:r>
    </w:p>
    <w:p w14:paraId="16A7D5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FC8AE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0D5F7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C.2</w:t>
      </w:r>
    </w:p>
    <w:p w14:paraId="7B8E9C5F" w14:textId="77777777" w:rsidR="00C44439" w:rsidRDefault="00C44439">
      <w:pPr>
        <w:widowControl w:val="0"/>
        <w:autoSpaceDE w:val="0"/>
        <w:autoSpaceDN w:val="0"/>
        <w:adjustRightInd w:val="0"/>
        <w:rPr>
          <w:rFonts w:ascii="Times New Roman" w:hAnsi="Times New Roman" w:cs="Times New Roman"/>
        </w:rPr>
      </w:pPr>
    </w:p>
    <w:p w14:paraId="2911F2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Referee (reference) test methods†††</w:t>
      </w:r>
      <w:r>
        <w:rPr>
          <w:rFonts w:ascii="Times New Roman" w:hAnsi="Times New Roman" w:cs="Times New Roman"/>
        </w:rPr>
        <w:tab/>
      </w:r>
    </w:p>
    <w:p w14:paraId="30A354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4EB0A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6.3</w:t>
      </w:r>
    </w:p>
    <w:p w14:paraId="4801AAF4" w14:textId="77777777" w:rsidR="00C44439" w:rsidRDefault="00C44439">
      <w:pPr>
        <w:widowControl w:val="0"/>
        <w:autoSpaceDE w:val="0"/>
        <w:autoSpaceDN w:val="0"/>
        <w:adjustRightInd w:val="0"/>
        <w:rPr>
          <w:rFonts w:ascii="Times New Roman" w:hAnsi="Times New Roman" w:cs="Times New Roman"/>
        </w:rPr>
      </w:pPr>
    </w:p>
    <w:p w14:paraId="03082EA8" w14:textId="77777777" w:rsidR="00C44439" w:rsidRDefault="00C44439">
      <w:pPr>
        <w:widowControl w:val="0"/>
        <w:autoSpaceDE w:val="0"/>
        <w:autoSpaceDN w:val="0"/>
        <w:adjustRightInd w:val="0"/>
        <w:rPr>
          <w:rFonts w:ascii="Times New Roman" w:hAnsi="Times New Roman" w:cs="Times New Roman"/>
        </w:rPr>
      </w:pPr>
    </w:p>
    <w:p w14:paraId="6BF298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Reference materials†††</w:t>
      </w:r>
      <w:r>
        <w:rPr>
          <w:rFonts w:ascii="Times New Roman" w:hAnsi="Times New Roman" w:cs="Times New Roman"/>
        </w:rPr>
        <w:tab/>
      </w:r>
    </w:p>
    <w:p w14:paraId="54D547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51C5E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6.2.2, B</w:t>
      </w:r>
    </w:p>
    <w:p w14:paraId="7C73D9FB" w14:textId="77777777" w:rsidR="00C44439" w:rsidRDefault="00C44439">
      <w:pPr>
        <w:widowControl w:val="0"/>
        <w:autoSpaceDE w:val="0"/>
        <w:autoSpaceDN w:val="0"/>
        <w:adjustRightInd w:val="0"/>
        <w:rPr>
          <w:rFonts w:ascii="Times New Roman" w:hAnsi="Times New Roman" w:cs="Times New Roman"/>
        </w:rPr>
      </w:pPr>
    </w:p>
    <w:p w14:paraId="037E717E" w14:textId="77777777" w:rsidR="00C44439" w:rsidRDefault="00C44439">
      <w:pPr>
        <w:widowControl w:val="0"/>
        <w:autoSpaceDE w:val="0"/>
        <w:autoSpaceDN w:val="0"/>
        <w:adjustRightInd w:val="0"/>
        <w:rPr>
          <w:rFonts w:ascii="Times New Roman" w:hAnsi="Times New Roman" w:cs="Times New Roman"/>
        </w:rPr>
      </w:pPr>
    </w:p>
    <w:p w14:paraId="24D493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Reference numbers†††</w:t>
      </w:r>
      <w:r>
        <w:rPr>
          <w:rFonts w:ascii="Times New Roman" w:hAnsi="Times New Roman" w:cs="Times New Roman"/>
        </w:rPr>
        <w:tab/>
      </w:r>
    </w:p>
    <w:p w14:paraId="0A225C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w:t>
      </w:r>
    </w:p>
    <w:p w14:paraId="634E76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2.2.1</w:t>
      </w:r>
    </w:p>
    <w:p w14:paraId="5437BE4C" w14:textId="77777777" w:rsidR="00C44439" w:rsidRDefault="00C44439">
      <w:pPr>
        <w:widowControl w:val="0"/>
        <w:autoSpaceDE w:val="0"/>
        <w:autoSpaceDN w:val="0"/>
        <w:adjustRightInd w:val="0"/>
        <w:rPr>
          <w:rFonts w:ascii="Times New Roman" w:hAnsi="Times New Roman" w:cs="Times New Roman"/>
        </w:rPr>
      </w:pPr>
    </w:p>
    <w:p w14:paraId="798C43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Reference to standards†††</w:t>
      </w:r>
      <w:r>
        <w:rPr>
          <w:rFonts w:ascii="Times New Roman" w:hAnsi="Times New Roman" w:cs="Times New Roman"/>
        </w:rPr>
        <w:tab/>
      </w:r>
    </w:p>
    <w:p w14:paraId="14F8E4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B74C1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5.1.3, 5.6.3</w:t>
      </w:r>
    </w:p>
    <w:p w14:paraId="3939E3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2.3.3, 4.4</w:t>
      </w:r>
    </w:p>
    <w:p w14:paraId="7CE41AE3" w14:textId="77777777" w:rsidR="00C44439" w:rsidRDefault="00C44439">
      <w:pPr>
        <w:widowControl w:val="0"/>
        <w:autoSpaceDE w:val="0"/>
        <w:autoSpaceDN w:val="0"/>
        <w:adjustRightInd w:val="0"/>
        <w:rPr>
          <w:rFonts w:ascii="Times New Roman" w:hAnsi="Times New Roman" w:cs="Times New Roman"/>
        </w:rPr>
      </w:pPr>
    </w:p>
    <w:p w14:paraId="55E86F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Reference works†††</w:t>
      </w:r>
      <w:r>
        <w:rPr>
          <w:rFonts w:ascii="Times New Roman" w:hAnsi="Times New Roman" w:cs="Times New Roman"/>
        </w:rPr>
        <w:tab/>
      </w:r>
    </w:p>
    <w:p w14:paraId="5100BC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5004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CDB20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w:t>
      </w:r>
    </w:p>
    <w:p w14:paraId="6D88B3C5" w14:textId="77777777" w:rsidR="00C44439" w:rsidRDefault="00C44439">
      <w:pPr>
        <w:widowControl w:val="0"/>
        <w:autoSpaceDE w:val="0"/>
        <w:autoSpaceDN w:val="0"/>
        <w:adjustRightInd w:val="0"/>
        <w:rPr>
          <w:rFonts w:ascii="Times New Roman" w:hAnsi="Times New Roman" w:cs="Times New Roman"/>
        </w:rPr>
      </w:pPr>
    </w:p>
    <w:p w14:paraId="306585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Registration authorities†††</w:t>
      </w:r>
      <w:r>
        <w:rPr>
          <w:rFonts w:ascii="Times New Roman" w:hAnsi="Times New Roman" w:cs="Times New Roman"/>
        </w:rPr>
        <w:tab/>
      </w:r>
    </w:p>
    <w:p w14:paraId="41C23F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w:t>
      </w:r>
    </w:p>
    <w:p w14:paraId="5413AEEA" w14:textId="77777777" w:rsidR="00C44439" w:rsidRDefault="00C44439">
      <w:pPr>
        <w:widowControl w:val="0"/>
        <w:autoSpaceDE w:val="0"/>
        <w:autoSpaceDN w:val="0"/>
        <w:adjustRightInd w:val="0"/>
        <w:rPr>
          <w:rFonts w:ascii="Times New Roman" w:hAnsi="Times New Roman" w:cs="Times New Roman"/>
        </w:rPr>
      </w:pPr>
    </w:p>
    <w:p w14:paraId="122A39E0" w14:textId="77777777" w:rsidR="00C44439" w:rsidRDefault="00C44439">
      <w:pPr>
        <w:widowControl w:val="0"/>
        <w:autoSpaceDE w:val="0"/>
        <w:autoSpaceDN w:val="0"/>
        <w:adjustRightInd w:val="0"/>
        <w:rPr>
          <w:rFonts w:ascii="Times New Roman" w:hAnsi="Times New Roman" w:cs="Times New Roman"/>
        </w:rPr>
      </w:pPr>
    </w:p>
    <w:p w14:paraId="78FB0B4E" w14:textId="77777777" w:rsidR="00C44439" w:rsidRDefault="00C44439">
      <w:pPr>
        <w:widowControl w:val="0"/>
        <w:autoSpaceDE w:val="0"/>
        <w:autoSpaceDN w:val="0"/>
        <w:adjustRightInd w:val="0"/>
        <w:rPr>
          <w:rFonts w:ascii="Times New Roman" w:hAnsi="Times New Roman" w:cs="Times New Roman"/>
        </w:rPr>
      </w:pPr>
    </w:p>
    <w:p w14:paraId="51EDB3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Regulations†††</w:t>
      </w:r>
      <w:r>
        <w:rPr>
          <w:rFonts w:ascii="Times New Roman" w:hAnsi="Times New Roman" w:cs="Times New Roman"/>
        </w:rPr>
        <w:tab/>
      </w:r>
    </w:p>
    <w:p w14:paraId="27150B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D6C4B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4.2, 5.1.1, 5.1.3, 6.2.1, 6.5.1</w:t>
      </w:r>
    </w:p>
    <w:p w14:paraId="6EAB6E8A" w14:textId="77777777" w:rsidR="00C44439" w:rsidRDefault="00C44439">
      <w:pPr>
        <w:widowControl w:val="0"/>
        <w:autoSpaceDE w:val="0"/>
        <w:autoSpaceDN w:val="0"/>
        <w:adjustRightInd w:val="0"/>
        <w:rPr>
          <w:rFonts w:ascii="Times New Roman" w:hAnsi="Times New Roman" w:cs="Times New Roman"/>
        </w:rPr>
      </w:pPr>
    </w:p>
    <w:p w14:paraId="41BC914E" w14:textId="77777777" w:rsidR="00C44439" w:rsidRDefault="00C44439">
      <w:pPr>
        <w:widowControl w:val="0"/>
        <w:autoSpaceDE w:val="0"/>
        <w:autoSpaceDN w:val="0"/>
        <w:adjustRightInd w:val="0"/>
        <w:rPr>
          <w:rFonts w:ascii="Times New Roman" w:hAnsi="Times New Roman" w:cs="Times New Roman"/>
        </w:rPr>
      </w:pPr>
    </w:p>
    <w:p w14:paraId="7A1F29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Reliability†††</w:t>
      </w:r>
      <w:r>
        <w:rPr>
          <w:rFonts w:ascii="Times New Roman" w:hAnsi="Times New Roman" w:cs="Times New Roman"/>
        </w:rPr>
        <w:tab/>
      </w:r>
    </w:p>
    <w:p w14:paraId="1894E2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B077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5.3.2</w:t>
      </w:r>
    </w:p>
    <w:p w14:paraId="66EBB362" w14:textId="77777777" w:rsidR="00C44439" w:rsidRDefault="00C44439">
      <w:pPr>
        <w:widowControl w:val="0"/>
        <w:autoSpaceDE w:val="0"/>
        <w:autoSpaceDN w:val="0"/>
        <w:adjustRightInd w:val="0"/>
        <w:rPr>
          <w:rFonts w:ascii="Times New Roman" w:hAnsi="Times New Roman" w:cs="Times New Roman"/>
        </w:rPr>
      </w:pPr>
    </w:p>
    <w:p w14:paraId="7B4DB5C0" w14:textId="77777777" w:rsidR="00C44439" w:rsidRDefault="00C44439">
      <w:pPr>
        <w:widowControl w:val="0"/>
        <w:autoSpaceDE w:val="0"/>
        <w:autoSpaceDN w:val="0"/>
        <w:adjustRightInd w:val="0"/>
        <w:rPr>
          <w:rFonts w:ascii="Times New Roman" w:hAnsi="Times New Roman" w:cs="Times New Roman"/>
        </w:rPr>
      </w:pPr>
    </w:p>
    <w:p w14:paraId="6F4290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Repetition, avoidance of†††</w:t>
      </w:r>
      <w:r>
        <w:rPr>
          <w:rFonts w:ascii="Times New Roman" w:hAnsi="Times New Roman" w:cs="Times New Roman"/>
        </w:rPr>
        <w:tab/>
      </w:r>
    </w:p>
    <w:p w14:paraId="67A760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B205A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w:t>
      </w:r>
      <w:r>
        <w:rPr>
          <w:rFonts w:ascii="Times New Roman" w:hAnsi="Times New Roman" w:cs="Times New Roman"/>
        </w:rPr>
        <w:tab/>
      </w:r>
    </w:p>
    <w:p w14:paraId="434A87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4.4, B.1.3</w:t>
      </w:r>
    </w:p>
    <w:p w14:paraId="1D403AEB" w14:textId="77777777" w:rsidR="00C44439" w:rsidRDefault="00C44439">
      <w:pPr>
        <w:widowControl w:val="0"/>
        <w:autoSpaceDE w:val="0"/>
        <w:autoSpaceDN w:val="0"/>
        <w:adjustRightInd w:val="0"/>
        <w:rPr>
          <w:rFonts w:ascii="Times New Roman" w:hAnsi="Times New Roman" w:cs="Times New Roman"/>
        </w:rPr>
      </w:pPr>
    </w:p>
    <w:p w14:paraId="442110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Report of meeting†††</w:t>
      </w:r>
      <w:r>
        <w:rPr>
          <w:rFonts w:ascii="Times New Roman" w:hAnsi="Times New Roman" w:cs="Times New Roman"/>
        </w:rPr>
        <w:tab/>
      </w:r>
    </w:p>
    <w:p w14:paraId="437F20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F.4.3, L.1, L.2</w:t>
      </w:r>
    </w:p>
    <w:p w14:paraId="7F183DB6" w14:textId="77777777" w:rsidR="00C44439" w:rsidRDefault="00C44439">
      <w:pPr>
        <w:widowControl w:val="0"/>
        <w:autoSpaceDE w:val="0"/>
        <w:autoSpaceDN w:val="0"/>
        <w:adjustRightInd w:val="0"/>
        <w:rPr>
          <w:rFonts w:ascii="Times New Roman" w:hAnsi="Times New Roman" w:cs="Times New Roman"/>
        </w:rPr>
      </w:pPr>
    </w:p>
    <w:p w14:paraId="600478C2" w14:textId="77777777" w:rsidR="00C44439" w:rsidRDefault="00C44439">
      <w:pPr>
        <w:widowControl w:val="0"/>
        <w:autoSpaceDE w:val="0"/>
        <w:autoSpaceDN w:val="0"/>
        <w:adjustRightInd w:val="0"/>
        <w:rPr>
          <w:rFonts w:ascii="Times New Roman" w:hAnsi="Times New Roman" w:cs="Times New Roman"/>
        </w:rPr>
      </w:pPr>
    </w:p>
    <w:p w14:paraId="26999E3E" w14:textId="77777777" w:rsidR="00C44439" w:rsidRDefault="00C44439">
      <w:pPr>
        <w:widowControl w:val="0"/>
        <w:autoSpaceDE w:val="0"/>
        <w:autoSpaceDN w:val="0"/>
        <w:adjustRightInd w:val="0"/>
        <w:rPr>
          <w:rFonts w:ascii="Times New Roman" w:hAnsi="Times New Roman" w:cs="Times New Roman"/>
        </w:rPr>
      </w:pPr>
    </w:p>
    <w:p w14:paraId="6E587C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Report of voting†††</w:t>
      </w:r>
    </w:p>
    <w:p w14:paraId="53A75BA4" w14:textId="77777777" w:rsidR="00C44439" w:rsidRDefault="00C44439">
      <w:pPr>
        <w:widowControl w:val="0"/>
        <w:autoSpaceDE w:val="0"/>
        <w:autoSpaceDN w:val="0"/>
        <w:adjustRightInd w:val="0"/>
        <w:rPr>
          <w:rFonts w:ascii="Times New Roman" w:hAnsi="Times New Roman" w:cs="Times New Roman"/>
        </w:rPr>
      </w:pPr>
    </w:p>
    <w:p w14:paraId="56737F6A" w14:textId="77777777" w:rsidR="00C44439" w:rsidRDefault="00C44439">
      <w:pPr>
        <w:widowControl w:val="0"/>
        <w:autoSpaceDE w:val="0"/>
        <w:autoSpaceDN w:val="0"/>
        <w:adjustRightInd w:val="0"/>
        <w:rPr>
          <w:rFonts w:ascii="Times New Roman" w:hAnsi="Times New Roman" w:cs="Times New Roman"/>
        </w:rPr>
      </w:pPr>
    </w:p>
    <w:p w14:paraId="27EBE15F" w14:textId="77777777" w:rsidR="00C44439" w:rsidRDefault="00C44439">
      <w:pPr>
        <w:widowControl w:val="0"/>
        <w:autoSpaceDE w:val="0"/>
        <w:autoSpaceDN w:val="0"/>
        <w:adjustRightInd w:val="0"/>
        <w:rPr>
          <w:rFonts w:ascii="Times New Roman" w:hAnsi="Times New Roman" w:cs="Times New Roman"/>
        </w:rPr>
      </w:pPr>
    </w:p>
    <w:p w14:paraId="1F31C784" w14:textId="77777777" w:rsidR="00C44439" w:rsidRDefault="00C44439">
      <w:pPr>
        <w:widowControl w:val="0"/>
        <w:autoSpaceDE w:val="0"/>
        <w:autoSpaceDN w:val="0"/>
        <w:adjustRightInd w:val="0"/>
        <w:rPr>
          <w:rFonts w:ascii="Times New Roman" w:hAnsi="Times New Roman" w:cs="Times New Roman"/>
        </w:rPr>
      </w:pPr>
    </w:p>
    <w:p w14:paraId="53BFC9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IEC†††</w:t>
      </w:r>
      <w:r>
        <w:rPr>
          <w:rFonts w:ascii="Times New Roman" w:hAnsi="Times New Roman" w:cs="Times New Roman"/>
        </w:rPr>
        <w:tab/>
      </w:r>
    </w:p>
    <w:p w14:paraId="7FAD95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2.6.4</w:t>
      </w:r>
    </w:p>
    <w:p w14:paraId="41592C52" w14:textId="77777777" w:rsidR="00C44439" w:rsidRDefault="00C44439">
      <w:pPr>
        <w:widowControl w:val="0"/>
        <w:autoSpaceDE w:val="0"/>
        <w:autoSpaceDN w:val="0"/>
        <w:adjustRightInd w:val="0"/>
        <w:rPr>
          <w:rFonts w:ascii="Times New Roman" w:hAnsi="Times New Roman" w:cs="Times New Roman"/>
        </w:rPr>
      </w:pPr>
    </w:p>
    <w:p w14:paraId="15062507" w14:textId="77777777" w:rsidR="00C44439" w:rsidRDefault="00C44439">
      <w:pPr>
        <w:widowControl w:val="0"/>
        <w:autoSpaceDE w:val="0"/>
        <w:autoSpaceDN w:val="0"/>
        <w:adjustRightInd w:val="0"/>
        <w:rPr>
          <w:rFonts w:ascii="Times New Roman" w:hAnsi="Times New Roman" w:cs="Times New Roman"/>
        </w:rPr>
      </w:pPr>
    </w:p>
    <w:p w14:paraId="27C72BDA" w14:textId="77777777" w:rsidR="00C44439" w:rsidRDefault="00C44439">
      <w:pPr>
        <w:widowControl w:val="0"/>
        <w:autoSpaceDE w:val="0"/>
        <w:autoSpaceDN w:val="0"/>
        <w:adjustRightInd w:val="0"/>
        <w:rPr>
          <w:rFonts w:ascii="Times New Roman" w:hAnsi="Times New Roman" w:cs="Times New Roman"/>
        </w:rPr>
      </w:pPr>
    </w:p>
    <w:p w14:paraId="1EEA07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ISO†††</w:t>
      </w:r>
      <w:r>
        <w:rPr>
          <w:rFonts w:ascii="Times New Roman" w:hAnsi="Times New Roman" w:cs="Times New Roman"/>
        </w:rPr>
        <w:tab/>
      </w:r>
    </w:p>
    <w:p w14:paraId="132B30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2.6.7</w:t>
      </w:r>
    </w:p>
    <w:p w14:paraId="7AEA7AB4" w14:textId="77777777" w:rsidR="00C44439" w:rsidRDefault="00C44439">
      <w:pPr>
        <w:widowControl w:val="0"/>
        <w:autoSpaceDE w:val="0"/>
        <w:autoSpaceDN w:val="0"/>
        <w:adjustRightInd w:val="0"/>
        <w:rPr>
          <w:rFonts w:ascii="Times New Roman" w:hAnsi="Times New Roman" w:cs="Times New Roman"/>
        </w:rPr>
      </w:pPr>
    </w:p>
    <w:p w14:paraId="10724A53" w14:textId="77777777" w:rsidR="00C44439" w:rsidRDefault="00C44439">
      <w:pPr>
        <w:widowControl w:val="0"/>
        <w:autoSpaceDE w:val="0"/>
        <w:autoSpaceDN w:val="0"/>
        <w:adjustRightInd w:val="0"/>
        <w:rPr>
          <w:rFonts w:ascii="Times New Roman" w:hAnsi="Times New Roman" w:cs="Times New Roman"/>
        </w:rPr>
      </w:pPr>
    </w:p>
    <w:p w14:paraId="0B99FA3E" w14:textId="77777777" w:rsidR="00C44439" w:rsidRDefault="00C44439">
      <w:pPr>
        <w:widowControl w:val="0"/>
        <w:autoSpaceDE w:val="0"/>
        <w:autoSpaceDN w:val="0"/>
        <w:adjustRightInd w:val="0"/>
        <w:rPr>
          <w:rFonts w:ascii="Times New Roman" w:hAnsi="Times New Roman" w:cs="Times New Roman"/>
        </w:rPr>
      </w:pPr>
    </w:p>
    <w:p w14:paraId="2D21D6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Reporting of secretariats†††</w:t>
      </w:r>
      <w:r>
        <w:rPr>
          <w:rFonts w:ascii="Times New Roman" w:hAnsi="Times New Roman" w:cs="Times New Roman"/>
        </w:rPr>
        <w:tab/>
      </w:r>
    </w:p>
    <w:p w14:paraId="063AF5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w:t>
      </w:r>
    </w:p>
    <w:p w14:paraId="1EF880ED" w14:textId="77777777" w:rsidR="00C44439" w:rsidRDefault="00C44439">
      <w:pPr>
        <w:widowControl w:val="0"/>
        <w:autoSpaceDE w:val="0"/>
        <w:autoSpaceDN w:val="0"/>
        <w:adjustRightInd w:val="0"/>
        <w:rPr>
          <w:rFonts w:ascii="Times New Roman" w:hAnsi="Times New Roman" w:cs="Times New Roman"/>
        </w:rPr>
      </w:pPr>
    </w:p>
    <w:p w14:paraId="3E76CE0D" w14:textId="77777777" w:rsidR="00C44439" w:rsidRDefault="00C44439">
      <w:pPr>
        <w:widowControl w:val="0"/>
        <w:autoSpaceDE w:val="0"/>
        <w:autoSpaceDN w:val="0"/>
        <w:adjustRightInd w:val="0"/>
        <w:rPr>
          <w:rFonts w:ascii="Times New Roman" w:hAnsi="Times New Roman" w:cs="Times New Roman"/>
        </w:rPr>
      </w:pPr>
    </w:p>
    <w:p w14:paraId="6ECBAD46" w14:textId="77777777" w:rsidR="00C44439" w:rsidRDefault="00C44439">
      <w:pPr>
        <w:widowControl w:val="0"/>
        <w:autoSpaceDE w:val="0"/>
        <w:autoSpaceDN w:val="0"/>
        <w:adjustRightInd w:val="0"/>
        <w:rPr>
          <w:rFonts w:ascii="Times New Roman" w:hAnsi="Times New Roman" w:cs="Times New Roman"/>
        </w:rPr>
      </w:pPr>
    </w:p>
    <w:p w14:paraId="16C34D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Reprinting†††</w:t>
      </w:r>
      <w:r>
        <w:rPr>
          <w:rFonts w:ascii="Times New Roman" w:hAnsi="Times New Roman" w:cs="Times New Roman"/>
        </w:rPr>
        <w:tab/>
      </w:r>
    </w:p>
    <w:p w14:paraId="5D80A6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2.9.1</w:t>
      </w:r>
    </w:p>
    <w:p w14:paraId="2B7B9548" w14:textId="77777777" w:rsidR="00C44439" w:rsidRDefault="00C44439">
      <w:pPr>
        <w:widowControl w:val="0"/>
        <w:autoSpaceDE w:val="0"/>
        <w:autoSpaceDN w:val="0"/>
        <w:adjustRightInd w:val="0"/>
        <w:rPr>
          <w:rFonts w:ascii="Times New Roman" w:hAnsi="Times New Roman" w:cs="Times New Roman"/>
        </w:rPr>
      </w:pPr>
    </w:p>
    <w:p w14:paraId="3F1AADEB" w14:textId="77777777" w:rsidR="00C44439" w:rsidRDefault="00C44439">
      <w:pPr>
        <w:widowControl w:val="0"/>
        <w:autoSpaceDE w:val="0"/>
        <w:autoSpaceDN w:val="0"/>
        <w:adjustRightInd w:val="0"/>
        <w:rPr>
          <w:rFonts w:ascii="Times New Roman" w:hAnsi="Times New Roman" w:cs="Times New Roman"/>
        </w:rPr>
      </w:pPr>
    </w:p>
    <w:p w14:paraId="7D8EE423" w14:textId="77777777" w:rsidR="00C44439" w:rsidRDefault="00C44439">
      <w:pPr>
        <w:widowControl w:val="0"/>
        <w:autoSpaceDE w:val="0"/>
        <w:autoSpaceDN w:val="0"/>
        <w:adjustRightInd w:val="0"/>
        <w:rPr>
          <w:rFonts w:ascii="Times New Roman" w:hAnsi="Times New Roman" w:cs="Times New Roman"/>
        </w:rPr>
      </w:pPr>
    </w:p>
    <w:p w14:paraId="6DD315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Requirements†††</w:t>
      </w:r>
      <w:r>
        <w:rPr>
          <w:rFonts w:ascii="Times New Roman" w:hAnsi="Times New Roman" w:cs="Times New Roman"/>
        </w:rPr>
        <w:tab/>
      </w:r>
    </w:p>
    <w:p w14:paraId="55F6CE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8517E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w:t>
      </w:r>
      <w:r>
        <w:rPr>
          <w:rFonts w:ascii="Times New Roman" w:hAnsi="Times New Roman" w:cs="Times New Roman"/>
        </w:rPr>
        <w:tab/>
      </w:r>
    </w:p>
    <w:p w14:paraId="696263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 4.1.2, C.1</w:t>
      </w:r>
    </w:p>
    <w:p w14:paraId="7E95FFAA" w14:textId="77777777" w:rsidR="00C44439" w:rsidRDefault="00C44439">
      <w:pPr>
        <w:widowControl w:val="0"/>
        <w:autoSpaceDE w:val="0"/>
        <w:autoSpaceDN w:val="0"/>
        <w:adjustRightInd w:val="0"/>
        <w:rPr>
          <w:rFonts w:ascii="Times New Roman" w:hAnsi="Times New Roman" w:cs="Times New Roman"/>
        </w:rPr>
      </w:pPr>
    </w:p>
    <w:p w14:paraId="5B7E22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Resolutions†††</w:t>
      </w:r>
      <w:r>
        <w:rPr>
          <w:rFonts w:ascii="Times New Roman" w:hAnsi="Times New Roman" w:cs="Times New Roman"/>
        </w:rPr>
        <w:tab/>
      </w:r>
    </w:p>
    <w:p w14:paraId="110171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F.4.2</w:t>
      </w:r>
    </w:p>
    <w:p w14:paraId="7F6BAD8F" w14:textId="77777777" w:rsidR="00C44439" w:rsidRDefault="00C44439">
      <w:pPr>
        <w:widowControl w:val="0"/>
        <w:autoSpaceDE w:val="0"/>
        <w:autoSpaceDN w:val="0"/>
        <w:adjustRightInd w:val="0"/>
        <w:rPr>
          <w:rFonts w:ascii="Times New Roman" w:hAnsi="Times New Roman" w:cs="Times New Roman"/>
        </w:rPr>
      </w:pPr>
    </w:p>
    <w:p w14:paraId="60EE4F64" w14:textId="77777777" w:rsidR="00C44439" w:rsidRDefault="00C44439">
      <w:pPr>
        <w:widowControl w:val="0"/>
        <w:autoSpaceDE w:val="0"/>
        <w:autoSpaceDN w:val="0"/>
        <w:adjustRightInd w:val="0"/>
        <w:rPr>
          <w:rFonts w:ascii="Times New Roman" w:hAnsi="Times New Roman" w:cs="Times New Roman"/>
        </w:rPr>
      </w:pPr>
    </w:p>
    <w:p w14:paraId="3168A6B1" w14:textId="77777777" w:rsidR="00C44439" w:rsidRDefault="00C44439">
      <w:pPr>
        <w:widowControl w:val="0"/>
        <w:autoSpaceDE w:val="0"/>
        <w:autoSpaceDN w:val="0"/>
        <w:adjustRightInd w:val="0"/>
        <w:rPr>
          <w:rFonts w:ascii="Times New Roman" w:hAnsi="Times New Roman" w:cs="Times New Roman"/>
        </w:rPr>
      </w:pPr>
    </w:p>
    <w:p w14:paraId="16CF95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Revision†††</w:t>
      </w:r>
      <w:r>
        <w:rPr>
          <w:rFonts w:ascii="Times New Roman" w:hAnsi="Times New Roman" w:cs="Times New Roman"/>
        </w:rPr>
        <w:tab/>
      </w:r>
    </w:p>
    <w:p w14:paraId="34A0F7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2.8.3, 2.8.4</w:t>
      </w:r>
    </w:p>
    <w:p w14:paraId="1E45F155" w14:textId="77777777" w:rsidR="00C44439" w:rsidRDefault="00C44439">
      <w:pPr>
        <w:widowControl w:val="0"/>
        <w:autoSpaceDE w:val="0"/>
        <w:autoSpaceDN w:val="0"/>
        <w:adjustRightInd w:val="0"/>
        <w:rPr>
          <w:rFonts w:ascii="Times New Roman" w:hAnsi="Times New Roman" w:cs="Times New Roman"/>
        </w:rPr>
      </w:pPr>
    </w:p>
    <w:p w14:paraId="7C480F2F" w14:textId="77777777" w:rsidR="00C44439" w:rsidRDefault="00C44439">
      <w:pPr>
        <w:widowControl w:val="0"/>
        <w:autoSpaceDE w:val="0"/>
        <w:autoSpaceDN w:val="0"/>
        <w:adjustRightInd w:val="0"/>
        <w:rPr>
          <w:rFonts w:ascii="Times New Roman" w:hAnsi="Times New Roman" w:cs="Times New Roman"/>
        </w:rPr>
      </w:pPr>
    </w:p>
    <w:p w14:paraId="737B7EF3" w14:textId="77777777" w:rsidR="00C44439" w:rsidRDefault="00C44439">
      <w:pPr>
        <w:widowControl w:val="0"/>
        <w:autoSpaceDE w:val="0"/>
        <w:autoSpaceDN w:val="0"/>
        <w:adjustRightInd w:val="0"/>
        <w:rPr>
          <w:rFonts w:ascii="Times New Roman" w:hAnsi="Times New Roman" w:cs="Times New Roman"/>
        </w:rPr>
      </w:pPr>
    </w:p>
    <w:p w14:paraId="63C21A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Rounding off†††</w:t>
      </w:r>
      <w:r>
        <w:rPr>
          <w:rFonts w:ascii="Times New Roman" w:hAnsi="Times New Roman" w:cs="Times New Roman"/>
        </w:rPr>
        <w:tab/>
      </w:r>
    </w:p>
    <w:p w14:paraId="2877D6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874DC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5.4.2</w:t>
      </w:r>
    </w:p>
    <w:p w14:paraId="5642F3E0" w14:textId="77777777" w:rsidR="00C44439" w:rsidRDefault="00C44439">
      <w:pPr>
        <w:widowControl w:val="0"/>
        <w:autoSpaceDE w:val="0"/>
        <w:autoSpaceDN w:val="0"/>
        <w:adjustRightInd w:val="0"/>
        <w:rPr>
          <w:rFonts w:ascii="Times New Roman" w:hAnsi="Times New Roman" w:cs="Times New Roman"/>
        </w:rPr>
      </w:pPr>
    </w:p>
    <w:p w14:paraId="6192AB18" w14:textId="77777777" w:rsidR="00C44439" w:rsidRDefault="00C44439">
      <w:pPr>
        <w:widowControl w:val="0"/>
        <w:autoSpaceDE w:val="0"/>
        <w:autoSpaceDN w:val="0"/>
        <w:adjustRightInd w:val="0"/>
        <w:rPr>
          <w:rFonts w:ascii="Times New Roman" w:hAnsi="Times New Roman" w:cs="Times New Roman"/>
        </w:rPr>
      </w:pPr>
    </w:p>
    <w:p w14:paraId="52BAA5F0" w14:textId="77777777" w:rsidR="00C44439" w:rsidRDefault="00C44439">
      <w:pPr>
        <w:widowControl w:val="0"/>
        <w:autoSpaceDE w:val="0"/>
        <w:autoSpaceDN w:val="0"/>
        <w:adjustRightInd w:val="0"/>
        <w:rPr>
          <w:rFonts w:ascii="Times New Roman" w:hAnsi="Times New Roman" w:cs="Times New Roman"/>
        </w:rPr>
      </w:pPr>
    </w:p>
    <w:p w14:paraId="5D7CC9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1748EB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637C02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277A81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21D2D0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2FA699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2550FA39" w14:textId="77777777" w:rsidR="00C44439" w:rsidRDefault="00C44439">
      <w:pPr>
        <w:widowControl w:val="0"/>
        <w:autoSpaceDE w:val="0"/>
        <w:autoSpaceDN w:val="0"/>
        <w:adjustRightInd w:val="0"/>
        <w:rPr>
          <w:rFonts w:ascii="Times New Roman" w:hAnsi="Times New Roman" w:cs="Times New Roman"/>
        </w:rPr>
      </w:pPr>
    </w:p>
    <w:p w14:paraId="2E9C20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Safety†††</w:t>
      </w:r>
      <w:r>
        <w:rPr>
          <w:rFonts w:ascii="Times New Roman" w:hAnsi="Times New Roman" w:cs="Times New Roman"/>
        </w:rPr>
        <w:tab/>
      </w:r>
    </w:p>
    <w:p w14:paraId="369290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FCA4D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4.1, 4.2, 5.1.1, 5.1.3, 5.1.4, 5.1.6</w:t>
      </w:r>
    </w:p>
    <w:p w14:paraId="7EFEF0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w:t>
      </w:r>
    </w:p>
    <w:p w14:paraId="155625C6" w14:textId="77777777" w:rsidR="00C44439" w:rsidRDefault="00C44439">
      <w:pPr>
        <w:widowControl w:val="0"/>
        <w:autoSpaceDE w:val="0"/>
        <w:autoSpaceDN w:val="0"/>
        <w:adjustRightInd w:val="0"/>
        <w:rPr>
          <w:rFonts w:ascii="Times New Roman" w:hAnsi="Times New Roman" w:cs="Times New Roman"/>
        </w:rPr>
      </w:pPr>
    </w:p>
    <w:p w14:paraId="24F3E8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Safety standards†††</w:t>
      </w:r>
      <w:r>
        <w:rPr>
          <w:rFonts w:ascii="Times New Roman" w:hAnsi="Times New Roman" w:cs="Times New Roman"/>
        </w:rPr>
        <w:tab/>
      </w:r>
    </w:p>
    <w:p w14:paraId="3C26CE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7BC53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8.1.3</w:t>
      </w:r>
    </w:p>
    <w:p w14:paraId="4EDDCE84" w14:textId="77777777" w:rsidR="00C44439" w:rsidRDefault="00C44439">
      <w:pPr>
        <w:widowControl w:val="0"/>
        <w:autoSpaceDE w:val="0"/>
        <w:autoSpaceDN w:val="0"/>
        <w:adjustRightInd w:val="0"/>
        <w:rPr>
          <w:rFonts w:ascii="Times New Roman" w:hAnsi="Times New Roman" w:cs="Times New Roman"/>
        </w:rPr>
      </w:pPr>
    </w:p>
    <w:p w14:paraId="2E4881AF" w14:textId="77777777" w:rsidR="00C44439" w:rsidRDefault="00C44439">
      <w:pPr>
        <w:widowControl w:val="0"/>
        <w:autoSpaceDE w:val="0"/>
        <w:autoSpaceDN w:val="0"/>
        <w:adjustRightInd w:val="0"/>
        <w:rPr>
          <w:rFonts w:ascii="Times New Roman" w:hAnsi="Times New Roman" w:cs="Times New Roman"/>
        </w:rPr>
      </w:pPr>
    </w:p>
    <w:p w14:paraId="2EA3E7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Sampling†††</w:t>
      </w:r>
      <w:r>
        <w:rPr>
          <w:rFonts w:ascii="Times New Roman" w:hAnsi="Times New Roman" w:cs="Times New Roman"/>
        </w:rPr>
        <w:tab/>
      </w:r>
    </w:p>
    <w:p w14:paraId="60EF13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ED885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5.1.2, 6.6†††</w:t>
      </w:r>
      <w:r>
        <w:rPr>
          <w:rFonts w:ascii="Times New Roman" w:hAnsi="Times New Roman" w:cs="Times New Roman"/>
        </w:rPr>
        <w:tab/>
      </w:r>
    </w:p>
    <w:p w14:paraId="637FD5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2.4.4</w:t>
      </w:r>
    </w:p>
    <w:p w14:paraId="3A206F97" w14:textId="77777777" w:rsidR="00C44439" w:rsidRDefault="00C44439">
      <w:pPr>
        <w:widowControl w:val="0"/>
        <w:autoSpaceDE w:val="0"/>
        <w:autoSpaceDN w:val="0"/>
        <w:adjustRightInd w:val="0"/>
        <w:rPr>
          <w:rFonts w:ascii="Times New Roman" w:hAnsi="Times New Roman" w:cs="Times New Roman"/>
        </w:rPr>
      </w:pPr>
    </w:p>
    <w:p w14:paraId="0965BF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Scope</w:t>
      </w:r>
    </w:p>
    <w:p w14:paraId="1F6ECFE9" w14:textId="77777777" w:rsidR="00C44439" w:rsidRDefault="00C44439">
      <w:pPr>
        <w:widowControl w:val="0"/>
        <w:autoSpaceDE w:val="0"/>
        <w:autoSpaceDN w:val="0"/>
        <w:adjustRightInd w:val="0"/>
        <w:rPr>
          <w:rFonts w:ascii="Times New Roman" w:hAnsi="Times New Roman" w:cs="Times New Roman"/>
        </w:rPr>
      </w:pPr>
    </w:p>
    <w:p w14:paraId="792AE067" w14:textId="77777777" w:rsidR="00C44439" w:rsidRDefault="00C44439">
      <w:pPr>
        <w:widowControl w:val="0"/>
        <w:autoSpaceDE w:val="0"/>
        <w:autoSpaceDN w:val="0"/>
        <w:adjustRightInd w:val="0"/>
        <w:rPr>
          <w:rFonts w:ascii="Times New Roman" w:hAnsi="Times New Roman" w:cs="Times New Roman"/>
        </w:rPr>
      </w:pPr>
    </w:p>
    <w:p w14:paraId="7CEFC98C" w14:textId="77777777" w:rsidR="00C44439" w:rsidRDefault="00C44439">
      <w:pPr>
        <w:widowControl w:val="0"/>
        <w:autoSpaceDE w:val="0"/>
        <w:autoSpaceDN w:val="0"/>
        <w:adjustRightInd w:val="0"/>
        <w:rPr>
          <w:rFonts w:ascii="Times New Roman" w:hAnsi="Times New Roman" w:cs="Times New Roman"/>
        </w:rPr>
      </w:pPr>
    </w:p>
    <w:p w14:paraId="16140310" w14:textId="77777777" w:rsidR="00C44439" w:rsidRDefault="00C44439">
      <w:pPr>
        <w:widowControl w:val="0"/>
        <w:autoSpaceDE w:val="0"/>
        <w:autoSpaceDN w:val="0"/>
        <w:adjustRightInd w:val="0"/>
        <w:rPr>
          <w:rFonts w:ascii="Times New Roman" w:hAnsi="Times New Roman" w:cs="Times New Roman"/>
        </w:rPr>
      </w:pPr>
    </w:p>
    <w:p w14:paraId="18C632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standard†††</w:t>
      </w:r>
      <w:r>
        <w:rPr>
          <w:rFonts w:ascii="Times New Roman" w:hAnsi="Times New Roman" w:cs="Times New Roman"/>
        </w:rPr>
        <w:tab/>
      </w:r>
    </w:p>
    <w:p w14:paraId="0687D4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00AD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91CC2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 1.7, 2.3.2, 3.3.3, 4.1.1, A.2, B.2.2</w:t>
      </w:r>
    </w:p>
    <w:p w14:paraId="6F670F71" w14:textId="77777777" w:rsidR="00C44439" w:rsidRDefault="00C44439">
      <w:pPr>
        <w:widowControl w:val="0"/>
        <w:autoSpaceDE w:val="0"/>
        <w:autoSpaceDN w:val="0"/>
        <w:adjustRightInd w:val="0"/>
        <w:rPr>
          <w:rFonts w:ascii="Times New Roman" w:hAnsi="Times New Roman" w:cs="Times New Roman"/>
        </w:rPr>
      </w:pPr>
    </w:p>
    <w:p w14:paraId="5FC852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subcommittee†††</w:t>
      </w:r>
      <w:r>
        <w:rPr>
          <w:rFonts w:ascii="Times New Roman" w:hAnsi="Times New Roman" w:cs="Times New Roman"/>
        </w:rPr>
        <w:tab/>
      </w:r>
    </w:p>
    <w:p w14:paraId="2320E3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1.6.4</w:t>
      </w:r>
    </w:p>
    <w:p w14:paraId="3FD5A311" w14:textId="77777777" w:rsidR="00C44439" w:rsidRDefault="00C44439">
      <w:pPr>
        <w:widowControl w:val="0"/>
        <w:autoSpaceDE w:val="0"/>
        <w:autoSpaceDN w:val="0"/>
        <w:adjustRightInd w:val="0"/>
        <w:rPr>
          <w:rFonts w:ascii="Times New Roman" w:hAnsi="Times New Roman" w:cs="Times New Roman"/>
        </w:rPr>
      </w:pPr>
    </w:p>
    <w:p w14:paraId="01DD8917" w14:textId="77777777" w:rsidR="00C44439" w:rsidRDefault="00C44439">
      <w:pPr>
        <w:widowControl w:val="0"/>
        <w:autoSpaceDE w:val="0"/>
        <w:autoSpaceDN w:val="0"/>
        <w:adjustRightInd w:val="0"/>
        <w:rPr>
          <w:rFonts w:ascii="Times New Roman" w:hAnsi="Times New Roman" w:cs="Times New Roman"/>
        </w:rPr>
      </w:pPr>
    </w:p>
    <w:p w14:paraId="2AE0D687" w14:textId="77777777" w:rsidR="00C44439" w:rsidRDefault="00C44439">
      <w:pPr>
        <w:widowControl w:val="0"/>
        <w:autoSpaceDE w:val="0"/>
        <w:autoSpaceDN w:val="0"/>
        <w:adjustRightInd w:val="0"/>
        <w:rPr>
          <w:rFonts w:ascii="Times New Roman" w:hAnsi="Times New Roman" w:cs="Times New Roman"/>
        </w:rPr>
      </w:pPr>
    </w:p>
    <w:p w14:paraId="0E92C2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technical committee†††</w:t>
      </w:r>
      <w:r>
        <w:rPr>
          <w:rFonts w:ascii="Times New Roman" w:hAnsi="Times New Roman" w:cs="Times New Roman"/>
        </w:rPr>
        <w:tab/>
      </w:r>
    </w:p>
    <w:p w14:paraId="2F2D2D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1.5.10</w:t>
      </w:r>
    </w:p>
    <w:p w14:paraId="7340CB1B" w14:textId="77777777" w:rsidR="00C44439" w:rsidRDefault="00C44439">
      <w:pPr>
        <w:widowControl w:val="0"/>
        <w:autoSpaceDE w:val="0"/>
        <w:autoSpaceDN w:val="0"/>
        <w:adjustRightInd w:val="0"/>
        <w:rPr>
          <w:rFonts w:ascii="Times New Roman" w:hAnsi="Times New Roman" w:cs="Times New Roman"/>
        </w:rPr>
      </w:pPr>
    </w:p>
    <w:p w14:paraId="17BCB908" w14:textId="77777777" w:rsidR="00C44439" w:rsidRDefault="00C44439">
      <w:pPr>
        <w:widowControl w:val="0"/>
        <w:autoSpaceDE w:val="0"/>
        <w:autoSpaceDN w:val="0"/>
        <w:adjustRightInd w:val="0"/>
        <w:rPr>
          <w:rFonts w:ascii="Times New Roman" w:hAnsi="Times New Roman" w:cs="Times New Roman"/>
        </w:rPr>
      </w:pPr>
    </w:p>
    <w:p w14:paraId="3E1322E0" w14:textId="77777777" w:rsidR="00C44439" w:rsidRDefault="00C44439">
      <w:pPr>
        <w:widowControl w:val="0"/>
        <w:autoSpaceDE w:val="0"/>
        <w:autoSpaceDN w:val="0"/>
        <w:adjustRightInd w:val="0"/>
        <w:rPr>
          <w:rFonts w:ascii="Times New Roman" w:hAnsi="Times New Roman" w:cs="Times New Roman"/>
        </w:rPr>
      </w:pPr>
    </w:p>
    <w:p w14:paraId="7F2DC3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Secretariats†††</w:t>
      </w:r>
      <w:r>
        <w:rPr>
          <w:rFonts w:ascii="Times New Roman" w:hAnsi="Times New Roman" w:cs="Times New Roman"/>
        </w:rPr>
        <w:tab/>
      </w:r>
    </w:p>
    <w:p w14:paraId="19ABC3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1.9, E</w:t>
      </w:r>
    </w:p>
    <w:p w14:paraId="6D86A8DD" w14:textId="77777777" w:rsidR="00C44439" w:rsidRDefault="00C44439">
      <w:pPr>
        <w:widowControl w:val="0"/>
        <w:autoSpaceDE w:val="0"/>
        <w:autoSpaceDN w:val="0"/>
        <w:adjustRightInd w:val="0"/>
        <w:rPr>
          <w:rFonts w:ascii="Times New Roman" w:hAnsi="Times New Roman" w:cs="Times New Roman"/>
        </w:rPr>
      </w:pPr>
    </w:p>
    <w:p w14:paraId="62091879" w14:textId="77777777" w:rsidR="00C44439" w:rsidRDefault="00C44439">
      <w:pPr>
        <w:widowControl w:val="0"/>
        <w:autoSpaceDE w:val="0"/>
        <w:autoSpaceDN w:val="0"/>
        <w:adjustRightInd w:val="0"/>
        <w:rPr>
          <w:rFonts w:ascii="Times New Roman" w:hAnsi="Times New Roman" w:cs="Times New Roman"/>
        </w:rPr>
      </w:pPr>
    </w:p>
    <w:p w14:paraId="11FCD345" w14:textId="77777777" w:rsidR="00C44439" w:rsidRDefault="00C44439">
      <w:pPr>
        <w:widowControl w:val="0"/>
        <w:autoSpaceDE w:val="0"/>
        <w:autoSpaceDN w:val="0"/>
        <w:adjustRightInd w:val="0"/>
        <w:rPr>
          <w:rFonts w:ascii="Times New Roman" w:hAnsi="Times New Roman" w:cs="Times New Roman"/>
        </w:rPr>
      </w:pPr>
    </w:p>
    <w:p w14:paraId="2B41B4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Secretaries†††</w:t>
      </w:r>
      <w:r>
        <w:rPr>
          <w:rFonts w:ascii="Times New Roman" w:hAnsi="Times New Roman" w:cs="Times New Roman"/>
        </w:rPr>
        <w:tab/>
      </w:r>
    </w:p>
    <w:p w14:paraId="12B50E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1.9.1, E</w:t>
      </w:r>
    </w:p>
    <w:p w14:paraId="46EBB3BF" w14:textId="77777777" w:rsidR="00C44439" w:rsidRDefault="00C44439">
      <w:pPr>
        <w:widowControl w:val="0"/>
        <w:autoSpaceDE w:val="0"/>
        <w:autoSpaceDN w:val="0"/>
        <w:adjustRightInd w:val="0"/>
        <w:rPr>
          <w:rFonts w:ascii="Times New Roman" w:hAnsi="Times New Roman" w:cs="Times New Roman"/>
        </w:rPr>
      </w:pPr>
    </w:p>
    <w:p w14:paraId="5B5B8339" w14:textId="77777777" w:rsidR="00C44439" w:rsidRDefault="00C44439">
      <w:pPr>
        <w:widowControl w:val="0"/>
        <w:autoSpaceDE w:val="0"/>
        <w:autoSpaceDN w:val="0"/>
        <w:adjustRightInd w:val="0"/>
        <w:rPr>
          <w:rFonts w:ascii="Times New Roman" w:hAnsi="Times New Roman" w:cs="Times New Roman"/>
        </w:rPr>
      </w:pPr>
    </w:p>
    <w:p w14:paraId="60C5FD91" w14:textId="77777777" w:rsidR="00C44439" w:rsidRDefault="00C44439">
      <w:pPr>
        <w:widowControl w:val="0"/>
        <w:autoSpaceDE w:val="0"/>
        <w:autoSpaceDN w:val="0"/>
        <w:adjustRightInd w:val="0"/>
        <w:rPr>
          <w:rFonts w:ascii="Times New Roman" w:hAnsi="Times New Roman" w:cs="Times New Roman"/>
        </w:rPr>
      </w:pPr>
    </w:p>
    <w:p w14:paraId="269D98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Sections†††</w:t>
      </w:r>
      <w:r>
        <w:rPr>
          <w:rFonts w:ascii="Times New Roman" w:hAnsi="Times New Roman" w:cs="Times New Roman"/>
        </w:rPr>
        <w:tab/>
      </w:r>
    </w:p>
    <w:p w14:paraId="06DE94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00FA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4A2B6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3.3.2</w:t>
      </w:r>
    </w:p>
    <w:p w14:paraId="0151B418" w14:textId="77777777" w:rsidR="00C44439" w:rsidRDefault="00C44439">
      <w:pPr>
        <w:widowControl w:val="0"/>
        <w:autoSpaceDE w:val="0"/>
        <w:autoSpaceDN w:val="0"/>
        <w:adjustRightInd w:val="0"/>
        <w:rPr>
          <w:rFonts w:ascii="Times New Roman" w:hAnsi="Times New Roman" w:cs="Times New Roman"/>
        </w:rPr>
      </w:pPr>
    </w:p>
    <w:p w14:paraId="36769D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Sequence of tests†††</w:t>
      </w:r>
      <w:r>
        <w:rPr>
          <w:rFonts w:ascii="Times New Roman" w:hAnsi="Times New Roman" w:cs="Times New Roman"/>
        </w:rPr>
        <w:tab/>
      </w:r>
    </w:p>
    <w:p w14:paraId="7F7540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0445F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6.2.4</w:t>
      </w:r>
    </w:p>
    <w:p w14:paraId="6A0FA528" w14:textId="77777777" w:rsidR="00C44439" w:rsidRDefault="00C44439">
      <w:pPr>
        <w:widowControl w:val="0"/>
        <w:autoSpaceDE w:val="0"/>
        <w:autoSpaceDN w:val="0"/>
        <w:adjustRightInd w:val="0"/>
        <w:rPr>
          <w:rFonts w:ascii="Times New Roman" w:hAnsi="Times New Roman" w:cs="Times New Roman"/>
        </w:rPr>
      </w:pPr>
    </w:p>
    <w:p w14:paraId="753FE790" w14:textId="77777777" w:rsidR="00C44439" w:rsidRDefault="00C44439">
      <w:pPr>
        <w:widowControl w:val="0"/>
        <w:autoSpaceDE w:val="0"/>
        <w:autoSpaceDN w:val="0"/>
        <w:adjustRightInd w:val="0"/>
        <w:rPr>
          <w:rFonts w:ascii="Times New Roman" w:hAnsi="Times New Roman" w:cs="Times New Roman"/>
        </w:rPr>
      </w:pPr>
    </w:p>
    <w:p w14:paraId="2FA37F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Serial numbers†††</w:t>
      </w:r>
      <w:r>
        <w:rPr>
          <w:rFonts w:ascii="Times New Roman" w:hAnsi="Times New Roman" w:cs="Times New Roman"/>
        </w:rPr>
        <w:tab/>
      </w:r>
    </w:p>
    <w:p w14:paraId="2E4E7D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2.1.3.4</w:t>
      </w:r>
    </w:p>
    <w:p w14:paraId="1430840B" w14:textId="77777777" w:rsidR="00C44439" w:rsidRDefault="00C44439">
      <w:pPr>
        <w:widowControl w:val="0"/>
        <w:autoSpaceDE w:val="0"/>
        <w:autoSpaceDN w:val="0"/>
        <w:adjustRightInd w:val="0"/>
        <w:rPr>
          <w:rFonts w:ascii="Times New Roman" w:hAnsi="Times New Roman" w:cs="Times New Roman"/>
        </w:rPr>
      </w:pPr>
    </w:p>
    <w:p w14:paraId="244661DB" w14:textId="77777777" w:rsidR="00C44439" w:rsidRDefault="00C44439">
      <w:pPr>
        <w:widowControl w:val="0"/>
        <w:autoSpaceDE w:val="0"/>
        <w:autoSpaceDN w:val="0"/>
        <w:adjustRightInd w:val="0"/>
        <w:rPr>
          <w:rFonts w:ascii="Times New Roman" w:hAnsi="Times New Roman" w:cs="Times New Roman"/>
        </w:rPr>
      </w:pPr>
    </w:p>
    <w:p w14:paraId="3B24C974" w14:textId="77777777" w:rsidR="00C44439" w:rsidRDefault="00C44439">
      <w:pPr>
        <w:widowControl w:val="0"/>
        <w:autoSpaceDE w:val="0"/>
        <w:autoSpaceDN w:val="0"/>
        <w:adjustRightInd w:val="0"/>
        <w:rPr>
          <w:rFonts w:ascii="Times New Roman" w:hAnsi="Times New Roman" w:cs="Times New Roman"/>
        </w:rPr>
      </w:pPr>
    </w:p>
    <w:p w14:paraId="0D5138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Service requirements†††</w:t>
      </w:r>
      <w:r>
        <w:rPr>
          <w:rFonts w:ascii="Times New Roman" w:hAnsi="Times New Roman" w:cs="Times New Roman"/>
        </w:rPr>
        <w:tab/>
      </w:r>
    </w:p>
    <w:p w14:paraId="7FE37E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56A11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613BA0A6" w14:textId="77777777" w:rsidR="00C44439" w:rsidRDefault="00C44439">
      <w:pPr>
        <w:widowControl w:val="0"/>
        <w:autoSpaceDE w:val="0"/>
        <w:autoSpaceDN w:val="0"/>
        <w:adjustRightInd w:val="0"/>
        <w:rPr>
          <w:rFonts w:ascii="Times New Roman" w:hAnsi="Times New Roman" w:cs="Times New Roman"/>
        </w:rPr>
      </w:pPr>
    </w:p>
    <w:p w14:paraId="478EF2F2" w14:textId="77777777" w:rsidR="00C44439" w:rsidRDefault="00C44439">
      <w:pPr>
        <w:widowControl w:val="0"/>
        <w:autoSpaceDE w:val="0"/>
        <w:autoSpaceDN w:val="0"/>
        <w:adjustRightInd w:val="0"/>
        <w:rPr>
          <w:rFonts w:ascii="Times New Roman" w:hAnsi="Times New Roman" w:cs="Times New Roman"/>
        </w:rPr>
      </w:pPr>
    </w:p>
    <w:p w14:paraId="520B04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Shall (verb)†††</w:t>
      </w:r>
      <w:r>
        <w:rPr>
          <w:rFonts w:ascii="Times New Roman" w:hAnsi="Times New Roman" w:cs="Times New Roman"/>
        </w:rPr>
        <w:tab/>
      </w:r>
    </w:p>
    <w:p w14:paraId="0BB10E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8F19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6CFC1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C.1</w:t>
      </w:r>
    </w:p>
    <w:p w14:paraId="4B2D974A" w14:textId="77777777" w:rsidR="00C44439" w:rsidRDefault="00C44439">
      <w:pPr>
        <w:widowControl w:val="0"/>
        <w:autoSpaceDE w:val="0"/>
        <w:autoSpaceDN w:val="0"/>
        <w:adjustRightInd w:val="0"/>
        <w:rPr>
          <w:rFonts w:ascii="Times New Roman" w:hAnsi="Times New Roman" w:cs="Times New Roman"/>
        </w:rPr>
      </w:pPr>
    </w:p>
    <w:p w14:paraId="2F11D8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Should (verb)†††</w:t>
      </w:r>
      <w:r>
        <w:rPr>
          <w:rFonts w:ascii="Times New Roman" w:hAnsi="Times New Roman" w:cs="Times New Roman"/>
        </w:rPr>
        <w:tab/>
      </w:r>
    </w:p>
    <w:p w14:paraId="5ABE12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8EB4C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5ED32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C.2</w:t>
      </w:r>
    </w:p>
    <w:p w14:paraId="77A7F80B" w14:textId="77777777" w:rsidR="00C44439" w:rsidRDefault="00C44439">
      <w:pPr>
        <w:widowControl w:val="0"/>
        <w:autoSpaceDE w:val="0"/>
        <w:autoSpaceDN w:val="0"/>
        <w:adjustRightInd w:val="0"/>
        <w:rPr>
          <w:rFonts w:ascii="Times New Roman" w:hAnsi="Times New Roman" w:cs="Times New Roman"/>
        </w:rPr>
      </w:pPr>
    </w:p>
    <w:p w14:paraId="01E3AD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SI units†††</w:t>
      </w:r>
      <w:r>
        <w:rPr>
          <w:rFonts w:ascii="Times New Roman" w:hAnsi="Times New Roman" w:cs="Times New Roman"/>
        </w:rPr>
        <w:tab/>
      </w:r>
    </w:p>
    <w:p w14:paraId="168C18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79D69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 B.1†††</w:t>
      </w:r>
      <w:r>
        <w:rPr>
          <w:rFonts w:ascii="Times New Roman" w:hAnsi="Times New Roman" w:cs="Times New Roman"/>
        </w:rPr>
        <w:tab/>
      </w:r>
    </w:p>
    <w:p w14:paraId="0CF25E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4.6.2, 4.8</w:t>
      </w:r>
    </w:p>
    <w:p w14:paraId="492ECEA8" w14:textId="77777777" w:rsidR="00C44439" w:rsidRDefault="00C44439">
      <w:pPr>
        <w:widowControl w:val="0"/>
        <w:autoSpaceDE w:val="0"/>
        <w:autoSpaceDN w:val="0"/>
        <w:adjustRightInd w:val="0"/>
        <w:rPr>
          <w:rFonts w:ascii="Times New Roman" w:hAnsi="Times New Roman" w:cs="Times New Roman"/>
        </w:rPr>
      </w:pPr>
    </w:p>
    <w:p w14:paraId="23BAD2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SMMP†††</w:t>
      </w:r>
      <w:r>
        <w:rPr>
          <w:rFonts w:ascii="Times New Roman" w:hAnsi="Times New Roman" w:cs="Times New Roman"/>
        </w:rPr>
        <w:tab/>
      </w:r>
    </w:p>
    <w:p w14:paraId="512E5A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A4EEF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6.8</w:t>
      </w:r>
    </w:p>
    <w:p w14:paraId="4157D82D" w14:textId="77777777" w:rsidR="00C44439" w:rsidRDefault="00C44439">
      <w:pPr>
        <w:widowControl w:val="0"/>
        <w:autoSpaceDE w:val="0"/>
        <w:autoSpaceDN w:val="0"/>
        <w:adjustRightInd w:val="0"/>
        <w:rPr>
          <w:rFonts w:ascii="Times New Roman" w:hAnsi="Times New Roman" w:cs="Times New Roman"/>
        </w:rPr>
      </w:pPr>
    </w:p>
    <w:p w14:paraId="620D1847" w14:textId="77777777" w:rsidR="00C44439" w:rsidRDefault="00C44439">
      <w:pPr>
        <w:widowControl w:val="0"/>
        <w:autoSpaceDE w:val="0"/>
        <w:autoSpaceDN w:val="0"/>
        <w:adjustRightInd w:val="0"/>
        <w:rPr>
          <w:rFonts w:ascii="Times New Roman" w:hAnsi="Times New Roman" w:cs="Times New Roman"/>
        </w:rPr>
      </w:pPr>
    </w:p>
    <w:p w14:paraId="2B6945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Spelling†††</w:t>
      </w:r>
      <w:r>
        <w:rPr>
          <w:rFonts w:ascii="Times New Roman" w:hAnsi="Times New Roman" w:cs="Times New Roman"/>
        </w:rPr>
        <w:tab/>
      </w:r>
    </w:p>
    <w:p w14:paraId="008E5E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0D5E2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85CB1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1.2, 4.1.4</w:t>
      </w:r>
    </w:p>
    <w:p w14:paraId="771B76F3" w14:textId="77777777" w:rsidR="00C44439" w:rsidRDefault="00C44439">
      <w:pPr>
        <w:widowControl w:val="0"/>
        <w:autoSpaceDE w:val="0"/>
        <w:autoSpaceDN w:val="0"/>
        <w:adjustRightInd w:val="0"/>
        <w:rPr>
          <w:rFonts w:ascii="Times New Roman" w:hAnsi="Times New Roman" w:cs="Times New Roman"/>
        </w:rPr>
      </w:pPr>
    </w:p>
    <w:p w14:paraId="73AF39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Stability†††</w:t>
      </w:r>
      <w:r>
        <w:rPr>
          <w:rFonts w:ascii="Times New Roman" w:hAnsi="Times New Roman" w:cs="Times New Roman"/>
        </w:rPr>
        <w:tab/>
      </w:r>
    </w:p>
    <w:p w14:paraId="244062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4FFF4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5.3.2</w:t>
      </w:r>
    </w:p>
    <w:p w14:paraId="7A4B4585" w14:textId="77777777" w:rsidR="00C44439" w:rsidRDefault="00C44439">
      <w:pPr>
        <w:widowControl w:val="0"/>
        <w:autoSpaceDE w:val="0"/>
        <w:autoSpaceDN w:val="0"/>
        <w:adjustRightInd w:val="0"/>
        <w:rPr>
          <w:rFonts w:ascii="Times New Roman" w:hAnsi="Times New Roman" w:cs="Times New Roman"/>
        </w:rPr>
      </w:pPr>
    </w:p>
    <w:p w14:paraId="34B6F794" w14:textId="77777777" w:rsidR="00C44439" w:rsidRDefault="00C44439">
      <w:pPr>
        <w:widowControl w:val="0"/>
        <w:autoSpaceDE w:val="0"/>
        <w:autoSpaceDN w:val="0"/>
        <w:adjustRightInd w:val="0"/>
        <w:rPr>
          <w:rFonts w:ascii="Times New Roman" w:hAnsi="Times New Roman" w:cs="Times New Roman"/>
        </w:rPr>
      </w:pPr>
    </w:p>
    <w:p w14:paraId="6A44B0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Stage</w:t>
      </w:r>
    </w:p>
    <w:p w14:paraId="683E64C2" w14:textId="77777777" w:rsidR="00C44439" w:rsidRDefault="00C44439">
      <w:pPr>
        <w:widowControl w:val="0"/>
        <w:autoSpaceDE w:val="0"/>
        <w:autoSpaceDN w:val="0"/>
        <w:adjustRightInd w:val="0"/>
        <w:rPr>
          <w:rFonts w:ascii="Times New Roman" w:hAnsi="Times New Roman" w:cs="Times New Roman"/>
        </w:rPr>
      </w:pPr>
    </w:p>
    <w:p w14:paraId="3CAC5599" w14:textId="77777777" w:rsidR="00C44439" w:rsidRDefault="00C44439">
      <w:pPr>
        <w:widowControl w:val="0"/>
        <w:autoSpaceDE w:val="0"/>
        <w:autoSpaceDN w:val="0"/>
        <w:adjustRightInd w:val="0"/>
        <w:rPr>
          <w:rFonts w:ascii="Times New Roman" w:hAnsi="Times New Roman" w:cs="Times New Roman"/>
        </w:rPr>
      </w:pPr>
    </w:p>
    <w:p w14:paraId="3A5C905F" w14:textId="77777777" w:rsidR="00C44439" w:rsidRDefault="00C44439">
      <w:pPr>
        <w:widowControl w:val="0"/>
        <w:autoSpaceDE w:val="0"/>
        <w:autoSpaceDN w:val="0"/>
        <w:adjustRightInd w:val="0"/>
        <w:rPr>
          <w:rFonts w:ascii="Times New Roman" w:hAnsi="Times New Roman" w:cs="Times New Roman"/>
        </w:rPr>
      </w:pPr>
    </w:p>
    <w:p w14:paraId="0C1B526C" w14:textId="77777777" w:rsidR="00C44439" w:rsidRDefault="00C44439">
      <w:pPr>
        <w:widowControl w:val="0"/>
        <w:autoSpaceDE w:val="0"/>
        <w:autoSpaceDN w:val="0"/>
        <w:adjustRightInd w:val="0"/>
        <w:rPr>
          <w:rFonts w:ascii="Times New Roman" w:hAnsi="Times New Roman" w:cs="Times New Roman"/>
        </w:rPr>
      </w:pPr>
    </w:p>
    <w:p w14:paraId="0F35BE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approval†††</w:t>
      </w:r>
      <w:r>
        <w:rPr>
          <w:rFonts w:ascii="Times New Roman" w:hAnsi="Times New Roman" w:cs="Times New Roman"/>
        </w:rPr>
        <w:tab/>
      </w:r>
    </w:p>
    <w:p w14:paraId="1BE454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2.1.1.1, 2.6</w:t>
      </w:r>
    </w:p>
    <w:p w14:paraId="218F356D" w14:textId="77777777" w:rsidR="00C44439" w:rsidRDefault="00C44439">
      <w:pPr>
        <w:widowControl w:val="0"/>
        <w:autoSpaceDE w:val="0"/>
        <w:autoSpaceDN w:val="0"/>
        <w:adjustRightInd w:val="0"/>
        <w:rPr>
          <w:rFonts w:ascii="Times New Roman" w:hAnsi="Times New Roman" w:cs="Times New Roman"/>
        </w:rPr>
      </w:pPr>
    </w:p>
    <w:p w14:paraId="0E014C06" w14:textId="77777777" w:rsidR="00C44439" w:rsidRDefault="00C44439">
      <w:pPr>
        <w:widowControl w:val="0"/>
        <w:autoSpaceDE w:val="0"/>
        <w:autoSpaceDN w:val="0"/>
        <w:adjustRightInd w:val="0"/>
        <w:rPr>
          <w:rFonts w:ascii="Times New Roman" w:hAnsi="Times New Roman" w:cs="Times New Roman"/>
        </w:rPr>
      </w:pPr>
    </w:p>
    <w:p w14:paraId="62CE4936" w14:textId="77777777" w:rsidR="00C44439" w:rsidRDefault="00C44439">
      <w:pPr>
        <w:widowControl w:val="0"/>
        <w:autoSpaceDE w:val="0"/>
        <w:autoSpaceDN w:val="0"/>
        <w:adjustRightInd w:val="0"/>
        <w:rPr>
          <w:rFonts w:ascii="Times New Roman" w:hAnsi="Times New Roman" w:cs="Times New Roman"/>
        </w:rPr>
      </w:pPr>
    </w:p>
    <w:p w14:paraId="1EDB7D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committee†††</w:t>
      </w:r>
      <w:r>
        <w:rPr>
          <w:rFonts w:ascii="Times New Roman" w:hAnsi="Times New Roman" w:cs="Times New Roman"/>
        </w:rPr>
        <w:tab/>
      </w:r>
    </w:p>
    <w:p w14:paraId="657BAB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2.1.1.1, 2.5</w:t>
      </w:r>
    </w:p>
    <w:p w14:paraId="54654CCD" w14:textId="77777777" w:rsidR="00C44439" w:rsidRDefault="00C44439">
      <w:pPr>
        <w:widowControl w:val="0"/>
        <w:autoSpaceDE w:val="0"/>
        <w:autoSpaceDN w:val="0"/>
        <w:adjustRightInd w:val="0"/>
        <w:rPr>
          <w:rFonts w:ascii="Times New Roman" w:hAnsi="Times New Roman" w:cs="Times New Roman"/>
        </w:rPr>
      </w:pPr>
    </w:p>
    <w:p w14:paraId="4D404829" w14:textId="77777777" w:rsidR="00C44439" w:rsidRDefault="00C44439">
      <w:pPr>
        <w:widowControl w:val="0"/>
        <w:autoSpaceDE w:val="0"/>
        <w:autoSpaceDN w:val="0"/>
        <w:adjustRightInd w:val="0"/>
        <w:rPr>
          <w:rFonts w:ascii="Times New Roman" w:hAnsi="Times New Roman" w:cs="Times New Roman"/>
        </w:rPr>
      </w:pPr>
    </w:p>
    <w:p w14:paraId="361D381E" w14:textId="77777777" w:rsidR="00C44439" w:rsidRDefault="00C44439">
      <w:pPr>
        <w:widowControl w:val="0"/>
        <w:autoSpaceDE w:val="0"/>
        <w:autoSpaceDN w:val="0"/>
        <w:adjustRightInd w:val="0"/>
        <w:rPr>
          <w:rFonts w:ascii="Times New Roman" w:hAnsi="Times New Roman" w:cs="Times New Roman"/>
        </w:rPr>
      </w:pPr>
    </w:p>
    <w:p w14:paraId="19FEAD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preliminary†††</w:t>
      </w:r>
      <w:r>
        <w:rPr>
          <w:rFonts w:ascii="Times New Roman" w:hAnsi="Times New Roman" w:cs="Times New Roman"/>
        </w:rPr>
        <w:tab/>
      </w:r>
    </w:p>
    <w:p w14:paraId="5A64B9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2.1.1.1, 2.2</w:t>
      </w:r>
    </w:p>
    <w:p w14:paraId="651E8C50" w14:textId="77777777" w:rsidR="00C44439" w:rsidRDefault="00C44439">
      <w:pPr>
        <w:widowControl w:val="0"/>
        <w:autoSpaceDE w:val="0"/>
        <w:autoSpaceDN w:val="0"/>
        <w:adjustRightInd w:val="0"/>
        <w:rPr>
          <w:rFonts w:ascii="Times New Roman" w:hAnsi="Times New Roman" w:cs="Times New Roman"/>
        </w:rPr>
      </w:pPr>
    </w:p>
    <w:p w14:paraId="5FF9BFCA" w14:textId="77777777" w:rsidR="00C44439" w:rsidRDefault="00C44439">
      <w:pPr>
        <w:widowControl w:val="0"/>
        <w:autoSpaceDE w:val="0"/>
        <w:autoSpaceDN w:val="0"/>
        <w:adjustRightInd w:val="0"/>
        <w:rPr>
          <w:rFonts w:ascii="Times New Roman" w:hAnsi="Times New Roman" w:cs="Times New Roman"/>
        </w:rPr>
      </w:pPr>
    </w:p>
    <w:p w14:paraId="0B3F8359" w14:textId="77777777" w:rsidR="00C44439" w:rsidRDefault="00C44439">
      <w:pPr>
        <w:widowControl w:val="0"/>
        <w:autoSpaceDE w:val="0"/>
        <w:autoSpaceDN w:val="0"/>
        <w:adjustRightInd w:val="0"/>
        <w:rPr>
          <w:rFonts w:ascii="Times New Roman" w:hAnsi="Times New Roman" w:cs="Times New Roman"/>
        </w:rPr>
      </w:pPr>
    </w:p>
    <w:p w14:paraId="1E9EB4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preparatory†††</w:t>
      </w:r>
      <w:r>
        <w:rPr>
          <w:rFonts w:ascii="Times New Roman" w:hAnsi="Times New Roman" w:cs="Times New Roman"/>
        </w:rPr>
        <w:tab/>
      </w:r>
    </w:p>
    <w:p w14:paraId="497D14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2.1.1.1, 2.4</w:t>
      </w:r>
    </w:p>
    <w:p w14:paraId="5E9B01C1" w14:textId="77777777" w:rsidR="00C44439" w:rsidRDefault="00C44439">
      <w:pPr>
        <w:widowControl w:val="0"/>
        <w:autoSpaceDE w:val="0"/>
        <w:autoSpaceDN w:val="0"/>
        <w:adjustRightInd w:val="0"/>
        <w:rPr>
          <w:rFonts w:ascii="Times New Roman" w:hAnsi="Times New Roman" w:cs="Times New Roman"/>
        </w:rPr>
      </w:pPr>
    </w:p>
    <w:p w14:paraId="7B9F2CC4" w14:textId="77777777" w:rsidR="00C44439" w:rsidRDefault="00C44439">
      <w:pPr>
        <w:widowControl w:val="0"/>
        <w:autoSpaceDE w:val="0"/>
        <w:autoSpaceDN w:val="0"/>
        <w:adjustRightInd w:val="0"/>
        <w:rPr>
          <w:rFonts w:ascii="Times New Roman" w:hAnsi="Times New Roman" w:cs="Times New Roman"/>
        </w:rPr>
      </w:pPr>
    </w:p>
    <w:p w14:paraId="24854B5F" w14:textId="77777777" w:rsidR="00C44439" w:rsidRDefault="00C44439">
      <w:pPr>
        <w:widowControl w:val="0"/>
        <w:autoSpaceDE w:val="0"/>
        <w:autoSpaceDN w:val="0"/>
        <w:adjustRightInd w:val="0"/>
        <w:rPr>
          <w:rFonts w:ascii="Times New Roman" w:hAnsi="Times New Roman" w:cs="Times New Roman"/>
        </w:rPr>
      </w:pPr>
    </w:p>
    <w:p w14:paraId="28A952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proposal†††</w:t>
      </w:r>
      <w:r>
        <w:rPr>
          <w:rFonts w:ascii="Times New Roman" w:hAnsi="Times New Roman" w:cs="Times New Roman"/>
        </w:rPr>
        <w:tab/>
      </w:r>
    </w:p>
    <w:p w14:paraId="02C374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2.1.1.1, 2.3</w:t>
      </w:r>
    </w:p>
    <w:p w14:paraId="1F64A322" w14:textId="77777777" w:rsidR="00C44439" w:rsidRDefault="00C44439">
      <w:pPr>
        <w:widowControl w:val="0"/>
        <w:autoSpaceDE w:val="0"/>
        <w:autoSpaceDN w:val="0"/>
        <w:adjustRightInd w:val="0"/>
        <w:rPr>
          <w:rFonts w:ascii="Times New Roman" w:hAnsi="Times New Roman" w:cs="Times New Roman"/>
        </w:rPr>
      </w:pPr>
    </w:p>
    <w:p w14:paraId="72D30DD7" w14:textId="77777777" w:rsidR="00C44439" w:rsidRDefault="00C44439">
      <w:pPr>
        <w:widowControl w:val="0"/>
        <w:autoSpaceDE w:val="0"/>
        <w:autoSpaceDN w:val="0"/>
        <w:adjustRightInd w:val="0"/>
        <w:rPr>
          <w:rFonts w:ascii="Times New Roman" w:hAnsi="Times New Roman" w:cs="Times New Roman"/>
        </w:rPr>
      </w:pPr>
    </w:p>
    <w:p w14:paraId="25C6F4AE" w14:textId="77777777" w:rsidR="00C44439" w:rsidRDefault="00C44439">
      <w:pPr>
        <w:widowControl w:val="0"/>
        <w:autoSpaceDE w:val="0"/>
        <w:autoSpaceDN w:val="0"/>
        <w:adjustRightInd w:val="0"/>
        <w:rPr>
          <w:rFonts w:ascii="Times New Roman" w:hAnsi="Times New Roman" w:cs="Times New Roman"/>
        </w:rPr>
      </w:pPr>
    </w:p>
    <w:p w14:paraId="5CA58F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publication†††</w:t>
      </w:r>
      <w:r>
        <w:rPr>
          <w:rFonts w:ascii="Times New Roman" w:hAnsi="Times New Roman" w:cs="Times New Roman"/>
        </w:rPr>
        <w:tab/>
      </w:r>
    </w:p>
    <w:p w14:paraId="5680F3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2.1.1.1, 2.7</w:t>
      </w:r>
    </w:p>
    <w:p w14:paraId="2C1CC345" w14:textId="77777777" w:rsidR="00C44439" w:rsidRDefault="00C44439">
      <w:pPr>
        <w:widowControl w:val="0"/>
        <w:autoSpaceDE w:val="0"/>
        <w:autoSpaceDN w:val="0"/>
        <w:adjustRightInd w:val="0"/>
        <w:rPr>
          <w:rFonts w:ascii="Times New Roman" w:hAnsi="Times New Roman" w:cs="Times New Roman"/>
        </w:rPr>
      </w:pPr>
    </w:p>
    <w:p w14:paraId="667BF4CC" w14:textId="77777777" w:rsidR="00C44439" w:rsidRDefault="00C44439">
      <w:pPr>
        <w:widowControl w:val="0"/>
        <w:autoSpaceDE w:val="0"/>
        <w:autoSpaceDN w:val="0"/>
        <w:adjustRightInd w:val="0"/>
        <w:rPr>
          <w:rFonts w:ascii="Times New Roman" w:hAnsi="Times New Roman" w:cs="Times New Roman"/>
        </w:rPr>
      </w:pPr>
    </w:p>
    <w:p w14:paraId="3C6B21EF" w14:textId="77777777" w:rsidR="00C44439" w:rsidRDefault="00C44439">
      <w:pPr>
        <w:widowControl w:val="0"/>
        <w:autoSpaceDE w:val="0"/>
        <w:autoSpaceDN w:val="0"/>
        <w:adjustRightInd w:val="0"/>
        <w:rPr>
          <w:rFonts w:ascii="Times New Roman" w:hAnsi="Times New Roman" w:cs="Times New Roman"/>
        </w:rPr>
      </w:pPr>
    </w:p>
    <w:p w14:paraId="75018F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Statistical methods†††</w:t>
      </w:r>
      <w:r>
        <w:rPr>
          <w:rFonts w:ascii="Times New Roman" w:hAnsi="Times New Roman" w:cs="Times New Roman"/>
        </w:rPr>
        <w:tab/>
      </w:r>
    </w:p>
    <w:p w14:paraId="57FABF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98E94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6.1, 6.5.2†††</w:t>
      </w:r>
      <w:r>
        <w:rPr>
          <w:rFonts w:ascii="Times New Roman" w:hAnsi="Times New Roman" w:cs="Times New Roman"/>
        </w:rPr>
        <w:tab/>
      </w:r>
    </w:p>
    <w:p w14:paraId="7DD3E1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D</w:t>
      </w:r>
    </w:p>
    <w:p w14:paraId="447F5068" w14:textId="77777777" w:rsidR="00C44439" w:rsidRDefault="00C44439">
      <w:pPr>
        <w:widowControl w:val="0"/>
        <w:autoSpaceDE w:val="0"/>
        <w:autoSpaceDN w:val="0"/>
        <w:adjustRightInd w:val="0"/>
        <w:rPr>
          <w:rFonts w:ascii="Times New Roman" w:hAnsi="Times New Roman" w:cs="Times New Roman"/>
        </w:rPr>
      </w:pPr>
    </w:p>
    <w:p w14:paraId="633C7C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Storage†††</w:t>
      </w:r>
      <w:r>
        <w:rPr>
          <w:rFonts w:ascii="Times New Roman" w:hAnsi="Times New Roman" w:cs="Times New Roman"/>
        </w:rPr>
        <w:tab/>
      </w:r>
    </w:p>
    <w:p w14:paraId="227A4E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913F0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5.1.3</w:t>
      </w:r>
    </w:p>
    <w:p w14:paraId="1CFF28C9" w14:textId="77777777" w:rsidR="00C44439" w:rsidRDefault="00C44439">
      <w:pPr>
        <w:widowControl w:val="0"/>
        <w:autoSpaceDE w:val="0"/>
        <w:autoSpaceDN w:val="0"/>
        <w:adjustRightInd w:val="0"/>
        <w:rPr>
          <w:rFonts w:ascii="Times New Roman" w:hAnsi="Times New Roman" w:cs="Times New Roman"/>
        </w:rPr>
      </w:pPr>
    </w:p>
    <w:p w14:paraId="03CC7446" w14:textId="77777777" w:rsidR="00C44439" w:rsidRDefault="00C44439">
      <w:pPr>
        <w:widowControl w:val="0"/>
        <w:autoSpaceDE w:val="0"/>
        <w:autoSpaceDN w:val="0"/>
        <w:adjustRightInd w:val="0"/>
        <w:rPr>
          <w:rFonts w:ascii="Times New Roman" w:hAnsi="Times New Roman" w:cs="Times New Roman"/>
        </w:rPr>
      </w:pPr>
    </w:p>
    <w:p w14:paraId="55955F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Strategic policy statement†††</w:t>
      </w:r>
      <w:r>
        <w:rPr>
          <w:rFonts w:ascii="Times New Roman" w:hAnsi="Times New Roman" w:cs="Times New Roman"/>
        </w:rPr>
        <w:tab/>
      </w:r>
    </w:p>
    <w:p w14:paraId="5E76A7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2.1.8, 2.2.1</w:t>
      </w:r>
    </w:p>
    <w:p w14:paraId="0916FDD6" w14:textId="77777777" w:rsidR="00C44439" w:rsidRDefault="00C44439">
      <w:pPr>
        <w:widowControl w:val="0"/>
        <w:autoSpaceDE w:val="0"/>
        <w:autoSpaceDN w:val="0"/>
        <w:adjustRightInd w:val="0"/>
        <w:rPr>
          <w:rFonts w:ascii="Times New Roman" w:hAnsi="Times New Roman" w:cs="Times New Roman"/>
        </w:rPr>
      </w:pPr>
    </w:p>
    <w:p w14:paraId="5214B051" w14:textId="77777777" w:rsidR="00C44439" w:rsidRDefault="00C44439">
      <w:pPr>
        <w:widowControl w:val="0"/>
        <w:autoSpaceDE w:val="0"/>
        <w:autoSpaceDN w:val="0"/>
        <w:adjustRightInd w:val="0"/>
        <w:rPr>
          <w:rFonts w:ascii="Times New Roman" w:hAnsi="Times New Roman" w:cs="Times New Roman"/>
        </w:rPr>
      </w:pPr>
    </w:p>
    <w:p w14:paraId="7EBCE864" w14:textId="77777777" w:rsidR="00C44439" w:rsidRDefault="00C44439">
      <w:pPr>
        <w:widowControl w:val="0"/>
        <w:autoSpaceDE w:val="0"/>
        <w:autoSpaceDN w:val="0"/>
        <w:adjustRightInd w:val="0"/>
        <w:rPr>
          <w:rFonts w:ascii="Times New Roman" w:hAnsi="Times New Roman" w:cs="Times New Roman"/>
        </w:rPr>
      </w:pPr>
    </w:p>
    <w:p w14:paraId="302C43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Structure†††</w:t>
      </w:r>
      <w:r>
        <w:rPr>
          <w:rFonts w:ascii="Times New Roman" w:hAnsi="Times New Roman" w:cs="Times New Roman"/>
        </w:rPr>
        <w:tab/>
      </w:r>
    </w:p>
    <w:p w14:paraId="2D3128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1E980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5F81A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1.3, 1.7.2</w:t>
      </w:r>
    </w:p>
    <w:p w14:paraId="1A0EE03F" w14:textId="77777777" w:rsidR="00C44439" w:rsidRDefault="00C44439">
      <w:pPr>
        <w:widowControl w:val="0"/>
        <w:autoSpaceDE w:val="0"/>
        <w:autoSpaceDN w:val="0"/>
        <w:adjustRightInd w:val="0"/>
        <w:rPr>
          <w:rFonts w:ascii="Times New Roman" w:hAnsi="Times New Roman" w:cs="Times New Roman"/>
        </w:rPr>
      </w:pPr>
    </w:p>
    <w:p w14:paraId="47BD81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Style†††</w:t>
      </w:r>
      <w:r>
        <w:rPr>
          <w:rFonts w:ascii="Times New Roman" w:hAnsi="Times New Roman" w:cs="Times New Roman"/>
        </w:rPr>
        <w:tab/>
      </w:r>
    </w:p>
    <w:p w14:paraId="4C12FA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F2FC3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66B50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1.2</w:t>
      </w:r>
    </w:p>
    <w:p w14:paraId="4E0B7420" w14:textId="77777777" w:rsidR="00C44439" w:rsidRDefault="00C44439">
      <w:pPr>
        <w:widowControl w:val="0"/>
        <w:autoSpaceDE w:val="0"/>
        <w:autoSpaceDN w:val="0"/>
        <w:adjustRightInd w:val="0"/>
        <w:rPr>
          <w:rFonts w:ascii="Times New Roman" w:hAnsi="Times New Roman" w:cs="Times New Roman"/>
        </w:rPr>
      </w:pPr>
    </w:p>
    <w:p w14:paraId="2872D1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Subcommittees†††</w:t>
      </w:r>
      <w:r>
        <w:rPr>
          <w:rFonts w:ascii="Times New Roman" w:hAnsi="Times New Roman" w:cs="Times New Roman"/>
        </w:rPr>
        <w:tab/>
      </w:r>
    </w:p>
    <w:p w14:paraId="57C9FE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1.6, C</w:t>
      </w:r>
    </w:p>
    <w:p w14:paraId="7B425D43" w14:textId="77777777" w:rsidR="00C44439" w:rsidRDefault="00C44439">
      <w:pPr>
        <w:widowControl w:val="0"/>
        <w:autoSpaceDE w:val="0"/>
        <w:autoSpaceDN w:val="0"/>
        <w:adjustRightInd w:val="0"/>
        <w:rPr>
          <w:rFonts w:ascii="Times New Roman" w:hAnsi="Times New Roman" w:cs="Times New Roman"/>
        </w:rPr>
      </w:pPr>
    </w:p>
    <w:p w14:paraId="3C00C768" w14:textId="77777777" w:rsidR="00C44439" w:rsidRDefault="00C44439">
      <w:pPr>
        <w:widowControl w:val="0"/>
        <w:autoSpaceDE w:val="0"/>
        <w:autoSpaceDN w:val="0"/>
        <w:adjustRightInd w:val="0"/>
        <w:rPr>
          <w:rFonts w:ascii="Times New Roman" w:hAnsi="Times New Roman" w:cs="Times New Roman"/>
        </w:rPr>
      </w:pPr>
    </w:p>
    <w:p w14:paraId="04EEA233" w14:textId="77777777" w:rsidR="00C44439" w:rsidRDefault="00C44439">
      <w:pPr>
        <w:widowControl w:val="0"/>
        <w:autoSpaceDE w:val="0"/>
        <w:autoSpaceDN w:val="0"/>
        <w:adjustRightInd w:val="0"/>
        <w:rPr>
          <w:rFonts w:ascii="Times New Roman" w:hAnsi="Times New Roman" w:cs="Times New Roman"/>
        </w:rPr>
      </w:pPr>
    </w:p>
    <w:p w14:paraId="51D121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Subclauses†††</w:t>
      </w:r>
      <w:r>
        <w:rPr>
          <w:rFonts w:ascii="Times New Roman" w:hAnsi="Times New Roman" w:cs="Times New Roman"/>
        </w:rPr>
        <w:tab/>
      </w:r>
    </w:p>
    <w:p w14:paraId="5F029E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281F6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EDE61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3.2, 3.3.4, 4.4.2</w:t>
      </w:r>
    </w:p>
    <w:p w14:paraId="44444AB5" w14:textId="77777777" w:rsidR="00C44439" w:rsidRDefault="00C44439">
      <w:pPr>
        <w:widowControl w:val="0"/>
        <w:autoSpaceDE w:val="0"/>
        <w:autoSpaceDN w:val="0"/>
        <w:adjustRightInd w:val="0"/>
        <w:rPr>
          <w:rFonts w:ascii="Times New Roman" w:hAnsi="Times New Roman" w:cs="Times New Roman"/>
        </w:rPr>
      </w:pPr>
    </w:p>
    <w:p w14:paraId="0AF2D6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Subdivisions†††</w:t>
      </w:r>
      <w:r>
        <w:rPr>
          <w:rFonts w:ascii="Times New Roman" w:hAnsi="Times New Roman" w:cs="Times New Roman"/>
        </w:rPr>
        <w:tab/>
      </w:r>
    </w:p>
    <w:p w14:paraId="2118D0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00FA4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330A7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w:t>
      </w:r>
    </w:p>
    <w:p w14:paraId="7C99B154" w14:textId="77777777" w:rsidR="00C44439" w:rsidRDefault="00C44439">
      <w:pPr>
        <w:widowControl w:val="0"/>
        <w:autoSpaceDE w:val="0"/>
        <w:autoSpaceDN w:val="0"/>
        <w:adjustRightInd w:val="0"/>
        <w:rPr>
          <w:rFonts w:ascii="Times New Roman" w:hAnsi="Times New Roman" w:cs="Times New Roman"/>
        </w:rPr>
      </w:pPr>
    </w:p>
    <w:p w14:paraId="2F34D8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Supplementary elements†††</w:t>
      </w:r>
      <w:r>
        <w:rPr>
          <w:rFonts w:ascii="Times New Roman" w:hAnsi="Times New Roman" w:cs="Times New Roman"/>
        </w:rPr>
        <w:tab/>
      </w:r>
    </w:p>
    <w:p w14:paraId="195646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DD8F5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74E2B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2.1, 2.5</w:t>
      </w:r>
    </w:p>
    <w:p w14:paraId="7CE3DF56" w14:textId="77777777" w:rsidR="00C44439" w:rsidRDefault="00C44439">
      <w:pPr>
        <w:widowControl w:val="0"/>
        <w:autoSpaceDE w:val="0"/>
        <w:autoSpaceDN w:val="0"/>
        <w:adjustRightInd w:val="0"/>
        <w:rPr>
          <w:rFonts w:ascii="Times New Roman" w:hAnsi="Times New Roman" w:cs="Times New Roman"/>
        </w:rPr>
      </w:pPr>
    </w:p>
    <w:p w14:paraId="4CFBED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Symbols†††</w:t>
      </w:r>
      <w:r>
        <w:rPr>
          <w:rFonts w:ascii="Times New Roman" w:hAnsi="Times New Roman" w:cs="Times New Roman"/>
        </w:rPr>
        <w:tab/>
      </w:r>
    </w:p>
    <w:p w14:paraId="77C169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203EC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 2.3, 5.1.2, F, G.2††</w:t>
      </w:r>
      <w:r>
        <w:rPr>
          <w:rFonts w:ascii="Times New Roman" w:hAnsi="Times New Roman" w:cs="Times New Roman"/>
        </w:rPr>
        <w:tab/>
      </w:r>
    </w:p>
    <w:p w14:paraId="7B99C7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2.4.2, 2.4.7, 4.3.5, 4.3.6, 4.6.2, 4.6.3</w:t>
      </w:r>
    </w:p>
    <w:p w14:paraId="558F682F" w14:textId="77777777" w:rsidR="00C44439" w:rsidRDefault="00C44439">
      <w:pPr>
        <w:widowControl w:val="0"/>
        <w:autoSpaceDE w:val="0"/>
        <w:autoSpaceDN w:val="0"/>
        <w:adjustRightInd w:val="0"/>
        <w:rPr>
          <w:rFonts w:ascii="Times New Roman" w:hAnsi="Times New Roman" w:cs="Times New Roman"/>
        </w:rPr>
      </w:pPr>
    </w:p>
    <w:p w14:paraId="799CAF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Synonyms†††</w:t>
      </w:r>
      <w:r>
        <w:rPr>
          <w:rFonts w:ascii="Times New Roman" w:hAnsi="Times New Roman" w:cs="Times New Roman"/>
        </w:rPr>
        <w:tab/>
      </w:r>
    </w:p>
    <w:p w14:paraId="0B09DA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3FDF6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0F273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1.3, B.1.3, B.3.2, B.3.7.2</w:t>
      </w:r>
    </w:p>
    <w:p w14:paraId="403ABCCD" w14:textId="77777777" w:rsidR="00C44439" w:rsidRDefault="00C44439">
      <w:pPr>
        <w:widowControl w:val="0"/>
        <w:autoSpaceDE w:val="0"/>
        <w:autoSpaceDN w:val="0"/>
        <w:adjustRightInd w:val="0"/>
        <w:rPr>
          <w:rFonts w:ascii="Times New Roman" w:hAnsi="Times New Roman" w:cs="Times New Roman"/>
        </w:rPr>
      </w:pPr>
    </w:p>
    <w:p w14:paraId="2869EAAD" w14:textId="77777777" w:rsidR="00C44439" w:rsidRDefault="00C44439">
      <w:pPr>
        <w:widowControl w:val="0"/>
        <w:autoSpaceDE w:val="0"/>
        <w:autoSpaceDN w:val="0"/>
        <w:adjustRightInd w:val="0"/>
        <w:rPr>
          <w:rFonts w:ascii="Times New Roman" w:hAnsi="Times New Roman" w:cs="Times New Roman"/>
        </w:rPr>
      </w:pPr>
    </w:p>
    <w:p w14:paraId="025CBF66" w14:textId="77777777" w:rsidR="00C44439" w:rsidRDefault="00C44439">
      <w:pPr>
        <w:widowControl w:val="0"/>
        <w:autoSpaceDE w:val="0"/>
        <w:autoSpaceDN w:val="0"/>
        <w:adjustRightInd w:val="0"/>
        <w:rPr>
          <w:rFonts w:ascii="Times New Roman" w:hAnsi="Times New Roman" w:cs="Times New Roman"/>
        </w:rPr>
      </w:pPr>
    </w:p>
    <w:p w14:paraId="3B2769A5" w14:textId="77777777" w:rsidR="00C44439" w:rsidRDefault="00C44439">
      <w:pPr>
        <w:widowControl w:val="0"/>
        <w:autoSpaceDE w:val="0"/>
        <w:autoSpaceDN w:val="0"/>
        <w:adjustRightInd w:val="0"/>
        <w:rPr>
          <w:rFonts w:ascii="Times New Roman" w:hAnsi="Times New Roman" w:cs="Times New Roman"/>
        </w:rPr>
      </w:pPr>
    </w:p>
    <w:p w14:paraId="720CC49E" w14:textId="77777777" w:rsidR="00C44439" w:rsidRDefault="00C44439">
      <w:pPr>
        <w:widowControl w:val="0"/>
        <w:autoSpaceDE w:val="0"/>
        <w:autoSpaceDN w:val="0"/>
        <w:adjustRightInd w:val="0"/>
        <w:rPr>
          <w:rFonts w:ascii="Times New Roman" w:hAnsi="Times New Roman" w:cs="Times New Roman"/>
        </w:rPr>
      </w:pPr>
    </w:p>
    <w:p w14:paraId="6EDFE4E5" w14:textId="77777777" w:rsidR="00C44439" w:rsidRDefault="00C44439">
      <w:pPr>
        <w:widowControl w:val="0"/>
        <w:autoSpaceDE w:val="0"/>
        <w:autoSpaceDN w:val="0"/>
        <w:adjustRightInd w:val="0"/>
        <w:rPr>
          <w:rFonts w:ascii="Times New Roman" w:hAnsi="Times New Roman" w:cs="Times New Roman"/>
        </w:rPr>
      </w:pPr>
    </w:p>
    <w:p w14:paraId="1E5D1D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Tables†††</w:t>
      </w:r>
      <w:r>
        <w:rPr>
          <w:rFonts w:ascii="Times New Roman" w:hAnsi="Times New Roman" w:cs="Times New Roman"/>
        </w:rPr>
        <w:tab/>
      </w:r>
    </w:p>
    <w:p w14:paraId="752E73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22206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E5831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2.5.4, 4.2, 4.4.3</w:t>
      </w:r>
    </w:p>
    <w:p w14:paraId="587F4FC5" w14:textId="77777777" w:rsidR="00C44439" w:rsidRDefault="00C44439">
      <w:pPr>
        <w:widowControl w:val="0"/>
        <w:autoSpaceDE w:val="0"/>
        <w:autoSpaceDN w:val="0"/>
        <w:adjustRightInd w:val="0"/>
        <w:rPr>
          <w:rFonts w:ascii="Times New Roman" w:hAnsi="Times New Roman" w:cs="Times New Roman"/>
        </w:rPr>
      </w:pPr>
    </w:p>
    <w:p w14:paraId="272425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Target dates†††</w:t>
      </w:r>
      <w:r>
        <w:rPr>
          <w:rFonts w:ascii="Times New Roman" w:hAnsi="Times New Roman" w:cs="Times New Roman"/>
        </w:rPr>
        <w:tab/>
      </w:r>
    </w:p>
    <w:p w14:paraId="30B191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2.1.4</w:t>
      </w:r>
    </w:p>
    <w:p w14:paraId="27193133" w14:textId="77777777" w:rsidR="00C44439" w:rsidRDefault="00C44439">
      <w:pPr>
        <w:widowControl w:val="0"/>
        <w:autoSpaceDE w:val="0"/>
        <w:autoSpaceDN w:val="0"/>
        <w:adjustRightInd w:val="0"/>
        <w:rPr>
          <w:rFonts w:ascii="Times New Roman" w:hAnsi="Times New Roman" w:cs="Times New Roman"/>
        </w:rPr>
      </w:pPr>
    </w:p>
    <w:p w14:paraId="0C812A54" w14:textId="77777777" w:rsidR="00C44439" w:rsidRDefault="00C44439">
      <w:pPr>
        <w:widowControl w:val="0"/>
        <w:autoSpaceDE w:val="0"/>
        <w:autoSpaceDN w:val="0"/>
        <w:adjustRightInd w:val="0"/>
        <w:rPr>
          <w:rFonts w:ascii="Times New Roman" w:hAnsi="Times New Roman" w:cs="Times New Roman"/>
        </w:rPr>
      </w:pPr>
    </w:p>
    <w:p w14:paraId="52417FDA" w14:textId="77777777" w:rsidR="00C44439" w:rsidRDefault="00C44439">
      <w:pPr>
        <w:widowControl w:val="0"/>
        <w:autoSpaceDE w:val="0"/>
        <w:autoSpaceDN w:val="0"/>
        <w:adjustRightInd w:val="0"/>
        <w:rPr>
          <w:rFonts w:ascii="Times New Roman" w:hAnsi="Times New Roman" w:cs="Times New Roman"/>
        </w:rPr>
      </w:pPr>
    </w:p>
    <w:p w14:paraId="35D2B5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committees†††</w:t>
      </w:r>
      <w:r>
        <w:rPr>
          <w:rFonts w:ascii="Times New Roman" w:hAnsi="Times New Roman" w:cs="Times New Roman"/>
        </w:rPr>
        <w:tab/>
      </w:r>
    </w:p>
    <w:p w14:paraId="6F98FB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w:t>
      </w:r>
    </w:p>
    <w:p w14:paraId="5AE2A6B6" w14:textId="77777777" w:rsidR="00C44439" w:rsidRDefault="00C44439">
      <w:pPr>
        <w:widowControl w:val="0"/>
        <w:autoSpaceDE w:val="0"/>
        <w:autoSpaceDN w:val="0"/>
        <w:adjustRightInd w:val="0"/>
        <w:rPr>
          <w:rFonts w:ascii="Times New Roman" w:hAnsi="Times New Roman" w:cs="Times New Roman"/>
        </w:rPr>
      </w:pPr>
    </w:p>
    <w:p w14:paraId="44228170" w14:textId="77777777" w:rsidR="00C44439" w:rsidRDefault="00C44439">
      <w:pPr>
        <w:widowControl w:val="0"/>
        <w:autoSpaceDE w:val="0"/>
        <w:autoSpaceDN w:val="0"/>
        <w:adjustRightInd w:val="0"/>
        <w:rPr>
          <w:rFonts w:ascii="Times New Roman" w:hAnsi="Times New Roman" w:cs="Times New Roman"/>
        </w:rPr>
      </w:pPr>
    </w:p>
    <w:p w14:paraId="7ACC800C" w14:textId="77777777" w:rsidR="00C44439" w:rsidRDefault="00C44439">
      <w:pPr>
        <w:widowControl w:val="0"/>
        <w:autoSpaceDE w:val="0"/>
        <w:autoSpaceDN w:val="0"/>
        <w:adjustRightInd w:val="0"/>
        <w:rPr>
          <w:rFonts w:ascii="Times New Roman" w:hAnsi="Times New Roman" w:cs="Times New Roman"/>
        </w:rPr>
      </w:pPr>
    </w:p>
    <w:p w14:paraId="12594E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corrigenda†††</w:t>
      </w:r>
      <w:r>
        <w:rPr>
          <w:rFonts w:ascii="Times New Roman" w:hAnsi="Times New Roman" w:cs="Times New Roman"/>
        </w:rPr>
        <w:tab/>
      </w:r>
    </w:p>
    <w:p w14:paraId="07313E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2.9.1</w:t>
      </w:r>
    </w:p>
    <w:p w14:paraId="072B4288" w14:textId="77777777" w:rsidR="00C44439" w:rsidRDefault="00C44439">
      <w:pPr>
        <w:widowControl w:val="0"/>
        <w:autoSpaceDE w:val="0"/>
        <w:autoSpaceDN w:val="0"/>
        <w:adjustRightInd w:val="0"/>
        <w:rPr>
          <w:rFonts w:ascii="Times New Roman" w:hAnsi="Times New Roman" w:cs="Times New Roman"/>
        </w:rPr>
      </w:pPr>
    </w:p>
    <w:p w14:paraId="21A40A63" w14:textId="77777777" w:rsidR="00C44439" w:rsidRDefault="00C44439">
      <w:pPr>
        <w:widowControl w:val="0"/>
        <w:autoSpaceDE w:val="0"/>
        <w:autoSpaceDN w:val="0"/>
        <w:adjustRightInd w:val="0"/>
        <w:rPr>
          <w:rFonts w:ascii="Times New Roman" w:hAnsi="Times New Roman" w:cs="Times New Roman"/>
        </w:rPr>
      </w:pPr>
    </w:p>
    <w:p w14:paraId="2D2F4D89" w14:textId="77777777" w:rsidR="00C44439" w:rsidRDefault="00C44439">
      <w:pPr>
        <w:widowControl w:val="0"/>
        <w:autoSpaceDE w:val="0"/>
        <w:autoSpaceDN w:val="0"/>
        <w:adjustRightInd w:val="0"/>
        <w:rPr>
          <w:rFonts w:ascii="Times New Roman" w:hAnsi="Times New Roman" w:cs="Times New Roman"/>
        </w:rPr>
      </w:pPr>
    </w:p>
    <w:p w14:paraId="0ABE44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Management Board†††</w:t>
      </w:r>
      <w:r>
        <w:rPr>
          <w:rFonts w:ascii="Times New Roman" w:hAnsi="Times New Roman" w:cs="Times New Roman"/>
        </w:rPr>
        <w:tab/>
      </w:r>
    </w:p>
    <w:p w14:paraId="406549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 1.2</w:t>
      </w:r>
    </w:p>
    <w:p w14:paraId="08CEE912" w14:textId="77777777" w:rsidR="00C44439" w:rsidRDefault="00C44439">
      <w:pPr>
        <w:widowControl w:val="0"/>
        <w:autoSpaceDE w:val="0"/>
        <w:autoSpaceDN w:val="0"/>
        <w:adjustRightInd w:val="0"/>
        <w:rPr>
          <w:rFonts w:ascii="Times New Roman" w:hAnsi="Times New Roman" w:cs="Times New Roman"/>
        </w:rPr>
      </w:pPr>
    </w:p>
    <w:p w14:paraId="04D005D9" w14:textId="77777777" w:rsidR="00C44439" w:rsidRDefault="00C44439">
      <w:pPr>
        <w:widowControl w:val="0"/>
        <w:autoSpaceDE w:val="0"/>
        <w:autoSpaceDN w:val="0"/>
        <w:adjustRightInd w:val="0"/>
        <w:rPr>
          <w:rFonts w:ascii="Times New Roman" w:hAnsi="Times New Roman" w:cs="Times New Roman"/>
        </w:rPr>
      </w:pPr>
    </w:p>
    <w:p w14:paraId="3B7D130D" w14:textId="77777777" w:rsidR="00C44439" w:rsidRDefault="00C44439">
      <w:pPr>
        <w:widowControl w:val="0"/>
        <w:autoSpaceDE w:val="0"/>
        <w:autoSpaceDN w:val="0"/>
        <w:adjustRightInd w:val="0"/>
        <w:rPr>
          <w:rFonts w:ascii="Times New Roman" w:hAnsi="Times New Roman" w:cs="Times New Roman"/>
        </w:rPr>
      </w:pPr>
    </w:p>
    <w:p w14:paraId="48509C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Technical Reports†††</w:t>
      </w:r>
      <w:r>
        <w:rPr>
          <w:rFonts w:ascii="Times New Roman" w:hAnsi="Times New Roman" w:cs="Times New Roman"/>
        </w:rPr>
        <w:tab/>
      </w:r>
    </w:p>
    <w:p w14:paraId="5792F4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G.4</w:t>
      </w:r>
    </w:p>
    <w:p w14:paraId="3BC1DC81" w14:textId="77777777" w:rsidR="00C44439" w:rsidRDefault="00C44439">
      <w:pPr>
        <w:widowControl w:val="0"/>
        <w:autoSpaceDE w:val="0"/>
        <w:autoSpaceDN w:val="0"/>
        <w:adjustRightInd w:val="0"/>
        <w:rPr>
          <w:rFonts w:ascii="Times New Roman" w:hAnsi="Times New Roman" w:cs="Times New Roman"/>
        </w:rPr>
      </w:pPr>
    </w:p>
    <w:p w14:paraId="17350F2B" w14:textId="77777777" w:rsidR="00C44439" w:rsidRDefault="00C44439">
      <w:pPr>
        <w:widowControl w:val="0"/>
        <w:autoSpaceDE w:val="0"/>
        <w:autoSpaceDN w:val="0"/>
        <w:adjustRightInd w:val="0"/>
        <w:rPr>
          <w:rFonts w:ascii="Times New Roman" w:hAnsi="Times New Roman" w:cs="Times New Roman"/>
        </w:rPr>
      </w:pPr>
    </w:p>
    <w:p w14:paraId="699390FA" w14:textId="77777777" w:rsidR="00C44439" w:rsidRDefault="00C44439">
      <w:pPr>
        <w:widowControl w:val="0"/>
        <w:autoSpaceDE w:val="0"/>
        <w:autoSpaceDN w:val="0"/>
        <w:adjustRightInd w:val="0"/>
        <w:rPr>
          <w:rFonts w:ascii="Times New Roman" w:hAnsi="Times New Roman" w:cs="Times New Roman"/>
        </w:rPr>
      </w:pPr>
    </w:p>
    <w:p w14:paraId="5D2DB5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Technical requirements†††</w:t>
      </w:r>
      <w:r>
        <w:rPr>
          <w:rFonts w:ascii="Times New Roman" w:hAnsi="Times New Roman" w:cs="Times New Roman"/>
        </w:rPr>
        <w:tab/>
      </w:r>
    </w:p>
    <w:p w14:paraId="3D8721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42BF8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w:t>
      </w:r>
    </w:p>
    <w:p w14:paraId="25F59E0E" w14:textId="77777777" w:rsidR="00C44439" w:rsidRDefault="00C44439">
      <w:pPr>
        <w:widowControl w:val="0"/>
        <w:autoSpaceDE w:val="0"/>
        <w:autoSpaceDN w:val="0"/>
        <w:adjustRightInd w:val="0"/>
        <w:rPr>
          <w:rFonts w:ascii="Times New Roman" w:hAnsi="Times New Roman" w:cs="Times New Roman"/>
        </w:rPr>
      </w:pPr>
    </w:p>
    <w:p w14:paraId="5ABD4C09" w14:textId="77777777" w:rsidR="00C44439" w:rsidRDefault="00C44439">
      <w:pPr>
        <w:widowControl w:val="0"/>
        <w:autoSpaceDE w:val="0"/>
        <w:autoSpaceDN w:val="0"/>
        <w:adjustRightInd w:val="0"/>
        <w:rPr>
          <w:rFonts w:ascii="Times New Roman" w:hAnsi="Times New Roman" w:cs="Times New Roman"/>
        </w:rPr>
      </w:pPr>
    </w:p>
    <w:p w14:paraId="2B1AE4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Terminology†††</w:t>
      </w:r>
      <w:r>
        <w:rPr>
          <w:rFonts w:ascii="Times New Roman" w:hAnsi="Times New Roman" w:cs="Times New Roman"/>
        </w:rPr>
        <w:tab/>
      </w:r>
    </w:p>
    <w:p w14:paraId="41AA32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foreword†††</w:t>
      </w:r>
      <w:r>
        <w:rPr>
          <w:rFonts w:ascii="Times New Roman" w:hAnsi="Times New Roman" w:cs="Times New Roman"/>
        </w:rPr>
        <w:tab/>
      </w:r>
    </w:p>
    <w:p w14:paraId="396A3D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 1.2†††</w:t>
      </w:r>
      <w:r>
        <w:rPr>
          <w:rFonts w:ascii="Times New Roman" w:hAnsi="Times New Roman" w:cs="Times New Roman"/>
        </w:rPr>
        <w:tab/>
      </w:r>
    </w:p>
    <w:p w14:paraId="3BC08F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1.3, 1.4, 2.4.1, A.3, B, D</w:t>
      </w:r>
    </w:p>
    <w:p w14:paraId="65566081" w14:textId="77777777" w:rsidR="00C44439" w:rsidRDefault="00C44439">
      <w:pPr>
        <w:widowControl w:val="0"/>
        <w:autoSpaceDE w:val="0"/>
        <w:autoSpaceDN w:val="0"/>
        <w:adjustRightInd w:val="0"/>
        <w:rPr>
          <w:rFonts w:ascii="Times New Roman" w:hAnsi="Times New Roman" w:cs="Times New Roman"/>
        </w:rPr>
      </w:pPr>
    </w:p>
    <w:p w14:paraId="3DC12C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 methods†††</w:t>
      </w:r>
      <w:r>
        <w:rPr>
          <w:rFonts w:ascii="Times New Roman" w:hAnsi="Times New Roman" w:cs="Times New Roman"/>
        </w:rPr>
        <w:tab/>
      </w:r>
    </w:p>
    <w:p w14:paraId="36E16D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12244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5.1.2, 5.2, 6†††</w:t>
      </w:r>
      <w:r>
        <w:rPr>
          <w:rFonts w:ascii="Times New Roman" w:hAnsi="Times New Roman" w:cs="Times New Roman"/>
        </w:rPr>
        <w:tab/>
      </w:r>
    </w:p>
    <w:p w14:paraId="1AA116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 2.4.5, A.3</w:t>
      </w:r>
    </w:p>
    <w:p w14:paraId="30EDEDFD" w14:textId="77777777" w:rsidR="00C44439" w:rsidRDefault="00C44439">
      <w:pPr>
        <w:widowControl w:val="0"/>
        <w:autoSpaceDE w:val="0"/>
        <w:autoSpaceDN w:val="0"/>
        <w:adjustRightInd w:val="0"/>
        <w:rPr>
          <w:rFonts w:ascii="Times New Roman" w:hAnsi="Times New Roman" w:cs="Times New Roman"/>
        </w:rPr>
      </w:pPr>
    </w:p>
    <w:p w14:paraId="32CFDD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 pieces†††</w:t>
      </w:r>
      <w:r>
        <w:rPr>
          <w:rFonts w:ascii="Times New Roman" w:hAnsi="Times New Roman" w:cs="Times New Roman"/>
        </w:rPr>
        <w:tab/>
      </w:r>
    </w:p>
    <w:p w14:paraId="6B72B2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A25F7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D93D5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7B730CC1" w14:textId="77777777" w:rsidR="00C44439" w:rsidRDefault="00C44439">
      <w:pPr>
        <w:widowControl w:val="0"/>
        <w:autoSpaceDE w:val="0"/>
        <w:autoSpaceDN w:val="0"/>
        <w:adjustRightInd w:val="0"/>
        <w:rPr>
          <w:rFonts w:ascii="Times New Roman" w:hAnsi="Times New Roman" w:cs="Times New Roman"/>
        </w:rPr>
      </w:pPr>
    </w:p>
    <w:p w14:paraId="07BD46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 reports†††</w:t>
      </w:r>
      <w:r>
        <w:rPr>
          <w:rFonts w:ascii="Times New Roman" w:hAnsi="Times New Roman" w:cs="Times New Roman"/>
        </w:rPr>
        <w:tab/>
      </w:r>
    </w:p>
    <w:p w14:paraId="033BA0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1946C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60F91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2E49C8B4" w14:textId="77777777" w:rsidR="00C44439" w:rsidRDefault="00C44439">
      <w:pPr>
        <w:widowControl w:val="0"/>
        <w:autoSpaceDE w:val="0"/>
        <w:autoSpaceDN w:val="0"/>
        <w:adjustRightInd w:val="0"/>
        <w:rPr>
          <w:rFonts w:ascii="Times New Roman" w:hAnsi="Times New Roman" w:cs="Times New Roman"/>
        </w:rPr>
      </w:pPr>
    </w:p>
    <w:p w14:paraId="5FA562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 samples†††</w:t>
      </w:r>
      <w:r>
        <w:rPr>
          <w:rFonts w:ascii="Times New Roman" w:hAnsi="Times New Roman" w:cs="Times New Roman"/>
        </w:rPr>
        <w:tab/>
      </w:r>
    </w:p>
    <w:p w14:paraId="66B823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12A1F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80B68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2.4.5</w:t>
      </w:r>
    </w:p>
    <w:p w14:paraId="38AA80FE" w14:textId="77777777" w:rsidR="00C44439" w:rsidRDefault="00C44439">
      <w:pPr>
        <w:widowControl w:val="0"/>
        <w:autoSpaceDE w:val="0"/>
        <w:autoSpaceDN w:val="0"/>
        <w:adjustRightInd w:val="0"/>
        <w:rPr>
          <w:rFonts w:ascii="Times New Roman" w:hAnsi="Times New Roman" w:cs="Times New Roman"/>
        </w:rPr>
      </w:pPr>
    </w:p>
    <w:p w14:paraId="002356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Testing equipment†††</w:t>
      </w:r>
      <w:r>
        <w:rPr>
          <w:rFonts w:ascii="Times New Roman" w:hAnsi="Times New Roman" w:cs="Times New Roman"/>
        </w:rPr>
        <w:tab/>
      </w:r>
    </w:p>
    <w:p w14:paraId="66C50D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0A68E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6.7.3</w:t>
      </w:r>
    </w:p>
    <w:p w14:paraId="00C3303E" w14:textId="77777777" w:rsidR="00C44439" w:rsidRDefault="00C44439">
      <w:pPr>
        <w:widowControl w:val="0"/>
        <w:autoSpaceDE w:val="0"/>
        <w:autoSpaceDN w:val="0"/>
        <w:adjustRightInd w:val="0"/>
        <w:rPr>
          <w:rFonts w:ascii="Times New Roman" w:hAnsi="Times New Roman" w:cs="Times New Roman"/>
        </w:rPr>
      </w:pPr>
    </w:p>
    <w:p w14:paraId="5B1E7557" w14:textId="77777777" w:rsidR="00C44439" w:rsidRDefault="00C44439">
      <w:pPr>
        <w:widowControl w:val="0"/>
        <w:autoSpaceDE w:val="0"/>
        <w:autoSpaceDN w:val="0"/>
        <w:adjustRightInd w:val="0"/>
        <w:rPr>
          <w:rFonts w:ascii="Times New Roman" w:hAnsi="Times New Roman" w:cs="Times New Roman"/>
        </w:rPr>
      </w:pPr>
    </w:p>
    <w:p w14:paraId="3A887B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Testing laboratories†††</w:t>
      </w:r>
      <w:r>
        <w:rPr>
          <w:rFonts w:ascii="Times New Roman" w:hAnsi="Times New Roman" w:cs="Times New Roman"/>
        </w:rPr>
        <w:tab/>
      </w:r>
    </w:p>
    <w:p w14:paraId="20E37F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2A3E1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w:t>
      </w:r>
    </w:p>
    <w:p w14:paraId="7415D821" w14:textId="77777777" w:rsidR="00C44439" w:rsidRDefault="00C44439">
      <w:pPr>
        <w:widowControl w:val="0"/>
        <w:autoSpaceDE w:val="0"/>
        <w:autoSpaceDN w:val="0"/>
        <w:adjustRightInd w:val="0"/>
        <w:rPr>
          <w:rFonts w:ascii="Times New Roman" w:hAnsi="Times New Roman" w:cs="Times New Roman"/>
        </w:rPr>
      </w:pPr>
    </w:p>
    <w:p w14:paraId="051156DD" w14:textId="77777777" w:rsidR="00C44439" w:rsidRDefault="00C44439">
      <w:pPr>
        <w:widowControl w:val="0"/>
        <w:autoSpaceDE w:val="0"/>
        <w:autoSpaceDN w:val="0"/>
        <w:adjustRightInd w:val="0"/>
        <w:rPr>
          <w:rFonts w:ascii="Times New Roman" w:hAnsi="Times New Roman" w:cs="Times New Roman"/>
        </w:rPr>
      </w:pPr>
    </w:p>
    <w:p w14:paraId="053E0C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Tests†††</w:t>
      </w:r>
      <w:r>
        <w:rPr>
          <w:rFonts w:ascii="Times New Roman" w:hAnsi="Times New Roman" w:cs="Times New Roman"/>
        </w:rPr>
        <w:tab/>
      </w:r>
    </w:p>
    <w:p w14:paraId="388242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83B2C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5.2</w:t>
      </w:r>
    </w:p>
    <w:p w14:paraId="1118FAB5" w14:textId="77777777" w:rsidR="00C44439" w:rsidRDefault="00C44439">
      <w:pPr>
        <w:widowControl w:val="0"/>
        <w:autoSpaceDE w:val="0"/>
        <w:autoSpaceDN w:val="0"/>
        <w:adjustRightInd w:val="0"/>
        <w:rPr>
          <w:rFonts w:ascii="Times New Roman" w:hAnsi="Times New Roman" w:cs="Times New Roman"/>
        </w:rPr>
      </w:pPr>
    </w:p>
    <w:p w14:paraId="0656AA07" w14:textId="77777777" w:rsidR="00C44439" w:rsidRDefault="00C44439">
      <w:pPr>
        <w:widowControl w:val="0"/>
        <w:autoSpaceDE w:val="0"/>
        <w:autoSpaceDN w:val="0"/>
        <w:adjustRightInd w:val="0"/>
        <w:rPr>
          <w:rFonts w:ascii="Times New Roman" w:hAnsi="Times New Roman" w:cs="Times New Roman"/>
        </w:rPr>
      </w:pPr>
    </w:p>
    <w:p w14:paraId="45C591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Timeliness†††</w:t>
      </w:r>
      <w:r>
        <w:rPr>
          <w:rFonts w:ascii="Times New Roman" w:hAnsi="Times New Roman" w:cs="Times New Roman"/>
        </w:rPr>
        <w:tab/>
      </w:r>
    </w:p>
    <w:p w14:paraId="477850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foreword†††</w:t>
      </w:r>
      <w:r>
        <w:rPr>
          <w:rFonts w:ascii="Times New Roman" w:hAnsi="Times New Roman" w:cs="Times New Roman"/>
        </w:rPr>
        <w:tab/>
      </w:r>
    </w:p>
    <w:p w14:paraId="6DA99A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4.2</w:t>
      </w:r>
    </w:p>
    <w:p w14:paraId="1EA1C87C" w14:textId="77777777" w:rsidR="00C44439" w:rsidRDefault="00C44439">
      <w:pPr>
        <w:widowControl w:val="0"/>
        <w:autoSpaceDE w:val="0"/>
        <w:autoSpaceDN w:val="0"/>
        <w:adjustRightInd w:val="0"/>
        <w:rPr>
          <w:rFonts w:ascii="Times New Roman" w:hAnsi="Times New Roman" w:cs="Times New Roman"/>
        </w:rPr>
      </w:pPr>
    </w:p>
    <w:p w14:paraId="3F94FAB7" w14:textId="77777777" w:rsidR="00C44439" w:rsidRDefault="00C44439">
      <w:pPr>
        <w:widowControl w:val="0"/>
        <w:autoSpaceDE w:val="0"/>
        <w:autoSpaceDN w:val="0"/>
        <w:adjustRightInd w:val="0"/>
        <w:rPr>
          <w:rFonts w:ascii="Times New Roman" w:hAnsi="Times New Roman" w:cs="Times New Roman"/>
        </w:rPr>
      </w:pPr>
    </w:p>
    <w:p w14:paraId="516304C3" w14:textId="77777777" w:rsidR="00C44439" w:rsidRDefault="00C44439">
      <w:pPr>
        <w:widowControl w:val="0"/>
        <w:autoSpaceDE w:val="0"/>
        <w:autoSpaceDN w:val="0"/>
        <w:adjustRightInd w:val="0"/>
        <w:rPr>
          <w:rFonts w:ascii="Times New Roman" w:hAnsi="Times New Roman" w:cs="Times New Roman"/>
        </w:rPr>
      </w:pPr>
    </w:p>
    <w:p w14:paraId="5EBA95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1</w:t>
      </w:r>
    </w:p>
    <w:p w14:paraId="36FB39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Procedures</w:t>
      </w:r>
    </w:p>
    <w:p w14:paraId="5EE500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124894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Methodology</w:t>
      </w:r>
    </w:p>
    <w:p w14:paraId="056F7A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PART 3</w:t>
      </w:r>
    </w:p>
    <w:p w14:paraId="20B51F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Drafting and presentation</w:t>
      </w:r>
    </w:p>
    <w:p w14:paraId="5F972D33" w14:textId="77777777" w:rsidR="00C44439" w:rsidRDefault="00C44439">
      <w:pPr>
        <w:widowControl w:val="0"/>
        <w:autoSpaceDE w:val="0"/>
        <w:autoSpaceDN w:val="0"/>
        <w:adjustRightInd w:val="0"/>
        <w:rPr>
          <w:rFonts w:ascii="Times New Roman" w:hAnsi="Times New Roman" w:cs="Times New Roman"/>
        </w:rPr>
      </w:pPr>
    </w:p>
    <w:p w14:paraId="45ADF6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w:t>
      </w:r>
    </w:p>
    <w:p w14:paraId="3DE06CA2" w14:textId="77777777" w:rsidR="00C44439" w:rsidRDefault="00C44439">
      <w:pPr>
        <w:widowControl w:val="0"/>
        <w:autoSpaceDE w:val="0"/>
        <w:autoSpaceDN w:val="0"/>
        <w:adjustRightInd w:val="0"/>
        <w:rPr>
          <w:rFonts w:ascii="Times New Roman" w:hAnsi="Times New Roman" w:cs="Times New Roman"/>
        </w:rPr>
      </w:pPr>
    </w:p>
    <w:p w14:paraId="65B45BDD" w14:textId="77777777" w:rsidR="00C44439" w:rsidRDefault="00C44439">
      <w:pPr>
        <w:widowControl w:val="0"/>
        <w:autoSpaceDE w:val="0"/>
        <w:autoSpaceDN w:val="0"/>
        <w:adjustRightInd w:val="0"/>
        <w:rPr>
          <w:rFonts w:ascii="Times New Roman" w:hAnsi="Times New Roman" w:cs="Times New Roman"/>
        </w:rPr>
      </w:pPr>
    </w:p>
    <w:p w14:paraId="53352565" w14:textId="77777777" w:rsidR="00C44439" w:rsidRDefault="00C44439">
      <w:pPr>
        <w:widowControl w:val="0"/>
        <w:autoSpaceDE w:val="0"/>
        <w:autoSpaceDN w:val="0"/>
        <w:adjustRightInd w:val="0"/>
        <w:rPr>
          <w:rFonts w:ascii="Times New Roman" w:hAnsi="Times New Roman" w:cs="Times New Roman"/>
        </w:rPr>
      </w:pPr>
    </w:p>
    <w:p w14:paraId="38E8740D" w14:textId="77777777" w:rsidR="00C44439" w:rsidRDefault="00C44439">
      <w:pPr>
        <w:widowControl w:val="0"/>
        <w:autoSpaceDE w:val="0"/>
        <w:autoSpaceDN w:val="0"/>
        <w:adjustRightInd w:val="0"/>
        <w:rPr>
          <w:rFonts w:ascii="Times New Roman" w:hAnsi="Times New Roman" w:cs="Times New Roman"/>
        </w:rPr>
      </w:pPr>
    </w:p>
    <w:p w14:paraId="48B8E0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part†††</w:t>
      </w:r>
      <w:r>
        <w:rPr>
          <w:rFonts w:ascii="Times New Roman" w:hAnsi="Times New Roman" w:cs="Times New Roman"/>
        </w:rPr>
        <w:tab/>
      </w:r>
    </w:p>
    <w:p w14:paraId="7795F1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E50E0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FD0A3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3.3.1</w:t>
      </w:r>
    </w:p>
    <w:p w14:paraId="522CD8A4" w14:textId="77777777" w:rsidR="00C44439" w:rsidRDefault="00C44439">
      <w:pPr>
        <w:widowControl w:val="0"/>
        <w:autoSpaceDE w:val="0"/>
        <w:autoSpaceDN w:val="0"/>
        <w:adjustRightInd w:val="0"/>
        <w:rPr>
          <w:rFonts w:ascii="Times New Roman" w:hAnsi="Times New Roman" w:cs="Times New Roman"/>
        </w:rPr>
      </w:pPr>
    </w:p>
    <w:p w14:paraId="1D7FF1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standard†††</w:t>
      </w:r>
      <w:r>
        <w:rPr>
          <w:rFonts w:ascii="Times New Roman" w:hAnsi="Times New Roman" w:cs="Times New Roman"/>
        </w:rPr>
        <w:tab/>
      </w:r>
    </w:p>
    <w:p w14:paraId="506E36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F1D56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39550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2.3.1, A</w:t>
      </w:r>
    </w:p>
    <w:p w14:paraId="62384F4E" w14:textId="77777777" w:rsidR="00C44439" w:rsidRDefault="00C44439">
      <w:pPr>
        <w:widowControl w:val="0"/>
        <w:autoSpaceDE w:val="0"/>
        <w:autoSpaceDN w:val="0"/>
        <w:adjustRightInd w:val="0"/>
        <w:rPr>
          <w:rFonts w:ascii="Times New Roman" w:hAnsi="Times New Roman" w:cs="Times New Roman"/>
        </w:rPr>
      </w:pPr>
    </w:p>
    <w:p w14:paraId="25474F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subcommittee†††</w:t>
      </w:r>
      <w:r>
        <w:rPr>
          <w:rFonts w:ascii="Times New Roman" w:hAnsi="Times New Roman" w:cs="Times New Roman"/>
        </w:rPr>
        <w:tab/>
      </w:r>
    </w:p>
    <w:p w14:paraId="3BC2F9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1.6.4</w:t>
      </w:r>
    </w:p>
    <w:p w14:paraId="41E4256B" w14:textId="77777777" w:rsidR="00C44439" w:rsidRDefault="00C44439">
      <w:pPr>
        <w:widowControl w:val="0"/>
        <w:autoSpaceDE w:val="0"/>
        <w:autoSpaceDN w:val="0"/>
        <w:adjustRightInd w:val="0"/>
        <w:rPr>
          <w:rFonts w:ascii="Times New Roman" w:hAnsi="Times New Roman" w:cs="Times New Roman"/>
        </w:rPr>
      </w:pPr>
    </w:p>
    <w:p w14:paraId="687C5728" w14:textId="77777777" w:rsidR="00C44439" w:rsidRDefault="00C44439">
      <w:pPr>
        <w:widowControl w:val="0"/>
        <w:autoSpaceDE w:val="0"/>
        <w:autoSpaceDN w:val="0"/>
        <w:adjustRightInd w:val="0"/>
        <w:rPr>
          <w:rFonts w:ascii="Times New Roman" w:hAnsi="Times New Roman" w:cs="Times New Roman"/>
        </w:rPr>
      </w:pPr>
    </w:p>
    <w:p w14:paraId="052878D8" w14:textId="77777777" w:rsidR="00C44439" w:rsidRDefault="00C44439">
      <w:pPr>
        <w:widowControl w:val="0"/>
        <w:autoSpaceDE w:val="0"/>
        <w:autoSpaceDN w:val="0"/>
        <w:adjustRightInd w:val="0"/>
        <w:rPr>
          <w:rFonts w:ascii="Times New Roman" w:hAnsi="Times New Roman" w:cs="Times New Roman"/>
        </w:rPr>
      </w:pPr>
    </w:p>
    <w:p w14:paraId="7CB0AB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of a technical committee†††</w:t>
      </w:r>
      <w:r>
        <w:rPr>
          <w:rFonts w:ascii="Times New Roman" w:hAnsi="Times New Roman" w:cs="Times New Roman"/>
        </w:rPr>
        <w:tab/>
      </w:r>
    </w:p>
    <w:p w14:paraId="20B977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1.5.10</w:t>
      </w:r>
    </w:p>
    <w:p w14:paraId="06299369" w14:textId="77777777" w:rsidR="00C44439" w:rsidRDefault="00C44439">
      <w:pPr>
        <w:widowControl w:val="0"/>
        <w:autoSpaceDE w:val="0"/>
        <w:autoSpaceDN w:val="0"/>
        <w:adjustRightInd w:val="0"/>
        <w:rPr>
          <w:rFonts w:ascii="Times New Roman" w:hAnsi="Times New Roman" w:cs="Times New Roman"/>
        </w:rPr>
      </w:pPr>
    </w:p>
    <w:p w14:paraId="0408E1F0" w14:textId="77777777" w:rsidR="00C44439" w:rsidRDefault="00C44439">
      <w:pPr>
        <w:widowControl w:val="0"/>
        <w:autoSpaceDE w:val="0"/>
        <w:autoSpaceDN w:val="0"/>
        <w:adjustRightInd w:val="0"/>
        <w:rPr>
          <w:rFonts w:ascii="Times New Roman" w:hAnsi="Times New Roman" w:cs="Times New Roman"/>
        </w:rPr>
      </w:pPr>
    </w:p>
    <w:p w14:paraId="63D06FE7" w14:textId="77777777" w:rsidR="00C44439" w:rsidRDefault="00C44439">
      <w:pPr>
        <w:widowControl w:val="0"/>
        <w:autoSpaceDE w:val="0"/>
        <w:autoSpaceDN w:val="0"/>
        <w:adjustRightInd w:val="0"/>
        <w:rPr>
          <w:rFonts w:ascii="Times New Roman" w:hAnsi="Times New Roman" w:cs="Times New Roman"/>
        </w:rPr>
      </w:pPr>
    </w:p>
    <w:p w14:paraId="4E61E8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 pages†††</w:t>
      </w:r>
      <w:r>
        <w:rPr>
          <w:rFonts w:ascii="Times New Roman" w:hAnsi="Times New Roman" w:cs="Times New Roman"/>
        </w:rPr>
        <w:tab/>
      </w:r>
    </w:p>
    <w:p w14:paraId="1D15F3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E2488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A8AE1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2.2.1</w:t>
      </w:r>
    </w:p>
    <w:p w14:paraId="0CE9852D" w14:textId="77777777" w:rsidR="00C44439" w:rsidRDefault="00C44439">
      <w:pPr>
        <w:widowControl w:val="0"/>
        <w:autoSpaceDE w:val="0"/>
        <w:autoSpaceDN w:val="0"/>
        <w:adjustRightInd w:val="0"/>
        <w:rPr>
          <w:rFonts w:ascii="Times New Roman" w:hAnsi="Times New Roman" w:cs="Times New Roman"/>
        </w:rPr>
      </w:pPr>
    </w:p>
    <w:p w14:paraId="75A6B8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Tolerances†††</w:t>
      </w:r>
      <w:r>
        <w:rPr>
          <w:rFonts w:ascii="Times New Roman" w:hAnsi="Times New Roman" w:cs="Times New Roman"/>
        </w:rPr>
        <w:tab/>
      </w:r>
    </w:p>
    <w:p w14:paraId="1808DB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6E474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3.1.4, 3.2, 5.1.6, 6.4.1</w:t>
      </w:r>
      <w:r>
        <w:rPr>
          <w:rFonts w:ascii="Times New Roman" w:hAnsi="Times New Roman" w:cs="Times New Roman"/>
        </w:rPr>
        <w:tab/>
      </w:r>
    </w:p>
    <w:p w14:paraId="255176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4.10</w:t>
      </w:r>
    </w:p>
    <w:p w14:paraId="41311909" w14:textId="77777777" w:rsidR="00C44439" w:rsidRDefault="00C44439">
      <w:pPr>
        <w:widowControl w:val="0"/>
        <w:autoSpaceDE w:val="0"/>
        <w:autoSpaceDN w:val="0"/>
        <w:adjustRightInd w:val="0"/>
        <w:rPr>
          <w:rFonts w:ascii="Times New Roman" w:hAnsi="Times New Roman" w:cs="Times New Roman"/>
        </w:rPr>
      </w:pPr>
    </w:p>
    <w:p w14:paraId="139A4E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Trade-names†††</w:t>
      </w:r>
      <w:r>
        <w:rPr>
          <w:rFonts w:ascii="Times New Roman" w:hAnsi="Times New Roman" w:cs="Times New Roman"/>
        </w:rPr>
        <w:tab/>
      </w:r>
    </w:p>
    <w:p w14:paraId="21B601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E5F58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8.1.1†††</w:t>
      </w:r>
      <w:r>
        <w:rPr>
          <w:rFonts w:ascii="Times New Roman" w:hAnsi="Times New Roman" w:cs="Times New Roman"/>
        </w:rPr>
        <w:tab/>
      </w:r>
    </w:p>
    <w:p w14:paraId="0ABFE4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4.1.5, B.1.2</w:t>
      </w:r>
    </w:p>
    <w:p w14:paraId="7EB09671" w14:textId="77777777" w:rsidR="00C44439" w:rsidRDefault="00C44439">
      <w:pPr>
        <w:widowControl w:val="0"/>
        <w:autoSpaceDE w:val="0"/>
        <w:autoSpaceDN w:val="0"/>
        <w:adjustRightInd w:val="0"/>
        <w:rPr>
          <w:rFonts w:ascii="Times New Roman" w:hAnsi="Times New Roman" w:cs="Times New Roman"/>
        </w:rPr>
      </w:pPr>
    </w:p>
    <w:p w14:paraId="578872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Trademarks†††</w:t>
      </w:r>
      <w:r>
        <w:rPr>
          <w:rFonts w:ascii="Times New Roman" w:hAnsi="Times New Roman" w:cs="Times New Roman"/>
        </w:rPr>
        <w:tab/>
      </w:r>
    </w:p>
    <w:p w14:paraId="28979F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BD152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8.1.1†††</w:t>
      </w:r>
      <w:r>
        <w:rPr>
          <w:rFonts w:ascii="Times New Roman" w:hAnsi="Times New Roman" w:cs="Times New Roman"/>
        </w:rPr>
        <w:tab/>
      </w:r>
    </w:p>
    <w:p w14:paraId="0850DD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2.4.7, 4.1.5</w:t>
      </w:r>
    </w:p>
    <w:p w14:paraId="21502D10" w14:textId="77777777" w:rsidR="00C44439" w:rsidRDefault="00C44439">
      <w:pPr>
        <w:widowControl w:val="0"/>
        <w:autoSpaceDE w:val="0"/>
        <w:autoSpaceDN w:val="0"/>
        <w:adjustRightInd w:val="0"/>
        <w:rPr>
          <w:rFonts w:ascii="Times New Roman" w:hAnsi="Times New Roman" w:cs="Times New Roman"/>
        </w:rPr>
      </w:pPr>
    </w:p>
    <w:p w14:paraId="1BDD73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Transportation†††</w:t>
      </w:r>
      <w:r>
        <w:rPr>
          <w:rFonts w:ascii="Times New Roman" w:hAnsi="Times New Roman" w:cs="Times New Roman"/>
        </w:rPr>
        <w:tab/>
      </w:r>
    </w:p>
    <w:p w14:paraId="1998D1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1696E1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5.1.3</w:t>
      </w:r>
    </w:p>
    <w:p w14:paraId="355C097B" w14:textId="77777777" w:rsidR="00C44439" w:rsidRDefault="00C44439">
      <w:pPr>
        <w:widowControl w:val="0"/>
        <w:autoSpaceDE w:val="0"/>
        <w:autoSpaceDN w:val="0"/>
        <w:adjustRightInd w:val="0"/>
        <w:rPr>
          <w:rFonts w:ascii="Times New Roman" w:hAnsi="Times New Roman" w:cs="Times New Roman"/>
        </w:rPr>
      </w:pPr>
    </w:p>
    <w:p w14:paraId="26E47B8B" w14:textId="77777777" w:rsidR="00C44439" w:rsidRDefault="00C44439">
      <w:pPr>
        <w:widowControl w:val="0"/>
        <w:autoSpaceDE w:val="0"/>
        <w:autoSpaceDN w:val="0"/>
        <w:adjustRightInd w:val="0"/>
        <w:rPr>
          <w:rFonts w:ascii="Times New Roman" w:hAnsi="Times New Roman" w:cs="Times New Roman"/>
        </w:rPr>
      </w:pPr>
    </w:p>
    <w:p w14:paraId="26643E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Typescript†††</w:t>
      </w:r>
      <w:r>
        <w:rPr>
          <w:rFonts w:ascii="Times New Roman" w:hAnsi="Times New Roman" w:cs="Times New Roman"/>
        </w:rPr>
        <w:tab/>
      </w:r>
    </w:p>
    <w:p w14:paraId="6EBA53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D1B7E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D2DA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w:t>
      </w:r>
    </w:p>
    <w:p w14:paraId="0E16A898" w14:textId="77777777" w:rsidR="00C44439" w:rsidRDefault="00C44439">
      <w:pPr>
        <w:widowControl w:val="0"/>
        <w:autoSpaceDE w:val="0"/>
        <w:autoSpaceDN w:val="0"/>
        <w:adjustRightInd w:val="0"/>
        <w:rPr>
          <w:rFonts w:ascii="Times New Roman" w:hAnsi="Times New Roman" w:cs="Times New Roman"/>
        </w:rPr>
      </w:pPr>
    </w:p>
    <w:p w14:paraId="164E7523" w14:textId="77777777" w:rsidR="00C44439" w:rsidRDefault="00C44439">
      <w:pPr>
        <w:widowControl w:val="0"/>
        <w:autoSpaceDE w:val="0"/>
        <w:autoSpaceDN w:val="0"/>
        <w:adjustRightInd w:val="0"/>
        <w:rPr>
          <w:rFonts w:ascii="Times New Roman" w:hAnsi="Times New Roman" w:cs="Times New Roman"/>
        </w:rPr>
      </w:pPr>
    </w:p>
    <w:p w14:paraId="5AF06FBE" w14:textId="77777777" w:rsidR="00C44439" w:rsidRDefault="00C44439">
      <w:pPr>
        <w:widowControl w:val="0"/>
        <w:autoSpaceDE w:val="0"/>
        <w:autoSpaceDN w:val="0"/>
        <w:adjustRightInd w:val="0"/>
        <w:rPr>
          <w:rFonts w:ascii="Times New Roman" w:hAnsi="Times New Roman" w:cs="Times New Roman"/>
        </w:rPr>
      </w:pPr>
    </w:p>
    <w:p w14:paraId="54FBB66C" w14:textId="77777777" w:rsidR="00C44439" w:rsidRDefault="00C44439">
      <w:pPr>
        <w:widowControl w:val="0"/>
        <w:autoSpaceDE w:val="0"/>
        <w:autoSpaceDN w:val="0"/>
        <w:adjustRightInd w:val="0"/>
        <w:rPr>
          <w:rFonts w:ascii="Times New Roman" w:hAnsi="Times New Roman" w:cs="Times New Roman"/>
        </w:rPr>
      </w:pPr>
    </w:p>
    <w:p w14:paraId="57922460" w14:textId="77777777" w:rsidR="00C44439" w:rsidRDefault="00C44439">
      <w:pPr>
        <w:widowControl w:val="0"/>
        <w:autoSpaceDE w:val="0"/>
        <w:autoSpaceDN w:val="0"/>
        <w:adjustRightInd w:val="0"/>
        <w:rPr>
          <w:rFonts w:ascii="Times New Roman" w:hAnsi="Times New Roman" w:cs="Times New Roman"/>
        </w:rPr>
      </w:pPr>
    </w:p>
    <w:p w14:paraId="1C8A5A3B" w14:textId="77777777" w:rsidR="00C44439" w:rsidRDefault="00C44439">
      <w:pPr>
        <w:widowControl w:val="0"/>
        <w:autoSpaceDE w:val="0"/>
        <w:autoSpaceDN w:val="0"/>
        <w:adjustRightInd w:val="0"/>
        <w:rPr>
          <w:rFonts w:ascii="Times New Roman" w:hAnsi="Times New Roman" w:cs="Times New Roman"/>
        </w:rPr>
      </w:pPr>
    </w:p>
    <w:p w14:paraId="02B45D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Units†††</w:t>
      </w:r>
      <w:r>
        <w:rPr>
          <w:rFonts w:ascii="Times New Roman" w:hAnsi="Times New Roman" w:cs="Times New Roman"/>
        </w:rPr>
        <w:tab/>
      </w:r>
    </w:p>
    <w:p w14:paraId="5C7C8F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1A090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 3.1†††</w:t>
      </w:r>
      <w:r>
        <w:rPr>
          <w:rFonts w:ascii="Times New Roman" w:hAnsi="Times New Roman" w:cs="Times New Roman"/>
        </w:rPr>
        <w:tab/>
      </w:r>
    </w:p>
    <w:p w14:paraId="77E4C3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1.4, 2.4.2, 4.3.7, 4.6.1, 4.8</w:t>
      </w:r>
    </w:p>
    <w:p w14:paraId="1E3EBBD7" w14:textId="77777777" w:rsidR="00C44439" w:rsidRDefault="00C44439">
      <w:pPr>
        <w:widowControl w:val="0"/>
        <w:autoSpaceDE w:val="0"/>
        <w:autoSpaceDN w:val="0"/>
        <w:adjustRightInd w:val="0"/>
        <w:rPr>
          <w:rFonts w:ascii="Times New Roman" w:hAnsi="Times New Roman" w:cs="Times New Roman"/>
        </w:rPr>
      </w:pPr>
    </w:p>
    <w:p w14:paraId="67B8EA2A" w14:textId="77777777" w:rsidR="00C44439" w:rsidRDefault="00C44439">
      <w:pPr>
        <w:widowControl w:val="0"/>
        <w:autoSpaceDE w:val="0"/>
        <w:autoSpaceDN w:val="0"/>
        <w:adjustRightInd w:val="0"/>
        <w:rPr>
          <w:rFonts w:ascii="Times New Roman" w:hAnsi="Times New Roman" w:cs="Times New Roman"/>
        </w:rPr>
      </w:pPr>
    </w:p>
    <w:p w14:paraId="3BFC3CE7" w14:textId="77777777" w:rsidR="00C44439" w:rsidRDefault="00C44439">
      <w:pPr>
        <w:widowControl w:val="0"/>
        <w:autoSpaceDE w:val="0"/>
        <w:autoSpaceDN w:val="0"/>
        <w:adjustRightInd w:val="0"/>
        <w:rPr>
          <w:rFonts w:ascii="Times New Roman" w:hAnsi="Times New Roman" w:cs="Times New Roman"/>
        </w:rPr>
      </w:pPr>
    </w:p>
    <w:p w14:paraId="56B9361E" w14:textId="77777777" w:rsidR="00C44439" w:rsidRDefault="00C44439">
      <w:pPr>
        <w:widowControl w:val="0"/>
        <w:autoSpaceDE w:val="0"/>
        <w:autoSpaceDN w:val="0"/>
        <w:adjustRightInd w:val="0"/>
        <w:rPr>
          <w:rFonts w:ascii="Times New Roman" w:hAnsi="Times New Roman" w:cs="Times New Roman"/>
        </w:rPr>
      </w:pPr>
    </w:p>
    <w:p w14:paraId="1A5E12B0" w14:textId="77777777" w:rsidR="00C44439" w:rsidRDefault="00C44439">
      <w:pPr>
        <w:widowControl w:val="0"/>
        <w:autoSpaceDE w:val="0"/>
        <w:autoSpaceDN w:val="0"/>
        <w:adjustRightInd w:val="0"/>
        <w:rPr>
          <w:rFonts w:ascii="Times New Roman" w:hAnsi="Times New Roman" w:cs="Times New Roman"/>
        </w:rPr>
      </w:pPr>
    </w:p>
    <w:p w14:paraId="25FFB218" w14:textId="77777777" w:rsidR="00C44439" w:rsidRDefault="00C44439">
      <w:pPr>
        <w:widowControl w:val="0"/>
        <w:autoSpaceDE w:val="0"/>
        <w:autoSpaceDN w:val="0"/>
        <w:adjustRightInd w:val="0"/>
        <w:rPr>
          <w:rFonts w:ascii="Times New Roman" w:hAnsi="Times New Roman" w:cs="Times New Roman"/>
        </w:rPr>
      </w:pPr>
    </w:p>
    <w:p w14:paraId="5D6019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Values†††</w:t>
      </w:r>
      <w:r>
        <w:rPr>
          <w:rFonts w:ascii="Times New Roman" w:hAnsi="Times New Roman" w:cs="Times New Roman"/>
        </w:rPr>
        <w:tab/>
      </w:r>
    </w:p>
    <w:p w14:paraId="4ABE90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BCA96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3.1, 3.2, 5.1.1, 5.1.6, 5.3.1</w:t>
      </w:r>
    </w:p>
    <w:p w14:paraId="7601AA14" w14:textId="77777777" w:rsidR="00C44439" w:rsidRDefault="00C44439">
      <w:pPr>
        <w:widowControl w:val="0"/>
        <w:autoSpaceDE w:val="0"/>
        <w:autoSpaceDN w:val="0"/>
        <w:adjustRightInd w:val="0"/>
        <w:rPr>
          <w:rFonts w:ascii="Times New Roman" w:hAnsi="Times New Roman" w:cs="Times New Roman"/>
        </w:rPr>
      </w:pPr>
    </w:p>
    <w:p w14:paraId="38E6AA51" w14:textId="77777777" w:rsidR="00C44439" w:rsidRDefault="00C44439">
      <w:pPr>
        <w:widowControl w:val="0"/>
        <w:autoSpaceDE w:val="0"/>
        <w:autoSpaceDN w:val="0"/>
        <w:adjustRightInd w:val="0"/>
        <w:rPr>
          <w:rFonts w:ascii="Times New Roman" w:hAnsi="Times New Roman" w:cs="Times New Roman"/>
        </w:rPr>
      </w:pPr>
    </w:p>
    <w:p w14:paraId="0420B2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limiting†††</w:t>
      </w:r>
      <w:r>
        <w:rPr>
          <w:rFonts w:ascii="Times New Roman" w:hAnsi="Times New Roman" w:cs="Times New Roman"/>
        </w:rPr>
        <w:tab/>
      </w:r>
    </w:p>
    <w:p w14:paraId="7567FB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12CC8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5.1.3, 5.4.1</w:t>
      </w:r>
    </w:p>
    <w:p w14:paraId="1E043521" w14:textId="77777777" w:rsidR="00C44439" w:rsidRDefault="00C44439">
      <w:pPr>
        <w:widowControl w:val="0"/>
        <w:autoSpaceDE w:val="0"/>
        <w:autoSpaceDN w:val="0"/>
        <w:adjustRightInd w:val="0"/>
        <w:rPr>
          <w:rFonts w:ascii="Times New Roman" w:hAnsi="Times New Roman" w:cs="Times New Roman"/>
        </w:rPr>
      </w:pPr>
    </w:p>
    <w:p w14:paraId="2276FD9E" w14:textId="77777777" w:rsidR="00C44439" w:rsidRDefault="00C44439">
      <w:pPr>
        <w:widowControl w:val="0"/>
        <w:autoSpaceDE w:val="0"/>
        <w:autoSpaceDN w:val="0"/>
        <w:adjustRightInd w:val="0"/>
        <w:rPr>
          <w:rFonts w:ascii="Times New Roman" w:hAnsi="Times New Roman" w:cs="Times New Roman"/>
        </w:rPr>
      </w:pPr>
    </w:p>
    <w:p w14:paraId="49EC6C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ó maximum and minimum†††</w:t>
      </w:r>
      <w:r>
        <w:rPr>
          <w:rFonts w:ascii="Times New Roman" w:hAnsi="Times New Roman" w:cs="Times New Roman"/>
        </w:rPr>
        <w:tab/>
      </w:r>
    </w:p>
    <w:p w14:paraId="0E1C2B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69BE82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3.2, 5.1.3</w:t>
      </w:r>
    </w:p>
    <w:p w14:paraId="4CA44BDF" w14:textId="77777777" w:rsidR="00C44439" w:rsidRDefault="00C44439">
      <w:pPr>
        <w:widowControl w:val="0"/>
        <w:autoSpaceDE w:val="0"/>
        <w:autoSpaceDN w:val="0"/>
        <w:adjustRightInd w:val="0"/>
        <w:rPr>
          <w:rFonts w:ascii="Times New Roman" w:hAnsi="Times New Roman" w:cs="Times New Roman"/>
        </w:rPr>
      </w:pPr>
    </w:p>
    <w:p w14:paraId="55FF7743" w14:textId="77777777" w:rsidR="00C44439" w:rsidRDefault="00C44439">
      <w:pPr>
        <w:widowControl w:val="0"/>
        <w:autoSpaceDE w:val="0"/>
        <w:autoSpaceDN w:val="0"/>
        <w:adjustRightInd w:val="0"/>
        <w:rPr>
          <w:rFonts w:ascii="Times New Roman" w:hAnsi="Times New Roman" w:cs="Times New Roman"/>
        </w:rPr>
      </w:pPr>
    </w:p>
    <w:p w14:paraId="448F29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numerical†††</w:t>
      </w:r>
      <w:r>
        <w:rPr>
          <w:rFonts w:ascii="Times New Roman" w:hAnsi="Times New Roman" w:cs="Times New Roman"/>
        </w:rPr>
        <w:tab/>
      </w:r>
    </w:p>
    <w:p w14:paraId="433B87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DC67C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2AE53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4.7</w:t>
      </w:r>
    </w:p>
    <w:p w14:paraId="14CD358C" w14:textId="77777777" w:rsidR="00C44439" w:rsidRDefault="00C44439">
      <w:pPr>
        <w:widowControl w:val="0"/>
        <w:autoSpaceDE w:val="0"/>
        <w:autoSpaceDN w:val="0"/>
        <w:adjustRightInd w:val="0"/>
        <w:rPr>
          <w:rFonts w:ascii="Times New Roman" w:hAnsi="Times New Roman" w:cs="Times New Roman"/>
        </w:rPr>
      </w:pPr>
    </w:p>
    <w:p w14:paraId="1F8BEE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selected†††</w:t>
      </w:r>
      <w:r>
        <w:rPr>
          <w:rFonts w:ascii="Times New Roman" w:hAnsi="Times New Roman" w:cs="Times New Roman"/>
        </w:rPr>
        <w:tab/>
      </w:r>
    </w:p>
    <w:p w14:paraId="564CC9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ACFD2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5.4.2</w:t>
      </w:r>
    </w:p>
    <w:p w14:paraId="71CAF640" w14:textId="77777777" w:rsidR="00C44439" w:rsidRDefault="00C44439">
      <w:pPr>
        <w:widowControl w:val="0"/>
        <w:autoSpaceDE w:val="0"/>
        <w:autoSpaceDN w:val="0"/>
        <w:adjustRightInd w:val="0"/>
        <w:rPr>
          <w:rFonts w:ascii="Times New Roman" w:hAnsi="Times New Roman" w:cs="Times New Roman"/>
        </w:rPr>
      </w:pPr>
    </w:p>
    <w:p w14:paraId="1255E439" w14:textId="77777777" w:rsidR="00C44439" w:rsidRDefault="00C44439">
      <w:pPr>
        <w:widowControl w:val="0"/>
        <w:autoSpaceDE w:val="0"/>
        <w:autoSpaceDN w:val="0"/>
        <w:adjustRightInd w:val="0"/>
        <w:rPr>
          <w:rFonts w:ascii="Times New Roman" w:hAnsi="Times New Roman" w:cs="Times New Roman"/>
        </w:rPr>
      </w:pPr>
    </w:p>
    <w:p w14:paraId="042112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to be stated by the manufacturer†††</w:t>
      </w:r>
      <w:r>
        <w:rPr>
          <w:rFonts w:ascii="Times New Roman" w:hAnsi="Times New Roman" w:cs="Times New Roman"/>
        </w:rPr>
        <w:tab/>
      </w:r>
    </w:p>
    <w:p w14:paraId="03D4A5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FF002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5.4.3, 6.2.1, 8.2.4</w:t>
      </w:r>
    </w:p>
    <w:p w14:paraId="058E2FBD" w14:textId="77777777" w:rsidR="00C44439" w:rsidRDefault="00C44439">
      <w:pPr>
        <w:widowControl w:val="0"/>
        <w:autoSpaceDE w:val="0"/>
        <w:autoSpaceDN w:val="0"/>
        <w:adjustRightInd w:val="0"/>
        <w:rPr>
          <w:rFonts w:ascii="Times New Roman" w:hAnsi="Times New Roman" w:cs="Times New Roman"/>
        </w:rPr>
      </w:pPr>
    </w:p>
    <w:p w14:paraId="3ACA1C49" w14:textId="77777777" w:rsidR="00C44439" w:rsidRDefault="00C44439">
      <w:pPr>
        <w:widowControl w:val="0"/>
        <w:autoSpaceDE w:val="0"/>
        <w:autoSpaceDN w:val="0"/>
        <w:adjustRightInd w:val="0"/>
        <w:rPr>
          <w:rFonts w:ascii="Times New Roman" w:hAnsi="Times New Roman" w:cs="Times New Roman"/>
        </w:rPr>
      </w:pPr>
    </w:p>
    <w:p w14:paraId="76ABDF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Variety control†††</w:t>
      </w:r>
      <w:r>
        <w:rPr>
          <w:rFonts w:ascii="Times New Roman" w:hAnsi="Times New Roman" w:cs="Times New Roman"/>
        </w:rPr>
        <w:tab/>
      </w:r>
    </w:p>
    <w:p w14:paraId="3ABB7F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462139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5.1.1, 5.1.6, 5.4.2</w:t>
      </w:r>
    </w:p>
    <w:p w14:paraId="03B61EA5" w14:textId="77777777" w:rsidR="00C44439" w:rsidRDefault="00C44439">
      <w:pPr>
        <w:widowControl w:val="0"/>
        <w:autoSpaceDE w:val="0"/>
        <w:autoSpaceDN w:val="0"/>
        <w:adjustRightInd w:val="0"/>
        <w:rPr>
          <w:rFonts w:ascii="Times New Roman" w:hAnsi="Times New Roman" w:cs="Times New Roman"/>
        </w:rPr>
      </w:pPr>
    </w:p>
    <w:p w14:paraId="7CC2525D" w14:textId="77777777" w:rsidR="00C44439" w:rsidRDefault="00C44439">
      <w:pPr>
        <w:widowControl w:val="0"/>
        <w:autoSpaceDE w:val="0"/>
        <w:autoSpaceDN w:val="0"/>
        <w:adjustRightInd w:val="0"/>
        <w:rPr>
          <w:rFonts w:ascii="Times New Roman" w:hAnsi="Times New Roman" w:cs="Times New Roman"/>
        </w:rPr>
      </w:pPr>
    </w:p>
    <w:p w14:paraId="45DEC3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Verbal forms†††</w:t>
      </w:r>
      <w:r>
        <w:rPr>
          <w:rFonts w:ascii="Times New Roman" w:hAnsi="Times New Roman" w:cs="Times New Roman"/>
        </w:rPr>
        <w:tab/>
      </w:r>
    </w:p>
    <w:p w14:paraId="0DF940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E2911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89EAE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4.1.2, C</w:t>
      </w:r>
    </w:p>
    <w:p w14:paraId="7AA81A5F" w14:textId="77777777" w:rsidR="00C44439" w:rsidRDefault="00C44439">
      <w:pPr>
        <w:widowControl w:val="0"/>
        <w:autoSpaceDE w:val="0"/>
        <w:autoSpaceDN w:val="0"/>
        <w:adjustRightInd w:val="0"/>
        <w:rPr>
          <w:rFonts w:ascii="Times New Roman" w:hAnsi="Times New Roman" w:cs="Times New Roman"/>
        </w:rPr>
      </w:pPr>
    </w:p>
    <w:p w14:paraId="1E089B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Verifiability†††</w:t>
      </w:r>
      <w:r>
        <w:rPr>
          <w:rFonts w:ascii="Times New Roman" w:hAnsi="Times New Roman" w:cs="Times New Roman"/>
        </w:rPr>
        <w:tab/>
      </w:r>
    </w:p>
    <w:p w14:paraId="4B4395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AC4D1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w:t>
      </w:r>
    </w:p>
    <w:p w14:paraId="6BA2D328" w14:textId="77777777" w:rsidR="00C44439" w:rsidRDefault="00C44439">
      <w:pPr>
        <w:widowControl w:val="0"/>
        <w:autoSpaceDE w:val="0"/>
        <w:autoSpaceDN w:val="0"/>
        <w:adjustRightInd w:val="0"/>
        <w:rPr>
          <w:rFonts w:ascii="Times New Roman" w:hAnsi="Times New Roman" w:cs="Times New Roman"/>
        </w:rPr>
      </w:pPr>
    </w:p>
    <w:p w14:paraId="608B84EA" w14:textId="77777777" w:rsidR="00C44439" w:rsidRDefault="00C44439">
      <w:pPr>
        <w:widowControl w:val="0"/>
        <w:autoSpaceDE w:val="0"/>
        <w:autoSpaceDN w:val="0"/>
        <w:adjustRightInd w:val="0"/>
        <w:rPr>
          <w:rFonts w:ascii="Times New Roman" w:hAnsi="Times New Roman" w:cs="Times New Roman"/>
        </w:rPr>
      </w:pPr>
    </w:p>
    <w:p w14:paraId="6376E7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Vocabularies†††</w:t>
      </w:r>
      <w:r>
        <w:rPr>
          <w:rFonts w:ascii="Times New Roman" w:hAnsi="Times New Roman" w:cs="Times New Roman"/>
        </w:rPr>
        <w:tab/>
      </w:r>
    </w:p>
    <w:p w14:paraId="63A32D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60B89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3A115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2.4.1, A.3, B.1.1, D</w:t>
      </w:r>
    </w:p>
    <w:p w14:paraId="55CCD266" w14:textId="77777777" w:rsidR="00C44439" w:rsidRDefault="00C44439">
      <w:pPr>
        <w:widowControl w:val="0"/>
        <w:autoSpaceDE w:val="0"/>
        <w:autoSpaceDN w:val="0"/>
        <w:adjustRightInd w:val="0"/>
        <w:rPr>
          <w:rFonts w:ascii="Times New Roman" w:hAnsi="Times New Roman" w:cs="Times New Roman"/>
        </w:rPr>
      </w:pPr>
    </w:p>
    <w:p w14:paraId="2DB076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Vote</w:t>
      </w:r>
    </w:p>
    <w:p w14:paraId="65CCADA9" w14:textId="77777777" w:rsidR="00C44439" w:rsidRDefault="00C44439">
      <w:pPr>
        <w:widowControl w:val="0"/>
        <w:autoSpaceDE w:val="0"/>
        <w:autoSpaceDN w:val="0"/>
        <w:adjustRightInd w:val="0"/>
        <w:rPr>
          <w:rFonts w:ascii="Times New Roman" w:hAnsi="Times New Roman" w:cs="Times New Roman"/>
        </w:rPr>
      </w:pPr>
    </w:p>
    <w:p w14:paraId="782F2121" w14:textId="77777777" w:rsidR="00C44439" w:rsidRDefault="00C44439">
      <w:pPr>
        <w:widowControl w:val="0"/>
        <w:autoSpaceDE w:val="0"/>
        <w:autoSpaceDN w:val="0"/>
        <w:adjustRightInd w:val="0"/>
        <w:rPr>
          <w:rFonts w:ascii="Times New Roman" w:hAnsi="Times New Roman" w:cs="Times New Roman"/>
        </w:rPr>
      </w:pPr>
    </w:p>
    <w:p w14:paraId="4316EF0A" w14:textId="77777777" w:rsidR="00C44439" w:rsidRDefault="00C44439">
      <w:pPr>
        <w:widowControl w:val="0"/>
        <w:autoSpaceDE w:val="0"/>
        <w:autoSpaceDN w:val="0"/>
        <w:adjustRightInd w:val="0"/>
        <w:rPr>
          <w:rFonts w:ascii="Times New Roman" w:hAnsi="Times New Roman" w:cs="Times New Roman"/>
        </w:rPr>
      </w:pPr>
    </w:p>
    <w:p w14:paraId="61DD3CCE" w14:textId="77777777" w:rsidR="00C44439" w:rsidRDefault="00C44439">
      <w:pPr>
        <w:widowControl w:val="0"/>
        <w:autoSpaceDE w:val="0"/>
        <w:autoSpaceDN w:val="0"/>
        <w:adjustRightInd w:val="0"/>
        <w:rPr>
          <w:rFonts w:ascii="Times New Roman" w:hAnsi="Times New Roman" w:cs="Times New Roman"/>
        </w:rPr>
      </w:pPr>
    </w:p>
    <w:p w14:paraId="7F7293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four months (IEC)†††</w:t>
      </w:r>
      <w:r>
        <w:rPr>
          <w:rFonts w:ascii="Times New Roman" w:hAnsi="Times New Roman" w:cs="Times New Roman"/>
        </w:rPr>
        <w:tab/>
      </w:r>
    </w:p>
    <w:p w14:paraId="698EF9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2.6.1</w:t>
      </w:r>
    </w:p>
    <w:p w14:paraId="2CF4EE3E" w14:textId="77777777" w:rsidR="00C44439" w:rsidRDefault="00C44439">
      <w:pPr>
        <w:widowControl w:val="0"/>
        <w:autoSpaceDE w:val="0"/>
        <w:autoSpaceDN w:val="0"/>
        <w:adjustRightInd w:val="0"/>
        <w:rPr>
          <w:rFonts w:ascii="Times New Roman" w:hAnsi="Times New Roman" w:cs="Times New Roman"/>
        </w:rPr>
      </w:pPr>
    </w:p>
    <w:p w14:paraId="4B6492CB" w14:textId="77777777" w:rsidR="00C44439" w:rsidRDefault="00C44439">
      <w:pPr>
        <w:widowControl w:val="0"/>
        <w:autoSpaceDE w:val="0"/>
        <w:autoSpaceDN w:val="0"/>
        <w:adjustRightInd w:val="0"/>
        <w:rPr>
          <w:rFonts w:ascii="Times New Roman" w:hAnsi="Times New Roman" w:cs="Times New Roman"/>
        </w:rPr>
      </w:pPr>
    </w:p>
    <w:p w14:paraId="6C606084" w14:textId="77777777" w:rsidR="00C44439" w:rsidRDefault="00C44439">
      <w:pPr>
        <w:widowControl w:val="0"/>
        <w:autoSpaceDE w:val="0"/>
        <w:autoSpaceDN w:val="0"/>
        <w:adjustRightInd w:val="0"/>
        <w:rPr>
          <w:rFonts w:ascii="Times New Roman" w:hAnsi="Times New Roman" w:cs="Times New Roman"/>
        </w:rPr>
      </w:pPr>
    </w:p>
    <w:p w14:paraId="4863A1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on committee draft†††</w:t>
      </w:r>
      <w:r>
        <w:rPr>
          <w:rFonts w:ascii="Times New Roman" w:hAnsi="Times New Roman" w:cs="Times New Roman"/>
        </w:rPr>
        <w:tab/>
      </w:r>
    </w:p>
    <w:p w14:paraId="314842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2.5.2, 2.5.8</w:t>
      </w:r>
    </w:p>
    <w:p w14:paraId="3C3CC75B" w14:textId="77777777" w:rsidR="00C44439" w:rsidRDefault="00C44439">
      <w:pPr>
        <w:widowControl w:val="0"/>
        <w:autoSpaceDE w:val="0"/>
        <w:autoSpaceDN w:val="0"/>
        <w:adjustRightInd w:val="0"/>
        <w:rPr>
          <w:rFonts w:ascii="Times New Roman" w:hAnsi="Times New Roman" w:cs="Times New Roman"/>
        </w:rPr>
      </w:pPr>
    </w:p>
    <w:p w14:paraId="02B8C38E" w14:textId="77777777" w:rsidR="00C44439" w:rsidRDefault="00C44439">
      <w:pPr>
        <w:widowControl w:val="0"/>
        <w:autoSpaceDE w:val="0"/>
        <w:autoSpaceDN w:val="0"/>
        <w:adjustRightInd w:val="0"/>
        <w:rPr>
          <w:rFonts w:ascii="Times New Roman" w:hAnsi="Times New Roman" w:cs="Times New Roman"/>
        </w:rPr>
      </w:pPr>
    </w:p>
    <w:p w14:paraId="0532DBBB" w14:textId="77777777" w:rsidR="00C44439" w:rsidRDefault="00C44439">
      <w:pPr>
        <w:widowControl w:val="0"/>
        <w:autoSpaceDE w:val="0"/>
        <w:autoSpaceDN w:val="0"/>
        <w:adjustRightInd w:val="0"/>
        <w:rPr>
          <w:rFonts w:ascii="Times New Roman" w:hAnsi="Times New Roman" w:cs="Times New Roman"/>
        </w:rPr>
      </w:pPr>
    </w:p>
    <w:p w14:paraId="0B2450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on DIS†††</w:t>
      </w:r>
      <w:r>
        <w:rPr>
          <w:rFonts w:ascii="Times New Roman" w:hAnsi="Times New Roman" w:cs="Times New Roman"/>
        </w:rPr>
        <w:tab/>
      </w:r>
    </w:p>
    <w:p w14:paraId="0B3CBE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2.6.1, 2.6.2, 2.6.3</w:t>
      </w:r>
    </w:p>
    <w:p w14:paraId="345E5C62" w14:textId="77777777" w:rsidR="00C44439" w:rsidRDefault="00C44439">
      <w:pPr>
        <w:widowControl w:val="0"/>
        <w:autoSpaceDE w:val="0"/>
        <w:autoSpaceDN w:val="0"/>
        <w:adjustRightInd w:val="0"/>
        <w:rPr>
          <w:rFonts w:ascii="Times New Roman" w:hAnsi="Times New Roman" w:cs="Times New Roman"/>
        </w:rPr>
      </w:pPr>
    </w:p>
    <w:p w14:paraId="230AF38F" w14:textId="77777777" w:rsidR="00C44439" w:rsidRDefault="00C44439">
      <w:pPr>
        <w:widowControl w:val="0"/>
        <w:autoSpaceDE w:val="0"/>
        <w:autoSpaceDN w:val="0"/>
        <w:adjustRightInd w:val="0"/>
        <w:rPr>
          <w:rFonts w:ascii="Times New Roman" w:hAnsi="Times New Roman" w:cs="Times New Roman"/>
        </w:rPr>
      </w:pPr>
    </w:p>
    <w:p w14:paraId="762E88FA" w14:textId="77777777" w:rsidR="00C44439" w:rsidRDefault="00C44439">
      <w:pPr>
        <w:widowControl w:val="0"/>
        <w:autoSpaceDE w:val="0"/>
        <w:autoSpaceDN w:val="0"/>
        <w:adjustRightInd w:val="0"/>
        <w:rPr>
          <w:rFonts w:ascii="Times New Roman" w:hAnsi="Times New Roman" w:cs="Times New Roman"/>
        </w:rPr>
      </w:pPr>
    </w:p>
    <w:p w14:paraId="7249E7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on new field of technical activity†††</w:t>
      </w:r>
      <w:r>
        <w:rPr>
          <w:rFonts w:ascii="Times New Roman" w:hAnsi="Times New Roman" w:cs="Times New Roman"/>
        </w:rPr>
        <w:tab/>
      </w:r>
    </w:p>
    <w:p w14:paraId="1832BD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1.5.7</w:t>
      </w:r>
    </w:p>
    <w:p w14:paraId="6D8BDDB6" w14:textId="77777777" w:rsidR="00C44439" w:rsidRDefault="00C44439">
      <w:pPr>
        <w:widowControl w:val="0"/>
        <w:autoSpaceDE w:val="0"/>
        <w:autoSpaceDN w:val="0"/>
        <w:adjustRightInd w:val="0"/>
        <w:rPr>
          <w:rFonts w:ascii="Times New Roman" w:hAnsi="Times New Roman" w:cs="Times New Roman"/>
        </w:rPr>
      </w:pPr>
    </w:p>
    <w:p w14:paraId="29C57339" w14:textId="77777777" w:rsidR="00C44439" w:rsidRDefault="00C44439">
      <w:pPr>
        <w:widowControl w:val="0"/>
        <w:autoSpaceDE w:val="0"/>
        <w:autoSpaceDN w:val="0"/>
        <w:adjustRightInd w:val="0"/>
        <w:rPr>
          <w:rFonts w:ascii="Times New Roman" w:hAnsi="Times New Roman" w:cs="Times New Roman"/>
        </w:rPr>
      </w:pPr>
    </w:p>
    <w:p w14:paraId="16E21EF6" w14:textId="77777777" w:rsidR="00C44439" w:rsidRDefault="00C44439">
      <w:pPr>
        <w:widowControl w:val="0"/>
        <w:autoSpaceDE w:val="0"/>
        <w:autoSpaceDN w:val="0"/>
        <w:adjustRightInd w:val="0"/>
        <w:rPr>
          <w:rFonts w:ascii="Times New Roman" w:hAnsi="Times New Roman" w:cs="Times New Roman"/>
        </w:rPr>
      </w:pPr>
    </w:p>
    <w:p w14:paraId="7BCA81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on new work item proposal†††</w:t>
      </w:r>
      <w:r>
        <w:rPr>
          <w:rFonts w:ascii="Times New Roman" w:hAnsi="Times New Roman" w:cs="Times New Roman"/>
        </w:rPr>
        <w:tab/>
      </w:r>
    </w:p>
    <w:p w14:paraId="22CD9C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2.3.3, 2.3.4</w:t>
      </w:r>
    </w:p>
    <w:p w14:paraId="44ECD358" w14:textId="77777777" w:rsidR="00C44439" w:rsidRDefault="00C44439">
      <w:pPr>
        <w:widowControl w:val="0"/>
        <w:autoSpaceDE w:val="0"/>
        <w:autoSpaceDN w:val="0"/>
        <w:adjustRightInd w:val="0"/>
        <w:rPr>
          <w:rFonts w:ascii="Times New Roman" w:hAnsi="Times New Roman" w:cs="Times New Roman"/>
        </w:rPr>
      </w:pPr>
    </w:p>
    <w:p w14:paraId="4C74B9E0" w14:textId="77777777" w:rsidR="00C44439" w:rsidRDefault="00C44439">
      <w:pPr>
        <w:widowControl w:val="0"/>
        <w:autoSpaceDE w:val="0"/>
        <w:autoSpaceDN w:val="0"/>
        <w:adjustRightInd w:val="0"/>
        <w:rPr>
          <w:rFonts w:ascii="Times New Roman" w:hAnsi="Times New Roman" w:cs="Times New Roman"/>
        </w:rPr>
      </w:pPr>
    </w:p>
    <w:p w14:paraId="350B9739" w14:textId="77777777" w:rsidR="00C44439" w:rsidRDefault="00C44439">
      <w:pPr>
        <w:widowControl w:val="0"/>
        <w:autoSpaceDE w:val="0"/>
        <w:autoSpaceDN w:val="0"/>
        <w:adjustRightInd w:val="0"/>
        <w:rPr>
          <w:rFonts w:ascii="Times New Roman" w:hAnsi="Times New Roman" w:cs="Times New Roman"/>
        </w:rPr>
      </w:pPr>
    </w:p>
    <w:p w14:paraId="18B53F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on systematic review†††</w:t>
      </w:r>
      <w:r>
        <w:rPr>
          <w:rFonts w:ascii="Times New Roman" w:hAnsi="Times New Roman" w:cs="Times New Roman"/>
        </w:rPr>
        <w:tab/>
      </w:r>
    </w:p>
    <w:p w14:paraId="7C4550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2.8.1</w:t>
      </w:r>
    </w:p>
    <w:p w14:paraId="0A21BC59" w14:textId="77777777" w:rsidR="00C44439" w:rsidRDefault="00C44439">
      <w:pPr>
        <w:widowControl w:val="0"/>
        <w:autoSpaceDE w:val="0"/>
        <w:autoSpaceDN w:val="0"/>
        <w:adjustRightInd w:val="0"/>
        <w:rPr>
          <w:rFonts w:ascii="Times New Roman" w:hAnsi="Times New Roman" w:cs="Times New Roman"/>
        </w:rPr>
      </w:pPr>
    </w:p>
    <w:p w14:paraId="4B434852" w14:textId="77777777" w:rsidR="00C44439" w:rsidRDefault="00C44439">
      <w:pPr>
        <w:widowControl w:val="0"/>
        <w:autoSpaceDE w:val="0"/>
        <w:autoSpaceDN w:val="0"/>
        <w:adjustRightInd w:val="0"/>
        <w:rPr>
          <w:rFonts w:ascii="Times New Roman" w:hAnsi="Times New Roman" w:cs="Times New Roman"/>
        </w:rPr>
      </w:pPr>
    </w:p>
    <w:p w14:paraId="6F3A4F26" w14:textId="77777777" w:rsidR="00C44439" w:rsidRDefault="00C44439">
      <w:pPr>
        <w:widowControl w:val="0"/>
        <w:autoSpaceDE w:val="0"/>
        <w:autoSpaceDN w:val="0"/>
        <w:adjustRightInd w:val="0"/>
        <w:rPr>
          <w:rFonts w:ascii="Times New Roman" w:hAnsi="Times New Roman" w:cs="Times New Roman"/>
        </w:rPr>
      </w:pPr>
    </w:p>
    <w:p w14:paraId="2AFB4B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six months (ISO)†††</w:t>
      </w:r>
      <w:r>
        <w:rPr>
          <w:rFonts w:ascii="Times New Roman" w:hAnsi="Times New Roman" w:cs="Times New Roman"/>
        </w:rPr>
        <w:tab/>
      </w:r>
    </w:p>
    <w:p w14:paraId="057C3C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2.6.1</w:t>
      </w:r>
    </w:p>
    <w:p w14:paraId="0A1F1726" w14:textId="77777777" w:rsidR="00C44439" w:rsidRDefault="00C44439">
      <w:pPr>
        <w:widowControl w:val="0"/>
        <w:autoSpaceDE w:val="0"/>
        <w:autoSpaceDN w:val="0"/>
        <w:adjustRightInd w:val="0"/>
        <w:rPr>
          <w:rFonts w:ascii="Times New Roman" w:hAnsi="Times New Roman" w:cs="Times New Roman"/>
        </w:rPr>
      </w:pPr>
    </w:p>
    <w:p w14:paraId="65C7C85F" w14:textId="77777777" w:rsidR="00C44439" w:rsidRDefault="00C44439">
      <w:pPr>
        <w:widowControl w:val="0"/>
        <w:autoSpaceDE w:val="0"/>
        <w:autoSpaceDN w:val="0"/>
        <w:adjustRightInd w:val="0"/>
        <w:rPr>
          <w:rFonts w:ascii="Times New Roman" w:hAnsi="Times New Roman" w:cs="Times New Roman"/>
        </w:rPr>
      </w:pPr>
    </w:p>
    <w:p w14:paraId="3C5ECDDD" w14:textId="77777777" w:rsidR="00C44439" w:rsidRDefault="00C44439">
      <w:pPr>
        <w:widowControl w:val="0"/>
        <w:autoSpaceDE w:val="0"/>
        <w:autoSpaceDN w:val="0"/>
        <w:adjustRightInd w:val="0"/>
        <w:rPr>
          <w:rFonts w:ascii="Times New Roman" w:hAnsi="Times New Roman" w:cs="Times New Roman"/>
        </w:rPr>
      </w:pPr>
    </w:p>
    <w:p w14:paraId="1C0C59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ó two months (ISO)†††</w:t>
      </w:r>
      <w:r>
        <w:rPr>
          <w:rFonts w:ascii="Times New Roman" w:hAnsi="Times New Roman" w:cs="Times New Roman"/>
        </w:rPr>
        <w:tab/>
      </w:r>
    </w:p>
    <w:p w14:paraId="20D612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2.6.5, 2.6.6</w:t>
      </w:r>
    </w:p>
    <w:p w14:paraId="4FA01D54" w14:textId="77777777" w:rsidR="00C44439" w:rsidRDefault="00C44439">
      <w:pPr>
        <w:widowControl w:val="0"/>
        <w:autoSpaceDE w:val="0"/>
        <w:autoSpaceDN w:val="0"/>
        <w:adjustRightInd w:val="0"/>
        <w:rPr>
          <w:rFonts w:ascii="Times New Roman" w:hAnsi="Times New Roman" w:cs="Times New Roman"/>
        </w:rPr>
      </w:pPr>
    </w:p>
    <w:p w14:paraId="4C92118E" w14:textId="77777777" w:rsidR="00C44439" w:rsidRDefault="00C44439">
      <w:pPr>
        <w:widowControl w:val="0"/>
        <w:autoSpaceDE w:val="0"/>
        <w:autoSpaceDN w:val="0"/>
        <w:adjustRightInd w:val="0"/>
        <w:rPr>
          <w:rFonts w:ascii="Times New Roman" w:hAnsi="Times New Roman" w:cs="Times New Roman"/>
        </w:rPr>
      </w:pPr>
    </w:p>
    <w:p w14:paraId="1AB85FF6" w14:textId="77777777" w:rsidR="00C44439" w:rsidRDefault="00C44439">
      <w:pPr>
        <w:widowControl w:val="0"/>
        <w:autoSpaceDE w:val="0"/>
        <w:autoSpaceDN w:val="0"/>
        <w:adjustRightInd w:val="0"/>
        <w:rPr>
          <w:rFonts w:ascii="Times New Roman" w:hAnsi="Times New Roman" w:cs="Times New Roman"/>
        </w:rPr>
      </w:pPr>
    </w:p>
    <w:p w14:paraId="2E461F02" w14:textId="77777777" w:rsidR="00C44439" w:rsidRDefault="00C44439">
      <w:pPr>
        <w:widowControl w:val="0"/>
        <w:autoSpaceDE w:val="0"/>
        <w:autoSpaceDN w:val="0"/>
        <w:adjustRightInd w:val="0"/>
        <w:rPr>
          <w:rFonts w:ascii="Times New Roman" w:hAnsi="Times New Roman" w:cs="Times New Roman"/>
        </w:rPr>
      </w:pPr>
    </w:p>
    <w:p w14:paraId="532063DF" w14:textId="77777777" w:rsidR="00C44439" w:rsidRDefault="00C44439">
      <w:pPr>
        <w:widowControl w:val="0"/>
        <w:autoSpaceDE w:val="0"/>
        <w:autoSpaceDN w:val="0"/>
        <w:adjustRightInd w:val="0"/>
        <w:rPr>
          <w:rFonts w:ascii="Times New Roman" w:hAnsi="Times New Roman" w:cs="Times New Roman"/>
        </w:rPr>
      </w:pPr>
    </w:p>
    <w:p w14:paraId="1CA43B2E" w14:textId="77777777" w:rsidR="00C44439" w:rsidRDefault="00C44439">
      <w:pPr>
        <w:widowControl w:val="0"/>
        <w:autoSpaceDE w:val="0"/>
        <w:autoSpaceDN w:val="0"/>
        <w:adjustRightInd w:val="0"/>
        <w:rPr>
          <w:rFonts w:ascii="Times New Roman" w:hAnsi="Times New Roman" w:cs="Times New Roman"/>
        </w:rPr>
      </w:pPr>
    </w:p>
    <w:p w14:paraId="637F0D07" w14:textId="77777777" w:rsidR="00C44439" w:rsidRDefault="00C44439">
      <w:pPr>
        <w:widowControl w:val="0"/>
        <w:autoSpaceDE w:val="0"/>
        <w:autoSpaceDN w:val="0"/>
        <w:adjustRightInd w:val="0"/>
        <w:rPr>
          <w:rFonts w:ascii="Times New Roman" w:hAnsi="Times New Roman" w:cs="Times New Roman"/>
        </w:rPr>
      </w:pPr>
    </w:p>
    <w:p w14:paraId="1C23C406" w14:textId="77777777" w:rsidR="00C44439" w:rsidRDefault="00C44439">
      <w:pPr>
        <w:widowControl w:val="0"/>
        <w:autoSpaceDE w:val="0"/>
        <w:autoSpaceDN w:val="0"/>
        <w:adjustRightInd w:val="0"/>
        <w:rPr>
          <w:rFonts w:ascii="Times New Roman" w:hAnsi="Times New Roman" w:cs="Times New Roman"/>
        </w:rPr>
      </w:pPr>
    </w:p>
    <w:p w14:paraId="2323E5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Warnings†††</w:t>
      </w:r>
      <w:r>
        <w:rPr>
          <w:rFonts w:ascii="Times New Roman" w:hAnsi="Times New Roman" w:cs="Times New Roman"/>
        </w:rPr>
        <w:tab/>
      </w:r>
    </w:p>
    <w:p w14:paraId="33164F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79EF1B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6.2.3, 8.1.3†††</w:t>
      </w:r>
      <w:r>
        <w:rPr>
          <w:rFonts w:ascii="Times New Roman" w:hAnsi="Times New Roman" w:cs="Times New Roman"/>
        </w:rPr>
        <w:tab/>
      </w:r>
    </w:p>
    <w:p w14:paraId="65053F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2.4.3</w:t>
      </w:r>
    </w:p>
    <w:p w14:paraId="155447FC" w14:textId="77777777" w:rsidR="00C44439" w:rsidRDefault="00C44439">
      <w:pPr>
        <w:widowControl w:val="0"/>
        <w:autoSpaceDE w:val="0"/>
        <w:autoSpaceDN w:val="0"/>
        <w:adjustRightInd w:val="0"/>
        <w:rPr>
          <w:rFonts w:ascii="Times New Roman" w:hAnsi="Times New Roman" w:cs="Times New Roman"/>
        </w:rPr>
      </w:pPr>
    </w:p>
    <w:p w14:paraId="5D5A44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Withdrawal of International Standards†††</w:t>
      </w:r>
      <w:r>
        <w:rPr>
          <w:rFonts w:ascii="Times New Roman" w:hAnsi="Times New Roman" w:cs="Times New Roman"/>
        </w:rPr>
        <w:tab/>
      </w:r>
    </w:p>
    <w:p w14:paraId="6AFCCD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2.8.5</w:t>
      </w:r>
    </w:p>
    <w:p w14:paraId="7F71A431" w14:textId="77777777" w:rsidR="00C44439" w:rsidRDefault="00C44439">
      <w:pPr>
        <w:widowControl w:val="0"/>
        <w:autoSpaceDE w:val="0"/>
        <w:autoSpaceDN w:val="0"/>
        <w:adjustRightInd w:val="0"/>
        <w:rPr>
          <w:rFonts w:ascii="Times New Roman" w:hAnsi="Times New Roman" w:cs="Times New Roman"/>
        </w:rPr>
      </w:pPr>
    </w:p>
    <w:p w14:paraId="45B4EC01" w14:textId="77777777" w:rsidR="00C44439" w:rsidRDefault="00C44439">
      <w:pPr>
        <w:widowControl w:val="0"/>
        <w:autoSpaceDE w:val="0"/>
        <w:autoSpaceDN w:val="0"/>
        <w:adjustRightInd w:val="0"/>
        <w:rPr>
          <w:rFonts w:ascii="Times New Roman" w:hAnsi="Times New Roman" w:cs="Times New Roman"/>
        </w:rPr>
      </w:pPr>
    </w:p>
    <w:p w14:paraId="48CEB41C" w14:textId="77777777" w:rsidR="00C44439" w:rsidRDefault="00C44439">
      <w:pPr>
        <w:widowControl w:val="0"/>
        <w:autoSpaceDE w:val="0"/>
        <w:autoSpaceDN w:val="0"/>
        <w:adjustRightInd w:val="0"/>
        <w:rPr>
          <w:rFonts w:ascii="Times New Roman" w:hAnsi="Times New Roman" w:cs="Times New Roman"/>
        </w:rPr>
      </w:pPr>
    </w:p>
    <w:p w14:paraId="3CE076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documents (IEC)†††</w:t>
      </w:r>
      <w:r>
        <w:rPr>
          <w:rFonts w:ascii="Times New Roman" w:hAnsi="Times New Roman" w:cs="Times New Roman"/>
        </w:rPr>
        <w:tab/>
      </w:r>
    </w:p>
    <w:p w14:paraId="0A3009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K.2.1</w:t>
      </w:r>
    </w:p>
    <w:p w14:paraId="6FE9B2B7" w14:textId="77777777" w:rsidR="00C44439" w:rsidRDefault="00C44439">
      <w:pPr>
        <w:widowControl w:val="0"/>
        <w:autoSpaceDE w:val="0"/>
        <w:autoSpaceDN w:val="0"/>
        <w:adjustRightInd w:val="0"/>
        <w:rPr>
          <w:rFonts w:ascii="Times New Roman" w:hAnsi="Times New Roman" w:cs="Times New Roman"/>
        </w:rPr>
      </w:pPr>
    </w:p>
    <w:p w14:paraId="737A054C" w14:textId="77777777" w:rsidR="00C44439" w:rsidRDefault="00C44439">
      <w:pPr>
        <w:widowControl w:val="0"/>
        <w:autoSpaceDE w:val="0"/>
        <w:autoSpaceDN w:val="0"/>
        <w:adjustRightInd w:val="0"/>
        <w:rPr>
          <w:rFonts w:ascii="Times New Roman" w:hAnsi="Times New Roman" w:cs="Times New Roman"/>
        </w:rPr>
      </w:pPr>
    </w:p>
    <w:p w14:paraId="2B2A2754" w14:textId="77777777" w:rsidR="00C44439" w:rsidRDefault="00C44439">
      <w:pPr>
        <w:widowControl w:val="0"/>
        <w:autoSpaceDE w:val="0"/>
        <w:autoSpaceDN w:val="0"/>
        <w:adjustRightInd w:val="0"/>
        <w:rPr>
          <w:rFonts w:ascii="Times New Roman" w:hAnsi="Times New Roman" w:cs="Times New Roman"/>
        </w:rPr>
      </w:pPr>
    </w:p>
    <w:p w14:paraId="0B3378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documents (ISO)†††</w:t>
      </w:r>
      <w:r>
        <w:rPr>
          <w:rFonts w:ascii="Times New Roman" w:hAnsi="Times New Roman" w:cs="Times New Roman"/>
        </w:rPr>
        <w:tab/>
      </w:r>
    </w:p>
    <w:p w14:paraId="50A5FF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K.1.1</w:t>
      </w:r>
    </w:p>
    <w:p w14:paraId="0B50C90F" w14:textId="77777777" w:rsidR="00C44439" w:rsidRDefault="00C44439">
      <w:pPr>
        <w:widowControl w:val="0"/>
        <w:autoSpaceDE w:val="0"/>
        <w:autoSpaceDN w:val="0"/>
        <w:adjustRightInd w:val="0"/>
        <w:rPr>
          <w:rFonts w:ascii="Times New Roman" w:hAnsi="Times New Roman" w:cs="Times New Roman"/>
        </w:rPr>
      </w:pPr>
    </w:p>
    <w:p w14:paraId="353DFE4B" w14:textId="77777777" w:rsidR="00C44439" w:rsidRDefault="00C44439">
      <w:pPr>
        <w:widowControl w:val="0"/>
        <w:autoSpaceDE w:val="0"/>
        <w:autoSpaceDN w:val="0"/>
        <w:adjustRightInd w:val="0"/>
        <w:rPr>
          <w:rFonts w:ascii="Times New Roman" w:hAnsi="Times New Roman" w:cs="Times New Roman"/>
        </w:rPr>
      </w:pPr>
    </w:p>
    <w:p w14:paraId="265165C7" w14:textId="77777777" w:rsidR="00C44439" w:rsidRDefault="00C44439">
      <w:pPr>
        <w:widowControl w:val="0"/>
        <w:autoSpaceDE w:val="0"/>
        <w:autoSpaceDN w:val="0"/>
        <w:adjustRightInd w:val="0"/>
        <w:rPr>
          <w:rFonts w:ascii="Times New Roman" w:hAnsi="Times New Roman" w:cs="Times New Roman"/>
        </w:rPr>
      </w:pPr>
    </w:p>
    <w:p w14:paraId="1BBA57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drafts†††</w:t>
      </w:r>
      <w:r>
        <w:rPr>
          <w:rFonts w:ascii="Times New Roman" w:hAnsi="Times New Roman" w:cs="Times New Roman"/>
        </w:rPr>
        <w:tab/>
      </w:r>
    </w:p>
    <w:p w14:paraId="56C1DC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2.1.1.1, 2.4</w:t>
      </w:r>
    </w:p>
    <w:p w14:paraId="6633948C" w14:textId="77777777" w:rsidR="00C44439" w:rsidRDefault="00C44439">
      <w:pPr>
        <w:widowControl w:val="0"/>
        <w:autoSpaceDE w:val="0"/>
        <w:autoSpaceDN w:val="0"/>
        <w:adjustRightInd w:val="0"/>
        <w:rPr>
          <w:rFonts w:ascii="Times New Roman" w:hAnsi="Times New Roman" w:cs="Times New Roman"/>
        </w:rPr>
      </w:pPr>
    </w:p>
    <w:p w14:paraId="63D6BE76" w14:textId="77777777" w:rsidR="00C44439" w:rsidRDefault="00C44439">
      <w:pPr>
        <w:widowControl w:val="0"/>
        <w:autoSpaceDE w:val="0"/>
        <w:autoSpaceDN w:val="0"/>
        <w:adjustRightInd w:val="0"/>
        <w:rPr>
          <w:rFonts w:ascii="Times New Roman" w:hAnsi="Times New Roman" w:cs="Times New Roman"/>
        </w:rPr>
      </w:pPr>
    </w:p>
    <w:p w14:paraId="40559B85" w14:textId="77777777" w:rsidR="00C44439" w:rsidRDefault="00C44439">
      <w:pPr>
        <w:widowControl w:val="0"/>
        <w:autoSpaceDE w:val="0"/>
        <w:autoSpaceDN w:val="0"/>
        <w:adjustRightInd w:val="0"/>
        <w:rPr>
          <w:rFonts w:ascii="Times New Roman" w:hAnsi="Times New Roman" w:cs="Times New Roman"/>
        </w:rPr>
      </w:pPr>
    </w:p>
    <w:p w14:paraId="2F3C11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group documents (IEC)†††</w:t>
      </w:r>
      <w:r>
        <w:rPr>
          <w:rFonts w:ascii="Times New Roman" w:hAnsi="Times New Roman" w:cs="Times New Roman"/>
        </w:rPr>
        <w:tab/>
      </w:r>
    </w:p>
    <w:p w14:paraId="2E70F5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K.2.4</w:t>
      </w:r>
    </w:p>
    <w:p w14:paraId="3E7EFFCF" w14:textId="77777777" w:rsidR="00C44439" w:rsidRDefault="00C44439">
      <w:pPr>
        <w:widowControl w:val="0"/>
        <w:autoSpaceDE w:val="0"/>
        <w:autoSpaceDN w:val="0"/>
        <w:adjustRightInd w:val="0"/>
        <w:rPr>
          <w:rFonts w:ascii="Times New Roman" w:hAnsi="Times New Roman" w:cs="Times New Roman"/>
        </w:rPr>
      </w:pPr>
    </w:p>
    <w:p w14:paraId="29287F91" w14:textId="77777777" w:rsidR="00C44439" w:rsidRDefault="00C44439">
      <w:pPr>
        <w:widowControl w:val="0"/>
        <w:autoSpaceDE w:val="0"/>
        <w:autoSpaceDN w:val="0"/>
        <w:adjustRightInd w:val="0"/>
        <w:rPr>
          <w:rFonts w:ascii="Times New Roman" w:hAnsi="Times New Roman" w:cs="Times New Roman"/>
        </w:rPr>
      </w:pPr>
    </w:p>
    <w:p w14:paraId="11B2AF93" w14:textId="77777777" w:rsidR="00C44439" w:rsidRDefault="00C44439">
      <w:pPr>
        <w:widowControl w:val="0"/>
        <w:autoSpaceDE w:val="0"/>
        <w:autoSpaceDN w:val="0"/>
        <w:adjustRightInd w:val="0"/>
        <w:rPr>
          <w:rFonts w:ascii="Times New Roman" w:hAnsi="Times New Roman" w:cs="Times New Roman"/>
        </w:rPr>
      </w:pPr>
    </w:p>
    <w:p w14:paraId="0F0662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group documents (ISO)†††</w:t>
      </w:r>
      <w:r>
        <w:rPr>
          <w:rFonts w:ascii="Times New Roman" w:hAnsi="Times New Roman" w:cs="Times New Roman"/>
        </w:rPr>
        <w:tab/>
      </w:r>
    </w:p>
    <w:p w14:paraId="02F73F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K.1.1.2</w:t>
      </w:r>
    </w:p>
    <w:p w14:paraId="623CBBAF" w14:textId="77777777" w:rsidR="00C44439" w:rsidRDefault="00C44439">
      <w:pPr>
        <w:widowControl w:val="0"/>
        <w:autoSpaceDE w:val="0"/>
        <w:autoSpaceDN w:val="0"/>
        <w:adjustRightInd w:val="0"/>
        <w:rPr>
          <w:rFonts w:ascii="Times New Roman" w:hAnsi="Times New Roman" w:cs="Times New Roman"/>
        </w:rPr>
      </w:pPr>
    </w:p>
    <w:p w14:paraId="4EF9105A" w14:textId="77777777" w:rsidR="00C44439" w:rsidRDefault="00C44439">
      <w:pPr>
        <w:widowControl w:val="0"/>
        <w:autoSpaceDE w:val="0"/>
        <w:autoSpaceDN w:val="0"/>
        <w:adjustRightInd w:val="0"/>
        <w:rPr>
          <w:rFonts w:ascii="Times New Roman" w:hAnsi="Times New Roman" w:cs="Times New Roman"/>
        </w:rPr>
      </w:pPr>
    </w:p>
    <w:p w14:paraId="43F52D21" w14:textId="77777777" w:rsidR="00C44439" w:rsidRDefault="00C44439">
      <w:pPr>
        <w:widowControl w:val="0"/>
        <w:autoSpaceDE w:val="0"/>
        <w:autoSpaceDN w:val="0"/>
        <w:adjustRightInd w:val="0"/>
        <w:rPr>
          <w:rFonts w:ascii="Times New Roman" w:hAnsi="Times New Roman" w:cs="Times New Roman"/>
        </w:rPr>
      </w:pPr>
    </w:p>
    <w:p w14:paraId="2FD11C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Working groups†††</w:t>
      </w:r>
      <w:r>
        <w:rPr>
          <w:rFonts w:ascii="Times New Roman" w:hAnsi="Times New Roman" w:cs="Times New Roman"/>
        </w:rPr>
        <w:tab/>
      </w:r>
    </w:p>
    <w:p w14:paraId="042E59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1.10, 2.4.3</w:t>
      </w:r>
    </w:p>
    <w:p w14:paraId="01389620" w14:textId="77777777" w:rsidR="00C44439" w:rsidRDefault="00C44439">
      <w:pPr>
        <w:widowControl w:val="0"/>
        <w:autoSpaceDE w:val="0"/>
        <w:autoSpaceDN w:val="0"/>
        <w:adjustRightInd w:val="0"/>
        <w:rPr>
          <w:rFonts w:ascii="Times New Roman" w:hAnsi="Times New Roman" w:cs="Times New Roman"/>
        </w:rPr>
      </w:pPr>
    </w:p>
    <w:p w14:paraId="72E3EC04" w14:textId="77777777" w:rsidR="00C44439" w:rsidRDefault="00C44439">
      <w:pPr>
        <w:widowControl w:val="0"/>
        <w:autoSpaceDE w:val="0"/>
        <w:autoSpaceDN w:val="0"/>
        <w:adjustRightInd w:val="0"/>
        <w:rPr>
          <w:rFonts w:ascii="Times New Roman" w:hAnsi="Times New Roman" w:cs="Times New Roman"/>
        </w:rPr>
      </w:pPr>
    </w:p>
    <w:p w14:paraId="2CE23D9B" w14:textId="77777777" w:rsidR="00C44439" w:rsidRDefault="00C44439">
      <w:pPr>
        <w:widowControl w:val="0"/>
        <w:autoSpaceDE w:val="0"/>
        <w:autoSpaceDN w:val="0"/>
        <w:adjustRightInd w:val="0"/>
        <w:rPr>
          <w:rFonts w:ascii="Times New Roman" w:hAnsi="Times New Roman" w:cs="Times New Roman"/>
        </w:rPr>
      </w:pPr>
    </w:p>
    <w:p w14:paraId="7E6234C1" w14:textId="77777777" w:rsidR="00C44439" w:rsidRDefault="00C44439">
      <w:pPr>
        <w:widowControl w:val="0"/>
        <w:autoSpaceDE w:val="0"/>
        <w:autoSpaceDN w:val="0"/>
        <w:adjustRightInd w:val="0"/>
        <w:rPr>
          <w:rFonts w:ascii="Times New Roman" w:hAnsi="Times New Roman" w:cs="Times New Roman"/>
        </w:rPr>
      </w:pPr>
    </w:p>
    <w:p w14:paraId="188EBAF7" w14:textId="77777777" w:rsidR="00C44439" w:rsidRDefault="00C44439">
      <w:pPr>
        <w:widowControl w:val="0"/>
        <w:autoSpaceDE w:val="0"/>
        <w:autoSpaceDN w:val="0"/>
        <w:adjustRightInd w:val="0"/>
        <w:rPr>
          <w:rFonts w:ascii="Times New Roman" w:hAnsi="Times New Roman" w:cs="Times New Roman"/>
        </w:rPr>
      </w:pPr>
    </w:p>
    <w:p w14:paraId="36A74A1B" w14:textId="77777777" w:rsidR="00C44439" w:rsidRDefault="00C44439">
      <w:pPr>
        <w:widowControl w:val="0"/>
        <w:autoSpaceDE w:val="0"/>
        <w:autoSpaceDN w:val="0"/>
        <w:adjustRightInd w:val="0"/>
        <w:rPr>
          <w:rFonts w:ascii="Times New Roman" w:hAnsi="Times New Roman" w:cs="Times New Roman"/>
        </w:rPr>
      </w:pPr>
    </w:p>
    <w:p w14:paraId="4AD2C660" w14:textId="77777777" w:rsidR="00C44439" w:rsidRDefault="00C44439">
      <w:pPr>
        <w:widowControl w:val="0"/>
        <w:autoSpaceDE w:val="0"/>
        <w:autoSpaceDN w:val="0"/>
        <w:adjustRightInd w:val="0"/>
        <w:rPr>
          <w:rFonts w:ascii="Times New Roman" w:hAnsi="Times New Roman" w:cs="Times New Roman"/>
        </w:rPr>
      </w:pPr>
    </w:p>
    <w:p w14:paraId="13111F2E" w14:textId="77777777" w:rsidR="00C44439" w:rsidRDefault="00C44439">
      <w:pPr>
        <w:widowControl w:val="0"/>
        <w:autoSpaceDE w:val="0"/>
        <w:autoSpaceDN w:val="0"/>
        <w:adjustRightInd w:val="0"/>
        <w:rPr>
          <w:rFonts w:ascii="Times New Roman" w:hAnsi="Times New Roman" w:cs="Times New Roman"/>
        </w:rPr>
      </w:pPr>
    </w:p>
    <w:p w14:paraId="12E5D412" w14:textId="77777777" w:rsidR="00C44439" w:rsidRDefault="00C44439">
      <w:pPr>
        <w:widowControl w:val="0"/>
        <w:autoSpaceDE w:val="0"/>
        <w:autoSpaceDN w:val="0"/>
        <w:adjustRightInd w:val="0"/>
        <w:rPr>
          <w:rFonts w:ascii="Times New Roman" w:hAnsi="Times New Roman" w:cs="Times New Roman"/>
        </w:rPr>
      </w:pPr>
    </w:p>
    <w:p w14:paraId="16057E66" w14:textId="77777777" w:rsidR="00C44439" w:rsidRDefault="00C44439">
      <w:pPr>
        <w:widowControl w:val="0"/>
        <w:autoSpaceDE w:val="0"/>
        <w:autoSpaceDN w:val="0"/>
        <w:adjustRightInd w:val="0"/>
        <w:rPr>
          <w:rFonts w:ascii="Times New Roman" w:hAnsi="Times New Roman" w:cs="Times New Roman"/>
        </w:rPr>
      </w:pPr>
    </w:p>
    <w:p w14:paraId="6BCEC9F2" w14:textId="77777777" w:rsidR="00C44439" w:rsidRDefault="00C44439">
      <w:pPr>
        <w:widowControl w:val="0"/>
        <w:autoSpaceDE w:val="0"/>
        <w:autoSpaceDN w:val="0"/>
        <w:adjustRightInd w:val="0"/>
        <w:rPr>
          <w:rFonts w:ascii="Times New Roman" w:hAnsi="Times New Roman" w:cs="Times New Roman"/>
        </w:rPr>
      </w:pPr>
    </w:p>
    <w:p w14:paraId="77264046" w14:textId="77777777" w:rsidR="00C44439" w:rsidRDefault="00C44439">
      <w:pPr>
        <w:widowControl w:val="0"/>
        <w:autoSpaceDE w:val="0"/>
        <w:autoSpaceDN w:val="0"/>
        <w:adjustRightInd w:val="0"/>
        <w:rPr>
          <w:rFonts w:ascii="Times New Roman" w:hAnsi="Times New Roman" w:cs="Times New Roman"/>
        </w:rPr>
      </w:pPr>
    </w:p>
    <w:p w14:paraId="117CA4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75CF2C46" w14:textId="77777777" w:rsidR="00C44439" w:rsidRDefault="00C44439">
      <w:pPr>
        <w:widowControl w:val="0"/>
        <w:autoSpaceDE w:val="0"/>
        <w:autoSpaceDN w:val="0"/>
        <w:adjustRightInd w:val="0"/>
        <w:rPr>
          <w:rFonts w:ascii="Times New Roman" w:hAnsi="Times New Roman" w:cs="Times New Roman"/>
        </w:rPr>
      </w:pPr>
    </w:p>
    <w:p w14:paraId="27E26B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343086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1997</w:t>
      </w:r>
    </w:p>
    <w:p w14:paraId="44ADFE64" w14:textId="77777777" w:rsidR="00C44439" w:rsidRDefault="00C44439">
      <w:pPr>
        <w:widowControl w:val="0"/>
        <w:autoSpaceDE w:val="0"/>
        <w:autoSpaceDN w:val="0"/>
        <w:adjustRightInd w:val="0"/>
        <w:rPr>
          <w:rFonts w:ascii="Times New Roman" w:hAnsi="Times New Roman" w:cs="Times New Roman"/>
        </w:rPr>
      </w:pPr>
    </w:p>
    <w:p w14:paraId="620514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77E5BD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4390913A" w14:textId="77777777" w:rsidR="00C44439" w:rsidRDefault="00C44439">
      <w:pPr>
        <w:widowControl w:val="0"/>
        <w:autoSpaceDE w:val="0"/>
        <w:autoSpaceDN w:val="0"/>
        <w:adjustRightInd w:val="0"/>
        <w:rPr>
          <w:rFonts w:ascii="Times New Roman" w:hAnsi="Times New Roman" w:cs="Times New Roman"/>
        </w:rPr>
      </w:pPr>
    </w:p>
    <w:p w14:paraId="1C202B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191F4D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1997</w:t>
      </w:r>
      <w:r>
        <w:rPr>
          <w:rFonts w:ascii="Times New Roman" w:hAnsi="Times New Roman" w:cs="Times New Roman"/>
        </w:rPr>
        <w:tab/>
      </w:r>
    </w:p>
    <w:p w14:paraId="60EF52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58417846" w14:textId="77777777" w:rsidR="00C44439" w:rsidRDefault="00C44439">
      <w:pPr>
        <w:widowControl w:val="0"/>
        <w:autoSpaceDE w:val="0"/>
        <w:autoSpaceDN w:val="0"/>
        <w:adjustRightInd w:val="0"/>
        <w:rPr>
          <w:rFonts w:ascii="Times New Roman" w:hAnsi="Times New Roman" w:cs="Times New Roman"/>
        </w:rPr>
      </w:pPr>
    </w:p>
    <w:p w14:paraId="62AFFF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14E7DF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1E81B36F" w14:textId="77777777" w:rsidR="00C44439" w:rsidRDefault="00C44439">
      <w:pPr>
        <w:widowControl w:val="0"/>
        <w:autoSpaceDE w:val="0"/>
        <w:autoSpaceDN w:val="0"/>
        <w:adjustRightInd w:val="0"/>
        <w:rPr>
          <w:rFonts w:ascii="Times New Roman" w:hAnsi="Times New Roman" w:cs="Times New Roman"/>
        </w:rPr>
      </w:pPr>
    </w:p>
    <w:p w14:paraId="70CD7B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161120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2A2197C0" w14:textId="77777777" w:rsidR="00C44439" w:rsidRDefault="00C44439">
      <w:pPr>
        <w:widowControl w:val="0"/>
        <w:autoSpaceDE w:val="0"/>
        <w:autoSpaceDN w:val="0"/>
        <w:adjustRightInd w:val="0"/>
        <w:rPr>
          <w:rFonts w:ascii="Times New Roman" w:hAnsi="Times New Roman" w:cs="Times New Roman"/>
        </w:rPr>
      </w:pPr>
    </w:p>
    <w:p w14:paraId="65C777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30356A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0C3DAB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34E37F6D" w14:textId="77777777" w:rsidR="00C44439" w:rsidRDefault="00C44439">
      <w:pPr>
        <w:widowControl w:val="0"/>
        <w:autoSpaceDE w:val="0"/>
        <w:autoSpaceDN w:val="0"/>
        <w:adjustRightInd w:val="0"/>
        <w:rPr>
          <w:rFonts w:ascii="Times New Roman" w:hAnsi="Times New Roman" w:cs="Times New Roman"/>
        </w:rPr>
      </w:pPr>
    </w:p>
    <w:p w14:paraId="169C49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1997</w:t>
      </w:r>
      <w:r>
        <w:rPr>
          <w:rFonts w:ascii="Times New Roman" w:hAnsi="Times New Roman" w:cs="Times New Roman"/>
        </w:rPr>
        <w:tab/>
      </w:r>
    </w:p>
    <w:p w14:paraId="04B794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p>
    <w:p w14:paraId="11B5EA0B" w14:textId="77777777" w:rsidR="00C44439" w:rsidRDefault="00C44439">
      <w:pPr>
        <w:widowControl w:val="0"/>
        <w:autoSpaceDE w:val="0"/>
        <w:autoSpaceDN w:val="0"/>
        <w:adjustRightInd w:val="0"/>
        <w:rPr>
          <w:rFonts w:ascii="Times New Roman" w:hAnsi="Times New Roman" w:cs="Times New Roman"/>
        </w:rPr>
      </w:pPr>
    </w:p>
    <w:p w14:paraId="0AE06F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ISO/IEC Directives ó Part 2: Methodology, 1992</w:t>
      </w:r>
      <w:r>
        <w:rPr>
          <w:rFonts w:ascii="Times New Roman" w:hAnsi="Times New Roman" w:cs="Times New Roman"/>
        </w:rPr>
        <w:tab/>
      </w:r>
    </w:p>
    <w:p w14:paraId="5F18E0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INCLUREIMAGE H:\\EPS\\C000\\C00018BE.EPS \* FUSIONFORMAT </w:t>
      </w:r>
    </w:p>
    <w:p w14:paraId="5868E7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INCLUREIMAGE H:\\EPS\\C000\\C00018CE.EPS \* FUSIONFORMAT </w:t>
      </w:r>
    </w:p>
    <w:p w14:paraId="4B7342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INCLUREIMAGE H:\\EPS\\C000\\C00018DE.EPS \* FUSIONFORMAT </w:t>
      </w:r>
    </w:p>
    <w:p w14:paraId="1FCAC4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INCLUREIMAGE H:\\EPS\\C000\\C00018EE.EPS \* FUSIONFORMAT </w:t>
      </w:r>
    </w:p>
    <w:p w14:paraId="40F07F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"Modern</w:t>
      </w:r>
    </w:p>
    <w:p w14:paraId="65516F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Titre:  </w:t>
      </w:r>
    </w:p>
    <w:p w14:paraId="003C59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CrÈÈ par:  </w:t>
      </w:r>
    </w:p>
    <w:p w14:paraId="26305E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Date de crÈation:  </w:t>
      </w:r>
    </w:p>
    <w:p w14:paraId="2898B4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Preamble 0 0 345 87 0 0 345 87</w:t>
      </w:r>
    </w:p>
    <w:p w14:paraId="054882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/pp_save save def</w:t>
      </w:r>
    </w:p>
    <w:p w14:paraId="49C239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/showpage {} def</w:t>
      </w:r>
    </w:p>
    <w:p w14:paraId="3B2EFD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40 dict begin /pp_clip false def /pp_bbox false def</w:t>
      </w:r>
    </w:p>
    <w:p w14:paraId="14D052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/F { pop } def /S {} def</w:t>
      </w:r>
    </w:p>
    <w:p w14:paraId="16F043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/B { { /pp_dy1 exch def /pp_dx1 exch def</w:t>
      </w:r>
    </w:p>
    <w:p w14:paraId="1A53E4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/pp_dy2 exch def /pp_dx2 exch def }</w:t>
      </w:r>
    </w:p>
    <w:p w14:paraId="1F7D6C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/pp_bbox true def } if } def</w:t>
      </w:r>
    </w:p>
    <w:p w14:paraId="29C7D1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/CB { { /pp_cy exch def /pp_cx exch def</w:t>
      </w:r>
    </w:p>
    <w:p w14:paraId="71B758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/pp_cht exch def /pp_cwd exch def }</w:t>
      </w:r>
    </w:p>
    <w:p w14:paraId="21BA4D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/pp_clip true def } if } def</w:t>
      </w:r>
    </w:p>
    <w:p w14:paraId="03290E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t>/pp_bx1 0 def /pp_by1 0 def /pp_bx2 345 def /pp_by2 87 def</w:t>
      </w:r>
    </w:p>
    <w:p w14:paraId="591D6C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pp_clip</w:t>
      </w:r>
    </w:p>
    <w:p w14:paraId="58E513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pp_cx pp_cy moveto pp_cwd 0 rlineto 0 pp_cht rlineto</w:t>
      </w:r>
    </w:p>
    <w:p w14:paraId="672FCA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pp_cwd neg 0 rlineto clip newpath } if</w:t>
      </w:r>
    </w:p>
    <w:p w14:paraId="2F6D13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pp_bbox {</w:t>
      </w:r>
    </w:p>
    <w:p w14:paraId="068810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/pp_dy2 pp_dy2 pp_dy1 add def</w:t>
      </w:r>
    </w:p>
    <w:p w14:paraId="2CDAF8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/pp_dx2 pp_dx2 pp_dx1 add def</w:t>
      </w:r>
    </w:p>
    <w:p w14:paraId="6779C7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/pp_sx pp_dx2 pp_dx1 sub pp_bx2 pp_bx1 sub div def</w:t>
      </w:r>
    </w:p>
    <w:p w14:paraId="45D888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/pp_sy pp_dy2 pp_dy1 sub pp_by1 pp_by2 sub div def</w:t>
      </w:r>
    </w:p>
    <w:p w14:paraId="1F0C29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pp_dx1 pp_sx pp_bx1 mul sub def</w:t>
      </w:r>
    </w:p>
    <w:p w14:paraId="30A0FA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/pp_ty pp_dy1 pp_sy pp_by2 mul sub def</w:t>
      </w:r>
    </w:p>
    <w:p w14:paraId="2AAF3D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pp_ty translate pp_sx pp_sy scale } if</w:t>
      </w:r>
    </w:p>
    <w:p w14:paraId="1FE6B0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700509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%!PS-Adobe-3.0 EPSF-3.0</w:t>
      </w:r>
    </w:p>
    <w:p w14:paraId="0C459E91" w14:textId="77777777" w:rsidR="00C44439" w:rsidRDefault="00C44439">
      <w:pPr>
        <w:widowControl w:val="0"/>
        <w:autoSpaceDE w:val="0"/>
        <w:autoSpaceDN w:val="0"/>
        <w:adjustRightInd w:val="0"/>
        <w:rPr>
          <w:rFonts w:ascii="Times New Roman" w:hAnsi="Times New Roman" w:cs="Times New Roman"/>
        </w:rPr>
      </w:pPr>
    </w:p>
    <w:p w14:paraId="65E0C9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%%Creator: tiff2ps ! tiffps2ps</w:t>
      </w:r>
    </w:p>
    <w:p w14:paraId="7B99C076" w14:textId="77777777" w:rsidR="00C44439" w:rsidRDefault="00C44439">
      <w:pPr>
        <w:widowControl w:val="0"/>
        <w:autoSpaceDE w:val="0"/>
        <w:autoSpaceDN w:val="0"/>
        <w:adjustRightInd w:val="0"/>
        <w:rPr>
          <w:rFonts w:ascii="Times New Roman" w:hAnsi="Times New Roman" w:cs="Times New Roman"/>
        </w:rPr>
      </w:pPr>
    </w:p>
    <w:p w14:paraId="54795A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 C00018AE</w:t>
      </w:r>
    </w:p>
    <w:p w14:paraId="4E87BB3D" w14:textId="77777777" w:rsidR="00C44439" w:rsidRDefault="00C44439">
      <w:pPr>
        <w:widowControl w:val="0"/>
        <w:autoSpaceDE w:val="0"/>
        <w:autoSpaceDN w:val="0"/>
        <w:adjustRightInd w:val="0"/>
        <w:rPr>
          <w:rFonts w:ascii="Times New Roman" w:hAnsi="Times New Roman" w:cs="Times New Roman"/>
        </w:rPr>
      </w:pPr>
    </w:p>
    <w:p w14:paraId="4826EE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%%CreationDate: Thu Oct 30 15:26:03 1997</w:t>
      </w:r>
    </w:p>
    <w:p w14:paraId="188FC87A" w14:textId="77777777" w:rsidR="00C44439" w:rsidRDefault="00C44439">
      <w:pPr>
        <w:widowControl w:val="0"/>
        <w:autoSpaceDE w:val="0"/>
        <w:autoSpaceDN w:val="0"/>
        <w:adjustRightInd w:val="0"/>
        <w:rPr>
          <w:rFonts w:ascii="Times New Roman" w:hAnsi="Times New Roman" w:cs="Times New Roman"/>
        </w:rPr>
      </w:pPr>
    </w:p>
    <w:p w14:paraId="5F0AAA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%%DocumentData: Clean7Bit</w:t>
      </w:r>
    </w:p>
    <w:p w14:paraId="3729300C" w14:textId="77777777" w:rsidR="00C44439" w:rsidRDefault="00C44439">
      <w:pPr>
        <w:widowControl w:val="0"/>
        <w:autoSpaceDE w:val="0"/>
        <w:autoSpaceDN w:val="0"/>
        <w:adjustRightInd w:val="0"/>
        <w:rPr>
          <w:rFonts w:ascii="Times New Roman" w:hAnsi="Times New Roman" w:cs="Times New Roman"/>
        </w:rPr>
      </w:pPr>
    </w:p>
    <w:p w14:paraId="422518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%%Origin: 0 0</w:t>
      </w:r>
    </w:p>
    <w:p w14:paraId="243BCF6B" w14:textId="77777777" w:rsidR="00C44439" w:rsidRDefault="00C44439">
      <w:pPr>
        <w:widowControl w:val="0"/>
        <w:autoSpaceDE w:val="0"/>
        <w:autoSpaceDN w:val="0"/>
        <w:adjustRightInd w:val="0"/>
        <w:rPr>
          <w:rFonts w:ascii="Times New Roman" w:hAnsi="Times New Roman" w:cs="Times New Roman"/>
        </w:rPr>
      </w:pPr>
    </w:p>
    <w:p w14:paraId="2590EF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%%BoundingBox: 0 0 345 87</w:t>
      </w:r>
    </w:p>
    <w:p w14:paraId="444F1A19" w14:textId="77777777" w:rsidR="00C44439" w:rsidRDefault="00C44439">
      <w:pPr>
        <w:widowControl w:val="0"/>
        <w:autoSpaceDE w:val="0"/>
        <w:autoSpaceDN w:val="0"/>
        <w:adjustRightInd w:val="0"/>
        <w:rPr>
          <w:rFonts w:ascii="Times New Roman" w:hAnsi="Times New Roman" w:cs="Times New Roman"/>
        </w:rPr>
      </w:pPr>
    </w:p>
    <w:p w14:paraId="29A913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%%LanguageLevel: 1</w:t>
      </w:r>
    </w:p>
    <w:p w14:paraId="5670A1C2" w14:textId="77777777" w:rsidR="00C44439" w:rsidRDefault="00C44439">
      <w:pPr>
        <w:widowControl w:val="0"/>
        <w:autoSpaceDE w:val="0"/>
        <w:autoSpaceDN w:val="0"/>
        <w:adjustRightInd w:val="0"/>
        <w:rPr>
          <w:rFonts w:ascii="Times New Roman" w:hAnsi="Times New Roman" w:cs="Times New Roman"/>
        </w:rPr>
      </w:pPr>
    </w:p>
    <w:p w14:paraId="39FA68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(atend)</w:t>
      </w:r>
    </w:p>
    <w:p w14:paraId="5698BABE" w14:textId="77777777" w:rsidR="00C44439" w:rsidRDefault="00C44439">
      <w:pPr>
        <w:widowControl w:val="0"/>
        <w:autoSpaceDE w:val="0"/>
        <w:autoSpaceDN w:val="0"/>
        <w:adjustRightInd w:val="0"/>
        <w:rPr>
          <w:rFonts w:ascii="Times New Roman" w:hAnsi="Times New Roman" w:cs="Times New Roman"/>
        </w:rPr>
      </w:pPr>
    </w:p>
    <w:p w14:paraId="3C40F9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%%EndComments</w:t>
      </w:r>
    </w:p>
    <w:p w14:paraId="239E012C" w14:textId="77777777" w:rsidR="00C44439" w:rsidRDefault="00C44439">
      <w:pPr>
        <w:widowControl w:val="0"/>
        <w:autoSpaceDE w:val="0"/>
        <w:autoSpaceDN w:val="0"/>
        <w:adjustRightInd w:val="0"/>
        <w:rPr>
          <w:rFonts w:ascii="Times New Roman" w:hAnsi="Times New Roman" w:cs="Times New Roman"/>
        </w:rPr>
      </w:pPr>
    </w:p>
    <w:p w14:paraId="7F9FAB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%%BeginSetup</w:t>
      </w:r>
    </w:p>
    <w:p w14:paraId="2B95A276" w14:textId="77777777" w:rsidR="00C44439" w:rsidRDefault="00C44439">
      <w:pPr>
        <w:widowControl w:val="0"/>
        <w:autoSpaceDE w:val="0"/>
        <w:autoSpaceDN w:val="0"/>
        <w:adjustRightInd w:val="0"/>
        <w:rPr>
          <w:rFonts w:ascii="Times New Roman" w:hAnsi="Times New Roman" w:cs="Times New Roman"/>
        </w:rPr>
      </w:pPr>
    </w:p>
    <w:p w14:paraId="268660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0C2F4F4F" w14:textId="77777777" w:rsidR="00C44439" w:rsidRDefault="00C44439">
      <w:pPr>
        <w:widowControl w:val="0"/>
        <w:autoSpaceDE w:val="0"/>
        <w:autoSpaceDN w:val="0"/>
        <w:adjustRightInd w:val="0"/>
        <w:rPr>
          <w:rFonts w:ascii="Times New Roman" w:hAnsi="Times New Roman" w:cs="Times New Roman"/>
        </w:rPr>
      </w:pPr>
    </w:p>
    <w:p w14:paraId="0E0245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08282B0E" w14:textId="77777777" w:rsidR="00C44439" w:rsidRDefault="00C44439">
      <w:pPr>
        <w:widowControl w:val="0"/>
        <w:autoSpaceDE w:val="0"/>
        <w:autoSpaceDN w:val="0"/>
        <w:adjustRightInd w:val="0"/>
        <w:rPr>
          <w:rFonts w:ascii="Times New Roman" w:hAnsi="Times New Roman" w:cs="Times New Roman"/>
        </w:rPr>
      </w:pPr>
    </w:p>
    <w:p w14:paraId="08087A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Emulator of /ASCII85Decode filter /LZWDecode filter                 *</w:t>
      </w:r>
    </w:p>
    <w:p w14:paraId="484C6B61" w14:textId="77777777" w:rsidR="00C44439" w:rsidRDefault="00C44439">
      <w:pPr>
        <w:widowControl w:val="0"/>
        <w:autoSpaceDE w:val="0"/>
        <w:autoSpaceDN w:val="0"/>
        <w:adjustRightInd w:val="0"/>
        <w:rPr>
          <w:rFonts w:ascii="Times New Roman" w:hAnsi="Times New Roman" w:cs="Times New Roman"/>
        </w:rPr>
      </w:pPr>
    </w:p>
    <w:p w14:paraId="36C037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by Evgeni Chernyaev &lt;chernaev@mx.ihep.su)                           *</w:t>
      </w:r>
    </w:p>
    <w:p w14:paraId="0715DD90" w14:textId="77777777" w:rsidR="00C44439" w:rsidRDefault="00C44439">
      <w:pPr>
        <w:widowControl w:val="0"/>
        <w:autoSpaceDE w:val="0"/>
        <w:autoSpaceDN w:val="0"/>
        <w:adjustRightInd w:val="0"/>
        <w:rPr>
          <w:rFonts w:ascii="Times New Roman" w:hAnsi="Times New Roman" w:cs="Times New Roman"/>
        </w:rPr>
      </w:pPr>
    </w:p>
    <w:p w14:paraId="6CE1A2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271D08CB" w14:textId="77777777" w:rsidR="00C44439" w:rsidRDefault="00C44439">
      <w:pPr>
        <w:widowControl w:val="0"/>
        <w:autoSpaceDE w:val="0"/>
        <w:autoSpaceDN w:val="0"/>
        <w:adjustRightInd w:val="0"/>
        <w:rPr>
          <w:rFonts w:ascii="Times New Roman" w:hAnsi="Times New Roman" w:cs="Times New Roman"/>
        </w:rPr>
      </w:pPr>
    </w:p>
    <w:p w14:paraId="1FE727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01F22EFF" w14:textId="77777777" w:rsidR="00C44439" w:rsidRDefault="00C44439">
      <w:pPr>
        <w:widowControl w:val="0"/>
        <w:autoSpaceDE w:val="0"/>
        <w:autoSpaceDN w:val="0"/>
        <w:adjustRightInd w:val="0"/>
        <w:rPr>
          <w:rFonts w:ascii="Times New Roman" w:hAnsi="Times New Roman" w:cs="Times New Roman"/>
        </w:rPr>
      </w:pPr>
    </w:p>
    <w:p w14:paraId="4301A5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200 dict def</w:t>
      </w:r>
    </w:p>
    <w:p w14:paraId="31488020" w14:textId="77777777" w:rsidR="00C44439" w:rsidRDefault="00C44439">
      <w:pPr>
        <w:widowControl w:val="0"/>
        <w:autoSpaceDE w:val="0"/>
        <w:autoSpaceDN w:val="0"/>
        <w:adjustRightInd w:val="0"/>
        <w:rPr>
          <w:rFonts w:ascii="Times New Roman" w:hAnsi="Times New Roman" w:cs="Times New Roman"/>
        </w:rPr>
      </w:pPr>
    </w:p>
    <w:p w14:paraId="456807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42E5EC48" w14:textId="77777777" w:rsidR="00C44439" w:rsidRDefault="00C44439">
      <w:pPr>
        <w:widowControl w:val="0"/>
        <w:autoSpaceDE w:val="0"/>
        <w:autoSpaceDN w:val="0"/>
        <w:adjustRightInd w:val="0"/>
        <w:rPr>
          <w:rFonts w:ascii="Times New Roman" w:hAnsi="Times New Roman" w:cs="Times New Roman"/>
        </w:rPr>
      </w:pPr>
    </w:p>
    <w:p w14:paraId="09A64C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systemdict /filter known systemdict /setcolorspace known and</w:t>
      </w:r>
    </w:p>
    <w:p w14:paraId="4BD50CCE" w14:textId="77777777" w:rsidR="00C44439" w:rsidRDefault="00C44439">
      <w:pPr>
        <w:widowControl w:val="0"/>
        <w:autoSpaceDE w:val="0"/>
        <w:autoSpaceDN w:val="0"/>
        <w:adjustRightInd w:val="0"/>
        <w:rPr>
          <w:rFonts w:ascii="Times New Roman" w:hAnsi="Times New Roman" w:cs="Times New Roman"/>
        </w:rPr>
      </w:pPr>
    </w:p>
    <w:p w14:paraId="47590D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{true} {false} ifelse def</w:t>
      </w:r>
    </w:p>
    <w:p w14:paraId="3E642F11" w14:textId="77777777" w:rsidR="00C44439" w:rsidRDefault="00C44439">
      <w:pPr>
        <w:widowControl w:val="0"/>
        <w:autoSpaceDE w:val="0"/>
        <w:autoSpaceDN w:val="0"/>
        <w:adjustRightInd w:val="0"/>
        <w:rPr>
          <w:rFonts w:ascii="Times New Roman" w:hAnsi="Times New Roman" w:cs="Times New Roman"/>
        </w:rPr>
      </w:pPr>
    </w:p>
    <w:p w14:paraId="246E62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not { /setcolorspace null def /filter null def } if</w:t>
      </w:r>
    </w:p>
    <w:p w14:paraId="39BE6750" w14:textId="77777777" w:rsidR="00C44439" w:rsidRDefault="00C44439">
      <w:pPr>
        <w:widowControl w:val="0"/>
        <w:autoSpaceDE w:val="0"/>
        <w:autoSpaceDN w:val="0"/>
        <w:adjustRightInd w:val="0"/>
        <w:rPr>
          <w:rFonts w:ascii="Times New Roman" w:hAnsi="Times New Roman" w:cs="Times New Roman"/>
        </w:rPr>
      </w:pPr>
    </w:p>
    <w:p w14:paraId="588E30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/DeviceGray setcolorspace } if</w:t>
      </w:r>
    </w:p>
    <w:p w14:paraId="61D9CB3D" w14:textId="77777777" w:rsidR="00C44439" w:rsidRDefault="00C44439">
      <w:pPr>
        <w:widowControl w:val="0"/>
        <w:autoSpaceDE w:val="0"/>
        <w:autoSpaceDN w:val="0"/>
        <w:adjustRightInd w:val="0"/>
        <w:rPr>
          <w:rFonts w:ascii="Times New Roman" w:hAnsi="Times New Roman" w:cs="Times New Roman"/>
        </w:rPr>
      </w:pPr>
    </w:p>
    <w:p w14:paraId="7B56CE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/Table 4096 array def</w:t>
      </w:r>
    </w:p>
    <w:p w14:paraId="4C2FBD0E" w14:textId="77777777" w:rsidR="00C44439" w:rsidRDefault="00C44439">
      <w:pPr>
        <w:widowControl w:val="0"/>
        <w:autoSpaceDE w:val="0"/>
        <w:autoSpaceDN w:val="0"/>
        <w:adjustRightInd w:val="0"/>
        <w:rPr>
          <w:rFonts w:ascii="Times New Roman" w:hAnsi="Times New Roman" w:cs="Times New Roman"/>
        </w:rPr>
      </w:pPr>
    </w:p>
    <w:p w14:paraId="5E74AA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 1 255 { /i exch def Table i 1 string dup 0 i put put} for</w:t>
      </w:r>
    </w:p>
    <w:p w14:paraId="3CCD8AE8" w14:textId="77777777" w:rsidR="00C44439" w:rsidRDefault="00C44439">
      <w:pPr>
        <w:widowControl w:val="0"/>
        <w:autoSpaceDE w:val="0"/>
        <w:autoSpaceDN w:val="0"/>
        <w:adjustRightInd w:val="0"/>
        <w:rPr>
          <w:rFonts w:ascii="Times New Roman" w:hAnsi="Times New Roman" w:cs="Times New Roman"/>
        </w:rPr>
      </w:pPr>
    </w:p>
    <w:p w14:paraId="3456AD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/StrArray 10 array def</w:t>
      </w:r>
    </w:p>
    <w:p w14:paraId="7C3B17C7" w14:textId="77777777" w:rsidR="00C44439" w:rsidRDefault="00C44439">
      <w:pPr>
        <w:widowControl w:val="0"/>
        <w:autoSpaceDE w:val="0"/>
        <w:autoSpaceDN w:val="0"/>
        <w:adjustRightInd w:val="0"/>
        <w:rPr>
          <w:rFonts w:ascii="Times New Roman" w:hAnsi="Times New Roman" w:cs="Times New Roman"/>
        </w:rPr>
      </w:pPr>
    </w:p>
    <w:p w14:paraId="020C37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/InLine 71 string def</w:t>
      </w:r>
    </w:p>
    <w:p w14:paraId="29CCA0C8" w14:textId="77777777" w:rsidR="00C44439" w:rsidRDefault="00C44439">
      <w:pPr>
        <w:widowControl w:val="0"/>
        <w:autoSpaceDE w:val="0"/>
        <w:autoSpaceDN w:val="0"/>
        <w:adjustRightInd w:val="0"/>
        <w:rPr>
          <w:rFonts w:ascii="Times New Roman" w:hAnsi="Times New Roman" w:cs="Times New Roman"/>
        </w:rPr>
      </w:pPr>
    </w:p>
    <w:p w14:paraId="2A40D1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/BinCodes 112 string def</w:t>
      </w:r>
    </w:p>
    <w:p w14:paraId="13A4B45D" w14:textId="77777777" w:rsidR="00C44439" w:rsidRDefault="00C44439">
      <w:pPr>
        <w:widowControl w:val="0"/>
        <w:autoSpaceDE w:val="0"/>
        <w:autoSpaceDN w:val="0"/>
        <w:adjustRightInd w:val="0"/>
        <w:rPr>
          <w:rFonts w:ascii="Times New Roman" w:hAnsi="Times New Roman" w:cs="Times New Roman"/>
        </w:rPr>
      </w:pPr>
    </w:p>
    <w:p w14:paraId="30A81C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/NextPage true def</w:t>
      </w:r>
    </w:p>
    <w:p w14:paraId="3C5BC249" w14:textId="77777777" w:rsidR="00C44439" w:rsidRDefault="00C44439">
      <w:pPr>
        <w:widowControl w:val="0"/>
        <w:autoSpaceDE w:val="0"/>
        <w:autoSpaceDN w:val="0"/>
        <w:adjustRightInd w:val="0"/>
        <w:rPr>
          <w:rFonts w:ascii="Times New Roman" w:hAnsi="Times New Roman" w:cs="Times New Roman"/>
        </w:rPr>
      </w:pPr>
    </w:p>
    <w:p w14:paraId="273930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803B17E" w14:textId="77777777" w:rsidR="00C44439" w:rsidRDefault="00C44439">
      <w:pPr>
        <w:widowControl w:val="0"/>
        <w:autoSpaceDE w:val="0"/>
        <w:autoSpaceDN w:val="0"/>
        <w:adjustRightInd w:val="0"/>
        <w:rPr>
          <w:rFonts w:ascii="Times New Roman" w:hAnsi="Times New Roman" w:cs="Times New Roman"/>
        </w:rPr>
      </w:pPr>
    </w:p>
    <w:p w14:paraId="20BD1E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/ReadLine {                     % Read Next Data Line (ASCII85 decode) *</w:t>
      </w:r>
    </w:p>
    <w:p w14:paraId="123C1B77" w14:textId="77777777" w:rsidR="00C44439" w:rsidRDefault="00C44439">
      <w:pPr>
        <w:widowControl w:val="0"/>
        <w:autoSpaceDE w:val="0"/>
        <w:autoSpaceDN w:val="0"/>
        <w:adjustRightInd w:val="0"/>
        <w:rPr>
          <w:rFonts w:ascii="Times New Roman" w:hAnsi="Times New Roman" w:cs="Times New Roman"/>
        </w:rPr>
      </w:pPr>
    </w:p>
    <w:p w14:paraId="26F659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3DA4910" w14:textId="77777777" w:rsidR="00C44439" w:rsidRDefault="00C44439">
      <w:pPr>
        <w:widowControl w:val="0"/>
        <w:autoSpaceDE w:val="0"/>
        <w:autoSpaceDN w:val="0"/>
        <w:adjustRightInd w:val="0"/>
        <w:rPr>
          <w:rFonts w:ascii="Times New Roman" w:hAnsi="Times New Roman" w:cs="Times New Roman"/>
        </w:rPr>
      </w:pPr>
    </w:p>
    <w:p w14:paraId="7831CC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0 BinCodes 56 56 getinterval putinterval</w:t>
      </w:r>
    </w:p>
    <w:p w14:paraId="29717F69" w14:textId="77777777" w:rsidR="00C44439" w:rsidRDefault="00C44439">
      <w:pPr>
        <w:widowControl w:val="0"/>
        <w:autoSpaceDE w:val="0"/>
        <w:autoSpaceDN w:val="0"/>
        <w:adjustRightInd w:val="0"/>
        <w:rPr>
          <w:rFonts w:ascii="Times New Roman" w:hAnsi="Times New Roman" w:cs="Times New Roman"/>
        </w:rPr>
      </w:pPr>
    </w:p>
    <w:p w14:paraId="02319C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currentfile InLine readline pop pop</w:t>
      </w:r>
    </w:p>
    <w:p w14:paraId="44429EE1" w14:textId="77777777" w:rsidR="00C44439" w:rsidRDefault="00C44439">
      <w:pPr>
        <w:widowControl w:val="0"/>
        <w:autoSpaceDE w:val="0"/>
        <w:autoSpaceDN w:val="0"/>
        <w:adjustRightInd w:val="0"/>
        <w:rPr>
          <w:rFonts w:ascii="Times New Roman" w:hAnsi="Times New Roman" w:cs="Times New Roman"/>
        </w:rPr>
      </w:pPr>
    </w:p>
    <w:p w14:paraId="4AD600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0 get 255 and 32 eq {/kk 1 def} {/kk 0 def} ifelse</w:t>
      </w:r>
    </w:p>
    <w:p w14:paraId="0EE681AA" w14:textId="77777777" w:rsidR="00C44439" w:rsidRDefault="00C44439">
      <w:pPr>
        <w:widowControl w:val="0"/>
        <w:autoSpaceDE w:val="0"/>
        <w:autoSpaceDN w:val="0"/>
        <w:adjustRightInd w:val="0"/>
        <w:rPr>
          <w:rFonts w:ascii="Times New Roman" w:hAnsi="Times New Roman" w:cs="Times New Roman"/>
        </w:rPr>
      </w:pPr>
    </w:p>
    <w:p w14:paraId="3C0923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1 1 14 {</w:t>
      </w:r>
    </w:p>
    <w:p w14:paraId="4591E6A9" w14:textId="77777777" w:rsidR="00C44439" w:rsidRDefault="00C44439">
      <w:pPr>
        <w:widowControl w:val="0"/>
        <w:autoSpaceDE w:val="0"/>
        <w:autoSpaceDN w:val="0"/>
        <w:adjustRightInd w:val="0"/>
        <w:rPr>
          <w:rFonts w:ascii="Times New Roman" w:hAnsi="Times New Roman" w:cs="Times New Roman"/>
        </w:rPr>
      </w:pPr>
    </w:p>
    <w:p w14:paraId="094ACB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 exch 1 sub def</w:t>
      </w:r>
    </w:p>
    <w:p w14:paraId="157901E4" w14:textId="77777777" w:rsidR="00C44439" w:rsidRDefault="00C44439">
      <w:pPr>
        <w:widowControl w:val="0"/>
        <w:autoSpaceDE w:val="0"/>
        <w:autoSpaceDN w:val="0"/>
        <w:adjustRightInd w:val="0"/>
        <w:rPr>
          <w:rFonts w:ascii="Times New Roman" w:hAnsi="Times New Roman" w:cs="Times New Roman"/>
        </w:rPr>
      </w:pPr>
    </w:p>
    <w:p w14:paraId="5E4A44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5 mul kk add def</w:t>
      </w:r>
    </w:p>
    <w:p w14:paraId="623F0095" w14:textId="77777777" w:rsidR="00C44439" w:rsidRDefault="00C44439">
      <w:pPr>
        <w:widowControl w:val="0"/>
        <w:autoSpaceDE w:val="0"/>
        <w:autoSpaceDN w:val="0"/>
        <w:adjustRightInd w:val="0"/>
        <w:rPr>
          <w:rFonts w:ascii="Times New Roman" w:hAnsi="Times New Roman" w:cs="Times New Roman"/>
        </w:rPr>
      </w:pPr>
    </w:p>
    <w:p w14:paraId="26063B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/c1 InLine k get 33 sub 255 and def</w:t>
      </w:r>
    </w:p>
    <w:p w14:paraId="581B1DE0" w14:textId="77777777" w:rsidR="00C44439" w:rsidRDefault="00C44439">
      <w:pPr>
        <w:widowControl w:val="0"/>
        <w:autoSpaceDE w:val="0"/>
        <w:autoSpaceDN w:val="0"/>
        <w:adjustRightInd w:val="0"/>
        <w:rPr>
          <w:rFonts w:ascii="Times New Roman" w:hAnsi="Times New Roman" w:cs="Times New Roman"/>
        </w:rPr>
      </w:pPr>
    </w:p>
    <w:p w14:paraId="2355F3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c1 1868977 mul</w:t>
      </w:r>
    </w:p>
    <w:p w14:paraId="33615556" w14:textId="77777777" w:rsidR="00C44439" w:rsidRDefault="00C44439">
      <w:pPr>
        <w:widowControl w:val="0"/>
        <w:autoSpaceDE w:val="0"/>
        <w:autoSpaceDN w:val="0"/>
        <w:adjustRightInd w:val="0"/>
        <w:rPr>
          <w:rFonts w:ascii="Times New Roman" w:hAnsi="Times New Roman" w:cs="Times New Roman"/>
        </w:rPr>
      </w:pPr>
    </w:p>
    <w:p w14:paraId="381386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1 add get 33 sub 255 and 614125 mul add</w:t>
      </w:r>
    </w:p>
    <w:p w14:paraId="601AE609" w14:textId="77777777" w:rsidR="00C44439" w:rsidRDefault="00C44439">
      <w:pPr>
        <w:widowControl w:val="0"/>
        <w:autoSpaceDE w:val="0"/>
        <w:autoSpaceDN w:val="0"/>
        <w:adjustRightInd w:val="0"/>
        <w:rPr>
          <w:rFonts w:ascii="Times New Roman" w:hAnsi="Times New Roman" w:cs="Times New Roman"/>
        </w:rPr>
      </w:pPr>
    </w:p>
    <w:p w14:paraId="02F7E0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2 add get 33 sub 255 and 7225 mul add</w:t>
      </w:r>
    </w:p>
    <w:p w14:paraId="7A780A23" w14:textId="77777777" w:rsidR="00C44439" w:rsidRDefault="00C44439">
      <w:pPr>
        <w:widowControl w:val="0"/>
        <w:autoSpaceDE w:val="0"/>
        <w:autoSpaceDN w:val="0"/>
        <w:adjustRightInd w:val="0"/>
        <w:rPr>
          <w:rFonts w:ascii="Times New Roman" w:hAnsi="Times New Roman" w:cs="Times New Roman"/>
        </w:rPr>
      </w:pPr>
    </w:p>
    <w:p w14:paraId="6A29CF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3 add get 33 sub 255 and 85 mul add</w:t>
      </w:r>
    </w:p>
    <w:p w14:paraId="610E7DFE" w14:textId="77777777" w:rsidR="00C44439" w:rsidRDefault="00C44439">
      <w:pPr>
        <w:widowControl w:val="0"/>
        <w:autoSpaceDE w:val="0"/>
        <w:autoSpaceDN w:val="0"/>
        <w:adjustRightInd w:val="0"/>
        <w:rPr>
          <w:rFonts w:ascii="Times New Roman" w:hAnsi="Times New Roman" w:cs="Times New Roman"/>
        </w:rPr>
      </w:pPr>
    </w:p>
    <w:p w14:paraId="04046F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4 add get 33 sub 255 and add def</w:t>
      </w:r>
    </w:p>
    <w:p w14:paraId="39423FAD" w14:textId="77777777" w:rsidR="00C44439" w:rsidRDefault="00C44439">
      <w:pPr>
        <w:widowControl w:val="0"/>
        <w:autoSpaceDE w:val="0"/>
        <w:autoSpaceDN w:val="0"/>
        <w:adjustRightInd w:val="0"/>
        <w:rPr>
          <w:rFonts w:ascii="Times New Roman" w:hAnsi="Times New Roman" w:cs="Times New Roman"/>
        </w:rPr>
      </w:pPr>
    </w:p>
    <w:p w14:paraId="3D91A3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4 mul 56 add def</w:t>
      </w:r>
    </w:p>
    <w:p w14:paraId="174480D4" w14:textId="77777777" w:rsidR="00C44439" w:rsidRDefault="00C44439">
      <w:pPr>
        <w:widowControl w:val="0"/>
        <w:autoSpaceDE w:val="0"/>
        <w:autoSpaceDN w:val="0"/>
        <w:adjustRightInd w:val="0"/>
        <w:rPr>
          <w:rFonts w:ascii="Times New Roman" w:hAnsi="Times New Roman" w:cs="Times New Roman"/>
        </w:rPr>
      </w:pPr>
    </w:p>
    <w:p w14:paraId="3A0F0A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c1 3 mul rest 16777216 idiv add 255 and put</w:t>
      </w:r>
    </w:p>
    <w:p w14:paraId="6E1A4C04" w14:textId="77777777" w:rsidR="00C44439" w:rsidRDefault="00C44439">
      <w:pPr>
        <w:widowControl w:val="0"/>
        <w:autoSpaceDE w:val="0"/>
        <w:autoSpaceDN w:val="0"/>
        <w:adjustRightInd w:val="0"/>
        <w:rPr>
          <w:rFonts w:ascii="Times New Roman" w:hAnsi="Times New Roman" w:cs="Times New Roman"/>
        </w:rPr>
      </w:pPr>
    </w:p>
    <w:p w14:paraId="01E331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rest 16777216 mod def</w:t>
      </w:r>
    </w:p>
    <w:p w14:paraId="03E4A756" w14:textId="77777777" w:rsidR="00C44439" w:rsidRDefault="00C44439">
      <w:pPr>
        <w:widowControl w:val="0"/>
        <w:autoSpaceDE w:val="0"/>
        <w:autoSpaceDN w:val="0"/>
        <w:adjustRightInd w:val="0"/>
        <w:rPr>
          <w:rFonts w:ascii="Times New Roman" w:hAnsi="Times New Roman" w:cs="Times New Roman"/>
        </w:rPr>
      </w:pPr>
    </w:p>
    <w:p w14:paraId="75F44E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1 add rest 65536 idiv put</w:t>
      </w:r>
    </w:p>
    <w:p w14:paraId="386A22EA" w14:textId="77777777" w:rsidR="00C44439" w:rsidRDefault="00C44439">
      <w:pPr>
        <w:widowControl w:val="0"/>
        <w:autoSpaceDE w:val="0"/>
        <w:autoSpaceDN w:val="0"/>
        <w:adjustRightInd w:val="0"/>
        <w:rPr>
          <w:rFonts w:ascii="Times New Roman" w:hAnsi="Times New Roman" w:cs="Times New Roman"/>
        </w:rPr>
      </w:pPr>
    </w:p>
    <w:p w14:paraId="5ACA2E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2 add rest 256 idiv 255 and put</w:t>
      </w:r>
    </w:p>
    <w:p w14:paraId="1967710C" w14:textId="77777777" w:rsidR="00C44439" w:rsidRDefault="00C44439">
      <w:pPr>
        <w:widowControl w:val="0"/>
        <w:autoSpaceDE w:val="0"/>
        <w:autoSpaceDN w:val="0"/>
        <w:adjustRightInd w:val="0"/>
        <w:rPr>
          <w:rFonts w:ascii="Times New Roman" w:hAnsi="Times New Roman" w:cs="Times New Roman"/>
        </w:rPr>
      </w:pPr>
    </w:p>
    <w:p w14:paraId="30688C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3 add rest 255 and put</w:t>
      </w:r>
    </w:p>
    <w:p w14:paraId="35EFBF6A" w14:textId="77777777" w:rsidR="00C44439" w:rsidRDefault="00C44439">
      <w:pPr>
        <w:widowControl w:val="0"/>
        <w:autoSpaceDE w:val="0"/>
        <w:autoSpaceDN w:val="0"/>
        <w:adjustRightInd w:val="0"/>
        <w:rPr>
          <w:rFonts w:ascii="Times New Roman" w:hAnsi="Times New Roman" w:cs="Times New Roman"/>
        </w:rPr>
      </w:pPr>
    </w:p>
    <w:p w14:paraId="498F1E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for</w:t>
      </w:r>
    </w:p>
    <w:p w14:paraId="12A12BC8" w14:textId="77777777" w:rsidR="00C44439" w:rsidRDefault="00C44439">
      <w:pPr>
        <w:widowControl w:val="0"/>
        <w:autoSpaceDE w:val="0"/>
        <w:autoSpaceDN w:val="0"/>
        <w:adjustRightInd w:val="0"/>
        <w:rPr>
          <w:rFonts w:ascii="Times New Roman" w:hAnsi="Times New Roman" w:cs="Times New Roman"/>
        </w:rPr>
      </w:pPr>
    </w:p>
    <w:p w14:paraId="4C1963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05077F20" w14:textId="77777777" w:rsidR="00C44439" w:rsidRDefault="00C44439">
      <w:pPr>
        <w:widowControl w:val="0"/>
        <w:autoSpaceDE w:val="0"/>
        <w:autoSpaceDN w:val="0"/>
        <w:adjustRightInd w:val="0"/>
        <w:rPr>
          <w:rFonts w:ascii="Times New Roman" w:hAnsi="Times New Roman" w:cs="Times New Roman"/>
        </w:rPr>
      </w:pPr>
    </w:p>
    <w:p w14:paraId="0BA4A9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6F9C4F6" w14:textId="77777777" w:rsidR="00C44439" w:rsidRDefault="00C44439">
      <w:pPr>
        <w:widowControl w:val="0"/>
        <w:autoSpaceDE w:val="0"/>
        <w:autoSpaceDN w:val="0"/>
        <w:adjustRightInd w:val="0"/>
        <w:rPr>
          <w:rFonts w:ascii="Times New Roman" w:hAnsi="Times New Roman" w:cs="Times New Roman"/>
        </w:rPr>
      </w:pPr>
    </w:p>
    <w:p w14:paraId="7705E7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/ReadCode {                     % Read next code                       *</w:t>
      </w:r>
    </w:p>
    <w:p w14:paraId="387C292B" w14:textId="77777777" w:rsidR="00C44439" w:rsidRDefault="00C44439">
      <w:pPr>
        <w:widowControl w:val="0"/>
        <w:autoSpaceDE w:val="0"/>
        <w:autoSpaceDN w:val="0"/>
        <w:adjustRightInd w:val="0"/>
        <w:rPr>
          <w:rFonts w:ascii="Times New Roman" w:hAnsi="Times New Roman" w:cs="Times New Roman"/>
        </w:rPr>
      </w:pPr>
    </w:p>
    <w:p w14:paraId="0E4430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90F7005" w14:textId="77777777" w:rsidR="00C44439" w:rsidRDefault="00C44439">
      <w:pPr>
        <w:widowControl w:val="0"/>
        <w:autoSpaceDE w:val="0"/>
        <w:autoSpaceDN w:val="0"/>
        <w:adjustRightInd w:val="0"/>
        <w:rPr>
          <w:rFonts w:ascii="Times New Roman" w:hAnsi="Times New Roman" w:cs="Times New Roman"/>
        </w:rPr>
      </w:pPr>
    </w:p>
    <w:p w14:paraId="10495F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/CurByte CurBit 8 idiv def</w:t>
      </w:r>
    </w:p>
    <w:p w14:paraId="69D19EB7" w14:textId="77777777" w:rsidR="00C44439" w:rsidRDefault="00C44439">
      <w:pPr>
        <w:widowControl w:val="0"/>
        <w:autoSpaceDE w:val="0"/>
        <w:autoSpaceDN w:val="0"/>
        <w:adjustRightInd w:val="0"/>
        <w:rPr>
          <w:rFonts w:ascii="Times New Roman" w:hAnsi="Times New Roman" w:cs="Times New Roman"/>
        </w:rPr>
      </w:pPr>
    </w:p>
    <w:p w14:paraId="29C2B6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w:t>
      </w:r>
    </w:p>
    <w:p w14:paraId="2DE085E0" w14:textId="77777777" w:rsidR="00C44439" w:rsidRDefault="00C44439">
      <w:pPr>
        <w:widowControl w:val="0"/>
        <w:autoSpaceDE w:val="0"/>
        <w:autoSpaceDN w:val="0"/>
        <w:adjustRightInd w:val="0"/>
        <w:rPr>
          <w:rFonts w:ascii="Times New Roman" w:hAnsi="Times New Roman" w:cs="Times New Roman"/>
        </w:rPr>
      </w:pPr>
    </w:p>
    <w:p w14:paraId="197CA4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get 8 bitshift</w:t>
      </w:r>
    </w:p>
    <w:p w14:paraId="5DBB44C7" w14:textId="77777777" w:rsidR="00C44439" w:rsidRDefault="00C44439">
      <w:pPr>
        <w:widowControl w:val="0"/>
        <w:autoSpaceDE w:val="0"/>
        <w:autoSpaceDN w:val="0"/>
        <w:adjustRightInd w:val="0"/>
        <w:rPr>
          <w:rFonts w:ascii="Times New Roman" w:hAnsi="Times New Roman" w:cs="Times New Roman"/>
        </w:rPr>
      </w:pPr>
    </w:p>
    <w:p w14:paraId="744A65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1 add get add 8 bitshift</w:t>
      </w:r>
    </w:p>
    <w:p w14:paraId="65314031" w14:textId="77777777" w:rsidR="00C44439" w:rsidRDefault="00C44439">
      <w:pPr>
        <w:widowControl w:val="0"/>
        <w:autoSpaceDE w:val="0"/>
        <w:autoSpaceDN w:val="0"/>
        <w:adjustRightInd w:val="0"/>
        <w:rPr>
          <w:rFonts w:ascii="Times New Roman" w:hAnsi="Times New Roman" w:cs="Times New Roman"/>
        </w:rPr>
      </w:pPr>
    </w:p>
    <w:p w14:paraId="2D7891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2 add get add</w:t>
      </w:r>
    </w:p>
    <w:p w14:paraId="056F3B6B" w14:textId="77777777" w:rsidR="00C44439" w:rsidRDefault="00C44439">
      <w:pPr>
        <w:widowControl w:val="0"/>
        <w:autoSpaceDE w:val="0"/>
        <w:autoSpaceDN w:val="0"/>
        <w:adjustRightInd w:val="0"/>
        <w:rPr>
          <w:rFonts w:ascii="Times New Roman" w:hAnsi="Times New Roman" w:cs="Times New Roman"/>
        </w:rPr>
      </w:pPr>
    </w:p>
    <w:p w14:paraId="17473C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CurBit 7 and add 24 sub bitshift CurMask and def</w:t>
      </w:r>
    </w:p>
    <w:p w14:paraId="22E069C7" w14:textId="77777777" w:rsidR="00C44439" w:rsidRDefault="00C44439">
      <w:pPr>
        <w:widowControl w:val="0"/>
        <w:autoSpaceDE w:val="0"/>
        <w:autoSpaceDN w:val="0"/>
        <w:adjustRightInd w:val="0"/>
        <w:rPr>
          <w:rFonts w:ascii="Times New Roman" w:hAnsi="Times New Roman" w:cs="Times New Roman"/>
        </w:rPr>
      </w:pPr>
    </w:p>
    <w:p w14:paraId="1646C6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CurBit CurCodeSize add dup 448 ge {ReadLine 448 sub} if def</w:t>
      </w:r>
    </w:p>
    <w:p w14:paraId="34286A2A" w14:textId="77777777" w:rsidR="00C44439" w:rsidRDefault="00C44439">
      <w:pPr>
        <w:widowControl w:val="0"/>
        <w:autoSpaceDE w:val="0"/>
        <w:autoSpaceDN w:val="0"/>
        <w:adjustRightInd w:val="0"/>
        <w:rPr>
          <w:rFonts w:ascii="Times New Roman" w:hAnsi="Times New Roman" w:cs="Times New Roman"/>
        </w:rPr>
      </w:pPr>
    </w:p>
    <w:p w14:paraId="0D7DA2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27D98342" w14:textId="77777777" w:rsidR="00C44439" w:rsidRDefault="00C44439">
      <w:pPr>
        <w:widowControl w:val="0"/>
        <w:autoSpaceDE w:val="0"/>
        <w:autoSpaceDN w:val="0"/>
        <w:adjustRightInd w:val="0"/>
        <w:rPr>
          <w:rFonts w:ascii="Times New Roman" w:hAnsi="Times New Roman" w:cs="Times New Roman"/>
        </w:rPr>
      </w:pPr>
    </w:p>
    <w:p w14:paraId="5E8D36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A7DDB53" w14:textId="77777777" w:rsidR="00C44439" w:rsidRDefault="00C44439">
      <w:pPr>
        <w:widowControl w:val="0"/>
        <w:autoSpaceDE w:val="0"/>
        <w:autoSpaceDN w:val="0"/>
        <w:adjustRightInd w:val="0"/>
        <w:rPr>
          <w:rFonts w:ascii="Times New Roman" w:hAnsi="Times New Roman" w:cs="Times New Roman"/>
        </w:rPr>
      </w:pPr>
    </w:p>
    <w:p w14:paraId="7953FD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/DecodeCode {                   % Decode CurCode                       *</w:t>
      </w:r>
    </w:p>
    <w:p w14:paraId="2638DA94" w14:textId="77777777" w:rsidR="00C44439" w:rsidRDefault="00C44439">
      <w:pPr>
        <w:widowControl w:val="0"/>
        <w:autoSpaceDE w:val="0"/>
        <w:autoSpaceDN w:val="0"/>
        <w:adjustRightInd w:val="0"/>
        <w:rPr>
          <w:rFonts w:ascii="Times New Roman" w:hAnsi="Times New Roman" w:cs="Times New Roman"/>
        </w:rPr>
      </w:pPr>
    </w:p>
    <w:p w14:paraId="6E2620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7C26BEB" w14:textId="77777777" w:rsidR="00C44439" w:rsidRDefault="00C44439">
      <w:pPr>
        <w:widowControl w:val="0"/>
        <w:autoSpaceDE w:val="0"/>
        <w:autoSpaceDN w:val="0"/>
        <w:adjustRightInd w:val="0"/>
        <w:rPr>
          <w:rFonts w:ascii="Times New Roman" w:hAnsi="Times New Roman" w:cs="Times New Roman"/>
        </w:rPr>
      </w:pPr>
    </w:p>
    <w:p w14:paraId="08B2E3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w:t>
      </w:r>
    </w:p>
    <w:p w14:paraId="51BC300D" w14:textId="77777777" w:rsidR="00C44439" w:rsidRDefault="00C44439">
      <w:pPr>
        <w:widowControl w:val="0"/>
        <w:autoSpaceDE w:val="0"/>
        <w:autoSpaceDN w:val="0"/>
        <w:adjustRightInd w:val="0"/>
        <w:rPr>
          <w:rFonts w:ascii="Times New Roman" w:hAnsi="Times New Roman" w:cs="Times New Roman"/>
        </w:rPr>
      </w:pPr>
    </w:p>
    <w:p w14:paraId="3B8C38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ReadLine ReadLine</w:t>
      </w:r>
    </w:p>
    <w:p w14:paraId="0D60F8F9" w14:textId="77777777" w:rsidR="00C44439" w:rsidRDefault="00C44439">
      <w:pPr>
        <w:widowControl w:val="0"/>
        <w:autoSpaceDE w:val="0"/>
        <w:autoSpaceDN w:val="0"/>
        <w:adjustRightInd w:val="0"/>
        <w:rPr>
          <w:rFonts w:ascii="Times New Roman" w:hAnsi="Times New Roman" w:cs="Times New Roman"/>
        </w:rPr>
      </w:pPr>
    </w:p>
    <w:p w14:paraId="5C3C13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0 def /CurCodeSize 9 def /CurMask 511 def</w:t>
      </w:r>
    </w:p>
    <w:p w14:paraId="07D1FF78" w14:textId="77777777" w:rsidR="00C44439" w:rsidRDefault="00C44439">
      <w:pPr>
        <w:widowControl w:val="0"/>
        <w:autoSpaceDE w:val="0"/>
        <w:autoSpaceDN w:val="0"/>
        <w:adjustRightInd w:val="0"/>
        <w:rPr>
          <w:rFonts w:ascii="Times New Roman" w:hAnsi="Times New Roman" w:cs="Times New Roman"/>
        </w:rPr>
      </w:pPr>
    </w:p>
    <w:p w14:paraId="1E4242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false def } if</w:t>
      </w:r>
    </w:p>
    <w:p w14:paraId="6EF7A95E" w14:textId="77777777" w:rsidR="00C44439" w:rsidRDefault="00C44439">
      <w:pPr>
        <w:widowControl w:val="0"/>
        <w:autoSpaceDE w:val="0"/>
        <w:autoSpaceDN w:val="0"/>
        <w:adjustRightInd w:val="0"/>
        <w:rPr>
          <w:rFonts w:ascii="Times New Roman" w:hAnsi="Times New Roman" w:cs="Times New Roman"/>
        </w:rPr>
      </w:pPr>
    </w:p>
    <w:p w14:paraId="2E2969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ReadCode CurCode 256 eq {</w:t>
      </w:r>
    </w:p>
    <w:p w14:paraId="05D31B73" w14:textId="77777777" w:rsidR="00C44439" w:rsidRDefault="00C44439">
      <w:pPr>
        <w:widowControl w:val="0"/>
        <w:autoSpaceDE w:val="0"/>
        <w:autoSpaceDN w:val="0"/>
        <w:adjustRightInd w:val="0"/>
        <w:rPr>
          <w:rFonts w:ascii="Times New Roman" w:hAnsi="Times New Roman" w:cs="Times New Roman"/>
        </w:rPr>
      </w:pPr>
    </w:p>
    <w:p w14:paraId="0ED0C1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258 def /CurCodeSize 9 def /CurMask 511 def</w:t>
      </w:r>
    </w:p>
    <w:p w14:paraId="79A6AF34" w14:textId="77777777" w:rsidR="00C44439" w:rsidRDefault="00C44439">
      <w:pPr>
        <w:widowControl w:val="0"/>
        <w:autoSpaceDE w:val="0"/>
        <w:autoSpaceDN w:val="0"/>
        <w:adjustRightInd w:val="0"/>
        <w:rPr>
          <w:rFonts w:ascii="Times New Roman" w:hAnsi="Times New Roman" w:cs="Times New Roman"/>
        </w:rPr>
      </w:pPr>
    </w:p>
    <w:p w14:paraId="0A9C5B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-1 def /Lrest 0 def ReadCode</w:t>
      </w:r>
    </w:p>
    <w:p w14:paraId="2B797467" w14:textId="77777777" w:rsidR="00C44439" w:rsidRDefault="00C44439">
      <w:pPr>
        <w:widowControl w:val="0"/>
        <w:autoSpaceDE w:val="0"/>
        <w:autoSpaceDN w:val="0"/>
        <w:adjustRightInd w:val="0"/>
        <w:rPr>
          <w:rFonts w:ascii="Times New Roman" w:hAnsi="Times New Roman" w:cs="Times New Roman"/>
        </w:rPr>
      </w:pPr>
    </w:p>
    <w:p w14:paraId="6D7353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7C481BC8" w14:textId="77777777" w:rsidR="00C44439" w:rsidRDefault="00C44439">
      <w:pPr>
        <w:widowControl w:val="0"/>
        <w:autoSpaceDE w:val="0"/>
        <w:autoSpaceDN w:val="0"/>
        <w:adjustRightInd w:val="0"/>
        <w:rPr>
          <w:rFonts w:ascii="Times New Roman" w:hAnsi="Times New Roman" w:cs="Times New Roman"/>
        </w:rPr>
      </w:pPr>
    </w:p>
    <w:p w14:paraId="755EB3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 Lrest gt {</w:t>
      </w:r>
    </w:p>
    <w:p w14:paraId="4D297712" w14:textId="77777777" w:rsidR="00C44439" w:rsidRDefault="00C44439">
      <w:pPr>
        <w:widowControl w:val="0"/>
        <w:autoSpaceDE w:val="0"/>
        <w:autoSpaceDN w:val="0"/>
        <w:adjustRightInd w:val="0"/>
        <w:rPr>
          <w:rFonts w:ascii="Times New Roman" w:hAnsi="Times New Roman" w:cs="Times New Roman"/>
        </w:rPr>
      </w:pPr>
    </w:p>
    <w:p w14:paraId="4AC9BD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StrInd 1 add def /Lrest 65535 def</w:t>
      </w:r>
    </w:p>
    <w:p w14:paraId="387CF6B9" w14:textId="77777777" w:rsidR="00C44439" w:rsidRDefault="00C44439">
      <w:pPr>
        <w:widowControl w:val="0"/>
        <w:autoSpaceDE w:val="0"/>
        <w:autoSpaceDN w:val="0"/>
        <w:adjustRightInd w:val="0"/>
        <w:rPr>
          <w:rFonts w:ascii="Times New Roman" w:hAnsi="Times New Roman" w:cs="Times New Roman"/>
        </w:rPr>
      </w:pPr>
    </w:p>
    <w:p w14:paraId="2D11EF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StrArray StrInd get null eq {StrArray StrInd 65535 string put} if</w:t>
      </w:r>
    </w:p>
    <w:p w14:paraId="24142E23" w14:textId="77777777" w:rsidR="00C44439" w:rsidRDefault="00C44439">
      <w:pPr>
        <w:widowControl w:val="0"/>
        <w:autoSpaceDE w:val="0"/>
        <w:autoSpaceDN w:val="0"/>
        <w:adjustRightInd w:val="0"/>
        <w:rPr>
          <w:rFonts w:ascii="Times New Roman" w:hAnsi="Times New Roman" w:cs="Times New Roman"/>
        </w:rPr>
      </w:pPr>
    </w:p>
    <w:p w14:paraId="353ABD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/CurStr StrArray StrInd get def</w:t>
      </w:r>
    </w:p>
    <w:p w14:paraId="2994CBF8" w14:textId="77777777" w:rsidR="00C44439" w:rsidRDefault="00C44439">
      <w:pPr>
        <w:widowControl w:val="0"/>
        <w:autoSpaceDE w:val="0"/>
        <w:autoSpaceDN w:val="0"/>
        <w:adjustRightInd w:val="0"/>
        <w:rPr>
          <w:rFonts w:ascii="Times New Roman" w:hAnsi="Times New Roman" w:cs="Times New Roman"/>
        </w:rPr>
      </w:pPr>
    </w:p>
    <w:p w14:paraId="4C61BC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5C8EA75C" w14:textId="77777777" w:rsidR="00C44439" w:rsidRDefault="00C44439">
      <w:pPr>
        <w:widowControl w:val="0"/>
        <w:autoSpaceDE w:val="0"/>
        <w:autoSpaceDN w:val="0"/>
        <w:adjustRightInd w:val="0"/>
        <w:rPr>
          <w:rFonts w:ascii="Times New Roman" w:hAnsi="Times New Roman" w:cs="Times New Roman"/>
        </w:rPr>
      </w:pPr>
    </w:p>
    <w:p w14:paraId="67B74E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FreeCode CurStr 65535 Lrest sub L getinterval</w:t>
      </w:r>
    </w:p>
    <w:p w14:paraId="7E53713B" w14:textId="77777777" w:rsidR="00C44439" w:rsidRDefault="00C44439">
      <w:pPr>
        <w:widowControl w:val="0"/>
        <w:autoSpaceDE w:val="0"/>
        <w:autoSpaceDN w:val="0"/>
        <w:adjustRightInd w:val="0"/>
        <w:rPr>
          <w:rFonts w:ascii="Times New Roman" w:hAnsi="Times New Roman" w:cs="Times New Roman"/>
        </w:rPr>
      </w:pPr>
    </w:p>
    <w:p w14:paraId="622BF1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0 Table OldCode get putinterval</w:t>
      </w:r>
    </w:p>
    <w:p w14:paraId="4AE8FC33" w14:textId="77777777" w:rsidR="00C44439" w:rsidRDefault="00C44439">
      <w:pPr>
        <w:widowControl w:val="0"/>
        <w:autoSpaceDE w:val="0"/>
        <w:autoSpaceDN w:val="0"/>
        <w:adjustRightInd w:val="0"/>
        <w:rPr>
          <w:rFonts w:ascii="Times New Roman" w:hAnsi="Times New Roman" w:cs="Times New Roman"/>
        </w:rPr>
      </w:pPr>
    </w:p>
    <w:p w14:paraId="672014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L 1 sub Table</w:t>
      </w:r>
    </w:p>
    <w:p w14:paraId="54BE985C" w14:textId="77777777" w:rsidR="00C44439" w:rsidRDefault="00C44439">
      <w:pPr>
        <w:widowControl w:val="0"/>
        <w:autoSpaceDE w:val="0"/>
        <w:autoSpaceDN w:val="0"/>
        <w:adjustRightInd w:val="0"/>
        <w:rPr>
          <w:rFonts w:ascii="Times New Roman" w:hAnsi="Times New Roman" w:cs="Times New Roman"/>
        </w:rPr>
      </w:pPr>
    </w:p>
    <w:p w14:paraId="2EE7ED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 FreeCode lt {CurCode} {OldCode} ifelse get</w:t>
      </w:r>
    </w:p>
    <w:p w14:paraId="129F2AD0" w14:textId="77777777" w:rsidR="00C44439" w:rsidRDefault="00C44439">
      <w:pPr>
        <w:widowControl w:val="0"/>
        <w:autoSpaceDE w:val="0"/>
        <w:autoSpaceDN w:val="0"/>
        <w:adjustRightInd w:val="0"/>
        <w:rPr>
          <w:rFonts w:ascii="Times New Roman" w:hAnsi="Times New Roman" w:cs="Times New Roman"/>
        </w:rPr>
      </w:pPr>
    </w:p>
    <w:p w14:paraId="7F3A2A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0 1 getinterval putinterval put</w:t>
      </w:r>
    </w:p>
    <w:p w14:paraId="7573DE65" w14:textId="77777777" w:rsidR="00C44439" w:rsidRDefault="00C44439">
      <w:pPr>
        <w:widowControl w:val="0"/>
        <w:autoSpaceDE w:val="0"/>
        <w:autoSpaceDN w:val="0"/>
        <w:adjustRightInd w:val="0"/>
        <w:rPr>
          <w:rFonts w:ascii="Times New Roman" w:hAnsi="Times New Roman" w:cs="Times New Roman"/>
        </w:rPr>
      </w:pPr>
    </w:p>
    <w:p w14:paraId="7927C0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/Lrest Lrest L sub def /FreeCode FreeCode 1 add def</w:t>
      </w:r>
    </w:p>
    <w:p w14:paraId="050B19AF" w14:textId="77777777" w:rsidR="00C44439" w:rsidRDefault="00C44439">
      <w:pPr>
        <w:widowControl w:val="0"/>
        <w:autoSpaceDE w:val="0"/>
        <w:autoSpaceDN w:val="0"/>
        <w:adjustRightInd w:val="0"/>
        <w:rPr>
          <w:rFonts w:ascii="Times New Roman" w:hAnsi="Times New Roman" w:cs="Times New Roman"/>
        </w:rPr>
      </w:pPr>
    </w:p>
    <w:p w14:paraId="15E512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CurMask ge CurCodeSize 12 lt and {</w:t>
      </w:r>
    </w:p>
    <w:p w14:paraId="0FF3A2B9" w14:textId="77777777" w:rsidR="00C44439" w:rsidRDefault="00C44439">
      <w:pPr>
        <w:widowControl w:val="0"/>
        <w:autoSpaceDE w:val="0"/>
        <w:autoSpaceDN w:val="0"/>
        <w:adjustRightInd w:val="0"/>
        <w:rPr>
          <w:rFonts w:ascii="Times New Roman" w:hAnsi="Times New Roman" w:cs="Times New Roman"/>
        </w:rPr>
      </w:pPr>
    </w:p>
    <w:p w14:paraId="10B646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CurCodeSize 1 add def</w:t>
      </w:r>
    </w:p>
    <w:p w14:paraId="3BC2793F" w14:textId="77777777" w:rsidR="00C44439" w:rsidRDefault="00C44439">
      <w:pPr>
        <w:widowControl w:val="0"/>
        <w:autoSpaceDE w:val="0"/>
        <w:autoSpaceDN w:val="0"/>
        <w:adjustRightInd w:val="0"/>
        <w:rPr>
          <w:rFonts w:ascii="Times New Roman" w:hAnsi="Times New Roman" w:cs="Times New Roman"/>
        </w:rPr>
      </w:pPr>
    </w:p>
    <w:p w14:paraId="2EB23F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/CurMask CurMask 1 bitshift 1 add def</w:t>
      </w:r>
    </w:p>
    <w:p w14:paraId="07325506" w14:textId="77777777" w:rsidR="00C44439" w:rsidRDefault="00C44439">
      <w:pPr>
        <w:widowControl w:val="0"/>
        <w:autoSpaceDE w:val="0"/>
        <w:autoSpaceDN w:val="0"/>
        <w:adjustRightInd w:val="0"/>
        <w:rPr>
          <w:rFonts w:ascii="Times New Roman" w:hAnsi="Times New Roman" w:cs="Times New Roman"/>
        </w:rPr>
      </w:pPr>
    </w:p>
    <w:p w14:paraId="30F46C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2BF5E905" w14:textId="77777777" w:rsidR="00C44439" w:rsidRDefault="00C44439">
      <w:pPr>
        <w:widowControl w:val="0"/>
        <w:autoSpaceDE w:val="0"/>
        <w:autoSpaceDN w:val="0"/>
        <w:adjustRightInd w:val="0"/>
        <w:rPr>
          <w:rFonts w:ascii="Times New Roman" w:hAnsi="Times New Roman" w:cs="Times New Roman"/>
        </w:rPr>
      </w:pPr>
    </w:p>
    <w:p w14:paraId="13F91F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ifelse</w:t>
      </w:r>
    </w:p>
    <w:p w14:paraId="5733FAC3" w14:textId="77777777" w:rsidR="00C44439" w:rsidRDefault="00C44439">
      <w:pPr>
        <w:widowControl w:val="0"/>
        <w:autoSpaceDE w:val="0"/>
        <w:autoSpaceDN w:val="0"/>
        <w:adjustRightInd w:val="0"/>
        <w:rPr>
          <w:rFonts w:ascii="Times New Roman" w:hAnsi="Times New Roman" w:cs="Times New Roman"/>
        </w:rPr>
      </w:pPr>
    </w:p>
    <w:p w14:paraId="0027E0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/OldCode CurCode def</w:t>
      </w:r>
    </w:p>
    <w:p w14:paraId="14DBC021" w14:textId="77777777" w:rsidR="00C44439" w:rsidRDefault="00C44439">
      <w:pPr>
        <w:widowControl w:val="0"/>
        <w:autoSpaceDE w:val="0"/>
        <w:autoSpaceDN w:val="0"/>
        <w:adjustRightInd w:val="0"/>
        <w:rPr>
          <w:rFonts w:ascii="Times New Roman" w:hAnsi="Times New Roman" w:cs="Times New Roman"/>
        </w:rPr>
      </w:pPr>
    </w:p>
    <w:p w14:paraId="4D6665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CurCode get dup length 1 add /L exch def</w:t>
      </w:r>
    </w:p>
    <w:p w14:paraId="6C552602" w14:textId="77777777" w:rsidR="00C44439" w:rsidRDefault="00C44439">
      <w:pPr>
        <w:widowControl w:val="0"/>
        <w:autoSpaceDE w:val="0"/>
        <w:autoSpaceDN w:val="0"/>
        <w:adjustRightInd w:val="0"/>
        <w:rPr>
          <w:rFonts w:ascii="Times New Roman" w:hAnsi="Times New Roman" w:cs="Times New Roman"/>
        </w:rPr>
      </w:pPr>
    </w:p>
    <w:p w14:paraId="19A015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2D5E57D5" w14:textId="77777777" w:rsidR="00C44439" w:rsidRDefault="00C44439">
      <w:pPr>
        <w:widowControl w:val="0"/>
        <w:autoSpaceDE w:val="0"/>
        <w:autoSpaceDN w:val="0"/>
        <w:adjustRightInd w:val="0"/>
        <w:rPr>
          <w:rFonts w:ascii="Times New Roman" w:hAnsi="Times New Roman" w:cs="Times New Roman"/>
        </w:rPr>
      </w:pPr>
    </w:p>
    <w:p w14:paraId="175C61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4E26330A" w14:textId="77777777" w:rsidR="00C44439" w:rsidRDefault="00C44439">
      <w:pPr>
        <w:widowControl w:val="0"/>
        <w:autoSpaceDE w:val="0"/>
        <w:autoSpaceDN w:val="0"/>
        <w:adjustRightInd w:val="0"/>
        <w:rPr>
          <w:rFonts w:ascii="Times New Roman" w:hAnsi="Times New Roman" w:cs="Times New Roman"/>
        </w:rPr>
      </w:pPr>
    </w:p>
    <w:p w14:paraId="2A80F4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%%EndSetup</w:t>
      </w:r>
    </w:p>
    <w:p w14:paraId="302A115C" w14:textId="77777777" w:rsidR="00C44439" w:rsidRDefault="00C44439">
      <w:pPr>
        <w:widowControl w:val="0"/>
        <w:autoSpaceDE w:val="0"/>
        <w:autoSpaceDN w:val="0"/>
        <w:adjustRightInd w:val="0"/>
        <w:rPr>
          <w:rFonts w:ascii="Times New Roman" w:hAnsi="Times New Roman" w:cs="Times New Roman"/>
        </w:rPr>
      </w:pPr>
    </w:p>
    <w:p w14:paraId="58E8BD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%%EndProlog</w:t>
      </w:r>
    </w:p>
    <w:p w14:paraId="73CA2BB2" w14:textId="77777777" w:rsidR="00C44439" w:rsidRDefault="00C44439">
      <w:pPr>
        <w:widowControl w:val="0"/>
        <w:autoSpaceDE w:val="0"/>
        <w:autoSpaceDN w:val="0"/>
        <w:adjustRightInd w:val="0"/>
        <w:rPr>
          <w:rFonts w:ascii="Times New Roman" w:hAnsi="Times New Roman" w:cs="Times New Roman"/>
        </w:rPr>
      </w:pPr>
    </w:p>
    <w:p w14:paraId="2DFB31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 1 1</w:t>
      </w:r>
    </w:p>
    <w:p w14:paraId="189DE33C" w14:textId="77777777" w:rsidR="00C44439" w:rsidRDefault="00C44439">
      <w:pPr>
        <w:widowControl w:val="0"/>
        <w:autoSpaceDE w:val="0"/>
        <w:autoSpaceDN w:val="0"/>
        <w:adjustRightInd w:val="0"/>
        <w:rPr>
          <w:rFonts w:ascii="Times New Roman" w:hAnsi="Times New Roman" w:cs="Times New Roman"/>
        </w:rPr>
      </w:pPr>
    </w:p>
    <w:p w14:paraId="7C232C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gsave</w:t>
      </w:r>
    </w:p>
    <w:p w14:paraId="6C81EEF4" w14:textId="77777777" w:rsidR="00C44439" w:rsidRDefault="00C44439">
      <w:pPr>
        <w:widowControl w:val="0"/>
        <w:autoSpaceDE w:val="0"/>
        <w:autoSpaceDN w:val="0"/>
        <w:adjustRightInd w:val="0"/>
        <w:rPr>
          <w:rFonts w:ascii="Times New Roman" w:hAnsi="Times New Roman" w:cs="Times New Roman"/>
        </w:rPr>
      </w:pPr>
    </w:p>
    <w:p w14:paraId="4FB8E9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03D051B1" w14:textId="77777777" w:rsidR="00C44439" w:rsidRDefault="00C44439">
      <w:pPr>
        <w:widowControl w:val="0"/>
        <w:autoSpaceDE w:val="0"/>
        <w:autoSpaceDN w:val="0"/>
        <w:adjustRightInd w:val="0"/>
        <w:rPr>
          <w:rFonts w:ascii="Times New Roman" w:hAnsi="Times New Roman" w:cs="Times New Roman"/>
        </w:rPr>
      </w:pPr>
    </w:p>
    <w:p w14:paraId="69DAA3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344.399994 86.160004 scale</w:t>
      </w:r>
    </w:p>
    <w:p w14:paraId="03CCD703" w14:textId="77777777" w:rsidR="00C44439" w:rsidRDefault="00C44439">
      <w:pPr>
        <w:widowControl w:val="0"/>
        <w:autoSpaceDE w:val="0"/>
        <w:autoSpaceDN w:val="0"/>
        <w:adjustRightInd w:val="0"/>
        <w:rPr>
          <w:rFonts w:ascii="Times New Roman" w:hAnsi="Times New Roman" w:cs="Times New Roman"/>
        </w:rPr>
      </w:pPr>
    </w:p>
    <w:p w14:paraId="646148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%ImageData: 1435 359 1 1 0 1 2 "image"</w:t>
      </w:r>
    </w:p>
    <w:p w14:paraId="0322BD95" w14:textId="77777777" w:rsidR="00C44439" w:rsidRDefault="00C44439">
      <w:pPr>
        <w:widowControl w:val="0"/>
        <w:autoSpaceDE w:val="0"/>
        <w:autoSpaceDN w:val="0"/>
        <w:adjustRightInd w:val="0"/>
        <w:rPr>
          <w:rFonts w:ascii="Times New Roman" w:hAnsi="Times New Roman" w:cs="Times New Roman"/>
        </w:rPr>
      </w:pPr>
    </w:p>
    <w:p w14:paraId="66CFB8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8 dict</w:t>
      </w:r>
    </w:p>
    <w:p w14:paraId="49F04DE3" w14:textId="77777777" w:rsidR="00C44439" w:rsidRDefault="00C44439">
      <w:pPr>
        <w:widowControl w:val="0"/>
        <w:autoSpaceDE w:val="0"/>
        <w:autoSpaceDN w:val="0"/>
        <w:adjustRightInd w:val="0"/>
        <w:rPr>
          <w:rFonts w:ascii="Times New Roman" w:hAnsi="Times New Roman" w:cs="Times New Roman"/>
        </w:rPr>
      </w:pPr>
    </w:p>
    <w:p w14:paraId="22E8D2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/ImageType 1 put</w:t>
      </w:r>
    </w:p>
    <w:p w14:paraId="58E66506" w14:textId="77777777" w:rsidR="00C44439" w:rsidRDefault="00C44439">
      <w:pPr>
        <w:widowControl w:val="0"/>
        <w:autoSpaceDE w:val="0"/>
        <w:autoSpaceDN w:val="0"/>
        <w:adjustRightInd w:val="0"/>
        <w:rPr>
          <w:rFonts w:ascii="Times New Roman" w:hAnsi="Times New Roman" w:cs="Times New Roman"/>
        </w:rPr>
      </w:pPr>
    </w:p>
    <w:p w14:paraId="19BE89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/Interpolate false put</w:t>
      </w:r>
    </w:p>
    <w:p w14:paraId="3DBCF38D" w14:textId="77777777" w:rsidR="00C44439" w:rsidRDefault="00C44439">
      <w:pPr>
        <w:widowControl w:val="0"/>
        <w:autoSpaceDE w:val="0"/>
        <w:autoSpaceDN w:val="0"/>
        <w:adjustRightInd w:val="0"/>
        <w:rPr>
          <w:rFonts w:ascii="Times New Roman" w:hAnsi="Times New Roman" w:cs="Times New Roman"/>
        </w:rPr>
      </w:pPr>
    </w:p>
    <w:p w14:paraId="14D84E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/Width 1435 put</w:t>
      </w:r>
    </w:p>
    <w:p w14:paraId="49485C04" w14:textId="77777777" w:rsidR="00C44439" w:rsidRDefault="00C44439">
      <w:pPr>
        <w:widowControl w:val="0"/>
        <w:autoSpaceDE w:val="0"/>
        <w:autoSpaceDN w:val="0"/>
        <w:adjustRightInd w:val="0"/>
        <w:rPr>
          <w:rFonts w:ascii="Times New Roman" w:hAnsi="Times New Roman" w:cs="Times New Roman"/>
        </w:rPr>
      </w:pPr>
    </w:p>
    <w:p w14:paraId="77FEE5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/Height 359 put</w:t>
      </w:r>
    </w:p>
    <w:p w14:paraId="08AF0793" w14:textId="77777777" w:rsidR="00C44439" w:rsidRDefault="00C44439">
      <w:pPr>
        <w:widowControl w:val="0"/>
        <w:autoSpaceDE w:val="0"/>
        <w:autoSpaceDN w:val="0"/>
        <w:adjustRightInd w:val="0"/>
        <w:rPr>
          <w:rFonts w:ascii="Times New Roman" w:hAnsi="Times New Roman" w:cs="Times New Roman"/>
        </w:rPr>
      </w:pPr>
    </w:p>
    <w:p w14:paraId="3DC255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w:t>
      </w:r>
    </w:p>
    <w:p w14:paraId="634A00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/BitsPerComponent 1 put</w:t>
      </w:r>
    </w:p>
    <w:p w14:paraId="28EFE93B" w14:textId="77777777" w:rsidR="00C44439" w:rsidRDefault="00C44439">
      <w:pPr>
        <w:widowControl w:val="0"/>
        <w:autoSpaceDE w:val="0"/>
        <w:autoSpaceDN w:val="0"/>
        <w:adjustRightInd w:val="0"/>
        <w:rPr>
          <w:rFonts w:ascii="Times New Roman" w:hAnsi="Times New Roman" w:cs="Times New Roman"/>
        </w:rPr>
      </w:pPr>
    </w:p>
    <w:p w14:paraId="16D34A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/Decode [0 1] put</w:t>
      </w:r>
    </w:p>
    <w:p w14:paraId="42D881AA" w14:textId="77777777" w:rsidR="00C44439" w:rsidRDefault="00C44439">
      <w:pPr>
        <w:widowControl w:val="0"/>
        <w:autoSpaceDE w:val="0"/>
        <w:autoSpaceDN w:val="0"/>
        <w:adjustRightInd w:val="0"/>
        <w:rPr>
          <w:rFonts w:ascii="Times New Roman" w:hAnsi="Times New Roman" w:cs="Times New Roman"/>
        </w:rPr>
      </w:pPr>
    </w:p>
    <w:p w14:paraId="06F333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dup /ImageMatrix [1435 0 0 -359 0 359] put</w:t>
      </w:r>
    </w:p>
    <w:p w14:paraId="3B00CABA" w14:textId="77777777" w:rsidR="00C44439" w:rsidRDefault="00C44439">
      <w:pPr>
        <w:widowControl w:val="0"/>
        <w:autoSpaceDE w:val="0"/>
        <w:autoSpaceDN w:val="0"/>
        <w:adjustRightInd w:val="0"/>
        <w:rPr>
          <w:rFonts w:ascii="Times New Roman" w:hAnsi="Times New Roman" w:cs="Times New Roman"/>
        </w:rPr>
      </w:pPr>
    </w:p>
    <w:p w14:paraId="286E24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/DataSource currentfile</w:t>
      </w:r>
    </w:p>
    <w:p w14:paraId="246EADB0" w14:textId="77777777" w:rsidR="00C44439" w:rsidRDefault="00C44439">
      <w:pPr>
        <w:widowControl w:val="0"/>
        <w:autoSpaceDE w:val="0"/>
        <w:autoSpaceDN w:val="0"/>
        <w:adjustRightInd w:val="0"/>
        <w:rPr>
          <w:rFonts w:ascii="Times New Roman" w:hAnsi="Times New Roman" w:cs="Times New Roman"/>
        </w:rPr>
      </w:pPr>
    </w:p>
    <w:p w14:paraId="4509FC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/ASCII85Decode filter /LZWDecode filter put</w:t>
      </w:r>
    </w:p>
    <w:p w14:paraId="2B297460" w14:textId="77777777" w:rsidR="00C44439" w:rsidRDefault="00C44439">
      <w:pPr>
        <w:widowControl w:val="0"/>
        <w:autoSpaceDE w:val="0"/>
        <w:autoSpaceDN w:val="0"/>
        <w:adjustRightInd w:val="0"/>
        <w:rPr>
          <w:rFonts w:ascii="Times New Roman" w:hAnsi="Times New Roman" w:cs="Times New Roman"/>
        </w:rPr>
      </w:pPr>
    </w:p>
    <w:p w14:paraId="70625C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08870545" w14:textId="77777777" w:rsidR="00C44439" w:rsidRDefault="00C44439">
      <w:pPr>
        <w:widowControl w:val="0"/>
        <w:autoSpaceDE w:val="0"/>
        <w:autoSpaceDN w:val="0"/>
        <w:adjustRightInd w:val="0"/>
        <w:rPr>
          <w:rFonts w:ascii="Times New Roman" w:hAnsi="Times New Roman" w:cs="Times New Roman"/>
        </w:rPr>
      </w:pPr>
    </w:p>
    <w:p w14:paraId="3EE1D7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true def 1435 359 1 [1435 0 0 -359 0 359] {DecodeCode}</w:t>
      </w:r>
    </w:p>
    <w:p w14:paraId="791ABBE4" w14:textId="77777777" w:rsidR="00C44439" w:rsidRDefault="00C44439">
      <w:pPr>
        <w:widowControl w:val="0"/>
        <w:autoSpaceDE w:val="0"/>
        <w:autoSpaceDN w:val="0"/>
        <w:adjustRightInd w:val="0"/>
        <w:rPr>
          <w:rFonts w:ascii="Times New Roman" w:hAnsi="Times New Roman" w:cs="Times New Roman"/>
        </w:rPr>
      </w:pPr>
    </w:p>
    <w:p w14:paraId="11A709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ifelse</w:t>
      </w:r>
    </w:p>
    <w:p w14:paraId="502BD2D8" w14:textId="77777777" w:rsidR="00C44439" w:rsidRDefault="00C44439">
      <w:pPr>
        <w:widowControl w:val="0"/>
        <w:autoSpaceDE w:val="0"/>
        <w:autoSpaceDN w:val="0"/>
        <w:adjustRightInd w:val="0"/>
        <w:rPr>
          <w:rFonts w:ascii="Times New Roman" w:hAnsi="Times New Roman" w:cs="Times New Roman"/>
        </w:rPr>
      </w:pPr>
    </w:p>
    <w:p w14:paraId="3C4498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w:t>
      </w:r>
    </w:p>
    <w:p w14:paraId="2EA91B72" w14:textId="77777777" w:rsidR="00C44439" w:rsidRDefault="00C44439">
      <w:pPr>
        <w:widowControl w:val="0"/>
        <w:autoSpaceDE w:val="0"/>
        <w:autoSpaceDN w:val="0"/>
        <w:adjustRightInd w:val="0"/>
        <w:rPr>
          <w:rFonts w:ascii="Times New Roman" w:hAnsi="Times New Roman" w:cs="Times New Roman"/>
        </w:rPr>
      </w:pPr>
    </w:p>
    <w:p w14:paraId="288EB0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J3Vsg3$]7K#D&gt;EP:q1$o*=mro@Shg_:+[9@7Uo&lt;*gf?EWO@Wn[3';LY-^757;H[85&gt;q_5^</w:t>
      </w:r>
    </w:p>
    <w:p w14:paraId="0528CC2E" w14:textId="77777777" w:rsidR="00C44439" w:rsidRDefault="00C44439">
      <w:pPr>
        <w:widowControl w:val="0"/>
        <w:autoSpaceDE w:val="0"/>
        <w:autoSpaceDN w:val="0"/>
        <w:adjustRightInd w:val="0"/>
        <w:rPr>
          <w:rFonts w:ascii="Times New Roman" w:hAnsi="Times New Roman" w:cs="Times New Roman"/>
        </w:rPr>
      </w:pPr>
    </w:p>
    <w:p w14:paraId="092DB4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-;uq#-;?@f:1^bWeFn;5SknQL30a])&amp;ps]Co1Ckm*q0.?i/b\O+bNOM;elreJ3Kl2K@T:-</w:t>
      </w:r>
    </w:p>
    <w:p w14:paraId="396946FB" w14:textId="77777777" w:rsidR="00C44439" w:rsidRDefault="00C44439">
      <w:pPr>
        <w:widowControl w:val="0"/>
        <w:autoSpaceDE w:val="0"/>
        <w:autoSpaceDN w:val="0"/>
        <w:adjustRightInd w:val="0"/>
        <w:rPr>
          <w:rFonts w:ascii="Times New Roman" w:hAnsi="Times New Roman" w:cs="Times New Roman"/>
        </w:rPr>
      </w:pPr>
    </w:p>
    <w:p w14:paraId="16D4E0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RamE3:]o&gt;7enE$gf`nBQTQNdd5/hH7hBC2In-00tWBmT:X3M=nn3&lt;RSO6do++)\u*(_?6X</w:t>
      </w:r>
    </w:p>
    <w:p w14:paraId="7FB390BD" w14:textId="77777777" w:rsidR="00C44439" w:rsidRDefault="00C44439">
      <w:pPr>
        <w:widowControl w:val="0"/>
        <w:autoSpaceDE w:val="0"/>
        <w:autoSpaceDN w:val="0"/>
        <w:adjustRightInd w:val="0"/>
        <w:rPr>
          <w:rFonts w:ascii="Times New Roman" w:hAnsi="Times New Roman" w:cs="Times New Roman"/>
        </w:rPr>
      </w:pPr>
    </w:p>
    <w:p w14:paraId="26C491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rl!c(Z-_st$ht4jIfSAYN".ltVR)oI&amp;&amp;8;F!.5&lt;M!,*J_huNNPY]eaEDP@N#_IU*qhuN71</w:t>
      </w:r>
    </w:p>
    <w:p w14:paraId="5E054859" w14:textId="77777777" w:rsidR="00C44439" w:rsidRDefault="00C44439">
      <w:pPr>
        <w:widowControl w:val="0"/>
        <w:autoSpaceDE w:val="0"/>
        <w:autoSpaceDN w:val="0"/>
        <w:adjustRightInd w:val="0"/>
        <w:rPr>
          <w:rFonts w:ascii="Times New Roman" w:hAnsi="Times New Roman" w:cs="Times New Roman"/>
        </w:rPr>
      </w:pPr>
    </w:p>
    <w:p w14:paraId="0BB561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!!/_m'a)J&lt;TR6`XGL/MWlO`"/F9@*^7k*@M*,]""n-,_f^[o9fmfUAp3SOf0&gt;R(dQ%&gt;)B?</w:t>
      </w:r>
    </w:p>
    <w:p w14:paraId="485A7244" w14:textId="77777777" w:rsidR="00C44439" w:rsidRDefault="00C44439">
      <w:pPr>
        <w:widowControl w:val="0"/>
        <w:autoSpaceDE w:val="0"/>
        <w:autoSpaceDN w:val="0"/>
        <w:adjustRightInd w:val="0"/>
        <w:rPr>
          <w:rFonts w:ascii="Times New Roman" w:hAnsi="Times New Roman" w:cs="Times New Roman"/>
        </w:rPr>
      </w:pPr>
    </w:p>
    <w:p w14:paraId="50DE7C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%ftO*9B#m8Y7FjkpOe!A#!ea^Jaa`^jpQ:k5E@o)!%mWL^cV^L3VX'dj;A09!"`Z\HpS?9</w:t>
      </w:r>
    </w:p>
    <w:p w14:paraId="02579C98" w14:textId="77777777" w:rsidR="00C44439" w:rsidRDefault="00C44439">
      <w:pPr>
        <w:widowControl w:val="0"/>
        <w:autoSpaceDE w:val="0"/>
        <w:autoSpaceDN w:val="0"/>
        <w:adjustRightInd w:val="0"/>
        <w:rPr>
          <w:rFonts w:ascii="Times New Roman" w:hAnsi="Times New Roman" w:cs="Times New Roman"/>
        </w:rPr>
      </w:pPr>
    </w:p>
    <w:p w14:paraId="761F1B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"UW,g*%V'lJ-7e@_sW1H#D;N(V\Bs;9-j&amp;&gt;O*"e5`%YtL%S"_8:t!#HfDssFnbD&amp;c`,R&gt;&amp;</w:t>
      </w:r>
    </w:p>
    <w:p w14:paraId="226FFF9C" w14:textId="77777777" w:rsidR="00C44439" w:rsidRDefault="00C44439">
      <w:pPr>
        <w:widowControl w:val="0"/>
        <w:autoSpaceDE w:val="0"/>
        <w:autoSpaceDN w:val="0"/>
        <w:adjustRightInd w:val="0"/>
        <w:rPr>
          <w:rFonts w:ascii="Times New Roman" w:hAnsi="Times New Roman" w:cs="Times New Roman"/>
        </w:rPr>
      </w:pPr>
    </w:p>
    <w:p w14:paraId="3DADCD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,KEJL^^pb5"IfoC!s%j/`0%-".R_KG!fnFRA.(!u&amp;6soCaK7kOoY2LfYT*mu?p"OAE;\HE</w:t>
      </w:r>
    </w:p>
    <w:p w14:paraId="4FC1D729" w14:textId="77777777" w:rsidR="00C44439" w:rsidRDefault="00C44439">
      <w:pPr>
        <w:widowControl w:val="0"/>
        <w:autoSpaceDE w:val="0"/>
        <w:autoSpaceDN w:val="0"/>
        <w:adjustRightInd w:val="0"/>
        <w:rPr>
          <w:rFonts w:ascii="Times New Roman" w:hAnsi="Times New Roman" w:cs="Times New Roman"/>
        </w:rPr>
      </w:pPr>
    </w:p>
    <w:p w14:paraId="5A6826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8l+dPJ&amp;r1hiq&lt;TfHau&gt;`UO[^oQmVpmfM4"Tk9R^?J9_nioO,KH]M3dm.F&lt;/eI&amp;I/8bDOs"</w:t>
      </w:r>
    </w:p>
    <w:p w14:paraId="6898BCFB" w14:textId="77777777" w:rsidR="00C44439" w:rsidRDefault="00C44439">
      <w:pPr>
        <w:widowControl w:val="0"/>
        <w:autoSpaceDE w:val="0"/>
        <w:autoSpaceDN w:val="0"/>
        <w:adjustRightInd w:val="0"/>
        <w:rPr>
          <w:rFonts w:ascii="Times New Roman" w:hAnsi="Times New Roman" w:cs="Times New Roman"/>
        </w:rPr>
      </w:pPr>
    </w:p>
    <w:p w14:paraId="4696DE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P'DH=7D\pPa&amp;;O`!'dlHogE32K&gt;7a7O=ef\IL"pra&amp;9l),*^%gk5-WXYQsuYJN?aC.oTS/</w:t>
      </w:r>
    </w:p>
    <w:p w14:paraId="24F1DEBF" w14:textId="77777777" w:rsidR="00C44439" w:rsidRDefault="00C44439">
      <w:pPr>
        <w:widowControl w:val="0"/>
        <w:autoSpaceDE w:val="0"/>
        <w:autoSpaceDN w:val="0"/>
        <w:adjustRightInd w:val="0"/>
        <w:rPr>
          <w:rFonts w:ascii="Times New Roman" w:hAnsi="Times New Roman" w:cs="Times New Roman"/>
        </w:rPr>
      </w:pPr>
    </w:p>
    <w:p w14:paraId="6DFAF9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KFMak&lt;NWdW/lpsBDd,*LB5Ut?bG0&amp;#(JU&amp;X//Mb'G=&lt;n(j`/ri^%HbVpYGI\&amp;*P&gt;(Iluis</w:t>
      </w:r>
    </w:p>
    <w:p w14:paraId="50524625" w14:textId="77777777" w:rsidR="00C44439" w:rsidRDefault="00C44439">
      <w:pPr>
        <w:widowControl w:val="0"/>
        <w:autoSpaceDE w:val="0"/>
        <w:autoSpaceDN w:val="0"/>
        <w:adjustRightInd w:val="0"/>
        <w:rPr>
          <w:rFonts w:ascii="Times New Roman" w:hAnsi="Times New Roman" w:cs="Times New Roman"/>
        </w:rPr>
      </w:pPr>
    </w:p>
    <w:p w14:paraId="7F59E5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DLpB&gt;^'TCA%;\gfTMHUF'4ATWr-uqM[MsbVDOZoGYL=g;NT7PB7uKq2ek_&lt;:XYq\ne@@b7</w:t>
      </w:r>
    </w:p>
    <w:p w14:paraId="36D422C2" w14:textId="77777777" w:rsidR="00C44439" w:rsidRDefault="00C44439">
      <w:pPr>
        <w:widowControl w:val="0"/>
        <w:autoSpaceDE w:val="0"/>
        <w:autoSpaceDN w:val="0"/>
        <w:adjustRightInd w:val="0"/>
        <w:rPr>
          <w:rFonts w:ascii="Times New Roman" w:hAnsi="Times New Roman" w:cs="Times New Roman"/>
        </w:rPr>
      </w:pPr>
    </w:p>
    <w:p w14:paraId="03462D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QK?e`&gt;)MIp5%quL1`g_1kSaqbU$.ptNMG_V:6hI7g0U&gt;Jl5G\ZWT`&amp;RASUCDAm^:D'Gt8J</w:t>
      </w:r>
    </w:p>
    <w:p w14:paraId="364A0E09" w14:textId="77777777" w:rsidR="00C44439" w:rsidRDefault="00C44439">
      <w:pPr>
        <w:widowControl w:val="0"/>
        <w:autoSpaceDE w:val="0"/>
        <w:autoSpaceDN w:val="0"/>
        <w:adjustRightInd w:val="0"/>
        <w:rPr>
          <w:rFonts w:ascii="Times New Roman" w:hAnsi="Times New Roman" w:cs="Times New Roman"/>
        </w:rPr>
      </w:pPr>
    </w:p>
    <w:p w14:paraId="52093B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AX^d3XakC[2jnJD(:B:c2(gbKm5n4dQf7],hPfjH*ZDi&lt;MMCl&lt;XnX\F3T@Kf!2H%nm4Rqs</w:t>
      </w:r>
    </w:p>
    <w:p w14:paraId="4746F6DE" w14:textId="77777777" w:rsidR="00C44439" w:rsidRDefault="00C44439">
      <w:pPr>
        <w:widowControl w:val="0"/>
        <w:autoSpaceDE w:val="0"/>
        <w:autoSpaceDN w:val="0"/>
        <w:adjustRightInd w:val="0"/>
        <w:rPr>
          <w:rFonts w:ascii="Times New Roman" w:hAnsi="Times New Roman" w:cs="Times New Roman"/>
        </w:rPr>
      </w:pPr>
    </w:p>
    <w:p w14:paraId="087977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4?C_jO;r&lt;NJb!&amp;p+j/B+^G*NFSD'OZo?'9`d&amp;;@78&gt;#P13d]BL8^CPjVS.IeRJ'pT@G:Fs</w:t>
      </w:r>
    </w:p>
    <w:p w14:paraId="36EEC17D" w14:textId="77777777" w:rsidR="00C44439" w:rsidRDefault="00C44439">
      <w:pPr>
        <w:widowControl w:val="0"/>
        <w:autoSpaceDE w:val="0"/>
        <w:autoSpaceDN w:val="0"/>
        <w:adjustRightInd w:val="0"/>
        <w:rPr>
          <w:rFonts w:ascii="Times New Roman" w:hAnsi="Times New Roman" w:cs="Times New Roman"/>
        </w:rPr>
      </w:pPr>
    </w:p>
    <w:p w14:paraId="0081B1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GB)E7IG]:6pYG[Ai:okcM;k&lt;p5ELs%?&lt;T;Mq8gmUkbA'KW/:Ao_;^#P-pcdf8I%9legqmE</w:t>
      </w:r>
    </w:p>
    <w:p w14:paraId="0A74F4DE" w14:textId="77777777" w:rsidR="00C44439" w:rsidRDefault="00C44439">
      <w:pPr>
        <w:widowControl w:val="0"/>
        <w:autoSpaceDE w:val="0"/>
        <w:autoSpaceDN w:val="0"/>
        <w:adjustRightInd w:val="0"/>
        <w:rPr>
          <w:rFonts w:ascii="Times New Roman" w:hAnsi="Times New Roman" w:cs="Times New Roman"/>
        </w:rPr>
      </w:pPr>
    </w:p>
    <w:p w14:paraId="43E28C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&lt;U?jeg&amp;LK4kMt(Cr$WFHKD_?[iUcYD0@fcEa&lt;BPP+,L&amp;JA/KbM_=/KNqu\5UTXI(j#ec#b</w:t>
      </w:r>
    </w:p>
    <w:p w14:paraId="653F0F4F" w14:textId="77777777" w:rsidR="00C44439" w:rsidRDefault="00C44439">
      <w:pPr>
        <w:widowControl w:val="0"/>
        <w:autoSpaceDE w:val="0"/>
        <w:autoSpaceDN w:val="0"/>
        <w:adjustRightInd w:val="0"/>
        <w:rPr>
          <w:rFonts w:ascii="Times New Roman" w:hAnsi="Times New Roman" w:cs="Times New Roman"/>
        </w:rPr>
      </w:pPr>
    </w:p>
    <w:p w14:paraId="3F3B32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/08C)!5Orb`s7P,JPQaQZ.L$]i.M_pKG!_c-*[JA&amp;Fk?+Cm%'#bm2&lt;&amp;p4WVTH)O7a$/"1r</w:t>
      </w:r>
    </w:p>
    <w:p w14:paraId="5D10FCCF" w14:textId="77777777" w:rsidR="00C44439" w:rsidRDefault="00C44439">
      <w:pPr>
        <w:widowControl w:val="0"/>
        <w:autoSpaceDE w:val="0"/>
        <w:autoSpaceDN w:val="0"/>
        <w:adjustRightInd w:val="0"/>
        <w:rPr>
          <w:rFonts w:ascii="Times New Roman" w:hAnsi="Times New Roman" w:cs="Times New Roman"/>
        </w:rPr>
      </w:pPr>
    </w:p>
    <w:p w14:paraId="6FBF7A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Jg*AU0@mH&lt;#Q*81A,[C!phi84i;Oiqb]/^fT+=mG@XDJc&amp;$Q'g#K?a+*WRmD^*nl)629pM</w:t>
      </w:r>
    </w:p>
    <w:p w14:paraId="1FC1B60E" w14:textId="77777777" w:rsidR="00C44439" w:rsidRDefault="00C44439">
      <w:pPr>
        <w:widowControl w:val="0"/>
        <w:autoSpaceDE w:val="0"/>
        <w:autoSpaceDN w:val="0"/>
        <w:adjustRightInd w:val="0"/>
        <w:rPr>
          <w:rFonts w:ascii="Times New Roman" w:hAnsi="Times New Roman" w:cs="Times New Roman"/>
        </w:rPr>
      </w:pPr>
    </w:p>
    <w:p w14:paraId="6571F1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j.5S)!PoL\#uu_!Q7'&lt;N3`)&gt;$+GEB=GR+9[(1PpGM==7b0*/ih`]QtI,9-rE+?hL&lt;j&gt;.dp</w:t>
      </w:r>
    </w:p>
    <w:p w14:paraId="5F4E9BD3" w14:textId="77777777" w:rsidR="00C44439" w:rsidRDefault="00C44439">
      <w:pPr>
        <w:widowControl w:val="0"/>
        <w:autoSpaceDE w:val="0"/>
        <w:autoSpaceDN w:val="0"/>
        <w:adjustRightInd w:val="0"/>
        <w:rPr>
          <w:rFonts w:ascii="Times New Roman" w:hAnsi="Times New Roman" w:cs="Times New Roman"/>
        </w:rPr>
      </w:pPr>
    </w:p>
    <w:p w14:paraId="65BCE9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.Q5)PhG&lt;0g++koU:PeNF1#U.N&amp;(0Yd5Yun7`-d+QiuMe&lt;nK'L)I&amp;E3jb]"B_8K4An:6HlC</w:t>
      </w:r>
    </w:p>
    <w:p w14:paraId="1B5CC37A" w14:textId="77777777" w:rsidR="00C44439" w:rsidRDefault="00C44439">
      <w:pPr>
        <w:widowControl w:val="0"/>
        <w:autoSpaceDE w:val="0"/>
        <w:autoSpaceDN w:val="0"/>
        <w:adjustRightInd w:val="0"/>
        <w:rPr>
          <w:rFonts w:ascii="Times New Roman" w:hAnsi="Times New Roman" w:cs="Times New Roman"/>
        </w:rPr>
      </w:pPr>
    </w:p>
    <w:p w14:paraId="50C3D2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%$0=2-j2NiP;7#'^[V78V$Q)unF@TYE'Gfo'D31BJ:G`;*@sffZQituHqRjs.OEI&gt;P&lt;f*B</w:t>
      </w:r>
    </w:p>
    <w:p w14:paraId="03806D87" w14:textId="77777777" w:rsidR="00C44439" w:rsidRDefault="00C44439">
      <w:pPr>
        <w:widowControl w:val="0"/>
        <w:autoSpaceDE w:val="0"/>
        <w:autoSpaceDN w:val="0"/>
        <w:adjustRightInd w:val="0"/>
        <w:rPr>
          <w:rFonts w:ascii="Times New Roman" w:hAnsi="Times New Roman" w:cs="Times New Roman"/>
        </w:rPr>
      </w:pPr>
    </w:p>
    <w:p w14:paraId="70F67E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Pl^jpJc*D,@i25`Z/7N/r(VX;kWd;T3A_(*dN_,uHNEBJ,KH=B&amp;)_nSX)NG.a#s,6Kh&lt;Aa</w:t>
      </w:r>
    </w:p>
    <w:p w14:paraId="3B6C59FE" w14:textId="77777777" w:rsidR="00C44439" w:rsidRDefault="00C44439">
      <w:pPr>
        <w:widowControl w:val="0"/>
        <w:autoSpaceDE w:val="0"/>
        <w:autoSpaceDN w:val="0"/>
        <w:adjustRightInd w:val="0"/>
        <w:rPr>
          <w:rFonts w:ascii="Times New Roman" w:hAnsi="Times New Roman" w:cs="Times New Roman"/>
        </w:rPr>
      </w:pPr>
    </w:p>
    <w:p w14:paraId="46C52A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6-^k:Wl-#I%Kar&gt;&gt;9h8^nfos;J'VPa67:9lPG%o)cuK%qjXA##".TnKQ8qL6Cf$ioes2A;</w:t>
      </w:r>
    </w:p>
    <w:p w14:paraId="14EE316C" w14:textId="77777777" w:rsidR="00C44439" w:rsidRDefault="00C44439">
      <w:pPr>
        <w:widowControl w:val="0"/>
        <w:autoSpaceDE w:val="0"/>
        <w:autoSpaceDN w:val="0"/>
        <w:adjustRightInd w:val="0"/>
        <w:rPr>
          <w:rFonts w:ascii="Times New Roman" w:hAnsi="Times New Roman" w:cs="Times New Roman"/>
        </w:rPr>
      </w:pPr>
    </w:p>
    <w:p w14:paraId="10EAB2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iqC[U#GVrII?c3q#Jo&gt;J*,j,a5nUmCO"&amp;.uXDh[j3`K/EBbmQ;&lt;:\Kt$7"fAl_cT-O,tb6</w:t>
      </w:r>
    </w:p>
    <w:p w14:paraId="16C56665" w14:textId="77777777" w:rsidR="00C44439" w:rsidRDefault="00C44439">
      <w:pPr>
        <w:widowControl w:val="0"/>
        <w:autoSpaceDE w:val="0"/>
        <w:autoSpaceDN w:val="0"/>
        <w:adjustRightInd w:val="0"/>
        <w:rPr>
          <w:rFonts w:ascii="Times New Roman" w:hAnsi="Times New Roman" w:cs="Times New Roman"/>
        </w:rPr>
      </w:pPr>
    </w:p>
    <w:p w14:paraId="2DF5F1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4=Q7VL348Ne8hfl8=`DFcmF.h5od[KW1U).c@O,8rWA%?@#\b"LHK;o:MTtDU6Ub:#P"?g</w:t>
      </w:r>
    </w:p>
    <w:p w14:paraId="4F2D810C" w14:textId="77777777" w:rsidR="00C44439" w:rsidRDefault="00C44439">
      <w:pPr>
        <w:widowControl w:val="0"/>
        <w:autoSpaceDE w:val="0"/>
        <w:autoSpaceDN w:val="0"/>
        <w:adjustRightInd w:val="0"/>
        <w:rPr>
          <w:rFonts w:ascii="Times New Roman" w:hAnsi="Times New Roman" w:cs="Times New Roman"/>
        </w:rPr>
      </w:pPr>
    </w:p>
    <w:p w14:paraId="1FBC96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+AFkkduq0KC?#rZi9,\I2L!+Y^.PHY599Fh@TWUp7q]bnXhu,#d!AANU"#Tu(-5T$$0sJ7</w:t>
      </w:r>
    </w:p>
    <w:p w14:paraId="20F32B51" w14:textId="77777777" w:rsidR="00C44439" w:rsidRDefault="00C44439">
      <w:pPr>
        <w:widowControl w:val="0"/>
        <w:autoSpaceDE w:val="0"/>
        <w:autoSpaceDN w:val="0"/>
        <w:adjustRightInd w:val="0"/>
        <w:rPr>
          <w:rFonts w:ascii="Times New Roman" w:hAnsi="Times New Roman" w:cs="Times New Roman"/>
        </w:rPr>
      </w:pPr>
    </w:p>
    <w:p w14:paraId="2BD196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koQ_nJoOIATf4Oa(S+Cb!nbX;4:3B[+u&lt;,$9RB\I$j&gt;K+iuE?e3(t^^1ruV*r+F8F/SOP!</w:t>
      </w:r>
    </w:p>
    <w:p w14:paraId="227EB8B9" w14:textId="77777777" w:rsidR="00C44439" w:rsidRDefault="00C44439">
      <w:pPr>
        <w:widowControl w:val="0"/>
        <w:autoSpaceDE w:val="0"/>
        <w:autoSpaceDN w:val="0"/>
        <w:adjustRightInd w:val="0"/>
        <w:rPr>
          <w:rFonts w:ascii="Times New Roman" w:hAnsi="Times New Roman" w:cs="Times New Roman"/>
        </w:rPr>
      </w:pPr>
    </w:p>
    <w:p w14:paraId="72815B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0"N;l8V-@P,O(^1I76II8ccqD@VUR]18J?[@sB6=JFL,@513.E+Kg]_r#TO5`a-(3]E`rl</w:t>
      </w:r>
    </w:p>
    <w:p w14:paraId="678D58B4" w14:textId="77777777" w:rsidR="00C44439" w:rsidRDefault="00C44439">
      <w:pPr>
        <w:widowControl w:val="0"/>
        <w:autoSpaceDE w:val="0"/>
        <w:autoSpaceDN w:val="0"/>
        <w:adjustRightInd w:val="0"/>
        <w:rPr>
          <w:rFonts w:ascii="Times New Roman" w:hAnsi="Times New Roman" w:cs="Times New Roman"/>
        </w:rPr>
      </w:pPr>
    </w:p>
    <w:p w14:paraId="3490F0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N0'E77&gt;RsFNSr,)L&amp;)QdCN*,&lt;R1K@-I=P.Fp^[W)%t-h'[&amp;&amp;l`4pn7cJ4%1-iH5K?L\a$B</w:t>
      </w:r>
    </w:p>
    <w:p w14:paraId="376EA771" w14:textId="77777777" w:rsidR="00C44439" w:rsidRDefault="00C44439">
      <w:pPr>
        <w:widowControl w:val="0"/>
        <w:autoSpaceDE w:val="0"/>
        <w:autoSpaceDN w:val="0"/>
        <w:adjustRightInd w:val="0"/>
        <w:rPr>
          <w:rFonts w:ascii="Times New Roman" w:hAnsi="Times New Roman" w:cs="Times New Roman"/>
        </w:rPr>
      </w:pPr>
    </w:p>
    <w:p w14:paraId="2B1A7E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'd0&amp;7;B(0X7L:6B\;]FA20_Z"hfT[hSRUS7#tr8h,8f'l@tNTuLqYtqj1MY2V@edob"/4$</w:t>
      </w:r>
    </w:p>
    <w:p w14:paraId="3274F123" w14:textId="77777777" w:rsidR="00C44439" w:rsidRDefault="00C44439">
      <w:pPr>
        <w:widowControl w:val="0"/>
        <w:autoSpaceDE w:val="0"/>
        <w:autoSpaceDN w:val="0"/>
        <w:adjustRightInd w:val="0"/>
        <w:rPr>
          <w:rFonts w:ascii="Times New Roman" w:hAnsi="Times New Roman" w:cs="Times New Roman"/>
        </w:rPr>
      </w:pPr>
    </w:p>
    <w:p w14:paraId="4B539B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3,gJc0p2j\K3`@TK/%bGJ`D:_Dp;^q0iI+p#dI8iCc&lt;t(QFE.JD"2$2Oi]JeDj1R/2U&amp;8k</w:t>
      </w:r>
    </w:p>
    <w:p w14:paraId="617C1BD8" w14:textId="77777777" w:rsidR="00C44439" w:rsidRDefault="00C44439">
      <w:pPr>
        <w:widowControl w:val="0"/>
        <w:autoSpaceDE w:val="0"/>
        <w:autoSpaceDN w:val="0"/>
        <w:adjustRightInd w:val="0"/>
        <w:rPr>
          <w:rFonts w:ascii="Times New Roman" w:hAnsi="Times New Roman" w:cs="Times New Roman"/>
        </w:rPr>
      </w:pPr>
    </w:p>
    <w:p w14:paraId="71451E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2`#j0;)=MTB%atgB9sX-gP/fXm8H&gt;b&gt;n*HJ\O4a?01Iebpe:;NLX*InR;!H;feWXBM[Z4&lt;</w:t>
      </w:r>
    </w:p>
    <w:p w14:paraId="03A5CBCD" w14:textId="77777777" w:rsidR="00C44439" w:rsidRDefault="00C44439">
      <w:pPr>
        <w:widowControl w:val="0"/>
        <w:autoSpaceDE w:val="0"/>
        <w:autoSpaceDN w:val="0"/>
        <w:adjustRightInd w:val="0"/>
        <w:rPr>
          <w:rFonts w:ascii="Times New Roman" w:hAnsi="Times New Roman" w:cs="Times New Roman"/>
        </w:rPr>
      </w:pPr>
    </w:p>
    <w:p w14:paraId="0A882F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ZUS9UF:g\d\Z\c6egeZ2aV$9YO&amp;E8a/!9K6GcKH'-8=TJU2nINb&amp;/9n0J+\H&amp;k$2NR\Yc#</w:t>
      </w:r>
    </w:p>
    <w:p w14:paraId="2590F631" w14:textId="77777777" w:rsidR="00C44439" w:rsidRDefault="00C44439">
      <w:pPr>
        <w:widowControl w:val="0"/>
        <w:autoSpaceDE w:val="0"/>
        <w:autoSpaceDN w:val="0"/>
        <w:adjustRightInd w:val="0"/>
        <w:rPr>
          <w:rFonts w:ascii="Times New Roman" w:hAnsi="Times New Roman" w:cs="Times New Roman"/>
        </w:rPr>
      </w:pPr>
    </w:p>
    <w:p w14:paraId="45417E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-4-p_L;mTT+G]&lt;[pTk-Kc&lt;jd@L@$;U[0UBq?&lt;^fkmA8LF#Zfee&gt;C_Cp-./p&lt;IcairP8(WG</w:t>
      </w:r>
    </w:p>
    <w:p w14:paraId="7C8FB682" w14:textId="77777777" w:rsidR="00C44439" w:rsidRDefault="00C44439">
      <w:pPr>
        <w:widowControl w:val="0"/>
        <w:autoSpaceDE w:val="0"/>
        <w:autoSpaceDN w:val="0"/>
        <w:adjustRightInd w:val="0"/>
        <w:rPr>
          <w:rFonts w:ascii="Times New Roman" w:hAnsi="Times New Roman" w:cs="Times New Roman"/>
        </w:rPr>
      </w:pPr>
    </w:p>
    <w:p w14:paraId="30599E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fKo70akc"sGcZ='NH]R0\m+?EjIQ+L,_l?UUecQDD?3.M(*n'Mb_#=`-,,4S%S$@]Q16,Z</w:t>
      </w:r>
    </w:p>
    <w:p w14:paraId="7917DA6D" w14:textId="77777777" w:rsidR="00C44439" w:rsidRDefault="00C44439">
      <w:pPr>
        <w:widowControl w:val="0"/>
        <w:autoSpaceDE w:val="0"/>
        <w:autoSpaceDN w:val="0"/>
        <w:adjustRightInd w:val="0"/>
        <w:rPr>
          <w:rFonts w:ascii="Times New Roman" w:hAnsi="Times New Roman" w:cs="Times New Roman"/>
        </w:rPr>
      </w:pPr>
    </w:p>
    <w:p w14:paraId="232393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`&lt;fT]:0_1knYIhX#tH%X481/mRifNC!@Qr':R%#;&lt;p)JW,N\%QL(I*mNd6I*k4ntHOredN</w:t>
      </w:r>
    </w:p>
    <w:p w14:paraId="26CFA1C5" w14:textId="77777777" w:rsidR="00C44439" w:rsidRDefault="00C44439">
      <w:pPr>
        <w:widowControl w:val="0"/>
        <w:autoSpaceDE w:val="0"/>
        <w:autoSpaceDN w:val="0"/>
        <w:adjustRightInd w:val="0"/>
        <w:rPr>
          <w:rFonts w:ascii="Times New Roman" w:hAnsi="Times New Roman" w:cs="Times New Roman"/>
        </w:rPr>
      </w:pPr>
    </w:p>
    <w:p w14:paraId="067DBB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3N3,DmTYiPc:r"u7n"bq%'fFA:!rER8`9HgWH?F&gt;e0g;Z[lnL0Fj4sn&amp;OYpNI7m''?Hq1#</w:t>
      </w:r>
    </w:p>
    <w:p w14:paraId="207E2D01" w14:textId="77777777" w:rsidR="00C44439" w:rsidRDefault="00C44439">
      <w:pPr>
        <w:widowControl w:val="0"/>
        <w:autoSpaceDE w:val="0"/>
        <w:autoSpaceDN w:val="0"/>
        <w:adjustRightInd w:val="0"/>
        <w:rPr>
          <w:rFonts w:ascii="Times New Roman" w:hAnsi="Times New Roman" w:cs="Times New Roman"/>
        </w:rPr>
      </w:pPr>
    </w:p>
    <w:p w14:paraId="239151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.ou$XYI8W*O4q3iEUI,U\9C.(h=PH7ai+h2']^Z902WHhjQjOE^A^e'#ljC)kJF`\S`5$"</w:t>
      </w:r>
    </w:p>
    <w:p w14:paraId="18E45F67" w14:textId="77777777" w:rsidR="00C44439" w:rsidRDefault="00C44439">
      <w:pPr>
        <w:widowControl w:val="0"/>
        <w:autoSpaceDE w:val="0"/>
        <w:autoSpaceDN w:val="0"/>
        <w:adjustRightInd w:val="0"/>
        <w:rPr>
          <w:rFonts w:ascii="Times New Roman" w:hAnsi="Times New Roman" w:cs="Times New Roman"/>
        </w:rPr>
      </w:pPr>
    </w:p>
    <w:p w14:paraId="0C2CB8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3:WgY_ijI2&lt;]ld;nt`b&lt;Pj^A(]\+h,V(^/Ys$B&gt;k)+X=pqpU_#;r9HH9_%BYaHKt3:OQq*</w:t>
      </w:r>
    </w:p>
    <w:p w14:paraId="2AAB13EC" w14:textId="77777777" w:rsidR="00C44439" w:rsidRDefault="00C44439">
      <w:pPr>
        <w:widowControl w:val="0"/>
        <w:autoSpaceDE w:val="0"/>
        <w:autoSpaceDN w:val="0"/>
        <w:adjustRightInd w:val="0"/>
        <w:rPr>
          <w:rFonts w:ascii="Times New Roman" w:hAnsi="Times New Roman" w:cs="Times New Roman"/>
        </w:rPr>
      </w:pPr>
    </w:p>
    <w:p w14:paraId="002809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p#Q_=PHT!urRjO3V!$Wu:P(s=o+:ul7"Sm"*Uq.?[O*7[G`T];6#dJ&lt;*oq7qb0gk5r^m,G</w:t>
      </w:r>
    </w:p>
    <w:p w14:paraId="1B07C329" w14:textId="77777777" w:rsidR="00C44439" w:rsidRDefault="00C44439">
      <w:pPr>
        <w:widowControl w:val="0"/>
        <w:autoSpaceDE w:val="0"/>
        <w:autoSpaceDN w:val="0"/>
        <w:adjustRightInd w:val="0"/>
        <w:rPr>
          <w:rFonts w:ascii="Times New Roman" w:hAnsi="Times New Roman" w:cs="Times New Roman"/>
        </w:rPr>
      </w:pPr>
    </w:p>
    <w:p w14:paraId="13D6AD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XbZ'Nh`kC;5N.JQIs./;)Kc=8eN__MotjM8m0GM,+TF-HIM'jH&amp;,:ZA0)X]Ir=$VQ:2DCu</w:t>
      </w:r>
    </w:p>
    <w:p w14:paraId="2DD65249" w14:textId="77777777" w:rsidR="00C44439" w:rsidRDefault="00C44439">
      <w:pPr>
        <w:widowControl w:val="0"/>
        <w:autoSpaceDE w:val="0"/>
        <w:autoSpaceDN w:val="0"/>
        <w:adjustRightInd w:val="0"/>
        <w:rPr>
          <w:rFonts w:ascii="Times New Roman" w:hAnsi="Times New Roman" w:cs="Times New Roman"/>
        </w:rPr>
      </w:pPr>
    </w:p>
    <w:p w14:paraId="121F98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hI8.t/oTnOB=e%.,kk`ma^Pn&amp;64F!q2YjQ]&gt;-H&lt;U/`9f.k2)16+[c&gt;,U(%/WmdO%.qEbmO</w:t>
      </w:r>
    </w:p>
    <w:p w14:paraId="613AB734" w14:textId="77777777" w:rsidR="00C44439" w:rsidRDefault="00C44439">
      <w:pPr>
        <w:widowControl w:val="0"/>
        <w:autoSpaceDE w:val="0"/>
        <w:autoSpaceDN w:val="0"/>
        <w:adjustRightInd w:val="0"/>
        <w:rPr>
          <w:rFonts w:ascii="Times New Roman" w:hAnsi="Times New Roman" w:cs="Times New Roman"/>
        </w:rPr>
      </w:pPr>
    </w:p>
    <w:p w14:paraId="249330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O&gt;&lt;"qaTJ7GQ1+htYV?93Nd\l?a\WaLDl&gt;:-;Z=Nj!fS&lt;HE*sfm2$RMA!/fPSn!kk$"IJUK</w:t>
      </w:r>
    </w:p>
    <w:p w14:paraId="3DB61DC4" w14:textId="77777777" w:rsidR="00C44439" w:rsidRDefault="00C44439">
      <w:pPr>
        <w:widowControl w:val="0"/>
        <w:autoSpaceDE w:val="0"/>
        <w:autoSpaceDN w:val="0"/>
        <w:adjustRightInd w:val="0"/>
        <w:rPr>
          <w:rFonts w:ascii="Times New Roman" w:hAnsi="Times New Roman" w:cs="Times New Roman"/>
        </w:rPr>
      </w:pPr>
    </w:p>
    <w:p w14:paraId="0EA0C3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rQn7&gt;W0[d!#6I4:#ge_X&amp;AJTlAHS$`"3R_Dn=mILPm=Nc-IAuFYdFG7&lt;q0!O)=0&amp;99ILt?</w:t>
      </w:r>
    </w:p>
    <w:p w14:paraId="4871CF78" w14:textId="77777777" w:rsidR="00C44439" w:rsidRDefault="00C44439">
      <w:pPr>
        <w:widowControl w:val="0"/>
        <w:autoSpaceDE w:val="0"/>
        <w:autoSpaceDN w:val="0"/>
        <w:adjustRightInd w:val="0"/>
        <w:rPr>
          <w:rFonts w:ascii="Times New Roman" w:hAnsi="Times New Roman" w:cs="Times New Roman"/>
        </w:rPr>
      </w:pPr>
    </w:p>
    <w:p w14:paraId="51310E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4&lt;K-)1P*gn!$340,)`[9EZr6,&amp;Bb9^c61!,R"J!\n&gt;'4f5/WJB!,O2&amp;UsfS&lt;:)=(3!J1)p</w:t>
      </w:r>
    </w:p>
    <w:p w14:paraId="620BF143" w14:textId="77777777" w:rsidR="00C44439" w:rsidRDefault="00C44439">
      <w:pPr>
        <w:widowControl w:val="0"/>
        <w:autoSpaceDE w:val="0"/>
        <w:autoSpaceDN w:val="0"/>
        <w:adjustRightInd w:val="0"/>
        <w:rPr>
          <w:rFonts w:ascii="Times New Roman" w:hAnsi="Times New Roman" w:cs="Times New Roman"/>
        </w:rPr>
      </w:pPr>
    </w:p>
    <w:p w14:paraId="7F3373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5^G5:4HE%P$\BN-_2`L`rd3V&gt;"2n^M+jS3)Cg\qR3/"R&lt;kpm&gt;i$5haG!9h@/!K[g9r&amp;+"P</w:t>
      </w:r>
    </w:p>
    <w:p w14:paraId="73F41E98" w14:textId="77777777" w:rsidR="00C44439" w:rsidRDefault="00C44439">
      <w:pPr>
        <w:widowControl w:val="0"/>
        <w:autoSpaceDE w:val="0"/>
        <w:autoSpaceDN w:val="0"/>
        <w:adjustRightInd w:val="0"/>
        <w:rPr>
          <w:rFonts w:ascii="Times New Roman" w:hAnsi="Times New Roman" w:cs="Times New Roman"/>
        </w:rPr>
      </w:pPr>
    </w:p>
    <w:p w14:paraId="7746AE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^EN;.V/@bS8A]q.!TAhk6D&gt;"kIQ$&gt;12".@S!$3Tjn:s8R23C?Gkl2@6T)T@dRAiXqiPq3M</w:t>
      </w:r>
    </w:p>
    <w:p w14:paraId="6D8ED8F2" w14:textId="77777777" w:rsidR="00C44439" w:rsidRDefault="00C44439">
      <w:pPr>
        <w:widowControl w:val="0"/>
        <w:autoSpaceDE w:val="0"/>
        <w:autoSpaceDN w:val="0"/>
        <w:adjustRightInd w:val="0"/>
        <w:rPr>
          <w:rFonts w:ascii="Times New Roman" w:hAnsi="Times New Roman" w:cs="Times New Roman"/>
        </w:rPr>
      </w:pPr>
    </w:p>
    <w:p w14:paraId="1C25A1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^`UAePMmQ&amp;iJ&amp;&lt;u-PhdD&amp;&amp;&lt;RW$aAtnT**2=N()YA!:X%I3!Xs8(um;"!;lqTN*8a*]&amp;=\I</w:t>
      </w:r>
    </w:p>
    <w:p w14:paraId="6ABACA2A" w14:textId="77777777" w:rsidR="00C44439" w:rsidRDefault="00C44439">
      <w:pPr>
        <w:widowControl w:val="0"/>
        <w:autoSpaceDE w:val="0"/>
        <w:autoSpaceDN w:val="0"/>
        <w:adjustRightInd w:val="0"/>
        <w:rPr>
          <w:rFonts w:ascii="Times New Roman" w:hAnsi="Times New Roman" w:cs="Times New Roman"/>
        </w:rPr>
      </w:pPr>
    </w:p>
    <w:p w14:paraId="1AEAAC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!Q'BFIKRAL!$U?0&amp;?bk[#*:(6Jme'i!Vm]!!usZ%*09G'iLZE.KHDAS++X-YESe71!6del</w:t>
      </w:r>
    </w:p>
    <w:p w14:paraId="37F37AB4" w14:textId="77777777" w:rsidR="00C44439" w:rsidRDefault="00C44439">
      <w:pPr>
        <w:widowControl w:val="0"/>
        <w:autoSpaceDE w:val="0"/>
        <w:autoSpaceDN w:val="0"/>
        <w:adjustRightInd w:val="0"/>
        <w:rPr>
          <w:rFonts w:ascii="Times New Roman" w:hAnsi="Times New Roman" w:cs="Times New Roman"/>
        </w:rPr>
      </w:pPr>
    </w:p>
    <w:p w14:paraId="12B723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-0]:aiAe;Bc5[*hT4'o#@IOeXr.rOXP61P.EYfr#IZu"1*YL`.$`k=]OWu%g]"u\liUDP!</w:t>
      </w:r>
    </w:p>
    <w:p w14:paraId="16D9FD15" w14:textId="77777777" w:rsidR="00C44439" w:rsidRDefault="00C44439">
      <w:pPr>
        <w:widowControl w:val="0"/>
        <w:autoSpaceDE w:val="0"/>
        <w:autoSpaceDN w:val="0"/>
        <w:adjustRightInd w:val="0"/>
        <w:rPr>
          <w:rFonts w:ascii="Times New Roman" w:hAnsi="Times New Roman" w:cs="Times New Roman"/>
        </w:rPr>
      </w:pPr>
    </w:p>
    <w:p w14:paraId="43CED3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4s/1e,r/"7Yu%bMmMY!S*-,9pkpi&gt;Lo"@q7+35"n!R;&gt;iBbte6JhiW/l)LB?q'?[)+4Bd2</w:t>
      </w:r>
    </w:p>
    <w:p w14:paraId="709CD916" w14:textId="77777777" w:rsidR="00C44439" w:rsidRDefault="00C44439">
      <w:pPr>
        <w:widowControl w:val="0"/>
        <w:autoSpaceDE w:val="0"/>
        <w:autoSpaceDN w:val="0"/>
        <w:adjustRightInd w:val="0"/>
        <w:rPr>
          <w:rFonts w:ascii="Times New Roman" w:hAnsi="Times New Roman" w:cs="Times New Roman"/>
        </w:rPr>
      </w:pPr>
    </w:p>
    <w:p w14:paraId="4C4117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;#jFNOXLK7#P-4DnGa.tiW8:s*s(jQ+nuQT@$?0)/)n)bd'f@94ru,@&amp;`NU&lt;_"]#9;P5eN</w:t>
      </w:r>
    </w:p>
    <w:p w14:paraId="782ABDC6" w14:textId="77777777" w:rsidR="00C44439" w:rsidRDefault="00C44439">
      <w:pPr>
        <w:widowControl w:val="0"/>
        <w:autoSpaceDE w:val="0"/>
        <w:autoSpaceDN w:val="0"/>
        <w:adjustRightInd w:val="0"/>
        <w:rPr>
          <w:rFonts w:ascii="Times New Roman" w:hAnsi="Times New Roman" w:cs="Times New Roman"/>
        </w:rPr>
      </w:pPr>
    </w:p>
    <w:p w14:paraId="1ABF57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MD+u]dmPZSR</w:t>
      </w:r>
    </w:p>
    <w:p w14:paraId="398AE7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//L"/A_95@@n%KUG$$t1ofQ.LWl!'Z&lt;AD90aNL[O/N0&gt;`t$Q&gt;+-T&gt;:iVjg&lt;</w:t>
      </w:r>
    </w:p>
    <w:p w14:paraId="20D310EC" w14:textId="77777777" w:rsidR="00C44439" w:rsidRDefault="00C44439">
      <w:pPr>
        <w:widowControl w:val="0"/>
        <w:autoSpaceDE w:val="0"/>
        <w:autoSpaceDN w:val="0"/>
        <w:adjustRightInd w:val="0"/>
        <w:rPr>
          <w:rFonts w:ascii="Times New Roman" w:hAnsi="Times New Roman" w:cs="Times New Roman"/>
        </w:rPr>
      </w:pPr>
    </w:p>
    <w:p w14:paraId="5C3CFF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/26ZM%SAAuo0kYp&gt;r5F8'D$&amp;PJG]p$rY`SK=n&gt;c#ZWr].L*&amp;3`\J&amp;_)F)E*f'cBp=Lo8f+</w:t>
      </w:r>
    </w:p>
    <w:p w14:paraId="2B1C324D" w14:textId="77777777" w:rsidR="00C44439" w:rsidRDefault="00C44439">
      <w:pPr>
        <w:widowControl w:val="0"/>
        <w:autoSpaceDE w:val="0"/>
        <w:autoSpaceDN w:val="0"/>
        <w:adjustRightInd w:val="0"/>
        <w:rPr>
          <w:rFonts w:ascii="Times New Roman" w:hAnsi="Times New Roman" w:cs="Times New Roman"/>
        </w:rPr>
      </w:pPr>
    </w:p>
    <w:p w14:paraId="73C286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n96TcK/dom5,`69j$Ph9'bp`L!$U9mPGL)bO;$UK4UAYQe$V8i.5#'8)"9%5l0g`fZS-D,</w:t>
      </w:r>
    </w:p>
    <w:p w14:paraId="08A7C32C" w14:textId="77777777" w:rsidR="00C44439" w:rsidRDefault="00C44439">
      <w:pPr>
        <w:widowControl w:val="0"/>
        <w:autoSpaceDE w:val="0"/>
        <w:autoSpaceDN w:val="0"/>
        <w:adjustRightInd w:val="0"/>
        <w:rPr>
          <w:rFonts w:ascii="Times New Roman" w:hAnsi="Times New Roman" w:cs="Times New Roman"/>
        </w:rPr>
      </w:pPr>
    </w:p>
    <w:p w14:paraId="26F718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4U_*?1&gt;%ZZg/*_)4qiDF0B5#c"XF-&gt;*u"('9Ue75cT.r8RA4:7MIf%'QkS`q5dO0N'=Thu</w:t>
      </w:r>
    </w:p>
    <w:p w14:paraId="706AEC20" w14:textId="77777777" w:rsidR="00C44439" w:rsidRDefault="00C44439">
      <w:pPr>
        <w:widowControl w:val="0"/>
        <w:autoSpaceDE w:val="0"/>
        <w:autoSpaceDN w:val="0"/>
        <w:adjustRightInd w:val="0"/>
        <w:rPr>
          <w:rFonts w:ascii="Times New Roman" w:hAnsi="Times New Roman" w:cs="Times New Roman"/>
        </w:rPr>
      </w:pPr>
    </w:p>
    <w:p w14:paraId="50F178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(a*o?+-U"nTcZThQFR\Z:kY-QKa&lt;^g2]?^T6fJFm1da6DN$!TA7*7!?6%_0ok")Dg)&lt;_9e</w:t>
      </w:r>
    </w:p>
    <w:p w14:paraId="5AA47C67" w14:textId="77777777" w:rsidR="00C44439" w:rsidRDefault="00C44439">
      <w:pPr>
        <w:widowControl w:val="0"/>
        <w:autoSpaceDE w:val="0"/>
        <w:autoSpaceDN w:val="0"/>
        <w:adjustRightInd w:val="0"/>
        <w:rPr>
          <w:rFonts w:ascii="Times New Roman" w:hAnsi="Times New Roman" w:cs="Times New Roman"/>
        </w:rPr>
      </w:pPr>
    </w:p>
    <w:p w14:paraId="734560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'P+f_%m'"j#LjA9;WS]o)aWM?](=#n'T#&lt;-TJ.fW!V:DfWPLO"j!oWtQLj=/T]8Yl^7Q*=</w:t>
      </w:r>
    </w:p>
    <w:p w14:paraId="479C62DD" w14:textId="77777777" w:rsidR="00C44439" w:rsidRDefault="00C44439">
      <w:pPr>
        <w:widowControl w:val="0"/>
        <w:autoSpaceDE w:val="0"/>
        <w:autoSpaceDN w:val="0"/>
        <w:adjustRightInd w:val="0"/>
        <w:rPr>
          <w:rFonts w:ascii="Times New Roman" w:hAnsi="Times New Roman" w:cs="Times New Roman"/>
        </w:rPr>
      </w:pPr>
    </w:p>
    <w:p w14:paraId="558981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Hdl/F9&lt;bc/Gr-1'7[).fi-^(V*%F67#N?Hqo[mP.Jfi-V6Bl=cU8:,3Im+P#;j._fE8&lt;^!</w:t>
      </w:r>
    </w:p>
    <w:p w14:paraId="172844C9" w14:textId="77777777" w:rsidR="00C44439" w:rsidRDefault="00C44439">
      <w:pPr>
        <w:widowControl w:val="0"/>
        <w:autoSpaceDE w:val="0"/>
        <w:autoSpaceDN w:val="0"/>
        <w:adjustRightInd w:val="0"/>
        <w:rPr>
          <w:rFonts w:ascii="Times New Roman" w:hAnsi="Times New Roman" w:cs="Times New Roman"/>
        </w:rPr>
      </w:pPr>
    </w:p>
    <w:p w14:paraId="7EE398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L`aFq39dRXoX+t4%oK9?*cf@Z#u+:5o0CgK/aGG2dWGZB1GhX%_@pW?[&gt;e-74Ie1s=L/M&gt;</w:t>
      </w:r>
    </w:p>
    <w:p w14:paraId="7C6EA7FE" w14:textId="77777777" w:rsidR="00C44439" w:rsidRDefault="00C44439">
      <w:pPr>
        <w:widowControl w:val="0"/>
        <w:autoSpaceDE w:val="0"/>
        <w:autoSpaceDN w:val="0"/>
        <w:adjustRightInd w:val="0"/>
        <w:rPr>
          <w:rFonts w:ascii="Times New Roman" w:hAnsi="Times New Roman" w:cs="Times New Roman"/>
        </w:rPr>
      </w:pPr>
    </w:p>
    <w:p w14:paraId="3C2FAA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ZfN[CKeEb4"Ee!CeRBaWN0G&amp;o&lt;mo/Bo$].TG`u&amp;n2l[B1:X*!@I5V*J=Jsb5eW&gt;2gU_39d</w:t>
      </w:r>
    </w:p>
    <w:p w14:paraId="0BB4260A" w14:textId="77777777" w:rsidR="00C44439" w:rsidRDefault="00C44439">
      <w:pPr>
        <w:widowControl w:val="0"/>
        <w:autoSpaceDE w:val="0"/>
        <w:autoSpaceDN w:val="0"/>
        <w:adjustRightInd w:val="0"/>
        <w:rPr>
          <w:rFonts w:ascii="Times New Roman" w:hAnsi="Times New Roman" w:cs="Times New Roman"/>
        </w:rPr>
      </w:pPr>
    </w:p>
    <w:p w14:paraId="19240A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2cZB6o+OoO(JiS[+5fpLo!p2`dnlbL!elIW.7&gt;42.ikTS*9f1ZJaa2uC_QHRp*'rE("ZIY</w:t>
      </w:r>
    </w:p>
    <w:p w14:paraId="16A17175" w14:textId="77777777" w:rsidR="00C44439" w:rsidRDefault="00C44439">
      <w:pPr>
        <w:widowControl w:val="0"/>
        <w:autoSpaceDE w:val="0"/>
        <w:autoSpaceDN w:val="0"/>
        <w:adjustRightInd w:val="0"/>
        <w:rPr>
          <w:rFonts w:ascii="Times New Roman" w:hAnsi="Times New Roman" w:cs="Times New Roman"/>
        </w:rPr>
      </w:pPr>
    </w:p>
    <w:p w14:paraId="4A8A50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MO)GJ&gt;XA&gt;oM6/U%r.r0"0,#L-Z\9lO;d*&amp;I.F/_`afN)4LL&gt;_m7&gt;D_I9&gt;NVd&gt;b9@"]CZLo</w:t>
      </w:r>
    </w:p>
    <w:p w14:paraId="374C6947" w14:textId="77777777" w:rsidR="00C44439" w:rsidRDefault="00C44439">
      <w:pPr>
        <w:widowControl w:val="0"/>
        <w:autoSpaceDE w:val="0"/>
        <w:autoSpaceDN w:val="0"/>
        <w:adjustRightInd w:val="0"/>
        <w:rPr>
          <w:rFonts w:ascii="Times New Roman" w:hAnsi="Times New Roman" w:cs="Times New Roman"/>
        </w:rPr>
      </w:pPr>
    </w:p>
    <w:p w14:paraId="096F97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F'b@;%_Dn(47RM\nmPh33"O+rP\QKhQC'."RS\ZQ&gt;(d\5i'*LXoH@33*[C.ri=@16n,qST</w:t>
      </w:r>
    </w:p>
    <w:p w14:paraId="1912A5CC" w14:textId="77777777" w:rsidR="00C44439" w:rsidRDefault="00C44439">
      <w:pPr>
        <w:widowControl w:val="0"/>
        <w:autoSpaceDE w:val="0"/>
        <w:autoSpaceDN w:val="0"/>
        <w:adjustRightInd w:val="0"/>
        <w:rPr>
          <w:rFonts w:ascii="Times New Roman" w:hAnsi="Times New Roman" w:cs="Times New Roman"/>
        </w:rPr>
      </w:pPr>
    </w:p>
    <w:p w14:paraId="7B6F36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:;I0IK@OSNr&gt;5"0^IbdD!&lt;*fgrW)Y@!,*QWlh`(%eOPiG.;;(Bi*ZZ\8i$^\#J_Gann@Pm</w:t>
      </w:r>
    </w:p>
    <w:p w14:paraId="74854A8D" w14:textId="77777777" w:rsidR="00C44439" w:rsidRDefault="00C44439">
      <w:pPr>
        <w:widowControl w:val="0"/>
        <w:autoSpaceDE w:val="0"/>
        <w:autoSpaceDN w:val="0"/>
        <w:adjustRightInd w:val="0"/>
        <w:rPr>
          <w:rFonts w:ascii="Times New Roman" w:hAnsi="Times New Roman" w:cs="Times New Roman"/>
        </w:rPr>
      </w:pPr>
    </w:p>
    <w:p w14:paraId="3889E9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Pp?K!8S(g=Z[l:QjoL,51W)11+J'PQ-Z&amp;njpN-=D!.H!iIP-E18dX$R!j46Z0k1;&amp;(]]"(</w:t>
      </w:r>
    </w:p>
    <w:p w14:paraId="1DBE6BDF" w14:textId="77777777" w:rsidR="00C44439" w:rsidRDefault="00C44439">
      <w:pPr>
        <w:widowControl w:val="0"/>
        <w:autoSpaceDE w:val="0"/>
        <w:autoSpaceDN w:val="0"/>
        <w:adjustRightInd w:val="0"/>
        <w:rPr>
          <w:rFonts w:ascii="Times New Roman" w:hAnsi="Times New Roman" w:cs="Times New Roman"/>
        </w:rPr>
      </w:pPr>
    </w:p>
    <w:p w14:paraId="2D3CFC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jm6"+4r&gt;I"^GF4:+[.AKo5"GY@Di!CjahV11M^J90JG1_aD5ot[N[*q-*MV.m&lt;TmkM#1bX</w:t>
      </w:r>
    </w:p>
    <w:p w14:paraId="17BB9740" w14:textId="77777777" w:rsidR="00C44439" w:rsidRDefault="00C44439">
      <w:pPr>
        <w:widowControl w:val="0"/>
        <w:autoSpaceDE w:val="0"/>
        <w:autoSpaceDN w:val="0"/>
        <w:adjustRightInd w:val="0"/>
        <w:rPr>
          <w:rFonts w:ascii="Times New Roman" w:hAnsi="Times New Roman" w:cs="Times New Roman"/>
        </w:rPr>
      </w:pPr>
    </w:p>
    <w:p w14:paraId="12A624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+`)rX&amp;8sr&lt;QMBGQH(n@9!c%M)7sg&lt;2-254K=1:VRa*cGh-&lt;J,2=3,iWf^I.!"ckfpU1&amp;K0</w:t>
      </w:r>
    </w:p>
    <w:p w14:paraId="0AC00538" w14:textId="77777777" w:rsidR="00C44439" w:rsidRDefault="00C44439">
      <w:pPr>
        <w:widowControl w:val="0"/>
        <w:autoSpaceDE w:val="0"/>
        <w:autoSpaceDN w:val="0"/>
        <w:adjustRightInd w:val="0"/>
        <w:rPr>
          <w:rFonts w:ascii="Times New Roman" w:hAnsi="Times New Roman" w:cs="Times New Roman"/>
        </w:rPr>
      </w:pPr>
    </w:p>
    <w:p w14:paraId="0394FA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6[g[+If`u,6:#oNC*o:m-?oM8p\=;\r$Bu*,FB,;fG5iYlOK9MI[AN4cUi^4=+RiIK!,W8</w:t>
      </w:r>
    </w:p>
    <w:p w14:paraId="05581393" w14:textId="77777777" w:rsidR="00C44439" w:rsidRDefault="00C44439">
      <w:pPr>
        <w:widowControl w:val="0"/>
        <w:autoSpaceDE w:val="0"/>
        <w:autoSpaceDN w:val="0"/>
        <w:adjustRightInd w:val="0"/>
        <w:rPr>
          <w:rFonts w:ascii="Times New Roman" w:hAnsi="Times New Roman" w:cs="Times New Roman"/>
        </w:rPr>
      </w:pPr>
    </w:p>
    <w:p w14:paraId="1EF398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GQoL&gt;$[pYmo,';1=?0Da0_JOC,reh-=4AFSp*EKu&gt;'I.YJd??&gt;rbO9//&lt;J_:n*;bh@&gt;/.n</w:t>
      </w:r>
    </w:p>
    <w:p w14:paraId="021D775B" w14:textId="77777777" w:rsidR="00C44439" w:rsidRDefault="00C44439">
      <w:pPr>
        <w:widowControl w:val="0"/>
        <w:autoSpaceDE w:val="0"/>
        <w:autoSpaceDN w:val="0"/>
        <w:adjustRightInd w:val="0"/>
        <w:rPr>
          <w:rFonts w:ascii="Times New Roman" w:hAnsi="Times New Roman" w:cs="Times New Roman"/>
        </w:rPr>
      </w:pPr>
    </w:p>
    <w:p w14:paraId="3F7893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qVhum`Lo7C9I1Nj\Uk7*WETSr_BSJEHc9n,=GMKa*[(Q70?&amp;#6pm*2o4t&gt;l7]jmu@(o/ZA</w:t>
      </w:r>
    </w:p>
    <w:p w14:paraId="0FCD2270" w14:textId="77777777" w:rsidR="00C44439" w:rsidRDefault="00C44439">
      <w:pPr>
        <w:widowControl w:val="0"/>
        <w:autoSpaceDE w:val="0"/>
        <w:autoSpaceDN w:val="0"/>
        <w:adjustRightInd w:val="0"/>
        <w:rPr>
          <w:rFonts w:ascii="Times New Roman" w:hAnsi="Times New Roman" w:cs="Times New Roman"/>
        </w:rPr>
      </w:pPr>
    </w:p>
    <w:p w14:paraId="4BAEE0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INX4(=I?&lt;;%sD9r%gL2W,qhG;Gfmh+rrZ^8MIJ.?pr\DF!KH(kpNXSAYnrF&amp;Qs.#iM=&gt;#9</w:t>
      </w:r>
    </w:p>
    <w:p w14:paraId="0ED649DD" w14:textId="77777777" w:rsidR="00C44439" w:rsidRDefault="00C44439">
      <w:pPr>
        <w:widowControl w:val="0"/>
        <w:autoSpaceDE w:val="0"/>
        <w:autoSpaceDN w:val="0"/>
        <w:adjustRightInd w:val="0"/>
        <w:rPr>
          <w:rFonts w:ascii="Times New Roman" w:hAnsi="Times New Roman" w:cs="Times New Roman"/>
        </w:rPr>
      </w:pPr>
    </w:p>
    <w:p w14:paraId="4DDC4F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Jd%4P-]eB&gt;VYLKAfaK#@kTBU8N('bP\FYjF_id@p._,YEd#!bs=ci9$OZ7#XWst:IPr8A-</w:t>
      </w:r>
    </w:p>
    <w:p w14:paraId="17DF9530" w14:textId="77777777" w:rsidR="00C44439" w:rsidRDefault="00C44439">
      <w:pPr>
        <w:widowControl w:val="0"/>
        <w:autoSpaceDE w:val="0"/>
        <w:autoSpaceDN w:val="0"/>
        <w:adjustRightInd w:val="0"/>
        <w:rPr>
          <w:rFonts w:ascii="Times New Roman" w:hAnsi="Times New Roman" w:cs="Times New Roman"/>
        </w:rPr>
      </w:pPr>
    </w:p>
    <w:p w14:paraId="776B19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NDHKTd?K&amp;^/274)*;N_FZri)MPV"2RPAj$U_@;edaI/h$MW5Nq.!Z,-J.M!+PV8mWTKG-;</w:t>
      </w:r>
    </w:p>
    <w:p w14:paraId="62C59189" w14:textId="77777777" w:rsidR="00C44439" w:rsidRDefault="00C44439">
      <w:pPr>
        <w:widowControl w:val="0"/>
        <w:autoSpaceDE w:val="0"/>
        <w:autoSpaceDN w:val="0"/>
        <w:adjustRightInd w:val="0"/>
        <w:rPr>
          <w:rFonts w:ascii="Times New Roman" w:hAnsi="Times New Roman" w:cs="Times New Roman"/>
        </w:rPr>
      </w:pPr>
    </w:p>
    <w:p w14:paraId="506D26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HiQ1(LmG!SX7I&gt;KZ:M:F1S[!&gt;ctj1'iJu8IR.A&lt;W&amp;Isi&lt;P;"\V.P[BW3Nl5P%NYYj47st_</w:t>
      </w:r>
    </w:p>
    <w:p w14:paraId="06799E72" w14:textId="77777777" w:rsidR="00C44439" w:rsidRDefault="00C44439">
      <w:pPr>
        <w:widowControl w:val="0"/>
        <w:autoSpaceDE w:val="0"/>
        <w:autoSpaceDN w:val="0"/>
        <w:adjustRightInd w:val="0"/>
        <w:rPr>
          <w:rFonts w:ascii="Times New Roman" w:hAnsi="Times New Roman" w:cs="Times New Roman"/>
        </w:rPr>
      </w:pPr>
    </w:p>
    <w:p w14:paraId="02C035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;;EsmB*7\ELkrYtdiuWj!sZPlFEq3t[OId*Duer[(i!Bp)@n^iD@uSt&gt;ll74$$73iW%+cp</w:t>
      </w:r>
    </w:p>
    <w:p w14:paraId="22E1E658" w14:textId="77777777" w:rsidR="00C44439" w:rsidRDefault="00C44439">
      <w:pPr>
        <w:widowControl w:val="0"/>
        <w:autoSpaceDE w:val="0"/>
        <w:autoSpaceDN w:val="0"/>
        <w:adjustRightInd w:val="0"/>
        <w:rPr>
          <w:rFonts w:ascii="Times New Roman" w:hAnsi="Times New Roman" w:cs="Times New Roman"/>
        </w:rPr>
      </w:pPr>
    </w:p>
    <w:p w14:paraId="4F4E93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-L6J\3+*k.\M=g@%u$d:V4[g=5C:7&lt;r97"Jii/](`kHBSBF-R/oAQ&gt;$238CKK.4;Pih-hI</w:t>
      </w:r>
    </w:p>
    <w:p w14:paraId="1481D01F" w14:textId="77777777" w:rsidR="00C44439" w:rsidRDefault="00C44439">
      <w:pPr>
        <w:widowControl w:val="0"/>
        <w:autoSpaceDE w:val="0"/>
        <w:autoSpaceDN w:val="0"/>
        <w:adjustRightInd w:val="0"/>
        <w:rPr>
          <w:rFonts w:ascii="Times New Roman" w:hAnsi="Times New Roman" w:cs="Times New Roman"/>
        </w:rPr>
      </w:pPr>
    </w:p>
    <w:p w14:paraId="5319DF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//e%0UXDf._9XkL[#-nPQIY5nnTQ8shl&gt;5]/D0'A11-s\c4Q&lt;m+khc&lt;W&amp;:OXDP"uP+(&lt;7,</w:t>
      </w:r>
    </w:p>
    <w:p w14:paraId="22AC5BB9" w14:textId="77777777" w:rsidR="00C44439" w:rsidRDefault="00C44439">
      <w:pPr>
        <w:widowControl w:val="0"/>
        <w:autoSpaceDE w:val="0"/>
        <w:autoSpaceDN w:val="0"/>
        <w:adjustRightInd w:val="0"/>
        <w:rPr>
          <w:rFonts w:ascii="Times New Roman" w:hAnsi="Times New Roman" w:cs="Times New Roman"/>
        </w:rPr>
      </w:pPr>
    </w:p>
    <w:p w14:paraId="494799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0IT0,-TbA)Wl`/UJk#\7Zl_+MPnk&amp;UR_Ogr"LFd6QJ"t;EdE1Jq%RSC,8jL]"c.b&lt;Ef)j@</w:t>
      </w:r>
    </w:p>
    <w:p w14:paraId="5AD02729" w14:textId="77777777" w:rsidR="00C44439" w:rsidRDefault="00C44439">
      <w:pPr>
        <w:widowControl w:val="0"/>
        <w:autoSpaceDE w:val="0"/>
        <w:autoSpaceDN w:val="0"/>
        <w:adjustRightInd w:val="0"/>
        <w:rPr>
          <w:rFonts w:ascii="Times New Roman" w:hAnsi="Times New Roman" w:cs="Times New Roman"/>
        </w:rPr>
      </w:pPr>
    </w:p>
    <w:p w14:paraId="7E7B3F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#C&lt;X@Z\L*#q@hiZ!k@=o;aRgAs##%KqLP5Ga&lt;rPW]EA$JIW':8d&lt;kooE(Oc56+ZP2:X1";</w:t>
      </w:r>
    </w:p>
    <w:p w14:paraId="59301E1C" w14:textId="77777777" w:rsidR="00C44439" w:rsidRDefault="00C44439">
      <w:pPr>
        <w:widowControl w:val="0"/>
        <w:autoSpaceDE w:val="0"/>
        <w:autoSpaceDN w:val="0"/>
        <w:adjustRightInd w:val="0"/>
        <w:rPr>
          <w:rFonts w:ascii="Times New Roman" w:hAnsi="Times New Roman" w:cs="Times New Roman"/>
        </w:rPr>
      </w:pPr>
    </w:p>
    <w:p w14:paraId="260000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A$:Lc9&gt;U0]HTs146Eo37YgiQWhuU5I'S/&gt;M#TFkD;_pYmA8_e1!kU*URru&amp;AHaB2ls0DQR</w:t>
      </w:r>
    </w:p>
    <w:p w14:paraId="691C15EE" w14:textId="77777777" w:rsidR="00C44439" w:rsidRDefault="00C44439">
      <w:pPr>
        <w:widowControl w:val="0"/>
        <w:autoSpaceDE w:val="0"/>
        <w:autoSpaceDN w:val="0"/>
        <w:adjustRightInd w:val="0"/>
        <w:rPr>
          <w:rFonts w:ascii="Times New Roman" w:hAnsi="Times New Roman" w:cs="Times New Roman"/>
        </w:rPr>
      </w:pPr>
    </w:p>
    <w:p w14:paraId="758233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)i:qRgAWUXOBY\=Tc^h=afMh:WZ$tR\J;]fDBpm\*ufDX]6o!1Jd:%b.U*:Q2&gt;=bqQ(-OV</w:t>
      </w:r>
    </w:p>
    <w:p w14:paraId="1EF47498" w14:textId="77777777" w:rsidR="00C44439" w:rsidRDefault="00C44439">
      <w:pPr>
        <w:widowControl w:val="0"/>
        <w:autoSpaceDE w:val="0"/>
        <w:autoSpaceDN w:val="0"/>
        <w:adjustRightInd w:val="0"/>
        <w:rPr>
          <w:rFonts w:ascii="Times New Roman" w:hAnsi="Times New Roman" w:cs="Times New Roman"/>
        </w:rPr>
      </w:pPr>
    </w:p>
    <w:p w14:paraId="23299E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Vaokhg&gt;Q(@p^VR0Q*bh(qJ-2Lp]:',]64q*Zk'p0Qmu:]^_XJr86;:s5HTJX+)4B;@LSem</w:t>
      </w:r>
    </w:p>
    <w:p w14:paraId="0EC563D2" w14:textId="77777777" w:rsidR="00C44439" w:rsidRDefault="00C44439">
      <w:pPr>
        <w:widowControl w:val="0"/>
        <w:autoSpaceDE w:val="0"/>
        <w:autoSpaceDN w:val="0"/>
        <w:adjustRightInd w:val="0"/>
        <w:rPr>
          <w:rFonts w:ascii="Times New Roman" w:hAnsi="Times New Roman" w:cs="Times New Roman"/>
        </w:rPr>
      </w:pPr>
    </w:p>
    <w:p w14:paraId="459338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jr`=A[]5*9)m1;[GJ]5E\$atsgV(KjT!Q"^[(/mAr!'%pfr:E;\`AXLT]7mAPd)*mSWIS@</w:t>
      </w:r>
    </w:p>
    <w:p w14:paraId="3BDFA5E3" w14:textId="77777777" w:rsidR="00C44439" w:rsidRDefault="00C44439">
      <w:pPr>
        <w:widowControl w:val="0"/>
        <w:autoSpaceDE w:val="0"/>
        <w:autoSpaceDN w:val="0"/>
        <w:adjustRightInd w:val="0"/>
        <w:rPr>
          <w:rFonts w:ascii="Times New Roman" w:hAnsi="Times New Roman" w:cs="Times New Roman"/>
        </w:rPr>
      </w:pPr>
    </w:p>
    <w:p w14:paraId="0DEBD9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MjqHfnZ1GdX&gt;:He*'&gt;AnNZ;L!a=DU?P:N;pT=P;AK0!1&gt;.7bPU!D#=^RA1WBg[LO[kHjk,</w:t>
      </w:r>
    </w:p>
    <w:p w14:paraId="2C03A36C" w14:textId="77777777" w:rsidR="00C44439" w:rsidRDefault="00C44439">
      <w:pPr>
        <w:widowControl w:val="0"/>
        <w:autoSpaceDE w:val="0"/>
        <w:autoSpaceDN w:val="0"/>
        <w:adjustRightInd w:val="0"/>
        <w:rPr>
          <w:rFonts w:ascii="Times New Roman" w:hAnsi="Times New Roman" w:cs="Times New Roman"/>
        </w:rPr>
      </w:pPr>
    </w:p>
    <w:p w14:paraId="22A128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-tt/uGt9+s!2]St]:(Z!3Q9(V%B#!m/F#FDl#2cu,8!ik(d%5MiS^G_s,@$W,)M&amp;b*3p^f</w:t>
      </w:r>
    </w:p>
    <w:p w14:paraId="1B91D3B4" w14:textId="77777777" w:rsidR="00C44439" w:rsidRDefault="00C44439">
      <w:pPr>
        <w:widowControl w:val="0"/>
        <w:autoSpaceDE w:val="0"/>
        <w:autoSpaceDN w:val="0"/>
        <w:adjustRightInd w:val="0"/>
        <w:rPr>
          <w:rFonts w:ascii="Times New Roman" w:hAnsi="Times New Roman" w:cs="Times New Roman"/>
        </w:rPr>
      </w:pPr>
    </w:p>
    <w:p w14:paraId="447359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4uY_3ca^-m$hVNn0h$Ze^ha3V63L]6r$j^V^6$RP!#)Q0+9CJcX7+(I8C'br1*GL&gt;-(ka"</w:t>
      </w:r>
    </w:p>
    <w:p w14:paraId="183FB37F" w14:textId="77777777" w:rsidR="00C44439" w:rsidRDefault="00C44439">
      <w:pPr>
        <w:widowControl w:val="0"/>
        <w:autoSpaceDE w:val="0"/>
        <w:autoSpaceDN w:val="0"/>
        <w:adjustRightInd w:val="0"/>
        <w:rPr>
          <w:rFonts w:ascii="Times New Roman" w:hAnsi="Times New Roman" w:cs="Times New Roman"/>
        </w:rPr>
      </w:pPr>
    </w:p>
    <w:p w14:paraId="5ED5BB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BItndWl"*Y`&lt;$BQ_U9l3]HC]3eY5&gt;#n1[sqp9A1boV3dF?$7StiZZXWak/h0r5]uTN$l,*</w:t>
      </w:r>
    </w:p>
    <w:p w14:paraId="48951E59" w14:textId="77777777" w:rsidR="00C44439" w:rsidRDefault="00C44439">
      <w:pPr>
        <w:widowControl w:val="0"/>
        <w:autoSpaceDE w:val="0"/>
        <w:autoSpaceDN w:val="0"/>
        <w:adjustRightInd w:val="0"/>
        <w:rPr>
          <w:rFonts w:ascii="Times New Roman" w:hAnsi="Times New Roman" w:cs="Times New Roman"/>
        </w:rPr>
      </w:pPr>
    </w:p>
    <w:p w14:paraId="1BBA08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IlL)RcQ1dX67-!]J,R]G3%QKQ++T_^,oC"9?-r/5hh@W\.%TOS?0W^6muY%g-f*O.SbDat</w:t>
      </w:r>
    </w:p>
    <w:p w14:paraId="4AF77E6B" w14:textId="77777777" w:rsidR="00C44439" w:rsidRDefault="00C44439">
      <w:pPr>
        <w:widowControl w:val="0"/>
        <w:autoSpaceDE w:val="0"/>
        <w:autoSpaceDN w:val="0"/>
        <w:adjustRightInd w:val="0"/>
        <w:rPr>
          <w:rFonts w:ascii="Times New Roman" w:hAnsi="Times New Roman" w:cs="Times New Roman"/>
        </w:rPr>
      </w:pPr>
    </w:p>
    <w:p w14:paraId="13B9A4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qC$dlh4=ZnSd3bk%/=-M,^pp]IMsOS%t\*;K\dIm?8I%&gt;QG9*]hG3\n"'G"5&lt;,#+njaLLs</w:t>
      </w:r>
    </w:p>
    <w:p w14:paraId="53EEE6C6" w14:textId="77777777" w:rsidR="00C44439" w:rsidRDefault="00C44439">
      <w:pPr>
        <w:widowControl w:val="0"/>
        <w:autoSpaceDE w:val="0"/>
        <w:autoSpaceDN w:val="0"/>
        <w:adjustRightInd w:val="0"/>
        <w:rPr>
          <w:rFonts w:ascii="Times New Roman" w:hAnsi="Times New Roman" w:cs="Times New Roman"/>
        </w:rPr>
      </w:pPr>
    </w:p>
    <w:p w14:paraId="0F180B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k)rPX!TkG;k,*dn?&gt;\jhFCnj!kC.jAgRNTY=m/XIk`8I%hM:&gt;+IHb()l%3p7rge'nUP,5:</w:t>
      </w:r>
    </w:p>
    <w:p w14:paraId="2884CC35" w14:textId="77777777" w:rsidR="00C44439" w:rsidRDefault="00C44439">
      <w:pPr>
        <w:widowControl w:val="0"/>
        <w:autoSpaceDE w:val="0"/>
        <w:autoSpaceDN w:val="0"/>
        <w:adjustRightInd w:val="0"/>
        <w:rPr>
          <w:rFonts w:ascii="Times New Roman" w:hAnsi="Times New Roman" w:cs="Times New Roman"/>
        </w:rPr>
      </w:pPr>
    </w:p>
    <w:p w14:paraId="099AD7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JDR?l`X-e7'AS=F$^D+b%Pf2SB^5T-LelKaUX##`Xm9F,LA/IKU4?X/l0X'3O&gt;t5I!^H#^</w:t>
      </w:r>
    </w:p>
    <w:p w14:paraId="1444B08D" w14:textId="77777777" w:rsidR="00C44439" w:rsidRDefault="00C44439">
      <w:pPr>
        <w:widowControl w:val="0"/>
        <w:autoSpaceDE w:val="0"/>
        <w:autoSpaceDN w:val="0"/>
        <w:adjustRightInd w:val="0"/>
        <w:rPr>
          <w:rFonts w:ascii="Times New Roman" w:hAnsi="Times New Roman" w:cs="Times New Roman"/>
        </w:rPr>
      </w:pPr>
    </w:p>
    <w:p w14:paraId="2A35D9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,c*]G+TCc*^@A_Pm\.AY+MRlZ56KXafsHOiq`'r3JcA=BELM^'2C&amp;2S]I"\.57h9OgUEte</w:t>
      </w:r>
    </w:p>
    <w:p w14:paraId="6EECB47C" w14:textId="77777777" w:rsidR="00C44439" w:rsidRDefault="00C44439">
      <w:pPr>
        <w:widowControl w:val="0"/>
        <w:autoSpaceDE w:val="0"/>
        <w:autoSpaceDN w:val="0"/>
        <w:adjustRightInd w:val="0"/>
        <w:rPr>
          <w:rFonts w:ascii="Times New Roman" w:hAnsi="Times New Roman" w:cs="Times New Roman"/>
        </w:rPr>
      </w:pPr>
    </w:p>
    <w:p w14:paraId="09D4F5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l"hHW*"V\7*!f1c)NZWrhAsNCIDJ)\Kh(Dpn/Qrh(hn4"i'9XX-9;.bSA+e;5X:4"%ZL5N</w:t>
      </w:r>
    </w:p>
    <w:p w14:paraId="49E6A3F2" w14:textId="77777777" w:rsidR="00C44439" w:rsidRDefault="00C44439">
      <w:pPr>
        <w:widowControl w:val="0"/>
        <w:autoSpaceDE w:val="0"/>
        <w:autoSpaceDN w:val="0"/>
        <w:adjustRightInd w:val="0"/>
        <w:rPr>
          <w:rFonts w:ascii="Times New Roman" w:hAnsi="Times New Roman" w:cs="Times New Roman"/>
        </w:rPr>
      </w:pPr>
    </w:p>
    <w:p w14:paraId="302C59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Rj+":!$-(]'EfC&amp;1P8pSi':(HiL&gt;I!#N:aEnRbhclsg"r&amp;F957JUd`2&gt;_+$u!K=.-6O4Y4</w:t>
      </w:r>
    </w:p>
    <w:p w14:paraId="30601A6A" w14:textId="77777777" w:rsidR="00C44439" w:rsidRDefault="00C44439">
      <w:pPr>
        <w:widowControl w:val="0"/>
        <w:autoSpaceDE w:val="0"/>
        <w:autoSpaceDN w:val="0"/>
        <w:adjustRightInd w:val="0"/>
        <w:rPr>
          <w:rFonts w:ascii="Times New Roman" w:hAnsi="Times New Roman" w:cs="Times New Roman"/>
        </w:rPr>
      </w:pPr>
    </w:p>
    <w:p w14:paraId="71E229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KoHk@RtYAR!JgDW#Qt4Bc!ggI^^cS`@ij'b`gQZG"6&amp;bJrrn$@i8&gt;E%%JV&amp;q"qTVl5RlX*</w:t>
      </w:r>
    </w:p>
    <w:p w14:paraId="0C5286EE" w14:textId="77777777" w:rsidR="00C44439" w:rsidRDefault="00C44439">
      <w:pPr>
        <w:widowControl w:val="0"/>
        <w:autoSpaceDE w:val="0"/>
        <w:autoSpaceDN w:val="0"/>
        <w:adjustRightInd w:val="0"/>
        <w:rPr>
          <w:rFonts w:ascii="Times New Roman" w:hAnsi="Times New Roman" w:cs="Times New Roman"/>
        </w:rPr>
      </w:pPr>
    </w:p>
    <w:p w14:paraId="550F1B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64_K&amp;p'V&gt;fn37/5i:&amp;i,n2LN*dHGa8NR#@Z%hF`nq@.uMKL+B,H.;8-4eGO/%QAt.pjO&lt;?</w:t>
      </w:r>
    </w:p>
    <w:p w14:paraId="3F99ED38" w14:textId="77777777" w:rsidR="00C44439" w:rsidRDefault="00C44439">
      <w:pPr>
        <w:widowControl w:val="0"/>
        <w:autoSpaceDE w:val="0"/>
        <w:autoSpaceDN w:val="0"/>
        <w:adjustRightInd w:val="0"/>
        <w:rPr>
          <w:rFonts w:ascii="Times New Roman" w:hAnsi="Times New Roman" w:cs="Times New Roman"/>
        </w:rPr>
      </w:pPr>
    </w:p>
    <w:p w14:paraId="0F2E51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KCTcs`TI.`&amp;&amp;=-K-oaEjIh0HTp3SsBiI;s8't69dj'RC7!U_n)iV&gt;p(Y[/sfi-smN@D(H8</w:t>
      </w:r>
    </w:p>
    <w:p w14:paraId="7F04810E" w14:textId="77777777" w:rsidR="00C44439" w:rsidRDefault="00C44439">
      <w:pPr>
        <w:widowControl w:val="0"/>
        <w:autoSpaceDE w:val="0"/>
        <w:autoSpaceDN w:val="0"/>
        <w:adjustRightInd w:val="0"/>
        <w:rPr>
          <w:rFonts w:ascii="Times New Roman" w:hAnsi="Times New Roman" w:cs="Times New Roman"/>
        </w:rPr>
      </w:pPr>
    </w:p>
    <w:p w14:paraId="6AD7EB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_t!`iLQWaU$2IdGcQ#/C;s8E5np*6gA+CKTj,NS(X/CaGMHr(6Ig&lt;OBW!]Tprgs_NS8L;;</w:t>
      </w:r>
    </w:p>
    <w:p w14:paraId="787818FE" w14:textId="77777777" w:rsidR="00C44439" w:rsidRDefault="00C44439">
      <w:pPr>
        <w:widowControl w:val="0"/>
        <w:autoSpaceDE w:val="0"/>
        <w:autoSpaceDN w:val="0"/>
        <w:adjustRightInd w:val="0"/>
        <w:rPr>
          <w:rFonts w:ascii="Times New Roman" w:hAnsi="Times New Roman" w:cs="Times New Roman"/>
        </w:rPr>
      </w:pPr>
    </w:p>
    <w:p w14:paraId="3263B2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K#IGiT?m&lt;%rJo$FJ)(rb8)X&gt;05A.7X/j!eI0iH0:(]4JaSWB&amp;S,Op*ueiP2.lVH=3?&amp;8Fs</w:t>
      </w:r>
    </w:p>
    <w:p w14:paraId="35C1A817" w14:textId="77777777" w:rsidR="00C44439" w:rsidRDefault="00C44439">
      <w:pPr>
        <w:widowControl w:val="0"/>
        <w:autoSpaceDE w:val="0"/>
        <w:autoSpaceDN w:val="0"/>
        <w:adjustRightInd w:val="0"/>
        <w:rPr>
          <w:rFonts w:ascii="Times New Roman" w:hAnsi="Times New Roman" w:cs="Times New Roman"/>
        </w:rPr>
      </w:pPr>
    </w:p>
    <w:p w14:paraId="615A4A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@+2i2Qd#X1!Mc%noGX9'rSPA;;f)(,s#-&lt;ko=4.Pr[L(jkGKEi.S-V.kP:-cPO;lMs-)Mj</w:t>
      </w:r>
    </w:p>
    <w:p w14:paraId="5FEFC442" w14:textId="77777777" w:rsidR="00C44439" w:rsidRDefault="00C44439">
      <w:pPr>
        <w:widowControl w:val="0"/>
        <w:autoSpaceDE w:val="0"/>
        <w:autoSpaceDN w:val="0"/>
        <w:adjustRightInd w:val="0"/>
        <w:rPr>
          <w:rFonts w:ascii="Times New Roman" w:hAnsi="Times New Roman" w:cs="Times New Roman"/>
        </w:rPr>
      </w:pPr>
    </w:p>
    <w:p w14:paraId="0C490A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K]siOUTXtjBI_$*Woa?]beVO5&amp;?@)^q\]i"!#nmb"3lbZVLe)dI.s8rbKeg+:Rh.Z-7&amp;*[</w:t>
      </w:r>
    </w:p>
    <w:p w14:paraId="691226D3" w14:textId="77777777" w:rsidR="00C44439" w:rsidRDefault="00C44439">
      <w:pPr>
        <w:widowControl w:val="0"/>
        <w:autoSpaceDE w:val="0"/>
        <w:autoSpaceDN w:val="0"/>
        <w:adjustRightInd w:val="0"/>
        <w:rPr>
          <w:rFonts w:ascii="Times New Roman" w:hAnsi="Times New Roman" w:cs="Times New Roman"/>
        </w:rPr>
      </w:pPr>
    </w:p>
    <w:p w14:paraId="786851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WBj8Kr^3:eS.,Xcn8`^Y_NI84$R-bi_[SeJ!h@]G%3hV\4U2*^njNfZSmVO'S&amp;lGVX]/b"</w:t>
      </w:r>
    </w:p>
    <w:p w14:paraId="55116E2D" w14:textId="77777777" w:rsidR="00C44439" w:rsidRDefault="00C44439">
      <w:pPr>
        <w:widowControl w:val="0"/>
        <w:autoSpaceDE w:val="0"/>
        <w:autoSpaceDN w:val="0"/>
        <w:adjustRightInd w:val="0"/>
        <w:rPr>
          <w:rFonts w:ascii="Times New Roman" w:hAnsi="Times New Roman" w:cs="Times New Roman"/>
        </w:rPr>
      </w:pPr>
    </w:p>
    <w:p w14:paraId="18BC8D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]ar;B!!)/.qPO&lt;*6U;b2k5Z"J_(m!fl,baBPm%\K"IgdVOBe_Kb(qRp@'qBO+"g48!WI%(</w:t>
      </w:r>
    </w:p>
    <w:p w14:paraId="14909A26" w14:textId="77777777" w:rsidR="00C44439" w:rsidRDefault="00C44439">
      <w:pPr>
        <w:widowControl w:val="0"/>
        <w:autoSpaceDE w:val="0"/>
        <w:autoSpaceDN w:val="0"/>
        <w:adjustRightInd w:val="0"/>
        <w:rPr>
          <w:rFonts w:ascii="Times New Roman" w:hAnsi="Times New Roman" w:cs="Times New Roman"/>
        </w:rPr>
      </w:pPr>
    </w:p>
    <w:p w14:paraId="0A7651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l0s0U[7?)R1WFK4%iZV.`8O)'&amp;/bL14VAD?+uGH&gt;qc&gt;0WZJ?lqEf1Mt;%Xce#&gt;st9_VMKc</w:t>
      </w:r>
    </w:p>
    <w:p w14:paraId="781F00EA" w14:textId="77777777" w:rsidR="00C44439" w:rsidRDefault="00C44439">
      <w:pPr>
        <w:widowControl w:val="0"/>
        <w:autoSpaceDE w:val="0"/>
        <w:autoSpaceDN w:val="0"/>
        <w:adjustRightInd w:val="0"/>
        <w:rPr>
          <w:rFonts w:ascii="Times New Roman" w:hAnsi="Times New Roman" w:cs="Times New Roman"/>
        </w:rPr>
      </w:pPr>
    </w:p>
    <w:p w14:paraId="5872F8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SJH_(1u-O';c@^GYK(T$::\[c&lt;:pMsp7cg?%hQ\an1CW)D\1;D4G_r&lt;oQm&gt;fT?=4r!_fuN</w:t>
      </w:r>
    </w:p>
    <w:p w14:paraId="4DC4C044" w14:textId="77777777" w:rsidR="00C44439" w:rsidRDefault="00C44439">
      <w:pPr>
        <w:widowControl w:val="0"/>
        <w:autoSpaceDE w:val="0"/>
        <w:autoSpaceDN w:val="0"/>
        <w:adjustRightInd w:val="0"/>
        <w:rPr>
          <w:rFonts w:ascii="Times New Roman" w:hAnsi="Times New Roman" w:cs="Times New Roman"/>
        </w:rPr>
      </w:pPr>
    </w:p>
    <w:p w14:paraId="1010C9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d+?;r6uK%q&lt;?lo?5o!"'&lt;RQ`CX+)9*&amp;Fum6[A*7s&gt;P(:0E4%.$=PqkM]n'M0&amp;XA:sSb2i"</w:t>
      </w:r>
    </w:p>
    <w:p w14:paraId="6F11A9D9" w14:textId="77777777" w:rsidR="00C44439" w:rsidRDefault="00C44439">
      <w:pPr>
        <w:widowControl w:val="0"/>
        <w:autoSpaceDE w:val="0"/>
        <w:autoSpaceDN w:val="0"/>
        <w:adjustRightInd w:val="0"/>
        <w:rPr>
          <w:rFonts w:ascii="Times New Roman" w:hAnsi="Times New Roman" w:cs="Times New Roman"/>
        </w:rPr>
      </w:pPr>
    </w:p>
    <w:p w14:paraId="13ADD2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H:N^2k'3$^K1gXC\,K$NWp']qDF;jR6INO`',[OH=G&gt;1qapMp$KhX/`T)L]Cl9T"eq!/0H</w:t>
      </w:r>
    </w:p>
    <w:p w14:paraId="0E6EB5AF" w14:textId="77777777" w:rsidR="00C44439" w:rsidRDefault="00C44439">
      <w:pPr>
        <w:widowControl w:val="0"/>
        <w:autoSpaceDE w:val="0"/>
        <w:autoSpaceDN w:val="0"/>
        <w:adjustRightInd w:val="0"/>
        <w:rPr>
          <w:rFonts w:ascii="Times New Roman" w:hAnsi="Times New Roman" w:cs="Times New Roman"/>
        </w:rPr>
      </w:pPr>
    </w:p>
    <w:p w14:paraId="483CA7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KD?M]P2GgAnD1,[U=Y%,C6H&lt;,SEmM8F&lt;q:RR(Y[?X(Zr?g:hfr5DPZr]sB6]jr]]J3a!U:</w:t>
      </w:r>
    </w:p>
    <w:p w14:paraId="59EE25E7" w14:textId="77777777" w:rsidR="00C44439" w:rsidRDefault="00C44439">
      <w:pPr>
        <w:widowControl w:val="0"/>
        <w:autoSpaceDE w:val="0"/>
        <w:autoSpaceDN w:val="0"/>
        <w:adjustRightInd w:val="0"/>
        <w:rPr>
          <w:rFonts w:ascii="Times New Roman" w:hAnsi="Times New Roman" w:cs="Times New Roman"/>
        </w:rPr>
      </w:pPr>
    </w:p>
    <w:p w14:paraId="2030FD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bQaj</w:t>
      </w:r>
    </w:p>
    <w:p w14:paraId="1285E7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8Fl$)f049sPeTR8/2lou7jN6@V%T7OdA6\FU^mYB\Vi-r'U$Y#*&gt;/+@"E\=&lt;j$0TjXg</w:t>
      </w:r>
    </w:p>
    <w:p w14:paraId="361AC279" w14:textId="77777777" w:rsidR="00C44439" w:rsidRDefault="00C44439">
      <w:pPr>
        <w:widowControl w:val="0"/>
        <w:autoSpaceDE w:val="0"/>
        <w:autoSpaceDN w:val="0"/>
        <w:adjustRightInd w:val="0"/>
        <w:rPr>
          <w:rFonts w:ascii="Times New Roman" w:hAnsi="Times New Roman" w:cs="Times New Roman"/>
        </w:rPr>
      </w:pPr>
    </w:p>
    <w:p w14:paraId="3BA360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FP(lb"7s^J+VI!/51Uh^GX'FCJbT7Rmj6CI/-e2N)4Y@/"%u4`^^i,L&amp;S`)1!!huogh2?D</w:t>
      </w:r>
    </w:p>
    <w:p w14:paraId="05B4C9C6" w14:textId="77777777" w:rsidR="00C44439" w:rsidRDefault="00C44439">
      <w:pPr>
        <w:widowControl w:val="0"/>
        <w:autoSpaceDE w:val="0"/>
        <w:autoSpaceDN w:val="0"/>
        <w:adjustRightInd w:val="0"/>
        <w:rPr>
          <w:rFonts w:ascii="Times New Roman" w:hAnsi="Times New Roman" w:cs="Times New Roman"/>
        </w:rPr>
      </w:pPr>
    </w:p>
    <w:p w14:paraId="03AD59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I'nJqM#LcjocX6HO9.O]+V3W?5#8@EJd^*$;G&lt;C=bGZlHIF5-)Idrd8PVRifa==!1+P09+</w:t>
      </w:r>
    </w:p>
    <w:p w14:paraId="2C484E98" w14:textId="77777777" w:rsidR="00C44439" w:rsidRDefault="00C44439">
      <w:pPr>
        <w:widowControl w:val="0"/>
        <w:autoSpaceDE w:val="0"/>
        <w:autoSpaceDN w:val="0"/>
        <w:adjustRightInd w:val="0"/>
        <w:rPr>
          <w:rFonts w:ascii="Times New Roman" w:hAnsi="Times New Roman" w:cs="Times New Roman"/>
        </w:rPr>
      </w:pPr>
    </w:p>
    <w:p w14:paraId="6CFBF2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q&amp;b,IquNZ?d/(kIP9?p!IuG!=PDDU63q&amp;(!5klK*9RI&gt;%:f[ri-n,&gt;Xe/McAAe%-%5_S(f</w:t>
      </w:r>
    </w:p>
    <w:p w14:paraId="189B13A0" w14:textId="77777777" w:rsidR="00C44439" w:rsidRDefault="00C44439">
      <w:pPr>
        <w:widowControl w:val="0"/>
        <w:autoSpaceDE w:val="0"/>
        <w:autoSpaceDN w:val="0"/>
        <w:adjustRightInd w:val="0"/>
        <w:rPr>
          <w:rFonts w:ascii="Times New Roman" w:hAnsi="Times New Roman" w:cs="Times New Roman"/>
        </w:rPr>
      </w:pPr>
    </w:p>
    <w:p w14:paraId="104C9C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+bYrAT&gt;EQ^$=QlmKlFI:3f%,O@;I?H:t&gt;oi88Si@`&amp;NNKokMCcI1T?&lt;5_r8P#t.=D&amp;kn6T</w:t>
      </w:r>
    </w:p>
    <w:p w14:paraId="662F9B21" w14:textId="77777777" w:rsidR="00C44439" w:rsidRDefault="00C44439">
      <w:pPr>
        <w:widowControl w:val="0"/>
        <w:autoSpaceDE w:val="0"/>
        <w:autoSpaceDN w:val="0"/>
        <w:adjustRightInd w:val="0"/>
        <w:rPr>
          <w:rFonts w:ascii="Times New Roman" w:hAnsi="Times New Roman" w:cs="Times New Roman"/>
        </w:rPr>
      </w:pPr>
    </w:p>
    <w:p w14:paraId="4B5F3F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M,?/,1.[if!!rg[8B(n"GPjbdH&amp;s!+l/\STq#AD0^]X+0]&gt;LSk65'(tGtSSU5!sKW*[(`G</w:t>
      </w:r>
    </w:p>
    <w:p w14:paraId="20158952" w14:textId="77777777" w:rsidR="00C44439" w:rsidRDefault="00C44439">
      <w:pPr>
        <w:widowControl w:val="0"/>
        <w:autoSpaceDE w:val="0"/>
        <w:autoSpaceDN w:val="0"/>
        <w:adjustRightInd w:val="0"/>
        <w:rPr>
          <w:rFonts w:ascii="Times New Roman" w:hAnsi="Times New Roman" w:cs="Times New Roman"/>
        </w:rPr>
      </w:pPr>
    </w:p>
    <w:p w14:paraId="7541CF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Aj$2/GeQD_KMtC_g*f=UdQu$&lt;&lt;We!f":OtF49&gt;6H*sb%kPQ&lt;ubNf`3u-JW+*.*iB%#s+/[</w:t>
      </w:r>
    </w:p>
    <w:p w14:paraId="78CBE518" w14:textId="77777777" w:rsidR="00C44439" w:rsidRDefault="00C44439">
      <w:pPr>
        <w:widowControl w:val="0"/>
        <w:autoSpaceDE w:val="0"/>
        <w:autoSpaceDN w:val="0"/>
        <w:adjustRightInd w:val="0"/>
        <w:rPr>
          <w:rFonts w:ascii="Times New Roman" w:hAnsi="Times New Roman" w:cs="Times New Roman"/>
        </w:rPr>
      </w:pPr>
    </w:p>
    <w:p w14:paraId="4120BC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OK+*LAGHH15;huXSe^g=,\+[=15[At[&amp;A*oah40$U\kPC(K&lt;,ZO]RdcmSjjF&lt;'ho/Q^,_!</w:t>
      </w:r>
    </w:p>
    <w:p w14:paraId="1FF54B3F" w14:textId="77777777" w:rsidR="00C44439" w:rsidRDefault="00C44439">
      <w:pPr>
        <w:widowControl w:val="0"/>
        <w:autoSpaceDE w:val="0"/>
        <w:autoSpaceDN w:val="0"/>
        <w:adjustRightInd w:val="0"/>
        <w:rPr>
          <w:rFonts w:ascii="Times New Roman" w:hAnsi="Times New Roman" w:cs="Times New Roman"/>
        </w:rPr>
      </w:pPr>
    </w:p>
    <w:p w14:paraId="205466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9Z(RT^`T)?5/KJR'mFnMA9eBGj&lt;:a%6_uLKe%C&amp;_1(G5%3ASZ*0okY\BM6IcA!C^3N\D4&gt;</w:t>
      </w:r>
    </w:p>
    <w:p w14:paraId="60E4D369" w14:textId="77777777" w:rsidR="00C44439" w:rsidRDefault="00C44439">
      <w:pPr>
        <w:widowControl w:val="0"/>
        <w:autoSpaceDE w:val="0"/>
        <w:autoSpaceDN w:val="0"/>
        <w:adjustRightInd w:val="0"/>
        <w:rPr>
          <w:rFonts w:ascii="Times New Roman" w:hAnsi="Times New Roman" w:cs="Times New Roman"/>
        </w:rPr>
      </w:pPr>
    </w:p>
    <w:p w14:paraId="458F5B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KCSIo"8]d!o9=aLa^GZToM^81JHF+P%65b[5&lt;]6Q!KVd35K!Od!X%?]]@#O=iulDR&amp;b$m&amp;</w:t>
      </w:r>
    </w:p>
    <w:p w14:paraId="27BB0C54" w14:textId="77777777" w:rsidR="00C44439" w:rsidRDefault="00C44439">
      <w:pPr>
        <w:widowControl w:val="0"/>
        <w:autoSpaceDE w:val="0"/>
        <w:autoSpaceDN w:val="0"/>
        <w:adjustRightInd w:val="0"/>
        <w:rPr>
          <w:rFonts w:ascii="Times New Roman" w:hAnsi="Times New Roman" w:cs="Times New Roman"/>
        </w:rPr>
      </w:pPr>
    </w:p>
    <w:p w14:paraId="4DD4A8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!$4*"q!]PLr/?_OnM0"$k9#8jIK11ICh+CYJIGG'1/b;)8&amp;/OT!$FLjJ,h]%Mhj&lt;$4@b&gt;1</w:t>
      </w:r>
    </w:p>
    <w:p w14:paraId="723E6F73" w14:textId="77777777" w:rsidR="00C44439" w:rsidRDefault="00C44439">
      <w:pPr>
        <w:widowControl w:val="0"/>
        <w:autoSpaceDE w:val="0"/>
        <w:autoSpaceDN w:val="0"/>
        <w:adjustRightInd w:val="0"/>
        <w:rPr>
          <w:rFonts w:ascii="Times New Roman" w:hAnsi="Times New Roman" w:cs="Times New Roman"/>
        </w:rPr>
      </w:pPr>
    </w:p>
    <w:p w14:paraId="604692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nKgtu`u+"s@BVEn+s/iLSIiXZSX1a/$@MkC&amp;[`Is3R'Z3C;Y(F%,M!Sk!!%LI&amp;Mb#WuL&gt;^</w:t>
      </w:r>
    </w:p>
    <w:p w14:paraId="0E695F0A" w14:textId="77777777" w:rsidR="00C44439" w:rsidRDefault="00C44439">
      <w:pPr>
        <w:widowControl w:val="0"/>
        <w:autoSpaceDE w:val="0"/>
        <w:autoSpaceDN w:val="0"/>
        <w:adjustRightInd w:val="0"/>
        <w:rPr>
          <w:rFonts w:ascii="Times New Roman" w:hAnsi="Times New Roman" w:cs="Times New Roman"/>
        </w:rPr>
      </w:pPr>
    </w:p>
    <w:p w14:paraId="7B6FBC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;&amp;;7STi(&gt;%&lt;7UkEa2n1V@Id_n..n`cV-%GC?9&amp;Qpo-6rNVQ;0p[C(m9=jC1V5D&lt;2&gt;,/FL1</w:t>
      </w:r>
    </w:p>
    <w:p w14:paraId="088D37A1" w14:textId="77777777" w:rsidR="00C44439" w:rsidRDefault="00C44439">
      <w:pPr>
        <w:widowControl w:val="0"/>
        <w:autoSpaceDE w:val="0"/>
        <w:autoSpaceDN w:val="0"/>
        <w:adjustRightInd w:val="0"/>
        <w:rPr>
          <w:rFonts w:ascii="Times New Roman" w:hAnsi="Times New Roman" w:cs="Times New Roman"/>
        </w:rPr>
      </w:pPr>
    </w:p>
    <w:p w14:paraId="2C9BE2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&lt;7Gi^:rreMp2\)e_!j"BmX`#k$?1j,"&gt;n38ZIj9R!FE%?*+D&amp;J]TT:Uho1hZd-0WFJc'ql</w:t>
      </w:r>
    </w:p>
    <w:p w14:paraId="73454A09" w14:textId="77777777" w:rsidR="00C44439" w:rsidRDefault="00C44439">
      <w:pPr>
        <w:widowControl w:val="0"/>
        <w:autoSpaceDE w:val="0"/>
        <w:autoSpaceDN w:val="0"/>
        <w:adjustRightInd w:val="0"/>
        <w:rPr>
          <w:rFonts w:ascii="Times New Roman" w:hAnsi="Times New Roman" w:cs="Times New Roman"/>
        </w:rPr>
      </w:pPr>
    </w:p>
    <w:p w14:paraId="44361F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N.ZT@&lt;iaS%n/MmoTX87Ph_&amp;r/CMMO0W8N-Ug@M*bhkUIFn?O+WE'A\PNP(K6rRFg]=`G#&amp;</w:t>
      </w:r>
    </w:p>
    <w:p w14:paraId="6B6712D0" w14:textId="77777777" w:rsidR="00C44439" w:rsidRDefault="00C44439">
      <w:pPr>
        <w:widowControl w:val="0"/>
        <w:autoSpaceDE w:val="0"/>
        <w:autoSpaceDN w:val="0"/>
        <w:adjustRightInd w:val="0"/>
        <w:rPr>
          <w:rFonts w:ascii="Times New Roman" w:hAnsi="Times New Roman" w:cs="Times New Roman"/>
        </w:rPr>
      </w:pPr>
    </w:p>
    <w:p w14:paraId="6C4994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A-;Iqj8]/a,KJdp/+S_m#RI=uOV4b,W_+?AGPjQ'!hh*L%8=k_]iJa$s1CVpo$OZDH1+F0</w:t>
      </w:r>
    </w:p>
    <w:p w14:paraId="5DCFCB93" w14:textId="77777777" w:rsidR="00C44439" w:rsidRDefault="00C44439">
      <w:pPr>
        <w:widowControl w:val="0"/>
        <w:autoSpaceDE w:val="0"/>
        <w:autoSpaceDN w:val="0"/>
        <w:adjustRightInd w:val="0"/>
        <w:rPr>
          <w:rFonts w:ascii="Times New Roman" w:hAnsi="Times New Roman" w:cs="Times New Roman"/>
        </w:rPr>
      </w:pPr>
    </w:p>
    <w:p w14:paraId="07C1A6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.eH4)h]&amp;;GM7%:Fds;Il!&lt;[eSj]'"gHLIG]hfs_D8-@n*n.fDlADfkg,kBsj&amp;61N?0!mYr</w:t>
      </w:r>
    </w:p>
    <w:p w14:paraId="2B1331DA" w14:textId="77777777" w:rsidR="00C44439" w:rsidRDefault="00C44439">
      <w:pPr>
        <w:widowControl w:val="0"/>
        <w:autoSpaceDE w:val="0"/>
        <w:autoSpaceDN w:val="0"/>
        <w:adjustRightInd w:val="0"/>
        <w:rPr>
          <w:rFonts w:ascii="Times New Roman" w:hAnsi="Times New Roman" w:cs="Times New Roman"/>
        </w:rPr>
      </w:pPr>
    </w:p>
    <w:p w14:paraId="1A6C3A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"2Q\2C]/Ha7NXGi'+l-]B8O\&amp;.@Jg^JdcutC5=J,Zo'&amp;M_\B)0a&gt;GKg&lt;5!dHI!^DN+THT(</w:t>
      </w:r>
    </w:p>
    <w:p w14:paraId="4518DD08" w14:textId="77777777" w:rsidR="00C44439" w:rsidRDefault="00C44439">
      <w:pPr>
        <w:widowControl w:val="0"/>
        <w:autoSpaceDE w:val="0"/>
        <w:autoSpaceDN w:val="0"/>
        <w:adjustRightInd w:val="0"/>
        <w:rPr>
          <w:rFonts w:ascii="Times New Roman" w:hAnsi="Times New Roman" w:cs="Times New Roman"/>
        </w:rPr>
      </w:pPr>
    </w:p>
    <w:p w14:paraId="65E460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R1&lt;\X$'A1^"9[]&gt;:QN/Y1Z+s-S$;[/Q]UBJ@sinUf)$K&lt;S?ln7k!22_S_OMAntJrHZa$hG</w:t>
      </w:r>
    </w:p>
    <w:p w14:paraId="0563BEEC" w14:textId="77777777" w:rsidR="00C44439" w:rsidRDefault="00C44439">
      <w:pPr>
        <w:widowControl w:val="0"/>
        <w:autoSpaceDE w:val="0"/>
        <w:autoSpaceDN w:val="0"/>
        <w:adjustRightInd w:val="0"/>
        <w:rPr>
          <w:rFonts w:ascii="Times New Roman" w:hAnsi="Times New Roman" w:cs="Times New Roman"/>
        </w:rPr>
      </w:pPr>
    </w:p>
    <w:p w14:paraId="5EA01A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qFp.S&gt;[c#pY)SK&amp;be3&gt;.Qh9G`Q3TR&gt;6\/[H-@gQ"nSk#;c&gt;66IAR[\J$H(ic:@"BVTB5./</w:t>
      </w:r>
    </w:p>
    <w:p w14:paraId="3F2B7E57" w14:textId="77777777" w:rsidR="00C44439" w:rsidRDefault="00C44439">
      <w:pPr>
        <w:widowControl w:val="0"/>
        <w:autoSpaceDE w:val="0"/>
        <w:autoSpaceDN w:val="0"/>
        <w:adjustRightInd w:val="0"/>
        <w:rPr>
          <w:rFonts w:ascii="Times New Roman" w:hAnsi="Times New Roman" w:cs="Times New Roman"/>
        </w:rPr>
      </w:pPr>
    </w:p>
    <w:p w14:paraId="029AAB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&gt;3U$-C"]aCACuGL6G$@anbeQGU9ok8&lt;&gt;Y(C_K;S/5Kn]J*,Z&amp;]#6r.#Q;Sm--4PBc@"J.&amp;</w:t>
      </w:r>
    </w:p>
    <w:p w14:paraId="02A848FC" w14:textId="77777777" w:rsidR="00C44439" w:rsidRDefault="00C44439">
      <w:pPr>
        <w:widowControl w:val="0"/>
        <w:autoSpaceDE w:val="0"/>
        <w:autoSpaceDN w:val="0"/>
        <w:adjustRightInd w:val="0"/>
        <w:rPr>
          <w:rFonts w:ascii="Times New Roman" w:hAnsi="Times New Roman" w:cs="Times New Roman"/>
        </w:rPr>
      </w:pPr>
    </w:p>
    <w:p w14:paraId="0D04AE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62hD!4F;&gt;&lt;2DSPd`$`P.&amp;u.:,a3h9]Z"1h]P&gt;R%jVC9H[?7+*Oi;Sq%=Mnh/kT:lHFFV(%</w:t>
      </w:r>
    </w:p>
    <w:p w14:paraId="07B136B2" w14:textId="77777777" w:rsidR="00C44439" w:rsidRDefault="00C44439">
      <w:pPr>
        <w:widowControl w:val="0"/>
        <w:autoSpaceDE w:val="0"/>
        <w:autoSpaceDN w:val="0"/>
        <w:adjustRightInd w:val="0"/>
        <w:rPr>
          <w:rFonts w:ascii="Times New Roman" w:hAnsi="Times New Roman" w:cs="Times New Roman"/>
        </w:rPr>
      </w:pPr>
    </w:p>
    <w:p w14:paraId="348BFD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1(VD"rd&lt;^S77a0869%O@h0LP9&amp;8@\B+/oL-&amp;41"Q34`Wjm`1'f"e3E$16O&gt;u:#q^,P4Eja</w:t>
      </w:r>
    </w:p>
    <w:p w14:paraId="7999951A" w14:textId="77777777" w:rsidR="00C44439" w:rsidRDefault="00C44439">
      <w:pPr>
        <w:widowControl w:val="0"/>
        <w:autoSpaceDE w:val="0"/>
        <w:autoSpaceDN w:val="0"/>
        <w:adjustRightInd w:val="0"/>
        <w:rPr>
          <w:rFonts w:ascii="Times New Roman" w:hAnsi="Times New Roman" w:cs="Times New Roman"/>
        </w:rPr>
      </w:pPr>
    </w:p>
    <w:p w14:paraId="13FA07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auNE1ja=P%o'Tr1H'Aa\+9</w:t>
      </w:r>
    </w:p>
    <w:p w14:paraId="7A0EBDC6" w14:textId="77777777" w:rsidR="00C44439" w:rsidRDefault="00C44439">
      <w:pPr>
        <w:widowControl w:val="0"/>
        <w:autoSpaceDE w:val="0"/>
        <w:autoSpaceDN w:val="0"/>
        <w:adjustRightInd w:val="0"/>
        <w:rPr>
          <w:rFonts w:ascii="Times New Roman" w:hAnsi="Times New Roman" w:cs="Times New Roman"/>
        </w:rPr>
      </w:pPr>
    </w:p>
    <w:p w14:paraId="22935B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w:t>
      </w:r>
    </w:p>
    <w:p w14:paraId="0A246071" w14:textId="77777777" w:rsidR="00C44439" w:rsidRDefault="00C44439">
      <w:pPr>
        <w:widowControl w:val="0"/>
        <w:autoSpaceDE w:val="0"/>
        <w:autoSpaceDN w:val="0"/>
        <w:adjustRightInd w:val="0"/>
        <w:rPr>
          <w:rFonts w:ascii="Times New Roman" w:hAnsi="Times New Roman" w:cs="Times New Roman"/>
        </w:rPr>
      </w:pPr>
    </w:p>
    <w:p w14:paraId="309493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4EE149E0" w14:textId="77777777" w:rsidR="00C44439" w:rsidRDefault="00C44439">
      <w:pPr>
        <w:widowControl w:val="0"/>
        <w:autoSpaceDE w:val="0"/>
        <w:autoSpaceDN w:val="0"/>
        <w:adjustRightInd w:val="0"/>
        <w:rPr>
          <w:rFonts w:ascii="Times New Roman" w:hAnsi="Times New Roman" w:cs="Times New Roman"/>
        </w:rPr>
      </w:pPr>
    </w:p>
    <w:p w14:paraId="33DBF1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grestore</w:t>
      </w:r>
    </w:p>
    <w:p w14:paraId="17CC1D75" w14:textId="77777777" w:rsidR="00C44439" w:rsidRDefault="00C44439">
      <w:pPr>
        <w:widowControl w:val="0"/>
        <w:autoSpaceDE w:val="0"/>
        <w:autoSpaceDN w:val="0"/>
        <w:adjustRightInd w:val="0"/>
        <w:rPr>
          <w:rFonts w:ascii="Times New Roman" w:hAnsi="Times New Roman" w:cs="Times New Roman"/>
        </w:rPr>
      </w:pPr>
    </w:p>
    <w:p w14:paraId="0C92CB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showpage</w:t>
      </w:r>
    </w:p>
    <w:p w14:paraId="768A381E" w14:textId="77777777" w:rsidR="00C44439" w:rsidRDefault="00C44439">
      <w:pPr>
        <w:widowControl w:val="0"/>
        <w:autoSpaceDE w:val="0"/>
        <w:autoSpaceDN w:val="0"/>
        <w:adjustRightInd w:val="0"/>
        <w:rPr>
          <w:rFonts w:ascii="Times New Roman" w:hAnsi="Times New Roman" w:cs="Times New Roman"/>
        </w:rPr>
      </w:pPr>
    </w:p>
    <w:p w14:paraId="2F97D9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%%Trailer</w:t>
      </w:r>
    </w:p>
    <w:p w14:paraId="6F8E2D54" w14:textId="77777777" w:rsidR="00C44439" w:rsidRDefault="00C44439">
      <w:pPr>
        <w:widowControl w:val="0"/>
        <w:autoSpaceDE w:val="0"/>
        <w:autoSpaceDN w:val="0"/>
        <w:adjustRightInd w:val="0"/>
        <w:rPr>
          <w:rFonts w:ascii="Times New Roman" w:hAnsi="Times New Roman" w:cs="Times New Roman"/>
        </w:rPr>
      </w:pPr>
    </w:p>
    <w:p w14:paraId="3C6DF0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1</w:t>
      </w:r>
    </w:p>
    <w:p w14:paraId="60A656C2" w14:textId="77777777" w:rsidR="00C44439" w:rsidRDefault="00C44439">
      <w:pPr>
        <w:widowControl w:val="0"/>
        <w:autoSpaceDE w:val="0"/>
        <w:autoSpaceDN w:val="0"/>
        <w:adjustRightInd w:val="0"/>
        <w:rPr>
          <w:rFonts w:ascii="Times New Roman" w:hAnsi="Times New Roman" w:cs="Times New Roman"/>
        </w:rPr>
      </w:pPr>
    </w:p>
    <w:p w14:paraId="685B41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%%EOF</w:t>
      </w:r>
    </w:p>
    <w:p w14:paraId="0FE5AF66" w14:textId="77777777" w:rsidR="00C44439" w:rsidRDefault="00C44439">
      <w:pPr>
        <w:widowControl w:val="0"/>
        <w:autoSpaceDE w:val="0"/>
        <w:autoSpaceDN w:val="0"/>
        <w:adjustRightInd w:val="0"/>
        <w:rPr>
          <w:rFonts w:ascii="Times New Roman" w:hAnsi="Times New Roman" w:cs="Times New Roman"/>
        </w:rPr>
      </w:pPr>
    </w:p>
    <w:p w14:paraId="79868FE7" w14:textId="77777777" w:rsidR="00C44439" w:rsidRDefault="00C44439">
      <w:pPr>
        <w:widowControl w:val="0"/>
        <w:autoSpaceDE w:val="0"/>
        <w:autoSpaceDN w:val="0"/>
        <w:adjustRightInd w:val="0"/>
        <w:rPr>
          <w:rFonts w:ascii="Times New Roman" w:hAnsi="Times New Roman" w:cs="Times New Roman"/>
        </w:rPr>
      </w:pPr>
    </w:p>
    <w:p w14:paraId="3A4B85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Trailer</w:t>
      </w:r>
    </w:p>
    <w:p w14:paraId="7E4AB8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pp_save restore</w:t>
      </w:r>
    </w:p>
    <w:p w14:paraId="1388BA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7F59D3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341814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w:t>
      </w:r>
    </w:p>
    <w:p w14:paraId="1AD2F8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2A97EF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""""""Ú</w:t>
      </w:r>
    </w:p>
    <w:p w14:paraId="21C188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18A2FB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""""""ˇ</w:t>
      </w:r>
    </w:p>
    <w:p w14:paraId="3F9B13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B47AC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w:t>
      </w:r>
    </w:p>
    <w:p w14:paraId="47BA41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4F65FA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16435C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w:t>
      </w:r>
    </w:p>
    <w:p w14:paraId="312ECE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6BBC14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""""""Ú</w:t>
      </w:r>
    </w:p>
    <w:p w14:paraId="2973CE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AC327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""""""ˇ</w:t>
      </w:r>
    </w:p>
    <w:p w14:paraId="0BDEAF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790DC7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w:t>
      </w:r>
    </w:p>
    <w:p w14:paraId="20ABF4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7FBECC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UniversLight</w:t>
      </w:r>
    </w:p>
    <w:p w14:paraId="55C676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 Office</w:t>
      </w:r>
    </w:p>
    <w:p w14:paraId="39C2D7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02CDA7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26B16E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7FEE87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w:t>
      </w:r>
    </w:p>
    <w:p w14:paraId="7CCF8A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40FB08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798B32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6C1C10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 Office</w:t>
      </w:r>
    </w:p>
    <w:p w14:paraId="0BAF99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6AABB3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57FFC2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09D384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w:t>
      </w:r>
    </w:p>
    <w:p w14:paraId="128A45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5D97EA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28057B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7556EF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Secretariat</w:t>
      </w:r>
    </w:p>
    <w:p w14:paraId="2328BE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6D19D7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136D64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UniversLight</w:t>
      </w:r>
    </w:p>
    <w:p w14:paraId="66C4C1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 Office</w:t>
      </w:r>
    </w:p>
    <w:p w14:paraId="253735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5202D9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GETCHARWIDTH</w:t>
      </w:r>
    </w:p>
    <w:p w14:paraId="525EEA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EXTTEXTOUT</w:t>
      </w:r>
    </w:p>
    <w:p w14:paraId="1E43EE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FNABOUT–</w:t>
      </w:r>
    </w:p>
    <w:p w14:paraId="2F1E78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"Modern</w:t>
      </w:r>
    </w:p>
    <w:p w14:paraId="3F0978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Titre:  </w:t>
      </w:r>
    </w:p>
    <w:p w14:paraId="696331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CrÈÈ par:  </w:t>
      </w:r>
    </w:p>
    <w:p w14:paraId="1D5EED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Date de crÈation:  </w:t>
      </w:r>
    </w:p>
    <w:p w14:paraId="5DD32F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Preamble 0 0 234 658 0 0 234 658</w:t>
      </w:r>
    </w:p>
    <w:p w14:paraId="09DF56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/pp_save save def</w:t>
      </w:r>
    </w:p>
    <w:p w14:paraId="580813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/showpage {} def</w:t>
      </w:r>
    </w:p>
    <w:p w14:paraId="48F30C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40 dict begin /pp_clip false def /pp_bbox false def</w:t>
      </w:r>
    </w:p>
    <w:p w14:paraId="2F336A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/F { pop } def /S {} def</w:t>
      </w:r>
    </w:p>
    <w:p w14:paraId="628BC4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/B { { /pp_dy1 exch def /pp_dx1 exch def</w:t>
      </w:r>
    </w:p>
    <w:p w14:paraId="26FFE5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/pp_dy2 exch def /pp_dx2 exch def }</w:t>
      </w:r>
    </w:p>
    <w:p w14:paraId="42052A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/pp_bbox true def } if } def</w:t>
      </w:r>
    </w:p>
    <w:p w14:paraId="5B2E0E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/CB { { /pp_cy exch def /pp_cx exch def</w:t>
      </w:r>
    </w:p>
    <w:p w14:paraId="10E96E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/pp_cht exch def /pp_cwd exch def }</w:t>
      </w:r>
    </w:p>
    <w:p w14:paraId="664BD1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/pp_clip true def } if } def</w:t>
      </w:r>
    </w:p>
    <w:p w14:paraId="05B352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/pp_bx1 0 def /pp_by1 0 def /pp_bx2 234 def /pp_by2 658 def</w:t>
      </w:r>
    </w:p>
    <w:p w14:paraId="4B63C8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pp_clip</w:t>
      </w:r>
    </w:p>
    <w:p w14:paraId="4E0A46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pp_cx pp_cy moveto pp_cwd 0 rlineto 0 pp_cht rlineto</w:t>
      </w:r>
    </w:p>
    <w:p w14:paraId="7B43E3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pp_cwd neg 0 rlineto clip newpath } if</w:t>
      </w:r>
    </w:p>
    <w:p w14:paraId="766976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pp_bbox {</w:t>
      </w:r>
    </w:p>
    <w:p w14:paraId="46EA9F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t>/pp_dy2 pp_dy2 pp_dy1 add def</w:t>
      </w:r>
    </w:p>
    <w:p w14:paraId="31F26C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/pp_dx2 pp_dx2 pp_dx1 add def</w:t>
      </w:r>
    </w:p>
    <w:p w14:paraId="3C37EB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/pp_sx pp_dx2 pp_dx1 sub pp_bx2 pp_bx1 sub div def</w:t>
      </w:r>
    </w:p>
    <w:p w14:paraId="485602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/pp_sy pp_dy2 pp_dy1 sub pp_by1 pp_by2 sub div def</w:t>
      </w:r>
    </w:p>
    <w:p w14:paraId="26A34D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pp_dx1 pp_sx pp_bx1 mul sub def</w:t>
      </w:r>
    </w:p>
    <w:p w14:paraId="61D714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/pp_ty pp_dy1 pp_sy pp_by2 mul sub def</w:t>
      </w:r>
    </w:p>
    <w:p w14:paraId="133559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pp_ty translate pp_sx pp_sy scale } if</w:t>
      </w:r>
    </w:p>
    <w:p w14:paraId="00C9A1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5232DE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%!PS-Adobe-3.0 EPSF-3.0</w:t>
      </w:r>
    </w:p>
    <w:p w14:paraId="047EBE59" w14:textId="77777777" w:rsidR="00C44439" w:rsidRDefault="00C44439">
      <w:pPr>
        <w:widowControl w:val="0"/>
        <w:autoSpaceDE w:val="0"/>
        <w:autoSpaceDN w:val="0"/>
        <w:adjustRightInd w:val="0"/>
        <w:rPr>
          <w:rFonts w:ascii="Times New Roman" w:hAnsi="Times New Roman" w:cs="Times New Roman"/>
        </w:rPr>
      </w:pPr>
    </w:p>
    <w:p w14:paraId="0D591E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%%Creator: tiff2ps ! tiffps2ps</w:t>
      </w:r>
    </w:p>
    <w:p w14:paraId="2EFF3002" w14:textId="77777777" w:rsidR="00C44439" w:rsidRDefault="00C44439">
      <w:pPr>
        <w:widowControl w:val="0"/>
        <w:autoSpaceDE w:val="0"/>
        <w:autoSpaceDN w:val="0"/>
        <w:adjustRightInd w:val="0"/>
        <w:rPr>
          <w:rFonts w:ascii="Times New Roman" w:hAnsi="Times New Roman" w:cs="Times New Roman"/>
        </w:rPr>
      </w:pPr>
    </w:p>
    <w:p w14:paraId="0EE183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 C00018BE</w:t>
      </w:r>
    </w:p>
    <w:p w14:paraId="7C7FEB31" w14:textId="77777777" w:rsidR="00C44439" w:rsidRDefault="00C44439">
      <w:pPr>
        <w:widowControl w:val="0"/>
        <w:autoSpaceDE w:val="0"/>
        <w:autoSpaceDN w:val="0"/>
        <w:adjustRightInd w:val="0"/>
        <w:rPr>
          <w:rFonts w:ascii="Times New Roman" w:hAnsi="Times New Roman" w:cs="Times New Roman"/>
        </w:rPr>
      </w:pPr>
    </w:p>
    <w:p w14:paraId="526EC1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%%CreationDate: Thu Oct 30 15:26:48 1997</w:t>
      </w:r>
    </w:p>
    <w:p w14:paraId="7E01E100" w14:textId="77777777" w:rsidR="00C44439" w:rsidRDefault="00C44439">
      <w:pPr>
        <w:widowControl w:val="0"/>
        <w:autoSpaceDE w:val="0"/>
        <w:autoSpaceDN w:val="0"/>
        <w:adjustRightInd w:val="0"/>
        <w:rPr>
          <w:rFonts w:ascii="Times New Roman" w:hAnsi="Times New Roman" w:cs="Times New Roman"/>
        </w:rPr>
      </w:pPr>
    </w:p>
    <w:p w14:paraId="2921C2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%%DocumentData: Clean7Bit</w:t>
      </w:r>
    </w:p>
    <w:p w14:paraId="0F24DD0D" w14:textId="77777777" w:rsidR="00C44439" w:rsidRDefault="00C44439">
      <w:pPr>
        <w:widowControl w:val="0"/>
        <w:autoSpaceDE w:val="0"/>
        <w:autoSpaceDN w:val="0"/>
        <w:adjustRightInd w:val="0"/>
        <w:rPr>
          <w:rFonts w:ascii="Times New Roman" w:hAnsi="Times New Roman" w:cs="Times New Roman"/>
        </w:rPr>
      </w:pPr>
    </w:p>
    <w:p w14:paraId="1440F5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%%Origin: 0 0</w:t>
      </w:r>
    </w:p>
    <w:p w14:paraId="1B085EFC" w14:textId="77777777" w:rsidR="00C44439" w:rsidRDefault="00C44439">
      <w:pPr>
        <w:widowControl w:val="0"/>
        <w:autoSpaceDE w:val="0"/>
        <w:autoSpaceDN w:val="0"/>
        <w:adjustRightInd w:val="0"/>
        <w:rPr>
          <w:rFonts w:ascii="Times New Roman" w:hAnsi="Times New Roman" w:cs="Times New Roman"/>
        </w:rPr>
      </w:pPr>
    </w:p>
    <w:p w14:paraId="2B30B0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%%BoundingBox: 0 0 234 658</w:t>
      </w:r>
    </w:p>
    <w:p w14:paraId="05E77F9E" w14:textId="77777777" w:rsidR="00C44439" w:rsidRDefault="00C44439">
      <w:pPr>
        <w:widowControl w:val="0"/>
        <w:autoSpaceDE w:val="0"/>
        <w:autoSpaceDN w:val="0"/>
        <w:adjustRightInd w:val="0"/>
        <w:rPr>
          <w:rFonts w:ascii="Times New Roman" w:hAnsi="Times New Roman" w:cs="Times New Roman"/>
        </w:rPr>
      </w:pPr>
    </w:p>
    <w:p w14:paraId="1D1792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%%LanguageLevel: 1</w:t>
      </w:r>
    </w:p>
    <w:p w14:paraId="2C5B80D4" w14:textId="77777777" w:rsidR="00C44439" w:rsidRDefault="00C44439">
      <w:pPr>
        <w:widowControl w:val="0"/>
        <w:autoSpaceDE w:val="0"/>
        <w:autoSpaceDN w:val="0"/>
        <w:adjustRightInd w:val="0"/>
        <w:rPr>
          <w:rFonts w:ascii="Times New Roman" w:hAnsi="Times New Roman" w:cs="Times New Roman"/>
        </w:rPr>
      </w:pPr>
    </w:p>
    <w:p w14:paraId="4D6A20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(atend)</w:t>
      </w:r>
    </w:p>
    <w:p w14:paraId="7B6AE683" w14:textId="77777777" w:rsidR="00C44439" w:rsidRDefault="00C44439">
      <w:pPr>
        <w:widowControl w:val="0"/>
        <w:autoSpaceDE w:val="0"/>
        <w:autoSpaceDN w:val="0"/>
        <w:adjustRightInd w:val="0"/>
        <w:rPr>
          <w:rFonts w:ascii="Times New Roman" w:hAnsi="Times New Roman" w:cs="Times New Roman"/>
        </w:rPr>
      </w:pPr>
    </w:p>
    <w:p w14:paraId="4F1A25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%%EndComments</w:t>
      </w:r>
    </w:p>
    <w:p w14:paraId="391E8249" w14:textId="77777777" w:rsidR="00C44439" w:rsidRDefault="00C44439">
      <w:pPr>
        <w:widowControl w:val="0"/>
        <w:autoSpaceDE w:val="0"/>
        <w:autoSpaceDN w:val="0"/>
        <w:adjustRightInd w:val="0"/>
        <w:rPr>
          <w:rFonts w:ascii="Times New Roman" w:hAnsi="Times New Roman" w:cs="Times New Roman"/>
        </w:rPr>
      </w:pPr>
    </w:p>
    <w:p w14:paraId="627906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%%BeginSetup</w:t>
      </w:r>
    </w:p>
    <w:p w14:paraId="580DAA91" w14:textId="77777777" w:rsidR="00C44439" w:rsidRDefault="00C44439">
      <w:pPr>
        <w:widowControl w:val="0"/>
        <w:autoSpaceDE w:val="0"/>
        <w:autoSpaceDN w:val="0"/>
        <w:adjustRightInd w:val="0"/>
        <w:rPr>
          <w:rFonts w:ascii="Times New Roman" w:hAnsi="Times New Roman" w:cs="Times New Roman"/>
        </w:rPr>
      </w:pPr>
    </w:p>
    <w:p w14:paraId="1F555F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2935287F" w14:textId="77777777" w:rsidR="00C44439" w:rsidRDefault="00C44439">
      <w:pPr>
        <w:widowControl w:val="0"/>
        <w:autoSpaceDE w:val="0"/>
        <w:autoSpaceDN w:val="0"/>
        <w:adjustRightInd w:val="0"/>
        <w:rPr>
          <w:rFonts w:ascii="Times New Roman" w:hAnsi="Times New Roman" w:cs="Times New Roman"/>
        </w:rPr>
      </w:pPr>
    </w:p>
    <w:p w14:paraId="775F53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1F1BB3E7" w14:textId="77777777" w:rsidR="00C44439" w:rsidRDefault="00C44439">
      <w:pPr>
        <w:widowControl w:val="0"/>
        <w:autoSpaceDE w:val="0"/>
        <w:autoSpaceDN w:val="0"/>
        <w:adjustRightInd w:val="0"/>
        <w:rPr>
          <w:rFonts w:ascii="Times New Roman" w:hAnsi="Times New Roman" w:cs="Times New Roman"/>
        </w:rPr>
      </w:pPr>
    </w:p>
    <w:p w14:paraId="04D17A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Emulator of /ASCII85Decode filter /LZWDecode filter                 *</w:t>
      </w:r>
    </w:p>
    <w:p w14:paraId="735D7121" w14:textId="77777777" w:rsidR="00C44439" w:rsidRDefault="00C44439">
      <w:pPr>
        <w:widowControl w:val="0"/>
        <w:autoSpaceDE w:val="0"/>
        <w:autoSpaceDN w:val="0"/>
        <w:adjustRightInd w:val="0"/>
        <w:rPr>
          <w:rFonts w:ascii="Times New Roman" w:hAnsi="Times New Roman" w:cs="Times New Roman"/>
        </w:rPr>
      </w:pPr>
    </w:p>
    <w:p w14:paraId="62C9F7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by Evgeni Chernyaev &lt;chernaev@mx.ihep.su)                           *</w:t>
      </w:r>
    </w:p>
    <w:p w14:paraId="79195A83" w14:textId="77777777" w:rsidR="00C44439" w:rsidRDefault="00C44439">
      <w:pPr>
        <w:widowControl w:val="0"/>
        <w:autoSpaceDE w:val="0"/>
        <w:autoSpaceDN w:val="0"/>
        <w:adjustRightInd w:val="0"/>
        <w:rPr>
          <w:rFonts w:ascii="Times New Roman" w:hAnsi="Times New Roman" w:cs="Times New Roman"/>
        </w:rPr>
      </w:pPr>
    </w:p>
    <w:p w14:paraId="5CB24B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3EF513B3" w14:textId="77777777" w:rsidR="00C44439" w:rsidRDefault="00C44439">
      <w:pPr>
        <w:widowControl w:val="0"/>
        <w:autoSpaceDE w:val="0"/>
        <w:autoSpaceDN w:val="0"/>
        <w:adjustRightInd w:val="0"/>
        <w:rPr>
          <w:rFonts w:ascii="Times New Roman" w:hAnsi="Times New Roman" w:cs="Times New Roman"/>
        </w:rPr>
      </w:pPr>
    </w:p>
    <w:p w14:paraId="5B0190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61CA29F" w14:textId="77777777" w:rsidR="00C44439" w:rsidRDefault="00C44439">
      <w:pPr>
        <w:widowControl w:val="0"/>
        <w:autoSpaceDE w:val="0"/>
        <w:autoSpaceDN w:val="0"/>
        <w:adjustRightInd w:val="0"/>
        <w:rPr>
          <w:rFonts w:ascii="Times New Roman" w:hAnsi="Times New Roman" w:cs="Times New Roman"/>
        </w:rPr>
      </w:pPr>
    </w:p>
    <w:p w14:paraId="739796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200 dict def</w:t>
      </w:r>
    </w:p>
    <w:p w14:paraId="197BB6A0" w14:textId="77777777" w:rsidR="00C44439" w:rsidRDefault="00C44439">
      <w:pPr>
        <w:widowControl w:val="0"/>
        <w:autoSpaceDE w:val="0"/>
        <w:autoSpaceDN w:val="0"/>
        <w:adjustRightInd w:val="0"/>
        <w:rPr>
          <w:rFonts w:ascii="Times New Roman" w:hAnsi="Times New Roman" w:cs="Times New Roman"/>
        </w:rPr>
      </w:pPr>
    </w:p>
    <w:p w14:paraId="3A19DA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0CEF0A3D" w14:textId="77777777" w:rsidR="00C44439" w:rsidRDefault="00C44439">
      <w:pPr>
        <w:widowControl w:val="0"/>
        <w:autoSpaceDE w:val="0"/>
        <w:autoSpaceDN w:val="0"/>
        <w:adjustRightInd w:val="0"/>
        <w:rPr>
          <w:rFonts w:ascii="Times New Roman" w:hAnsi="Times New Roman" w:cs="Times New Roman"/>
        </w:rPr>
      </w:pPr>
    </w:p>
    <w:p w14:paraId="49687C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/IfLevel2 systemdict /filter known systemdict /setcolorspace known and</w:t>
      </w:r>
    </w:p>
    <w:p w14:paraId="487C6EF9" w14:textId="77777777" w:rsidR="00C44439" w:rsidRDefault="00C44439">
      <w:pPr>
        <w:widowControl w:val="0"/>
        <w:autoSpaceDE w:val="0"/>
        <w:autoSpaceDN w:val="0"/>
        <w:adjustRightInd w:val="0"/>
        <w:rPr>
          <w:rFonts w:ascii="Times New Roman" w:hAnsi="Times New Roman" w:cs="Times New Roman"/>
        </w:rPr>
      </w:pPr>
    </w:p>
    <w:p w14:paraId="68BA1C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{true} {false} ifelse def</w:t>
      </w:r>
    </w:p>
    <w:p w14:paraId="46EBDB7D" w14:textId="77777777" w:rsidR="00C44439" w:rsidRDefault="00C44439">
      <w:pPr>
        <w:widowControl w:val="0"/>
        <w:autoSpaceDE w:val="0"/>
        <w:autoSpaceDN w:val="0"/>
        <w:adjustRightInd w:val="0"/>
        <w:rPr>
          <w:rFonts w:ascii="Times New Roman" w:hAnsi="Times New Roman" w:cs="Times New Roman"/>
        </w:rPr>
      </w:pPr>
    </w:p>
    <w:p w14:paraId="615029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not { /setcolorspace null def /filter null def } if</w:t>
      </w:r>
    </w:p>
    <w:p w14:paraId="5B60335A" w14:textId="77777777" w:rsidR="00C44439" w:rsidRDefault="00C44439">
      <w:pPr>
        <w:widowControl w:val="0"/>
        <w:autoSpaceDE w:val="0"/>
        <w:autoSpaceDN w:val="0"/>
        <w:adjustRightInd w:val="0"/>
        <w:rPr>
          <w:rFonts w:ascii="Times New Roman" w:hAnsi="Times New Roman" w:cs="Times New Roman"/>
        </w:rPr>
      </w:pPr>
    </w:p>
    <w:p w14:paraId="149EDF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/DeviceGray setcolorspace } if</w:t>
      </w:r>
    </w:p>
    <w:p w14:paraId="2DDF1FDB" w14:textId="77777777" w:rsidR="00C44439" w:rsidRDefault="00C44439">
      <w:pPr>
        <w:widowControl w:val="0"/>
        <w:autoSpaceDE w:val="0"/>
        <w:autoSpaceDN w:val="0"/>
        <w:adjustRightInd w:val="0"/>
        <w:rPr>
          <w:rFonts w:ascii="Times New Roman" w:hAnsi="Times New Roman" w:cs="Times New Roman"/>
        </w:rPr>
      </w:pPr>
    </w:p>
    <w:p w14:paraId="63D5E8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/Table 4096 array def</w:t>
      </w:r>
    </w:p>
    <w:p w14:paraId="203BDB55" w14:textId="77777777" w:rsidR="00C44439" w:rsidRDefault="00C44439">
      <w:pPr>
        <w:widowControl w:val="0"/>
        <w:autoSpaceDE w:val="0"/>
        <w:autoSpaceDN w:val="0"/>
        <w:adjustRightInd w:val="0"/>
        <w:rPr>
          <w:rFonts w:ascii="Times New Roman" w:hAnsi="Times New Roman" w:cs="Times New Roman"/>
        </w:rPr>
      </w:pPr>
    </w:p>
    <w:p w14:paraId="335A1D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 1 255 { /i exch def Table i 1 string dup 0 i put put} for</w:t>
      </w:r>
    </w:p>
    <w:p w14:paraId="233AE2F8" w14:textId="77777777" w:rsidR="00C44439" w:rsidRDefault="00C44439">
      <w:pPr>
        <w:widowControl w:val="0"/>
        <w:autoSpaceDE w:val="0"/>
        <w:autoSpaceDN w:val="0"/>
        <w:adjustRightInd w:val="0"/>
        <w:rPr>
          <w:rFonts w:ascii="Times New Roman" w:hAnsi="Times New Roman" w:cs="Times New Roman"/>
        </w:rPr>
      </w:pPr>
    </w:p>
    <w:p w14:paraId="2521FD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/StrArray 10 array def</w:t>
      </w:r>
    </w:p>
    <w:p w14:paraId="240F231C" w14:textId="77777777" w:rsidR="00C44439" w:rsidRDefault="00C44439">
      <w:pPr>
        <w:widowControl w:val="0"/>
        <w:autoSpaceDE w:val="0"/>
        <w:autoSpaceDN w:val="0"/>
        <w:adjustRightInd w:val="0"/>
        <w:rPr>
          <w:rFonts w:ascii="Times New Roman" w:hAnsi="Times New Roman" w:cs="Times New Roman"/>
        </w:rPr>
      </w:pPr>
    </w:p>
    <w:p w14:paraId="73C2A3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/InLine 71 string def</w:t>
      </w:r>
    </w:p>
    <w:p w14:paraId="0D08D215" w14:textId="77777777" w:rsidR="00C44439" w:rsidRDefault="00C44439">
      <w:pPr>
        <w:widowControl w:val="0"/>
        <w:autoSpaceDE w:val="0"/>
        <w:autoSpaceDN w:val="0"/>
        <w:adjustRightInd w:val="0"/>
        <w:rPr>
          <w:rFonts w:ascii="Times New Roman" w:hAnsi="Times New Roman" w:cs="Times New Roman"/>
        </w:rPr>
      </w:pPr>
    </w:p>
    <w:p w14:paraId="267027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/BinCodes 112 string def</w:t>
      </w:r>
    </w:p>
    <w:p w14:paraId="37A08D3D" w14:textId="77777777" w:rsidR="00C44439" w:rsidRDefault="00C44439">
      <w:pPr>
        <w:widowControl w:val="0"/>
        <w:autoSpaceDE w:val="0"/>
        <w:autoSpaceDN w:val="0"/>
        <w:adjustRightInd w:val="0"/>
        <w:rPr>
          <w:rFonts w:ascii="Times New Roman" w:hAnsi="Times New Roman" w:cs="Times New Roman"/>
        </w:rPr>
      </w:pPr>
    </w:p>
    <w:p w14:paraId="255735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/NextPage true def</w:t>
      </w:r>
    </w:p>
    <w:p w14:paraId="1DBD8E7C" w14:textId="77777777" w:rsidR="00C44439" w:rsidRDefault="00C44439">
      <w:pPr>
        <w:widowControl w:val="0"/>
        <w:autoSpaceDE w:val="0"/>
        <w:autoSpaceDN w:val="0"/>
        <w:adjustRightInd w:val="0"/>
        <w:rPr>
          <w:rFonts w:ascii="Times New Roman" w:hAnsi="Times New Roman" w:cs="Times New Roman"/>
        </w:rPr>
      </w:pPr>
    </w:p>
    <w:p w14:paraId="0C0FF1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AACEBC3" w14:textId="77777777" w:rsidR="00C44439" w:rsidRDefault="00C44439">
      <w:pPr>
        <w:widowControl w:val="0"/>
        <w:autoSpaceDE w:val="0"/>
        <w:autoSpaceDN w:val="0"/>
        <w:adjustRightInd w:val="0"/>
        <w:rPr>
          <w:rFonts w:ascii="Times New Roman" w:hAnsi="Times New Roman" w:cs="Times New Roman"/>
        </w:rPr>
      </w:pPr>
    </w:p>
    <w:p w14:paraId="36DD6E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/ReadLine {                     % Read Next Data Line (ASCII85 decode) *</w:t>
      </w:r>
    </w:p>
    <w:p w14:paraId="67E63750" w14:textId="77777777" w:rsidR="00C44439" w:rsidRDefault="00C44439">
      <w:pPr>
        <w:widowControl w:val="0"/>
        <w:autoSpaceDE w:val="0"/>
        <w:autoSpaceDN w:val="0"/>
        <w:adjustRightInd w:val="0"/>
        <w:rPr>
          <w:rFonts w:ascii="Times New Roman" w:hAnsi="Times New Roman" w:cs="Times New Roman"/>
        </w:rPr>
      </w:pPr>
    </w:p>
    <w:p w14:paraId="05E4E5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9353B7C" w14:textId="77777777" w:rsidR="00C44439" w:rsidRDefault="00C44439">
      <w:pPr>
        <w:widowControl w:val="0"/>
        <w:autoSpaceDE w:val="0"/>
        <w:autoSpaceDN w:val="0"/>
        <w:adjustRightInd w:val="0"/>
        <w:rPr>
          <w:rFonts w:ascii="Times New Roman" w:hAnsi="Times New Roman" w:cs="Times New Roman"/>
        </w:rPr>
      </w:pPr>
    </w:p>
    <w:p w14:paraId="4A37CA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0 BinCodes 56 56 getinterval putinterval</w:t>
      </w:r>
    </w:p>
    <w:p w14:paraId="59570105" w14:textId="77777777" w:rsidR="00C44439" w:rsidRDefault="00C44439">
      <w:pPr>
        <w:widowControl w:val="0"/>
        <w:autoSpaceDE w:val="0"/>
        <w:autoSpaceDN w:val="0"/>
        <w:adjustRightInd w:val="0"/>
        <w:rPr>
          <w:rFonts w:ascii="Times New Roman" w:hAnsi="Times New Roman" w:cs="Times New Roman"/>
        </w:rPr>
      </w:pPr>
    </w:p>
    <w:p w14:paraId="79CEFB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currentfile InLine readline pop pop</w:t>
      </w:r>
    </w:p>
    <w:p w14:paraId="149CD3E9" w14:textId="77777777" w:rsidR="00C44439" w:rsidRDefault="00C44439">
      <w:pPr>
        <w:widowControl w:val="0"/>
        <w:autoSpaceDE w:val="0"/>
        <w:autoSpaceDN w:val="0"/>
        <w:adjustRightInd w:val="0"/>
        <w:rPr>
          <w:rFonts w:ascii="Times New Roman" w:hAnsi="Times New Roman" w:cs="Times New Roman"/>
        </w:rPr>
      </w:pPr>
    </w:p>
    <w:p w14:paraId="5F7A5F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0 get 255 and 32 eq {/kk 1 def} {/kk 0 def} ifelse</w:t>
      </w:r>
    </w:p>
    <w:p w14:paraId="74AE5A68" w14:textId="77777777" w:rsidR="00C44439" w:rsidRDefault="00C44439">
      <w:pPr>
        <w:widowControl w:val="0"/>
        <w:autoSpaceDE w:val="0"/>
        <w:autoSpaceDN w:val="0"/>
        <w:adjustRightInd w:val="0"/>
        <w:rPr>
          <w:rFonts w:ascii="Times New Roman" w:hAnsi="Times New Roman" w:cs="Times New Roman"/>
        </w:rPr>
      </w:pPr>
    </w:p>
    <w:p w14:paraId="5FCF4E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1 1 14 {</w:t>
      </w:r>
    </w:p>
    <w:p w14:paraId="2F0C14A8" w14:textId="77777777" w:rsidR="00C44439" w:rsidRDefault="00C44439">
      <w:pPr>
        <w:widowControl w:val="0"/>
        <w:autoSpaceDE w:val="0"/>
        <w:autoSpaceDN w:val="0"/>
        <w:adjustRightInd w:val="0"/>
        <w:rPr>
          <w:rFonts w:ascii="Times New Roman" w:hAnsi="Times New Roman" w:cs="Times New Roman"/>
        </w:rPr>
      </w:pPr>
    </w:p>
    <w:p w14:paraId="7D8137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 exch 1 sub def</w:t>
      </w:r>
    </w:p>
    <w:p w14:paraId="61451FA9" w14:textId="77777777" w:rsidR="00C44439" w:rsidRDefault="00C44439">
      <w:pPr>
        <w:widowControl w:val="0"/>
        <w:autoSpaceDE w:val="0"/>
        <w:autoSpaceDN w:val="0"/>
        <w:adjustRightInd w:val="0"/>
        <w:rPr>
          <w:rFonts w:ascii="Times New Roman" w:hAnsi="Times New Roman" w:cs="Times New Roman"/>
        </w:rPr>
      </w:pPr>
    </w:p>
    <w:p w14:paraId="33DC7E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5 mul kk add def</w:t>
      </w:r>
    </w:p>
    <w:p w14:paraId="2CFDE61F" w14:textId="77777777" w:rsidR="00C44439" w:rsidRDefault="00C44439">
      <w:pPr>
        <w:widowControl w:val="0"/>
        <w:autoSpaceDE w:val="0"/>
        <w:autoSpaceDN w:val="0"/>
        <w:adjustRightInd w:val="0"/>
        <w:rPr>
          <w:rFonts w:ascii="Times New Roman" w:hAnsi="Times New Roman" w:cs="Times New Roman"/>
        </w:rPr>
      </w:pPr>
    </w:p>
    <w:p w14:paraId="23720A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/c1 InLine k get 33 sub 255 and def</w:t>
      </w:r>
    </w:p>
    <w:p w14:paraId="690BB483" w14:textId="77777777" w:rsidR="00C44439" w:rsidRDefault="00C44439">
      <w:pPr>
        <w:widowControl w:val="0"/>
        <w:autoSpaceDE w:val="0"/>
        <w:autoSpaceDN w:val="0"/>
        <w:adjustRightInd w:val="0"/>
        <w:rPr>
          <w:rFonts w:ascii="Times New Roman" w:hAnsi="Times New Roman" w:cs="Times New Roman"/>
        </w:rPr>
      </w:pPr>
    </w:p>
    <w:p w14:paraId="0118F8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c1 1868977 mul</w:t>
      </w:r>
    </w:p>
    <w:p w14:paraId="35EF2637" w14:textId="77777777" w:rsidR="00C44439" w:rsidRDefault="00C44439">
      <w:pPr>
        <w:widowControl w:val="0"/>
        <w:autoSpaceDE w:val="0"/>
        <w:autoSpaceDN w:val="0"/>
        <w:adjustRightInd w:val="0"/>
        <w:rPr>
          <w:rFonts w:ascii="Times New Roman" w:hAnsi="Times New Roman" w:cs="Times New Roman"/>
        </w:rPr>
      </w:pPr>
    </w:p>
    <w:p w14:paraId="3299DC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1 add get 33 sub 255 and 614125 mul add</w:t>
      </w:r>
    </w:p>
    <w:p w14:paraId="53A856B8" w14:textId="77777777" w:rsidR="00C44439" w:rsidRDefault="00C44439">
      <w:pPr>
        <w:widowControl w:val="0"/>
        <w:autoSpaceDE w:val="0"/>
        <w:autoSpaceDN w:val="0"/>
        <w:adjustRightInd w:val="0"/>
        <w:rPr>
          <w:rFonts w:ascii="Times New Roman" w:hAnsi="Times New Roman" w:cs="Times New Roman"/>
        </w:rPr>
      </w:pPr>
    </w:p>
    <w:p w14:paraId="7C13B6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2 add get 33 sub 255 and 7225 mul add</w:t>
      </w:r>
    </w:p>
    <w:p w14:paraId="1B56986D" w14:textId="77777777" w:rsidR="00C44439" w:rsidRDefault="00C44439">
      <w:pPr>
        <w:widowControl w:val="0"/>
        <w:autoSpaceDE w:val="0"/>
        <w:autoSpaceDN w:val="0"/>
        <w:adjustRightInd w:val="0"/>
        <w:rPr>
          <w:rFonts w:ascii="Times New Roman" w:hAnsi="Times New Roman" w:cs="Times New Roman"/>
        </w:rPr>
      </w:pPr>
    </w:p>
    <w:p w14:paraId="64225B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InLine k 3 add get 33 sub 255 and 85 mul add</w:t>
      </w:r>
    </w:p>
    <w:p w14:paraId="1526998A" w14:textId="77777777" w:rsidR="00C44439" w:rsidRDefault="00C44439">
      <w:pPr>
        <w:widowControl w:val="0"/>
        <w:autoSpaceDE w:val="0"/>
        <w:autoSpaceDN w:val="0"/>
        <w:adjustRightInd w:val="0"/>
        <w:rPr>
          <w:rFonts w:ascii="Times New Roman" w:hAnsi="Times New Roman" w:cs="Times New Roman"/>
        </w:rPr>
      </w:pPr>
    </w:p>
    <w:p w14:paraId="04DCEC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4 add get 33 sub 255 and add def</w:t>
      </w:r>
    </w:p>
    <w:p w14:paraId="2A77E128" w14:textId="77777777" w:rsidR="00C44439" w:rsidRDefault="00C44439">
      <w:pPr>
        <w:widowControl w:val="0"/>
        <w:autoSpaceDE w:val="0"/>
        <w:autoSpaceDN w:val="0"/>
        <w:adjustRightInd w:val="0"/>
        <w:rPr>
          <w:rFonts w:ascii="Times New Roman" w:hAnsi="Times New Roman" w:cs="Times New Roman"/>
        </w:rPr>
      </w:pPr>
    </w:p>
    <w:p w14:paraId="540593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4 mul 56 add def</w:t>
      </w:r>
    </w:p>
    <w:p w14:paraId="74FB3249" w14:textId="77777777" w:rsidR="00C44439" w:rsidRDefault="00C44439">
      <w:pPr>
        <w:widowControl w:val="0"/>
        <w:autoSpaceDE w:val="0"/>
        <w:autoSpaceDN w:val="0"/>
        <w:adjustRightInd w:val="0"/>
        <w:rPr>
          <w:rFonts w:ascii="Times New Roman" w:hAnsi="Times New Roman" w:cs="Times New Roman"/>
        </w:rPr>
      </w:pPr>
    </w:p>
    <w:p w14:paraId="63C50A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c1 3 mul rest 16777216 idiv add 255 and put</w:t>
      </w:r>
    </w:p>
    <w:p w14:paraId="1920D9AB" w14:textId="77777777" w:rsidR="00C44439" w:rsidRDefault="00C44439">
      <w:pPr>
        <w:widowControl w:val="0"/>
        <w:autoSpaceDE w:val="0"/>
        <w:autoSpaceDN w:val="0"/>
        <w:adjustRightInd w:val="0"/>
        <w:rPr>
          <w:rFonts w:ascii="Times New Roman" w:hAnsi="Times New Roman" w:cs="Times New Roman"/>
        </w:rPr>
      </w:pPr>
    </w:p>
    <w:p w14:paraId="1C4B29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rest 16777216 mod def</w:t>
      </w:r>
    </w:p>
    <w:p w14:paraId="0A7B2618" w14:textId="77777777" w:rsidR="00C44439" w:rsidRDefault="00C44439">
      <w:pPr>
        <w:widowControl w:val="0"/>
        <w:autoSpaceDE w:val="0"/>
        <w:autoSpaceDN w:val="0"/>
        <w:adjustRightInd w:val="0"/>
        <w:rPr>
          <w:rFonts w:ascii="Times New Roman" w:hAnsi="Times New Roman" w:cs="Times New Roman"/>
        </w:rPr>
      </w:pPr>
    </w:p>
    <w:p w14:paraId="31711B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1 add rest 65536 idiv put</w:t>
      </w:r>
    </w:p>
    <w:p w14:paraId="5B266069" w14:textId="77777777" w:rsidR="00C44439" w:rsidRDefault="00C44439">
      <w:pPr>
        <w:widowControl w:val="0"/>
        <w:autoSpaceDE w:val="0"/>
        <w:autoSpaceDN w:val="0"/>
        <w:adjustRightInd w:val="0"/>
        <w:rPr>
          <w:rFonts w:ascii="Times New Roman" w:hAnsi="Times New Roman" w:cs="Times New Roman"/>
        </w:rPr>
      </w:pPr>
    </w:p>
    <w:p w14:paraId="6A4D94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2 add rest 256 idiv 255 and put</w:t>
      </w:r>
    </w:p>
    <w:p w14:paraId="3D5740CF" w14:textId="77777777" w:rsidR="00C44439" w:rsidRDefault="00C44439">
      <w:pPr>
        <w:widowControl w:val="0"/>
        <w:autoSpaceDE w:val="0"/>
        <w:autoSpaceDN w:val="0"/>
        <w:adjustRightInd w:val="0"/>
        <w:rPr>
          <w:rFonts w:ascii="Times New Roman" w:hAnsi="Times New Roman" w:cs="Times New Roman"/>
        </w:rPr>
      </w:pPr>
    </w:p>
    <w:p w14:paraId="575E10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3 add rest 255 and put</w:t>
      </w:r>
    </w:p>
    <w:p w14:paraId="4EAECD44" w14:textId="77777777" w:rsidR="00C44439" w:rsidRDefault="00C44439">
      <w:pPr>
        <w:widowControl w:val="0"/>
        <w:autoSpaceDE w:val="0"/>
        <w:autoSpaceDN w:val="0"/>
        <w:adjustRightInd w:val="0"/>
        <w:rPr>
          <w:rFonts w:ascii="Times New Roman" w:hAnsi="Times New Roman" w:cs="Times New Roman"/>
        </w:rPr>
      </w:pPr>
    </w:p>
    <w:p w14:paraId="230578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for</w:t>
      </w:r>
    </w:p>
    <w:p w14:paraId="23F92FAA" w14:textId="77777777" w:rsidR="00C44439" w:rsidRDefault="00C44439">
      <w:pPr>
        <w:widowControl w:val="0"/>
        <w:autoSpaceDE w:val="0"/>
        <w:autoSpaceDN w:val="0"/>
        <w:adjustRightInd w:val="0"/>
        <w:rPr>
          <w:rFonts w:ascii="Times New Roman" w:hAnsi="Times New Roman" w:cs="Times New Roman"/>
        </w:rPr>
      </w:pPr>
    </w:p>
    <w:p w14:paraId="29A64D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6BFD9851" w14:textId="77777777" w:rsidR="00C44439" w:rsidRDefault="00C44439">
      <w:pPr>
        <w:widowControl w:val="0"/>
        <w:autoSpaceDE w:val="0"/>
        <w:autoSpaceDN w:val="0"/>
        <w:adjustRightInd w:val="0"/>
        <w:rPr>
          <w:rFonts w:ascii="Times New Roman" w:hAnsi="Times New Roman" w:cs="Times New Roman"/>
        </w:rPr>
      </w:pPr>
    </w:p>
    <w:p w14:paraId="7AC952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186B7112" w14:textId="77777777" w:rsidR="00C44439" w:rsidRDefault="00C44439">
      <w:pPr>
        <w:widowControl w:val="0"/>
        <w:autoSpaceDE w:val="0"/>
        <w:autoSpaceDN w:val="0"/>
        <w:adjustRightInd w:val="0"/>
        <w:rPr>
          <w:rFonts w:ascii="Times New Roman" w:hAnsi="Times New Roman" w:cs="Times New Roman"/>
        </w:rPr>
      </w:pPr>
    </w:p>
    <w:p w14:paraId="6CDD7A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/ReadCode {                     % Read next code                       *</w:t>
      </w:r>
    </w:p>
    <w:p w14:paraId="07BD24AE" w14:textId="77777777" w:rsidR="00C44439" w:rsidRDefault="00C44439">
      <w:pPr>
        <w:widowControl w:val="0"/>
        <w:autoSpaceDE w:val="0"/>
        <w:autoSpaceDN w:val="0"/>
        <w:adjustRightInd w:val="0"/>
        <w:rPr>
          <w:rFonts w:ascii="Times New Roman" w:hAnsi="Times New Roman" w:cs="Times New Roman"/>
        </w:rPr>
      </w:pPr>
    </w:p>
    <w:p w14:paraId="7E34D3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BADEF82" w14:textId="77777777" w:rsidR="00C44439" w:rsidRDefault="00C44439">
      <w:pPr>
        <w:widowControl w:val="0"/>
        <w:autoSpaceDE w:val="0"/>
        <w:autoSpaceDN w:val="0"/>
        <w:adjustRightInd w:val="0"/>
        <w:rPr>
          <w:rFonts w:ascii="Times New Roman" w:hAnsi="Times New Roman" w:cs="Times New Roman"/>
        </w:rPr>
      </w:pPr>
    </w:p>
    <w:p w14:paraId="6ACA23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/CurByte CurBit 8 idiv def</w:t>
      </w:r>
    </w:p>
    <w:p w14:paraId="67B7EE1F" w14:textId="77777777" w:rsidR="00C44439" w:rsidRDefault="00C44439">
      <w:pPr>
        <w:widowControl w:val="0"/>
        <w:autoSpaceDE w:val="0"/>
        <w:autoSpaceDN w:val="0"/>
        <w:adjustRightInd w:val="0"/>
        <w:rPr>
          <w:rFonts w:ascii="Times New Roman" w:hAnsi="Times New Roman" w:cs="Times New Roman"/>
        </w:rPr>
      </w:pPr>
    </w:p>
    <w:p w14:paraId="163716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w:t>
      </w:r>
    </w:p>
    <w:p w14:paraId="5A61FEB2" w14:textId="77777777" w:rsidR="00C44439" w:rsidRDefault="00C44439">
      <w:pPr>
        <w:widowControl w:val="0"/>
        <w:autoSpaceDE w:val="0"/>
        <w:autoSpaceDN w:val="0"/>
        <w:adjustRightInd w:val="0"/>
        <w:rPr>
          <w:rFonts w:ascii="Times New Roman" w:hAnsi="Times New Roman" w:cs="Times New Roman"/>
        </w:rPr>
      </w:pPr>
    </w:p>
    <w:p w14:paraId="7C74D7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get 8 bitshift</w:t>
      </w:r>
    </w:p>
    <w:p w14:paraId="29856F23" w14:textId="77777777" w:rsidR="00C44439" w:rsidRDefault="00C44439">
      <w:pPr>
        <w:widowControl w:val="0"/>
        <w:autoSpaceDE w:val="0"/>
        <w:autoSpaceDN w:val="0"/>
        <w:adjustRightInd w:val="0"/>
        <w:rPr>
          <w:rFonts w:ascii="Times New Roman" w:hAnsi="Times New Roman" w:cs="Times New Roman"/>
        </w:rPr>
      </w:pPr>
    </w:p>
    <w:p w14:paraId="7F0566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1 add get add 8 bitshift</w:t>
      </w:r>
    </w:p>
    <w:p w14:paraId="0D44008A" w14:textId="77777777" w:rsidR="00C44439" w:rsidRDefault="00C44439">
      <w:pPr>
        <w:widowControl w:val="0"/>
        <w:autoSpaceDE w:val="0"/>
        <w:autoSpaceDN w:val="0"/>
        <w:adjustRightInd w:val="0"/>
        <w:rPr>
          <w:rFonts w:ascii="Times New Roman" w:hAnsi="Times New Roman" w:cs="Times New Roman"/>
        </w:rPr>
      </w:pPr>
    </w:p>
    <w:p w14:paraId="04D55C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2 add get add</w:t>
      </w:r>
    </w:p>
    <w:p w14:paraId="084AF824" w14:textId="77777777" w:rsidR="00C44439" w:rsidRDefault="00C44439">
      <w:pPr>
        <w:widowControl w:val="0"/>
        <w:autoSpaceDE w:val="0"/>
        <w:autoSpaceDN w:val="0"/>
        <w:adjustRightInd w:val="0"/>
        <w:rPr>
          <w:rFonts w:ascii="Times New Roman" w:hAnsi="Times New Roman" w:cs="Times New Roman"/>
        </w:rPr>
      </w:pPr>
    </w:p>
    <w:p w14:paraId="3F1E3B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CurBit 7 and add 24 sub bitshift CurMask and def</w:t>
      </w:r>
    </w:p>
    <w:p w14:paraId="05E8B5DD" w14:textId="77777777" w:rsidR="00C44439" w:rsidRDefault="00C44439">
      <w:pPr>
        <w:widowControl w:val="0"/>
        <w:autoSpaceDE w:val="0"/>
        <w:autoSpaceDN w:val="0"/>
        <w:adjustRightInd w:val="0"/>
        <w:rPr>
          <w:rFonts w:ascii="Times New Roman" w:hAnsi="Times New Roman" w:cs="Times New Roman"/>
        </w:rPr>
      </w:pPr>
    </w:p>
    <w:p w14:paraId="4B958D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CurBit CurCodeSize add dup 448 ge {ReadLine 448 sub} if def</w:t>
      </w:r>
    </w:p>
    <w:p w14:paraId="43741CCA" w14:textId="77777777" w:rsidR="00C44439" w:rsidRDefault="00C44439">
      <w:pPr>
        <w:widowControl w:val="0"/>
        <w:autoSpaceDE w:val="0"/>
        <w:autoSpaceDN w:val="0"/>
        <w:adjustRightInd w:val="0"/>
        <w:rPr>
          <w:rFonts w:ascii="Times New Roman" w:hAnsi="Times New Roman" w:cs="Times New Roman"/>
        </w:rPr>
      </w:pPr>
    </w:p>
    <w:p w14:paraId="588145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7266646E" w14:textId="77777777" w:rsidR="00C44439" w:rsidRDefault="00C44439">
      <w:pPr>
        <w:widowControl w:val="0"/>
        <w:autoSpaceDE w:val="0"/>
        <w:autoSpaceDN w:val="0"/>
        <w:adjustRightInd w:val="0"/>
        <w:rPr>
          <w:rFonts w:ascii="Times New Roman" w:hAnsi="Times New Roman" w:cs="Times New Roman"/>
        </w:rPr>
      </w:pPr>
    </w:p>
    <w:p w14:paraId="5D27BD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8954D98" w14:textId="77777777" w:rsidR="00C44439" w:rsidRDefault="00C44439">
      <w:pPr>
        <w:widowControl w:val="0"/>
        <w:autoSpaceDE w:val="0"/>
        <w:autoSpaceDN w:val="0"/>
        <w:adjustRightInd w:val="0"/>
        <w:rPr>
          <w:rFonts w:ascii="Times New Roman" w:hAnsi="Times New Roman" w:cs="Times New Roman"/>
        </w:rPr>
      </w:pPr>
    </w:p>
    <w:p w14:paraId="72CEA3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/DecodeCode {                   % Decode CurCode                       *</w:t>
      </w:r>
    </w:p>
    <w:p w14:paraId="7C5A9336" w14:textId="77777777" w:rsidR="00C44439" w:rsidRDefault="00C44439">
      <w:pPr>
        <w:widowControl w:val="0"/>
        <w:autoSpaceDE w:val="0"/>
        <w:autoSpaceDN w:val="0"/>
        <w:adjustRightInd w:val="0"/>
        <w:rPr>
          <w:rFonts w:ascii="Times New Roman" w:hAnsi="Times New Roman" w:cs="Times New Roman"/>
        </w:rPr>
      </w:pPr>
    </w:p>
    <w:p w14:paraId="39CE76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w:t>
      </w:r>
    </w:p>
    <w:p w14:paraId="409C5EC7" w14:textId="77777777" w:rsidR="00C44439" w:rsidRDefault="00C44439">
      <w:pPr>
        <w:widowControl w:val="0"/>
        <w:autoSpaceDE w:val="0"/>
        <w:autoSpaceDN w:val="0"/>
        <w:adjustRightInd w:val="0"/>
        <w:rPr>
          <w:rFonts w:ascii="Times New Roman" w:hAnsi="Times New Roman" w:cs="Times New Roman"/>
        </w:rPr>
      </w:pPr>
    </w:p>
    <w:p w14:paraId="49ECE2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w:t>
      </w:r>
    </w:p>
    <w:p w14:paraId="1FAA787B" w14:textId="77777777" w:rsidR="00C44439" w:rsidRDefault="00C44439">
      <w:pPr>
        <w:widowControl w:val="0"/>
        <w:autoSpaceDE w:val="0"/>
        <w:autoSpaceDN w:val="0"/>
        <w:adjustRightInd w:val="0"/>
        <w:rPr>
          <w:rFonts w:ascii="Times New Roman" w:hAnsi="Times New Roman" w:cs="Times New Roman"/>
        </w:rPr>
      </w:pPr>
    </w:p>
    <w:p w14:paraId="69DCBE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ReadLine ReadLine</w:t>
      </w:r>
    </w:p>
    <w:p w14:paraId="547CA174" w14:textId="77777777" w:rsidR="00C44439" w:rsidRDefault="00C44439">
      <w:pPr>
        <w:widowControl w:val="0"/>
        <w:autoSpaceDE w:val="0"/>
        <w:autoSpaceDN w:val="0"/>
        <w:adjustRightInd w:val="0"/>
        <w:rPr>
          <w:rFonts w:ascii="Times New Roman" w:hAnsi="Times New Roman" w:cs="Times New Roman"/>
        </w:rPr>
      </w:pPr>
    </w:p>
    <w:p w14:paraId="4C4ABC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0 def /CurCodeSize 9 def /CurMask 511 def</w:t>
      </w:r>
    </w:p>
    <w:p w14:paraId="6A1D218D" w14:textId="77777777" w:rsidR="00C44439" w:rsidRDefault="00C44439">
      <w:pPr>
        <w:widowControl w:val="0"/>
        <w:autoSpaceDE w:val="0"/>
        <w:autoSpaceDN w:val="0"/>
        <w:adjustRightInd w:val="0"/>
        <w:rPr>
          <w:rFonts w:ascii="Times New Roman" w:hAnsi="Times New Roman" w:cs="Times New Roman"/>
        </w:rPr>
      </w:pPr>
    </w:p>
    <w:p w14:paraId="7A9D0E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false def } if</w:t>
      </w:r>
    </w:p>
    <w:p w14:paraId="7640C8D0" w14:textId="77777777" w:rsidR="00C44439" w:rsidRDefault="00C44439">
      <w:pPr>
        <w:widowControl w:val="0"/>
        <w:autoSpaceDE w:val="0"/>
        <w:autoSpaceDN w:val="0"/>
        <w:adjustRightInd w:val="0"/>
        <w:rPr>
          <w:rFonts w:ascii="Times New Roman" w:hAnsi="Times New Roman" w:cs="Times New Roman"/>
        </w:rPr>
      </w:pPr>
    </w:p>
    <w:p w14:paraId="2E64CE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ReadCode CurCode 256 eq {</w:t>
      </w:r>
    </w:p>
    <w:p w14:paraId="6C5F207C" w14:textId="77777777" w:rsidR="00C44439" w:rsidRDefault="00C44439">
      <w:pPr>
        <w:widowControl w:val="0"/>
        <w:autoSpaceDE w:val="0"/>
        <w:autoSpaceDN w:val="0"/>
        <w:adjustRightInd w:val="0"/>
        <w:rPr>
          <w:rFonts w:ascii="Times New Roman" w:hAnsi="Times New Roman" w:cs="Times New Roman"/>
        </w:rPr>
      </w:pPr>
    </w:p>
    <w:p w14:paraId="186E18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258 def /CurCodeSize 9 def /CurMask 511 def</w:t>
      </w:r>
    </w:p>
    <w:p w14:paraId="52BC3AEF" w14:textId="77777777" w:rsidR="00C44439" w:rsidRDefault="00C44439">
      <w:pPr>
        <w:widowControl w:val="0"/>
        <w:autoSpaceDE w:val="0"/>
        <w:autoSpaceDN w:val="0"/>
        <w:adjustRightInd w:val="0"/>
        <w:rPr>
          <w:rFonts w:ascii="Times New Roman" w:hAnsi="Times New Roman" w:cs="Times New Roman"/>
        </w:rPr>
      </w:pPr>
    </w:p>
    <w:p w14:paraId="1A2DD7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-1 def /Lrest 0 def ReadCode</w:t>
      </w:r>
    </w:p>
    <w:p w14:paraId="6BB38900" w14:textId="77777777" w:rsidR="00C44439" w:rsidRDefault="00C44439">
      <w:pPr>
        <w:widowControl w:val="0"/>
        <w:autoSpaceDE w:val="0"/>
        <w:autoSpaceDN w:val="0"/>
        <w:adjustRightInd w:val="0"/>
        <w:rPr>
          <w:rFonts w:ascii="Times New Roman" w:hAnsi="Times New Roman" w:cs="Times New Roman"/>
        </w:rPr>
      </w:pPr>
    </w:p>
    <w:p w14:paraId="619BAF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2C9933B7" w14:textId="77777777" w:rsidR="00C44439" w:rsidRDefault="00C44439">
      <w:pPr>
        <w:widowControl w:val="0"/>
        <w:autoSpaceDE w:val="0"/>
        <w:autoSpaceDN w:val="0"/>
        <w:adjustRightInd w:val="0"/>
        <w:rPr>
          <w:rFonts w:ascii="Times New Roman" w:hAnsi="Times New Roman" w:cs="Times New Roman"/>
        </w:rPr>
      </w:pPr>
    </w:p>
    <w:p w14:paraId="0C61C0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 Lrest gt {</w:t>
      </w:r>
    </w:p>
    <w:p w14:paraId="1D3449CD" w14:textId="77777777" w:rsidR="00C44439" w:rsidRDefault="00C44439">
      <w:pPr>
        <w:widowControl w:val="0"/>
        <w:autoSpaceDE w:val="0"/>
        <w:autoSpaceDN w:val="0"/>
        <w:adjustRightInd w:val="0"/>
        <w:rPr>
          <w:rFonts w:ascii="Times New Roman" w:hAnsi="Times New Roman" w:cs="Times New Roman"/>
        </w:rPr>
      </w:pPr>
    </w:p>
    <w:p w14:paraId="7A000C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StrInd 1 add def /Lrest 65535 def</w:t>
      </w:r>
    </w:p>
    <w:p w14:paraId="6EE49CBE" w14:textId="77777777" w:rsidR="00C44439" w:rsidRDefault="00C44439">
      <w:pPr>
        <w:widowControl w:val="0"/>
        <w:autoSpaceDE w:val="0"/>
        <w:autoSpaceDN w:val="0"/>
        <w:adjustRightInd w:val="0"/>
        <w:rPr>
          <w:rFonts w:ascii="Times New Roman" w:hAnsi="Times New Roman" w:cs="Times New Roman"/>
        </w:rPr>
      </w:pPr>
    </w:p>
    <w:p w14:paraId="535E1C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StrArray StrInd get null eq {StrArray StrInd 65535 string put} if</w:t>
      </w:r>
    </w:p>
    <w:p w14:paraId="5C85024D" w14:textId="77777777" w:rsidR="00C44439" w:rsidRDefault="00C44439">
      <w:pPr>
        <w:widowControl w:val="0"/>
        <w:autoSpaceDE w:val="0"/>
        <w:autoSpaceDN w:val="0"/>
        <w:adjustRightInd w:val="0"/>
        <w:rPr>
          <w:rFonts w:ascii="Times New Roman" w:hAnsi="Times New Roman" w:cs="Times New Roman"/>
        </w:rPr>
      </w:pPr>
    </w:p>
    <w:p w14:paraId="75B625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/CurStr StrArray StrInd get def</w:t>
      </w:r>
    </w:p>
    <w:p w14:paraId="67CA98E9" w14:textId="77777777" w:rsidR="00C44439" w:rsidRDefault="00C44439">
      <w:pPr>
        <w:widowControl w:val="0"/>
        <w:autoSpaceDE w:val="0"/>
        <w:autoSpaceDN w:val="0"/>
        <w:adjustRightInd w:val="0"/>
        <w:rPr>
          <w:rFonts w:ascii="Times New Roman" w:hAnsi="Times New Roman" w:cs="Times New Roman"/>
        </w:rPr>
      </w:pPr>
    </w:p>
    <w:p w14:paraId="62591F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102D756C" w14:textId="77777777" w:rsidR="00C44439" w:rsidRDefault="00C44439">
      <w:pPr>
        <w:widowControl w:val="0"/>
        <w:autoSpaceDE w:val="0"/>
        <w:autoSpaceDN w:val="0"/>
        <w:adjustRightInd w:val="0"/>
        <w:rPr>
          <w:rFonts w:ascii="Times New Roman" w:hAnsi="Times New Roman" w:cs="Times New Roman"/>
        </w:rPr>
      </w:pPr>
    </w:p>
    <w:p w14:paraId="3AFE66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FreeCode CurStr 65535 Lrest sub L getinterval</w:t>
      </w:r>
    </w:p>
    <w:p w14:paraId="4CAB8A22" w14:textId="77777777" w:rsidR="00C44439" w:rsidRDefault="00C44439">
      <w:pPr>
        <w:widowControl w:val="0"/>
        <w:autoSpaceDE w:val="0"/>
        <w:autoSpaceDN w:val="0"/>
        <w:adjustRightInd w:val="0"/>
        <w:rPr>
          <w:rFonts w:ascii="Times New Roman" w:hAnsi="Times New Roman" w:cs="Times New Roman"/>
        </w:rPr>
      </w:pPr>
    </w:p>
    <w:p w14:paraId="6BDF18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0 Table OldCode get putinterval</w:t>
      </w:r>
    </w:p>
    <w:p w14:paraId="68C8A574" w14:textId="77777777" w:rsidR="00C44439" w:rsidRDefault="00C44439">
      <w:pPr>
        <w:widowControl w:val="0"/>
        <w:autoSpaceDE w:val="0"/>
        <w:autoSpaceDN w:val="0"/>
        <w:adjustRightInd w:val="0"/>
        <w:rPr>
          <w:rFonts w:ascii="Times New Roman" w:hAnsi="Times New Roman" w:cs="Times New Roman"/>
        </w:rPr>
      </w:pPr>
    </w:p>
    <w:p w14:paraId="748039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L 1 sub Table</w:t>
      </w:r>
    </w:p>
    <w:p w14:paraId="762D5520" w14:textId="77777777" w:rsidR="00C44439" w:rsidRDefault="00C44439">
      <w:pPr>
        <w:widowControl w:val="0"/>
        <w:autoSpaceDE w:val="0"/>
        <w:autoSpaceDN w:val="0"/>
        <w:adjustRightInd w:val="0"/>
        <w:rPr>
          <w:rFonts w:ascii="Times New Roman" w:hAnsi="Times New Roman" w:cs="Times New Roman"/>
        </w:rPr>
      </w:pPr>
    </w:p>
    <w:p w14:paraId="4427AA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 FreeCode lt {CurCode} {OldCode} ifelse get</w:t>
      </w:r>
    </w:p>
    <w:p w14:paraId="40CD9662" w14:textId="77777777" w:rsidR="00C44439" w:rsidRDefault="00C44439">
      <w:pPr>
        <w:widowControl w:val="0"/>
        <w:autoSpaceDE w:val="0"/>
        <w:autoSpaceDN w:val="0"/>
        <w:adjustRightInd w:val="0"/>
        <w:rPr>
          <w:rFonts w:ascii="Times New Roman" w:hAnsi="Times New Roman" w:cs="Times New Roman"/>
        </w:rPr>
      </w:pPr>
    </w:p>
    <w:p w14:paraId="2A0F0E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0 1 getinterval putinterval put</w:t>
      </w:r>
    </w:p>
    <w:p w14:paraId="1EA2DFF5" w14:textId="77777777" w:rsidR="00C44439" w:rsidRDefault="00C44439">
      <w:pPr>
        <w:widowControl w:val="0"/>
        <w:autoSpaceDE w:val="0"/>
        <w:autoSpaceDN w:val="0"/>
        <w:adjustRightInd w:val="0"/>
        <w:rPr>
          <w:rFonts w:ascii="Times New Roman" w:hAnsi="Times New Roman" w:cs="Times New Roman"/>
        </w:rPr>
      </w:pPr>
    </w:p>
    <w:p w14:paraId="697675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/Lrest Lrest L sub def /FreeCode FreeCode 1 add def</w:t>
      </w:r>
    </w:p>
    <w:p w14:paraId="008C2B43" w14:textId="77777777" w:rsidR="00C44439" w:rsidRDefault="00C44439">
      <w:pPr>
        <w:widowControl w:val="0"/>
        <w:autoSpaceDE w:val="0"/>
        <w:autoSpaceDN w:val="0"/>
        <w:adjustRightInd w:val="0"/>
        <w:rPr>
          <w:rFonts w:ascii="Times New Roman" w:hAnsi="Times New Roman" w:cs="Times New Roman"/>
        </w:rPr>
      </w:pPr>
    </w:p>
    <w:p w14:paraId="1C6467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CurMask ge CurCodeSize 12 lt and {</w:t>
      </w:r>
    </w:p>
    <w:p w14:paraId="52E49D1B" w14:textId="77777777" w:rsidR="00C44439" w:rsidRDefault="00C44439">
      <w:pPr>
        <w:widowControl w:val="0"/>
        <w:autoSpaceDE w:val="0"/>
        <w:autoSpaceDN w:val="0"/>
        <w:adjustRightInd w:val="0"/>
        <w:rPr>
          <w:rFonts w:ascii="Times New Roman" w:hAnsi="Times New Roman" w:cs="Times New Roman"/>
        </w:rPr>
      </w:pPr>
    </w:p>
    <w:p w14:paraId="276BEB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CurCodeSize 1 add def</w:t>
      </w:r>
    </w:p>
    <w:p w14:paraId="72435CC9" w14:textId="77777777" w:rsidR="00C44439" w:rsidRDefault="00C44439">
      <w:pPr>
        <w:widowControl w:val="0"/>
        <w:autoSpaceDE w:val="0"/>
        <w:autoSpaceDN w:val="0"/>
        <w:adjustRightInd w:val="0"/>
        <w:rPr>
          <w:rFonts w:ascii="Times New Roman" w:hAnsi="Times New Roman" w:cs="Times New Roman"/>
        </w:rPr>
      </w:pPr>
    </w:p>
    <w:p w14:paraId="1D4B88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/CurMask CurMask 1 bitshift 1 add def</w:t>
      </w:r>
    </w:p>
    <w:p w14:paraId="75BBA05D" w14:textId="77777777" w:rsidR="00C44439" w:rsidRDefault="00C44439">
      <w:pPr>
        <w:widowControl w:val="0"/>
        <w:autoSpaceDE w:val="0"/>
        <w:autoSpaceDN w:val="0"/>
        <w:adjustRightInd w:val="0"/>
        <w:rPr>
          <w:rFonts w:ascii="Times New Roman" w:hAnsi="Times New Roman" w:cs="Times New Roman"/>
        </w:rPr>
      </w:pPr>
    </w:p>
    <w:p w14:paraId="3A0419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 if</w:t>
      </w:r>
    </w:p>
    <w:p w14:paraId="4A58FDE6" w14:textId="77777777" w:rsidR="00C44439" w:rsidRDefault="00C44439">
      <w:pPr>
        <w:widowControl w:val="0"/>
        <w:autoSpaceDE w:val="0"/>
        <w:autoSpaceDN w:val="0"/>
        <w:adjustRightInd w:val="0"/>
        <w:rPr>
          <w:rFonts w:ascii="Times New Roman" w:hAnsi="Times New Roman" w:cs="Times New Roman"/>
        </w:rPr>
      </w:pPr>
    </w:p>
    <w:p w14:paraId="53113F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ifelse</w:t>
      </w:r>
    </w:p>
    <w:p w14:paraId="57BA9DB3" w14:textId="77777777" w:rsidR="00C44439" w:rsidRDefault="00C44439">
      <w:pPr>
        <w:widowControl w:val="0"/>
        <w:autoSpaceDE w:val="0"/>
        <w:autoSpaceDN w:val="0"/>
        <w:adjustRightInd w:val="0"/>
        <w:rPr>
          <w:rFonts w:ascii="Times New Roman" w:hAnsi="Times New Roman" w:cs="Times New Roman"/>
        </w:rPr>
      </w:pPr>
    </w:p>
    <w:p w14:paraId="2D40AD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/OldCode CurCode def</w:t>
      </w:r>
    </w:p>
    <w:p w14:paraId="255A4529" w14:textId="77777777" w:rsidR="00C44439" w:rsidRDefault="00C44439">
      <w:pPr>
        <w:widowControl w:val="0"/>
        <w:autoSpaceDE w:val="0"/>
        <w:autoSpaceDN w:val="0"/>
        <w:adjustRightInd w:val="0"/>
        <w:rPr>
          <w:rFonts w:ascii="Times New Roman" w:hAnsi="Times New Roman" w:cs="Times New Roman"/>
        </w:rPr>
      </w:pPr>
    </w:p>
    <w:p w14:paraId="131BFB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CurCode get dup length 1 add /L exch def</w:t>
      </w:r>
    </w:p>
    <w:p w14:paraId="339AB33E" w14:textId="77777777" w:rsidR="00C44439" w:rsidRDefault="00C44439">
      <w:pPr>
        <w:widowControl w:val="0"/>
        <w:autoSpaceDE w:val="0"/>
        <w:autoSpaceDN w:val="0"/>
        <w:adjustRightInd w:val="0"/>
        <w:rPr>
          <w:rFonts w:ascii="Times New Roman" w:hAnsi="Times New Roman" w:cs="Times New Roman"/>
        </w:rPr>
      </w:pPr>
    </w:p>
    <w:p w14:paraId="50DB16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7FF96489" w14:textId="77777777" w:rsidR="00C44439" w:rsidRDefault="00C44439">
      <w:pPr>
        <w:widowControl w:val="0"/>
        <w:autoSpaceDE w:val="0"/>
        <w:autoSpaceDN w:val="0"/>
        <w:adjustRightInd w:val="0"/>
        <w:rPr>
          <w:rFonts w:ascii="Times New Roman" w:hAnsi="Times New Roman" w:cs="Times New Roman"/>
        </w:rPr>
      </w:pPr>
    </w:p>
    <w:p w14:paraId="1D92DA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25D153FF" w14:textId="77777777" w:rsidR="00C44439" w:rsidRDefault="00C44439">
      <w:pPr>
        <w:widowControl w:val="0"/>
        <w:autoSpaceDE w:val="0"/>
        <w:autoSpaceDN w:val="0"/>
        <w:adjustRightInd w:val="0"/>
        <w:rPr>
          <w:rFonts w:ascii="Times New Roman" w:hAnsi="Times New Roman" w:cs="Times New Roman"/>
        </w:rPr>
      </w:pPr>
    </w:p>
    <w:p w14:paraId="6A9028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%%EndSetup</w:t>
      </w:r>
    </w:p>
    <w:p w14:paraId="376B4EFD" w14:textId="77777777" w:rsidR="00C44439" w:rsidRDefault="00C44439">
      <w:pPr>
        <w:widowControl w:val="0"/>
        <w:autoSpaceDE w:val="0"/>
        <w:autoSpaceDN w:val="0"/>
        <w:adjustRightInd w:val="0"/>
        <w:rPr>
          <w:rFonts w:ascii="Times New Roman" w:hAnsi="Times New Roman" w:cs="Times New Roman"/>
        </w:rPr>
      </w:pPr>
    </w:p>
    <w:p w14:paraId="2AC209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%%EndProlog</w:t>
      </w:r>
    </w:p>
    <w:p w14:paraId="70F8A839" w14:textId="77777777" w:rsidR="00C44439" w:rsidRDefault="00C44439">
      <w:pPr>
        <w:widowControl w:val="0"/>
        <w:autoSpaceDE w:val="0"/>
        <w:autoSpaceDN w:val="0"/>
        <w:adjustRightInd w:val="0"/>
        <w:rPr>
          <w:rFonts w:ascii="Times New Roman" w:hAnsi="Times New Roman" w:cs="Times New Roman"/>
        </w:rPr>
      </w:pPr>
    </w:p>
    <w:p w14:paraId="0E5A96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 1 1</w:t>
      </w:r>
    </w:p>
    <w:p w14:paraId="443E60E8" w14:textId="77777777" w:rsidR="00C44439" w:rsidRDefault="00C44439">
      <w:pPr>
        <w:widowControl w:val="0"/>
        <w:autoSpaceDE w:val="0"/>
        <w:autoSpaceDN w:val="0"/>
        <w:adjustRightInd w:val="0"/>
        <w:rPr>
          <w:rFonts w:ascii="Times New Roman" w:hAnsi="Times New Roman" w:cs="Times New Roman"/>
        </w:rPr>
      </w:pPr>
    </w:p>
    <w:p w14:paraId="281873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gsave</w:t>
      </w:r>
    </w:p>
    <w:p w14:paraId="4D216EA7" w14:textId="77777777" w:rsidR="00C44439" w:rsidRDefault="00C44439">
      <w:pPr>
        <w:widowControl w:val="0"/>
        <w:autoSpaceDE w:val="0"/>
        <w:autoSpaceDN w:val="0"/>
        <w:adjustRightInd w:val="0"/>
        <w:rPr>
          <w:rFonts w:ascii="Times New Roman" w:hAnsi="Times New Roman" w:cs="Times New Roman"/>
        </w:rPr>
      </w:pPr>
    </w:p>
    <w:p w14:paraId="169ECB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64E5FE6D" w14:textId="77777777" w:rsidR="00C44439" w:rsidRDefault="00C44439">
      <w:pPr>
        <w:widowControl w:val="0"/>
        <w:autoSpaceDE w:val="0"/>
        <w:autoSpaceDN w:val="0"/>
        <w:adjustRightInd w:val="0"/>
        <w:rPr>
          <w:rFonts w:ascii="Times New Roman" w:hAnsi="Times New Roman" w:cs="Times New Roman"/>
        </w:rPr>
      </w:pPr>
    </w:p>
    <w:p w14:paraId="665E7D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233.279999 657.359985 scale</w:t>
      </w:r>
    </w:p>
    <w:p w14:paraId="51FFAD85" w14:textId="77777777" w:rsidR="00C44439" w:rsidRDefault="00C44439">
      <w:pPr>
        <w:widowControl w:val="0"/>
        <w:autoSpaceDE w:val="0"/>
        <w:autoSpaceDN w:val="0"/>
        <w:adjustRightInd w:val="0"/>
        <w:rPr>
          <w:rFonts w:ascii="Times New Roman" w:hAnsi="Times New Roman" w:cs="Times New Roman"/>
        </w:rPr>
      </w:pPr>
    </w:p>
    <w:p w14:paraId="58B0B4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%ImageData: 972 2739 1 1 0 1 2 "image"</w:t>
      </w:r>
    </w:p>
    <w:p w14:paraId="0DFA8C7D" w14:textId="77777777" w:rsidR="00C44439" w:rsidRDefault="00C44439">
      <w:pPr>
        <w:widowControl w:val="0"/>
        <w:autoSpaceDE w:val="0"/>
        <w:autoSpaceDN w:val="0"/>
        <w:adjustRightInd w:val="0"/>
        <w:rPr>
          <w:rFonts w:ascii="Times New Roman" w:hAnsi="Times New Roman" w:cs="Times New Roman"/>
        </w:rPr>
      </w:pPr>
    </w:p>
    <w:p w14:paraId="5FEC43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8 dict</w:t>
      </w:r>
    </w:p>
    <w:p w14:paraId="05EAE4AF" w14:textId="77777777" w:rsidR="00C44439" w:rsidRDefault="00C44439">
      <w:pPr>
        <w:widowControl w:val="0"/>
        <w:autoSpaceDE w:val="0"/>
        <w:autoSpaceDN w:val="0"/>
        <w:adjustRightInd w:val="0"/>
        <w:rPr>
          <w:rFonts w:ascii="Times New Roman" w:hAnsi="Times New Roman" w:cs="Times New Roman"/>
        </w:rPr>
      </w:pPr>
    </w:p>
    <w:p w14:paraId="1F53D0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/ImageType 1 put</w:t>
      </w:r>
    </w:p>
    <w:p w14:paraId="6D7AA65D" w14:textId="77777777" w:rsidR="00C44439" w:rsidRDefault="00C44439">
      <w:pPr>
        <w:widowControl w:val="0"/>
        <w:autoSpaceDE w:val="0"/>
        <w:autoSpaceDN w:val="0"/>
        <w:adjustRightInd w:val="0"/>
        <w:rPr>
          <w:rFonts w:ascii="Times New Roman" w:hAnsi="Times New Roman" w:cs="Times New Roman"/>
        </w:rPr>
      </w:pPr>
    </w:p>
    <w:p w14:paraId="154D2C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/Interpolate false put</w:t>
      </w:r>
    </w:p>
    <w:p w14:paraId="4CA6A362" w14:textId="77777777" w:rsidR="00C44439" w:rsidRDefault="00C44439">
      <w:pPr>
        <w:widowControl w:val="0"/>
        <w:autoSpaceDE w:val="0"/>
        <w:autoSpaceDN w:val="0"/>
        <w:adjustRightInd w:val="0"/>
        <w:rPr>
          <w:rFonts w:ascii="Times New Roman" w:hAnsi="Times New Roman" w:cs="Times New Roman"/>
        </w:rPr>
      </w:pPr>
    </w:p>
    <w:p w14:paraId="2FD6B9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/Width 972 put</w:t>
      </w:r>
    </w:p>
    <w:p w14:paraId="5B8AAD44" w14:textId="77777777" w:rsidR="00C44439" w:rsidRDefault="00C44439">
      <w:pPr>
        <w:widowControl w:val="0"/>
        <w:autoSpaceDE w:val="0"/>
        <w:autoSpaceDN w:val="0"/>
        <w:adjustRightInd w:val="0"/>
        <w:rPr>
          <w:rFonts w:ascii="Times New Roman" w:hAnsi="Times New Roman" w:cs="Times New Roman"/>
        </w:rPr>
      </w:pPr>
    </w:p>
    <w:p w14:paraId="7225F3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/Height 2739 put</w:t>
      </w:r>
    </w:p>
    <w:p w14:paraId="34EFE224" w14:textId="77777777" w:rsidR="00C44439" w:rsidRDefault="00C44439">
      <w:pPr>
        <w:widowControl w:val="0"/>
        <w:autoSpaceDE w:val="0"/>
        <w:autoSpaceDN w:val="0"/>
        <w:adjustRightInd w:val="0"/>
        <w:rPr>
          <w:rFonts w:ascii="Times New Roman" w:hAnsi="Times New Roman" w:cs="Times New Roman"/>
        </w:rPr>
      </w:pPr>
    </w:p>
    <w:p w14:paraId="71C347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w:t>
      </w:r>
    </w:p>
    <w:p w14:paraId="6B909F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up /BitsPerComponent 1 put</w:t>
      </w:r>
    </w:p>
    <w:p w14:paraId="26463E57" w14:textId="77777777" w:rsidR="00C44439" w:rsidRDefault="00C44439">
      <w:pPr>
        <w:widowControl w:val="0"/>
        <w:autoSpaceDE w:val="0"/>
        <w:autoSpaceDN w:val="0"/>
        <w:adjustRightInd w:val="0"/>
        <w:rPr>
          <w:rFonts w:ascii="Times New Roman" w:hAnsi="Times New Roman" w:cs="Times New Roman"/>
        </w:rPr>
      </w:pPr>
    </w:p>
    <w:p w14:paraId="6FD260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/Decode [0 1] put</w:t>
      </w:r>
    </w:p>
    <w:p w14:paraId="74BF9C1F" w14:textId="77777777" w:rsidR="00C44439" w:rsidRDefault="00C44439">
      <w:pPr>
        <w:widowControl w:val="0"/>
        <w:autoSpaceDE w:val="0"/>
        <w:autoSpaceDN w:val="0"/>
        <w:adjustRightInd w:val="0"/>
        <w:rPr>
          <w:rFonts w:ascii="Times New Roman" w:hAnsi="Times New Roman" w:cs="Times New Roman"/>
        </w:rPr>
      </w:pPr>
    </w:p>
    <w:p w14:paraId="75D537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/ImageMatrix [972 0 0 -2739 0 2739] put</w:t>
      </w:r>
    </w:p>
    <w:p w14:paraId="0FAF4181" w14:textId="77777777" w:rsidR="00C44439" w:rsidRDefault="00C44439">
      <w:pPr>
        <w:widowControl w:val="0"/>
        <w:autoSpaceDE w:val="0"/>
        <w:autoSpaceDN w:val="0"/>
        <w:adjustRightInd w:val="0"/>
        <w:rPr>
          <w:rFonts w:ascii="Times New Roman" w:hAnsi="Times New Roman" w:cs="Times New Roman"/>
        </w:rPr>
      </w:pPr>
    </w:p>
    <w:p w14:paraId="5170A4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/DataSource currentfile</w:t>
      </w:r>
    </w:p>
    <w:p w14:paraId="696CCD4F" w14:textId="77777777" w:rsidR="00C44439" w:rsidRDefault="00C44439">
      <w:pPr>
        <w:widowControl w:val="0"/>
        <w:autoSpaceDE w:val="0"/>
        <w:autoSpaceDN w:val="0"/>
        <w:adjustRightInd w:val="0"/>
        <w:rPr>
          <w:rFonts w:ascii="Times New Roman" w:hAnsi="Times New Roman" w:cs="Times New Roman"/>
        </w:rPr>
      </w:pPr>
    </w:p>
    <w:p w14:paraId="0E0D4A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/ASCII85Decode filter /LZWDecode filter put</w:t>
      </w:r>
    </w:p>
    <w:p w14:paraId="2EDEECAE" w14:textId="77777777" w:rsidR="00C44439" w:rsidRDefault="00C44439">
      <w:pPr>
        <w:widowControl w:val="0"/>
        <w:autoSpaceDE w:val="0"/>
        <w:autoSpaceDN w:val="0"/>
        <w:adjustRightInd w:val="0"/>
        <w:rPr>
          <w:rFonts w:ascii="Times New Roman" w:hAnsi="Times New Roman" w:cs="Times New Roman"/>
        </w:rPr>
      </w:pPr>
    </w:p>
    <w:p w14:paraId="392A90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100D34C" w14:textId="77777777" w:rsidR="00C44439" w:rsidRDefault="00C44439">
      <w:pPr>
        <w:widowControl w:val="0"/>
        <w:autoSpaceDE w:val="0"/>
        <w:autoSpaceDN w:val="0"/>
        <w:adjustRightInd w:val="0"/>
        <w:rPr>
          <w:rFonts w:ascii="Times New Roman" w:hAnsi="Times New Roman" w:cs="Times New Roman"/>
        </w:rPr>
      </w:pPr>
    </w:p>
    <w:p w14:paraId="07B6DC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true def 972 2739 1 [972 0 0 -2739 0 2739] {DecodeCode}</w:t>
      </w:r>
    </w:p>
    <w:p w14:paraId="0D362F29" w14:textId="77777777" w:rsidR="00C44439" w:rsidRDefault="00C44439">
      <w:pPr>
        <w:widowControl w:val="0"/>
        <w:autoSpaceDE w:val="0"/>
        <w:autoSpaceDN w:val="0"/>
        <w:adjustRightInd w:val="0"/>
        <w:rPr>
          <w:rFonts w:ascii="Times New Roman" w:hAnsi="Times New Roman" w:cs="Times New Roman"/>
        </w:rPr>
      </w:pPr>
    </w:p>
    <w:p w14:paraId="72BBF9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ifelse</w:t>
      </w:r>
    </w:p>
    <w:p w14:paraId="3069545B" w14:textId="77777777" w:rsidR="00C44439" w:rsidRDefault="00C44439">
      <w:pPr>
        <w:widowControl w:val="0"/>
        <w:autoSpaceDE w:val="0"/>
        <w:autoSpaceDN w:val="0"/>
        <w:adjustRightInd w:val="0"/>
        <w:rPr>
          <w:rFonts w:ascii="Times New Roman" w:hAnsi="Times New Roman" w:cs="Times New Roman"/>
        </w:rPr>
      </w:pPr>
    </w:p>
    <w:p w14:paraId="53D5E8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w:t>
      </w:r>
    </w:p>
    <w:p w14:paraId="5049F321" w14:textId="77777777" w:rsidR="00C44439" w:rsidRDefault="00C44439">
      <w:pPr>
        <w:widowControl w:val="0"/>
        <w:autoSpaceDE w:val="0"/>
        <w:autoSpaceDN w:val="0"/>
        <w:adjustRightInd w:val="0"/>
        <w:rPr>
          <w:rFonts w:ascii="Times New Roman" w:hAnsi="Times New Roman" w:cs="Times New Roman"/>
        </w:rPr>
      </w:pPr>
    </w:p>
    <w:p w14:paraId="40010A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J3Vsg3$]7K#D&gt;EP:q1$o*=mro@So+\&lt;\5,H7Uo&lt;*jE&lt;[.O@Wn[3@'nb-^757;Rp&gt;H&gt;q_R=</w:t>
      </w:r>
    </w:p>
    <w:p w14:paraId="030B6E66" w14:textId="77777777" w:rsidR="00C44439" w:rsidRDefault="00C44439">
      <w:pPr>
        <w:widowControl w:val="0"/>
        <w:autoSpaceDE w:val="0"/>
        <w:autoSpaceDN w:val="0"/>
        <w:adjustRightInd w:val="0"/>
        <w:rPr>
          <w:rFonts w:ascii="Times New Roman" w:hAnsi="Times New Roman" w:cs="Times New Roman"/>
        </w:rPr>
      </w:pPr>
    </w:p>
    <w:p w14:paraId="689700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AlC^cenm@9:1mM9jS"!dTMT&lt;$3[GQ$8#0$s&lt;4ZX!SPQ1`C/m&lt;k&lt;ioH)&lt;bk^Hj`\=EJNj,M</w:t>
      </w:r>
    </w:p>
    <w:p w14:paraId="040B0441" w14:textId="77777777" w:rsidR="00C44439" w:rsidRDefault="00C44439">
      <w:pPr>
        <w:widowControl w:val="0"/>
        <w:autoSpaceDE w:val="0"/>
        <w:autoSpaceDN w:val="0"/>
        <w:adjustRightInd w:val="0"/>
        <w:rPr>
          <w:rFonts w:ascii="Times New Roman" w:hAnsi="Times New Roman" w:cs="Times New Roman"/>
        </w:rPr>
      </w:pPr>
    </w:p>
    <w:p w14:paraId="35AEE3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4!g3;B&lt;hX+(5lb2!!0:;/_&lt;'&lt;I_=UM?&gt;]B$e`d$&lt;YlWl$Mm[E[!5HM1^^LrpJW7M$.prDU</w:t>
      </w:r>
    </w:p>
    <w:p w14:paraId="1160D77D" w14:textId="77777777" w:rsidR="00C44439" w:rsidRDefault="00C44439">
      <w:pPr>
        <w:widowControl w:val="0"/>
        <w:autoSpaceDE w:val="0"/>
        <w:autoSpaceDN w:val="0"/>
        <w:adjustRightInd w:val="0"/>
        <w:rPr>
          <w:rFonts w:ascii="Times New Roman" w:hAnsi="Times New Roman" w:cs="Times New Roman"/>
        </w:rPr>
      </w:pPr>
    </w:p>
    <w:p w14:paraId="4B378B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C;l%2=JM9Ve)MShE*B:p$nQ,OT;sY%&amp;FD"hp]IVu+UE;cXlBA0CLGf+bPP]Q6,,&gt;(pVuJ,</w:t>
      </w:r>
    </w:p>
    <w:p w14:paraId="2CDCB933" w14:textId="77777777" w:rsidR="00C44439" w:rsidRDefault="00C44439">
      <w:pPr>
        <w:widowControl w:val="0"/>
        <w:autoSpaceDE w:val="0"/>
        <w:autoSpaceDN w:val="0"/>
        <w:adjustRightInd w:val="0"/>
        <w:rPr>
          <w:rFonts w:ascii="Times New Roman" w:hAnsi="Times New Roman" w:cs="Times New Roman"/>
        </w:rPr>
      </w:pPr>
    </w:p>
    <w:p w14:paraId="2AB99B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JCW0lRYW$jLA9iGQl0)&gt;j$a/;n=Z7p`%g5jWB&lt;53Iaen=%-pq6*&gt;fD6bIH&lt;&gt;&amp;*u7I-^RqC</w:t>
      </w:r>
    </w:p>
    <w:p w14:paraId="2D8DF814" w14:textId="77777777" w:rsidR="00C44439" w:rsidRDefault="00C44439">
      <w:pPr>
        <w:widowControl w:val="0"/>
        <w:autoSpaceDE w:val="0"/>
        <w:autoSpaceDN w:val="0"/>
        <w:adjustRightInd w:val="0"/>
        <w:rPr>
          <w:rFonts w:ascii="Times New Roman" w:hAnsi="Times New Roman" w:cs="Times New Roman"/>
        </w:rPr>
      </w:pPr>
    </w:p>
    <w:p w14:paraId="3A72D4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6;\!*n..X+/dDA=!']U.I&amp;ml-8JjW%J-k-7S.Grc#S2r)#0A@&gt;q@5t"K&gt;I&amp;%S0g7JiZEg2</w:t>
      </w:r>
    </w:p>
    <w:p w14:paraId="62513BC0" w14:textId="77777777" w:rsidR="00C44439" w:rsidRDefault="00C44439">
      <w:pPr>
        <w:widowControl w:val="0"/>
        <w:autoSpaceDE w:val="0"/>
        <w:autoSpaceDN w:val="0"/>
        <w:adjustRightInd w:val="0"/>
        <w:rPr>
          <w:rFonts w:ascii="Times New Roman" w:hAnsi="Times New Roman" w:cs="Times New Roman"/>
        </w:rPr>
      </w:pPr>
    </w:p>
    <w:p w14:paraId="616E31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Gk&amp;&lt;/\bumY7!(J=$tkD,E4C\=r#S"W'3)"SNk,WhK7f+jG`hFS\dh4Xq8!ap:+?lHJV/IQ</w:t>
      </w:r>
    </w:p>
    <w:p w14:paraId="5B76ABDF" w14:textId="77777777" w:rsidR="00C44439" w:rsidRDefault="00C44439">
      <w:pPr>
        <w:widowControl w:val="0"/>
        <w:autoSpaceDE w:val="0"/>
        <w:autoSpaceDN w:val="0"/>
        <w:adjustRightInd w:val="0"/>
        <w:rPr>
          <w:rFonts w:ascii="Times New Roman" w:hAnsi="Times New Roman" w:cs="Times New Roman"/>
        </w:rPr>
      </w:pPr>
    </w:p>
    <w:p w14:paraId="72AC7B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0E&lt;jZC4F&gt;29&gt;mkQ&amp;n2,:Ocks..j#BdP:%i`Pb(38;QPj/8MTM3E$7VpJ2j1a)?2H6#P&gt;&lt;T</w:t>
      </w:r>
    </w:p>
    <w:p w14:paraId="5DFD6BA5" w14:textId="77777777" w:rsidR="00C44439" w:rsidRDefault="00C44439">
      <w:pPr>
        <w:widowControl w:val="0"/>
        <w:autoSpaceDE w:val="0"/>
        <w:autoSpaceDN w:val="0"/>
        <w:adjustRightInd w:val="0"/>
        <w:rPr>
          <w:rFonts w:ascii="Times New Roman" w:hAnsi="Times New Roman" w:cs="Times New Roman"/>
        </w:rPr>
      </w:pPr>
    </w:p>
    <w:p w14:paraId="5E1789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7&lt;&gt;!b4.h9Gnjg]`.K(50;.?(.al`Zo+dhmnq&amp;@F'q$*luEd?S*%hSht&amp;YB&lt;dE'@2S8uk^\</w:t>
      </w:r>
    </w:p>
    <w:p w14:paraId="47F3CDCA" w14:textId="77777777" w:rsidR="00C44439" w:rsidRDefault="00C44439">
      <w:pPr>
        <w:widowControl w:val="0"/>
        <w:autoSpaceDE w:val="0"/>
        <w:autoSpaceDN w:val="0"/>
        <w:adjustRightInd w:val="0"/>
        <w:rPr>
          <w:rFonts w:ascii="Times New Roman" w:hAnsi="Times New Roman" w:cs="Times New Roman"/>
        </w:rPr>
      </w:pPr>
    </w:p>
    <w:p w14:paraId="6F2A97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"F8oh!"aN%i\&gt;**(KDrLFS?^SDHYm8[g2kNKYK"&lt;I#hC0RJgWjZ_FCJ4:'`lWOF;kVPtZ#</w:t>
      </w:r>
    </w:p>
    <w:p w14:paraId="4FFC15EE" w14:textId="77777777" w:rsidR="00C44439" w:rsidRDefault="00C44439">
      <w:pPr>
        <w:widowControl w:val="0"/>
        <w:autoSpaceDE w:val="0"/>
        <w:autoSpaceDN w:val="0"/>
        <w:adjustRightInd w:val="0"/>
        <w:rPr>
          <w:rFonts w:ascii="Times New Roman" w:hAnsi="Times New Roman" w:cs="Times New Roman"/>
        </w:rPr>
      </w:pPr>
    </w:p>
    <w:p w14:paraId="14E230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ni8&gt;&amp;QJt7g8[QVpC8u0'7&lt;1LL&amp;hc6pB7`WbWg7ZmGUdp#6$b"XU.8K&lt;=4/SPTm,L[80V^9</w:t>
      </w:r>
    </w:p>
    <w:p w14:paraId="445BBA06" w14:textId="77777777" w:rsidR="00C44439" w:rsidRDefault="00C44439">
      <w:pPr>
        <w:widowControl w:val="0"/>
        <w:autoSpaceDE w:val="0"/>
        <w:autoSpaceDN w:val="0"/>
        <w:adjustRightInd w:val="0"/>
        <w:rPr>
          <w:rFonts w:ascii="Times New Roman" w:hAnsi="Times New Roman" w:cs="Times New Roman"/>
        </w:rPr>
      </w:pPr>
    </w:p>
    <w:p w14:paraId="0DFC3F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ItJkUH4PQU(a:8Y@0dI*K95AlLO[F5RLN:I34^PpTQnlmN[bn&gt;$]MS&amp;VFZHpa7+-'\0-5g</w:t>
      </w:r>
    </w:p>
    <w:p w14:paraId="21203B4E" w14:textId="77777777" w:rsidR="00C44439" w:rsidRDefault="00C44439">
      <w:pPr>
        <w:widowControl w:val="0"/>
        <w:autoSpaceDE w:val="0"/>
        <w:autoSpaceDN w:val="0"/>
        <w:adjustRightInd w:val="0"/>
        <w:rPr>
          <w:rFonts w:ascii="Times New Roman" w:hAnsi="Times New Roman" w:cs="Times New Roman"/>
        </w:rPr>
      </w:pPr>
    </w:p>
    <w:p w14:paraId="6C8FE2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Jn3#a&lt;e#l*q1(T^/$T-c$tK?c!"ZjFHlkYi*bKucWePBk"69H%T!;\]#!tS$(jmA/#DpKt</w:t>
      </w:r>
    </w:p>
    <w:p w14:paraId="66F8ABD1" w14:textId="77777777" w:rsidR="00C44439" w:rsidRDefault="00C44439">
      <w:pPr>
        <w:widowControl w:val="0"/>
        <w:autoSpaceDE w:val="0"/>
        <w:autoSpaceDN w:val="0"/>
        <w:adjustRightInd w:val="0"/>
        <w:rPr>
          <w:rFonts w:ascii="Times New Roman" w:hAnsi="Times New Roman" w:cs="Times New Roman"/>
        </w:rPr>
      </w:pPr>
    </w:p>
    <w:p w14:paraId="6CE453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TNZ*&amp;MP.a=*X;cP^jUijJD^nJKA2FG*"N,m^4YCeL&lt;+stjENis%fl*K97qfk5J_=XR/adk</w:t>
      </w:r>
    </w:p>
    <w:p w14:paraId="0E570465" w14:textId="77777777" w:rsidR="00C44439" w:rsidRDefault="00C44439">
      <w:pPr>
        <w:widowControl w:val="0"/>
        <w:autoSpaceDE w:val="0"/>
        <w:autoSpaceDN w:val="0"/>
        <w:adjustRightInd w:val="0"/>
        <w:rPr>
          <w:rFonts w:ascii="Times New Roman" w:hAnsi="Times New Roman" w:cs="Times New Roman"/>
        </w:rPr>
      </w:pPr>
    </w:p>
    <w:p w14:paraId="3B5048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gWmfkKB.!#%WFNIs2(E+(F0Lr#SD]n+8g/M]qCmO4pDKP7*K%[62rq(!'LQTVY#Zd+ol`g</w:t>
      </w:r>
    </w:p>
    <w:p w14:paraId="1200A7E2" w14:textId="77777777" w:rsidR="00C44439" w:rsidRDefault="00C44439">
      <w:pPr>
        <w:widowControl w:val="0"/>
        <w:autoSpaceDE w:val="0"/>
        <w:autoSpaceDN w:val="0"/>
        <w:adjustRightInd w:val="0"/>
        <w:rPr>
          <w:rFonts w:ascii="Times New Roman" w:hAnsi="Times New Roman" w:cs="Times New Roman"/>
        </w:rPr>
      </w:pPr>
    </w:p>
    <w:p w14:paraId="3E3541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@/i"o!:^$5o&lt;&lt;^TWck&lt;WD@Zr"e;c`orV(k*nVAi1VKf$=,D1Y[6ZL;1_#Ff*S:6&gt;%l)B-8</w:t>
      </w:r>
    </w:p>
    <w:p w14:paraId="1C2B0263" w14:textId="77777777" w:rsidR="00C44439" w:rsidRDefault="00C44439">
      <w:pPr>
        <w:widowControl w:val="0"/>
        <w:autoSpaceDE w:val="0"/>
        <w:autoSpaceDN w:val="0"/>
        <w:adjustRightInd w:val="0"/>
        <w:rPr>
          <w:rFonts w:ascii="Times New Roman" w:hAnsi="Times New Roman" w:cs="Times New Roman"/>
        </w:rPr>
      </w:pPr>
    </w:p>
    <w:p w14:paraId="390755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Y($Rb")pI,KD-]7p^r;"Jc(C,c,gXW)tUppgdbW!gU"dIDjY0gn3-m#)#S6Eq7/J&lt;3]P,!</w:t>
      </w:r>
    </w:p>
    <w:p w14:paraId="6964F8AF" w14:textId="77777777" w:rsidR="00C44439" w:rsidRDefault="00C44439">
      <w:pPr>
        <w:widowControl w:val="0"/>
        <w:autoSpaceDE w:val="0"/>
        <w:autoSpaceDN w:val="0"/>
        <w:adjustRightInd w:val="0"/>
        <w:rPr>
          <w:rFonts w:ascii="Times New Roman" w:hAnsi="Times New Roman" w:cs="Times New Roman"/>
        </w:rPr>
      </w:pPr>
    </w:p>
    <w:p w14:paraId="61A533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!\."X#=*B#eQOJ+FhmJH%L/0S),lV7iW('q1'@Ri6bR/arSIT0huq\2NJ&amp;Po+,og^,Lb,]</w:t>
      </w:r>
    </w:p>
    <w:p w14:paraId="19B00579" w14:textId="77777777" w:rsidR="00C44439" w:rsidRDefault="00C44439">
      <w:pPr>
        <w:widowControl w:val="0"/>
        <w:autoSpaceDE w:val="0"/>
        <w:autoSpaceDN w:val="0"/>
        <w:adjustRightInd w:val="0"/>
        <w:rPr>
          <w:rFonts w:ascii="Times New Roman" w:hAnsi="Times New Roman" w:cs="Times New Roman"/>
        </w:rPr>
      </w:pPr>
    </w:p>
    <w:p w14:paraId="10CEBD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:F#[C&amp;Ei=V=h1\``!Lr]k[m0ej(jI/WVS&gt;Y*1r7e73So5Uc'M!@NnqcMM3*%&amp;;&gt;j,,3_d[</w:t>
      </w:r>
    </w:p>
    <w:p w14:paraId="66491A29" w14:textId="77777777" w:rsidR="00C44439" w:rsidRDefault="00C44439">
      <w:pPr>
        <w:widowControl w:val="0"/>
        <w:autoSpaceDE w:val="0"/>
        <w:autoSpaceDN w:val="0"/>
        <w:adjustRightInd w:val="0"/>
        <w:rPr>
          <w:rFonts w:ascii="Times New Roman" w:hAnsi="Times New Roman" w:cs="Times New Roman"/>
        </w:rPr>
      </w:pPr>
    </w:p>
    <w:p w14:paraId="1D7D93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,]4aE,"WYE&gt;5fd%Tmk"%W&gt;^Tq$n1Gq30cqf^&gt;lIDN^Xh$OMgAsbc(C^9AlbO@N9Yg&amp;X=Fn</w:t>
      </w:r>
    </w:p>
    <w:p w14:paraId="758AB238" w14:textId="77777777" w:rsidR="00C44439" w:rsidRDefault="00C44439">
      <w:pPr>
        <w:widowControl w:val="0"/>
        <w:autoSpaceDE w:val="0"/>
        <w:autoSpaceDN w:val="0"/>
        <w:adjustRightInd w:val="0"/>
        <w:rPr>
          <w:rFonts w:ascii="Times New Roman" w:hAnsi="Times New Roman" w:cs="Times New Roman"/>
        </w:rPr>
      </w:pPr>
    </w:p>
    <w:p w14:paraId="64E3F5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%;$=9]L-3t6]kn+659eK&amp;e%C!0B[HS/J=G^,f*nh#7uS]!hh'&gt;/=D`;fS%@eTd&lt;5pnPl38</w:t>
      </w:r>
    </w:p>
    <w:p w14:paraId="18600D07" w14:textId="77777777" w:rsidR="00C44439" w:rsidRDefault="00C44439">
      <w:pPr>
        <w:widowControl w:val="0"/>
        <w:autoSpaceDE w:val="0"/>
        <w:autoSpaceDN w:val="0"/>
        <w:adjustRightInd w:val="0"/>
        <w:rPr>
          <w:rFonts w:ascii="Times New Roman" w:hAnsi="Times New Roman" w:cs="Times New Roman"/>
        </w:rPr>
      </w:pPr>
    </w:p>
    <w:p w14:paraId="37E088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IuFM&amp;+2A3O+O[ctb5ql1!,t.?a\E&lt;Jn,Nt$ijD?4oVe_I^]B#]N%A@U%KkW+#6Wt_P[ktM</w:t>
      </w:r>
    </w:p>
    <w:p w14:paraId="3BE28BB8" w14:textId="77777777" w:rsidR="00C44439" w:rsidRDefault="00C44439">
      <w:pPr>
        <w:widowControl w:val="0"/>
        <w:autoSpaceDE w:val="0"/>
        <w:autoSpaceDN w:val="0"/>
        <w:adjustRightInd w:val="0"/>
        <w:rPr>
          <w:rFonts w:ascii="Times New Roman" w:hAnsi="Times New Roman" w:cs="Times New Roman"/>
        </w:rPr>
      </w:pPr>
    </w:p>
    <w:p w14:paraId="7D16E2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'a5R:`\8JHJGJX9k60lY/DD&lt;1X]:IFN\T]IhK%QP"t;8+/r2'#A#(E/JG7e\J7*j=MG+9$</w:t>
      </w:r>
    </w:p>
    <w:p w14:paraId="71EF5AAB" w14:textId="77777777" w:rsidR="00C44439" w:rsidRDefault="00C44439">
      <w:pPr>
        <w:widowControl w:val="0"/>
        <w:autoSpaceDE w:val="0"/>
        <w:autoSpaceDN w:val="0"/>
        <w:adjustRightInd w:val="0"/>
        <w:rPr>
          <w:rFonts w:ascii="Times New Roman" w:hAnsi="Times New Roman" w:cs="Times New Roman"/>
        </w:rPr>
      </w:pPr>
    </w:p>
    <w:p w14:paraId="067644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JdAYSS'sN6\b@A)F[4"&gt;\OeN'W6_Gl"6a6YTMu1\&amp;+g-j@pr$)`In&gt;PA,/TmHDjj.,n2K\</w:t>
      </w:r>
    </w:p>
    <w:p w14:paraId="0224A437" w14:textId="77777777" w:rsidR="00C44439" w:rsidRDefault="00C44439">
      <w:pPr>
        <w:widowControl w:val="0"/>
        <w:autoSpaceDE w:val="0"/>
        <w:autoSpaceDN w:val="0"/>
        <w:adjustRightInd w:val="0"/>
        <w:rPr>
          <w:rFonts w:ascii="Times New Roman" w:hAnsi="Times New Roman" w:cs="Times New Roman"/>
        </w:rPr>
      </w:pPr>
    </w:p>
    <w:p w14:paraId="52BC93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5VX]K8&gt;%@`HdU@E*m-UX+@DZ-N!a&amp;Wk/%P(a;RO4otWj_35Z^C?-1B)-6J=WGWsXlV_5gq</w:t>
      </w:r>
    </w:p>
    <w:p w14:paraId="277232FF" w14:textId="77777777" w:rsidR="00C44439" w:rsidRDefault="00C44439">
      <w:pPr>
        <w:widowControl w:val="0"/>
        <w:autoSpaceDE w:val="0"/>
        <w:autoSpaceDN w:val="0"/>
        <w:adjustRightInd w:val="0"/>
        <w:rPr>
          <w:rFonts w:ascii="Times New Roman" w:hAnsi="Times New Roman" w:cs="Times New Roman"/>
        </w:rPr>
      </w:pPr>
    </w:p>
    <w:p w14:paraId="631B27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"DV3O!&gt;AQV&lt;&lt;*%I#X([-8d9EgET1h$pma&amp;?!'^_NOX/"/&gt;=12c&amp;(Yb(0?9I[?U4O5f)cCC</w:t>
      </w:r>
    </w:p>
    <w:p w14:paraId="23BF4D1A" w14:textId="77777777" w:rsidR="00C44439" w:rsidRDefault="00C44439">
      <w:pPr>
        <w:widowControl w:val="0"/>
        <w:autoSpaceDE w:val="0"/>
        <w:autoSpaceDN w:val="0"/>
        <w:adjustRightInd w:val="0"/>
        <w:rPr>
          <w:rFonts w:ascii="Times New Roman" w:hAnsi="Times New Roman" w:cs="Times New Roman"/>
        </w:rPr>
      </w:pPr>
    </w:p>
    <w:p w14:paraId="7CFDA4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$FLR0A0f=LOq&lt;Yu8IC4u:%]6J!(#sS&amp;jlu%D,[l-931DN*99ruUWTN(:J*+C"D$tdRjLUb</w:t>
      </w:r>
    </w:p>
    <w:p w14:paraId="29A27C14" w14:textId="77777777" w:rsidR="00C44439" w:rsidRDefault="00C44439">
      <w:pPr>
        <w:widowControl w:val="0"/>
        <w:autoSpaceDE w:val="0"/>
        <w:autoSpaceDN w:val="0"/>
        <w:adjustRightInd w:val="0"/>
        <w:rPr>
          <w:rFonts w:ascii="Times New Roman" w:hAnsi="Times New Roman" w:cs="Times New Roman"/>
        </w:rPr>
      </w:pPr>
    </w:p>
    <w:p w14:paraId="597EC3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R9;NQG1E4C.`^p;BsZkkHs/=kD2&gt;.KVZeL*&amp;[?m7MN^j]7P&lt;;X,9B=4O^'U7'ShJPE,pnG</w:t>
      </w:r>
    </w:p>
    <w:p w14:paraId="6F2BC7E6" w14:textId="77777777" w:rsidR="00C44439" w:rsidRDefault="00C44439">
      <w:pPr>
        <w:widowControl w:val="0"/>
        <w:autoSpaceDE w:val="0"/>
        <w:autoSpaceDN w:val="0"/>
        <w:adjustRightInd w:val="0"/>
        <w:rPr>
          <w:rFonts w:ascii="Times New Roman" w:hAnsi="Times New Roman" w:cs="Times New Roman"/>
        </w:rPr>
      </w:pPr>
    </w:p>
    <w:p w14:paraId="7DA0B6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(bSk5W&lt;`m,,S2\?\VGjPQTJYW$sh[@[d9n.Mo8dC@8jbhS?gs;^pFA1kq!DZi*S5YHnVf*</w:t>
      </w:r>
    </w:p>
    <w:p w14:paraId="198AB32D" w14:textId="77777777" w:rsidR="00C44439" w:rsidRDefault="00C44439">
      <w:pPr>
        <w:widowControl w:val="0"/>
        <w:autoSpaceDE w:val="0"/>
        <w:autoSpaceDN w:val="0"/>
        <w:adjustRightInd w:val="0"/>
        <w:rPr>
          <w:rFonts w:ascii="Times New Roman" w:hAnsi="Times New Roman" w:cs="Times New Roman"/>
        </w:rPr>
      </w:pPr>
    </w:p>
    <w:p w14:paraId="79088E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^:35jhn/ZV0D5?(GR"6\9C[R(IL!\*hZ@2u'nXM5&amp;&amp;JrX#2kFdK[;Ul^pmXI?5qO'YgGhU</w:t>
      </w:r>
    </w:p>
    <w:p w14:paraId="585D224D" w14:textId="77777777" w:rsidR="00C44439" w:rsidRDefault="00C44439">
      <w:pPr>
        <w:widowControl w:val="0"/>
        <w:autoSpaceDE w:val="0"/>
        <w:autoSpaceDN w:val="0"/>
        <w:adjustRightInd w:val="0"/>
        <w:rPr>
          <w:rFonts w:ascii="Times New Roman" w:hAnsi="Times New Roman" w:cs="Times New Roman"/>
        </w:rPr>
      </w:pPr>
    </w:p>
    <w:p w14:paraId="07F9CD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fR18&gt;&amp;qu/3+`&gt;6;#7_?9&gt;#R/$MT'-/(m/WL;K9;j`ao)hYZu?IZ0Mq@jS'dZ*/[TK4pf;@</w:t>
      </w:r>
    </w:p>
    <w:p w14:paraId="15498B56" w14:textId="77777777" w:rsidR="00C44439" w:rsidRDefault="00C44439">
      <w:pPr>
        <w:widowControl w:val="0"/>
        <w:autoSpaceDE w:val="0"/>
        <w:autoSpaceDN w:val="0"/>
        <w:adjustRightInd w:val="0"/>
        <w:rPr>
          <w:rFonts w:ascii="Times New Roman" w:hAnsi="Times New Roman" w:cs="Times New Roman"/>
        </w:rPr>
      </w:pPr>
    </w:p>
    <w:p w14:paraId="41732E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o-D9PQ;7!g$nAeW5@j&gt;-Pq\5!-TPZ8jZKr%ZM?H&amp;Qr&gt;Xk4Mjh!*WXEbh_UI$dtVpH+3jUg</w:t>
      </w:r>
    </w:p>
    <w:p w14:paraId="7AC99AD6" w14:textId="77777777" w:rsidR="00C44439" w:rsidRDefault="00C44439">
      <w:pPr>
        <w:widowControl w:val="0"/>
        <w:autoSpaceDE w:val="0"/>
        <w:autoSpaceDN w:val="0"/>
        <w:adjustRightInd w:val="0"/>
        <w:rPr>
          <w:rFonts w:ascii="Times New Roman" w:hAnsi="Times New Roman" w:cs="Times New Roman"/>
        </w:rPr>
      </w:pPr>
    </w:p>
    <w:p w14:paraId="2345F2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2Wm33STAL%cGU&gt;p9AK'-8G7DS=oE!qh"ukK2L-Wq#dENeAYT^SN[?eS6^6CMBNA.W`?hhW</w:t>
      </w:r>
    </w:p>
    <w:p w14:paraId="4D6BCB2E" w14:textId="77777777" w:rsidR="00C44439" w:rsidRDefault="00C44439">
      <w:pPr>
        <w:widowControl w:val="0"/>
        <w:autoSpaceDE w:val="0"/>
        <w:autoSpaceDN w:val="0"/>
        <w:adjustRightInd w:val="0"/>
        <w:rPr>
          <w:rFonts w:ascii="Times New Roman" w:hAnsi="Times New Roman" w:cs="Times New Roman"/>
        </w:rPr>
      </w:pPr>
    </w:p>
    <w:p w14:paraId="3B5E91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k&lt;^Fr[+T*?=dr4P'$kp2]sQ;.Rdt*m2,8t0S]"^Gq%2ptU@k3#HFWQOOj/*32&lt;c(3q%I.u</w:t>
      </w:r>
    </w:p>
    <w:p w14:paraId="3602D95E" w14:textId="77777777" w:rsidR="00C44439" w:rsidRDefault="00C44439">
      <w:pPr>
        <w:widowControl w:val="0"/>
        <w:autoSpaceDE w:val="0"/>
        <w:autoSpaceDN w:val="0"/>
        <w:adjustRightInd w:val="0"/>
        <w:rPr>
          <w:rFonts w:ascii="Times New Roman" w:hAnsi="Times New Roman" w:cs="Times New Roman"/>
        </w:rPr>
      </w:pPr>
    </w:p>
    <w:p w14:paraId="2659AA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XbW)u.2ge66Y)==Q`#XuL=ep6,OHn$6R38Mg7%*-+6-aQ&gt;61WDp8i3i1Ej*t:=585!Z)XT</w:t>
      </w:r>
    </w:p>
    <w:p w14:paraId="58EA7D7E" w14:textId="77777777" w:rsidR="00C44439" w:rsidRDefault="00C44439">
      <w:pPr>
        <w:widowControl w:val="0"/>
        <w:autoSpaceDE w:val="0"/>
        <w:autoSpaceDN w:val="0"/>
        <w:adjustRightInd w:val="0"/>
        <w:rPr>
          <w:rFonts w:ascii="Times New Roman" w:hAnsi="Times New Roman" w:cs="Times New Roman"/>
        </w:rPr>
      </w:pPr>
    </w:p>
    <w:p w14:paraId="36DD29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T^c$Q_AE86l];"k:,]).5!t$J/Wh+77gT(r`Mc.B:!^98VYVCp%.:?0N%rA-rZC&amp;]MXYYE</w:t>
      </w:r>
    </w:p>
    <w:p w14:paraId="5D87848F" w14:textId="77777777" w:rsidR="00C44439" w:rsidRDefault="00C44439">
      <w:pPr>
        <w:widowControl w:val="0"/>
        <w:autoSpaceDE w:val="0"/>
        <w:autoSpaceDN w:val="0"/>
        <w:adjustRightInd w:val="0"/>
        <w:rPr>
          <w:rFonts w:ascii="Times New Roman" w:hAnsi="Times New Roman" w:cs="Times New Roman"/>
        </w:rPr>
      </w:pPr>
    </w:p>
    <w:p w14:paraId="32F544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^.9$t3ZJFBb0B:@6iR)flqHa6I0[W6b'P7=0^&lt;Z?.X,&lt;Wa2%VB1i(RP^W7.ljjK6ARmTin</w:t>
      </w:r>
    </w:p>
    <w:p w14:paraId="06485772" w14:textId="77777777" w:rsidR="00C44439" w:rsidRDefault="00C44439">
      <w:pPr>
        <w:widowControl w:val="0"/>
        <w:autoSpaceDE w:val="0"/>
        <w:autoSpaceDN w:val="0"/>
        <w:adjustRightInd w:val="0"/>
        <w:rPr>
          <w:rFonts w:ascii="Times New Roman" w:hAnsi="Times New Roman" w:cs="Times New Roman"/>
        </w:rPr>
      </w:pPr>
    </w:p>
    <w:p w14:paraId="204F5E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1Ntb=8ErmUc?MU-3n`]/,B\$uE@j^'*]e;rg]7;Lco$"qPasseEU.bt%PLf&lt;h(XXUA_khd</w:t>
      </w:r>
    </w:p>
    <w:p w14:paraId="1FDA9D76" w14:textId="77777777" w:rsidR="00C44439" w:rsidRDefault="00C44439">
      <w:pPr>
        <w:widowControl w:val="0"/>
        <w:autoSpaceDE w:val="0"/>
        <w:autoSpaceDN w:val="0"/>
        <w:adjustRightInd w:val="0"/>
        <w:rPr>
          <w:rFonts w:ascii="Times New Roman" w:hAnsi="Times New Roman" w:cs="Times New Roman"/>
        </w:rPr>
      </w:pPr>
    </w:p>
    <w:p w14:paraId="20D775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:ECS`3.[SuDpnEp^$Oei`gF+e+?H7?NEp%!FfsoQ9E01%rJ3hI?MUAhl*opTYcs3Wb!?4n</w:t>
      </w:r>
    </w:p>
    <w:p w14:paraId="04BC2F72" w14:textId="77777777" w:rsidR="00C44439" w:rsidRDefault="00C44439">
      <w:pPr>
        <w:widowControl w:val="0"/>
        <w:autoSpaceDE w:val="0"/>
        <w:autoSpaceDN w:val="0"/>
        <w:adjustRightInd w:val="0"/>
        <w:rPr>
          <w:rFonts w:ascii="Times New Roman" w:hAnsi="Times New Roman" w:cs="Times New Roman"/>
        </w:rPr>
      </w:pPr>
    </w:p>
    <w:p w14:paraId="4274D0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V""4V`:Q5Rj%'`Bna(rOGqrgJ#Pkh?r,-P#Km%Pu&amp;BFCUOGCneDo3XLU?0OaOM,AF5s4Zj</w:t>
      </w:r>
    </w:p>
    <w:p w14:paraId="166CBF4A" w14:textId="77777777" w:rsidR="00C44439" w:rsidRDefault="00C44439">
      <w:pPr>
        <w:widowControl w:val="0"/>
        <w:autoSpaceDE w:val="0"/>
        <w:autoSpaceDN w:val="0"/>
        <w:adjustRightInd w:val="0"/>
        <w:rPr>
          <w:rFonts w:ascii="Times New Roman" w:hAnsi="Times New Roman" w:cs="Times New Roman"/>
        </w:rPr>
      </w:pPr>
    </w:p>
    <w:p w14:paraId="64F33D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oEO)YY3k-2KHCd.jerE?6X/tMGIpF8_07W:U]=(kFq=X0HMiA!kTjHAoK4eU60^RD7K=G)</w:t>
      </w:r>
    </w:p>
    <w:p w14:paraId="628FB807" w14:textId="77777777" w:rsidR="00C44439" w:rsidRDefault="00C44439">
      <w:pPr>
        <w:widowControl w:val="0"/>
        <w:autoSpaceDE w:val="0"/>
        <w:autoSpaceDN w:val="0"/>
        <w:adjustRightInd w:val="0"/>
        <w:rPr>
          <w:rFonts w:ascii="Times New Roman" w:hAnsi="Times New Roman" w:cs="Times New Roman"/>
        </w:rPr>
      </w:pPr>
    </w:p>
    <w:p w14:paraId="3E93D8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^9EB0CgMEg.,\dO&gt;9n%50D107T\=h7Xa`RirH:-\+hLriJ"tBAU)O"4&lt;rPncrf3H!chnr)</w:t>
      </w:r>
    </w:p>
    <w:p w14:paraId="48E0FA66" w14:textId="77777777" w:rsidR="00C44439" w:rsidRDefault="00C44439">
      <w:pPr>
        <w:widowControl w:val="0"/>
        <w:autoSpaceDE w:val="0"/>
        <w:autoSpaceDN w:val="0"/>
        <w:adjustRightInd w:val="0"/>
        <w:rPr>
          <w:rFonts w:ascii="Times New Roman" w:hAnsi="Times New Roman" w:cs="Times New Roman"/>
        </w:rPr>
      </w:pPr>
    </w:p>
    <w:p w14:paraId="79F2E9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pt=",+]&amp;sQn/@Re`Z=%of'a1#9i`g,/FnlW""ifhE'".U2Y6&lt;B/Viu9n4*.HEYIFk"YZ&amp;;</w:t>
      </w:r>
    </w:p>
    <w:p w14:paraId="770339DF" w14:textId="77777777" w:rsidR="00C44439" w:rsidRDefault="00C44439">
      <w:pPr>
        <w:widowControl w:val="0"/>
        <w:autoSpaceDE w:val="0"/>
        <w:autoSpaceDN w:val="0"/>
        <w:adjustRightInd w:val="0"/>
        <w:rPr>
          <w:rFonts w:ascii="Times New Roman" w:hAnsi="Times New Roman" w:cs="Times New Roman"/>
        </w:rPr>
      </w:pPr>
    </w:p>
    <w:p w14:paraId="51D017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_CYaS&lt;&lt;/*W!7&amp;af!Z;2/;Vrbm"d!KumF4&amp;\QNoiRh]^og&amp;0V8(&gt;'FkL#Ok"7621s%E8+3R</w:t>
      </w:r>
    </w:p>
    <w:p w14:paraId="372EBE36" w14:textId="77777777" w:rsidR="00C44439" w:rsidRDefault="00C44439">
      <w:pPr>
        <w:widowControl w:val="0"/>
        <w:autoSpaceDE w:val="0"/>
        <w:autoSpaceDN w:val="0"/>
        <w:adjustRightInd w:val="0"/>
        <w:rPr>
          <w:rFonts w:ascii="Times New Roman" w:hAnsi="Times New Roman" w:cs="Times New Roman"/>
        </w:rPr>
      </w:pPr>
    </w:p>
    <w:p w14:paraId="1743FF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r2K)g&amp;+'\mDPAhj`9hTWi[G.b:?)_R,#H3'c7o5/c6TX9$`mI]OLY@qJI?G4.o#RVJDe/d</w:t>
      </w:r>
    </w:p>
    <w:p w14:paraId="26A127DB" w14:textId="77777777" w:rsidR="00C44439" w:rsidRDefault="00C44439">
      <w:pPr>
        <w:widowControl w:val="0"/>
        <w:autoSpaceDE w:val="0"/>
        <w:autoSpaceDN w:val="0"/>
        <w:adjustRightInd w:val="0"/>
        <w:rPr>
          <w:rFonts w:ascii="Times New Roman" w:hAnsi="Times New Roman" w:cs="Times New Roman"/>
        </w:rPr>
      </w:pPr>
    </w:p>
    <w:p w14:paraId="0F82D3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nfJF=^2T&amp;&lt;U;#M7cI8m&amp;i??4U#o=)R1&gt;s\Y+@5QRn/NQco"G8!TZr#G0IZ)jA7mV@+AjI&lt;</w:t>
      </w:r>
    </w:p>
    <w:p w14:paraId="28F7BDC6" w14:textId="77777777" w:rsidR="00C44439" w:rsidRDefault="00C44439">
      <w:pPr>
        <w:widowControl w:val="0"/>
        <w:autoSpaceDE w:val="0"/>
        <w:autoSpaceDN w:val="0"/>
        <w:adjustRightInd w:val="0"/>
        <w:rPr>
          <w:rFonts w:ascii="Times New Roman" w:hAnsi="Times New Roman" w:cs="Times New Roman"/>
        </w:rPr>
      </w:pPr>
    </w:p>
    <w:p w14:paraId="43380F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d45QC3&lt;8Rq#j[AN&amp;O&amp;u&lt;[gmAC+JIs0Bm(W8cEG*I#(ae]nR&lt;WGB#Y:D(?[eY63I;K\hTt#</w:t>
      </w:r>
    </w:p>
    <w:p w14:paraId="58ACE3AF" w14:textId="77777777" w:rsidR="00C44439" w:rsidRDefault="00C44439">
      <w:pPr>
        <w:widowControl w:val="0"/>
        <w:autoSpaceDE w:val="0"/>
        <w:autoSpaceDN w:val="0"/>
        <w:adjustRightInd w:val="0"/>
        <w:rPr>
          <w:rFonts w:ascii="Times New Roman" w:hAnsi="Times New Roman" w:cs="Times New Roman"/>
        </w:rPr>
      </w:pPr>
    </w:p>
    <w:p w14:paraId="7BA792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(ia4;n7Wg*mV%7n#Cljq&amp;Y'h+E]!'r(Q\&amp;-iQb$149pCU)uspf&amp;\K/.^]u,P)PWQ9+o(m&lt;</w:t>
      </w:r>
    </w:p>
    <w:p w14:paraId="66AF2815" w14:textId="77777777" w:rsidR="00C44439" w:rsidRDefault="00C44439">
      <w:pPr>
        <w:widowControl w:val="0"/>
        <w:autoSpaceDE w:val="0"/>
        <w:autoSpaceDN w:val="0"/>
        <w:adjustRightInd w:val="0"/>
        <w:rPr>
          <w:rFonts w:ascii="Times New Roman" w:hAnsi="Times New Roman" w:cs="Times New Roman"/>
        </w:rPr>
      </w:pPr>
    </w:p>
    <w:p w14:paraId="68A192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[L[r)+!f!&amp;Z.aRKL?$Ksfdet7?n`[R_B'lq4/)-`.2En3cQ83a*l7gs"AT%%o,ijc*sE'K</w:t>
      </w:r>
    </w:p>
    <w:p w14:paraId="1974C5A5" w14:textId="77777777" w:rsidR="00C44439" w:rsidRDefault="00C44439">
      <w:pPr>
        <w:widowControl w:val="0"/>
        <w:autoSpaceDE w:val="0"/>
        <w:autoSpaceDN w:val="0"/>
        <w:adjustRightInd w:val="0"/>
        <w:rPr>
          <w:rFonts w:ascii="Times New Roman" w:hAnsi="Times New Roman" w:cs="Times New Roman"/>
        </w:rPr>
      </w:pPr>
    </w:p>
    <w:p w14:paraId="2FCF12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1'\`F8@$)$K9?og@Gq`Va!'@G+u.Cd`;BTJ/hlB6!!NcsniXCE$qgSL40gQ@iU@&lt;\$lf;'</w:t>
      </w:r>
    </w:p>
    <w:p w14:paraId="35FFBE25" w14:textId="77777777" w:rsidR="00C44439" w:rsidRDefault="00C44439">
      <w:pPr>
        <w:widowControl w:val="0"/>
        <w:autoSpaceDE w:val="0"/>
        <w:autoSpaceDN w:val="0"/>
        <w:adjustRightInd w:val="0"/>
        <w:rPr>
          <w:rFonts w:ascii="Times New Roman" w:hAnsi="Times New Roman" w:cs="Times New Roman"/>
        </w:rPr>
      </w:pPr>
    </w:p>
    <w:p w14:paraId="2F2E54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)_r]DnT6\P&lt;?Yk.Q:23!ncZ$+lPf;@GJJ/&gt;d&lt;n=P*$6qe-IP*:,&lt;d/fNbrG1++ug!&amp;q4Wd</w:t>
      </w:r>
    </w:p>
    <w:p w14:paraId="1F7821A1" w14:textId="77777777" w:rsidR="00C44439" w:rsidRDefault="00C44439">
      <w:pPr>
        <w:widowControl w:val="0"/>
        <w:autoSpaceDE w:val="0"/>
        <w:autoSpaceDN w:val="0"/>
        <w:adjustRightInd w:val="0"/>
        <w:rPr>
          <w:rFonts w:ascii="Times New Roman" w:hAnsi="Times New Roman" w:cs="Times New Roman"/>
        </w:rPr>
      </w:pPr>
    </w:p>
    <w:p w14:paraId="5EAED9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NrgL:*s&lt;K8!ra6[pk)uD*-'gV19i9kCFaA(s'Y&gt;KUGs&lt;)/ngDAm:#Jh&amp;kjAq4We]^oqX_n</w:t>
      </w:r>
    </w:p>
    <w:p w14:paraId="74CF972C" w14:textId="77777777" w:rsidR="00C44439" w:rsidRDefault="00C44439">
      <w:pPr>
        <w:widowControl w:val="0"/>
        <w:autoSpaceDE w:val="0"/>
        <w:autoSpaceDN w:val="0"/>
        <w:adjustRightInd w:val="0"/>
        <w:rPr>
          <w:rFonts w:ascii="Times New Roman" w:hAnsi="Times New Roman" w:cs="Times New Roman"/>
        </w:rPr>
      </w:pPr>
    </w:p>
    <w:p w14:paraId="5AE779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o"lL.i'/=g*ohX!5SGF$7N;dF,thn],G8;ifHE$i-ubgim_g:Mmk:oH3Y?&lt;]d.XY&gt;r76Pb</w:t>
      </w:r>
    </w:p>
    <w:p w14:paraId="7D37BECD" w14:textId="77777777" w:rsidR="00C44439" w:rsidRDefault="00C44439">
      <w:pPr>
        <w:widowControl w:val="0"/>
        <w:autoSpaceDE w:val="0"/>
        <w:autoSpaceDN w:val="0"/>
        <w:adjustRightInd w:val="0"/>
        <w:rPr>
          <w:rFonts w:ascii="Times New Roman" w:hAnsi="Times New Roman" w:cs="Times New Roman"/>
        </w:rPr>
      </w:pPr>
    </w:p>
    <w:p w14:paraId="5E9FB3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N+&gt;o=KG</w:t>
      </w:r>
    </w:p>
    <w:p w14:paraId="2FC1F7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+f3Gi9n\eI`SQ7-N-;R,K=f&amp;&lt;gH*j@_DR`n$6H!!0k&lt;&amp;7"NQU.A,O+q)W);P,pW</w:t>
      </w:r>
    </w:p>
    <w:p w14:paraId="3F3DC14D" w14:textId="77777777" w:rsidR="00C44439" w:rsidRDefault="00C44439">
      <w:pPr>
        <w:widowControl w:val="0"/>
        <w:autoSpaceDE w:val="0"/>
        <w:autoSpaceDN w:val="0"/>
        <w:adjustRightInd w:val="0"/>
        <w:rPr>
          <w:rFonts w:ascii="Times New Roman" w:hAnsi="Times New Roman" w:cs="Times New Roman"/>
        </w:rPr>
      </w:pPr>
    </w:p>
    <w:p w14:paraId="3F2D83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pm-LQe,m`JO7j%an;C`Z39%t:6:fh9hA?O&amp;O2Am:;n)f-*aoXJ'p$L'ZabjE%iBp:&amp;s66'</w:t>
      </w:r>
    </w:p>
    <w:p w14:paraId="501538D6" w14:textId="77777777" w:rsidR="00C44439" w:rsidRDefault="00C44439">
      <w:pPr>
        <w:widowControl w:val="0"/>
        <w:autoSpaceDE w:val="0"/>
        <w:autoSpaceDN w:val="0"/>
        <w:adjustRightInd w:val="0"/>
        <w:rPr>
          <w:rFonts w:ascii="Times New Roman" w:hAnsi="Times New Roman" w:cs="Times New Roman"/>
        </w:rPr>
      </w:pPr>
    </w:p>
    <w:p w14:paraId="593250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:mX&amp;a`\pTG!-?s/c&amp;!@u(+_n7YZ&amp;dGD/-U*$Sl\75=-'n;g1LD&amp;i5-7#)Pu:PT'f6_[Nk'</w:t>
      </w:r>
    </w:p>
    <w:p w14:paraId="7A45E68E" w14:textId="77777777" w:rsidR="00C44439" w:rsidRDefault="00C44439">
      <w:pPr>
        <w:widowControl w:val="0"/>
        <w:autoSpaceDE w:val="0"/>
        <w:autoSpaceDN w:val="0"/>
        <w:adjustRightInd w:val="0"/>
        <w:rPr>
          <w:rFonts w:ascii="Times New Roman" w:hAnsi="Times New Roman" w:cs="Times New Roman"/>
        </w:rPr>
      </w:pPr>
    </w:p>
    <w:p w14:paraId="66AAC3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-NY8E1N+#&amp;*/'P4$GmlO'I,n1$oRP_,&amp;ePd;uSol#W.c&lt;m&amp;U8n'G;T&gt;X&lt;D?u6`D4qLl"V9</w:t>
      </w:r>
    </w:p>
    <w:p w14:paraId="4009D876" w14:textId="77777777" w:rsidR="00C44439" w:rsidRDefault="00C44439">
      <w:pPr>
        <w:widowControl w:val="0"/>
        <w:autoSpaceDE w:val="0"/>
        <w:autoSpaceDN w:val="0"/>
        <w:adjustRightInd w:val="0"/>
        <w:rPr>
          <w:rFonts w:ascii="Times New Roman" w:hAnsi="Times New Roman" w:cs="Times New Roman"/>
        </w:rPr>
      </w:pPr>
    </w:p>
    <w:p w14:paraId="54C201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.`!hRmB_F'@O/@U'HRrc73WSXoT)'EY/E/Q+d9jk%pMAaq+:pb6jggl'PnrB(a/pqK!_I"</w:t>
      </w:r>
    </w:p>
    <w:p w14:paraId="31C74FBF" w14:textId="77777777" w:rsidR="00C44439" w:rsidRDefault="00C44439">
      <w:pPr>
        <w:widowControl w:val="0"/>
        <w:autoSpaceDE w:val="0"/>
        <w:autoSpaceDN w:val="0"/>
        <w:adjustRightInd w:val="0"/>
        <w:rPr>
          <w:rFonts w:ascii="Times New Roman" w:hAnsi="Times New Roman" w:cs="Times New Roman"/>
        </w:rPr>
      </w:pPr>
    </w:p>
    <w:p w14:paraId="464B1C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_18lSKh/Q.+p7m0^]9_G&amp;@7S3+N,?r9e=8*Sfm[C:(s9DiIJA[M,)N_,&amp;&lt;N&gt;_duW-*+SJ%</w:t>
      </w:r>
    </w:p>
    <w:p w14:paraId="4A93B9C5" w14:textId="77777777" w:rsidR="00C44439" w:rsidRDefault="00C44439">
      <w:pPr>
        <w:widowControl w:val="0"/>
        <w:autoSpaceDE w:val="0"/>
        <w:autoSpaceDN w:val="0"/>
        <w:adjustRightInd w:val="0"/>
        <w:rPr>
          <w:rFonts w:ascii="Times New Roman" w:hAnsi="Times New Roman" w:cs="Times New Roman"/>
        </w:rPr>
      </w:pPr>
    </w:p>
    <w:p w14:paraId="204AA5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K]&lt;54&lt;-BHadNF/P0%COVU+A"Z1t2ef9U#lkil9fk`\FkC)%:^MbI(6T^*45\/7^V:ZFFIt</w:t>
      </w:r>
    </w:p>
    <w:p w14:paraId="6AB2EE5A" w14:textId="77777777" w:rsidR="00C44439" w:rsidRDefault="00C44439">
      <w:pPr>
        <w:widowControl w:val="0"/>
        <w:autoSpaceDE w:val="0"/>
        <w:autoSpaceDN w:val="0"/>
        <w:adjustRightInd w:val="0"/>
        <w:rPr>
          <w:rFonts w:ascii="Times New Roman" w:hAnsi="Times New Roman" w:cs="Times New Roman"/>
        </w:rPr>
      </w:pPr>
    </w:p>
    <w:p w14:paraId="6D6EEB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atjc0/ZTag+pV,TN5a=!%HZbRXD#neEA_=r=)flp[7=8_Jg2"A9VOOL[4]a)I6TT?7BHYp</w:t>
      </w:r>
    </w:p>
    <w:p w14:paraId="535DDF41" w14:textId="77777777" w:rsidR="00C44439" w:rsidRDefault="00C44439">
      <w:pPr>
        <w:widowControl w:val="0"/>
        <w:autoSpaceDE w:val="0"/>
        <w:autoSpaceDN w:val="0"/>
        <w:adjustRightInd w:val="0"/>
        <w:rPr>
          <w:rFonts w:ascii="Times New Roman" w:hAnsi="Times New Roman" w:cs="Times New Roman"/>
        </w:rPr>
      </w:pPr>
    </w:p>
    <w:p w14:paraId="534A99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D37llL+u]%8/7CnCi*@XTj%,Z,INY7eXK2^LKdL%&gt;F!00&lt;P)B+aPR_T&gt;6Y%4DGOLo@pIRI</w:t>
      </w:r>
    </w:p>
    <w:p w14:paraId="6FF7671A" w14:textId="77777777" w:rsidR="00C44439" w:rsidRDefault="00C44439">
      <w:pPr>
        <w:widowControl w:val="0"/>
        <w:autoSpaceDE w:val="0"/>
        <w:autoSpaceDN w:val="0"/>
        <w:adjustRightInd w:val="0"/>
        <w:rPr>
          <w:rFonts w:ascii="Times New Roman" w:hAnsi="Times New Roman" w:cs="Times New Roman"/>
        </w:rPr>
      </w:pPr>
    </w:p>
    <w:p w14:paraId="013B53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=nUQ[p#+u?V-P9(&gt;P3&amp;EFjF0To&amp;qt4?F@ISF+mqb6XEe0@7ag3[J='MmU3I7n$X*Bp'Y&lt;:</w:t>
      </w:r>
    </w:p>
    <w:p w14:paraId="5BEDBDE9" w14:textId="77777777" w:rsidR="00C44439" w:rsidRDefault="00C44439">
      <w:pPr>
        <w:widowControl w:val="0"/>
        <w:autoSpaceDE w:val="0"/>
        <w:autoSpaceDN w:val="0"/>
        <w:adjustRightInd w:val="0"/>
        <w:rPr>
          <w:rFonts w:ascii="Times New Roman" w:hAnsi="Times New Roman" w:cs="Times New Roman"/>
        </w:rPr>
      </w:pPr>
    </w:p>
    <w:p w14:paraId="4A9B89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m:%s#?o=omAfkKd04O;H@l?&amp;PPh0I\j(-_6AQ8,-&lt;]OPg5fhMF'QtL.[Vo_8F(KN#:UW0j</w:t>
      </w:r>
    </w:p>
    <w:p w14:paraId="4BF9FAAF" w14:textId="77777777" w:rsidR="00C44439" w:rsidRDefault="00C44439">
      <w:pPr>
        <w:widowControl w:val="0"/>
        <w:autoSpaceDE w:val="0"/>
        <w:autoSpaceDN w:val="0"/>
        <w:adjustRightInd w:val="0"/>
        <w:rPr>
          <w:rFonts w:ascii="Times New Roman" w:hAnsi="Times New Roman" w:cs="Times New Roman"/>
        </w:rPr>
      </w:pPr>
    </w:p>
    <w:p w14:paraId="5012F8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2)&lt;\*cI*I*UX2.reb`ej$#&amp;isb;NK`[Z=((O(gp-3mDCYj6R&lt;c_e&gt;&lt;T!UKC'&lt;iJJR.:*e"</w:t>
      </w:r>
    </w:p>
    <w:p w14:paraId="02D20456" w14:textId="77777777" w:rsidR="00C44439" w:rsidRDefault="00C44439">
      <w:pPr>
        <w:widowControl w:val="0"/>
        <w:autoSpaceDE w:val="0"/>
        <w:autoSpaceDN w:val="0"/>
        <w:adjustRightInd w:val="0"/>
        <w:rPr>
          <w:rFonts w:ascii="Times New Roman" w:hAnsi="Times New Roman" w:cs="Times New Roman"/>
        </w:rPr>
      </w:pPr>
    </w:p>
    <w:p w14:paraId="4DFCFF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,1aCN[`N&gt;B9Ht&gt;%C%OM4QJ6&amp;V'ksBSDDl](!]t;NIqlFU+SPJ9p&lt;@NM%:;$D6Gb["p!n"&gt;</w:t>
      </w:r>
    </w:p>
    <w:p w14:paraId="7DDC1A2C" w14:textId="77777777" w:rsidR="00C44439" w:rsidRDefault="00C44439">
      <w:pPr>
        <w:widowControl w:val="0"/>
        <w:autoSpaceDE w:val="0"/>
        <w:autoSpaceDN w:val="0"/>
        <w:adjustRightInd w:val="0"/>
        <w:rPr>
          <w:rFonts w:ascii="Times New Roman" w:hAnsi="Times New Roman" w:cs="Times New Roman"/>
        </w:rPr>
      </w:pPr>
    </w:p>
    <w:p w14:paraId="7FE506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o5#2uD\h;OQK8/!"E0VMDX[UFD$+aa2/r:?Dg'&amp;CG7e2j]5h?eF&gt;dMNQHsAk4)bQnFFja&gt;</w:t>
      </w:r>
    </w:p>
    <w:p w14:paraId="10490AAC" w14:textId="77777777" w:rsidR="00C44439" w:rsidRDefault="00C44439">
      <w:pPr>
        <w:widowControl w:val="0"/>
        <w:autoSpaceDE w:val="0"/>
        <w:autoSpaceDN w:val="0"/>
        <w:adjustRightInd w:val="0"/>
        <w:rPr>
          <w:rFonts w:ascii="Times New Roman" w:hAnsi="Times New Roman" w:cs="Times New Roman"/>
        </w:rPr>
      </w:pPr>
    </w:p>
    <w:p w14:paraId="5D2B33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eiRf:0jE6eD&gt;-&amp;32]Hf3+*SMFQ+(!@=(,]B&gt;BY1fG;eW/QBQRF-$]lRG./K8pM"nSI&lt;gcW</w:t>
      </w:r>
    </w:p>
    <w:p w14:paraId="5D5D55B0" w14:textId="77777777" w:rsidR="00C44439" w:rsidRDefault="00C44439">
      <w:pPr>
        <w:widowControl w:val="0"/>
        <w:autoSpaceDE w:val="0"/>
        <w:autoSpaceDN w:val="0"/>
        <w:adjustRightInd w:val="0"/>
        <w:rPr>
          <w:rFonts w:ascii="Times New Roman" w:hAnsi="Times New Roman" w:cs="Times New Roman"/>
        </w:rPr>
      </w:pPr>
    </w:p>
    <w:p w14:paraId="60AD2C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H.R1b(Q3LC]6EZjFa"LDGB\?l[&amp;c3sGW%d6(U86E`g:nmHe1]+=2TAD/U7$MI95TWGO'O`</w:t>
      </w:r>
    </w:p>
    <w:p w14:paraId="6EA0B6AA" w14:textId="77777777" w:rsidR="00C44439" w:rsidRDefault="00C44439">
      <w:pPr>
        <w:widowControl w:val="0"/>
        <w:autoSpaceDE w:val="0"/>
        <w:autoSpaceDN w:val="0"/>
        <w:adjustRightInd w:val="0"/>
        <w:rPr>
          <w:rFonts w:ascii="Times New Roman" w:hAnsi="Times New Roman" w:cs="Times New Roman"/>
        </w:rPr>
      </w:pPr>
    </w:p>
    <w:p w14:paraId="268C97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V0dEc=I6.=Qd^Fcef_G#F;NbTpLSh5X+,?8J#m44Qe?r6D1D&lt;MJ2e?qD]O88H%,LcJQMf%</w:t>
      </w:r>
    </w:p>
    <w:p w14:paraId="7AA30AA1" w14:textId="77777777" w:rsidR="00C44439" w:rsidRDefault="00C44439">
      <w:pPr>
        <w:widowControl w:val="0"/>
        <w:autoSpaceDE w:val="0"/>
        <w:autoSpaceDN w:val="0"/>
        <w:adjustRightInd w:val="0"/>
        <w:rPr>
          <w:rFonts w:ascii="Times New Roman" w:hAnsi="Times New Roman" w:cs="Times New Roman"/>
        </w:rPr>
      </w:pPr>
    </w:p>
    <w:p w14:paraId="5BDBB3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(^Ygr`IjNQK@h8u%blY&lt;j`B#(,59&gt;d2rTA@5D9S'KidYqQOG*@?X&lt;G:LKG(12a/EfG@)25</w:t>
      </w:r>
    </w:p>
    <w:p w14:paraId="167B8CA3" w14:textId="77777777" w:rsidR="00C44439" w:rsidRDefault="00C44439">
      <w:pPr>
        <w:widowControl w:val="0"/>
        <w:autoSpaceDE w:val="0"/>
        <w:autoSpaceDN w:val="0"/>
        <w:adjustRightInd w:val="0"/>
        <w:rPr>
          <w:rFonts w:ascii="Times New Roman" w:hAnsi="Times New Roman" w:cs="Times New Roman"/>
        </w:rPr>
      </w:pPr>
    </w:p>
    <w:p w14:paraId="1CCF0B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,&lt;1HfR#&gt;gKIs&gt;$lL=cZ_QlC_2-\N&lt;mJl]X@K8GH;08^SkMHI'?QpZbTFc)PbN(eYYQtqZ)</w:t>
      </w:r>
    </w:p>
    <w:p w14:paraId="4DE5EB45" w14:textId="77777777" w:rsidR="00C44439" w:rsidRDefault="00C44439">
      <w:pPr>
        <w:widowControl w:val="0"/>
        <w:autoSpaceDE w:val="0"/>
        <w:autoSpaceDN w:val="0"/>
        <w:adjustRightInd w:val="0"/>
        <w:rPr>
          <w:rFonts w:ascii="Times New Roman" w:hAnsi="Times New Roman" w:cs="Times New Roman"/>
        </w:rPr>
      </w:pPr>
    </w:p>
    <w:p w14:paraId="087FA1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KoHqUND,=`Qog%):Q--j+N!L_j$"OKR&gt;CQ(Lp=6D'K@&amp;Kh]3mD:J,r&gt;)#7cr?"k.M+EB.g</w:t>
      </w:r>
    </w:p>
    <w:p w14:paraId="237549CA" w14:textId="77777777" w:rsidR="00C44439" w:rsidRDefault="00C44439">
      <w:pPr>
        <w:widowControl w:val="0"/>
        <w:autoSpaceDE w:val="0"/>
        <w:autoSpaceDN w:val="0"/>
        <w:adjustRightInd w:val="0"/>
        <w:rPr>
          <w:rFonts w:ascii="Times New Roman" w:hAnsi="Times New Roman" w:cs="Times New Roman"/>
        </w:rPr>
      </w:pPr>
    </w:p>
    <w:p w14:paraId="659C81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'V5uThD!pl;gAmoQoBd7VgoWl*!GI+im\Y*4&lt;=dr;dflH=V;nbHnJHrOgtiN`XH=M4ur_]</w:t>
      </w:r>
    </w:p>
    <w:p w14:paraId="4027CC00" w14:textId="77777777" w:rsidR="00C44439" w:rsidRDefault="00C44439">
      <w:pPr>
        <w:widowControl w:val="0"/>
        <w:autoSpaceDE w:val="0"/>
        <w:autoSpaceDN w:val="0"/>
        <w:adjustRightInd w:val="0"/>
        <w:rPr>
          <w:rFonts w:ascii="Times New Roman" w:hAnsi="Times New Roman" w:cs="Times New Roman"/>
        </w:rPr>
      </w:pPr>
    </w:p>
    <w:p w14:paraId="51C9E3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4%!BeB#0``&amp;s8q!/9s3N+c[XsKOWnh&lt;l)d88'i@A5EcpSLDbG&gt;)-rU7[SKBt+6H!'i+JB9</w:t>
      </w:r>
    </w:p>
    <w:p w14:paraId="49178B3D" w14:textId="77777777" w:rsidR="00C44439" w:rsidRDefault="00C44439">
      <w:pPr>
        <w:widowControl w:val="0"/>
        <w:autoSpaceDE w:val="0"/>
        <w:autoSpaceDN w:val="0"/>
        <w:adjustRightInd w:val="0"/>
        <w:rPr>
          <w:rFonts w:ascii="Times New Roman" w:hAnsi="Times New Roman" w:cs="Times New Roman"/>
        </w:rPr>
      </w:pPr>
    </w:p>
    <w:p w14:paraId="27457B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Q[Id#RH!so\K#(!&gt;T`5!Rb8[9RC/59]L(;ah2/X%-m4b7".Zp)++WNJ3LPSD]Dqr?HGTtf</w:t>
      </w:r>
    </w:p>
    <w:p w14:paraId="2F915DE8" w14:textId="77777777" w:rsidR="00C44439" w:rsidRDefault="00C44439">
      <w:pPr>
        <w:widowControl w:val="0"/>
        <w:autoSpaceDE w:val="0"/>
        <w:autoSpaceDN w:val="0"/>
        <w:adjustRightInd w:val="0"/>
        <w:rPr>
          <w:rFonts w:ascii="Times New Roman" w:hAnsi="Times New Roman" w:cs="Times New Roman"/>
        </w:rPr>
      </w:pPr>
    </w:p>
    <w:p w14:paraId="76CC5A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&amp;AX]b`][hCXSM+C_=/Lfo:J!\T5?NY"&amp;GSbl;lTATco#%\TLNU*[&amp;"R!'1Hfg*r0#iZ;Y]</w:t>
      </w:r>
    </w:p>
    <w:p w14:paraId="18BCD789" w14:textId="77777777" w:rsidR="00C44439" w:rsidRDefault="00C44439">
      <w:pPr>
        <w:widowControl w:val="0"/>
        <w:autoSpaceDE w:val="0"/>
        <w:autoSpaceDN w:val="0"/>
        <w:adjustRightInd w:val="0"/>
        <w:rPr>
          <w:rFonts w:ascii="Times New Roman" w:hAnsi="Times New Roman" w:cs="Times New Roman"/>
        </w:rPr>
      </w:pPr>
    </w:p>
    <w:p w14:paraId="1FA553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TpVFu/OQ*9CSU!DRchO)o07T4eQD0%"p2oC;D]F&lt;qk^hC*$f6q3\nGFGV&amp;[JUP!Nc;BM\p</w:t>
      </w:r>
    </w:p>
    <w:p w14:paraId="24830537" w14:textId="77777777" w:rsidR="00C44439" w:rsidRDefault="00C44439">
      <w:pPr>
        <w:widowControl w:val="0"/>
        <w:autoSpaceDE w:val="0"/>
        <w:autoSpaceDN w:val="0"/>
        <w:adjustRightInd w:val="0"/>
        <w:rPr>
          <w:rFonts w:ascii="Times New Roman" w:hAnsi="Times New Roman" w:cs="Times New Roman"/>
        </w:rPr>
      </w:pPr>
    </w:p>
    <w:p w14:paraId="516BE3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3\_P(Rs8@&lt;!m7tj"?-K]WB&amp;5&amp;@/m4;B79WMVYS&amp;i\V$o]"BNq40BDan.,h*QrMX2HPL'#&gt;</w:t>
      </w:r>
    </w:p>
    <w:p w14:paraId="32FADB88" w14:textId="77777777" w:rsidR="00C44439" w:rsidRDefault="00C44439">
      <w:pPr>
        <w:widowControl w:val="0"/>
        <w:autoSpaceDE w:val="0"/>
        <w:autoSpaceDN w:val="0"/>
        <w:adjustRightInd w:val="0"/>
        <w:rPr>
          <w:rFonts w:ascii="Times New Roman" w:hAnsi="Times New Roman" w:cs="Times New Roman"/>
        </w:rPr>
      </w:pPr>
    </w:p>
    <w:p w14:paraId="5CC4C7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o5Y]5o9dG&amp;:I`+$3h;%p]!r[8iJ!p9o/9Y&amp;8Z]c-*asi!)Y8cAG&lt;4_"TL/.C^`Td9%mG[=</w:t>
      </w:r>
    </w:p>
    <w:p w14:paraId="0433A8B3" w14:textId="77777777" w:rsidR="00C44439" w:rsidRDefault="00C44439">
      <w:pPr>
        <w:widowControl w:val="0"/>
        <w:autoSpaceDE w:val="0"/>
        <w:autoSpaceDN w:val="0"/>
        <w:adjustRightInd w:val="0"/>
        <w:rPr>
          <w:rFonts w:ascii="Times New Roman" w:hAnsi="Times New Roman" w:cs="Times New Roman"/>
        </w:rPr>
      </w:pPr>
    </w:p>
    <w:p w14:paraId="4CDB9E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*cr!9]+^#?(:oS&amp;)-HqElSkUAI]kNF2d4_J.2j;Dms4S8/OOFXJg%Mc)2U=YZT.i1(k&amp;H0</w:t>
      </w:r>
    </w:p>
    <w:p w14:paraId="20696058" w14:textId="77777777" w:rsidR="00C44439" w:rsidRDefault="00C44439">
      <w:pPr>
        <w:widowControl w:val="0"/>
        <w:autoSpaceDE w:val="0"/>
        <w:autoSpaceDN w:val="0"/>
        <w:adjustRightInd w:val="0"/>
        <w:rPr>
          <w:rFonts w:ascii="Times New Roman" w:hAnsi="Times New Roman" w:cs="Times New Roman"/>
        </w:rPr>
      </w:pPr>
    </w:p>
    <w:p w14:paraId="05A1D9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&amp;VqVU[RhoiGhnWeiN)a5[b2D))iM1-JVBgM\&amp;ABX(qklQZ%0?&lt;\Cjln)!-X%Vi+YiNgS#$</w:t>
      </w:r>
    </w:p>
    <w:p w14:paraId="2D1B1853" w14:textId="77777777" w:rsidR="00C44439" w:rsidRDefault="00C44439">
      <w:pPr>
        <w:widowControl w:val="0"/>
        <w:autoSpaceDE w:val="0"/>
        <w:autoSpaceDN w:val="0"/>
        <w:adjustRightInd w:val="0"/>
        <w:rPr>
          <w:rFonts w:ascii="Times New Roman" w:hAnsi="Times New Roman" w:cs="Times New Roman"/>
        </w:rPr>
      </w:pPr>
    </w:p>
    <w:p w14:paraId="0380F3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37#3`K#q-J\sn&amp;XflsloS%T*"],PgZ[onR"`lZuY]9qc:(H9&amp;'om?St]GT85&gt;Q'QYlb723</w:t>
      </w:r>
    </w:p>
    <w:p w14:paraId="0508980A" w14:textId="77777777" w:rsidR="00C44439" w:rsidRDefault="00C44439">
      <w:pPr>
        <w:widowControl w:val="0"/>
        <w:autoSpaceDE w:val="0"/>
        <w:autoSpaceDN w:val="0"/>
        <w:adjustRightInd w:val="0"/>
        <w:rPr>
          <w:rFonts w:ascii="Times New Roman" w:hAnsi="Times New Roman" w:cs="Times New Roman"/>
        </w:rPr>
      </w:pPr>
    </w:p>
    <w:p w14:paraId="35BD64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^`0V&lt;qsejaoqB"nJNOIS&gt;J6"Y"1VS@_L'D?g_Zd`j2'M,MgQ2GS!1Q+)n2;H]paYg&lt;mek&gt;</w:t>
      </w:r>
    </w:p>
    <w:p w14:paraId="3DC5EE3A" w14:textId="77777777" w:rsidR="00C44439" w:rsidRDefault="00C44439">
      <w:pPr>
        <w:widowControl w:val="0"/>
        <w:autoSpaceDE w:val="0"/>
        <w:autoSpaceDN w:val="0"/>
        <w:adjustRightInd w:val="0"/>
        <w:rPr>
          <w:rFonts w:ascii="Times New Roman" w:hAnsi="Times New Roman" w:cs="Times New Roman"/>
        </w:rPr>
      </w:pPr>
    </w:p>
    <w:p w14:paraId="6D50EB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f&gt;SP+\QG9;S3t&amp;;\\Gd!]K@Eu]Igjf0uc&lt;n`dD3O&gt;[&lt;hhJ%!"BWVgJJ]=YuTYK7aP_gFuu</w:t>
      </w:r>
    </w:p>
    <w:p w14:paraId="5466A14D" w14:textId="77777777" w:rsidR="00C44439" w:rsidRDefault="00C44439">
      <w:pPr>
        <w:widowControl w:val="0"/>
        <w:autoSpaceDE w:val="0"/>
        <w:autoSpaceDN w:val="0"/>
        <w:adjustRightInd w:val="0"/>
        <w:rPr>
          <w:rFonts w:ascii="Times New Roman" w:hAnsi="Times New Roman" w:cs="Times New Roman"/>
        </w:rPr>
      </w:pPr>
    </w:p>
    <w:p w14:paraId="0046FC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qjaUT=b,:cY?[./S2J63RDh:hZ!=KR*(@p'Sfum`2gaB(*'MF!\&amp;H"t[sZfMSD1T!F3P\g</w:t>
      </w:r>
    </w:p>
    <w:p w14:paraId="3E41AE29" w14:textId="77777777" w:rsidR="00C44439" w:rsidRDefault="00C44439">
      <w:pPr>
        <w:widowControl w:val="0"/>
        <w:autoSpaceDE w:val="0"/>
        <w:autoSpaceDN w:val="0"/>
        <w:adjustRightInd w:val="0"/>
        <w:rPr>
          <w:rFonts w:ascii="Times New Roman" w:hAnsi="Times New Roman" w:cs="Times New Roman"/>
        </w:rPr>
      </w:pPr>
    </w:p>
    <w:p w14:paraId="78C330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c!9GU*+dCMn&amp;V$Z`Vd_!]ZMA)rOgoYbI]XTr;"Z$jhEqBah5%-He6X!Dp]RMcb+tXiYg)o</w:t>
      </w:r>
    </w:p>
    <w:p w14:paraId="732437DA" w14:textId="77777777" w:rsidR="00C44439" w:rsidRDefault="00C44439">
      <w:pPr>
        <w:widowControl w:val="0"/>
        <w:autoSpaceDE w:val="0"/>
        <w:autoSpaceDN w:val="0"/>
        <w:adjustRightInd w:val="0"/>
        <w:rPr>
          <w:rFonts w:ascii="Times New Roman" w:hAnsi="Times New Roman" w:cs="Times New Roman"/>
        </w:rPr>
      </w:pPr>
    </w:p>
    <w:p w14:paraId="4F7FA9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%F"b?a1V)mSNG"W`Qe:\dT_d\S@R)'NDJ&lt;r]3K:$S&gt;!o+;9F;[eQf5tI4N]MrR@=_eD%0C</w:t>
      </w:r>
    </w:p>
    <w:p w14:paraId="6FA96297" w14:textId="77777777" w:rsidR="00C44439" w:rsidRDefault="00C44439">
      <w:pPr>
        <w:widowControl w:val="0"/>
        <w:autoSpaceDE w:val="0"/>
        <w:autoSpaceDN w:val="0"/>
        <w:adjustRightInd w:val="0"/>
        <w:rPr>
          <w:rFonts w:ascii="Times New Roman" w:hAnsi="Times New Roman" w:cs="Times New Roman"/>
        </w:rPr>
      </w:pPr>
    </w:p>
    <w:p w14:paraId="50383B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drj"XA[ZA?&gt;?#7ah%l+GUMG42]/G`'R+Z0"4kMl&gt;`oNBee9f"Om:T[h:joHIrP)L+_cf%)</w:t>
      </w:r>
    </w:p>
    <w:p w14:paraId="18529F5E" w14:textId="77777777" w:rsidR="00C44439" w:rsidRDefault="00C44439">
      <w:pPr>
        <w:widowControl w:val="0"/>
        <w:autoSpaceDE w:val="0"/>
        <w:autoSpaceDN w:val="0"/>
        <w:adjustRightInd w:val="0"/>
        <w:rPr>
          <w:rFonts w:ascii="Times New Roman" w:hAnsi="Times New Roman" w:cs="Times New Roman"/>
        </w:rPr>
      </w:pPr>
    </w:p>
    <w:p w14:paraId="34B8A3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=.RB8h7HNI+5&lt;?qB:[@QIFD(7bM4,u;r+5*S_I`SPM]YiB-$;&lt;4`2`$/)R&lt;H@!7DTbq\,8</w:t>
      </w:r>
    </w:p>
    <w:p w14:paraId="2A6A2018" w14:textId="77777777" w:rsidR="00C44439" w:rsidRDefault="00C44439">
      <w:pPr>
        <w:widowControl w:val="0"/>
        <w:autoSpaceDE w:val="0"/>
        <w:autoSpaceDN w:val="0"/>
        <w:adjustRightInd w:val="0"/>
        <w:rPr>
          <w:rFonts w:ascii="Times New Roman" w:hAnsi="Times New Roman" w:cs="Times New Roman"/>
        </w:rPr>
      </w:pPr>
    </w:p>
    <w:p w14:paraId="445E12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Mb1VE-b^JSicF)X'I]P!h^V&amp;br6-Y&amp;0B*%Qj*i='IQc]-Q/k*Z.DAC'@\3JR)CM+Vj+;3C</w:t>
      </w:r>
    </w:p>
    <w:p w14:paraId="680928F9" w14:textId="77777777" w:rsidR="00C44439" w:rsidRDefault="00C44439">
      <w:pPr>
        <w:widowControl w:val="0"/>
        <w:autoSpaceDE w:val="0"/>
        <w:autoSpaceDN w:val="0"/>
        <w:adjustRightInd w:val="0"/>
        <w:rPr>
          <w:rFonts w:ascii="Times New Roman" w:hAnsi="Times New Roman" w:cs="Times New Roman"/>
        </w:rPr>
      </w:pPr>
    </w:p>
    <w:p w14:paraId="4275C3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IT@hF@HG@Ck'fKB?&gt;\aiPNP,%.@thH!hJNQ4t30+gHGZg*fJn7Hg*_'-XN5'JnsWMDC@$;</w:t>
      </w:r>
    </w:p>
    <w:p w14:paraId="3ADDE168" w14:textId="77777777" w:rsidR="00C44439" w:rsidRDefault="00C44439">
      <w:pPr>
        <w:widowControl w:val="0"/>
        <w:autoSpaceDE w:val="0"/>
        <w:autoSpaceDN w:val="0"/>
        <w:adjustRightInd w:val="0"/>
        <w:rPr>
          <w:rFonts w:ascii="Times New Roman" w:hAnsi="Times New Roman" w:cs="Times New Roman"/>
        </w:rPr>
      </w:pPr>
    </w:p>
    <w:p w14:paraId="6D1D33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ksB[\^7$E5Z0DC)Qeo"q*kglkBC%gZ-m$Ln6BUX6H7=&lt;nkQ72(GIb,UX6q%C-N&lt;8r9dfB.</w:t>
      </w:r>
    </w:p>
    <w:p w14:paraId="144575ED" w14:textId="77777777" w:rsidR="00C44439" w:rsidRDefault="00C44439">
      <w:pPr>
        <w:widowControl w:val="0"/>
        <w:autoSpaceDE w:val="0"/>
        <w:autoSpaceDN w:val="0"/>
        <w:adjustRightInd w:val="0"/>
        <w:rPr>
          <w:rFonts w:ascii="Times New Roman" w:hAnsi="Times New Roman" w:cs="Times New Roman"/>
        </w:rPr>
      </w:pPr>
    </w:p>
    <w:p w14:paraId="47C9C9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b/bXsm1$%`*rP$t!UX]Cn:'15rse1A&amp;XC*@.8&lt;+^S(bFq)=_&amp;SnNHX;^F/UP$VeA;.)+I,</w:t>
      </w:r>
    </w:p>
    <w:p w14:paraId="233314A0" w14:textId="77777777" w:rsidR="00C44439" w:rsidRDefault="00C44439">
      <w:pPr>
        <w:widowControl w:val="0"/>
        <w:autoSpaceDE w:val="0"/>
        <w:autoSpaceDN w:val="0"/>
        <w:adjustRightInd w:val="0"/>
        <w:rPr>
          <w:rFonts w:ascii="Times New Roman" w:hAnsi="Times New Roman" w:cs="Times New Roman"/>
        </w:rPr>
      </w:pPr>
    </w:p>
    <w:p w14:paraId="79AAFF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Sk%f]"_Ou1lJ9kZ[:eEgg`tX9AH)+2hY5nL$/Jr-gYZMr?Z4_l?hD(u?XJ.fT7:96F7fKF</w:t>
      </w:r>
    </w:p>
    <w:p w14:paraId="300E9B15" w14:textId="77777777" w:rsidR="00C44439" w:rsidRDefault="00C44439">
      <w:pPr>
        <w:widowControl w:val="0"/>
        <w:autoSpaceDE w:val="0"/>
        <w:autoSpaceDN w:val="0"/>
        <w:adjustRightInd w:val="0"/>
        <w:rPr>
          <w:rFonts w:ascii="Times New Roman" w:hAnsi="Times New Roman" w:cs="Times New Roman"/>
        </w:rPr>
      </w:pPr>
    </w:p>
    <w:p w14:paraId="3B6038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hHtI1?VTB!;-;^kp7FYHh_k6P&lt;Ss?#p"tQ#?]3duK4&lt;`!"ojck^T[PWQWZPj?(\n0hm[-G</w:t>
      </w:r>
    </w:p>
    <w:p w14:paraId="75734882" w14:textId="77777777" w:rsidR="00C44439" w:rsidRDefault="00C44439">
      <w:pPr>
        <w:widowControl w:val="0"/>
        <w:autoSpaceDE w:val="0"/>
        <w:autoSpaceDN w:val="0"/>
        <w:adjustRightInd w:val="0"/>
        <w:rPr>
          <w:rFonts w:ascii="Times New Roman" w:hAnsi="Times New Roman" w:cs="Times New Roman"/>
        </w:rPr>
      </w:pPr>
    </w:p>
    <w:p w14:paraId="62B1A0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]1ILu?9d$?4e#I/TD7&lt;erSQr8hqnE`j7PX;hquEr&amp;,6hK#mGrIi=MAU.Jt9A_r6.@KMEs2</w:t>
      </w:r>
    </w:p>
    <w:p w14:paraId="536A499F" w14:textId="77777777" w:rsidR="00C44439" w:rsidRDefault="00C44439">
      <w:pPr>
        <w:widowControl w:val="0"/>
        <w:autoSpaceDE w:val="0"/>
        <w:autoSpaceDN w:val="0"/>
        <w:adjustRightInd w:val="0"/>
        <w:rPr>
          <w:rFonts w:ascii="Times New Roman" w:hAnsi="Times New Roman" w:cs="Times New Roman"/>
        </w:rPr>
      </w:pPr>
    </w:p>
    <w:p w14:paraId="2F973C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MaJZ8GanOU)NRDL&amp;1D@L,:&amp;IEit@/)E`F]V8EJ8Jm)E`\QqV(T=k$Vn/tC5N&amp;Gb\$ImKhq</w:t>
      </w:r>
    </w:p>
    <w:p w14:paraId="57EFDEEF" w14:textId="77777777" w:rsidR="00C44439" w:rsidRDefault="00C44439">
      <w:pPr>
        <w:widowControl w:val="0"/>
        <w:autoSpaceDE w:val="0"/>
        <w:autoSpaceDN w:val="0"/>
        <w:adjustRightInd w:val="0"/>
        <w:rPr>
          <w:rFonts w:ascii="Times New Roman" w:hAnsi="Times New Roman" w:cs="Times New Roman"/>
        </w:rPr>
      </w:pPr>
    </w:p>
    <w:p w14:paraId="284855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k]6Ki*gm,+asaXNANimeWDT[YC:.B!=cuhOPH+80_-rd7j;(rVqD1+-g?_knotKBt\PXuG</w:t>
      </w:r>
    </w:p>
    <w:p w14:paraId="7A0BF2C3" w14:textId="77777777" w:rsidR="00C44439" w:rsidRDefault="00C44439">
      <w:pPr>
        <w:widowControl w:val="0"/>
        <w:autoSpaceDE w:val="0"/>
        <w:autoSpaceDN w:val="0"/>
        <w:adjustRightInd w:val="0"/>
        <w:rPr>
          <w:rFonts w:ascii="Times New Roman" w:hAnsi="Times New Roman" w:cs="Times New Roman"/>
        </w:rPr>
      </w:pPr>
    </w:p>
    <w:p w14:paraId="376D1B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&gt;@c=8HECK;=6kk:o7F"#.MuDJIh&gt;]"@dQ//eit&lt;9a]J&amp;$=M:FnIEbPCp.Wb\.@cl@oT9S&gt;</w:t>
      </w:r>
    </w:p>
    <w:p w14:paraId="6FB29C81" w14:textId="77777777" w:rsidR="00C44439" w:rsidRDefault="00C44439">
      <w:pPr>
        <w:widowControl w:val="0"/>
        <w:autoSpaceDE w:val="0"/>
        <w:autoSpaceDN w:val="0"/>
        <w:adjustRightInd w:val="0"/>
        <w:rPr>
          <w:rFonts w:ascii="Times New Roman" w:hAnsi="Times New Roman" w:cs="Times New Roman"/>
        </w:rPr>
      </w:pPr>
    </w:p>
    <w:p w14:paraId="322AED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CH\YRk\WA?FJdBiftoUl]scc.Yg2\2OA3sjJ\dIe[/=cR,?`"GE8nIc&lt;#;7)kAYaP^:s3F</w:t>
      </w:r>
    </w:p>
    <w:p w14:paraId="33DAFD45" w14:textId="77777777" w:rsidR="00C44439" w:rsidRDefault="00C44439">
      <w:pPr>
        <w:widowControl w:val="0"/>
        <w:autoSpaceDE w:val="0"/>
        <w:autoSpaceDN w:val="0"/>
        <w:adjustRightInd w:val="0"/>
        <w:rPr>
          <w:rFonts w:ascii="Times New Roman" w:hAnsi="Times New Roman" w:cs="Times New Roman"/>
        </w:rPr>
      </w:pPr>
    </w:p>
    <w:p w14:paraId="733312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WpT3NZnD@(_[G^Nl.jP8U+PZiHSiJ)O,mT.P5I1E0"9m4K`3Aqe$T.fcjRMf[Yo5;KYGf;</w:t>
      </w:r>
    </w:p>
    <w:p w14:paraId="096A56FC" w14:textId="77777777" w:rsidR="00C44439" w:rsidRDefault="00C44439">
      <w:pPr>
        <w:widowControl w:val="0"/>
        <w:autoSpaceDE w:val="0"/>
        <w:autoSpaceDN w:val="0"/>
        <w:adjustRightInd w:val="0"/>
        <w:rPr>
          <w:rFonts w:ascii="Times New Roman" w:hAnsi="Times New Roman" w:cs="Times New Roman"/>
        </w:rPr>
      </w:pPr>
    </w:p>
    <w:p w14:paraId="4F97B4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kg[G.`#R2l$:H/c_MMMKbsMu:1s3^r'KjH)$?S\T`/0]mgd&amp;%W&lt;2;sD1ebeU#Q)g?7Zk%)</w:t>
      </w:r>
    </w:p>
    <w:p w14:paraId="09EBBA26" w14:textId="77777777" w:rsidR="00C44439" w:rsidRDefault="00C44439">
      <w:pPr>
        <w:widowControl w:val="0"/>
        <w:autoSpaceDE w:val="0"/>
        <w:autoSpaceDN w:val="0"/>
        <w:adjustRightInd w:val="0"/>
        <w:rPr>
          <w:rFonts w:ascii="Times New Roman" w:hAnsi="Times New Roman" w:cs="Times New Roman"/>
        </w:rPr>
      </w:pPr>
    </w:p>
    <w:p w14:paraId="3350F9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*(EU9G8DQFKC9nq0D(#D2R50#"N`C"K*KG\Cl9RZdU]=+aj?!?.nJ+DLG$X&lt;r*;"q;]HN-</w:t>
      </w:r>
    </w:p>
    <w:p w14:paraId="448752B1" w14:textId="77777777" w:rsidR="00C44439" w:rsidRDefault="00C44439">
      <w:pPr>
        <w:widowControl w:val="0"/>
        <w:autoSpaceDE w:val="0"/>
        <w:autoSpaceDN w:val="0"/>
        <w:adjustRightInd w:val="0"/>
        <w:rPr>
          <w:rFonts w:ascii="Times New Roman" w:hAnsi="Times New Roman" w:cs="Times New Roman"/>
        </w:rPr>
      </w:pPr>
    </w:p>
    <w:p w14:paraId="167C18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_"0Yn1r&amp;WdpjPjIXL1#T1R+^g:2oRc,YGD]6Tn"]]^7@JYq5mbd*'B&gt;^sA5Z_*URIAG8@;</w:t>
      </w:r>
    </w:p>
    <w:p w14:paraId="31D4567F" w14:textId="77777777" w:rsidR="00C44439" w:rsidRDefault="00C44439">
      <w:pPr>
        <w:widowControl w:val="0"/>
        <w:autoSpaceDE w:val="0"/>
        <w:autoSpaceDN w:val="0"/>
        <w:adjustRightInd w:val="0"/>
        <w:rPr>
          <w:rFonts w:ascii="Times New Roman" w:hAnsi="Times New Roman" w:cs="Times New Roman"/>
        </w:rPr>
      </w:pPr>
    </w:p>
    <w:p w14:paraId="3A0714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;nX,);=U`4^J1oN3;?G"]eLM&lt;FTcha;bPY6;H39e'3;BgHRDq%'q7Wq[Pb[H&gt;e)\N!D:e)</w:t>
      </w:r>
    </w:p>
    <w:p w14:paraId="3CA21FAB" w14:textId="77777777" w:rsidR="00C44439" w:rsidRDefault="00C44439">
      <w:pPr>
        <w:widowControl w:val="0"/>
        <w:autoSpaceDE w:val="0"/>
        <w:autoSpaceDN w:val="0"/>
        <w:adjustRightInd w:val="0"/>
        <w:rPr>
          <w:rFonts w:ascii="Times New Roman" w:hAnsi="Times New Roman" w:cs="Times New Roman"/>
        </w:rPr>
      </w:pPr>
    </w:p>
    <w:p w14:paraId="32A5B3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*A'$HQ0f)kd5F-(8_;N#63(0^Kqi?c+pFhD!Z$-T(a%&gt;:]5Lk]qlpt[QMo!F;[]luEa74-</w:t>
      </w:r>
    </w:p>
    <w:p w14:paraId="19D94BDB" w14:textId="77777777" w:rsidR="00C44439" w:rsidRDefault="00C44439">
      <w:pPr>
        <w:widowControl w:val="0"/>
        <w:autoSpaceDE w:val="0"/>
        <w:autoSpaceDN w:val="0"/>
        <w:adjustRightInd w:val="0"/>
        <w:rPr>
          <w:rFonts w:ascii="Times New Roman" w:hAnsi="Times New Roman" w:cs="Times New Roman"/>
        </w:rPr>
      </w:pPr>
    </w:p>
    <w:p w14:paraId="403FC2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UN@jqJamBh`2-;)?8i4bGHY]]n3&lt;bYh=#JnkuIkPhDc_jE?mL:%u&amp;oN9)j[Aphf\\UY)^`</w:t>
      </w:r>
    </w:p>
    <w:p w14:paraId="690B620B" w14:textId="77777777" w:rsidR="00C44439" w:rsidRDefault="00C44439">
      <w:pPr>
        <w:widowControl w:val="0"/>
        <w:autoSpaceDE w:val="0"/>
        <w:autoSpaceDN w:val="0"/>
        <w:adjustRightInd w:val="0"/>
        <w:rPr>
          <w:rFonts w:ascii="Times New Roman" w:hAnsi="Times New Roman" w:cs="Times New Roman"/>
        </w:rPr>
      </w:pPr>
    </w:p>
    <w:p w14:paraId="74BD2F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mU6rU2hkcmAhK&amp;b(X=l,7@.miM+3h(4CD_ZDHDI"aRK:u?(%!HMWWU*aofdGniQrL\c,`V</w:t>
      </w:r>
    </w:p>
    <w:p w14:paraId="18D692EA" w14:textId="77777777" w:rsidR="00C44439" w:rsidRDefault="00C44439">
      <w:pPr>
        <w:widowControl w:val="0"/>
        <w:autoSpaceDE w:val="0"/>
        <w:autoSpaceDN w:val="0"/>
        <w:adjustRightInd w:val="0"/>
        <w:rPr>
          <w:rFonts w:ascii="Times New Roman" w:hAnsi="Times New Roman" w:cs="Times New Roman"/>
        </w:rPr>
      </w:pPr>
    </w:p>
    <w:p w14:paraId="7ACEC8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,Ph186g,CK57M=Q2&gt;Hj@=tXHO4o2%Cnj"nkTrVWt&gt;$J1C8DNa?kUbT8XZj&gt;YeYqD1%[FH&lt;</w:t>
      </w:r>
    </w:p>
    <w:p w14:paraId="69E2C7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qejB`_L&amp;HI\)Y(qmChYOme*dE/oLX(XH1cFT%p7[c_dH4Ii!0ur-#N.B:P6gM/p4;29ah.</w:t>
      </w:r>
    </w:p>
    <w:p w14:paraId="3C0F7991" w14:textId="77777777" w:rsidR="00C44439" w:rsidRDefault="00C44439">
      <w:pPr>
        <w:widowControl w:val="0"/>
        <w:autoSpaceDE w:val="0"/>
        <w:autoSpaceDN w:val="0"/>
        <w:adjustRightInd w:val="0"/>
        <w:rPr>
          <w:rFonts w:ascii="Times New Roman" w:hAnsi="Times New Roman" w:cs="Times New Roman"/>
        </w:rPr>
      </w:pPr>
    </w:p>
    <w:p w14:paraId="38B792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s#IYHH:h&amp;2oNT?&lt;drLqj0)9:rB)ep+F+3N+Fi_=5\T[JsjkY'-j?MO=?49?_p&gt;'Y6h"[I:</w:t>
      </w:r>
    </w:p>
    <w:p w14:paraId="7584EEB7" w14:textId="77777777" w:rsidR="00C44439" w:rsidRDefault="00C44439">
      <w:pPr>
        <w:widowControl w:val="0"/>
        <w:autoSpaceDE w:val="0"/>
        <w:autoSpaceDN w:val="0"/>
        <w:adjustRightInd w:val="0"/>
        <w:rPr>
          <w:rFonts w:ascii="Times New Roman" w:hAnsi="Times New Roman" w:cs="Times New Roman"/>
        </w:rPr>
      </w:pPr>
    </w:p>
    <w:p w14:paraId="07C6DA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L"tag5&gt;UG:hHuDuC^?a)bZ_ma&amp;U&amp;[Q+/S;mLo3ITU#-XraJ.QLXn6d$;`aSWIr1t*rYm$p</w:t>
      </w:r>
    </w:p>
    <w:p w14:paraId="72A8941E" w14:textId="77777777" w:rsidR="00C44439" w:rsidRDefault="00C44439">
      <w:pPr>
        <w:widowControl w:val="0"/>
        <w:autoSpaceDE w:val="0"/>
        <w:autoSpaceDN w:val="0"/>
        <w:adjustRightInd w:val="0"/>
        <w:rPr>
          <w:rFonts w:ascii="Times New Roman" w:hAnsi="Times New Roman" w:cs="Times New Roman"/>
        </w:rPr>
      </w:pPr>
    </w:p>
    <w:p w14:paraId="484729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qFSeAe,5;Yn=8D%ph^."OqQC7nPM=3@jIWK]f6cr?tgs=mu&gt;7O-9t-FX77sl@K\a5'TCs\</w:t>
      </w:r>
    </w:p>
    <w:p w14:paraId="6D1D59D9" w14:textId="77777777" w:rsidR="00C44439" w:rsidRDefault="00C44439">
      <w:pPr>
        <w:widowControl w:val="0"/>
        <w:autoSpaceDE w:val="0"/>
        <w:autoSpaceDN w:val="0"/>
        <w:adjustRightInd w:val="0"/>
        <w:rPr>
          <w:rFonts w:ascii="Times New Roman" w:hAnsi="Times New Roman" w:cs="Times New Roman"/>
        </w:rPr>
      </w:pPr>
    </w:p>
    <w:p w14:paraId="1A0CC8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)'gnQs,_IQ#,)/2KMZoY6&gt;-]niCkPOE*;kIQq0akK9%3qc5f8S38@s/3GHkB'9Hl&lt;$fWut</w:t>
      </w:r>
    </w:p>
    <w:p w14:paraId="77831AB4" w14:textId="77777777" w:rsidR="00C44439" w:rsidRDefault="00C44439">
      <w:pPr>
        <w:widowControl w:val="0"/>
        <w:autoSpaceDE w:val="0"/>
        <w:autoSpaceDN w:val="0"/>
        <w:adjustRightInd w:val="0"/>
        <w:rPr>
          <w:rFonts w:ascii="Times New Roman" w:hAnsi="Times New Roman" w:cs="Times New Roman"/>
        </w:rPr>
      </w:pPr>
    </w:p>
    <w:p w14:paraId="7BA469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+]$X%^&amp;e6Dgp@9Bb&lt;_i@(mba=&gt;De&lt;=Ah611QpMdO&gt;p*!9cB/&lt;;N!Hkg=qR&amp;O`A/Jga_:1'</w:t>
      </w:r>
    </w:p>
    <w:p w14:paraId="6D789B45" w14:textId="77777777" w:rsidR="00C44439" w:rsidRDefault="00C44439">
      <w:pPr>
        <w:widowControl w:val="0"/>
        <w:autoSpaceDE w:val="0"/>
        <w:autoSpaceDN w:val="0"/>
        <w:adjustRightInd w:val="0"/>
        <w:rPr>
          <w:rFonts w:ascii="Times New Roman" w:hAnsi="Times New Roman" w:cs="Times New Roman"/>
        </w:rPr>
      </w:pPr>
    </w:p>
    <w:p w14:paraId="46E9A7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d=Nq]W8pRGUgJY7gk:JCk8e(!E$95^PXi7-kfAF-O&amp;?;rUXP&gt;KM*-TRnX__])#5E+fuT;=</w:t>
      </w:r>
    </w:p>
    <w:p w14:paraId="0CD5F43B" w14:textId="77777777" w:rsidR="00C44439" w:rsidRDefault="00C44439">
      <w:pPr>
        <w:widowControl w:val="0"/>
        <w:autoSpaceDE w:val="0"/>
        <w:autoSpaceDN w:val="0"/>
        <w:adjustRightInd w:val="0"/>
        <w:rPr>
          <w:rFonts w:ascii="Times New Roman" w:hAnsi="Times New Roman" w:cs="Times New Roman"/>
        </w:rPr>
      </w:pPr>
    </w:p>
    <w:p w14:paraId="07072F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*_/Q=+@P;WPEY9j[@1f!8Yi-@?Hqtnb*#=Gh2JIT'#%%1QW#*i]TnUI5$/F8AL&lt;[9S0arM</w:t>
      </w:r>
    </w:p>
    <w:p w14:paraId="39BF10E5" w14:textId="77777777" w:rsidR="00C44439" w:rsidRDefault="00C44439">
      <w:pPr>
        <w:widowControl w:val="0"/>
        <w:autoSpaceDE w:val="0"/>
        <w:autoSpaceDN w:val="0"/>
        <w:adjustRightInd w:val="0"/>
        <w:rPr>
          <w:rFonts w:ascii="Times New Roman" w:hAnsi="Times New Roman" w:cs="Times New Roman"/>
        </w:rPr>
      </w:pPr>
    </w:p>
    <w:p w14:paraId="71F7F3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;T'AO/Vl+X,P)+98\%5Ta-dI,A0,ANBB:s@1t&lt;aJE.Z&gt;[OD#ug"W[,1KMDf55iqq*+S2ge</w:t>
      </w:r>
    </w:p>
    <w:p w14:paraId="5049A061" w14:textId="77777777" w:rsidR="00C44439" w:rsidRDefault="00C44439">
      <w:pPr>
        <w:widowControl w:val="0"/>
        <w:autoSpaceDE w:val="0"/>
        <w:autoSpaceDN w:val="0"/>
        <w:adjustRightInd w:val="0"/>
        <w:rPr>
          <w:rFonts w:ascii="Times New Roman" w:hAnsi="Times New Roman" w:cs="Times New Roman"/>
        </w:rPr>
      </w:pPr>
    </w:p>
    <w:p w14:paraId="339A9B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b\=16k=G`AiuE_IiU](mP[P^+epEK=o/pR-c^8d4JdcYo"35pV'B?_p!Up(L_mo^g'C(.n</w:t>
      </w:r>
    </w:p>
    <w:p w14:paraId="4D3B3E8D" w14:textId="77777777" w:rsidR="00C44439" w:rsidRDefault="00C44439">
      <w:pPr>
        <w:widowControl w:val="0"/>
        <w:autoSpaceDE w:val="0"/>
        <w:autoSpaceDN w:val="0"/>
        <w:adjustRightInd w:val="0"/>
        <w:rPr>
          <w:rFonts w:ascii="Times New Roman" w:hAnsi="Times New Roman" w:cs="Times New Roman"/>
        </w:rPr>
      </w:pPr>
    </w:p>
    <w:p w14:paraId="74DB98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Lc[5F0[Cd?*+/d:*\kS5%fc]^&amp;Wa`t7A[o3UI5edNY.!h`'#7T@N8g:!(0@-;llS?@NeFF</w:t>
      </w:r>
    </w:p>
    <w:p w14:paraId="2779ABE1" w14:textId="77777777" w:rsidR="00C44439" w:rsidRDefault="00C44439">
      <w:pPr>
        <w:widowControl w:val="0"/>
        <w:autoSpaceDE w:val="0"/>
        <w:autoSpaceDN w:val="0"/>
        <w:adjustRightInd w:val="0"/>
        <w:rPr>
          <w:rFonts w:ascii="Times New Roman" w:hAnsi="Times New Roman" w:cs="Times New Roman"/>
        </w:rPr>
      </w:pPr>
    </w:p>
    <w:p w14:paraId="01C394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&gt;WBbE+f$;%@uPEE4@d@*TN&amp;&amp;T;UPkB8!jgc@ig_jEQ:tW@0W.;n`WPZJQ-9d+0)%tF,Y*n</w:t>
      </w:r>
    </w:p>
    <w:p w14:paraId="4715A095" w14:textId="77777777" w:rsidR="00C44439" w:rsidRDefault="00C44439">
      <w:pPr>
        <w:widowControl w:val="0"/>
        <w:autoSpaceDE w:val="0"/>
        <w:autoSpaceDN w:val="0"/>
        <w:adjustRightInd w:val="0"/>
        <w:rPr>
          <w:rFonts w:ascii="Times New Roman" w:hAnsi="Times New Roman" w:cs="Times New Roman"/>
        </w:rPr>
      </w:pPr>
    </w:p>
    <w:p w14:paraId="23BE46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4t9PoH;=H+&amp;?1.M8,ZtsQ(2?FJE'\mr1C+AJ;#hc%:#s1&lt;j'?u3S0u3=(_ie3&gt;MUHN;CRt</w:t>
      </w:r>
    </w:p>
    <w:p w14:paraId="55A85871" w14:textId="77777777" w:rsidR="00C44439" w:rsidRDefault="00C44439">
      <w:pPr>
        <w:widowControl w:val="0"/>
        <w:autoSpaceDE w:val="0"/>
        <w:autoSpaceDN w:val="0"/>
        <w:adjustRightInd w:val="0"/>
        <w:rPr>
          <w:rFonts w:ascii="Times New Roman" w:hAnsi="Times New Roman" w:cs="Times New Roman"/>
        </w:rPr>
      </w:pPr>
    </w:p>
    <w:p w14:paraId="3655CB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CU!^FFs)@gWTNLP2+Ofm8u%H_#A&amp;]+R%K$Ma&amp;$d%=_oBS+2AqJe]R\sc\W=Bj:87l&gt;%_-C</w:t>
      </w:r>
    </w:p>
    <w:p w14:paraId="1470CA02" w14:textId="77777777" w:rsidR="00C44439" w:rsidRDefault="00C44439">
      <w:pPr>
        <w:widowControl w:val="0"/>
        <w:autoSpaceDE w:val="0"/>
        <w:autoSpaceDN w:val="0"/>
        <w:adjustRightInd w:val="0"/>
        <w:rPr>
          <w:rFonts w:ascii="Times New Roman" w:hAnsi="Times New Roman" w:cs="Times New Roman"/>
        </w:rPr>
      </w:pPr>
    </w:p>
    <w:p w14:paraId="46027A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D6L-b%_g-7(Mu\SkG,D3?iYMs0EsNWSef3#&gt;:.O1-YW8Uj+%Z#$]mBh"Q][UHGnPW1N8-E</w:t>
      </w:r>
    </w:p>
    <w:p w14:paraId="6818ED0C" w14:textId="77777777" w:rsidR="00C44439" w:rsidRDefault="00C44439">
      <w:pPr>
        <w:widowControl w:val="0"/>
        <w:autoSpaceDE w:val="0"/>
        <w:autoSpaceDN w:val="0"/>
        <w:adjustRightInd w:val="0"/>
        <w:rPr>
          <w:rFonts w:ascii="Times New Roman" w:hAnsi="Times New Roman" w:cs="Times New Roman"/>
        </w:rPr>
      </w:pPr>
    </w:p>
    <w:p w14:paraId="1F4AD2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iuc,9Ip9bm#O_8O]G?``hCI/C5kt)UNj@QcOrnq1+UPN&lt;pk3"K)-?8(Hk:i-Y?hl$J?NPf</w:t>
      </w:r>
    </w:p>
    <w:p w14:paraId="147E57B5" w14:textId="77777777" w:rsidR="00C44439" w:rsidRDefault="00C44439">
      <w:pPr>
        <w:widowControl w:val="0"/>
        <w:autoSpaceDE w:val="0"/>
        <w:autoSpaceDN w:val="0"/>
        <w:adjustRightInd w:val="0"/>
        <w:rPr>
          <w:rFonts w:ascii="Times New Roman" w:hAnsi="Times New Roman" w:cs="Times New Roman"/>
        </w:rPr>
      </w:pPr>
    </w:p>
    <w:p w14:paraId="4DF774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!Vd`1&amp;53(UiZtf@J.DlliX^]5e?TY$#7K,R'8D=U_%6Y-"]EP80&amp;8M&amp;#8j&amp;1igC`47t:TY</w:t>
      </w:r>
    </w:p>
    <w:p w14:paraId="2940F41D" w14:textId="77777777" w:rsidR="00C44439" w:rsidRDefault="00C44439">
      <w:pPr>
        <w:widowControl w:val="0"/>
        <w:autoSpaceDE w:val="0"/>
        <w:autoSpaceDN w:val="0"/>
        <w:adjustRightInd w:val="0"/>
        <w:rPr>
          <w:rFonts w:ascii="Times New Roman" w:hAnsi="Times New Roman" w:cs="Times New Roman"/>
        </w:rPr>
      </w:pPr>
    </w:p>
    <w:p w14:paraId="3BE1D0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cT$_i+tYKMPXNOD_G&lt;ag\W7f/2oSOr!%k7JN*j1]*'#5f&amp;6O&lt;J-'P1A";GeqI&amp;&lt;q78H]SB</w:t>
      </w:r>
    </w:p>
    <w:p w14:paraId="61181BFC" w14:textId="77777777" w:rsidR="00C44439" w:rsidRDefault="00C44439">
      <w:pPr>
        <w:widowControl w:val="0"/>
        <w:autoSpaceDE w:val="0"/>
        <w:autoSpaceDN w:val="0"/>
        <w:adjustRightInd w:val="0"/>
        <w:rPr>
          <w:rFonts w:ascii="Times New Roman" w:hAnsi="Times New Roman" w:cs="Times New Roman"/>
        </w:rPr>
      </w:pPr>
    </w:p>
    <w:p w14:paraId="74F68C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;]Nk0]nS*n"p+9f0?;;SLbJQ.XFr][e$b%#C\Ao4JH"\mRI*pCrc-+a4Ju[nD4Ck1Ejuka</w:t>
      </w:r>
    </w:p>
    <w:p w14:paraId="316E8CAD" w14:textId="77777777" w:rsidR="00C44439" w:rsidRDefault="00C44439">
      <w:pPr>
        <w:widowControl w:val="0"/>
        <w:autoSpaceDE w:val="0"/>
        <w:autoSpaceDN w:val="0"/>
        <w:adjustRightInd w:val="0"/>
        <w:rPr>
          <w:rFonts w:ascii="Times New Roman" w:hAnsi="Times New Roman" w:cs="Times New Roman"/>
        </w:rPr>
      </w:pPr>
    </w:p>
    <w:p w14:paraId="791789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3mg260`ZBR"4S_@Mh$7"a+P=nJ1j4OgjDABir?Um!!3-`494r^!!1T6^e%5pEfDradpr;a</w:t>
      </w:r>
    </w:p>
    <w:p w14:paraId="16F7B795" w14:textId="77777777" w:rsidR="00C44439" w:rsidRDefault="00C44439">
      <w:pPr>
        <w:widowControl w:val="0"/>
        <w:autoSpaceDE w:val="0"/>
        <w:autoSpaceDN w:val="0"/>
        <w:adjustRightInd w:val="0"/>
        <w:rPr>
          <w:rFonts w:ascii="Times New Roman" w:hAnsi="Times New Roman" w:cs="Times New Roman"/>
        </w:rPr>
      </w:pPr>
    </w:p>
    <w:p w14:paraId="384A96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N%oo&lt;20aWgF]\YEn,b;eUm(i[qa+YJJjFNr8/QIrZjn!@"6qk,&amp;be8A!!%GNnOC&gt;;RgaPl</w:t>
      </w:r>
    </w:p>
    <w:p w14:paraId="207823D7" w14:textId="77777777" w:rsidR="00C44439" w:rsidRDefault="00C44439">
      <w:pPr>
        <w:widowControl w:val="0"/>
        <w:autoSpaceDE w:val="0"/>
        <w:autoSpaceDN w:val="0"/>
        <w:adjustRightInd w:val="0"/>
        <w:rPr>
          <w:rFonts w:ascii="Times New Roman" w:hAnsi="Times New Roman" w:cs="Times New Roman"/>
        </w:rPr>
      </w:pPr>
    </w:p>
    <w:p w14:paraId="3C03BA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NNZAs#Tq`FkPtY.V2P&amp;@"4a,1D!l_\;&lt;@ei!#!\hBp&amp;G+G&lt;X[&amp;]5V8=%4N6H-LK8$N0,_5</w:t>
      </w:r>
    </w:p>
    <w:p w14:paraId="761E9628" w14:textId="77777777" w:rsidR="00C44439" w:rsidRDefault="00C44439">
      <w:pPr>
        <w:widowControl w:val="0"/>
        <w:autoSpaceDE w:val="0"/>
        <w:autoSpaceDN w:val="0"/>
        <w:adjustRightInd w:val="0"/>
        <w:rPr>
          <w:rFonts w:ascii="Times New Roman" w:hAnsi="Times New Roman" w:cs="Times New Roman"/>
        </w:rPr>
      </w:pPr>
    </w:p>
    <w:p w14:paraId="0E7365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c*fR(#N"':B4sI(WiU)ni&amp;,.`Cu+JFGW63N(IH,Q^&amp;PAsT%^&gt;jF(X1T,smkU(qh/SUi7om</w:t>
      </w:r>
    </w:p>
    <w:p w14:paraId="7C0FB1DF" w14:textId="77777777" w:rsidR="00C44439" w:rsidRDefault="00C44439">
      <w:pPr>
        <w:widowControl w:val="0"/>
        <w:autoSpaceDE w:val="0"/>
        <w:autoSpaceDN w:val="0"/>
        <w:adjustRightInd w:val="0"/>
        <w:rPr>
          <w:rFonts w:ascii="Times New Roman" w:hAnsi="Times New Roman" w:cs="Times New Roman"/>
        </w:rPr>
      </w:pPr>
    </w:p>
    <w:p w14:paraId="0127C2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1&amp;%o5\5H7L2(e_kJ3L0tgcDOdDHFmJ+!FTGOFQBHZ-!&lt;3]%_iG60l&amp;:bP-K@+8K/dCoXcs</w:t>
      </w:r>
    </w:p>
    <w:p w14:paraId="6D4B76DC" w14:textId="77777777" w:rsidR="00C44439" w:rsidRDefault="00C44439">
      <w:pPr>
        <w:widowControl w:val="0"/>
        <w:autoSpaceDE w:val="0"/>
        <w:autoSpaceDN w:val="0"/>
        <w:adjustRightInd w:val="0"/>
        <w:rPr>
          <w:rFonts w:ascii="Times New Roman" w:hAnsi="Times New Roman" w:cs="Times New Roman"/>
        </w:rPr>
      </w:pPr>
    </w:p>
    <w:p w14:paraId="031BBA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a#N\%gMgP??74'?n^N1F*-[Ga-e&lt;Pb&gt;ErJAX`"MUft/&gt;&gt;QlW5Vk\QM"4't\KZ"'V&amp;mbs5[</w:t>
      </w:r>
    </w:p>
    <w:p w14:paraId="59CDB68E" w14:textId="77777777" w:rsidR="00C44439" w:rsidRDefault="00C44439">
      <w:pPr>
        <w:widowControl w:val="0"/>
        <w:autoSpaceDE w:val="0"/>
        <w:autoSpaceDN w:val="0"/>
        <w:adjustRightInd w:val="0"/>
        <w:rPr>
          <w:rFonts w:ascii="Times New Roman" w:hAnsi="Times New Roman" w:cs="Times New Roman"/>
        </w:rPr>
      </w:pPr>
    </w:p>
    <w:p w14:paraId="43E156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s*'dBk#)`a_;?9)FN,F'5PQV2h$F42!#df&amp;po0]I[3pcXSj8?]c4et1-9hN]",fo,akC3b</w:t>
      </w:r>
    </w:p>
    <w:p w14:paraId="36BD9992" w14:textId="77777777" w:rsidR="00C44439" w:rsidRDefault="00C44439">
      <w:pPr>
        <w:widowControl w:val="0"/>
        <w:autoSpaceDE w:val="0"/>
        <w:autoSpaceDN w:val="0"/>
        <w:adjustRightInd w:val="0"/>
        <w:rPr>
          <w:rFonts w:ascii="Times New Roman" w:hAnsi="Times New Roman" w:cs="Times New Roman"/>
        </w:rPr>
      </w:pPr>
    </w:p>
    <w:p w14:paraId="22B947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T(2dVZGdCVOL&gt;CkoN[=&amp;q7cmj4AW'H^&lt;=[r:DXt7rsS6Yn"38Ws6ZJoTpQhkhgA39hUM#,</w:t>
      </w:r>
    </w:p>
    <w:p w14:paraId="38ECCB6A" w14:textId="77777777" w:rsidR="00C44439" w:rsidRDefault="00C44439">
      <w:pPr>
        <w:widowControl w:val="0"/>
        <w:autoSpaceDE w:val="0"/>
        <w:autoSpaceDN w:val="0"/>
        <w:adjustRightInd w:val="0"/>
        <w:rPr>
          <w:rFonts w:ascii="Times New Roman" w:hAnsi="Times New Roman" w:cs="Times New Roman"/>
        </w:rPr>
      </w:pPr>
    </w:p>
    <w:p w14:paraId="6F4466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OPg=A6Jmn]5R5W"5=`oa%ttJi@1sIXhQ@=g4m1s'\0:BGDm(h5kW[d+=ufE(/l0s8ril_F</w:t>
      </w:r>
    </w:p>
    <w:p w14:paraId="2E123B7A" w14:textId="77777777" w:rsidR="00C44439" w:rsidRDefault="00C44439">
      <w:pPr>
        <w:widowControl w:val="0"/>
        <w:autoSpaceDE w:val="0"/>
        <w:autoSpaceDN w:val="0"/>
        <w:adjustRightInd w:val="0"/>
        <w:rPr>
          <w:rFonts w:ascii="Times New Roman" w:hAnsi="Times New Roman" w:cs="Times New Roman"/>
        </w:rPr>
      </w:pPr>
    </w:p>
    <w:p w14:paraId="0C8075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MbSlF9PO(rq$V7FZ[&gt;!dq2&amp;6eLs$[1J:F&gt;h41h!Q+92BsTpllC4ceW'Lp&lt;;(=`-JJ2*PE(</w:t>
      </w:r>
    </w:p>
    <w:p w14:paraId="372BD329" w14:textId="77777777" w:rsidR="00C44439" w:rsidRDefault="00C44439">
      <w:pPr>
        <w:widowControl w:val="0"/>
        <w:autoSpaceDE w:val="0"/>
        <w:autoSpaceDN w:val="0"/>
        <w:adjustRightInd w:val="0"/>
        <w:rPr>
          <w:rFonts w:ascii="Times New Roman" w:hAnsi="Times New Roman" w:cs="Times New Roman"/>
        </w:rPr>
      </w:pPr>
    </w:p>
    <w:p w14:paraId="275093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(F)A).c[WN%):M;[HP*)g]PA$!/Mb:!#Vb",RD0fonY[^MR&amp;A\3As.Onq$S:#D)A1HfMqu</w:t>
      </w:r>
    </w:p>
    <w:p w14:paraId="592FCEC8" w14:textId="77777777" w:rsidR="00C44439" w:rsidRDefault="00C44439">
      <w:pPr>
        <w:widowControl w:val="0"/>
        <w:autoSpaceDE w:val="0"/>
        <w:autoSpaceDN w:val="0"/>
        <w:adjustRightInd w:val="0"/>
        <w:rPr>
          <w:rFonts w:ascii="Times New Roman" w:hAnsi="Times New Roman" w:cs="Times New Roman"/>
        </w:rPr>
      </w:pPr>
    </w:p>
    <w:p w14:paraId="1A1CB8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l7t?"1(56fHSqM]U5R)X!;n%V;qN;HLC2e65suh$+CGukXbVE-_J@C_3/B=M9SbZW!!mO1</w:t>
      </w:r>
    </w:p>
    <w:p w14:paraId="5ADA4664" w14:textId="77777777" w:rsidR="00C44439" w:rsidRDefault="00C44439">
      <w:pPr>
        <w:widowControl w:val="0"/>
        <w:autoSpaceDE w:val="0"/>
        <w:autoSpaceDN w:val="0"/>
        <w:adjustRightInd w:val="0"/>
        <w:rPr>
          <w:rFonts w:ascii="Times New Roman" w:hAnsi="Times New Roman" w:cs="Times New Roman"/>
        </w:rPr>
      </w:pPr>
    </w:p>
    <w:p w14:paraId="02CB4C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UWX,[.uOB-!Xpk8J_D#5YQP(26%FZB#`6-&lt;8-gng6_#6S=C;E(K0ou],.n3l5]AO[JNs&amp;u</w:t>
      </w:r>
    </w:p>
    <w:p w14:paraId="4C3F2911" w14:textId="77777777" w:rsidR="00C44439" w:rsidRDefault="00C44439">
      <w:pPr>
        <w:widowControl w:val="0"/>
        <w:autoSpaceDE w:val="0"/>
        <w:autoSpaceDN w:val="0"/>
        <w:adjustRightInd w:val="0"/>
        <w:rPr>
          <w:rFonts w:ascii="Times New Roman" w:hAnsi="Times New Roman" w:cs="Times New Roman"/>
        </w:rPr>
      </w:pPr>
    </w:p>
    <w:p w14:paraId="2E1751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,"$=U&amp;oWd%!t,4r+Gp7[#_,5f8]5[b`#s_g_:$9F2$cT(#ZO(-=^Rpk5Qh+N`&lt;/,V9.Pg.</w:t>
      </w:r>
    </w:p>
    <w:p w14:paraId="4FA2B5BF" w14:textId="77777777" w:rsidR="00C44439" w:rsidRDefault="00C44439">
      <w:pPr>
        <w:widowControl w:val="0"/>
        <w:autoSpaceDE w:val="0"/>
        <w:autoSpaceDN w:val="0"/>
        <w:adjustRightInd w:val="0"/>
        <w:rPr>
          <w:rFonts w:ascii="Times New Roman" w:hAnsi="Times New Roman" w:cs="Times New Roman"/>
        </w:rPr>
      </w:pPr>
    </w:p>
    <w:p w14:paraId="302345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_\=P1`9^5C6rCoXArTbo_p^)(@m[rj(ID&gt;@^&lt;"-HU5t;P=N-D6TJSh`]KSdUeVI@K0Ml.G</w:t>
      </w:r>
    </w:p>
    <w:p w14:paraId="543560F4" w14:textId="77777777" w:rsidR="00C44439" w:rsidRDefault="00C44439">
      <w:pPr>
        <w:widowControl w:val="0"/>
        <w:autoSpaceDE w:val="0"/>
        <w:autoSpaceDN w:val="0"/>
        <w:adjustRightInd w:val="0"/>
        <w:rPr>
          <w:rFonts w:ascii="Times New Roman" w:hAnsi="Times New Roman" w:cs="Times New Roman"/>
        </w:rPr>
      </w:pPr>
    </w:p>
    <w:p w14:paraId="1ED55F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XCsM^08lV#'?jUu,\EQDO@Hj%5hj]oDu`&gt;.&gt;SM.8U@^jo.6g;g;BkZa'9%/Xd:op\EA?[7</w:t>
      </w:r>
    </w:p>
    <w:p w14:paraId="7AC49DC1" w14:textId="77777777" w:rsidR="00C44439" w:rsidRDefault="00C44439">
      <w:pPr>
        <w:widowControl w:val="0"/>
        <w:autoSpaceDE w:val="0"/>
        <w:autoSpaceDN w:val="0"/>
        <w:adjustRightInd w:val="0"/>
        <w:rPr>
          <w:rFonts w:ascii="Times New Roman" w:hAnsi="Times New Roman" w:cs="Times New Roman"/>
        </w:rPr>
      </w:pPr>
    </w:p>
    <w:p w14:paraId="63E4E5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U&gt;]b)CcoZrkb#+2a/F\.=N*eR+dQY]('K?4;+m2e1DV6IQ:-Rq&lt;.IN8Mo`81Q8FJaFFk7G</w:t>
      </w:r>
    </w:p>
    <w:p w14:paraId="5F457162" w14:textId="77777777" w:rsidR="00C44439" w:rsidRDefault="00C44439">
      <w:pPr>
        <w:widowControl w:val="0"/>
        <w:autoSpaceDE w:val="0"/>
        <w:autoSpaceDN w:val="0"/>
        <w:adjustRightInd w:val="0"/>
        <w:rPr>
          <w:rFonts w:ascii="Times New Roman" w:hAnsi="Times New Roman" w:cs="Times New Roman"/>
        </w:rPr>
      </w:pPr>
    </w:p>
    <w:p w14:paraId="061BAF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O-S4VQ/msjKTVcUPFA#)Q'@N%`0HU`QB.G&gt;a[DJ\[$Zp0Rue&gt;SO&gt;NMjCn?cJRE8EeaRkqC</w:t>
      </w:r>
    </w:p>
    <w:p w14:paraId="6F2A3365" w14:textId="77777777" w:rsidR="00C44439" w:rsidRDefault="00C44439">
      <w:pPr>
        <w:widowControl w:val="0"/>
        <w:autoSpaceDE w:val="0"/>
        <w:autoSpaceDN w:val="0"/>
        <w:adjustRightInd w:val="0"/>
        <w:rPr>
          <w:rFonts w:ascii="Times New Roman" w:hAnsi="Times New Roman" w:cs="Times New Roman"/>
        </w:rPr>
      </w:pPr>
    </w:p>
    <w:p w14:paraId="4102A9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"JX!PUWFdTaY]g8Unu1DVTKU4aMb(!e:u'*VoaUja`OW+[&amp;qH7RtN1T!sh^'&amp;gs36@Qt]d</w:t>
      </w:r>
    </w:p>
    <w:p w14:paraId="1E3F67BC" w14:textId="77777777" w:rsidR="00C44439" w:rsidRDefault="00C44439">
      <w:pPr>
        <w:widowControl w:val="0"/>
        <w:autoSpaceDE w:val="0"/>
        <w:autoSpaceDN w:val="0"/>
        <w:adjustRightInd w:val="0"/>
        <w:rPr>
          <w:rFonts w:ascii="Times New Roman" w:hAnsi="Times New Roman" w:cs="Times New Roman"/>
        </w:rPr>
      </w:pPr>
    </w:p>
    <w:p w14:paraId="017B6C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U?Qs?0_7qJ#0V*j94UN4*-+]J\KB&lt;h#dh1`dFq7GMQt+3#^[)=1r2iW%Eng09K[uaUr%s6</w:t>
      </w:r>
    </w:p>
    <w:p w14:paraId="7700C546" w14:textId="77777777" w:rsidR="00C44439" w:rsidRDefault="00C44439">
      <w:pPr>
        <w:widowControl w:val="0"/>
        <w:autoSpaceDE w:val="0"/>
        <w:autoSpaceDN w:val="0"/>
        <w:adjustRightInd w:val="0"/>
        <w:rPr>
          <w:rFonts w:ascii="Times New Roman" w:hAnsi="Times New Roman" w:cs="Times New Roman"/>
        </w:rPr>
      </w:pPr>
    </w:p>
    <w:p w14:paraId="739CFD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`^HJWb]o5nMs*j)`Bb2=`g"]`9Yns3]0^VV9^F7K`5Kn/0$OF-9bc+u&gt;h2FsdR--1boG4m</w:t>
      </w:r>
    </w:p>
    <w:p w14:paraId="68A3B874" w14:textId="77777777" w:rsidR="00C44439" w:rsidRDefault="00C44439">
      <w:pPr>
        <w:widowControl w:val="0"/>
        <w:autoSpaceDE w:val="0"/>
        <w:autoSpaceDN w:val="0"/>
        <w:adjustRightInd w:val="0"/>
        <w:rPr>
          <w:rFonts w:ascii="Times New Roman" w:hAnsi="Times New Roman" w:cs="Times New Roman"/>
        </w:rPr>
      </w:pPr>
    </w:p>
    <w:p w14:paraId="6BE81B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;&lt;Q3)-VVJ6/B_eQN!72ug.bi%c%OoWHne@f-dC[l:.-a0Y_u2JOA*"Gc.(]IFQuSBiQKa1</w:t>
      </w:r>
    </w:p>
    <w:p w14:paraId="42840826" w14:textId="77777777" w:rsidR="00C44439" w:rsidRDefault="00C44439">
      <w:pPr>
        <w:widowControl w:val="0"/>
        <w:autoSpaceDE w:val="0"/>
        <w:autoSpaceDN w:val="0"/>
        <w:adjustRightInd w:val="0"/>
        <w:rPr>
          <w:rFonts w:ascii="Times New Roman" w:hAnsi="Times New Roman" w:cs="Times New Roman"/>
        </w:rPr>
      </w:pPr>
    </w:p>
    <w:p w14:paraId="5E3964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`73hmgec9AlHRPn:1F^UaFm&lt;=O3Wo%:42Ug*7rKcnBOs,:MTXM2"&amp;\Kis7L6#k[d&lt;/G;j2</w:t>
      </w:r>
    </w:p>
    <w:p w14:paraId="5ACBECFF" w14:textId="77777777" w:rsidR="00C44439" w:rsidRDefault="00C44439">
      <w:pPr>
        <w:widowControl w:val="0"/>
        <w:autoSpaceDE w:val="0"/>
        <w:autoSpaceDN w:val="0"/>
        <w:adjustRightInd w:val="0"/>
        <w:rPr>
          <w:rFonts w:ascii="Times New Roman" w:hAnsi="Times New Roman" w:cs="Times New Roman"/>
        </w:rPr>
      </w:pPr>
    </w:p>
    <w:p w14:paraId="5C4FC8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c-HOZ::0Q&lt;"Q3!gkg-X7:SS1l;diL2nBc:6cnsG&amp;7)Micjj9gP:(76M'Yi#Ecd3C0c[&gt;?2</w:t>
      </w:r>
    </w:p>
    <w:p w14:paraId="7BD47C75" w14:textId="77777777" w:rsidR="00C44439" w:rsidRDefault="00C44439">
      <w:pPr>
        <w:widowControl w:val="0"/>
        <w:autoSpaceDE w:val="0"/>
        <w:autoSpaceDN w:val="0"/>
        <w:adjustRightInd w:val="0"/>
        <w:rPr>
          <w:rFonts w:ascii="Times New Roman" w:hAnsi="Times New Roman" w:cs="Times New Roman"/>
        </w:rPr>
      </w:pPr>
    </w:p>
    <w:p w14:paraId="21B77C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J]?'Tq9]&gt;`:ur;7bnAE'`mFY]:?;Z,KZR%B):&amp;0T2QXX=FVdib`5b:bdIdQ&lt;PSH^[-nnX"</w:t>
      </w:r>
    </w:p>
    <w:p w14:paraId="1721DFEC" w14:textId="77777777" w:rsidR="00C44439" w:rsidRDefault="00C44439">
      <w:pPr>
        <w:widowControl w:val="0"/>
        <w:autoSpaceDE w:val="0"/>
        <w:autoSpaceDN w:val="0"/>
        <w:adjustRightInd w:val="0"/>
        <w:rPr>
          <w:rFonts w:ascii="Times New Roman" w:hAnsi="Times New Roman" w:cs="Times New Roman"/>
        </w:rPr>
      </w:pPr>
    </w:p>
    <w:p w14:paraId="099823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Ml&gt;i5G[\JIJh7V[;&gt;hZ:4XgX^"ON,@;??:8\:N)Q'@P\dda3T!pk$ru.FKcrLakCiLjfTE</w:t>
      </w:r>
    </w:p>
    <w:p w14:paraId="2C9F3285" w14:textId="77777777" w:rsidR="00C44439" w:rsidRDefault="00C44439">
      <w:pPr>
        <w:widowControl w:val="0"/>
        <w:autoSpaceDE w:val="0"/>
        <w:autoSpaceDN w:val="0"/>
        <w:adjustRightInd w:val="0"/>
        <w:rPr>
          <w:rFonts w:ascii="Times New Roman" w:hAnsi="Times New Roman" w:cs="Times New Roman"/>
        </w:rPr>
      </w:pPr>
    </w:p>
    <w:p w14:paraId="7261E8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":+]C!#T4Db(RXEo$\&lt;YLbq?FFZ9Wq)up7SVD*BT"XR#5Gd%i3e*n=Zn/-qr@AY`'#7,8l</w:t>
      </w:r>
    </w:p>
    <w:p w14:paraId="3126AAA1" w14:textId="77777777" w:rsidR="00C44439" w:rsidRDefault="00C44439">
      <w:pPr>
        <w:widowControl w:val="0"/>
        <w:autoSpaceDE w:val="0"/>
        <w:autoSpaceDN w:val="0"/>
        <w:adjustRightInd w:val="0"/>
        <w:rPr>
          <w:rFonts w:ascii="Times New Roman" w:hAnsi="Times New Roman" w:cs="Times New Roman"/>
        </w:rPr>
      </w:pPr>
    </w:p>
    <w:p w14:paraId="336CAE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,peJ'-En19;t,5&lt;o":t8nV&lt;)\&lt;4Z#!o)T*c!7]pj&lt;;:I:)RW=W%oZ[_;fI,&gt;n/_Z3!!eC%</w:t>
      </w:r>
    </w:p>
    <w:p w14:paraId="6B654C80" w14:textId="77777777" w:rsidR="00C44439" w:rsidRDefault="00C44439">
      <w:pPr>
        <w:widowControl w:val="0"/>
        <w:autoSpaceDE w:val="0"/>
        <w:autoSpaceDN w:val="0"/>
        <w:adjustRightInd w:val="0"/>
        <w:rPr>
          <w:rFonts w:ascii="Times New Roman" w:hAnsi="Times New Roman" w:cs="Times New Roman"/>
        </w:rPr>
      </w:pPr>
    </w:p>
    <w:p w14:paraId="2834AB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X1_B[7*7$qIT&lt;&lt;d*)gX.rE`KWq,Bs#/')tb"_&amp;jeA(/[P;qdQg`E.T7&lt;enS)er:kRN&gt;&lt;LN</w:t>
      </w:r>
    </w:p>
    <w:p w14:paraId="079FA333" w14:textId="77777777" w:rsidR="00C44439" w:rsidRDefault="00C44439">
      <w:pPr>
        <w:widowControl w:val="0"/>
        <w:autoSpaceDE w:val="0"/>
        <w:autoSpaceDN w:val="0"/>
        <w:adjustRightInd w:val="0"/>
        <w:rPr>
          <w:rFonts w:ascii="Times New Roman" w:hAnsi="Times New Roman" w:cs="Times New Roman"/>
        </w:rPr>
      </w:pPr>
    </w:p>
    <w:p w14:paraId="124491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CF1_@LR&lt;OnV.3MRBiA#MS=k*3KicesV20)1LP9'`eHq$[@#"`0=.k%r*Hn!RXOjRgf=`Dq</w:t>
      </w:r>
    </w:p>
    <w:p w14:paraId="6B99463F" w14:textId="77777777" w:rsidR="00C44439" w:rsidRDefault="00C44439">
      <w:pPr>
        <w:widowControl w:val="0"/>
        <w:autoSpaceDE w:val="0"/>
        <w:autoSpaceDN w:val="0"/>
        <w:adjustRightInd w:val="0"/>
        <w:rPr>
          <w:rFonts w:ascii="Times New Roman" w:hAnsi="Times New Roman" w:cs="Times New Roman"/>
        </w:rPr>
      </w:pPr>
    </w:p>
    <w:p w14:paraId="7228DF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P%+V3Hnb)0LO`db'm3?["+W@\!+L&gt;S6l$RI:KVaX=G$oM9eoh!&amp;Oqu7&lt;?SVIbf&lt;j,?VFHQ</w:t>
      </w:r>
    </w:p>
    <w:p w14:paraId="25176646" w14:textId="77777777" w:rsidR="00C44439" w:rsidRDefault="00C44439">
      <w:pPr>
        <w:widowControl w:val="0"/>
        <w:autoSpaceDE w:val="0"/>
        <w:autoSpaceDN w:val="0"/>
        <w:adjustRightInd w:val="0"/>
        <w:rPr>
          <w:rFonts w:ascii="Times New Roman" w:hAnsi="Times New Roman" w:cs="Times New Roman"/>
        </w:rPr>
      </w:pPr>
    </w:p>
    <w:p w14:paraId="0DBB55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=T+64#_cDe0\@BSdEM[=h%nZIRo$eF=e-&amp;R9`9dtOp___=eu5RFNW92)bdpb=mZ(;V5@+d</w:t>
      </w:r>
    </w:p>
    <w:p w14:paraId="66DE741E" w14:textId="77777777" w:rsidR="00C44439" w:rsidRDefault="00C44439">
      <w:pPr>
        <w:widowControl w:val="0"/>
        <w:autoSpaceDE w:val="0"/>
        <w:autoSpaceDN w:val="0"/>
        <w:adjustRightInd w:val="0"/>
        <w:rPr>
          <w:rFonts w:ascii="Times New Roman" w:hAnsi="Times New Roman" w:cs="Times New Roman"/>
        </w:rPr>
      </w:pPr>
    </w:p>
    <w:p w14:paraId="7F199F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Vcg^!g!%N@7A&lt;V\UJ?fL#dm^a7Ae]`Q3]XVf1i6lGi:@G",@EiJ/E&gt;-GXJE#B.G7M=pV97</w:t>
      </w:r>
    </w:p>
    <w:p w14:paraId="15033496" w14:textId="77777777" w:rsidR="00C44439" w:rsidRDefault="00C44439">
      <w:pPr>
        <w:widowControl w:val="0"/>
        <w:autoSpaceDE w:val="0"/>
        <w:autoSpaceDN w:val="0"/>
        <w:adjustRightInd w:val="0"/>
        <w:rPr>
          <w:rFonts w:ascii="Times New Roman" w:hAnsi="Times New Roman" w:cs="Times New Roman"/>
        </w:rPr>
      </w:pPr>
    </w:p>
    <w:p w14:paraId="37051F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)fbr^*ZS-7!&amp;+DU.Zsma]\B*[gTZ5Y&gt;u:h,E!$Ab"onY&amp;K&amp;_@]0JcG&gt;$C/IVTRI+_Hj:+)</w:t>
      </w:r>
    </w:p>
    <w:p w14:paraId="5AA010F8" w14:textId="77777777" w:rsidR="00C44439" w:rsidRDefault="00C44439">
      <w:pPr>
        <w:widowControl w:val="0"/>
        <w:autoSpaceDE w:val="0"/>
        <w:autoSpaceDN w:val="0"/>
        <w:adjustRightInd w:val="0"/>
        <w:rPr>
          <w:rFonts w:ascii="Times New Roman" w:hAnsi="Times New Roman" w:cs="Times New Roman"/>
        </w:rPr>
      </w:pPr>
    </w:p>
    <w:p w14:paraId="49B7DC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#8hCbJtY3!c;s&gt;).f+PJ_Q8O3e'o;jh$j/5h%\;V='[u&lt;e;E"e26bg5Sd5s=/%sUc&lt;Q55h</w:t>
      </w:r>
    </w:p>
    <w:p w14:paraId="2D91FAC1" w14:textId="77777777" w:rsidR="00C44439" w:rsidRDefault="00C44439">
      <w:pPr>
        <w:widowControl w:val="0"/>
        <w:autoSpaceDE w:val="0"/>
        <w:autoSpaceDN w:val="0"/>
        <w:adjustRightInd w:val="0"/>
        <w:rPr>
          <w:rFonts w:ascii="Times New Roman" w:hAnsi="Times New Roman" w:cs="Times New Roman"/>
        </w:rPr>
      </w:pPr>
    </w:p>
    <w:p w14:paraId="544D8E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TiA/"&gt;ob`Q4l1t5`WUO+XsLm;h;)@oV-QWAhGA9KjiLhJItu:lh*RqC3i+43l;LF3g4caZ</w:t>
      </w:r>
    </w:p>
    <w:p w14:paraId="3E4FCE62" w14:textId="77777777" w:rsidR="00C44439" w:rsidRDefault="00C44439">
      <w:pPr>
        <w:widowControl w:val="0"/>
        <w:autoSpaceDE w:val="0"/>
        <w:autoSpaceDN w:val="0"/>
        <w:adjustRightInd w:val="0"/>
        <w:rPr>
          <w:rFonts w:ascii="Times New Roman" w:hAnsi="Times New Roman" w:cs="Times New Roman"/>
        </w:rPr>
      </w:pPr>
    </w:p>
    <w:p w14:paraId="16AD65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V:8i0HodhjLRm]]L#Lk,f8(8k"2^ki4nU9&gt;l&lt;Rs*h0!9eXhK&lt;+qZi\9L)o@\)OTE1nm0?U</w:t>
      </w:r>
    </w:p>
    <w:p w14:paraId="152A789B" w14:textId="77777777" w:rsidR="00C44439" w:rsidRDefault="00C44439">
      <w:pPr>
        <w:widowControl w:val="0"/>
        <w:autoSpaceDE w:val="0"/>
        <w:autoSpaceDN w:val="0"/>
        <w:adjustRightInd w:val="0"/>
        <w:rPr>
          <w:rFonts w:ascii="Times New Roman" w:hAnsi="Times New Roman" w:cs="Times New Roman"/>
        </w:rPr>
      </w:pPr>
    </w:p>
    <w:p w14:paraId="19617C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XU#$e%=PBJc:*0/?\SK8?#gU*WE3cO&gt;aVDDXfC:?T8:2k$Ct+!9^18:WEpmOd+</w:t>
      </w:r>
    </w:p>
    <w:p w14:paraId="4BE652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s^cedt\9</w:t>
      </w:r>
    </w:p>
    <w:p w14:paraId="5DEE0AAF" w14:textId="77777777" w:rsidR="00C44439" w:rsidRDefault="00C44439">
      <w:pPr>
        <w:widowControl w:val="0"/>
        <w:autoSpaceDE w:val="0"/>
        <w:autoSpaceDN w:val="0"/>
        <w:adjustRightInd w:val="0"/>
        <w:rPr>
          <w:rFonts w:ascii="Times New Roman" w:hAnsi="Times New Roman" w:cs="Times New Roman"/>
        </w:rPr>
      </w:pPr>
    </w:p>
    <w:p w14:paraId="101CC6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nR5FqdFGR3SXSN?']&gt;i"LpdnQ4qCg\(Z@4DcFt:V:&amp;*^#)H,[f=dC;l?(&gt;?C-X/!p@&gt;5h\</w:t>
      </w:r>
    </w:p>
    <w:p w14:paraId="3AFAB791" w14:textId="77777777" w:rsidR="00C44439" w:rsidRDefault="00C44439">
      <w:pPr>
        <w:widowControl w:val="0"/>
        <w:autoSpaceDE w:val="0"/>
        <w:autoSpaceDN w:val="0"/>
        <w:adjustRightInd w:val="0"/>
        <w:rPr>
          <w:rFonts w:ascii="Times New Roman" w:hAnsi="Times New Roman" w:cs="Times New Roman"/>
        </w:rPr>
      </w:pPr>
    </w:p>
    <w:p w14:paraId="3F60F8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_:R\ClsTf&gt;@'1b`^*R7&gt;-fY+J@br-L%P6W]0[h'kiKc+M/ZN;M.:ZC4@u[GI?6*LorWi-Z</w:t>
      </w:r>
    </w:p>
    <w:p w14:paraId="0619551C" w14:textId="77777777" w:rsidR="00C44439" w:rsidRDefault="00C44439">
      <w:pPr>
        <w:widowControl w:val="0"/>
        <w:autoSpaceDE w:val="0"/>
        <w:autoSpaceDN w:val="0"/>
        <w:adjustRightInd w:val="0"/>
        <w:rPr>
          <w:rFonts w:ascii="Times New Roman" w:hAnsi="Times New Roman" w:cs="Times New Roman"/>
        </w:rPr>
      </w:pPr>
    </w:p>
    <w:p w14:paraId="14E2B7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@jXA!:-.F,2@25^dCgb25!dn'6KAn&lt;M$??+5"(5S7cGI'A6'hAc:Wp_8C-uRA&gt;VO/+P.gr</w:t>
      </w:r>
    </w:p>
    <w:p w14:paraId="58AF99B6" w14:textId="77777777" w:rsidR="00C44439" w:rsidRDefault="00C44439">
      <w:pPr>
        <w:widowControl w:val="0"/>
        <w:autoSpaceDE w:val="0"/>
        <w:autoSpaceDN w:val="0"/>
        <w:adjustRightInd w:val="0"/>
        <w:rPr>
          <w:rFonts w:ascii="Times New Roman" w:hAnsi="Times New Roman" w:cs="Times New Roman"/>
        </w:rPr>
      </w:pPr>
    </w:p>
    <w:p w14:paraId="63A8C2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T;(6KQJla:3r@uGf,TX&gt;j]57pkecFAUh*,1j^)*OC];3`4A/:$AXIu/:k+f0+VCkNa.Uib</w:t>
      </w:r>
    </w:p>
    <w:p w14:paraId="5C4C747E" w14:textId="77777777" w:rsidR="00C44439" w:rsidRDefault="00C44439">
      <w:pPr>
        <w:widowControl w:val="0"/>
        <w:autoSpaceDE w:val="0"/>
        <w:autoSpaceDN w:val="0"/>
        <w:adjustRightInd w:val="0"/>
        <w:rPr>
          <w:rFonts w:ascii="Times New Roman" w:hAnsi="Times New Roman" w:cs="Times New Roman"/>
        </w:rPr>
      </w:pPr>
    </w:p>
    <w:p w14:paraId="7C1DDB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#_E&lt;6B&lt;$L@986_"k`$nca\-.=LaHd\."n?6-XhOoAu[s`Z8)l4D?rtk#ejo,rc!Z_EJV&amp;D</w:t>
      </w:r>
    </w:p>
    <w:p w14:paraId="2085C24E" w14:textId="77777777" w:rsidR="00C44439" w:rsidRDefault="00C44439">
      <w:pPr>
        <w:widowControl w:val="0"/>
        <w:autoSpaceDE w:val="0"/>
        <w:autoSpaceDN w:val="0"/>
        <w:adjustRightInd w:val="0"/>
        <w:rPr>
          <w:rFonts w:ascii="Times New Roman" w:hAnsi="Times New Roman" w:cs="Times New Roman"/>
        </w:rPr>
      </w:pPr>
    </w:p>
    <w:p w14:paraId="467BEF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M"YnG5'2U`Flmq.B6];HLl:G0K4gj6kHKkW`ASl:!U&amp;s(B@)HIi/6_0J`n53kV.m-5_3TF</w:t>
      </w:r>
    </w:p>
    <w:p w14:paraId="1BAB2733" w14:textId="77777777" w:rsidR="00C44439" w:rsidRDefault="00C44439">
      <w:pPr>
        <w:widowControl w:val="0"/>
        <w:autoSpaceDE w:val="0"/>
        <w:autoSpaceDN w:val="0"/>
        <w:adjustRightInd w:val="0"/>
        <w:rPr>
          <w:rFonts w:ascii="Times New Roman" w:hAnsi="Times New Roman" w:cs="Times New Roman"/>
        </w:rPr>
      </w:pPr>
    </w:p>
    <w:p w14:paraId="100B8A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L$2uu#c&lt;C`&lt;f(EbM&lt;Lmkkdk,6Sq%@NNG)(JO62PfIZ]]/4G^G/ZQTFWG`1fgK';-[l%"A"</w:t>
      </w:r>
    </w:p>
    <w:p w14:paraId="25DE4154" w14:textId="77777777" w:rsidR="00C44439" w:rsidRDefault="00C44439">
      <w:pPr>
        <w:widowControl w:val="0"/>
        <w:autoSpaceDE w:val="0"/>
        <w:autoSpaceDN w:val="0"/>
        <w:adjustRightInd w:val="0"/>
        <w:rPr>
          <w:rFonts w:ascii="Times New Roman" w:hAnsi="Times New Roman" w:cs="Times New Roman"/>
        </w:rPr>
      </w:pPr>
    </w:p>
    <w:p w14:paraId="5A7CFE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OI'[SJa'D)l,A\rL4SSQT4e!=C(&gt;?##,5fiTo]-(l/T;bq#+r&gt;SRs"%l@Cf&amp;/ufRsX(j@e</w:t>
      </w:r>
    </w:p>
    <w:p w14:paraId="082BC81E" w14:textId="77777777" w:rsidR="00C44439" w:rsidRDefault="00C44439">
      <w:pPr>
        <w:widowControl w:val="0"/>
        <w:autoSpaceDE w:val="0"/>
        <w:autoSpaceDN w:val="0"/>
        <w:adjustRightInd w:val="0"/>
        <w:rPr>
          <w:rFonts w:ascii="Times New Roman" w:hAnsi="Times New Roman" w:cs="Times New Roman"/>
        </w:rPr>
      </w:pPr>
    </w:p>
    <w:p w14:paraId="12A8D6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C&lt;iW9k,om'!UBM*lOJtjkko3-O(sK'lTgGF&lt;,QDNXU^r2B-@BCSoneNZKhMjlaD%RY.X'A</w:t>
      </w:r>
    </w:p>
    <w:p w14:paraId="723EAD03" w14:textId="77777777" w:rsidR="00C44439" w:rsidRDefault="00C44439">
      <w:pPr>
        <w:widowControl w:val="0"/>
        <w:autoSpaceDE w:val="0"/>
        <w:autoSpaceDN w:val="0"/>
        <w:adjustRightInd w:val="0"/>
        <w:rPr>
          <w:rFonts w:ascii="Times New Roman" w:hAnsi="Times New Roman" w:cs="Times New Roman"/>
        </w:rPr>
      </w:pPr>
    </w:p>
    <w:p w14:paraId="698033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^$G[)lh6\2LuiF7HL)ugCG&gt;O"7XaW(WU)&gt;!Cj(EsL5Kf/i9[=plc-g.@+&lt;6UB7g1YW1X-C</w:t>
      </w:r>
    </w:p>
    <w:p w14:paraId="764CD569" w14:textId="77777777" w:rsidR="00C44439" w:rsidRDefault="00C44439">
      <w:pPr>
        <w:widowControl w:val="0"/>
        <w:autoSpaceDE w:val="0"/>
        <w:autoSpaceDN w:val="0"/>
        <w:adjustRightInd w:val="0"/>
        <w:rPr>
          <w:rFonts w:ascii="Times New Roman" w:hAnsi="Times New Roman" w:cs="Times New Roman"/>
        </w:rPr>
      </w:pPr>
    </w:p>
    <w:p w14:paraId="7CA406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p_S`E@qQS$&amp;Xg`qG,pV5qAHf^D0Xa#Oi=[Sg'r,q#^UlO#_!"D&amp;8fG;N"Uj-QD3a8ce]4k</w:t>
      </w:r>
    </w:p>
    <w:p w14:paraId="3B99F899" w14:textId="77777777" w:rsidR="00C44439" w:rsidRDefault="00C44439">
      <w:pPr>
        <w:widowControl w:val="0"/>
        <w:autoSpaceDE w:val="0"/>
        <w:autoSpaceDN w:val="0"/>
        <w:adjustRightInd w:val="0"/>
        <w:rPr>
          <w:rFonts w:ascii="Times New Roman" w:hAnsi="Times New Roman" w:cs="Times New Roman"/>
        </w:rPr>
      </w:pPr>
    </w:p>
    <w:p w14:paraId="1CE2E3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m7qkC(r&amp;EdNG`?UmVoipBT6nak3bLZDNoS:&lt;p^&lt;uQobfEld4&gt;KEm^T+gl5)#.&amp;.IE8CD%+</w:t>
      </w:r>
    </w:p>
    <w:p w14:paraId="474E7C26" w14:textId="77777777" w:rsidR="00C44439" w:rsidRDefault="00C44439">
      <w:pPr>
        <w:widowControl w:val="0"/>
        <w:autoSpaceDE w:val="0"/>
        <w:autoSpaceDN w:val="0"/>
        <w:adjustRightInd w:val="0"/>
        <w:rPr>
          <w:rFonts w:ascii="Times New Roman" w:hAnsi="Times New Roman" w:cs="Times New Roman"/>
        </w:rPr>
      </w:pPr>
    </w:p>
    <w:p w14:paraId="28FD86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,jq8mN.C)&amp;55,W@k6e*`N368T#4_$[f5L)5mQU1N:,7Ve3H*QkDiPEK-NFTK.-U+!lknLG</w:t>
      </w:r>
    </w:p>
    <w:p w14:paraId="210EC4E1" w14:textId="77777777" w:rsidR="00C44439" w:rsidRDefault="00C44439">
      <w:pPr>
        <w:widowControl w:val="0"/>
        <w:autoSpaceDE w:val="0"/>
        <w:autoSpaceDN w:val="0"/>
        <w:adjustRightInd w:val="0"/>
        <w:rPr>
          <w:rFonts w:ascii="Times New Roman" w:hAnsi="Times New Roman" w:cs="Times New Roman"/>
        </w:rPr>
      </w:pPr>
    </w:p>
    <w:p w14:paraId="4EA3A4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(;X]#q2@0Z#_qbd`r_5Ilj22.DjLunrsnJc$0u9]EB&amp;hBk629#S8bp/nArFa?,E9_(Q:3t</w:t>
      </w:r>
    </w:p>
    <w:p w14:paraId="76D7CA5F" w14:textId="77777777" w:rsidR="00C44439" w:rsidRDefault="00C44439">
      <w:pPr>
        <w:widowControl w:val="0"/>
        <w:autoSpaceDE w:val="0"/>
        <w:autoSpaceDN w:val="0"/>
        <w:adjustRightInd w:val="0"/>
        <w:rPr>
          <w:rFonts w:ascii="Times New Roman" w:hAnsi="Times New Roman" w:cs="Times New Roman"/>
        </w:rPr>
      </w:pPr>
    </w:p>
    <w:p w14:paraId="4F7BA3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n7N8NIeS[%b&amp;PM=%bggN&amp;QFeCVt)\l&amp;R_a3:q1H[c1*/'%+bT;6T"@Q[INDans9]#e(#rZ</w:t>
      </w:r>
    </w:p>
    <w:p w14:paraId="552B5CBA" w14:textId="77777777" w:rsidR="00C44439" w:rsidRDefault="00C44439">
      <w:pPr>
        <w:widowControl w:val="0"/>
        <w:autoSpaceDE w:val="0"/>
        <w:autoSpaceDN w:val="0"/>
        <w:adjustRightInd w:val="0"/>
        <w:rPr>
          <w:rFonts w:ascii="Times New Roman" w:hAnsi="Times New Roman" w:cs="Times New Roman"/>
        </w:rPr>
      </w:pPr>
    </w:p>
    <w:p w14:paraId="7B9123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*qJOEnWsWkG3THB%&gt;^Vio"_SO#`j%61Q+1(M#TDK7hUca(3)g;F1B;2ZHJoe2@C$[Da,jo</w:t>
      </w:r>
    </w:p>
    <w:p w14:paraId="09FBE2D4" w14:textId="77777777" w:rsidR="00C44439" w:rsidRDefault="00C44439">
      <w:pPr>
        <w:widowControl w:val="0"/>
        <w:autoSpaceDE w:val="0"/>
        <w:autoSpaceDN w:val="0"/>
        <w:adjustRightInd w:val="0"/>
        <w:rPr>
          <w:rFonts w:ascii="Times New Roman" w:hAnsi="Times New Roman" w:cs="Times New Roman"/>
        </w:rPr>
      </w:pPr>
    </w:p>
    <w:p w14:paraId="1F399E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:tatO_QXhAMW[B:k&lt;!^P&amp;W[jfoNfU]OMGt8%[%*uFMOboKV*7V4q'A%#h(L"i1odtMKLR3</w:t>
      </w:r>
    </w:p>
    <w:p w14:paraId="008D283D" w14:textId="77777777" w:rsidR="00C44439" w:rsidRDefault="00C44439">
      <w:pPr>
        <w:widowControl w:val="0"/>
        <w:autoSpaceDE w:val="0"/>
        <w:autoSpaceDN w:val="0"/>
        <w:adjustRightInd w:val="0"/>
        <w:rPr>
          <w:rFonts w:ascii="Times New Roman" w:hAnsi="Times New Roman" w:cs="Times New Roman"/>
        </w:rPr>
      </w:pPr>
    </w:p>
    <w:p w14:paraId="424D6D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MWZa-B0tpWf5j]AomXO6plk49;[PHDM$I:.=KD,P3d%=6NHTNC0Lpo\?_ZFdCeepT8n.i\</w:t>
      </w:r>
    </w:p>
    <w:p w14:paraId="2F7CE951" w14:textId="77777777" w:rsidR="00C44439" w:rsidRDefault="00C44439">
      <w:pPr>
        <w:widowControl w:val="0"/>
        <w:autoSpaceDE w:val="0"/>
        <w:autoSpaceDN w:val="0"/>
        <w:adjustRightInd w:val="0"/>
        <w:rPr>
          <w:rFonts w:ascii="Times New Roman" w:hAnsi="Times New Roman" w:cs="Times New Roman"/>
        </w:rPr>
      </w:pPr>
    </w:p>
    <w:p w14:paraId="660F9D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Hq'KWF!k4M$NMTYBEu&lt;o%)6P"n&gt;S5lCff?$fm9jqW1XPqHpkYFG9*4J0X2$d:4X7,p&amp;t=%</w:t>
      </w:r>
    </w:p>
    <w:p w14:paraId="001BC487" w14:textId="77777777" w:rsidR="00C44439" w:rsidRDefault="00C44439">
      <w:pPr>
        <w:widowControl w:val="0"/>
        <w:autoSpaceDE w:val="0"/>
        <w:autoSpaceDN w:val="0"/>
        <w:adjustRightInd w:val="0"/>
        <w:rPr>
          <w:rFonts w:ascii="Times New Roman" w:hAnsi="Times New Roman" w:cs="Times New Roman"/>
        </w:rPr>
      </w:pPr>
    </w:p>
    <w:p w14:paraId="444F19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^NW5(Gk[`FGIML!+oMN40o(`hL[YiuaJ&amp;@&lt;RUq"u&lt;F&amp;E:iti)QKF*V0&lt;NnIXBFg&amp;c06i;&gt;</w:t>
      </w:r>
    </w:p>
    <w:p w14:paraId="2984CA28" w14:textId="77777777" w:rsidR="00C44439" w:rsidRDefault="00C44439">
      <w:pPr>
        <w:widowControl w:val="0"/>
        <w:autoSpaceDE w:val="0"/>
        <w:autoSpaceDN w:val="0"/>
        <w:adjustRightInd w:val="0"/>
        <w:rPr>
          <w:rFonts w:ascii="Times New Roman" w:hAnsi="Times New Roman" w:cs="Times New Roman"/>
        </w:rPr>
      </w:pPr>
    </w:p>
    <w:p w14:paraId="664C32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FVp5AkCH^%%fuQu#WI_:mo,r,5W6].!-aPMs#p"0%=(2I#K!PIa-LufJu)8&amp;,f#(`c^IjI</w:t>
      </w:r>
    </w:p>
    <w:p w14:paraId="14348E06" w14:textId="77777777" w:rsidR="00C44439" w:rsidRDefault="00C44439">
      <w:pPr>
        <w:widowControl w:val="0"/>
        <w:autoSpaceDE w:val="0"/>
        <w:autoSpaceDN w:val="0"/>
        <w:adjustRightInd w:val="0"/>
        <w:rPr>
          <w:rFonts w:ascii="Times New Roman" w:hAnsi="Times New Roman" w:cs="Times New Roman"/>
        </w:rPr>
      </w:pPr>
    </w:p>
    <w:p w14:paraId="3F3942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7sSd$DWdRI=#u-c#hIV#H4Y`*-^/]"Ks:%OZ&gt;ZE3^k-^dU5;B&amp;VkSjA2lai@Qh(d5B@&amp;r.</w:t>
      </w:r>
    </w:p>
    <w:p w14:paraId="12AC11C3" w14:textId="77777777" w:rsidR="00C44439" w:rsidRDefault="00C44439">
      <w:pPr>
        <w:widowControl w:val="0"/>
        <w:autoSpaceDE w:val="0"/>
        <w:autoSpaceDN w:val="0"/>
        <w:adjustRightInd w:val="0"/>
        <w:rPr>
          <w:rFonts w:ascii="Times New Roman" w:hAnsi="Times New Roman" w:cs="Times New Roman"/>
        </w:rPr>
      </w:pPr>
    </w:p>
    <w:p w14:paraId="6E322A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H9)1QMm))qqT+l`#XO8\OoTRmqc?U&gt;JAEqfjad/I!;$,]!U+lB:'a+/j47RgpO^?P^\W2X</w:t>
      </w:r>
    </w:p>
    <w:p w14:paraId="159FCBF8" w14:textId="77777777" w:rsidR="00C44439" w:rsidRDefault="00C44439">
      <w:pPr>
        <w:widowControl w:val="0"/>
        <w:autoSpaceDE w:val="0"/>
        <w:autoSpaceDN w:val="0"/>
        <w:adjustRightInd w:val="0"/>
        <w:rPr>
          <w:rFonts w:ascii="Times New Roman" w:hAnsi="Times New Roman" w:cs="Times New Roman"/>
        </w:rPr>
      </w:pPr>
    </w:p>
    <w:p w14:paraId="2E609B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NOQbHd(+N,Y74DKX*;WKf?"XA1C4Sm$sudds3,khO8S4(1(u-c!fZ3\])*3ZjG27W0aj)p</w:t>
      </w:r>
    </w:p>
    <w:p w14:paraId="4B29E14C" w14:textId="77777777" w:rsidR="00C44439" w:rsidRDefault="00C44439">
      <w:pPr>
        <w:widowControl w:val="0"/>
        <w:autoSpaceDE w:val="0"/>
        <w:autoSpaceDN w:val="0"/>
        <w:adjustRightInd w:val="0"/>
        <w:rPr>
          <w:rFonts w:ascii="Times New Roman" w:hAnsi="Times New Roman" w:cs="Times New Roman"/>
        </w:rPr>
      </w:pPr>
    </w:p>
    <w:p w14:paraId="20B4FF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delq4`u!CuU/V#Gf(Fe?jL7YX:rllQUA[#P8ghjU#eqXHI[=-VrK*T&lt;P-oPtIJqJqN@-`A</w:t>
      </w:r>
    </w:p>
    <w:p w14:paraId="5AC21665" w14:textId="77777777" w:rsidR="00C44439" w:rsidRDefault="00C44439">
      <w:pPr>
        <w:widowControl w:val="0"/>
        <w:autoSpaceDE w:val="0"/>
        <w:autoSpaceDN w:val="0"/>
        <w:adjustRightInd w:val="0"/>
        <w:rPr>
          <w:rFonts w:ascii="Times New Roman" w:hAnsi="Times New Roman" w:cs="Times New Roman"/>
        </w:rPr>
      </w:pPr>
    </w:p>
    <w:p w14:paraId="62E20C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bHO[cAFr[^Frq8$+FO0mMgitFIb9O*fYt[Q@oG`WF8te:TC[&gt;f0;j&amp;Q-[-GCBD7&gt;sN2E4n</w:t>
      </w:r>
    </w:p>
    <w:p w14:paraId="1506E60B" w14:textId="77777777" w:rsidR="00C44439" w:rsidRDefault="00C44439">
      <w:pPr>
        <w:widowControl w:val="0"/>
        <w:autoSpaceDE w:val="0"/>
        <w:autoSpaceDN w:val="0"/>
        <w:adjustRightInd w:val="0"/>
        <w:rPr>
          <w:rFonts w:ascii="Times New Roman" w:hAnsi="Times New Roman" w:cs="Times New Roman"/>
        </w:rPr>
      </w:pPr>
    </w:p>
    <w:p w14:paraId="44B3EF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#Z&gt;kfGMrf0rWNCU6"#b)r!g[95S)b2#PnW'#D&gt;'Dl1dXr#2k*;i6h?'$m-XU8S$7o1\)1\</w:t>
      </w:r>
    </w:p>
    <w:p w14:paraId="45F490EC" w14:textId="77777777" w:rsidR="00C44439" w:rsidRDefault="00C44439">
      <w:pPr>
        <w:widowControl w:val="0"/>
        <w:autoSpaceDE w:val="0"/>
        <w:autoSpaceDN w:val="0"/>
        <w:adjustRightInd w:val="0"/>
        <w:rPr>
          <w:rFonts w:ascii="Times New Roman" w:hAnsi="Times New Roman" w:cs="Times New Roman"/>
        </w:rPr>
      </w:pPr>
    </w:p>
    <w:p w14:paraId="526878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Ku78J"7Q?d"*app#J_:/*gfI1gi,.[G#9NId-/u)1[mU9Gf?;+_=6s`EH.\gK7F==*e9j.</w:t>
      </w:r>
    </w:p>
    <w:p w14:paraId="0CDB7E76" w14:textId="77777777" w:rsidR="00C44439" w:rsidRDefault="00C44439">
      <w:pPr>
        <w:widowControl w:val="0"/>
        <w:autoSpaceDE w:val="0"/>
        <w:autoSpaceDN w:val="0"/>
        <w:adjustRightInd w:val="0"/>
        <w:rPr>
          <w:rFonts w:ascii="Times New Roman" w:hAnsi="Times New Roman" w:cs="Times New Roman"/>
        </w:rPr>
      </w:pPr>
    </w:p>
    <w:p w14:paraId="5B8F24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i)CO=HBAB*f^.1%oe'A:H,&amp;6liSjRipg^SH_hX6$!f(dITBJ&lt;NScr]A@:\im/2#[q\;Y&lt;c</w:t>
      </w:r>
    </w:p>
    <w:p w14:paraId="1D7BD01C" w14:textId="77777777" w:rsidR="00C44439" w:rsidRDefault="00C44439">
      <w:pPr>
        <w:widowControl w:val="0"/>
        <w:autoSpaceDE w:val="0"/>
        <w:autoSpaceDN w:val="0"/>
        <w:adjustRightInd w:val="0"/>
        <w:rPr>
          <w:rFonts w:ascii="Times New Roman" w:hAnsi="Times New Roman" w:cs="Times New Roman"/>
        </w:rPr>
      </w:pPr>
    </w:p>
    <w:p w14:paraId="31EB83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0_jVts'p]6mQ54k%tVQ*0\Q73-J&lt;9$%M-GnrU&lt;#GJRqr"I*&gt;AHB?t6Lcp0`M(Sq+H&amp;-+Bl</w:t>
      </w:r>
    </w:p>
    <w:p w14:paraId="331E1B2F" w14:textId="77777777" w:rsidR="00C44439" w:rsidRDefault="00C44439">
      <w:pPr>
        <w:widowControl w:val="0"/>
        <w:autoSpaceDE w:val="0"/>
        <w:autoSpaceDN w:val="0"/>
        <w:adjustRightInd w:val="0"/>
        <w:rPr>
          <w:rFonts w:ascii="Times New Roman" w:hAnsi="Times New Roman" w:cs="Times New Roman"/>
        </w:rPr>
      </w:pPr>
    </w:p>
    <w:p w14:paraId="250596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i'-W4L\:Naonto@k!='3^"D@ks52):C^qtT+'um%m+YiaK)s?I%Nk-UqE=iI++S7&amp;pCD-F</w:t>
      </w:r>
    </w:p>
    <w:p w14:paraId="625BDD26" w14:textId="77777777" w:rsidR="00C44439" w:rsidRDefault="00C44439">
      <w:pPr>
        <w:widowControl w:val="0"/>
        <w:autoSpaceDE w:val="0"/>
        <w:autoSpaceDN w:val="0"/>
        <w:adjustRightInd w:val="0"/>
        <w:rPr>
          <w:rFonts w:ascii="Times New Roman" w:hAnsi="Times New Roman" w:cs="Times New Roman"/>
        </w:rPr>
      </w:pPr>
    </w:p>
    <w:p w14:paraId="793FF1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C%#1%*ZR*fkG,N^]an#hE"V4l5'W:Vns'!M&amp;%h&gt;I/-l(Gh6%uZn7S9MpbI(ZDAYS@-"n6^</w:t>
      </w:r>
    </w:p>
    <w:p w14:paraId="2511DE79" w14:textId="77777777" w:rsidR="00C44439" w:rsidRDefault="00C44439">
      <w:pPr>
        <w:widowControl w:val="0"/>
        <w:autoSpaceDE w:val="0"/>
        <w:autoSpaceDN w:val="0"/>
        <w:adjustRightInd w:val="0"/>
        <w:rPr>
          <w:rFonts w:ascii="Times New Roman" w:hAnsi="Times New Roman" w:cs="Times New Roman"/>
        </w:rPr>
      </w:pPr>
    </w:p>
    <w:p w14:paraId="399082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g-MlN/:eiqio!!eL,k27Jg\AU6a^@uc@I2j$Om;.CDo0`+"uUN*sVn`_Q'd%M%8O=&amp;ZPbW</w:t>
      </w:r>
    </w:p>
    <w:p w14:paraId="77D9179D" w14:textId="77777777" w:rsidR="00C44439" w:rsidRDefault="00C44439">
      <w:pPr>
        <w:widowControl w:val="0"/>
        <w:autoSpaceDE w:val="0"/>
        <w:autoSpaceDN w:val="0"/>
        <w:adjustRightInd w:val="0"/>
        <w:rPr>
          <w:rFonts w:ascii="Times New Roman" w:hAnsi="Times New Roman" w:cs="Times New Roman"/>
        </w:rPr>
      </w:pPr>
    </w:p>
    <w:p w14:paraId="5E6BD0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&amp;+EJX*Cjj)i.8r8=o9A=8]VqQ.h9?YPo/]si?uYS/&gt;XeoF"D]k&amp;81P^&amp;"!U[%WD^7q=m1B</w:t>
      </w:r>
    </w:p>
    <w:p w14:paraId="6926EEAF" w14:textId="77777777" w:rsidR="00C44439" w:rsidRDefault="00C44439">
      <w:pPr>
        <w:widowControl w:val="0"/>
        <w:autoSpaceDE w:val="0"/>
        <w:autoSpaceDN w:val="0"/>
        <w:adjustRightInd w:val="0"/>
        <w:rPr>
          <w:rFonts w:ascii="Times New Roman" w:hAnsi="Times New Roman" w:cs="Times New Roman"/>
        </w:rPr>
      </w:pPr>
    </w:p>
    <w:p w14:paraId="159FA5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o-DQl7l+(.2BV,IO$(a$r-L61F9;miW&lt;_D^6c??277Jt&amp;;U!]?#W+m:daYkXUf0f!3e,Y`</w:t>
      </w:r>
    </w:p>
    <w:p w14:paraId="28A3286D" w14:textId="77777777" w:rsidR="00C44439" w:rsidRDefault="00C44439">
      <w:pPr>
        <w:widowControl w:val="0"/>
        <w:autoSpaceDE w:val="0"/>
        <w:autoSpaceDN w:val="0"/>
        <w:adjustRightInd w:val="0"/>
        <w:rPr>
          <w:rFonts w:ascii="Times New Roman" w:hAnsi="Times New Roman" w:cs="Times New Roman"/>
        </w:rPr>
      </w:pPr>
    </w:p>
    <w:p w14:paraId="1652A3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&gt;s&gt;U/M]4!o]QBu5&lt;31!'%-Q1P[:NIEXj!H59f:'X?;2-ps'R8K'i`o:nr8U'eb2^o@G.Y$</w:t>
      </w:r>
    </w:p>
    <w:p w14:paraId="7B65D71C" w14:textId="77777777" w:rsidR="00C44439" w:rsidRDefault="00C44439">
      <w:pPr>
        <w:widowControl w:val="0"/>
        <w:autoSpaceDE w:val="0"/>
        <w:autoSpaceDN w:val="0"/>
        <w:adjustRightInd w:val="0"/>
        <w:rPr>
          <w:rFonts w:ascii="Times New Roman" w:hAnsi="Times New Roman" w:cs="Times New Roman"/>
        </w:rPr>
      </w:pPr>
    </w:p>
    <w:p w14:paraId="0CFA4E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T!L^?lA&amp;a#FX%?2f(DJ?PL=50*C!_/$;3eBPO6U`h$G@,_U)?^R&lt;RKr2&lt;/L!(=fm&gt;XOgJ,</w:t>
      </w:r>
    </w:p>
    <w:p w14:paraId="799C8BDD" w14:textId="77777777" w:rsidR="00C44439" w:rsidRDefault="00C44439">
      <w:pPr>
        <w:widowControl w:val="0"/>
        <w:autoSpaceDE w:val="0"/>
        <w:autoSpaceDN w:val="0"/>
        <w:adjustRightInd w:val="0"/>
        <w:rPr>
          <w:rFonts w:ascii="Times New Roman" w:hAnsi="Times New Roman" w:cs="Times New Roman"/>
        </w:rPr>
      </w:pPr>
    </w:p>
    <w:p w14:paraId="05AE8D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9&amp;@Ynb8qo%?%%:"1rLDefXOgX&amp;$4;F&amp;T$G4rDp8Y[cPhnTQR!T&gt;@*[l4L/%5Futkq=*@)l</w:t>
      </w:r>
    </w:p>
    <w:p w14:paraId="1483D144" w14:textId="77777777" w:rsidR="00C44439" w:rsidRDefault="00C44439">
      <w:pPr>
        <w:widowControl w:val="0"/>
        <w:autoSpaceDE w:val="0"/>
        <w:autoSpaceDN w:val="0"/>
        <w:adjustRightInd w:val="0"/>
        <w:rPr>
          <w:rFonts w:ascii="Times New Roman" w:hAnsi="Times New Roman" w:cs="Times New Roman"/>
        </w:rPr>
      </w:pPr>
    </w:p>
    <w:p w14:paraId="1FFFC9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AOmk1Ugt?[pQt"N(2&amp;0L=ai9(&gt;M5`HITq&amp;sP&gt;LHL2MGk]lQ-FoAXQQ=;.&lt;\YELTf6(&amp;b.;</w:t>
      </w:r>
    </w:p>
    <w:p w14:paraId="32E65072" w14:textId="77777777" w:rsidR="00C44439" w:rsidRDefault="00C44439">
      <w:pPr>
        <w:widowControl w:val="0"/>
        <w:autoSpaceDE w:val="0"/>
        <w:autoSpaceDN w:val="0"/>
        <w:adjustRightInd w:val="0"/>
        <w:rPr>
          <w:rFonts w:ascii="Times New Roman" w:hAnsi="Times New Roman" w:cs="Times New Roman"/>
        </w:rPr>
      </w:pPr>
    </w:p>
    <w:p w14:paraId="48A8F9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)7B%?lT01mQg&lt;oX!Nf\=[%+Jf4#T[;C2,YnUSPIqRt`J@NnKb2g&amp;7G&amp;BUTF4J)`"JHW+AK</w:t>
      </w:r>
    </w:p>
    <w:p w14:paraId="15669D06" w14:textId="77777777" w:rsidR="00C44439" w:rsidRDefault="00C44439">
      <w:pPr>
        <w:widowControl w:val="0"/>
        <w:autoSpaceDE w:val="0"/>
        <w:autoSpaceDN w:val="0"/>
        <w:adjustRightInd w:val="0"/>
        <w:rPr>
          <w:rFonts w:ascii="Times New Roman" w:hAnsi="Times New Roman" w:cs="Times New Roman"/>
        </w:rPr>
      </w:pPr>
    </w:p>
    <w:p w14:paraId="1CA29E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IWD2d)j6&amp;nTDP&gt;f`U&gt;gj".6$7:;NL_r3B2DE7mud_W\W+&amp;!ubL#5QC1*"MJ&amp;BtV`lX)39.</w:t>
      </w:r>
    </w:p>
    <w:p w14:paraId="25B9FF0B" w14:textId="77777777" w:rsidR="00C44439" w:rsidRDefault="00C44439">
      <w:pPr>
        <w:widowControl w:val="0"/>
        <w:autoSpaceDE w:val="0"/>
        <w:autoSpaceDN w:val="0"/>
        <w:adjustRightInd w:val="0"/>
        <w:rPr>
          <w:rFonts w:ascii="Times New Roman" w:hAnsi="Times New Roman" w:cs="Times New Roman"/>
        </w:rPr>
      </w:pPr>
    </w:p>
    <w:p w14:paraId="6B7A06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hq2^i[`XhNI/]b'GA/^Se*_U-IZbZeB,K"cgIdU`p=hde];.V,)o2+q3[N3r)(JqmHb]U_</w:t>
      </w:r>
    </w:p>
    <w:p w14:paraId="434A4EF2" w14:textId="77777777" w:rsidR="00C44439" w:rsidRDefault="00C44439">
      <w:pPr>
        <w:widowControl w:val="0"/>
        <w:autoSpaceDE w:val="0"/>
        <w:autoSpaceDN w:val="0"/>
        <w:adjustRightInd w:val="0"/>
        <w:rPr>
          <w:rFonts w:ascii="Times New Roman" w:hAnsi="Times New Roman" w:cs="Times New Roman"/>
        </w:rPr>
      </w:pPr>
    </w:p>
    <w:p w14:paraId="14C378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*tO#(4MU`@/l[=Is'OIQqnO&lt;"mGu$+l1T.'&lt;ftE`T&lt;J%pHB0Mq%KV*D"EWH%&amp;+SAdp=fM3</w:t>
      </w:r>
    </w:p>
    <w:p w14:paraId="29FFFBFE" w14:textId="77777777" w:rsidR="00C44439" w:rsidRDefault="00C44439">
      <w:pPr>
        <w:widowControl w:val="0"/>
        <w:autoSpaceDE w:val="0"/>
        <w:autoSpaceDN w:val="0"/>
        <w:adjustRightInd w:val="0"/>
        <w:rPr>
          <w:rFonts w:ascii="Times New Roman" w:hAnsi="Times New Roman" w:cs="Times New Roman"/>
        </w:rPr>
      </w:pPr>
    </w:p>
    <w:p w14:paraId="5C730C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$"JJGJ]KQi3(]cg++c%1$'JC?6(kgsK-ZThZ=k(G+T(\QY`-glkKsVG9IbKfNY9%(:C88'</w:t>
      </w:r>
    </w:p>
    <w:p w14:paraId="44C59428" w14:textId="77777777" w:rsidR="00C44439" w:rsidRDefault="00C44439">
      <w:pPr>
        <w:widowControl w:val="0"/>
        <w:autoSpaceDE w:val="0"/>
        <w:autoSpaceDN w:val="0"/>
        <w:adjustRightInd w:val="0"/>
        <w:rPr>
          <w:rFonts w:ascii="Times New Roman" w:hAnsi="Times New Roman" w:cs="Times New Roman"/>
        </w:rPr>
      </w:pPr>
    </w:p>
    <w:p w14:paraId="6AD1AB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.#)]X(INEb%9AEKIo,Z`3k/9X+p5r=&amp;IdhiQGX=Z/,4@/+iqU"2%\ZX'SUM"a?gLG#?VsK</w:t>
      </w:r>
    </w:p>
    <w:p w14:paraId="08A7A052" w14:textId="77777777" w:rsidR="00C44439" w:rsidRDefault="00C44439">
      <w:pPr>
        <w:widowControl w:val="0"/>
        <w:autoSpaceDE w:val="0"/>
        <w:autoSpaceDN w:val="0"/>
        <w:adjustRightInd w:val="0"/>
        <w:rPr>
          <w:rFonts w:ascii="Times New Roman" w:hAnsi="Times New Roman" w:cs="Times New Roman"/>
        </w:rPr>
      </w:pPr>
    </w:p>
    <w:p w14:paraId="21BE30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MXZWZ6MME8@IoM&lt;OY.f6pn[7cK+j15[$/J'72u[tE\ML]2b#4c$)9n8MUC]R6eM8YA)pRM</w:t>
      </w:r>
    </w:p>
    <w:p w14:paraId="1860E9C1" w14:textId="77777777" w:rsidR="00C44439" w:rsidRDefault="00C44439">
      <w:pPr>
        <w:widowControl w:val="0"/>
        <w:autoSpaceDE w:val="0"/>
        <w:autoSpaceDN w:val="0"/>
        <w:adjustRightInd w:val="0"/>
        <w:rPr>
          <w:rFonts w:ascii="Times New Roman" w:hAnsi="Times New Roman" w:cs="Times New Roman"/>
        </w:rPr>
      </w:pPr>
    </w:p>
    <w:p w14:paraId="58F446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OqorHGX3;0&lt;).bF2FY[n)]bGrFG[4N]gW/p,\&amp;?UPB%i$`/-\eU`:VDE8"4*a\O%T1anW/</w:t>
      </w:r>
    </w:p>
    <w:p w14:paraId="2E4E62A6" w14:textId="77777777" w:rsidR="00C44439" w:rsidRDefault="00C44439">
      <w:pPr>
        <w:widowControl w:val="0"/>
        <w:autoSpaceDE w:val="0"/>
        <w:autoSpaceDN w:val="0"/>
        <w:adjustRightInd w:val="0"/>
        <w:rPr>
          <w:rFonts w:ascii="Times New Roman" w:hAnsi="Times New Roman" w:cs="Times New Roman"/>
        </w:rPr>
      </w:pPr>
    </w:p>
    <w:p w14:paraId="102B4B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"oQCI?P/s&lt;FI$r.!(PX[-6/guP4%m?_t"57jTEkdKG8e6#SSg74E+h,FUsN5!:hA@jbI@V</w:t>
      </w:r>
    </w:p>
    <w:p w14:paraId="67EEF0A1" w14:textId="77777777" w:rsidR="00C44439" w:rsidRDefault="00C44439">
      <w:pPr>
        <w:widowControl w:val="0"/>
        <w:autoSpaceDE w:val="0"/>
        <w:autoSpaceDN w:val="0"/>
        <w:adjustRightInd w:val="0"/>
        <w:rPr>
          <w:rFonts w:ascii="Times New Roman" w:hAnsi="Times New Roman" w:cs="Times New Roman"/>
        </w:rPr>
      </w:pPr>
    </w:p>
    <w:p w14:paraId="54924C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AA.(k3$.^r,a2D?(?a:-hXCQ3OE*uR-eUL%I*@n_3W75Y2YttbP`(IPc+_^p0IL,@Q*QhN</w:t>
      </w:r>
    </w:p>
    <w:p w14:paraId="0B7C2FFF" w14:textId="77777777" w:rsidR="00C44439" w:rsidRDefault="00C44439">
      <w:pPr>
        <w:widowControl w:val="0"/>
        <w:autoSpaceDE w:val="0"/>
        <w:autoSpaceDN w:val="0"/>
        <w:adjustRightInd w:val="0"/>
        <w:rPr>
          <w:rFonts w:ascii="Times New Roman" w:hAnsi="Times New Roman" w:cs="Times New Roman"/>
        </w:rPr>
      </w:pPr>
    </w:p>
    <w:p w14:paraId="3649EF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50;#6VrR)l'A&gt;JQ#Nu]\j7Id58ZPZhg(3D2m@j)oLsW^_q^B!fUTl#&amp;^%p[bW;A?=ET2hh</w:t>
      </w:r>
    </w:p>
    <w:p w14:paraId="4D7AAA7C" w14:textId="77777777" w:rsidR="00C44439" w:rsidRDefault="00C44439">
      <w:pPr>
        <w:widowControl w:val="0"/>
        <w:autoSpaceDE w:val="0"/>
        <w:autoSpaceDN w:val="0"/>
        <w:adjustRightInd w:val="0"/>
        <w:rPr>
          <w:rFonts w:ascii="Times New Roman" w:hAnsi="Times New Roman" w:cs="Times New Roman"/>
        </w:rPr>
      </w:pPr>
    </w:p>
    <w:p w14:paraId="75EB3D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C)ZrhpqJMY]q\"'2F:*n/"Na!!)Ib)5[OCG;%rT&gt;9us@C.HJX*[+^\/@/p`b*-dr1)OeCL</w:t>
      </w:r>
    </w:p>
    <w:p w14:paraId="5C9C70AB" w14:textId="77777777" w:rsidR="00C44439" w:rsidRDefault="00C44439">
      <w:pPr>
        <w:widowControl w:val="0"/>
        <w:autoSpaceDE w:val="0"/>
        <w:autoSpaceDN w:val="0"/>
        <w:adjustRightInd w:val="0"/>
        <w:rPr>
          <w:rFonts w:ascii="Times New Roman" w:hAnsi="Times New Roman" w:cs="Times New Roman"/>
        </w:rPr>
      </w:pPr>
    </w:p>
    <w:p w14:paraId="789B2F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OBK@!pS@?IL=&gt;Eh&lt;7\DF(_\MFc-!EfWoBElAElJi"J8Y-M1loQ/::FM#\M,r3Zs]fECec3</w:t>
      </w:r>
    </w:p>
    <w:p w14:paraId="748B89B1" w14:textId="77777777" w:rsidR="00C44439" w:rsidRDefault="00C44439">
      <w:pPr>
        <w:widowControl w:val="0"/>
        <w:autoSpaceDE w:val="0"/>
        <w:autoSpaceDN w:val="0"/>
        <w:adjustRightInd w:val="0"/>
        <w:rPr>
          <w:rFonts w:ascii="Times New Roman" w:hAnsi="Times New Roman" w:cs="Times New Roman"/>
        </w:rPr>
      </w:pPr>
    </w:p>
    <w:p w14:paraId="282E34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8\b?/W6ua#P#;0H`W^4?('Kd2KnME8*54N[_,-1"P&lt;)HU?Q`n)79G..+:'Q&gt;O4J!+=mJ(U</w:t>
      </w:r>
    </w:p>
    <w:p w14:paraId="0F9E0D72" w14:textId="77777777" w:rsidR="00C44439" w:rsidRDefault="00C44439">
      <w:pPr>
        <w:widowControl w:val="0"/>
        <w:autoSpaceDE w:val="0"/>
        <w:autoSpaceDN w:val="0"/>
        <w:adjustRightInd w:val="0"/>
        <w:rPr>
          <w:rFonts w:ascii="Times New Roman" w:hAnsi="Times New Roman" w:cs="Times New Roman"/>
        </w:rPr>
      </w:pPr>
    </w:p>
    <w:p w14:paraId="3D768B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%Vg).[T^53dV;'aKqp_]JZ77*&gt;]%C]aKlYXk#p[I?Z!Wf[e?;uT[Ac"k0c&gt;u'-QdJda(Hk</w:t>
      </w:r>
    </w:p>
    <w:p w14:paraId="07DA6890" w14:textId="77777777" w:rsidR="00C44439" w:rsidRDefault="00C44439">
      <w:pPr>
        <w:widowControl w:val="0"/>
        <w:autoSpaceDE w:val="0"/>
        <w:autoSpaceDN w:val="0"/>
        <w:adjustRightInd w:val="0"/>
        <w:rPr>
          <w:rFonts w:ascii="Times New Roman" w:hAnsi="Times New Roman" w:cs="Times New Roman"/>
        </w:rPr>
      </w:pPr>
    </w:p>
    <w:p w14:paraId="60EA0C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j7G``*.h5^5AZXnc+;5I`gBu'5jQ5jY[sDq?$GURDUH\;KRV`;gVn=$Ym.gX$H\i3a@Kp,</w:t>
      </w:r>
    </w:p>
    <w:p w14:paraId="0DF0EF9E" w14:textId="77777777" w:rsidR="00C44439" w:rsidRDefault="00C44439">
      <w:pPr>
        <w:widowControl w:val="0"/>
        <w:autoSpaceDE w:val="0"/>
        <w:autoSpaceDN w:val="0"/>
        <w:adjustRightInd w:val="0"/>
        <w:rPr>
          <w:rFonts w:ascii="Times New Roman" w:hAnsi="Times New Roman" w:cs="Times New Roman"/>
        </w:rPr>
      </w:pPr>
    </w:p>
    <w:p w14:paraId="6F254B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oE'+_#L-^bHuCIBYsa&gt;r'RBLV#t4^*AX`AIZ9`Mg2up^I%V4Kk&amp;8gj!"E':#_bt;,In^+&amp;</w:t>
      </w:r>
    </w:p>
    <w:p w14:paraId="04C1E1D5" w14:textId="77777777" w:rsidR="00C44439" w:rsidRDefault="00C44439">
      <w:pPr>
        <w:widowControl w:val="0"/>
        <w:autoSpaceDE w:val="0"/>
        <w:autoSpaceDN w:val="0"/>
        <w:adjustRightInd w:val="0"/>
        <w:rPr>
          <w:rFonts w:ascii="Times New Roman" w:hAnsi="Times New Roman" w:cs="Times New Roman"/>
        </w:rPr>
      </w:pPr>
    </w:p>
    <w:p w14:paraId="1D014B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@i.DohK'*K%h8!G=/"d4P)MLV9!pS/I$.q)$\m/Z=#Tejl4P%EK5`</w:t>
      </w:r>
    </w:p>
    <w:p w14:paraId="55C68D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h?YP?o-@*BD5L\&lt;=1</w:t>
      </w:r>
    </w:p>
    <w:p w14:paraId="3D3ED639" w14:textId="77777777" w:rsidR="00C44439" w:rsidRDefault="00C44439">
      <w:pPr>
        <w:widowControl w:val="0"/>
        <w:autoSpaceDE w:val="0"/>
        <w:autoSpaceDN w:val="0"/>
        <w:adjustRightInd w:val="0"/>
        <w:rPr>
          <w:rFonts w:ascii="Times New Roman" w:hAnsi="Times New Roman" w:cs="Times New Roman"/>
        </w:rPr>
      </w:pPr>
    </w:p>
    <w:p w14:paraId="2EAD13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GgcuXg^.]!L+4J6[.W;,DJ1UAhoN`c"Wk85;DNdt`!%@K@ff;[f1I.'P7Wsi%#T+DL.il&amp;</w:t>
      </w:r>
    </w:p>
    <w:p w14:paraId="40D16087" w14:textId="77777777" w:rsidR="00C44439" w:rsidRDefault="00C44439">
      <w:pPr>
        <w:widowControl w:val="0"/>
        <w:autoSpaceDE w:val="0"/>
        <w:autoSpaceDN w:val="0"/>
        <w:adjustRightInd w:val="0"/>
        <w:rPr>
          <w:rFonts w:ascii="Times New Roman" w:hAnsi="Times New Roman" w:cs="Times New Roman"/>
        </w:rPr>
      </w:pPr>
    </w:p>
    <w:p w14:paraId="3B70E4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"I!%i&gt;[T?W:EZ'h(FU8bR5&lt;LuY!&gt;*gO.&gt;K,ZA%j0QU;dVC]7c+\S3*G$SG^),Z3uaE[a"s</w:t>
      </w:r>
    </w:p>
    <w:p w14:paraId="75054F93" w14:textId="77777777" w:rsidR="00C44439" w:rsidRDefault="00C44439">
      <w:pPr>
        <w:widowControl w:val="0"/>
        <w:autoSpaceDE w:val="0"/>
        <w:autoSpaceDN w:val="0"/>
        <w:adjustRightInd w:val="0"/>
        <w:rPr>
          <w:rFonts w:ascii="Times New Roman" w:hAnsi="Times New Roman" w:cs="Times New Roman"/>
        </w:rPr>
      </w:pPr>
    </w:p>
    <w:p w14:paraId="67CABD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_(6d049rlY7`#!t"7t18^^c(&gt;7XjQ4EXSHEq"u\BA:+dcE$-\KnH7hH&amp;-q38#K-TQ-UIeD</w:t>
      </w:r>
    </w:p>
    <w:p w14:paraId="67E13891" w14:textId="77777777" w:rsidR="00C44439" w:rsidRDefault="00C44439">
      <w:pPr>
        <w:widowControl w:val="0"/>
        <w:autoSpaceDE w:val="0"/>
        <w:autoSpaceDN w:val="0"/>
        <w:adjustRightInd w:val="0"/>
        <w:rPr>
          <w:rFonts w:ascii="Times New Roman" w:hAnsi="Times New Roman" w:cs="Times New Roman"/>
        </w:rPr>
      </w:pPr>
    </w:p>
    <w:p w14:paraId="464408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!"B&lt;r9a/SHjI7#"'84EBrinLMn,V,He.7'H_ZAa"",nrE+i*"u%jVfICf&lt;R'*X7g7A&gt;jli</w:t>
      </w:r>
    </w:p>
    <w:p w14:paraId="3B0B4521" w14:textId="77777777" w:rsidR="00C44439" w:rsidRDefault="00C44439">
      <w:pPr>
        <w:widowControl w:val="0"/>
        <w:autoSpaceDE w:val="0"/>
        <w:autoSpaceDN w:val="0"/>
        <w:adjustRightInd w:val="0"/>
        <w:rPr>
          <w:rFonts w:ascii="Times New Roman" w:hAnsi="Times New Roman" w:cs="Times New Roman"/>
        </w:rPr>
      </w:pPr>
    </w:p>
    <w:p w14:paraId="3A67D1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`.toiq#1B2GR'lr%Pc&gt;_N";D+O6M7OEU]qTe\n#$&amp;:sAEKA^trM,c*Wi'(_*HÅ</w:t>
      </w:r>
    </w:p>
    <w:p w14:paraId="3BDD76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!21uN.,\t</w:t>
      </w:r>
    </w:p>
    <w:p w14:paraId="3A0CFDD6" w14:textId="77777777" w:rsidR="00C44439" w:rsidRDefault="00C44439">
      <w:pPr>
        <w:widowControl w:val="0"/>
        <w:autoSpaceDE w:val="0"/>
        <w:autoSpaceDN w:val="0"/>
        <w:adjustRightInd w:val="0"/>
        <w:rPr>
          <w:rFonts w:ascii="Times New Roman" w:hAnsi="Times New Roman" w:cs="Times New Roman"/>
        </w:rPr>
      </w:pPr>
    </w:p>
    <w:p w14:paraId="1F72DD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kIudAa4W7u-T&amp;NaTSN"k++_DI"7[?Ad-9:PVJLKs+pG!Q!M@nqLR(,&gt;0=,o]0E&lt;)D/Fkts</w:t>
      </w:r>
    </w:p>
    <w:p w14:paraId="1499DB10" w14:textId="77777777" w:rsidR="00C44439" w:rsidRDefault="00C44439">
      <w:pPr>
        <w:widowControl w:val="0"/>
        <w:autoSpaceDE w:val="0"/>
        <w:autoSpaceDN w:val="0"/>
        <w:adjustRightInd w:val="0"/>
        <w:rPr>
          <w:rFonts w:ascii="Times New Roman" w:hAnsi="Times New Roman" w:cs="Times New Roman"/>
        </w:rPr>
      </w:pPr>
    </w:p>
    <w:p w14:paraId="6D759E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A-X-_!$%s&amp;BQFWMYULr&amp;)T/$8IRDD9)@&amp;X)!"O)IJWLR`:=;P"U[pe@5In&amp;_k&lt;+jnF2@VR</w:t>
      </w:r>
    </w:p>
    <w:p w14:paraId="544A81A0" w14:textId="77777777" w:rsidR="00C44439" w:rsidRDefault="00C44439">
      <w:pPr>
        <w:widowControl w:val="0"/>
        <w:autoSpaceDE w:val="0"/>
        <w:autoSpaceDN w:val="0"/>
        <w:adjustRightInd w:val="0"/>
        <w:rPr>
          <w:rFonts w:ascii="Times New Roman" w:hAnsi="Times New Roman" w:cs="Times New Roman"/>
        </w:rPr>
      </w:pPr>
    </w:p>
    <w:p w14:paraId="495BB7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2n9*:rDBY/dLVKYT1J9[UT\\j_9%Q/#i[bK8aj;^hH9a0E+PhiER$`&amp;H-ogS^jJOoEX7"R</w:t>
      </w:r>
    </w:p>
    <w:p w14:paraId="5E9DBA05" w14:textId="77777777" w:rsidR="00C44439" w:rsidRDefault="00C44439">
      <w:pPr>
        <w:widowControl w:val="0"/>
        <w:autoSpaceDE w:val="0"/>
        <w:autoSpaceDN w:val="0"/>
        <w:adjustRightInd w:val="0"/>
        <w:rPr>
          <w:rFonts w:ascii="Times New Roman" w:hAnsi="Times New Roman" w:cs="Times New Roman"/>
        </w:rPr>
      </w:pPr>
    </w:p>
    <w:p w14:paraId="63F640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6"e?:)c\i7iPtu7r9b[e+7CfFJHS5_kSl)-=q2rGr-d%/?p%l^dJOIZa'Jl+GTZ=X"sN]e</w:t>
      </w:r>
    </w:p>
    <w:p w14:paraId="79093A44" w14:textId="77777777" w:rsidR="00C44439" w:rsidRDefault="00C44439">
      <w:pPr>
        <w:widowControl w:val="0"/>
        <w:autoSpaceDE w:val="0"/>
        <w:autoSpaceDN w:val="0"/>
        <w:adjustRightInd w:val="0"/>
        <w:rPr>
          <w:rFonts w:ascii="Times New Roman" w:hAnsi="Times New Roman" w:cs="Times New Roman"/>
        </w:rPr>
      </w:pPr>
    </w:p>
    <w:p w14:paraId="720D31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"p'7lTPsit9DZ,0X:I,8!&amp;&lt;sQ#PQO1^]5HR6&gt;QbD!B04,k:'Q9aR6=.=o"iaibP`X++sNr</w:t>
      </w:r>
    </w:p>
    <w:p w14:paraId="7F3D2D83" w14:textId="77777777" w:rsidR="00C44439" w:rsidRDefault="00C44439">
      <w:pPr>
        <w:widowControl w:val="0"/>
        <w:autoSpaceDE w:val="0"/>
        <w:autoSpaceDN w:val="0"/>
        <w:adjustRightInd w:val="0"/>
        <w:rPr>
          <w:rFonts w:ascii="Times New Roman" w:hAnsi="Times New Roman" w:cs="Times New Roman"/>
        </w:rPr>
      </w:pPr>
    </w:p>
    <w:p w14:paraId="6907ED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&amp;K6O]#Oi/m'8MQ;Sa_9af"-j3W`^I"X/pbZO@0hSr-?LpM+446kfGEFjs!(PiVn"05lJP(</w:t>
      </w:r>
    </w:p>
    <w:p w14:paraId="703EA5BC" w14:textId="77777777" w:rsidR="00C44439" w:rsidRDefault="00C44439">
      <w:pPr>
        <w:widowControl w:val="0"/>
        <w:autoSpaceDE w:val="0"/>
        <w:autoSpaceDN w:val="0"/>
        <w:adjustRightInd w:val="0"/>
        <w:rPr>
          <w:rFonts w:ascii="Times New Roman" w:hAnsi="Times New Roman" w:cs="Times New Roman"/>
        </w:rPr>
      </w:pPr>
    </w:p>
    <w:p w14:paraId="2E690F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s$B&gt;E@S!a6LqlZ8Fg)/O,#84`6Eq&amp;u9l)_6Jc&amp;f8%O@,WaWesYif)8o56&gt;;L"2`'_%PDef</w:t>
      </w:r>
    </w:p>
    <w:p w14:paraId="0F9540BC" w14:textId="77777777" w:rsidR="00C44439" w:rsidRDefault="00C44439">
      <w:pPr>
        <w:widowControl w:val="0"/>
        <w:autoSpaceDE w:val="0"/>
        <w:autoSpaceDN w:val="0"/>
        <w:adjustRightInd w:val="0"/>
        <w:rPr>
          <w:rFonts w:ascii="Times New Roman" w:hAnsi="Times New Roman" w:cs="Times New Roman"/>
        </w:rPr>
      </w:pPr>
    </w:p>
    <w:p w14:paraId="6BE117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ik=&gt;8rf+kd_[=K3=s2/["U.m*Ni%B'7g@7B;_NGB%2,377X2$`/FYtSn19a,LrZYJ\SojF</w:t>
      </w:r>
    </w:p>
    <w:p w14:paraId="355EEE2F" w14:textId="77777777" w:rsidR="00C44439" w:rsidRDefault="00C44439">
      <w:pPr>
        <w:widowControl w:val="0"/>
        <w:autoSpaceDE w:val="0"/>
        <w:autoSpaceDN w:val="0"/>
        <w:adjustRightInd w:val="0"/>
        <w:rPr>
          <w:rFonts w:ascii="Times New Roman" w:hAnsi="Times New Roman" w:cs="Times New Roman"/>
        </w:rPr>
      </w:pPr>
    </w:p>
    <w:p w14:paraId="15E43E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Vs^&amp;YnHkpbYUqC[9@@ch_KG?3..#M=cUpB=e6J*/!Ca*r%!6@U[Q1S'/8up_YVcMLbSfn:</w:t>
      </w:r>
    </w:p>
    <w:p w14:paraId="704D850B" w14:textId="77777777" w:rsidR="00C44439" w:rsidRDefault="00C44439">
      <w:pPr>
        <w:widowControl w:val="0"/>
        <w:autoSpaceDE w:val="0"/>
        <w:autoSpaceDN w:val="0"/>
        <w:adjustRightInd w:val="0"/>
        <w:rPr>
          <w:rFonts w:ascii="Times New Roman" w:hAnsi="Times New Roman" w:cs="Times New Roman"/>
        </w:rPr>
      </w:pPr>
    </w:p>
    <w:p w14:paraId="68F5FD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DStuR`s?&amp;&gt;g3f!^+JIZEiWThP_[p;\YA2StE6KFjcO:9!&amp;Oq0WJkW@^bn2/D7]a]CUR6As</w:t>
      </w:r>
    </w:p>
    <w:p w14:paraId="400AA669" w14:textId="77777777" w:rsidR="00C44439" w:rsidRDefault="00C44439">
      <w:pPr>
        <w:widowControl w:val="0"/>
        <w:autoSpaceDE w:val="0"/>
        <w:autoSpaceDN w:val="0"/>
        <w:adjustRightInd w:val="0"/>
        <w:rPr>
          <w:rFonts w:ascii="Times New Roman" w:hAnsi="Times New Roman" w:cs="Times New Roman"/>
        </w:rPr>
      </w:pPr>
    </w:p>
    <w:p w14:paraId="739EE9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]`i$O8b!iLm?82.D\I)-&lt;)+Q-nKK*-g=5W_Qt7?S6:h2.=s(Pq,3ED:inE1M&gt;dWPG&amp;d)q]</w:t>
      </w:r>
    </w:p>
    <w:p w14:paraId="3274A285" w14:textId="77777777" w:rsidR="00C44439" w:rsidRDefault="00C44439">
      <w:pPr>
        <w:widowControl w:val="0"/>
        <w:autoSpaceDE w:val="0"/>
        <w:autoSpaceDN w:val="0"/>
        <w:adjustRightInd w:val="0"/>
        <w:rPr>
          <w:rFonts w:ascii="Times New Roman" w:hAnsi="Times New Roman" w:cs="Times New Roman"/>
        </w:rPr>
      </w:pPr>
    </w:p>
    <w:p w14:paraId="3F8B9F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!O-u[cqQ'7-/ee*LKji&gt;(3+8C,iJ_*n,Ef9JA#UK&amp;5Q^P,#01'(*H46)9.aMn:;%0*?(ii</w:t>
      </w:r>
    </w:p>
    <w:p w14:paraId="6A76EE99" w14:textId="77777777" w:rsidR="00C44439" w:rsidRDefault="00C44439">
      <w:pPr>
        <w:widowControl w:val="0"/>
        <w:autoSpaceDE w:val="0"/>
        <w:autoSpaceDN w:val="0"/>
        <w:adjustRightInd w:val="0"/>
        <w:rPr>
          <w:rFonts w:ascii="Times New Roman" w:hAnsi="Times New Roman" w:cs="Times New Roman"/>
        </w:rPr>
      </w:pPr>
    </w:p>
    <w:p w14:paraId="6FAC55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TOLk&amp;nZjFX0Kfb4Hgpq8i=&lt;qk@^C'sVW@=h,*3dQpDp8$$DPs6JrLa]ruTB)&amp;5eQ16:rWq</w:t>
      </w:r>
    </w:p>
    <w:p w14:paraId="416BFF7D" w14:textId="77777777" w:rsidR="00C44439" w:rsidRDefault="00C44439">
      <w:pPr>
        <w:widowControl w:val="0"/>
        <w:autoSpaceDE w:val="0"/>
        <w:autoSpaceDN w:val="0"/>
        <w:adjustRightInd w:val="0"/>
        <w:rPr>
          <w:rFonts w:ascii="Times New Roman" w:hAnsi="Times New Roman" w:cs="Times New Roman"/>
        </w:rPr>
      </w:pPr>
    </w:p>
    <w:p w14:paraId="67352E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g:StQ,fI#3-SHNn4riM]!9tV$+[7+o84Km%I=T-Ui-upu4!J0N/.s``@RDB?#oWiY:PUSK</w:t>
      </w:r>
    </w:p>
    <w:p w14:paraId="7E5750F4" w14:textId="77777777" w:rsidR="00C44439" w:rsidRDefault="00C44439">
      <w:pPr>
        <w:widowControl w:val="0"/>
        <w:autoSpaceDE w:val="0"/>
        <w:autoSpaceDN w:val="0"/>
        <w:adjustRightInd w:val="0"/>
        <w:rPr>
          <w:rFonts w:ascii="Times New Roman" w:hAnsi="Times New Roman" w:cs="Times New Roman"/>
        </w:rPr>
      </w:pPr>
    </w:p>
    <w:p w14:paraId="76C9AC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;'R2p)'nbb+%.5%l&amp;d5H7POC*1^&amp;.I&amp;Rm-J1:,BB,bR@LOrl'j![0;G%)Wdn&amp;p,PLj!IZi</w:t>
      </w:r>
    </w:p>
    <w:p w14:paraId="31F27BC9" w14:textId="77777777" w:rsidR="00C44439" w:rsidRDefault="00C44439">
      <w:pPr>
        <w:widowControl w:val="0"/>
        <w:autoSpaceDE w:val="0"/>
        <w:autoSpaceDN w:val="0"/>
        <w:adjustRightInd w:val="0"/>
        <w:rPr>
          <w:rFonts w:ascii="Times New Roman" w:hAnsi="Times New Roman" w:cs="Times New Roman"/>
        </w:rPr>
      </w:pPr>
    </w:p>
    <w:p w14:paraId="3E8389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0[5n05^s3YjsS%%)6j#&gt;i#aGGl8Kma!Ksf=!T4r.C&lt;J1m.++_&gt;AW47[r!3&lt;&amp;&amp;&amp;`8ajD,$!</w:t>
      </w:r>
    </w:p>
    <w:p w14:paraId="5730E99E" w14:textId="77777777" w:rsidR="00C44439" w:rsidRDefault="00C44439">
      <w:pPr>
        <w:widowControl w:val="0"/>
        <w:autoSpaceDE w:val="0"/>
        <w:autoSpaceDN w:val="0"/>
        <w:adjustRightInd w:val="0"/>
        <w:rPr>
          <w:rFonts w:ascii="Times New Roman" w:hAnsi="Times New Roman" w:cs="Times New Roman"/>
        </w:rPr>
      </w:pPr>
    </w:p>
    <w:p w14:paraId="0A7F2D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gaHpP/gZI'+nlIc^'!G3$rM6lN=."cVRrQ"/E,G-lZFodE@Srt&amp;`O00,b$RK;&amp;#iDpI4.$</w:t>
      </w:r>
    </w:p>
    <w:p w14:paraId="4BFEEFC3" w14:textId="77777777" w:rsidR="00C44439" w:rsidRDefault="00C44439">
      <w:pPr>
        <w:widowControl w:val="0"/>
        <w:autoSpaceDE w:val="0"/>
        <w:autoSpaceDN w:val="0"/>
        <w:adjustRightInd w:val="0"/>
        <w:rPr>
          <w:rFonts w:ascii="Times New Roman" w:hAnsi="Times New Roman" w:cs="Times New Roman"/>
        </w:rPr>
      </w:pPr>
    </w:p>
    <w:p w14:paraId="0E40F0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ZR.6p3`$@0W%-O9COIt5%2qQ)$O\UFAf!7CJM,qGcP&amp;iRZY(ZWB*"+u2CD?\9_@VP&gt;;tqR</w:t>
      </w:r>
    </w:p>
    <w:p w14:paraId="6C44C409" w14:textId="77777777" w:rsidR="00C44439" w:rsidRDefault="00C44439">
      <w:pPr>
        <w:widowControl w:val="0"/>
        <w:autoSpaceDE w:val="0"/>
        <w:autoSpaceDN w:val="0"/>
        <w:adjustRightInd w:val="0"/>
        <w:rPr>
          <w:rFonts w:ascii="Times New Roman" w:hAnsi="Times New Roman" w:cs="Times New Roman"/>
        </w:rPr>
      </w:pPr>
    </w:p>
    <w:p w14:paraId="25216D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3%fsq+q4hlE)Es%0[OjCn(PoWV`(=?$qqT?PGX^gW]VoZ/I[V!,cNk`&lt;@"n+MD0il'0e&amp;o</w:t>
      </w:r>
    </w:p>
    <w:p w14:paraId="0E6EE40F" w14:textId="77777777" w:rsidR="00C44439" w:rsidRDefault="00C44439">
      <w:pPr>
        <w:widowControl w:val="0"/>
        <w:autoSpaceDE w:val="0"/>
        <w:autoSpaceDN w:val="0"/>
        <w:adjustRightInd w:val="0"/>
        <w:rPr>
          <w:rFonts w:ascii="Times New Roman" w:hAnsi="Times New Roman" w:cs="Times New Roman"/>
        </w:rPr>
      </w:pPr>
    </w:p>
    <w:p w14:paraId="4F2FCC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)$I2I-#-[BU'CR-RlUTLc2n&gt;,&amp;2YcpbYf$8,NQlCJco%&amp;0*e=;HQpKkiW^SpZ6I(&lt;8YbEk</w:t>
      </w:r>
    </w:p>
    <w:p w14:paraId="77C6DA11" w14:textId="77777777" w:rsidR="00C44439" w:rsidRDefault="00C44439">
      <w:pPr>
        <w:widowControl w:val="0"/>
        <w:autoSpaceDE w:val="0"/>
        <w:autoSpaceDN w:val="0"/>
        <w:adjustRightInd w:val="0"/>
        <w:rPr>
          <w:rFonts w:ascii="Times New Roman" w:hAnsi="Times New Roman" w:cs="Times New Roman"/>
        </w:rPr>
      </w:pPr>
    </w:p>
    <w:p w14:paraId="22A8BB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ZiE7"bZ#e05c$%96;G\_K0b(f4N0/XU'j:bg)oEC"7mZ97Gfb-LHNO69-Jm[+o=YA+s:u!</w:t>
      </w:r>
    </w:p>
    <w:p w14:paraId="3E37C570" w14:textId="77777777" w:rsidR="00C44439" w:rsidRDefault="00C44439">
      <w:pPr>
        <w:widowControl w:val="0"/>
        <w:autoSpaceDE w:val="0"/>
        <w:autoSpaceDN w:val="0"/>
        <w:adjustRightInd w:val="0"/>
        <w:rPr>
          <w:rFonts w:ascii="Times New Roman" w:hAnsi="Times New Roman" w:cs="Times New Roman"/>
        </w:rPr>
      </w:pPr>
    </w:p>
    <w:p w14:paraId="7C9E29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7)]Z&gt;j\lIUJ4DrA:/,.dF8n_("t`0i;!BAdo1US)&lt;p\&lt;=)&amp;.Wg!X^Xb`[r\0(goH9iIDGh</w:t>
      </w:r>
    </w:p>
    <w:p w14:paraId="5AB8C466" w14:textId="77777777" w:rsidR="00C44439" w:rsidRDefault="00C44439">
      <w:pPr>
        <w:widowControl w:val="0"/>
        <w:autoSpaceDE w:val="0"/>
        <w:autoSpaceDN w:val="0"/>
        <w:adjustRightInd w:val="0"/>
        <w:rPr>
          <w:rFonts w:ascii="Times New Roman" w:hAnsi="Times New Roman" w:cs="Times New Roman"/>
        </w:rPr>
      </w:pPr>
    </w:p>
    <w:p w14:paraId="7D5351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%TekJ4&gt;U0QMo\Dl&amp;0HGl)usq%!"9*`Noo&lt;i1nY%HCD7qcrVup\!+&gt;j4!!Js6BJ?e+,ct$?</w:t>
      </w:r>
    </w:p>
    <w:p w14:paraId="00592AF4" w14:textId="77777777" w:rsidR="00C44439" w:rsidRDefault="00C44439">
      <w:pPr>
        <w:widowControl w:val="0"/>
        <w:autoSpaceDE w:val="0"/>
        <w:autoSpaceDN w:val="0"/>
        <w:adjustRightInd w:val="0"/>
        <w:rPr>
          <w:rFonts w:ascii="Times New Roman" w:hAnsi="Times New Roman" w:cs="Times New Roman"/>
        </w:rPr>
      </w:pPr>
    </w:p>
    <w:p w14:paraId="77D194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J3Mi*n/)-Z!!)de^^X#2r!!704_(YNTK,c_*!60LTQA!UOJ+V6=@qHm'93FU:'q4+*!a8g</w:t>
      </w:r>
    </w:p>
    <w:p w14:paraId="3E2F6642" w14:textId="77777777" w:rsidR="00C44439" w:rsidRDefault="00C44439">
      <w:pPr>
        <w:widowControl w:val="0"/>
        <w:autoSpaceDE w:val="0"/>
        <w:autoSpaceDN w:val="0"/>
        <w:adjustRightInd w:val="0"/>
        <w:rPr>
          <w:rFonts w:ascii="Times New Roman" w:hAnsi="Times New Roman" w:cs="Times New Roman"/>
        </w:rPr>
      </w:pPr>
    </w:p>
    <w:p w14:paraId="3B72D2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*WUQt,4Zi7`Z-5M++S_@^cqGL55l5&amp;?;X]mF93'43"HHZ*ru*,UJ*M&lt;i!4eq&lt;C)X5inP(5</w:t>
      </w:r>
    </w:p>
    <w:p w14:paraId="3EF9177A" w14:textId="77777777" w:rsidR="00C44439" w:rsidRDefault="00C44439">
      <w:pPr>
        <w:widowControl w:val="0"/>
        <w:autoSpaceDE w:val="0"/>
        <w:autoSpaceDN w:val="0"/>
        <w:adjustRightInd w:val="0"/>
        <w:rPr>
          <w:rFonts w:ascii="Times New Roman" w:hAnsi="Times New Roman" w:cs="Times New Roman"/>
        </w:rPr>
      </w:pPr>
    </w:p>
    <w:p w14:paraId="750673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@77:SE)g^PnC%[Q^aW\50(jTKYHWD)EEIbk=QFs7:LGb3SL.oh;f#pWA.fa?Kic+g#;9.B</w:t>
      </w:r>
    </w:p>
    <w:p w14:paraId="138C7020" w14:textId="77777777" w:rsidR="00C44439" w:rsidRDefault="00C44439">
      <w:pPr>
        <w:widowControl w:val="0"/>
        <w:autoSpaceDE w:val="0"/>
        <w:autoSpaceDN w:val="0"/>
        <w:adjustRightInd w:val="0"/>
        <w:rPr>
          <w:rFonts w:ascii="Times New Roman" w:hAnsi="Times New Roman" w:cs="Times New Roman"/>
        </w:rPr>
      </w:pPr>
    </w:p>
    <w:p w14:paraId="0DB625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^i19$GTVRn165XE+TAUQSN2oC..mFIi^Od#Hj;O_"uY&lt;=!-eo[0Wl\@)"mAr!'CeM!!Dnb</w:t>
      </w:r>
    </w:p>
    <w:p w14:paraId="1FBE5B31" w14:textId="77777777" w:rsidR="00C44439" w:rsidRDefault="00C44439">
      <w:pPr>
        <w:widowControl w:val="0"/>
        <w:autoSpaceDE w:val="0"/>
        <w:autoSpaceDN w:val="0"/>
        <w:adjustRightInd w:val="0"/>
        <w:rPr>
          <w:rFonts w:ascii="Times New Roman" w:hAnsi="Times New Roman" w:cs="Times New Roman"/>
        </w:rPr>
      </w:pPr>
    </w:p>
    <w:p w14:paraId="64BD20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1dr9Dbo%\bF'rNboi;RtJ/Mc\0HL84@FcPCp*Ea&gt;SHu''&gt;&amp;^5"`=NRR4R7.HntP%Ji?BFg</w:t>
      </w:r>
    </w:p>
    <w:p w14:paraId="469D1C58" w14:textId="77777777" w:rsidR="00C44439" w:rsidRDefault="00C44439">
      <w:pPr>
        <w:widowControl w:val="0"/>
        <w:autoSpaceDE w:val="0"/>
        <w:autoSpaceDN w:val="0"/>
        <w:adjustRightInd w:val="0"/>
        <w:rPr>
          <w:rFonts w:ascii="Times New Roman" w:hAnsi="Times New Roman" w:cs="Times New Roman"/>
        </w:rPr>
      </w:pPr>
    </w:p>
    <w:p w14:paraId="14552C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:K&gt;40"+^=1Q&lt;?=\)a-]Ac_CKiQ.oofh?Uh+&amp;2n\eQ'+p$IqU(W6KM-;6;:%'4t%e=peOl[</w:t>
      </w:r>
    </w:p>
    <w:p w14:paraId="228E286D" w14:textId="77777777" w:rsidR="00C44439" w:rsidRDefault="00C44439">
      <w:pPr>
        <w:widowControl w:val="0"/>
        <w:autoSpaceDE w:val="0"/>
        <w:autoSpaceDN w:val="0"/>
        <w:adjustRightInd w:val="0"/>
        <w:rPr>
          <w:rFonts w:ascii="Times New Roman" w:hAnsi="Times New Roman" w:cs="Times New Roman"/>
        </w:rPr>
      </w:pPr>
    </w:p>
    <w:p w14:paraId="42B1AD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XpbilRq_Ri&lt;7[iU^ccLW.QpU7?I&gt;T,liC]a#@4dT++X+k^`F%q_AFQ&lt;*&amp;4rF^j0BS3F\aB</w:t>
      </w:r>
    </w:p>
    <w:p w14:paraId="3555E6B1" w14:textId="77777777" w:rsidR="00C44439" w:rsidRDefault="00C44439">
      <w:pPr>
        <w:widowControl w:val="0"/>
        <w:autoSpaceDE w:val="0"/>
        <w:autoSpaceDN w:val="0"/>
        <w:adjustRightInd w:val="0"/>
        <w:rPr>
          <w:rFonts w:ascii="Times New Roman" w:hAnsi="Times New Roman" w:cs="Times New Roman"/>
        </w:rPr>
      </w:pPr>
    </w:p>
    <w:p w14:paraId="3B7FD6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5iqBMeG^a!N_6bDpiccD%Leb$:rS+-Z;K@O[O5OYK1j-%CLU3,_q7ST%Nb`H!sF2U5k'1e</w:t>
      </w:r>
    </w:p>
    <w:p w14:paraId="3253559E" w14:textId="77777777" w:rsidR="00C44439" w:rsidRDefault="00C44439">
      <w:pPr>
        <w:widowControl w:val="0"/>
        <w:autoSpaceDE w:val="0"/>
        <w:autoSpaceDN w:val="0"/>
        <w:adjustRightInd w:val="0"/>
        <w:rPr>
          <w:rFonts w:ascii="Times New Roman" w:hAnsi="Times New Roman" w:cs="Times New Roman"/>
        </w:rPr>
      </w:pPr>
    </w:p>
    <w:p w14:paraId="420865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Ie&lt;a2![RKBUG&lt;[-*#N+5#N@=6"K,hu_!8gj9"#c_J9_5^$kIpg!,b=Ijr%F4Z&lt;d-E5#0XR</w:t>
      </w:r>
    </w:p>
    <w:p w14:paraId="5732023A" w14:textId="77777777" w:rsidR="00C44439" w:rsidRDefault="00C44439">
      <w:pPr>
        <w:widowControl w:val="0"/>
        <w:autoSpaceDE w:val="0"/>
        <w:autoSpaceDN w:val="0"/>
        <w:adjustRightInd w:val="0"/>
        <w:rPr>
          <w:rFonts w:ascii="Times New Roman" w:hAnsi="Times New Roman" w:cs="Times New Roman"/>
        </w:rPr>
      </w:pPr>
    </w:p>
    <w:p w14:paraId="348C5D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`N&lt;;RL&lt;K&lt;UF:buBUMf3P!D6;U?5&amp;j7Wi%/[#rT*+EH[(,D\sUn%hMQgDBhAc-1(JPfZQU@</w:t>
      </w:r>
    </w:p>
    <w:p w14:paraId="07EB45E7" w14:textId="77777777" w:rsidR="00C44439" w:rsidRDefault="00C44439">
      <w:pPr>
        <w:widowControl w:val="0"/>
        <w:autoSpaceDE w:val="0"/>
        <w:autoSpaceDN w:val="0"/>
        <w:adjustRightInd w:val="0"/>
        <w:rPr>
          <w:rFonts w:ascii="Times New Roman" w:hAnsi="Times New Roman" w:cs="Times New Roman"/>
        </w:rPr>
      </w:pPr>
    </w:p>
    <w:p w14:paraId="67E558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HG\!U`@Te#iZiBhGAlbWX)ppj#nPBP1`,jnGN43p,7F8:?5KoTj?&gt;P*#@-7[!$]HIjp(G]</w:t>
      </w:r>
    </w:p>
    <w:p w14:paraId="64925EA8" w14:textId="77777777" w:rsidR="00C44439" w:rsidRDefault="00C44439">
      <w:pPr>
        <w:widowControl w:val="0"/>
        <w:autoSpaceDE w:val="0"/>
        <w:autoSpaceDN w:val="0"/>
        <w:adjustRightInd w:val="0"/>
        <w:rPr>
          <w:rFonts w:ascii="Times New Roman" w:hAnsi="Times New Roman" w:cs="Times New Roman"/>
        </w:rPr>
      </w:pPr>
    </w:p>
    <w:p w14:paraId="5E4640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&amp;-:ehH6NfN,6]71'[=J62A_s1X4n5`0$HVA*91O^,"g&amp;&amp;K6tQTE;3c3K#\_p4*kCS_q7a7</w:t>
      </w:r>
    </w:p>
    <w:p w14:paraId="48369606" w14:textId="77777777" w:rsidR="00C44439" w:rsidRDefault="00C44439">
      <w:pPr>
        <w:widowControl w:val="0"/>
        <w:autoSpaceDE w:val="0"/>
        <w:autoSpaceDN w:val="0"/>
        <w:adjustRightInd w:val="0"/>
        <w:rPr>
          <w:rFonts w:ascii="Times New Roman" w:hAnsi="Times New Roman" w:cs="Times New Roman"/>
        </w:rPr>
      </w:pPr>
    </w:p>
    <w:p w14:paraId="712645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1_?QO?[MtqI7khA3"^.T08X&lt;7.&amp;"EV@l&amp;W%Pc#hg!#KZSo1Uq!]mf=g+K+%OUdh"cShHfA</w:t>
      </w:r>
    </w:p>
    <w:p w14:paraId="644B4A4C" w14:textId="77777777" w:rsidR="00C44439" w:rsidRDefault="00C44439">
      <w:pPr>
        <w:widowControl w:val="0"/>
        <w:autoSpaceDE w:val="0"/>
        <w:autoSpaceDN w:val="0"/>
        <w:adjustRightInd w:val="0"/>
        <w:rPr>
          <w:rFonts w:ascii="Times New Roman" w:hAnsi="Times New Roman" w:cs="Times New Roman"/>
        </w:rPr>
      </w:pPr>
    </w:p>
    <w:p w14:paraId="376E20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H\Kq,kLsl)nVi-hHch8+3$F*p&amp;fKY_7_"]%Gg`JOXP%$:&amp;7fR/kob$,Ej:fOMn&amp;s=l-)#&lt;</w:t>
      </w:r>
    </w:p>
    <w:p w14:paraId="16E74E62" w14:textId="77777777" w:rsidR="00C44439" w:rsidRDefault="00C44439">
      <w:pPr>
        <w:widowControl w:val="0"/>
        <w:autoSpaceDE w:val="0"/>
        <w:autoSpaceDN w:val="0"/>
        <w:adjustRightInd w:val="0"/>
        <w:rPr>
          <w:rFonts w:ascii="Times New Roman" w:hAnsi="Times New Roman" w:cs="Times New Roman"/>
        </w:rPr>
      </w:pPr>
    </w:p>
    <w:p w14:paraId="42B6C3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pO2iK\RGdifH$*k56tB]P&amp;X6d(j_:&amp;h26J1,mt$-)*Nr$rKLCA8bag#YV&amp;MWZ'@=MauNX&lt;</w:t>
      </w:r>
    </w:p>
    <w:p w14:paraId="7873B416" w14:textId="77777777" w:rsidR="00C44439" w:rsidRDefault="00C44439">
      <w:pPr>
        <w:widowControl w:val="0"/>
        <w:autoSpaceDE w:val="0"/>
        <w:autoSpaceDN w:val="0"/>
        <w:adjustRightInd w:val="0"/>
        <w:rPr>
          <w:rFonts w:ascii="Times New Roman" w:hAnsi="Times New Roman" w:cs="Times New Roman"/>
        </w:rPr>
      </w:pPr>
    </w:p>
    <w:p w14:paraId="09D0B6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$-e2b?mQ1rN;7.3a2+)RO,EaV;`LhEb"[gT08Z*K,T0aO)3L5QQ'N;UQ+&lt;HN3MD\JV3G,^</w:t>
      </w:r>
    </w:p>
    <w:p w14:paraId="26F5B50D" w14:textId="77777777" w:rsidR="00C44439" w:rsidRDefault="00C44439">
      <w:pPr>
        <w:widowControl w:val="0"/>
        <w:autoSpaceDE w:val="0"/>
        <w:autoSpaceDN w:val="0"/>
        <w:adjustRightInd w:val="0"/>
        <w:rPr>
          <w:rFonts w:ascii="Times New Roman" w:hAnsi="Times New Roman" w:cs="Times New Roman"/>
        </w:rPr>
      </w:pPr>
    </w:p>
    <w:p w14:paraId="3B2F6C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PM*($q6?*.[?9.QOVtio=hp1&lt;`0%UOO]fniq9Y4ke;u]CO4i&lt;LH/O`$jGoYlNZ%2C\aYIo</w:t>
      </w:r>
    </w:p>
    <w:p w14:paraId="256E7780" w14:textId="77777777" w:rsidR="00C44439" w:rsidRDefault="00C44439">
      <w:pPr>
        <w:widowControl w:val="0"/>
        <w:autoSpaceDE w:val="0"/>
        <w:autoSpaceDN w:val="0"/>
        <w:adjustRightInd w:val="0"/>
        <w:rPr>
          <w:rFonts w:ascii="Times New Roman" w:hAnsi="Times New Roman" w:cs="Times New Roman"/>
        </w:rPr>
      </w:pPr>
    </w:p>
    <w:p w14:paraId="19EB40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oSFI\MOBDSH2NAb"GIa"KR+&amp;XRLjsP'QMhDE&amp;ntRg)t"],\?g#AQgWq\hIXJ1h-;@@N%@;</w:t>
      </w:r>
    </w:p>
    <w:p w14:paraId="711E96CD" w14:textId="77777777" w:rsidR="00C44439" w:rsidRDefault="00C44439">
      <w:pPr>
        <w:widowControl w:val="0"/>
        <w:autoSpaceDE w:val="0"/>
        <w:autoSpaceDN w:val="0"/>
        <w:adjustRightInd w:val="0"/>
        <w:rPr>
          <w:rFonts w:ascii="Times New Roman" w:hAnsi="Times New Roman" w:cs="Times New Roman"/>
        </w:rPr>
      </w:pPr>
    </w:p>
    <w:p w14:paraId="3D8C2D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&gt;!QJA6seS&lt;?2@6#)Gj["&lt;*OZN&gt;'aFV\mSXoA69a`=#t.u&gt;&amp;[Iuq3sDF.2m;,qLDJtKMe1o</w:t>
      </w:r>
    </w:p>
    <w:p w14:paraId="45A78D5A" w14:textId="77777777" w:rsidR="00C44439" w:rsidRDefault="00C44439">
      <w:pPr>
        <w:widowControl w:val="0"/>
        <w:autoSpaceDE w:val="0"/>
        <w:autoSpaceDN w:val="0"/>
        <w:adjustRightInd w:val="0"/>
        <w:rPr>
          <w:rFonts w:ascii="Times New Roman" w:hAnsi="Times New Roman" w:cs="Times New Roman"/>
        </w:rPr>
      </w:pPr>
    </w:p>
    <w:p w14:paraId="47E697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:`&gt;9YYIYeUa^U-2+5us]/*i6dfonlJTj"=BffcA3YoMK*X,#;i=p@!RifXtQC?Y2hffcGt</w:t>
      </w:r>
    </w:p>
    <w:p w14:paraId="7450DE9A" w14:textId="77777777" w:rsidR="00C44439" w:rsidRDefault="00C44439">
      <w:pPr>
        <w:widowControl w:val="0"/>
        <w:autoSpaceDE w:val="0"/>
        <w:autoSpaceDN w:val="0"/>
        <w:adjustRightInd w:val="0"/>
        <w:rPr>
          <w:rFonts w:ascii="Times New Roman" w:hAnsi="Times New Roman" w:cs="Times New Roman"/>
        </w:rPr>
      </w:pPr>
    </w:p>
    <w:p w14:paraId="5D78A6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0041;XJ;2caW%@neZKhS2YuEq&gt;3E#&gt;95(5SY1T[N1&gt;9Qjra:SI)&lt;$+a)XrjLV0&amp;@o);u)+</w:t>
      </w:r>
    </w:p>
    <w:p w14:paraId="78A196F8" w14:textId="77777777" w:rsidR="00C44439" w:rsidRDefault="00C44439">
      <w:pPr>
        <w:widowControl w:val="0"/>
        <w:autoSpaceDE w:val="0"/>
        <w:autoSpaceDN w:val="0"/>
        <w:adjustRightInd w:val="0"/>
        <w:rPr>
          <w:rFonts w:ascii="Times New Roman" w:hAnsi="Times New Roman" w:cs="Times New Roman"/>
        </w:rPr>
      </w:pPr>
    </w:p>
    <w:p w14:paraId="6A29A1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D\oX9VK(Q9&amp;bJW.RjSsJ/[FA1Yt58,K@@-C:UB9fZn:M@)Z?jT&amp;i,"ZPl"(6`2#/*ksINY</w:t>
      </w:r>
    </w:p>
    <w:p w14:paraId="5A1369F9" w14:textId="77777777" w:rsidR="00C44439" w:rsidRDefault="00C44439">
      <w:pPr>
        <w:widowControl w:val="0"/>
        <w:autoSpaceDE w:val="0"/>
        <w:autoSpaceDN w:val="0"/>
        <w:adjustRightInd w:val="0"/>
        <w:rPr>
          <w:rFonts w:ascii="Times New Roman" w:hAnsi="Times New Roman" w:cs="Times New Roman"/>
        </w:rPr>
      </w:pPr>
    </w:p>
    <w:p w14:paraId="35D56C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[:2M3@32Ni&lt;K_]?[Bs/HgNk-WE[!S.ZU,!S@1GG),&lt;f=m0fqccqi/&amp;D5Vd[;5eEl&amp;6:`kS</w:t>
      </w:r>
    </w:p>
    <w:p w14:paraId="57BF5532" w14:textId="77777777" w:rsidR="00C44439" w:rsidRDefault="00C44439">
      <w:pPr>
        <w:widowControl w:val="0"/>
        <w:autoSpaceDE w:val="0"/>
        <w:autoSpaceDN w:val="0"/>
        <w:adjustRightInd w:val="0"/>
        <w:rPr>
          <w:rFonts w:ascii="Times New Roman" w:hAnsi="Times New Roman" w:cs="Times New Roman"/>
        </w:rPr>
      </w:pPr>
    </w:p>
    <w:p w14:paraId="62344E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BtF1eOi4%:!gU(G0sH#%b6aD&amp;4.&amp;^2S=9l^&amp;c30P)np-Ae$]PVY?S&lt;R44s`UoP&lt;4W/N`l&amp;</w:t>
      </w:r>
    </w:p>
    <w:p w14:paraId="0BAEE82E" w14:textId="77777777" w:rsidR="00C44439" w:rsidRDefault="00C44439">
      <w:pPr>
        <w:widowControl w:val="0"/>
        <w:autoSpaceDE w:val="0"/>
        <w:autoSpaceDN w:val="0"/>
        <w:adjustRightInd w:val="0"/>
        <w:rPr>
          <w:rFonts w:ascii="Times New Roman" w:hAnsi="Times New Roman" w:cs="Times New Roman"/>
        </w:rPr>
      </w:pPr>
    </w:p>
    <w:p w14:paraId="500DEE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S,gNU"AO7MEHs^JnZA1K&amp;u8bK_3p1AHFL^Q%,`*S^,Ze&gt;qrP!Y/\Bdl4Ym:K&gt;3HOh;o!_R</w:t>
      </w:r>
    </w:p>
    <w:p w14:paraId="41836A69" w14:textId="77777777" w:rsidR="00C44439" w:rsidRDefault="00C44439">
      <w:pPr>
        <w:widowControl w:val="0"/>
        <w:autoSpaceDE w:val="0"/>
        <w:autoSpaceDN w:val="0"/>
        <w:adjustRightInd w:val="0"/>
        <w:rPr>
          <w:rFonts w:ascii="Times New Roman" w:hAnsi="Times New Roman" w:cs="Times New Roman"/>
        </w:rPr>
      </w:pPr>
    </w:p>
    <w:p w14:paraId="699603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@JN5QHKZ1t4hpjf&lt;MMjo]$NTee\Jci*WUu8)X2dlZ*'KH^cM2sB6CAIK=%.qWk0(4g3di?</w:t>
      </w:r>
    </w:p>
    <w:p w14:paraId="3B17F344" w14:textId="77777777" w:rsidR="00C44439" w:rsidRDefault="00C44439">
      <w:pPr>
        <w:widowControl w:val="0"/>
        <w:autoSpaceDE w:val="0"/>
        <w:autoSpaceDN w:val="0"/>
        <w:adjustRightInd w:val="0"/>
        <w:rPr>
          <w:rFonts w:ascii="Times New Roman" w:hAnsi="Times New Roman" w:cs="Times New Roman"/>
        </w:rPr>
      </w:pPr>
    </w:p>
    <w:p w14:paraId="20DC55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iCOnZXQ'3#7iE@0C!%Vh)#Rm:!_7@&amp;U44:,H%]t4")K5n_BjDheW]mR)WaR7rZ(0cX+`DL</w:t>
      </w:r>
    </w:p>
    <w:p w14:paraId="3FC3AC93" w14:textId="77777777" w:rsidR="00C44439" w:rsidRDefault="00C44439">
      <w:pPr>
        <w:widowControl w:val="0"/>
        <w:autoSpaceDE w:val="0"/>
        <w:autoSpaceDN w:val="0"/>
        <w:adjustRightInd w:val="0"/>
        <w:rPr>
          <w:rFonts w:ascii="Times New Roman" w:hAnsi="Times New Roman" w:cs="Times New Roman"/>
        </w:rPr>
      </w:pPr>
    </w:p>
    <w:p w14:paraId="50C04A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!T4KQ*$BH5+@F\lRpmMqY"q,.:4OB,!:e?d"jY$7\iTC)_4DW'6U.q!/NY+tU']2Zn]aB-</w:t>
      </w:r>
    </w:p>
    <w:p w14:paraId="7BF465A7" w14:textId="77777777" w:rsidR="00C44439" w:rsidRDefault="00C44439">
      <w:pPr>
        <w:widowControl w:val="0"/>
        <w:autoSpaceDE w:val="0"/>
        <w:autoSpaceDN w:val="0"/>
        <w:adjustRightInd w:val="0"/>
        <w:rPr>
          <w:rFonts w:ascii="Times New Roman" w:hAnsi="Times New Roman" w:cs="Times New Roman"/>
        </w:rPr>
      </w:pPr>
    </w:p>
    <w:p w14:paraId="69ECB5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4*3f7K30EcL)b$W6:(l74$Xq6)p\$Mdm3mcXO2TH4jqi</w:t>
      </w:r>
    </w:p>
    <w:p w14:paraId="390EDB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Y!$U&gt;L+?:X@=@pC+rI%b/6Y\kq</w:t>
      </w:r>
    </w:p>
    <w:p w14:paraId="09F6F671" w14:textId="77777777" w:rsidR="00C44439" w:rsidRDefault="00C44439">
      <w:pPr>
        <w:widowControl w:val="0"/>
        <w:autoSpaceDE w:val="0"/>
        <w:autoSpaceDN w:val="0"/>
        <w:adjustRightInd w:val="0"/>
        <w:rPr>
          <w:rFonts w:ascii="Times New Roman" w:hAnsi="Times New Roman" w:cs="Times New Roman"/>
        </w:rPr>
      </w:pPr>
    </w:p>
    <w:p w14:paraId="625909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g]S$f)upfUhuF9%*ZQ='#T$624JC;W#SZjih'(\t!&amp;sto3CE9&gt;f[^l&gt;,'DREEZj2,8Zk8+</w:t>
      </w:r>
    </w:p>
    <w:p w14:paraId="0CD4BCF1" w14:textId="77777777" w:rsidR="00C44439" w:rsidRDefault="00C44439">
      <w:pPr>
        <w:widowControl w:val="0"/>
        <w:autoSpaceDE w:val="0"/>
        <w:autoSpaceDN w:val="0"/>
        <w:adjustRightInd w:val="0"/>
        <w:rPr>
          <w:rFonts w:ascii="Times New Roman" w:hAnsi="Times New Roman" w:cs="Times New Roman"/>
        </w:rPr>
      </w:pPr>
    </w:p>
    <w:p w14:paraId="586118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[dZge*uf&amp;V*YGh9q_]f)ceK=0&gt;CFWBY?E[Z\#nWtgW?6XS_X)_i7"C[hKq-:o\7e&gt;^#+D1</w:t>
      </w:r>
    </w:p>
    <w:p w14:paraId="1FF6EEFA" w14:textId="77777777" w:rsidR="00C44439" w:rsidRDefault="00C44439">
      <w:pPr>
        <w:widowControl w:val="0"/>
        <w:autoSpaceDE w:val="0"/>
        <w:autoSpaceDN w:val="0"/>
        <w:adjustRightInd w:val="0"/>
        <w:rPr>
          <w:rFonts w:ascii="Times New Roman" w:hAnsi="Times New Roman" w:cs="Times New Roman"/>
        </w:rPr>
      </w:pPr>
    </w:p>
    <w:p w14:paraId="5F3AB0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-ht1/(G,.%3Zj.-g:%"0U4,'"k_4TULdD?pmQoa^93(UKeK*]05R6;&gt;&amp;^nM8+--ZcKDSeW</w:t>
      </w:r>
    </w:p>
    <w:p w14:paraId="69A27892" w14:textId="77777777" w:rsidR="00C44439" w:rsidRDefault="00C44439">
      <w:pPr>
        <w:widowControl w:val="0"/>
        <w:autoSpaceDE w:val="0"/>
        <w:autoSpaceDN w:val="0"/>
        <w:adjustRightInd w:val="0"/>
        <w:rPr>
          <w:rFonts w:ascii="Times New Roman" w:hAnsi="Times New Roman" w:cs="Times New Roman"/>
        </w:rPr>
      </w:pPr>
    </w:p>
    <w:p w14:paraId="18F858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;rHI@jEhZFZm67B_b@c*j+C!-&gt;rgmj,L)\,-D:I!D)k\32BS7R5E\Il+m(D.cds)XZ(?Nn</w:t>
      </w:r>
    </w:p>
    <w:p w14:paraId="0A5F4A1A" w14:textId="77777777" w:rsidR="00C44439" w:rsidRDefault="00C44439">
      <w:pPr>
        <w:widowControl w:val="0"/>
        <w:autoSpaceDE w:val="0"/>
        <w:autoSpaceDN w:val="0"/>
        <w:adjustRightInd w:val="0"/>
        <w:rPr>
          <w:rFonts w:ascii="Times New Roman" w:hAnsi="Times New Roman" w:cs="Times New Roman"/>
        </w:rPr>
      </w:pPr>
    </w:p>
    <w:p w14:paraId="04AA84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M38s260VC!GU(J\rSueQ0@ThQ(h&amp;"5$3h@?lH$]&gt;".gLAGWO&lt;ec\1/ef--.u`(EM3Zqt5'</w:t>
      </w:r>
    </w:p>
    <w:p w14:paraId="1CB03099" w14:textId="77777777" w:rsidR="00C44439" w:rsidRDefault="00C44439">
      <w:pPr>
        <w:widowControl w:val="0"/>
        <w:autoSpaceDE w:val="0"/>
        <w:autoSpaceDN w:val="0"/>
        <w:adjustRightInd w:val="0"/>
        <w:rPr>
          <w:rFonts w:ascii="Times New Roman" w:hAnsi="Times New Roman" w:cs="Times New Roman"/>
        </w:rPr>
      </w:pPr>
    </w:p>
    <w:p w14:paraId="2E4511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+5d8a_l,r1IG5kdI[i.\#=%IWC*82f3*uX&gt;Jh4G/;ncTQ1\\r"69WEe9MQ&gt;GbCCYage%):</w:t>
      </w:r>
    </w:p>
    <w:p w14:paraId="2ACEBC92" w14:textId="77777777" w:rsidR="00C44439" w:rsidRDefault="00C44439">
      <w:pPr>
        <w:widowControl w:val="0"/>
        <w:autoSpaceDE w:val="0"/>
        <w:autoSpaceDN w:val="0"/>
        <w:adjustRightInd w:val="0"/>
        <w:rPr>
          <w:rFonts w:ascii="Times New Roman" w:hAnsi="Times New Roman" w:cs="Times New Roman"/>
        </w:rPr>
      </w:pPr>
    </w:p>
    <w:p w14:paraId="5824FB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%E02Q,[lJQ3J&amp;Mb_t5s;oR*X[?Mkim*hg&gt;0LgV=1#`&gt;VZ+g4)g#TBun&gt;1p.n%CDMP+Fd7j</w:t>
      </w:r>
    </w:p>
    <w:p w14:paraId="1DCB0B54" w14:textId="77777777" w:rsidR="00C44439" w:rsidRDefault="00C44439">
      <w:pPr>
        <w:widowControl w:val="0"/>
        <w:autoSpaceDE w:val="0"/>
        <w:autoSpaceDN w:val="0"/>
        <w:adjustRightInd w:val="0"/>
        <w:rPr>
          <w:rFonts w:ascii="Times New Roman" w:hAnsi="Times New Roman" w:cs="Times New Roman"/>
        </w:rPr>
      </w:pPr>
    </w:p>
    <w:p w14:paraId="117E5D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$Q5:.T;f0aQlK&amp;,M]qkAq=sUGWMHOm6C6"[m7D+hRR1%!hkSQrOY,U.f:iHG1^3c)6ur&amp;l</w:t>
      </w:r>
    </w:p>
    <w:p w14:paraId="37D0E6C5" w14:textId="77777777" w:rsidR="00C44439" w:rsidRDefault="00C44439">
      <w:pPr>
        <w:widowControl w:val="0"/>
        <w:autoSpaceDE w:val="0"/>
        <w:autoSpaceDN w:val="0"/>
        <w:adjustRightInd w:val="0"/>
        <w:rPr>
          <w:rFonts w:ascii="Times New Roman" w:hAnsi="Times New Roman" w:cs="Times New Roman"/>
        </w:rPr>
      </w:pPr>
    </w:p>
    <w:p w14:paraId="6431E4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;$mQ0kic\Pimk&amp;)r@$T;&gt;BV.:TPFAJb\G9[TBj6)*lumt73Va3JO&amp;.T=&gt;V'2$&amp;(_)OMH6%</w:t>
      </w:r>
    </w:p>
    <w:p w14:paraId="691A4FB6" w14:textId="77777777" w:rsidR="00C44439" w:rsidRDefault="00C44439">
      <w:pPr>
        <w:widowControl w:val="0"/>
        <w:autoSpaceDE w:val="0"/>
        <w:autoSpaceDN w:val="0"/>
        <w:adjustRightInd w:val="0"/>
        <w:rPr>
          <w:rFonts w:ascii="Times New Roman" w:hAnsi="Times New Roman" w:cs="Times New Roman"/>
        </w:rPr>
      </w:pPr>
    </w:p>
    <w:p w14:paraId="3170EC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"S`)9J-YfW689@;7cA=]K&gt;KbW?k;8eaY]Sd#`uqLE2`u+;_a\0V/WXA/bfR&lt;9]qVl4Ot/E</w:t>
      </w:r>
    </w:p>
    <w:p w14:paraId="542B26B4" w14:textId="77777777" w:rsidR="00C44439" w:rsidRDefault="00C44439">
      <w:pPr>
        <w:widowControl w:val="0"/>
        <w:autoSpaceDE w:val="0"/>
        <w:autoSpaceDN w:val="0"/>
        <w:adjustRightInd w:val="0"/>
        <w:rPr>
          <w:rFonts w:ascii="Times New Roman" w:hAnsi="Times New Roman" w:cs="Times New Roman"/>
        </w:rPr>
      </w:pPr>
    </w:p>
    <w:p w14:paraId="1678B3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!Q*a0((C&amp;%8Uo)1':&lt;5/"%oOdic*M"IT]%;f&amp;Z$3K7JF[GZLl2=NU[gBSKHef%=hk)+B?[</w:t>
      </w:r>
    </w:p>
    <w:p w14:paraId="2F7A4754" w14:textId="77777777" w:rsidR="00C44439" w:rsidRDefault="00C44439">
      <w:pPr>
        <w:widowControl w:val="0"/>
        <w:autoSpaceDE w:val="0"/>
        <w:autoSpaceDN w:val="0"/>
        <w:adjustRightInd w:val="0"/>
        <w:rPr>
          <w:rFonts w:ascii="Times New Roman" w:hAnsi="Times New Roman" w:cs="Times New Roman"/>
        </w:rPr>
      </w:pPr>
    </w:p>
    <w:p w14:paraId="010F25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/_=)F?Ir`"?K64NF]S&lt;hN*N&amp;o$`4:D#!a9hBFI'P+TIbS5WJ\%+lRs(`/seBoF^mrKWkLQ</w:t>
      </w:r>
    </w:p>
    <w:p w14:paraId="3D120A03" w14:textId="77777777" w:rsidR="00C44439" w:rsidRDefault="00C44439">
      <w:pPr>
        <w:widowControl w:val="0"/>
        <w:autoSpaceDE w:val="0"/>
        <w:autoSpaceDN w:val="0"/>
        <w:adjustRightInd w:val="0"/>
        <w:rPr>
          <w:rFonts w:ascii="Times New Roman" w:hAnsi="Times New Roman" w:cs="Times New Roman"/>
        </w:rPr>
      </w:pPr>
    </w:p>
    <w:p w14:paraId="7816E6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h#&lt;fE@&gt;%'kg3iUW&amp;FcXaFkISNM@AF"m5DJ@p8/&lt;"XCerOPQqg"n=.2g**a"))$E3*\\.7b</w:t>
      </w:r>
    </w:p>
    <w:p w14:paraId="219CCBD3" w14:textId="77777777" w:rsidR="00C44439" w:rsidRDefault="00C44439">
      <w:pPr>
        <w:widowControl w:val="0"/>
        <w:autoSpaceDE w:val="0"/>
        <w:autoSpaceDN w:val="0"/>
        <w:adjustRightInd w:val="0"/>
        <w:rPr>
          <w:rFonts w:ascii="Times New Roman" w:hAnsi="Times New Roman" w:cs="Times New Roman"/>
        </w:rPr>
      </w:pPr>
    </w:p>
    <w:p w14:paraId="174428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s#%s#5PL^b$Nl(aht$T6m"=3r!!&amp;ZT1*3Wflg49?@$tqeQ21%@_#E5;j3RcQUjN$n^i1Mo</w:t>
      </w:r>
    </w:p>
    <w:p w14:paraId="2CC18917" w14:textId="77777777" w:rsidR="00C44439" w:rsidRDefault="00C44439">
      <w:pPr>
        <w:widowControl w:val="0"/>
        <w:autoSpaceDE w:val="0"/>
        <w:autoSpaceDN w:val="0"/>
        <w:adjustRightInd w:val="0"/>
        <w:rPr>
          <w:rFonts w:ascii="Times New Roman" w:hAnsi="Times New Roman" w:cs="Times New Roman"/>
        </w:rPr>
      </w:pPr>
    </w:p>
    <w:p w14:paraId="17B4EF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"$l5F'*U-FA/`D&amp;n:LlN6&gt;PX4$SKfE1:KViilr!$lJt;E.WH_+V*si?OVL&lt;!lrt8QEJ.eg</w:t>
      </w:r>
    </w:p>
    <w:p w14:paraId="134E374B" w14:textId="77777777" w:rsidR="00C44439" w:rsidRDefault="00C44439">
      <w:pPr>
        <w:widowControl w:val="0"/>
        <w:autoSpaceDE w:val="0"/>
        <w:autoSpaceDN w:val="0"/>
        <w:adjustRightInd w:val="0"/>
        <w:rPr>
          <w:rFonts w:ascii="Times New Roman" w:hAnsi="Times New Roman" w:cs="Times New Roman"/>
        </w:rPr>
      </w:pPr>
    </w:p>
    <w:p w14:paraId="3AAC00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`c7_M)b0'KEucKFjEcd*ncBsX88)Ol,9]rQP(ZDI@LX\VkTloP+AV:'PY1M`9eB"Ogq,41</w:t>
      </w:r>
    </w:p>
    <w:p w14:paraId="739E05EC" w14:textId="77777777" w:rsidR="00C44439" w:rsidRDefault="00C44439">
      <w:pPr>
        <w:widowControl w:val="0"/>
        <w:autoSpaceDE w:val="0"/>
        <w:autoSpaceDN w:val="0"/>
        <w:adjustRightInd w:val="0"/>
        <w:rPr>
          <w:rFonts w:ascii="Times New Roman" w:hAnsi="Times New Roman" w:cs="Times New Roman"/>
        </w:rPr>
      </w:pPr>
    </w:p>
    <w:p w14:paraId="105633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1CS%RV)"jI1WiWiT/F`SCm-g!cg8f-c8$BU3[&amp;R_o/b3RjS(k]e-,q'd$#1QLer1^'gki_</w:t>
      </w:r>
    </w:p>
    <w:p w14:paraId="560B76A8" w14:textId="77777777" w:rsidR="00C44439" w:rsidRDefault="00C44439">
      <w:pPr>
        <w:widowControl w:val="0"/>
        <w:autoSpaceDE w:val="0"/>
        <w:autoSpaceDN w:val="0"/>
        <w:adjustRightInd w:val="0"/>
        <w:rPr>
          <w:rFonts w:ascii="Times New Roman" w:hAnsi="Times New Roman" w:cs="Times New Roman"/>
        </w:rPr>
      </w:pPr>
    </w:p>
    <w:p w14:paraId="10D3F0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,jc^P&amp;aS=B+LIspJM]4#(?JJ.;8D*ga?/&amp;Ae4:thHqnbjEhQIR.IaE$Q#Zf5(_2O;[2ocW</w:t>
      </w:r>
    </w:p>
    <w:p w14:paraId="2DB21D28" w14:textId="77777777" w:rsidR="00C44439" w:rsidRDefault="00C44439">
      <w:pPr>
        <w:widowControl w:val="0"/>
        <w:autoSpaceDE w:val="0"/>
        <w:autoSpaceDN w:val="0"/>
        <w:adjustRightInd w:val="0"/>
        <w:rPr>
          <w:rFonts w:ascii="Times New Roman" w:hAnsi="Times New Roman" w:cs="Times New Roman"/>
        </w:rPr>
      </w:pPr>
    </w:p>
    <w:p w14:paraId="251558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B$jU9RJsWp[@M\r2\e2lJ_&amp;ABP^tG%FcBj0&lt;Y[D`cdn)6="b&amp;K?"P4&amp;FZcj-odqn4TP*@d</w:t>
      </w:r>
    </w:p>
    <w:p w14:paraId="3EEF3A93" w14:textId="77777777" w:rsidR="00C44439" w:rsidRDefault="00C44439">
      <w:pPr>
        <w:widowControl w:val="0"/>
        <w:autoSpaceDE w:val="0"/>
        <w:autoSpaceDN w:val="0"/>
        <w:adjustRightInd w:val="0"/>
        <w:rPr>
          <w:rFonts w:ascii="Times New Roman" w:hAnsi="Times New Roman" w:cs="Times New Roman"/>
        </w:rPr>
      </w:pPr>
    </w:p>
    <w:p w14:paraId="7AA6EA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0\kkLb=^M[.b.7`'tO]s;qHU/G&gt;T/c#A_]0ndBlm21cK\d^Ju]DU?B)?!Yh.1(A]Ya7Um2</w:t>
      </w:r>
    </w:p>
    <w:p w14:paraId="707E1253" w14:textId="77777777" w:rsidR="00C44439" w:rsidRDefault="00C44439">
      <w:pPr>
        <w:widowControl w:val="0"/>
        <w:autoSpaceDE w:val="0"/>
        <w:autoSpaceDN w:val="0"/>
        <w:adjustRightInd w:val="0"/>
        <w:rPr>
          <w:rFonts w:ascii="Times New Roman" w:hAnsi="Times New Roman" w:cs="Times New Roman"/>
        </w:rPr>
      </w:pPr>
    </w:p>
    <w:p w14:paraId="2F91E9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i(UR$5@E\=(IVbtrYn(0W(lkI?mmWX4P`URofcoB7INEK/KO":jp4PpER-XS'8XkX64oDS</w:t>
      </w:r>
    </w:p>
    <w:p w14:paraId="0BB4A409" w14:textId="77777777" w:rsidR="00C44439" w:rsidRDefault="00C44439">
      <w:pPr>
        <w:widowControl w:val="0"/>
        <w:autoSpaceDE w:val="0"/>
        <w:autoSpaceDN w:val="0"/>
        <w:adjustRightInd w:val="0"/>
        <w:rPr>
          <w:rFonts w:ascii="Times New Roman" w:hAnsi="Times New Roman" w:cs="Times New Roman"/>
        </w:rPr>
      </w:pPr>
    </w:p>
    <w:p w14:paraId="2C05B1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fl@ab9R+u#R7qn75&lt;ihljj&gt;2[B[2)ZkGVF*050]iA""^4m'ih?REW.5TfH/%W#tmfRA$=&gt;</w:t>
      </w:r>
    </w:p>
    <w:p w14:paraId="7186D371" w14:textId="77777777" w:rsidR="00C44439" w:rsidRDefault="00C44439">
      <w:pPr>
        <w:widowControl w:val="0"/>
        <w:autoSpaceDE w:val="0"/>
        <w:autoSpaceDN w:val="0"/>
        <w:adjustRightInd w:val="0"/>
        <w:rPr>
          <w:rFonts w:ascii="Times New Roman" w:hAnsi="Times New Roman" w:cs="Times New Roman"/>
        </w:rPr>
      </w:pPr>
    </w:p>
    <w:p w14:paraId="5C6A7E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QF!d\dk8LlCJpIgL2,.KW4^?!)GRk92F:-L8NKHuS4kpU2n_b/&gt;&amp;gW84DGhNa;\kJ`QNWi</w:t>
      </w:r>
    </w:p>
    <w:p w14:paraId="7C8F55E9" w14:textId="77777777" w:rsidR="00C44439" w:rsidRDefault="00C44439">
      <w:pPr>
        <w:widowControl w:val="0"/>
        <w:autoSpaceDE w:val="0"/>
        <w:autoSpaceDN w:val="0"/>
        <w:adjustRightInd w:val="0"/>
        <w:rPr>
          <w:rFonts w:ascii="Times New Roman" w:hAnsi="Times New Roman" w:cs="Times New Roman"/>
        </w:rPr>
      </w:pPr>
    </w:p>
    <w:p w14:paraId="21DFCA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1V62*.R1;Y&gt;^G":`giJ:dDe;[cR`D%O#J-Okf6aCBI*EROD49Oq#U4N#9t7-7!\ag+WRRn</w:t>
      </w:r>
    </w:p>
    <w:p w14:paraId="2176B756" w14:textId="77777777" w:rsidR="00C44439" w:rsidRDefault="00C44439">
      <w:pPr>
        <w:widowControl w:val="0"/>
        <w:autoSpaceDE w:val="0"/>
        <w:autoSpaceDN w:val="0"/>
        <w:adjustRightInd w:val="0"/>
        <w:rPr>
          <w:rFonts w:ascii="Times New Roman" w:hAnsi="Times New Roman" w:cs="Times New Roman"/>
        </w:rPr>
      </w:pPr>
    </w:p>
    <w:p w14:paraId="62642E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cC*keUUZtfKP?JijuN4VH$c`Q)t@SpVs=-e^;h;i#PlAg+5e/&lt;cg:RP-ukjibu0Fm&gt;*P2"</w:t>
      </w:r>
    </w:p>
    <w:p w14:paraId="38557FFC" w14:textId="77777777" w:rsidR="00C44439" w:rsidRDefault="00C44439">
      <w:pPr>
        <w:widowControl w:val="0"/>
        <w:autoSpaceDE w:val="0"/>
        <w:autoSpaceDN w:val="0"/>
        <w:adjustRightInd w:val="0"/>
        <w:rPr>
          <w:rFonts w:ascii="Times New Roman" w:hAnsi="Times New Roman" w:cs="Times New Roman"/>
        </w:rPr>
      </w:pPr>
    </w:p>
    <w:p w14:paraId="431BBA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HjCV0I%Q&amp;Lr#Z1#n`&gt;4\fRXPFiqn;rILkoGd\9h.6D,Is+2IY85`uobh%&gt;\i,KtDK&amp;GQJQ</w:t>
      </w:r>
    </w:p>
    <w:p w14:paraId="19CD51DB" w14:textId="77777777" w:rsidR="00C44439" w:rsidRDefault="00C44439">
      <w:pPr>
        <w:widowControl w:val="0"/>
        <w:autoSpaceDE w:val="0"/>
        <w:autoSpaceDN w:val="0"/>
        <w:adjustRightInd w:val="0"/>
        <w:rPr>
          <w:rFonts w:ascii="Times New Roman" w:hAnsi="Times New Roman" w:cs="Times New Roman"/>
        </w:rPr>
      </w:pPr>
    </w:p>
    <w:p w14:paraId="74CA04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;GVoINX`fN6I6j\,#X'Q&amp;OFK16/PR-&amp;7d2&lt;%X:JHeDm5hc4k^1GTd3]C&lt;_9)60&gt;=inH&lt;5e</w:t>
      </w:r>
    </w:p>
    <w:p w14:paraId="05119585" w14:textId="77777777" w:rsidR="00C44439" w:rsidRDefault="00C44439">
      <w:pPr>
        <w:widowControl w:val="0"/>
        <w:autoSpaceDE w:val="0"/>
        <w:autoSpaceDN w:val="0"/>
        <w:adjustRightInd w:val="0"/>
        <w:rPr>
          <w:rFonts w:ascii="Times New Roman" w:hAnsi="Times New Roman" w:cs="Times New Roman"/>
        </w:rPr>
      </w:pPr>
    </w:p>
    <w:p w14:paraId="0EA1BE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hD/dkcB$m)qh+M&lt;Hd05I\#8LU"2k$=O#4^!a6#\FWC;Z+8:hF!Wq"=fj!E(2%(d],&amp;lN51</w:t>
      </w:r>
    </w:p>
    <w:p w14:paraId="6E13FEEB" w14:textId="77777777" w:rsidR="00C44439" w:rsidRDefault="00C44439">
      <w:pPr>
        <w:widowControl w:val="0"/>
        <w:autoSpaceDE w:val="0"/>
        <w:autoSpaceDN w:val="0"/>
        <w:adjustRightInd w:val="0"/>
        <w:rPr>
          <w:rFonts w:ascii="Times New Roman" w:hAnsi="Times New Roman" w:cs="Times New Roman"/>
        </w:rPr>
      </w:pPr>
    </w:p>
    <w:p w14:paraId="10275F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/F`TW]15]fdA)(6&amp;`FeOBPuHCHpL9-^kTCaYoOpN@WG;8K+H#@e7&lt;BD9@:#6a97%bb\V&lt;?</w:t>
      </w:r>
    </w:p>
    <w:p w14:paraId="518B75E1" w14:textId="77777777" w:rsidR="00C44439" w:rsidRDefault="00C44439">
      <w:pPr>
        <w:widowControl w:val="0"/>
        <w:autoSpaceDE w:val="0"/>
        <w:autoSpaceDN w:val="0"/>
        <w:adjustRightInd w:val="0"/>
        <w:rPr>
          <w:rFonts w:ascii="Times New Roman" w:hAnsi="Times New Roman" w:cs="Times New Roman"/>
        </w:rPr>
      </w:pPr>
    </w:p>
    <w:p w14:paraId="6E3617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dSZ_sJk[I')lXsuJMOp5^F#bXQt(01+@m_XSK0cWOm*c\0?FogUYu?;aVj&lt;^fi4'p@dd*P</w:t>
      </w:r>
    </w:p>
    <w:p w14:paraId="2C3FA042" w14:textId="77777777" w:rsidR="00C44439" w:rsidRDefault="00C44439">
      <w:pPr>
        <w:widowControl w:val="0"/>
        <w:autoSpaceDE w:val="0"/>
        <w:autoSpaceDN w:val="0"/>
        <w:adjustRightInd w:val="0"/>
        <w:rPr>
          <w:rFonts w:ascii="Times New Roman" w:hAnsi="Times New Roman" w:cs="Times New Roman"/>
        </w:rPr>
      </w:pPr>
    </w:p>
    <w:p w14:paraId="1FF3C5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r.meKb9!'6[?"j1&gt;bmc55bi@2Fj^^abdhVS@=)US#m+5!R+..m+U=@u8kT^E#bRnLLi:&gt;f</w:t>
      </w:r>
    </w:p>
    <w:p w14:paraId="65E856C2" w14:textId="77777777" w:rsidR="00C44439" w:rsidRDefault="00C44439">
      <w:pPr>
        <w:widowControl w:val="0"/>
        <w:autoSpaceDE w:val="0"/>
        <w:autoSpaceDN w:val="0"/>
        <w:adjustRightInd w:val="0"/>
        <w:rPr>
          <w:rFonts w:ascii="Times New Roman" w:hAnsi="Times New Roman" w:cs="Times New Roman"/>
        </w:rPr>
      </w:pPr>
    </w:p>
    <w:p w14:paraId="1D552A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=gtf&gt;/(2&gt;UE@`S":,KF&amp;VJ9+NZ`PUqLrcDt%*M9Vm"3M#lLlU:=I;b`C8HZa0p=,MPY,es</w:t>
      </w:r>
    </w:p>
    <w:p w14:paraId="6750B694" w14:textId="77777777" w:rsidR="00C44439" w:rsidRDefault="00C44439">
      <w:pPr>
        <w:widowControl w:val="0"/>
        <w:autoSpaceDE w:val="0"/>
        <w:autoSpaceDN w:val="0"/>
        <w:adjustRightInd w:val="0"/>
        <w:rPr>
          <w:rFonts w:ascii="Times New Roman" w:hAnsi="Times New Roman" w:cs="Times New Roman"/>
        </w:rPr>
      </w:pPr>
    </w:p>
    <w:p w14:paraId="1E793B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cplrljm,6\'J6&gt;L#s&gt;,Ph!Rk;@X+m:UGJj[@;o`eF=9S]5*GKuTulh7:^"r5BVa!VF&lt;*-G</w:t>
      </w:r>
    </w:p>
    <w:p w14:paraId="2BDA97FF" w14:textId="77777777" w:rsidR="00C44439" w:rsidRDefault="00C44439">
      <w:pPr>
        <w:widowControl w:val="0"/>
        <w:autoSpaceDE w:val="0"/>
        <w:autoSpaceDN w:val="0"/>
        <w:adjustRightInd w:val="0"/>
        <w:rPr>
          <w:rFonts w:ascii="Times New Roman" w:hAnsi="Times New Roman" w:cs="Times New Roman"/>
        </w:rPr>
      </w:pPr>
    </w:p>
    <w:p w14:paraId="7C05CF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q1tu-AMI!"C5ApERfCkm[A&lt;'8;,O.Q:2&amp;q-2rOgUVA2Y*ek&gt;P5a!RZ=RBiE!RU`D_L9RN&gt;</w:t>
      </w:r>
    </w:p>
    <w:p w14:paraId="05EEA99F" w14:textId="77777777" w:rsidR="00C44439" w:rsidRDefault="00C44439">
      <w:pPr>
        <w:widowControl w:val="0"/>
        <w:autoSpaceDE w:val="0"/>
        <w:autoSpaceDN w:val="0"/>
        <w:adjustRightInd w:val="0"/>
        <w:rPr>
          <w:rFonts w:ascii="Times New Roman" w:hAnsi="Times New Roman" w:cs="Times New Roman"/>
        </w:rPr>
      </w:pPr>
    </w:p>
    <w:p w14:paraId="2FEDFA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`g5p?=KLaf[&amp;#8(#V*soXlKhtUrqh_CT;EX,qcj^FGF39"b&amp;tM!?G8fDda6SL.4'E(KdJ7</w:t>
      </w:r>
    </w:p>
    <w:p w14:paraId="57C0187C" w14:textId="77777777" w:rsidR="00C44439" w:rsidRDefault="00C44439">
      <w:pPr>
        <w:widowControl w:val="0"/>
        <w:autoSpaceDE w:val="0"/>
        <w:autoSpaceDN w:val="0"/>
        <w:adjustRightInd w:val="0"/>
        <w:rPr>
          <w:rFonts w:ascii="Times New Roman" w:hAnsi="Times New Roman" w:cs="Times New Roman"/>
        </w:rPr>
      </w:pPr>
    </w:p>
    <w:p w14:paraId="7F7824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@hD.i7(,An=X64C&amp;ET3F2IQtrUaKddKq:T=JH]4&amp;%quS$VE`Y)qq@h(CC`;*44_45&gt;9f\U</w:t>
      </w:r>
    </w:p>
    <w:p w14:paraId="3F16E889" w14:textId="77777777" w:rsidR="00C44439" w:rsidRDefault="00C44439">
      <w:pPr>
        <w:widowControl w:val="0"/>
        <w:autoSpaceDE w:val="0"/>
        <w:autoSpaceDN w:val="0"/>
        <w:adjustRightInd w:val="0"/>
        <w:rPr>
          <w:rFonts w:ascii="Times New Roman" w:hAnsi="Times New Roman" w:cs="Times New Roman"/>
        </w:rPr>
      </w:pPr>
    </w:p>
    <w:p w14:paraId="6CE39B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%P&gt;+J[c#loUKqdI4h``H!7+mp06%D[`\J&gt;QW?81/F)H-HW5tY%h#"'n:^_W]f4O2Ge/Eii</w:t>
      </w:r>
    </w:p>
    <w:p w14:paraId="72DDAF23" w14:textId="77777777" w:rsidR="00C44439" w:rsidRDefault="00C44439">
      <w:pPr>
        <w:widowControl w:val="0"/>
        <w:autoSpaceDE w:val="0"/>
        <w:autoSpaceDN w:val="0"/>
        <w:adjustRightInd w:val="0"/>
        <w:rPr>
          <w:rFonts w:ascii="Times New Roman" w:hAnsi="Times New Roman" w:cs="Times New Roman"/>
        </w:rPr>
      </w:pPr>
    </w:p>
    <w:p w14:paraId="3D94C8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e_^?CE&lt;RD6r\)CTi]uP`Uqp#uHAV=Y5aT!PhZNh)Y&lt;-R6A1IEtET$G$.2]g4_Z#XdY"#W%</w:t>
      </w:r>
    </w:p>
    <w:p w14:paraId="0FE18628" w14:textId="77777777" w:rsidR="00C44439" w:rsidRDefault="00C44439">
      <w:pPr>
        <w:widowControl w:val="0"/>
        <w:autoSpaceDE w:val="0"/>
        <w:autoSpaceDN w:val="0"/>
        <w:adjustRightInd w:val="0"/>
        <w:rPr>
          <w:rFonts w:ascii="Times New Roman" w:hAnsi="Times New Roman" w:cs="Times New Roman"/>
        </w:rPr>
      </w:pPr>
    </w:p>
    <w:p w14:paraId="59E472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k.\bN!)9a*J^3rq+J=*jOh;ZVY^loZnXtLFS+V,7BHJU4%h9/@.W_i)"2cAROCBsVUQEbK</w:t>
      </w:r>
    </w:p>
    <w:p w14:paraId="2C157DF0" w14:textId="77777777" w:rsidR="00C44439" w:rsidRDefault="00C44439">
      <w:pPr>
        <w:widowControl w:val="0"/>
        <w:autoSpaceDE w:val="0"/>
        <w:autoSpaceDN w:val="0"/>
        <w:adjustRightInd w:val="0"/>
        <w:rPr>
          <w:rFonts w:ascii="Times New Roman" w:hAnsi="Times New Roman" w:cs="Times New Roman"/>
        </w:rPr>
      </w:pPr>
    </w:p>
    <w:p w14:paraId="4F8D3B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+BW09#_3sr`aD&amp;W\@DuW!WRh.#_tD%k[4MuZ&amp;)4.4M2ntEJSUiP=,CYaLHQu!:c(/`-C=b</w:t>
      </w:r>
    </w:p>
    <w:p w14:paraId="781D4E88" w14:textId="77777777" w:rsidR="00C44439" w:rsidRDefault="00C44439">
      <w:pPr>
        <w:widowControl w:val="0"/>
        <w:autoSpaceDE w:val="0"/>
        <w:autoSpaceDN w:val="0"/>
        <w:adjustRightInd w:val="0"/>
        <w:rPr>
          <w:rFonts w:ascii="Times New Roman" w:hAnsi="Times New Roman" w:cs="Times New Roman"/>
        </w:rPr>
      </w:pPr>
    </w:p>
    <w:p w14:paraId="175AA7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U'u;*f-Ks+%TU[259K""8X,#r*t[H4!Jp:+RknY]8D*M?AusgXF!1h1`qMK)J^9m.IV$]u</w:t>
      </w:r>
    </w:p>
    <w:p w14:paraId="0BE9E887" w14:textId="77777777" w:rsidR="00C44439" w:rsidRDefault="00C44439">
      <w:pPr>
        <w:widowControl w:val="0"/>
        <w:autoSpaceDE w:val="0"/>
        <w:autoSpaceDN w:val="0"/>
        <w:adjustRightInd w:val="0"/>
        <w:rPr>
          <w:rFonts w:ascii="Times New Roman" w:hAnsi="Times New Roman" w:cs="Times New Roman"/>
        </w:rPr>
      </w:pPr>
    </w:p>
    <w:p w14:paraId="278A2E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-Obt(s-U-l$HG\54cFdcQ%oj!cP`+&amp;iLI`LZF4s"q;g8m]WmY)35a/_B1WYN12`+3_%&gt;Tg</w:t>
      </w:r>
    </w:p>
    <w:p w14:paraId="7B380B0C" w14:textId="77777777" w:rsidR="00C44439" w:rsidRDefault="00C44439">
      <w:pPr>
        <w:widowControl w:val="0"/>
        <w:autoSpaceDE w:val="0"/>
        <w:autoSpaceDN w:val="0"/>
        <w:adjustRightInd w:val="0"/>
        <w:rPr>
          <w:rFonts w:ascii="Times New Roman" w:hAnsi="Times New Roman" w:cs="Times New Roman"/>
        </w:rPr>
      </w:pPr>
    </w:p>
    <w:p w14:paraId="300CC5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G\7;Zo0N0CI/lCI#k@GLF9r?f_&gt;d]?%;hVH6an6XB\-b2$*X\Q_DM-$Ja?h`Z4-`T+BpVp</w:t>
      </w:r>
    </w:p>
    <w:p w14:paraId="74FB8FB7" w14:textId="77777777" w:rsidR="00C44439" w:rsidRDefault="00C44439">
      <w:pPr>
        <w:widowControl w:val="0"/>
        <w:autoSpaceDE w:val="0"/>
        <w:autoSpaceDN w:val="0"/>
        <w:adjustRightInd w:val="0"/>
        <w:rPr>
          <w:rFonts w:ascii="Times New Roman" w:hAnsi="Times New Roman" w:cs="Times New Roman"/>
        </w:rPr>
      </w:pPr>
    </w:p>
    <w:p w14:paraId="71C55C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3%OTn&amp;iKj+HAn8.j#sb'2VKK&gt;E6IY.1UrFLo)f6A!.bNF!,e_T4WlNLhV5kk2_jLP[sral</w:t>
      </w:r>
    </w:p>
    <w:p w14:paraId="3B67B4BC" w14:textId="77777777" w:rsidR="00C44439" w:rsidRDefault="00C44439">
      <w:pPr>
        <w:widowControl w:val="0"/>
        <w:autoSpaceDE w:val="0"/>
        <w:autoSpaceDN w:val="0"/>
        <w:adjustRightInd w:val="0"/>
        <w:rPr>
          <w:rFonts w:ascii="Times New Roman" w:hAnsi="Times New Roman" w:cs="Times New Roman"/>
        </w:rPr>
      </w:pPr>
    </w:p>
    <w:p w14:paraId="148D5B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S%ZORY59pmOH8l5"i-%fi$C&lt;1N::\F_?i^80K_.'nD[6&lt;:koZZ&gt;Z!+nU,\sWIauEME?B3F</w:t>
      </w:r>
    </w:p>
    <w:p w14:paraId="0DFA2BBD" w14:textId="77777777" w:rsidR="00C44439" w:rsidRDefault="00C44439">
      <w:pPr>
        <w:widowControl w:val="0"/>
        <w:autoSpaceDE w:val="0"/>
        <w:autoSpaceDN w:val="0"/>
        <w:adjustRightInd w:val="0"/>
        <w:rPr>
          <w:rFonts w:ascii="Times New Roman" w:hAnsi="Times New Roman" w:cs="Times New Roman"/>
        </w:rPr>
      </w:pPr>
    </w:p>
    <w:p w14:paraId="516CA6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293/o+&lt;^TOEUn\j`!b`FeVOBq9(#fJ\Xbemj7-$[Z21E&amp;;40S,W'?4Glo3[#$77^1Du`(R</w:t>
      </w:r>
    </w:p>
    <w:p w14:paraId="50473E8A" w14:textId="77777777" w:rsidR="00C44439" w:rsidRDefault="00C44439">
      <w:pPr>
        <w:widowControl w:val="0"/>
        <w:autoSpaceDE w:val="0"/>
        <w:autoSpaceDN w:val="0"/>
        <w:adjustRightInd w:val="0"/>
        <w:rPr>
          <w:rFonts w:ascii="Times New Roman" w:hAnsi="Times New Roman" w:cs="Times New Roman"/>
        </w:rPr>
      </w:pPr>
    </w:p>
    <w:p w14:paraId="583725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oaGk8+62:QJ8p0mH0u^jA6b&amp;,;bPUT!tu4o-1^$RO4KU!obca'UC\[T0LpYB#N@tQ,l?(G</w:t>
      </w:r>
    </w:p>
    <w:p w14:paraId="56B7B1BE" w14:textId="77777777" w:rsidR="00C44439" w:rsidRDefault="00C44439">
      <w:pPr>
        <w:widowControl w:val="0"/>
        <w:autoSpaceDE w:val="0"/>
        <w:autoSpaceDN w:val="0"/>
        <w:adjustRightInd w:val="0"/>
        <w:rPr>
          <w:rFonts w:ascii="Times New Roman" w:hAnsi="Times New Roman" w:cs="Times New Roman"/>
        </w:rPr>
      </w:pPr>
    </w:p>
    <w:p w14:paraId="602AB7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o%k%9T`5I&lt;&amp;dEm+3;DnI1$W&lt;o/n\O4+P=aD6]]:di45u_0qK)/^QTKo!UqcR^cZ6[":"A3</w:t>
      </w:r>
    </w:p>
    <w:p w14:paraId="61CA4A59" w14:textId="77777777" w:rsidR="00C44439" w:rsidRDefault="00C44439">
      <w:pPr>
        <w:widowControl w:val="0"/>
        <w:autoSpaceDE w:val="0"/>
        <w:autoSpaceDN w:val="0"/>
        <w:adjustRightInd w:val="0"/>
        <w:rPr>
          <w:rFonts w:ascii="Times New Roman" w:hAnsi="Times New Roman" w:cs="Times New Roman"/>
        </w:rPr>
      </w:pPr>
    </w:p>
    <w:p w14:paraId="28931C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i'/N+&gt;&lt;q.&amp;*^"fe^]V@P*d#35!W;0\"oo27M"PQaI29P+E&amp;Z5__&amp;ahOE#e,1A(UT"Afq-D</w:t>
      </w:r>
    </w:p>
    <w:p w14:paraId="2EA86296" w14:textId="77777777" w:rsidR="00C44439" w:rsidRDefault="00C44439">
      <w:pPr>
        <w:widowControl w:val="0"/>
        <w:autoSpaceDE w:val="0"/>
        <w:autoSpaceDN w:val="0"/>
        <w:adjustRightInd w:val="0"/>
        <w:rPr>
          <w:rFonts w:ascii="Times New Roman" w:hAnsi="Times New Roman" w:cs="Times New Roman"/>
        </w:rPr>
      </w:pPr>
    </w:p>
    <w:p w14:paraId="0CDAE6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!-jlVM;k6/m`5*p&amp;\rn\#VjYjMHgbc!^$to^j4^!:^=\k3"Lu9j-h&amp;.!s/F3hLk;X'Jbcd</w:t>
      </w:r>
    </w:p>
    <w:p w14:paraId="44DC513A" w14:textId="77777777" w:rsidR="00C44439" w:rsidRDefault="00C44439">
      <w:pPr>
        <w:widowControl w:val="0"/>
        <w:autoSpaceDE w:val="0"/>
        <w:autoSpaceDN w:val="0"/>
        <w:adjustRightInd w:val="0"/>
        <w:rPr>
          <w:rFonts w:ascii="Times New Roman" w:hAnsi="Times New Roman" w:cs="Times New Roman"/>
        </w:rPr>
      </w:pPr>
    </w:p>
    <w:p w14:paraId="5324E5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*tSt!J,g&amp;S:`c;+n,);NnN$KR#]R1Uk.dD^KQn$8;`1p4lp'-M!($W?OEcU4k5YJe5I73"</w:t>
      </w:r>
    </w:p>
    <w:p w14:paraId="497E9764" w14:textId="77777777" w:rsidR="00C44439" w:rsidRDefault="00C44439">
      <w:pPr>
        <w:widowControl w:val="0"/>
        <w:autoSpaceDE w:val="0"/>
        <w:autoSpaceDN w:val="0"/>
        <w:adjustRightInd w:val="0"/>
        <w:rPr>
          <w:rFonts w:ascii="Times New Roman" w:hAnsi="Times New Roman" w:cs="Times New Roman"/>
        </w:rPr>
      </w:pPr>
    </w:p>
    <w:p w14:paraId="1882A2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Hi4(d+-/ep1?`A+M[@%c_1;@@5U]-W)s\Ob$p`/&gt;5iZ35.+9;h+,1aI^U#UN/&amp;hVf"e/ER</w:t>
      </w:r>
    </w:p>
    <w:p w14:paraId="66B168DD" w14:textId="77777777" w:rsidR="00C44439" w:rsidRDefault="00C44439">
      <w:pPr>
        <w:widowControl w:val="0"/>
        <w:autoSpaceDE w:val="0"/>
        <w:autoSpaceDN w:val="0"/>
        <w:adjustRightInd w:val="0"/>
        <w:rPr>
          <w:rFonts w:ascii="Times New Roman" w:hAnsi="Times New Roman" w:cs="Times New Roman"/>
        </w:rPr>
      </w:pPr>
    </w:p>
    <w:p w14:paraId="3F10CF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OXn#JpkZOI&amp;&amp;?7^^b\d!:jtKYrIi(^0^rHQ)"fqGV6ru?_C/p/]&gt;-_V%)6Nr1?dO)U%4.`</w:t>
      </w:r>
    </w:p>
    <w:p w14:paraId="02F1C2EB" w14:textId="77777777" w:rsidR="00C44439" w:rsidRDefault="00C44439">
      <w:pPr>
        <w:widowControl w:val="0"/>
        <w:autoSpaceDE w:val="0"/>
        <w:autoSpaceDN w:val="0"/>
        <w:adjustRightInd w:val="0"/>
        <w:rPr>
          <w:rFonts w:ascii="Times New Roman" w:hAnsi="Times New Roman" w:cs="Times New Roman"/>
        </w:rPr>
      </w:pPr>
    </w:p>
    <w:p w14:paraId="0FCF67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e3V:0"rl//TPtqp:VP0c"6(72)\s$sobE"U(')GVqo_:H6%jL=&amp;/a(f84UL(!!D8i5&amp;%DN</w:t>
      </w:r>
    </w:p>
    <w:p w14:paraId="22C9E598" w14:textId="77777777" w:rsidR="00C44439" w:rsidRDefault="00C44439">
      <w:pPr>
        <w:widowControl w:val="0"/>
        <w:autoSpaceDE w:val="0"/>
        <w:autoSpaceDN w:val="0"/>
        <w:adjustRightInd w:val="0"/>
        <w:rPr>
          <w:rFonts w:ascii="Times New Roman" w:hAnsi="Times New Roman" w:cs="Times New Roman"/>
        </w:rPr>
      </w:pPr>
    </w:p>
    <w:p w14:paraId="3679BF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1@CR(o")&gt;^YaBY;\;5Yqjb3D)N*$(l)$.%s#+[K;#Om`YfSIHj1-sth$1'W/C:Lgb^H?gq</w:t>
      </w:r>
    </w:p>
    <w:p w14:paraId="77A51BD6" w14:textId="77777777" w:rsidR="00C44439" w:rsidRDefault="00C44439">
      <w:pPr>
        <w:widowControl w:val="0"/>
        <w:autoSpaceDE w:val="0"/>
        <w:autoSpaceDN w:val="0"/>
        <w:adjustRightInd w:val="0"/>
        <w:rPr>
          <w:rFonts w:ascii="Times New Roman" w:hAnsi="Times New Roman" w:cs="Times New Roman"/>
        </w:rPr>
      </w:pPr>
    </w:p>
    <w:p w14:paraId="1429E7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79Y(-BdlJAK/Si5`JB,W5_qk-qRI`-`OLZAb.'==SjhnV`I)*M&gt;[OOr?&amp;6F/#ZI*$@&gt;mZa</w:t>
      </w:r>
    </w:p>
    <w:p w14:paraId="269BCA98" w14:textId="77777777" w:rsidR="00C44439" w:rsidRDefault="00C44439">
      <w:pPr>
        <w:widowControl w:val="0"/>
        <w:autoSpaceDE w:val="0"/>
        <w:autoSpaceDN w:val="0"/>
        <w:adjustRightInd w:val="0"/>
        <w:rPr>
          <w:rFonts w:ascii="Times New Roman" w:hAnsi="Times New Roman" w:cs="Times New Roman"/>
        </w:rPr>
      </w:pPr>
    </w:p>
    <w:p w14:paraId="41B7FD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ShF48%nW'VLkIaOI\CRnN7t)IT_XMqDC#X4</w:t>
      </w:r>
    </w:p>
    <w:p w14:paraId="4A8851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RO3$94R9R4@]sqKI#mg#,$um#.PI_$NNVM:!</w:t>
      </w:r>
    </w:p>
    <w:p w14:paraId="6AADD4A1" w14:textId="77777777" w:rsidR="00C44439" w:rsidRDefault="00C44439">
      <w:pPr>
        <w:widowControl w:val="0"/>
        <w:autoSpaceDE w:val="0"/>
        <w:autoSpaceDN w:val="0"/>
        <w:adjustRightInd w:val="0"/>
        <w:rPr>
          <w:rFonts w:ascii="Times New Roman" w:hAnsi="Times New Roman" w:cs="Times New Roman"/>
        </w:rPr>
      </w:pPr>
    </w:p>
    <w:p w14:paraId="29C324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Jha46r0bXq%ZGb$ierhJPHZTf#`=Op!9T&lt;3AB"n0TkM&amp;u&gt;_3GX?B&lt;1)NWb.r^oJLYVoZ/M</w:t>
      </w:r>
    </w:p>
    <w:p w14:paraId="3E4C6D02" w14:textId="77777777" w:rsidR="00C44439" w:rsidRDefault="00C44439">
      <w:pPr>
        <w:widowControl w:val="0"/>
        <w:autoSpaceDE w:val="0"/>
        <w:autoSpaceDN w:val="0"/>
        <w:adjustRightInd w:val="0"/>
        <w:rPr>
          <w:rFonts w:ascii="Times New Roman" w:hAnsi="Times New Roman" w:cs="Times New Roman"/>
        </w:rPr>
      </w:pPr>
    </w:p>
    <w:p w14:paraId="14FEB9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N%pfXS;j&amp;Tlj^P&gt;2POWZ=Pq4FCSaq,R=!:6`*="dDub!&lt;6/n#dMZU5B;^AUFaF\Ub=RcpT</w:t>
      </w:r>
    </w:p>
    <w:p w14:paraId="0B27B970" w14:textId="77777777" w:rsidR="00C44439" w:rsidRDefault="00C44439">
      <w:pPr>
        <w:widowControl w:val="0"/>
        <w:autoSpaceDE w:val="0"/>
        <w:autoSpaceDN w:val="0"/>
        <w:adjustRightInd w:val="0"/>
        <w:rPr>
          <w:rFonts w:ascii="Times New Roman" w:hAnsi="Times New Roman" w:cs="Times New Roman"/>
        </w:rPr>
      </w:pPr>
    </w:p>
    <w:p w14:paraId="0E01BF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,:IZ"0I0MWq+VgMd]'bca[*MZJ?u73U+//"8d]VR\DPGRN(G"$J/#*,1*=W&amp;Y7!nA_.9eY</w:t>
      </w:r>
    </w:p>
    <w:p w14:paraId="7412D19D" w14:textId="77777777" w:rsidR="00C44439" w:rsidRDefault="00C44439">
      <w:pPr>
        <w:widowControl w:val="0"/>
        <w:autoSpaceDE w:val="0"/>
        <w:autoSpaceDN w:val="0"/>
        <w:adjustRightInd w:val="0"/>
        <w:rPr>
          <w:rFonts w:ascii="Times New Roman" w:hAnsi="Times New Roman" w:cs="Times New Roman"/>
        </w:rPr>
      </w:pPr>
    </w:p>
    <w:p w14:paraId="11006C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H/K4Vb`kBb)&amp;q='0Y#9)k&lt;t9&lt;MKu94p`H5=K.=]`$,!po&gt;au'&gt;KZimR6@rGQ%)J&lt;1S.?M&amp;</w:t>
      </w:r>
    </w:p>
    <w:p w14:paraId="5847679D" w14:textId="77777777" w:rsidR="00C44439" w:rsidRDefault="00C44439">
      <w:pPr>
        <w:widowControl w:val="0"/>
        <w:autoSpaceDE w:val="0"/>
        <w:autoSpaceDN w:val="0"/>
        <w:adjustRightInd w:val="0"/>
        <w:rPr>
          <w:rFonts w:ascii="Times New Roman" w:hAnsi="Times New Roman" w:cs="Times New Roman"/>
        </w:rPr>
      </w:pPr>
    </w:p>
    <w:p w14:paraId="465EE1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bFuS!!s4NkX\;#J&amp;!Y,YGh#KU64Qu&lt;9Ilm)[*BEAbc,-r%+NZuTo_u'BhW3)9hLI@=Hh!D</w:t>
      </w:r>
    </w:p>
    <w:p w14:paraId="40F35D30" w14:textId="77777777" w:rsidR="00C44439" w:rsidRDefault="00C44439">
      <w:pPr>
        <w:widowControl w:val="0"/>
        <w:autoSpaceDE w:val="0"/>
        <w:autoSpaceDN w:val="0"/>
        <w:adjustRightInd w:val="0"/>
        <w:rPr>
          <w:rFonts w:ascii="Times New Roman" w:hAnsi="Times New Roman" w:cs="Times New Roman"/>
        </w:rPr>
      </w:pPr>
    </w:p>
    <w:p w14:paraId="534AE2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:!JN89mDjrR7b`7I8-Z#:!#asksA,?5gB[m:"YHN)3W8nND;Jrc&lt;32'Bemt[:X2LicA=7#</w:t>
      </w:r>
    </w:p>
    <w:p w14:paraId="7AE380C3" w14:textId="77777777" w:rsidR="00C44439" w:rsidRDefault="00C44439">
      <w:pPr>
        <w:widowControl w:val="0"/>
        <w:autoSpaceDE w:val="0"/>
        <w:autoSpaceDN w:val="0"/>
        <w:adjustRightInd w:val="0"/>
        <w:rPr>
          <w:rFonts w:ascii="Times New Roman" w:hAnsi="Times New Roman" w:cs="Times New Roman"/>
        </w:rPr>
      </w:pPr>
    </w:p>
    <w:p w14:paraId="04CFA4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WgD"u_9U23cIp]Bkd\q5U/)*k:DfbN.A0Ht(JdVFcWPcoBS'!iZ;5jo:RLZJXNrDEpl`So</w:t>
      </w:r>
    </w:p>
    <w:p w14:paraId="2CEFAFB7" w14:textId="77777777" w:rsidR="00C44439" w:rsidRDefault="00C44439">
      <w:pPr>
        <w:widowControl w:val="0"/>
        <w:autoSpaceDE w:val="0"/>
        <w:autoSpaceDN w:val="0"/>
        <w:adjustRightInd w:val="0"/>
        <w:rPr>
          <w:rFonts w:ascii="Times New Roman" w:hAnsi="Times New Roman" w:cs="Times New Roman"/>
        </w:rPr>
      </w:pPr>
    </w:p>
    <w:p w14:paraId="0234DD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'!2'FPlDAE!$^M$ck6+N,m13-!i;'^WbfA6q!BSW:e+(``d5,-&lt;1fCCM9p6@8K=]Ept[:V</w:t>
      </w:r>
    </w:p>
    <w:p w14:paraId="411489DE" w14:textId="77777777" w:rsidR="00C44439" w:rsidRDefault="00C44439">
      <w:pPr>
        <w:widowControl w:val="0"/>
        <w:autoSpaceDE w:val="0"/>
        <w:autoSpaceDN w:val="0"/>
        <w:adjustRightInd w:val="0"/>
        <w:rPr>
          <w:rFonts w:ascii="Times New Roman" w:hAnsi="Times New Roman" w:cs="Times New Roman"/>
        </w:rPr>
      </w:pPr>
    </w:p>
    <w:p w14:paraId="4BF9D0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WssZ0Q'gJYlAlH%$lBQ20DSBO)/ho'3XpUj%*;`h/&gt;&lt;q,#&gt;ehYaI-n23L39@HB'2&lt;,`/%k</w:t>
      </w:r>
    </w:p>
    <w:p w14:paraId="49C79B8C" w14:textId="77777777" w:rsidR="00C44439" w:rsidRDefault="00C44439">
      <w:pPr>
        <w:widowControl w:val="0"/>
        <w:autoSpaceDE w:val="0"/>
        <w:autoSpaceDN w:val="0"/>
        <w:adjustRightInd w:val="0"/>
        <w:rPr>
          <w:rFonts w:ascii="Times New Roman" w:hAnsi="Times New Roman" w:cs="Times New Roman"/>
        </w:rPr>
      </w:pPr>
    </w:p>
    <w:p w14:paraId="09A718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!AVZ1QVl`s-N+[U8s0[!Pa&amp;9fQ$i,CB^mcbZ;B2)dG$XM`&gt;5&gt;&lt;pX0?p;PAnDM(4/[!E)&amp;[</w:t>
      </w:r>
    </w:p>
    <w:p w14:paraId="6A6DAE94" w14:textId="77777777" w:rsidR="00C44439" w:rsidRDefault="00C44439">
      <w:pPr>
        <w:widowControl w:val="0"/>
        <w:autoSpaceDE w:val="0"/>
        <w:autoSpaceDN w:val="0"/>
        <w:adjustRightInd w:val="0"/>
        <w:rPr>
          <w:rFonts w:ascii="Times New Roman" w:hAnsi="Times New Roman" w:cs="Times New Roman"/>
        </w:rPr>
      </w:pPr>
    </w:p>
    <w:p w14:paraId="0CCF57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db'.Lakb)8SJu$-VkM\#[3?r+s/*=hdqneXH2:B&lt;-Beh:#]2VcI1RI16;[;acBpjLNA[5K</w:t>
      </w:r>
    </w:p>
    <w:p w14:paraId="0958087F" w14:textId="77777777" w:rsidR="00C44439" w:rsidRDefault="00C44439">
      <w:pPr>
        <w:widowControl w:val="0"/>
        <w:autoSpaceDE w:val="0"/>
        <w:autoSpaceDN w:val="0"/>
        <w:adjustRightInd w:val="0"/>
        <w:rPr>
          <w:rFonts w:ascii="Times New Roman" w:hAnsi="Times New Roman" w:cs="Times New Roman"/>
        </w:rPr>
      </w:pPr>
    </w:p>
    <w:p w14:paraId="114AA4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'c+VM8j[5-Z3sSL3L*T,&amp;_0ArbmB@tl;RL!;8KAubo3,5=-0eLVH#F7dV#&amp;ng=2BP:3*40</w:t>
      </w:r>
    </w:p>
    <w:p w14:paraId="77A74D60" w14:textId="77777777" w:rsidR="00C44439" w:rsidRDefault="00C44439">
      <w:pPr>
        <w:widowControl w:val="0"/>
        <w:autoSpaceDE w:val="0"/>
        <w:autoSpaceDN w:val="0"/>
        <w:adjustRightInd w:val="0"/>
        <w:rPr>
          <w:rFonts w:ascii="Times New Roman" w:hAnsi="Times New Roman" w:cs="Times New Roman"/>
        </w:rPr>
      </w:pPr>
    </w:p>
    <w:p w14:paraId="68505E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llO[qJKu^U&lt;65hS@#\.E("Ihhe(H0Kl'8(C##l6qeJ`'m1"@c@@$)0mS7K30!5[6#d8cUp</w:t>
      </w:r>
    </w:p>
    <w:p w14:paraId="6E39B964" w14:textId="77777777" w:rsidR="00C44439" w:rsidRDefault="00C44439">
      <w:pPr>
        <w:widowControl w:val="0"/>
        <w:autoSpaceDE w:val="0"/>
        <w:autoSpaceDN w:val="0"/>
        <w:adjustRightInd w:val="0"/>
        <w:rPr>
          <w:rFonts w:ascii="Times New Roman" w:hAnsi="Times New Roman" w:cs="Times New Roman"/>
        </w:rPr>
      </w:pPr>
    </w:p>
    <w:p w14:paraId="378A11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3OLKh0c*hTPL&gt;R@etA%(.B(\-j]9P@f%Ni]W7_KBDilVjLd6$u@@PhrBpm/@La"Z=\BW1g</w:t>
      </w:r>
    </w:p>
    <w:p w14:paraId="46C9D7B5" w14:textId="77777777" w:rsidR="00C44439" w:rsidRDefault="00C44439">
      <w:pPr>
        <w:widowControl w:val="0"/>
        <w:autoSpaceDE w:val="0"/>
        <w:autoSpaceDN w:val="0"/>
        <w:adjustRightInd w:val="0"/>
        <w:rPr>
          <w:rFonts w:ascii="Times New Roman" w:hAnsi="Times New Roman" w:cs="Times New Roman"/>
        </w:rPr>
      </w:pPr>
    </w:p>
    <w:p w14:paraId="486525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L6Vaj=1*OR&gt;u1p5hjL23W_H^$)2oX`I++2df:[[")ruh*?BB#2T=Nr8Qii,U[tFGVLWXP6</w:t>
      </w:r>
    </w:p>
    <w:p w14:paraId="6B54E00C" w14:textId="77777777" w:rsidR="00C44439" w:rsidRDefault="00C44439">
      <w:pPr>
        <w:widowControl w:val="0"/>
        <w:autoSpaceDE w:val="0"/>
        <w:autoSpaceDN w:val="0"/>
        <w:adjustRightInd w:val="0"/>
        <w:rPr>
          <w:rFonts w:ascii="Times New Roman" w:hAnsi="Times New Roman" w:cs="Times New Roman"/>
        </w:rPr>
      </w:pPr>
    </w:p>
    <w:p w14:paraId="32242D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8KlW91][:N%1$se5X,5O[SKaJdfM?+n/_\II'Tse6YJSKiIG#q[j&lt;4T5A3/&amp;:e-3.4&lt;h,J</w:t>
      </w:r>
    </w:p>
    <w:p w14:paraId="30FF3FC9" w14:textId="77777777" w:rsidR="00C44439" w:rsidRDefault="00C44439">
      <w:pPr>
        <w:widowControl w:val="0"/>
        <w:autoSpaceDE w:val="0"/>
        <w:autoSpaceDN w:val="0"/>
        <w:adjustRightInd w:val="0"/>
        <w:rPr>
          <w:rFonts w:ascii="Times New Roman" w:hAnsi="Times New Roman" w:cs="Times New Roman"/>
        </w:rPr>
      </w:pPr>
    </w:p>
    <w:p w14:paraId="4B3EE2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LcQB9AZ#ecU''m)L[-Gqn2uKq4BO:gg4:I]]r;$hnUrlO",MF-`N=q1&amp;/%^@L\l=#%@71i</w:t>
      </w:r>
    </w:p>
    <w:p w14:paraId="4673EDDC" w14:textId="77777777" w:rsidR="00C44439" w:rsidRDefault="00C44439">
      <w:pPr>
        <w:widowControl w:val="0"/>
        <w:autoSpaceDE w:val="0"/>
        <w:autoSpaceDN w:val="0"/>
        <w:adjustRightInd w:val="0"/>
        <w:rPr>
          <w:rFonts w:ascii="Times New Roman" w:hAnsi="Times New Roman" w:cs="Times New Roman"/>
        </w:rPr>
      </w:pPr>
    </w:p>
    <w:p w14:paraId="6878ED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ZJ.CLgJK2!l204K!*a\m!;3m,5_%P!+C#6CL[YdA/W5.%^Di/TOD(DF22d%I_h\"W&gt;/e%H</w:t>
      </w:r>
    </w:p>
    <w:p w14:paraId="023D67BB" w14:textId="77777777" w:rsidR="00C44439" w:rsidRDefault="00C44439">
      <w:pPr>
        <w:widowControl w:val="0"/>
        <w:autoSpaceDE w:val="0"/>
        <w:autoSpaceDN w:val="0"/>
        <w:adjustRightInd w:val="0"/>
        <w:rPr>
          <w:rFonts w:ascii="Times New Roman" w:hAnsi="Times New Roman" w:cs="Times New Roman"/>
        </w:rPr>
      </w:pPr>
    </w:p>
    <w:p w14:paraId="08C124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oq74XP1[!f53P+ai,QJbV-;9Mf/XaN)=`K5rRs%X"EgPE_6;FQmYV+MJ\XGL#]m[E4obWi</w:t>
      </w:r>
    </w:p>
    <w:p w14:paraId="74B2C0E9" w14:textId="77777777" w:rsidR="00C44439" w:rsidRDefault="00C44439">
      <w:pPr>
        <w:widowControl w:val="0"/>
        <w:autoSpaceDE w:val="0"/>
        <w:autoSpaceDN w:val="0"/>
        <w:adjustRightInd w:val="0"/>
        <w:rPr>
          <w:rFonts w:ascii="Times New Roman" w:hAnsi="Times New Roman" w:cs="Times New Roman"/>
        </w:rPr>
      </w:pPr>
    </w:p>
    <w:p w14:paraId="089FA4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)Z=*,dOpjTTtWbmLHE[^(k0Ef;3Ip:=0RY9E&lt;T@mF'QMi&gt;gSZa)YV^%E*(-lh&gt;iblR1Iqm</w:t>
      </w:r>
    </w:p>
    <w:p w14:paraId="6F78476D" w14:textId="77777777" w:rsidR="00C44439" w:rsidRDefault="00C44439">
      <w:pPr>
        <w:widowControl w:val="0"/>
        <w:autoSpaceDE w:val="0"/>
        <w:autoSpaceDN w:val="0"/>
        <w:adjustRightInd w:val="0"/>
        <w:rPr>
          <w:rFonts w:ascii="Times New Roman" w:hAnsi="Times New Roman" w:cs="Times New Roman"/>
        </w:rPr>
      </w:pPr>
    </w:p>
    <w:p w14:paraId="745926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kE'QLQSn#cXm1_jOB2VPQ_j)3("1S]QeZ0B&amp;;B[SJJI'.cr;%Z'rCX:/bg5N:Y*ee&amp;=mBi</w:t>
      </w:r>
    </w:p>
    <w:p w14:paraId="1B18411D" w14:textId="77777777" w:rsidR="00C44439" w:rsidRDefault="00C44439">
      <w:pPr>
        <w:widowControl w:val="0"/>
        <w:autoSpaceDE w:val="0"/>
        <w:autoSpaceDN w:val="0"/>
        <w:adjustRightInd w:val="0"/>
        <w:rPr>
          <w:rFonts w:ascii="Times New Roman" w:hAnsi="Times New Roman" w:cs="Times New Roman"/>
        </w:rPr>
      </w:pPr>
    </w:p>
    <w:p w14:paraId="0C86C4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%J'thr7#.1h)MHBnJ#&gt;-ABo4+?niq*eKkfekf.Gmi+[oZc3W$ehkX9[P%G&gt;)_*;&gt;XJ1!0N</w:t>
      </w:r>
    </w:p>
    <w:p w14:paraId="293BF9A7" w14:textId="77777777" w:rsidR="00C44439" w:rsidRDefault="00C44439">
      <w:pPr>
        <w:widowControl w:val="0"/>
        <w:autoSpaceDE w:val="0"/>
        <w:autoSpaceDN w:val="0"/>
        <w:adjustRightInd w:val="0"/>
        <w:rPr>
          <w:rFonts w:ascii="Times New Roman" w:hAnsi="Times New Roman" w:cs="Times New Roman"/>
        </w:rPr>
      </w:pPr>
    </w:p>
    <w:p w14:paraId="7CE556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h2)qN3M]YQbFHC80P/69V8isKl/5HE?f&lt;#5l@IoN%U]:Y'LGp\YoB7!qiWiX\r?%8r&gt;K'k</w:t>
      </w:r>
    </w:p>
    <w:p w14:paraId="05366C17" w14:textId="77777777" w:rsidR="00C44439" w:rsidRDefault="00C44439">
      <w:pPr>
        <w:widowControl w:val="0"/>
        <w:autoSpaceDE w:val="0"/>
        <w:autoSpaceDN w:val="0"/>
        <w:adjustRightInd w:val="0"/>
        <w:rPr>
          <w:rFonts w:ascii="Times New Roman" w:hAnsi="Times New Roman" w:cs="Times New Roman"/>
        </w:rPr>
      </w:pPr>
    </w:p>
    <w:p w14:paraId="13DD74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=sO:`T:np9+W")mmZ\1qiYeF2DAM5oR?YP%@50DV"s]sHVU$:firb\k"stg5VI(N")TF;!</w:t>
      </w:r>
    </w:p>
    <w:p w14:paraId="31C7D9FB" w14:textId="77777777" w:rsidR="00C44439" w:rsidRDefault="00C44439">
      <w:pPr>
        <w:widowControl w:val="0"/>
        <w:autoSpaceDE w:val="0"/>
        <w:autoSpaceDN w:val="0"/>
        <w:adjustRightInd w:val="0"/>
        <w:rPr>
          <w:rFonts w:ascii="Times New Roman" w:hAnsi="Times New Roman" w:cs="Times New Roman"/>
        </w:rPr>
      </w:pPr>
    </w:p>
    <w:p w14:paraId="5B0232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c%D9=c!c"-fA7pR@UKp*G%7pTN&lt;TLqEbOBf0pd&amp;AVR1O+#of2%17?ZF.^6&lt;i;)"?&gt;7,VIS</w:t>
      </w:r>
    </w:p>
    <w:p w14:paraId="7E6B3F0B" w14:textId="77777777" w:rsidR="00C44439" w:rsidRDefault="00C44439">
      <w:pPr>
        <w:widowControl w:val="0"/>
        <w:autoSpaceDE w:val="0"/>
        <w:autoSpaceDN w:val="0"/>
        <w:adjustRightInd w:val="0"/>
        <w:rPr>
          <w:rFonts w:ascii="Times New Roman" w:hAnsi="Times New Roman" w:cs="Times New Roman"/>
        </w:rPr>
      </w:pPr>
    </w:p>
    <w:p w14:paraId="735E84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=OMj.SeTGbU#[*;"6MEQXEQ1&gt;j^[h\ei?ISWiXsTX(@,pjdB95WE3ZA;e='JA_BjjktU:8</w:t>
      </w:r>
    </w:p>
    <w:p w14:paraId="0BFEC412" w14:textId="77777777" w:rsidR="00C44439" w:rsidRDefault="00C44439">
      <w:pPr>
        <w:widowControl w:val="0"/>
        <w:autoSpaceDE w:val="0"/>
        <w:autoSpaceDN w:val="0"/>
        <w:adjustRightInd w:val="0"/>
        <w:rPr>
          <w:rFonts w:ascii="Times New Roman" w:hAnsi="Times New Roman" w:cs="Times New Roman"/>
        </w:rPr>
      </w:pPr>
    </w:p>
    <w:p w14:paraId="47B4AC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9P+T'jr$R!.77]-6=reSk#jo\Bg--S4Q_J]AskF:WA3PG0]pJ1B%\cukq$HB.d%*eB,N)[</w:t>
      </w:r>
    </w:p>
    <w:p w14:paraId="7942BD91" w14:textId="77777777" w:rsidR="00C44439" w:rsidRDefault="00C44439">
      <w:pPr>
        <w:widowControl w:val="0"/>
        <w:autoSpaceDE w:val="0"/>
        <w:autoSpaceDN w:val="0"/>
        <w:adjustRightInd w:val="0"/>
        <w:rPr>
          <w:rFonts w:ascii="Times New Roman" w:hAnsi="Times New Roman" w:cs="Times New Roman"/>
        </w:rPr>
      </w:pPr>
    </w:p>
    <w:p w14:paraId="106F5B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.4/[f,j.`DB3?D@Bcq&amp;6*p8A#B:0_%W&gt;]E[)!B!WBA"$_knIe+''KW6BGh?E.1U#O%-U7j</w:t>
      </w:r>
    </w:p>
    <w:p w14:paraId="1B0FCF3B" w14:textId="77777777" w:rsidR="00C44439" w:rsidRDefault="00C44439">
      <w:pPr>
        <w:widowControl w:val="0"/>
        <w:autoSpaceDE w:val="0"/>
        <w:autoSpaceDN w:val="0"/>
        <w:adjustRightInd w:val="0"/>
        <w:rPr>
          <w:rFonts w:ascii="Times New Roman" w:hAnsi="Times New Roman" w:cs="Times New Roman"/>
        </w:rPr>
      </w:pPr>
    </w:p>
    <w:p w14:paraId="488DCD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BNYZ*BaABt#3^mIBUJtdW&lt;-bCs(KLNkh,ZDkjrK_mqE'nBc-#I.,sJNhW[SbkucPOB[c3j</w:t>
      </w:r>
    </w:p>
    <w:p w14:paraId="031FA9C6" w14:textId="77777777" w:rsidR="00C44439" w:rsidRDefault="00C44439">
      <w:pPr>
        <w:widowControl w:val="0"/>
        <w:autoSpaceDE w:val="0"/>
        <w:autoSpaceDN w:val="0"/>
        <w:adjustRightInd w:val="0"/>
        <w:rPr>
          <w:rFonts w:ascii="Times New Roman" w:hAnsi="Times New Roman" w:cs="Times New Roman"/>
        </w:rPr>
      </w:pPr>
    </w:p>
    <w:p w14:paraId="70C0C8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cfp83&gt;T#mueBVdGH'Yn/l/^3"7\8lL6OXa'C*I'0!/(Q'FNhEsVQ?@&amp;bqb3+TaT^XN8@En</w:t>
      </w:r>
    </w:p>
    <w:p w14:paraId="2ED9B458" w14:textId="77777777" w:rsidR="00C44439" w:rsidRDefault="00C44439">
      <w:pPr>
        <w:widowControl w:val="0"/>
        <w:autoSpaceDE w:val="0"/>
        <w:autoSpaceDN w:val="0"/>
        <w:adjustRightInd w:val="0"/>
        <w:rPr>
          <w:rFonts w:ascii="Times New Roman" w:hAnsi="Times New Roman" w:cs="Times New Roman"/>
        </w:rPr>
      </w:pPr>
    </w:p>
    <w:p w14:paraId="70E861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4VPnK8!#%oh=J3ac:1f&gt;mGuY2AHHZo(mF&amp;9$WbPE&amp;WSFK`j3.&lt;2.M@phR6FG[O9'Y*g$;X</w:t>
      </w:r>
    </w:p>
    <w:p w14:paraId="1DF20515" w14:textId="77777777" w:rsidR="00C44439" w:rsidRDefault="00C44439">
      <w:pPr>
        <w:widowControl w:val="0"/>
        <w:autoSpaceDE w:val="0"/>
        <w:autoSpaceDN w:val="0"/>
        <w:adjustRightInd w:val="0"/>
        <w:rPr>
          <w:rFonts w:ascii="Times New Roman" w:hAnsi="Times New Roman" w:cs="Times New Roman"/>
        </w:rPr>
      </w:pPr>
    </w:p>
    <w:p w14:paraId="68B9C1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euh\)XtGjHE(srD$T8u!k/%KY[KnLmOD^MC`lD9PPjC05Cm)%0:;Ikr]g*#)m+/9Ko:61_</w:t>
      </w:r>
    </w:p>
    <w:p w14:paraId="39407722" w14:textId="77777777" w:rsidR="00C44439" w:rsidRDefault="00C44439">
      <w:pPr>
        <w:widowControl w:val="0"/>
        <w:autoSpaceDE w:val="0"/>
        <w:autoSpaceDN w:val="0"/>
        <w:adjustRightInd w:val="0"/>
        <w:rPr>
          <w:rFonts w:ascii="Times New Roman" w:hAnsi="Times New Roman" w:cs="Times New Roman"/>
        </w:rPr>
      </w:pPr>
    </w:p>
    <w:p w14:paraId="792718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^*hdN7RHb,Md&lt;8Ne*FA=#t*iD@$L$[6C#5#]U42(S`YtFh!L)Fm?m"&gt;i-=Y-*LC*GCUes=</w:t>
      </w:r>
    </w:p>
    <w:p w14:paraId="6BF56563" w14:textId="77777777" w:rsidR="00C44439" w:rsidRDefault="00C44439">
      <w:pPr>
        <w:widowControl w:val="0"/>
        <w:autoSpaceDE w:val="0"/>
        <w:autoSpaceDN w:val="0"/>
        <w:adjustRightInd w:val="0"/>
        <w:rPr>
          <w:rFonts w:ascii="Times New Roman" w:hAnsi="Times New Roman" w:cs="Times New Roman"/>
        </w:rPr>
      </w:pPr>
    </w:p>
    <w:p w14:paraId="403F86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."Q72e8?E9m,$JZ*or,#YJet8L`guU)_JG9N#2c\OG;ocYf:S!p`9#2%lWk]i&amp;QSNG^pjn</w:t>
      </w:r>
    </w:p>
    <w:p w14:paraId="6025CEE2" w14:textId="77777777" w:rsidR="00C44439" w:rsidRDefault="00C44439">
      <w:pPr>
        <w:widowControl w:val="0"/>
        <w:autoSpaceDE w:val="0"/>
        <w:autoSpaceDN w:val="0"/>
        <w:adjustRightInd w:val="0"/>
        <w:rPr>
          <w:rFonts w:ascii="Times New Roman" w:hAnsi="Times New Roman" w:cs="Times New Roman"/>
        </w:rPr>
      </w:pPr>
    </w:p>
    <w:p w14:paraId="257EA4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$Fi&gt;'^^#Gc5_nLG:WDZ*)d!2uHj&gt;0=D?+[,GRahk#&lt;k&lt;,%Z^)ip?%-dGT\DZ#KG[+3+nlI</w:t>
      </w:r>
    </w:p>
    <w:p w14:paraId="068AA086" w14:textId="77777777" w:rsidR="00C44439" w:rsidRDefault="00C44439">
      <w:pPr>
        <w:widowControl w:val="0"/>
        <w:autoSpaceDE w:val="0"/>
        <w:autoSpaceDN w:val="0"/>
        <w:adjustRightInd w:val="0"/>
        <w:rPr>
          <w:rFonts w:ascii="Times New Roman" w:hAnsi="Times New Roman" w:cs="Times New Roman"/>
        </w:rPr>
      </w:pPr>
    </w:p>
    <w:p w14:paraId="0F3CE8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+$SmP4T,'hhWBf\!kg9IZg$QnkT1!#m``VUE5qS?BRXpZ!MV7f#P]&gt;_VYZIB"?p`.gE:R.</w:t>
      </w:r>
    </w:p>
    <w:p w14:paraId="2EB1778F" w14:textId="77777777" w:rsidR="00C44439" w:rsidRDefault="00C44439">
      <w:pPr>
        <w:widowControl w:val="0"/>
        <w:autoSpaceDE w:val="0"/>
        <w:autoSpaceDN w:val="0"/>
        <w:adjustRightInd w:val="0"/>
        <w:rPr>
          <w:rFonts w:ascii="Times New Roman" w:hAnsi="Times New Roman" w:cs="Times New Roman"/>
        </w:rPr>
      </w:pPr>
    </w:p>
    <w:p w14:paraId="69446D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]?:&lt;N(*_':n@n2XRLOnA)[H9V!V[USIfg1fMhdoHL[[&lt;Y3)&gt;&gt;!%j16\*QJP)QM^4OoC@-U</w:t>
      </w:r>
    </w:p>
    <w:p w14:paraId="01329566" w14:textId="77777777" w:rsidR="00C44439" w:rsidRDefault="00C44439">
      <w:pPr>
        <w:widowControl w:val="0"/>
        <w:autoSpaceDE w:val="0"/>
        <w:autoSpaceDN w:val="0"/>
        <w:adjustRightInd w:val="0"/>
        <w:rPr>
          <w:rFonts w:ascii="Times New Roman" w:hAnsi="Times New Roman" w:cs="Times New Roman"/>
        </w:rPr>
      </w:pPr>
    </w:p>
    <w:p w14:paraId="0C9A24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+6OX6D^t:.-h:=ino.*SG:rDsaNVZl&amp;8s;m?S)D*B-6:CE=Xa@S6-N@-1BFi#FK"U3(F#4</w:t>
      </w:r>
    </w:p>
    <w:p w14:paraId="106B9093" w14:textId="77777777" w:rsidR="00C44439" w:rsidRDefault="00C44439">
      <w:pPr>
        <w:widowControl w:val="0"/>
        <w:autoSpaceDE w:val="0"/>
        <w:autoSpaceDN w:val="0"/>
        <w:adjustRightInd w:val="0"/>
        <w:rPr>
          <w:rFonts w:ascii="Times New Roman" w:hAnsi="Times New Roman" w:cs="Times New Roman"/>
        </w:rPr>
      </w:pPr>
    </w:p>
    <w:p w14:paraId="099600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&amp;&amp;W&lt;&gt;D;RHr_"8)%gP5m\JbK1JB0pZKn]a&gt;'NA4]A)n:Oq5fDmMoIIL^Nn7.jeIpb7S7^&lt;5</w:t>
      </w:r>
    </w:p>
    <w:p w14:paraId="5A9B2D73" w14:textId="77777777" w:rsidR="00C44439" w:rsidRDefault="00C44439">
      <w:pPr>
        <w:widowControl w:val="0"/>
        <w:autoSpaceDE w:val="0"/>
        <w:autoSpaceDN w:val="0"/>
        <w:adjustRightInd w:val="0"/>
        <w:rPr>
          <w:rFonts w:ascii="Times New Roman" w:hAnsi="Times New Roman" w:cs="Times New Roman"/>
        </w:rPr>
      </w:pPr>
    </w:p>
    <w:p w14:paraId="0E2B80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=$)6#e5,M\D"-acNmT@rP\Z`)m("g[Z"B10a9Z\*k9-#U;&amp;"02NGN#,Dl1FO7_u&amp;n^WWNT</w:t>
      </w:r>
    </w:p>
    <w:p w14:paraId="35F885AC" w14:textId="77777777" w:rsidR="00C44439" w:rsidRDefault="00C44439">
      <w:pPr>
        <w:widowControl w:val="0"/>
        <w:autoSpaceDE w:val="0"/>
        <w:autoSpaceDN w:val="0"/>
        <w:adjustRightInd w:val="0"/>
        <w:rPr>
          <w:rFonts w:ascii="Times New Roman" w:hAnsi="Times New Roman" w:cs="Times New Roman"/>
        </w:rPr>
      </w:pPr>
    </w:p>
    <w:p w14:paraId="1A2CEB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*+qg(Dc.UJB+S+Z%F7raDRUqN1"OW1OV_A[ri6S'\06')f\WlL5dOtUV^&lt;m(C?dE$Au\eN</w:t>
      </w:r>
    </w:p>
    <w:p w14:paraId="485298E9" w14:textId="77777777" w:rsidR="00C44439" w:rsidRDefault="00C44439">
      <w:pPr>
        <w:widowControl w:val="0"/>
        <w:autoSpaceDE w:val="0"/>
        <w:autoSpaceDN w:val="0"/>
        <w:adjustRightInd w:val="0"/>
        <w:rPr>
          <w:rFonts w:ascii="Times New Roman" w:hAnsi="Times New Roman" w:cs="Times New Roman"/>
        </w:rPr>
      </w:pPr>
    </w:p>
    <w:p w14:paraId="23C10A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NFdQ4)MNVi;MFBr0+Z&lt;$=%P"/-D'r4"\dg'bia&amp;*XE+(]bBC-$Pm3l]5QXY(]_IhMpns#E</w:t>
      </w:r>
    </w:p>
    <w:p w14:paraId="3FBF5A68" w14:textId="77777777" w:rsidR="00C44439" w:rsidRDefault="00C44439">
      <w:pPr>
        <w:widowControl w:val="0"/>
        <w:autoSpaceDE w:val="0"/>
        <w:autoSpaceDN w:val="0"/>
        <w:adjustRightInd w:val="0"/>
        <w:rPr>
          <w:rFonts w:ascii="Times New Roman" w:hAnsi="Times New Roman" w:cs="Times New Roman"/>
        </w:rPr>
      </w:pPr>
    </w:p>
    <w:p w14:paraId="2AFC19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[u:%%N;2"apud\4pQ,+TOSK]Tq'V@$2j=&amp;&amp;^'Fu</w:t>
      </w:r>
    </w:p>
    <w:p w14:paraId="2471F025" w14:textId="77777777" w:rsidR="00C44439" w:rsidRDefault="00C44439">
      <w:pPr>
        <w:widowControl w:val="0"/>
        <w:autoSpaceDE w:val="0"/>
        <w:autoSpaceDN w:val="0"/>
        <w:adjustRightInd w:val="0"/>
        <w:rPr>
          <w:rFonts w:ascii="Times New Roman" w:hAnsi="Times New Roman" w:cs="Times New Roman"/>
        </w:rPr>
      </w:pPr>
    </w:p>
    <w:p w14:paraId="42167D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w:t>
      </w:r>
    </w:p>
    <w:p w14:paraId="73D1E636" w14:textId="77777777" w:rsidR="00C44439" w:rsidRDefault="00C44439">
      <w:pPr>
        <w:widowControl w:val="0"/>
        <w:autoSpaceDE w:val="0"/>
        <w:autoSpaceDN w:val="0"/>
        <w:adjustRightInd w:val="0"/>
        <w:rPr>
          <w:rFonts w:ascii="Times New Roman" w:hAnsi="Times New Roman" w:cs="Times New Roman"/>
        </w:rPr>
      </w:pPr>
    </w:p>
    <w:p w14:paraId="56798D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10322533" w14:textId="77777777" w:rsidR="00C44439" w:rsidRDefault="00C44439">
      <w:pPr>
        <w:widowControl w:val="0"/>
        <w:autoSpaceDE w:val="0"/>
        <w:autoSpaceDN w:val="0"/>
        <w:adjustRightInd w:val="0"/>
        <w:rPr>
          <w:rFonts w:ascii="Times New Roman" w:hAnsi="Times New Roman" w:cs="Times New Roman"/>
        </w:rPr>
      </w:pPr>
    </w:p>
    <w:p w14:paraId="6EC9D0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grestore</w:t>
      </w:r>
    </w:p>
    <w:p w14:paraId="4F47D07D" w14:textId="77777777" w:rsidR="00C44439" w:rsidRDefault="00C44439">
      <w:pPr>
        <w:widowControl w:val="0"/>
        <w:autoSpaceDE w:val="0"/>
        <w:autoSpaceDN w:val="0"/>
        <w:adjustRightInd w:val="0"/>
        <w:rPr>
          <w:rFonts w:ascii="Times New Roman" w:hAnsi="Times New Roman" w:cs="Times New Roman"/>
        </w:rPr>
      </w:pPr>
    </w:p>
    <w:p w14:paraId="11163B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showpage</w:t>
      </w:r>
    </w:p>
    <w:p w14:paraId="1CE73429" w14:textId="77777777" w:rsidR="00C44439" w:rsidRDefault="00C44439">
      <w:pPr>
        <w:widowControl w:val="0"/>
        <w:autoSpaceDE w:val="0"/>
        <w:autoSpaceDN w:val="0"/>
        <w:adjustRightInd w:val="0"/>
        <w:rPr>
          <w:rFonts w:ascii="Times New Roman" w:hAnsi="Times New Roman" w:cs="Times New Roman"/>
        </w:rPr>
      </w:pPr>
    </w:p>
    <w:p w14:paraId="6CC8D4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%%Trailer</w:t>
      </w:r>
    </w:p>
    <w:p w14:paraId="6F81710E" w14:textId="77777777" w:rsidR="00C44439" w:rsidRDefault="00C44439">
      <w:pPr>
        <w:widowControl w:val="0"/>
        <w:autoSpaceDE w:val="0"/>
        <w:autoSpaceDN w:val="0"/>
        <w:adjustRightInd w:val="0"/>
        <w:rPr>
          <w:rFonts w:ascii="Times New Roman" w:hAnsi="Times New Roman" w:cs="Times New Roman"/>
        </w:rPr>
      </w:pPr>
    </w:p>
    <w:p w14:paraId="53DB1F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1</w:t>
      </w:r>
    </w:p>
    <w:p w14:paraId="185BC203" w14:textId="77777777" w:rsidR="00C44439" w:rsidRDefault="00C44439">
      <w:pPr>
        <w:widowControl w:val="0"/>
        <w:autoSpaceDE w:val="0"/>
        <w:autoSpaceDN w:val="0"/>
        <w:adjustRightInd w:val="0"/>
        <w:rPr>
          <w:rFonts w:ascii="Times New Roman" w:hAnsi="Times New Roman" w:cs="Times New Roman"/>
        </w:rPr>
      </w:pPr>
    </w:p>
    <w:p w14:paraId="132EB8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%%EOF</w:t>
      </w:r>
    </w:p>
    <w:p w14:paraId="0267A319" w14:textId="77777777" w:rsidR="00C44439" w:rsidRDefault="00C44439">
      <w:pPr>
        <w:widowControl w:val="0"/>
        <w:autoSpaceDE w:val="0"/>
        <w:autoSpaceDN w:val="0"/>
        <w:adjustRightInd w:val="0"/>
        <w:rPr>
          <w:rFonts w:ascii="Times New Roman" w:hAnsi="Times New Roman" w:cs="Times New Roman"/>
        </w:rPr>
      </w:pPr>
    </w:p>
    <w:p w14:paraId="5CE89ED7" w14:textId="77777777" w:rsidR="00C44439" w:rsidRDefault="00C44439">
      <w:pPr>
        <w:widowControl w:val="0"/>
        <w:autoSpaceDE w:val="0"/>
        <w:autoSpaceDN w:val="0"/>
        <w:adjustRightInd w:val="0"/>
        <w:rPr>
          <w:rFonts w:ascii="Times New Roman" w:hAnsi="Times New Roman" w:cs="Times New Roman"/>
        </w:rPr>
      </w:pPr>
    </w:p>
    <w:p w14:paraId="632297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Trailer</w:t>
      </w:r>
    </w:p>
    <w:p w14:paraId="410C31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pp_save restore</w:t>
      </w:r>
    </w:p>
    <w:p w14:paraId="0BDEEE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"Modern</w:t>
      </w:r>
    </w:p>
    <w:p w14:paraId="0277F4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Titre:  </w:t>
      </w:r>
    </w:p>
    <w:p w14:paraId="4EDCC1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CrÈÈ par:  </w:t>
      </w:r>
    </w:p>
    <w:p w14:paraId="05E5B7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Date de crÈation:  </w:t>
      </w:r>
    </w:p>
    <w:p w14:paraId="58B9F2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Preamble 0 0 199 705 0 0 199 705</w:t>
      </w:r>
    </w:p>
    <w:p w14:paraId="709599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/pp_save save def</w:t>
      </w:r>
    </w:p>
    <w:p w14:paraId="36412B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/showpage {} def</w:t>
      </w:r>
    </w:p>
    <w:p w14:paraId="7D289D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40 dict begin /pp_clip false def /pp_bbox false def</w:t>
      </w:r>
    </w:p>
    <w:p w14:paraId="1A3D31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/F { pop } def /S {} def</w:t>
      </w:r>
    </w:p>
    <w:p w14:paraId="38AA86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/B { { /pp_dy1 exch def /pp_dx1 exch def</w:t>
      </w:r>
    </w:p>
    <w:p w14:paraId="00F182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/pp_dy2 exch def /pp_dx2 exch def }</w:t>
      </w:r>
    </w:p>
    <w:p w14:paraId="4C1694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/pp_bbox true def } if } def</w:t>
      </w:r>
    </w:p>
    <w:p w14:paraId="195818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/CB { { /pp_cy exch def /pp_cx exch def</w:t>
      </w:r>
    </w:p>
    <w:p w14:paraId="63A929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/pp_cht exch def /pp_cwd exch def }</w:t>
      </w:r>
    </w:p>
    <w:p w14:paraId="6BA514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/pp_clip true def } if } def</w:t>
      </w:r>
    </w:p>
    <w:p w14:paraId="371CD1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/pp_bx1 0 def /pp_by1 0 def /pp_bx2 199 def /pp_by2 705 def</w:t>
      </w:r>
    </w:p>
    <w:p w14:paraId="6799FB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pp_clip</w:t>
      </w:r>
    </w:p>
    <w:p w14:paraId="1952B9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pp_cx pp_cy moveto pp_cwd 0 rlineto 0 pp_cht rlineto</w:t>
      </w:r>
    </w:p>
    <w:p w14:paraId="159196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pp_cwd neg 0 rlineto clip newpath } if</w:t>
      </w:r>
    </w:p>
    <w:p w14:paraId="0D443B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pp_bbox {</w:t>
      </w:r>
    </w:p>
    <w:p w14:paraId="0DBB97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/pp_dy2 pp_dy2 pp_dy1 add def</w:t>
      </w:r>
    </w:p>
    <w:p w14:paraId="70A7C1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/pp_dx2 pp_dx2 pp_dx1 add def</w:t>
      </w:r>
    </w:p>
    <w:p w14:paraId="6EB57B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/pp_sx pp_dx2 pp_dx1 sub pp_bx2 pp_bx1 sub div def</w:t>
      </w:r>
    </w:p>
    <w:p w14:paraId="43536B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/pp_sy pp_dy2 pp_dy1 sub pp_by1 pp_by2 sub div def</w:t>
      </w:r>
    </w:p>
    <w:p w14:paraId="7243B2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pp_dx1 pp_sx pp_bx1 mul sub def</w:t>
      </w:r>
    </w:p>
    <w:p w14:paraId="2A1F17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/pp_ty pp_dy1 pp_sy pp_by2 mul sub def</w:t>
      </w:r>
    </w:p>
    <w:p w14:paraId="05E657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t>pp_tx pp_ty translate pp_sx pp_sy scale } if</w:t>
      </w:r>
    </w:p>
    <w:p w14:paraId="70AB8F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00B58A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%!PS-Adobe-3.0 EPSF-3.0</w:t>
      </w:r>
    </w:p>
    <w:p w14:paraId="4F8B049B" w14:textId="77777777" w:rsidR="00C44439" w:rsidRDefault="00C44439">
      <w:pPr>
        <w:widowControl w:val="0"/>
        <w:autoSpaceDE w:val="0"/>
        <w:autoSpaceDN w:val="0"/>
        <w:adjustRightInd w:val="0"/>
        <w:rPr>
          <w:rFonts w:ascii="Times New Roman" w:hAnsi="Times New Roman" w:cs="Times New Roman"/>
        </w:rPr>
      </w:pPr>
    </w:p>
    <w:p w14:paraId="233C85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%%Creator: tiff2ps ! tiffps2ps</w:t>
      </w:r>
    </w:p>
    <w:p w14:paraId="63E6DAF3" w14:textId="77777777" w:rsidR="00C44439" w:rsidRDefault="00C44439">
      <w:pPr>
        <w:widowControl w:val="0"/>
        <w:autoSpaceDE w:val="0"/>
        <w:autoSpaceDN w:val="0"/>
        <w:adjustRightInd w:val="0"/>
        <w:rPr>
          <w:rFonts w:ascii="Times New Roman" w:hAnsi="Times New Roman" w:cs="Times New Roman"/>
        </w:rPr>
      </w:pPr>
    </w:p>
    <w:p w14:paraId="2A6A7A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 C00018CE</w:t>
      </w:r>
    </w:p>
    <w:p w14:paraId="51E32754" w14:textId="77777777" w:rsidR="00C44439" w:rsidRDefault="00C44439">
      <w:pPr>
        <w:widowControl w:val="0"/>
        <w:autoSpaceDE w:val="0"/>
        <w:autoSpaceDN w:val="0"/>
        <w:adjustRightInd w:val="0"/>
        <w:rPr>
          <w:rFonts w:ascii="Times New Roman" w:hAnsi="Times New Roman" w:cs="Times New Roman"/>
        </w:rPr>
      </w:pPr>
    </w:p>
    <w:p w14:paraId="12689A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%%CreationDate: Thu Oct 30 15:27:45 1997</w:t>
      </w:r>
    </w:p>
    <w:p w14:paraId="51F4858A" w14:textId="77777777" w:rsidR="00C44439" w:rsidRDefault="00C44439">
      <w:pPr>
        <w:widowControl w:val="0"/>
        <w:autoSpaceDE w:val="0"/>
        <w:autoSpaceDN w:val="0"/>
        <w:adjustRightInd w:val="0"/>
        <w:rPr>
          <w:rFonts w:ascii="Times New Roman" w:hAnsi="Times New Roman" w:cs="Times New Roman"/>
        </w:rPr>
      </w:pPr>
    </w:p>
    <w:p w14:paraId="2CB3EB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%%DocumentData: Clean7Bit</w:t>
      </w:r>
    </w:p>
    <w:p w14:paraId="0D6BF98B" w14:textId="77777777" w:rsidR="00C44439" w:rsidRDefault="00C44439">
      <w:pPr>
        <w:widowControl w:val="0"/>
        <w:autoSpaceDE w:val="0"/>
        <w:autoSpaceDN w:val="0"/>
        <w:adjustRightInd w:val="0"/>
        <w:rPr>
          <w:rFonts w:ascii="Times New Roman" w:hAnsi="Times New Roman" w:cs="Times New Roman"/>
        </w:rPr>
      </w:pPr>
    </w:p>
    <w:p w14:paraId="0250F9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%%Origin: 0 0</w:t>
      </w:r>
    </w:p>
    <w:p w14:paraId="778CF38F" w14:textId="77777777" w:rsidR="00C44439" w:rsidRDefault="00C44439">
      <w:pPr>
        <w:widowControl w:val="0"/>
        <w:autoSpaceDE w:val="0"/>
        <w:autoSpaceDN w:val="0"/>
        <w:adjustRightInd w:val="0"/>
        <w:rPr>
          <w:rFonts w:ascii="Times New Roman" w:hAnsi="Times New Roman" w:cs="Times New Roman"/>
        </w:rPr>
      </w:pPr>
    </w:p>
    <w:p w14:paraId="7568A1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%%BoundingBox: 0 0 199 705</w:t>
      </w:r>
    </w:p>
    <w:p w14:paraId="4A1AA2F3" w14:textId="77777777" w:rsidR="00C44439" w:rsidRDefault="00C44439">
      <w:pPr>
        <w:widowControl w:val="0"/>
        <w:autoSpaceDE w:val="0"/>
        <w:autoSpaceDN w:val="0"/>
        <w:adjustRightInd w:val="0"/>
        <w:rPr>
          <w:rFonts w:ascii="Times New Roman" w:hAnsi="Times New Roman" w:cs="Times New Roman"/>
        </w:rPr>
      </w:pPr>
    </w:p>
    <w:p w14:paraId="7AEA27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%%LanguageLevel: 1</w:t>
      </w:r>
    </w:p>
    <w:p w14:paraId="0407E5C3" w14:textId="77777777" w:rsidR="00C44439" w:rsidRDefault="00C44439">
      <w:pPr>
        <w:widowControl w:val="0"/>
        <w:autoSpaceDE w:val="0"/>
        <w:autoSpaceDN w:val="0"/>
        <w:adjustRightInd w:val="0"/>
        <w:rPr>
          <w:rFonts w:ascii="Times New Roman" w:hAnsi="Times New Roman" w:cs="Times New Roman"/>
        </w:rPr>
      </w:pPr>
    </w:p>
    <w:p w14:paraId="3E061E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(atend)</w:t>
      </w:r>
    </w:p>
    <w:p w14:paraId="0BC1FC8D" w14:textId="77777777" w:rsidR="00C44439" w:rsidRDefault="00C44439">
      <w:pPr>
        <w:widowControl w:val="0"/>
        <w:autoSpaceDE w:val="0"/>
        <w:autoSpaceDN w:val="0"/>
        <w:adjustRightInd w:val="0"/>
        <w:rPr>
          <w:rFonts w:ascii="Times New Roman" w:hAnsi="Times New Roman" w:cs="Times New Roman"/>
        </w:rPr>
      </w:pPr>
    </w:p>
    <w:p w14:paraId="2C0255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%%EndComments</w:t>
      </w:r>
    </w:p>
    <w:p w14:paraId="7089D89D" w14:textId="77777777" w:rsidR="00C44439" w:rsidRDefault="00C44439">
      <w:pPr>
        <w:widowControl w:val="0"/>
        <w:autoSpaceDE w:val="0"/>
        <w:autoSpaceDN w:val="0"/>
        <w:adjustRightInd w:val="0"/>
        <w:rPr>
          <w:rFonts w:ascii="Times New Roman" w:hAnsi="Times New Roman" w:cs="Times New Roman"/>
        </w:rPr>
      </w:pPr>
    </w:p>
    <w:p w14:paraId="7347ED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%%BeginSetup</w:t>
      </w:r>
    </w:p>
    <w:p w14:paraId="2965B7F2" w14:textId="77777777" w:rsidR="00C44439" w:rsidRDefault="00C44439">
      <w:pPr>
        <w:widowControl w:val="0"/>
        <w:autoSpaceDE w:val="0"/>
        <w:autoSpaceDN w:val="0"/>
        <w:adjustRightInd w:val="0"/>
        <w:rPr>
          <w:rFonts w:ascii="Times New Roman" w:hAnsi="Times New Roman" w:cs="Times New Roman"/>
        </w:rPr>
      </w:pPr>
    </w:p>
    <w:p w14:paraId="3E4E96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801F8E3" w14:textId="77777777" w:rsidR="00C44439" w:rsidRDefault="00C44439">
      <w:pPr>
        <w:widowControl w:val="0"/>
        <w:autoSpaceDE w:val="0"/>
        <w:autoSpaceDN w:val="0"/>
        <w:adjustRightInd w:val="0"/>
        <w:rPr>
          <w:rFonts w:ascii="Times New Roman" w:hAnsi="Times New Roman" w:cs="Times New Roman"/>
        </w:rPr>
      </w:pPr>
    </w:p>
    <w:p w14:paraId="2EB60C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18F87A82" w14:textId="77777777" w:rsidR="00C44439" w:rsidRDefault="00C44439">
      <w:pPr>
        <w:widowControl w:val="0"/>
        <w:autoSpaceDE w:val="0"/>
        <w:autoSpaceDN w:val="0"/>
        <w:adjustRightInd w:val="0"/>
        <w:rPr>
          <w:rFonts w:ascii="Times New Roman" w:hAnsi="Times New Roman" w:cs="Times New Roman"/>
        </w:rPr>
      </w:pPr>
    </w:p>
    <w:p w14:paraId="0F807A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Emulator of /ASCII85Decode filter /LZWDecode filter                 *</w:t>
      </w:r>
    </w:p>
    <w:p w14:paraId="4EE4D5ED" w14:textId="77777777" w:rsidR="00C44439" w:rsidRDefault="00C44439">
      <w:pPr>
        <w:widowControl w:val="0"/>
        <w:autoSpaceDE w:val="0"/>
        <w:autoSpaceDN w:val="0"/>
        <w:adjustRightInd w:val="0"/>
        <w:rPr>
          <w:rFonts w:ascii="Times New Roman" w:hAnsi="Times New Roman" w:cs="Times New Roman"/>
        </w:rPr>
      </w:pPr>
    </w:p>
    <w:p w14:paraId="3BEFBF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by Evgeni Chernyaev &lt;chernaev@mx.ihep.su)                           *</w:t>
      </w:r>
    </w:p>
    <w:p w14:paraId="778E0E15" w14:textId="77777777" w:rsidR="00C44439" w:rsidRDefault="00C44439">
      <w:pPr>
        <w:widowControl w:val="0"/>
        <w:autoSpaceDE w:val="0"/>
        <w:autoSpaceDN w:val="0"/>
        <w:adjustRightInd w:val="0"/>
        <w:rPr>
          <w:rFonts w:ascii="Times New Roman" w:hAnsi="Times New Roman" w:cs="Times New Roman"/>
        </w:rPr>
      </w:pPr>
    </w:p>
    <w:p w14:paraId="1FBF22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02A15795" w14:textId="77777777" w:rsidR="00C44439" w:rsidRDefault="00C44439">
      <w:pPr>
        <w:widowControl w:val="0"/>
        <w:autoSpaceDE w:val="0"/>
        <w:autoSpaceDN w:val="0"/>
        <w:adjustRightInd w:val="0"/>
        <w:rPr>
          <w:rFonts w:ascii="Times New Roman" w:hAnsi="Times New Roman" w:cs="Times New Roman"/>
        </w:rPr>
      </w:pPr>
    </w:p>
    <w:p w14:paraId="02A9AC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253F486" w14:textId="77777777" w:rsidR="00C44439" w:rsidRDefault="00C44439">
      <w:pPr>
        <w:widowControl w:val="0"/>
        <w:autoSpaceDE w:val="0"/>
        <w:autoSpaceDN w:val="0"/>
        <w:adjustRightInd w:val="0"/>
        <w:rPr>
          <w:rFonts w:ascii="Times New Roman" w:hAnsi="Times New Roman" w:cs="Times New Roman"/>
        </w:rPr>
      </w:pPr>
    </w:p>
    <w:p w14:paraId="29D895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200 dict def</w:t>
      </w:r>
    </w:p>
    <w:p w14:paraId="74F8164A" w14:textId="77777777" w:rsidR="00C44439" w:rsidRDefault="00C44439">
      <w:pPr>
        <w:widowControl w:val="0"/>
        <w:autoSpaceDE w:val="0"/>
        <w:autoSpaceDN w:val="0"/>
        <w:adjustRightInd w:val="0"/>
        <w:rPr>
          <w:rFonts w:ascii="Times New Roman" w:hAnsi="Times New Roman" w:cs="Times New Roman"/>
        </w:rPr>
      </w:pPr>
    </w:p>
    <w:p w14:paraId="6C7C0A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6DBAD053" w14:textId="77777777" w:rsidR="00C44439" w:rsidRDefault="00C44439">
      <w:pPr>
        <w:widowControl w:val="0"/>
        <w:autoSpaceDE w:val="0"/>
        <w:autoSpaceDN w:val="0"/>
        <w:adjustRightInd w:val="0"/>
        <w:rPr>
          <w:rFonts w:ascii="Times New Roman" w:hAnsi="Times New Roman" w:cs="Times New Roman"/>
        </w:rPr>
      </w:pPr>
    </w:p>
    <w:p w14:paraId="32D6F7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systemdict /filter known systemdict /setcolorspace known and</w:t>
      </w:r>
    </w:p>
    <w:p w14:paraId="7BF38349" w14:textId="77777777" w:rsidR="00C44439" w:rsidRDefault="00C44439">
      <w:pPr>
        <w:widowControl w:val="0"/>
        <w:autoSpaceDE w:val="0"/>
        <w:autoSpaceDN w:val="0"/>
        <w:adjustRightInd w:val="0"/>
        <w:rPr>
          <w:rFonts w:ascii="Times New Roman" w:hAnsi="Times New Roman" w:cs="Times New Roman"/>
        </w:rPr>
      </w:pPr>
    </w:p>
    <w:p w14:paraId="48008F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{true} {false} ifelse def</w:t>
      </w:r>
    </w:p>
    <w:p w14:paraId="588BA8B5" w14:textId="77777777" w:rsidR="00C44439" w:rsidRDefault="00C44439">
      <w:pPr>
        <w:widowControl w:val="0"/>
        <w:autoSpaceDE w:val="0"/>
        <w:autoSpaceDN w:val="0"/>
        <w:adjustRightInd w:val="0"/>
        <w:rPr>
          <w:rFonts w:ascii="Times New Roman" w:hAnsi="Times New Roman" w:cs="Times New Roman"/>
        </w:rPr>
      </w:pPr>
    </w:p>
    <w:p w14:paraId="00D40C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not { /setcolorspace null def /filter null def } if</w:t>
      </w:r>
    </w:p>
    <w:p w14:paraId="61F482E1" w14:textId="77777777" w:rsidR="00C44439" w:rsidRDefault="00C44439">
      <w:pPr>
        <w:widowControl w:val="0"/>
        <w:autoSpaceDE w:val="0"/>
        <w:autoSpaceDN w:val="0"/>
        <w:adjustRightInd w:val="0"/>
        <w:rPr>
          <w:rFonts w:ascii="Times New Roman" w:hAnsi="Times New Roman" w:cs="Times New Roman"/>
        </w:rPr>
      </w:pPr>
    </w:p>
    <w:p w14:paraId="7C4DD3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IfLevel2 { /DeviceGray setcolorspace } if</w:t>
      </w:r>
    </w:p>
    <w:p w14:paraId="50AA1CD7" w14:textId="77777777" w:rsidR="00C44439" w:rsidRDefault="00C44439">
      <w:pPr>
        <w:widowControl w:val="0"/>
        <w:autoSpaceDE w:val="0"/>
        <w:autoSpaceDN w:val="0"/>
        <w:adjustRightInd w:val="0"/>
        <w:rPr>
          <w:rFonts w:ascii="Times New Roman" w:hAnsi="Times New Roman" w:cs="Times New Roman"/>
        </w:rPr>
      </w:pPr>
    </w:p>
    <w:p w14:paraId="29213B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/Table 4096 array def</w:t>
      </w:r>
    </w:p>
    <w:p w14:paraId="7AEAC33D" w14:textId="77777777" w:rsidR="00C44439" w:rsidRDefault="00C44439">
      <w:pPr>
        <w:widowControl w:val="0"/>
        <w:autoSpaceDE w:val="0"/>
        <w:autoSpaceDN w:val="0"/>
        <w:adjustRightInd w:val="0"/>
        <w:rPr>
          <w:rFonts w:ascii="Times New Roman" w:hAnsi="Times New Roman" w:cs="Times New Roman"/>
        </w:rPr>
      </w:pPr>
    </w:p>
    <w:p w14:paraId="1B50F5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 1 255 { /i exch def Table i 1 string dup 0 i put put} for</w:t>
      </w:r>
    </w:p>
    <w:p w14:paraId="0BF33A1B" w14:textId="77777777" w:rsidR="00C44439" w:rsidRDefault="00C44439">
      <w:pPr>
        <w:widowControl w:val="0"/>
        <w:autoSpaceDE w:val="0"/>
        <w:autoSpaceDN w:val="0"/>
        <w:adjustRightInd w:val="0"/>
        <w:rPr>
          <w:rFonts w:ascii="Times New Roman" w:hAnsi="Times New Roman" w:cs="Times New Roman"/>
        </w:rPr>
      </w:pPr>
    </w:p>
    <w:p w14:paraId="0D08D5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/StrArray 10 array def</w:t>
      </w:r>
    </w:p>
    <w:p w14:paraId="2701074E" w14:textId="77777777" w:rsidR="00C44439" w:rsidRDefault="00C44439">
      <w:pPr>
        <w:widowControl w:val="0"/>
        <w:autoSpaceDE w:val="0"/>
        <w:autoSpaceDN w:val="0"/>
        <w:adjustRightInd w:val="0"/>
        <w:rPr>
          <w:rFonts w:ascii="Times New Roman" w:hAnsi="Times New Roman" w:cs="Times New Roman"/>
        </w:rPr>
      </w:pPr>
    </w:p>
    <w:p w14:paraId="6D81FF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/InLine 71 string def</w:t>
      </w:r>
    </w:p>
    <w:p w14:paraId="2F347665" w14:textId="77777777" w:rsidR="00C44439" w:rsidRDefault="00C44439">
      <w:pPr>
        <w:widowControl w:val="0"/>
        <w:autoSpaceDE w:val="0"/>
        <w:autoSpaceDN w:val="0"/>
        <w:adjustRightInd w:val="0"/>
        <w:rPr>
          <w:rFonts w:ascii="Times New Roman" w:hAnsi="Times New Roman" w:cs="Times New Roman"/>
        </w:rPr>
      </w:pPr>
    </w:p>
    <w:p w14:paraId="0AAEDB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/BinCodes 112 string def</w:t>
      </w:r>
    </w:p>
    <w:p w14:paraId="713622BF" w14:textId="77777777" w:rsidR="00C44439" w:rsidRDefault="00C44439">
      <w:pPr>
        <w:widowControl w:val="0"/>
        <w:autoSpaceDE w:val="0"/>
        <w:autoSpaceDN w:val="0"/>
        <w:adjustRightInd w:val="0"/>
        <w:rPr>
          <w:rFonts w:ascii="Times New Roman" w:hAnsi="Times New Roman" w:cs="Times New Roman"/>
        </w:rPr>
      </w:pPr>
    </w:p>
    <w:p w14:paraId="44DFFB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/NextPage true def</w:t>
      </w:r>
    </w:p>
    <w:p w14:paraId="5FC763FB" w14:textId="77777777" w:rsidR="00C44439" w:rsidRDefault="00C44439">
      <w:pPr>
        <w:widowControl w:val="0"/>
        <w:autoSpaceDE w:val="0"/>
        <w:autoSpaceDN w:val="0"/>
        <w:adjustRightInd w:val="0"/>
        <w:rPr>
          <w:rFonts w:ascii="Times New Roman" w:hAnsi="Times New Roman" w:cs="Times New Roman"/>
        </w:rPr>
      </w:pPr>
    </w:p>
    <w:p w14:paraId="7F5374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F9F431E" w14:textId="77777777" w:rsidR="00C44439" w:rsidRDefault="00C44439">
      <w:pPr>
        <w:widowControl w:val="0"/>
        <w:autoSpaceDE w:val="0"/>
        <w:autoSpaceDN w:val="0"/>
        <w:adjustRightInd w:val="0"/>
        <w:rPr>
          <w:rFonts w:ascii="Times New Roman" w:hAnsi="Times New Roman" w:cs="Times New Roman"/>
        </w:rPr>
      </w:pPr>
    </w:p>
    <w:p w14:paraId="5BDEB2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/ReadLine {                     % Read Next Data Line (ASCII85 decode) *</w:t>
      </w:r>
    </w:p>
    <w:p w14:paraId="0975F26C" w14:textId="77777777" w:rsidR="00C44439" w:rsidRDefault="00C44439">
      <w:pPr>
        <w:widowControl w:val="0"/>
        <w:autoSpaceDE w:val="0"/>
        <w:autoSpaceDN w:val="0"/>
        <w:adjustRightInd w:val="0"/>
        <w:rPr>
          <w:rFonts w:ascii="Times New Roman" w:hAnsi="Times New Roman" w:cs="Times New Roman"/>
        </w:rPr>
      </w:pPr>
    </w:p>
    <w:p w14:paraId="0CE1C9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CED39FF" w14:textId="77777777" w:rsidR="00C44439" w:rsidRDefault="00C44439">
      <w:pPr>
        <w:widowControl w:val="0"/>
        <w:autoSpaceDE w:val="0"/>
        <w:autoSpaceDN w:val="0"/>
        <w:adjustRightInd w:val="0"/>
        <w:rPr>
          <w:rFonts w:ascii="Times New Roman" w:hAnsi="Times New Roman" w:cs="Times New Roman"/>
        </w:rPr>
      </w:pPr>
    </w:p>
    <w:p w14:paraId="43D6CB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0 BinCodes 56 56 getinterval putinterval</w:t>
      </w:r>
    </w:p>
    <w:p w14:paraId="2237616D" w14:textId="77777777" w:rsidR="00C44439" w:rsidRDefault="00C44439">
      <w:pPr>
        <w:widowControl w:val="0"/>
        <w:autoSpaceDE w:val="0"/>
        <w:autoSpaceDN w:val="0"/>
        <w:adjustRightInd w:val="0"/>
        <w:rPr>
          <w:rFonts w:ascii="Times New Roman" w:hAnsi="Times New Roman" w:cs="Times New Roman"/>
        </w:rPr>
      </w:pPr>
    </w:p>
    <w:p w14:paraId="41A147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currentfile InLine readline pop pop</w:t>
      </w:r>
    </w:p>
    <w:p w14:paraId="634395FC" w14:textId="77777777" w:rsidR="00C44439" w:rsidRDefault="00C44439">
      <w:pPr>
        <w:widowControl w:val="0"/>
        <w:autoSpaceDE w:val="0"/>
        <w:autoSpaceDN w:val="0"/>
        <w:adjustRightInd w:val="0"/>
        <w:rPr>
          <w:rFonts w:ascii="Times New Roman" w:hAnsi="Times New Roman" w:cs="Times New Roman"/>
        </w:rPr>
      </w:pPr>
    </w:p>
    <w:p w14:paraId="32DDDE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0 get 255 and 32 eq {/kk 1 def} {/kk 0 def} ifelse</w:t>
      </w:r>
    </w:p>
    <w:p w14:paraId="04B1B608" w14:textId="77777777" w:rsidR="00C44439" w:rsidRDefault="00C44439">
      <w:pPr>
        <w:widowControl w:val="0"/>
        <w:autoSpaceDE w:val="0"/>
        <w:autoSpaceDN w:val="0"/>
        <w:adjustRightInd w:val="0"/>
        <w:rPr>
          <w:rFonts w:ascii="Times New Roman" w:hAnsi="Times New Roman" w:cs="Times New Roman"/>
        </w:rPr>
      </w:pPr>
    </w:p>
    <w:p w14:paraId="30A0FC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1 1 14 {</w:t>
      </w:r>
    </w:p>
    <w:p w14:paraId="2B0702BA" w14:textId="77777777" w:rsidR="00C44439" w:rsidRDefault="00C44439">
      <w:pPr>
        <w:widowControl w:val="0"/>
        <w:autoSpaceDE w:val="0"/>
        <w:autoSpaceDN w:val="0"/>
        <w:adjustRightInd w:val="0"/>
        <w:rPr>
          <w:rFonts w:ascii="Times New Roman" w:hAnsi="Times New Roman" w:cs="Times New Roman"/>
        </w:rPr>
      </w:pPr>
    </w:p>
    <w:p w14:paraId="470053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 exch 1 sub def</w:t>
      </w:r>
    </w:p>
    <w:p w14:paraId="72844C6C" w14:textId="77777777" w:rsidR="00C44439" w:rsidRDefault="00C44439">
      <w:pPr>
        <w:widowControl w:val="0"/>
        <w:autoSpaceDE w:val="0"/>
        <w:autoSpaceDN w:val="0"/>
        <w:adjustRightInd w:val="0"/>
        <w:rPr>
          <w:rFonts w:ascii="Times New Roman" w:hAnsi="Times New Roman" w:cs="Times New Roman"/>
        </w:rPr>
      </w:pPr>
    </w:p>
    <w:p w14:paraId="5874D2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5 mul kk add def</w:t>
      </w:r>
    </w:p>
    <w:p w14:paraId="14B5CD8A" w14:textId="77777777" w:rsidR="00C44439" w:rsidRDefault="00C44439">
      <w:pPr>
        <w:widowControl w:val="0"/>
        <w:autoSpaceDE w:val="0"/>
        <w:autoSpaceDN w:val="0"/>
        <w:adjustRightInd w:val="0"/>
        <w:rPr>
          <w:rFonts w:ascii="Times New Roman" w:hAnsi="Times New Roman" w:cs="Times New Roman"/>
        </w:rPr>
      </w:pPr>
    </w:p>
    <w:p w14:paraId="1D9AE5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/c1 InLine k get 33 sub 255 and def</w:t>
      </w:r>
    </w:p>
    <w:p w14:paraId="5A67F155" w14:textId="77777777" w:rsidR="00C44439" w:rsidRDefault="00C44439">
      <w:pPr>
        <w:widowControl w:val="0"/>
        <w:autoSpaceDE w:val="0"/>
        <w:autoSpaceDN w:val="0"/>
        <w:adjustRightInd w:val="0"/>
        <w:rPr>
          <w:rFonts w:ascii="Times New Roman" w:hAnsi="Times New Roman" w:cs="Times New Roman"/>
        </w:rPr>
      </w:pPr>
    </w:p>
    <w:p w14:paraId="60A22B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c1 1868977 mul</w:t>
      </w:r>
    </w:p>
    <w:p w14:paraId="48636E74" w14:textId="77777777" w:rsidR="00C44439" w:rsidRDefault="00C44439">
      <w:pPr>
        <w:widowControl w:val="0"/>
        <w:autoSpaceDE w:val="0"/>
        <w:autoSpaceDN w:val="0"/>
        <w:adjustRightInd w:val="0"/>
        <w:rPr>
          <w:rFonts w:ascii="Times New Roman" w:hAnsi="Times New Roman" w:cs="Times New Roman"/>
        </w:rPr>
      </w:pPr>
    </w:p>
    <w:p w14:paraId="299137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1 add get 33 sub 255 and 614125 mul add</w:t>
      </w:r>
    </w:p>
    <w:p w14:paraId="430352AC" w14:textId="77777777" w:rsidR="00C44439" w:rsidRDefault="00C44439">
      <w:pPr>
        <w:widowControl w:val="0"/>
        <w:autoSpaceDE w:val="0"/>
        <w:autoSpaceDN w:val="0"/>
        <w:adjustRightInd w:val="0"/>
        <w:rPr>
          <w:rFonts w:ascii="Times New Roman" w:hAnsi="Times New Roman" w:cs="Times New Roman"/>
        </w:rPr>
      </w:pPr>
    </w:p>
    <w:p w14:paraId="718778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2 add get 33 sub 255 and 7225 mul add</w:t>
      </w:r>
    </w:p>
    <w:p w14:paraId="751A8BE5" w14:textId="77777777" w:rsidR="00C44439" w:rsidRDefault="00C44439">
      <w:pPr>
        <w:widowControl w:val="0"/>
        <w:autoSpaceDE w:val="0"/>
        <w:autoSpaceDN w:val="0"/>
        <w:adjustRightInd w:val="0"/>
        <w:rPr>
          <w:rFonts w:ascii="Times New Roman" w:hAnsi="Times New Roman" w:cs="Times New Roman"/>
        </w:rPr>
      </w:pPr>
    </w:p>
    <w:p w14:paraId="1675D4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3 add get 33 sub 255 and 85 mul add</w:t>
      </w:r>
    </w:p>
    <w:p w14:paraId="4174FCAE" w14:textId="77777777" w:rsidR="00C44439" w:rsidRDefault="00C44439">
      <w:pPr>
        <w:widowControl w:val="0"/>
        <w:autoSpaceDE w:val="0"/>
        <w:autoSpaceDN w:val="0"/>
        <w:adjustRightInd w:val="0"/>
        <w:rPr>
          <w:rFonts w:ascii="Times New Roman" w:hAnsi="Times New Roman" w:cs="Times New Roman"/>
        </w:rPr>
      </w:pPr>
    </w:p>
    <w:p w14:paraId="400E6E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4 add get 33 sub 255 and add def</w:t>
      </w:r>
    </w:p>
    <w:p w14:paraId="04B16BA2" w14:textId="77777777" w:rsidR="00C44439" w:rsidRDefault="00C44439">
      <w:pPr>
        <w:widowControl w:val="0"/>
        <w:autoSpaceDE w:val="0"/>
        <w:autoSpaceDN w:val="0"/>
        <w:adjustRightInd w:val="0"/>
        <w:rPr>
          <w:rFonts w:ascii="Times New Roman" w:hAnsi="Times New Roman" w:cs="Times New Roman"/>
        </w:rPr>
      </w:pPr>
    </w:p>
    <w:p w14:paraId="257ADE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4 mul 56 add def</w:t>
      </w:r>
    </w:p>
    <w:p w14:paraId="75B69443" w14:textId="77777777" w:rsidR="00C44439" w:rsidRDefault="00C44439">
      <w:pPr>
        <w:widowControl w:val="0"/>
        <w:autoSpaceDE w:val="0"/>
        <w:autoSpaceDN w:val="0"/>
        <w:adjustRightInd w:val="0"/>
        <w:rPr>
          <w:rFonts w:ascii="Times New Roman" w:hAnsi="Times New Roman" w:cs="Times New Roman"/>
        </w:rPr>
      </w:pPr>
    </w:p>
    <w:p w14:paraId="7862BE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BinCodes k c1 3 mul rest 16777216 idiv add 255 and put</w:t>
      </w:r>
    </w:p>
    <w:p w14:paraId="7F2AB861" w14:textId="77777777" w:rsidR="00C44439" w:rsidRDefault="00C44439">
      <w:pPr>
        <w:widowControl w:val="0"/>
        <w:autoSpaceDE w:val="0"/>
        <w:autoSpaceDN w:val="0"/>
        <w:adjustRightInd w:val="0"/>
        <w:rPr>
          <w:rFonts w:ascii="Times New Roman" w:hAnsi="Times New Roman" w:cs="Times New Roman"/>
        </w:rPr>
      </w:pPr>
    </w:p>
    <w:p w14:paraId="24F054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rest 16777216 mod def</w:t>
      </w:r>
    </w:p>
    <w:p w14:paraId="32E8940B" w14:textId="77777777" w:rsidR="00C44439" w:rsidRDefault="00C44439">
      <w:pPr>
        <w:widowControl w:val="0"/>
        <w:autoSpaceDE w:val="0"/>
        <w:autoSpaceDN w:val="0"/>
        <w:adjustRightInd w:val="0"/>
        <w:rPr>
          <w:rFonts w:ascii="Times New Roman" w:hAnsi="Times New Roman" w:cs="Times New Roman"/>
        </w:rPr>
      </w:pPr>
    </w:p>
    <w:p w14:paraId="1F8436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1 add rest 65536 idiv put</w:t>
      </w:r>
    </w:p>
    <w:p w14:paraId="2E22F1D3" w14:textId="77777777" w:rsidR="00C44439" w:rsidRDefault="00C44439">
      <w:pPr>
        <w:widowControl w:val="0"/>
        <w:autoSpaceDE w:val="0"/>
        <w:autoSpaceDN w:val="0"/>
        <w:adjustRightInd w:val="0"/>
        <w:rPr>
          <w:rFonts w:ascii="Times New Roman" w:hAnsi="Times New Roman" w:cs="Times New Roman"/>
        </w:rPr>
      </w:pPr>
    </w:p>
    <w:p w14:paraId="0DA3EF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2 add rest 256 idiv 255 and put</w:t>
      </w:r>
    </w:p>
    <w:p w14:paraId="652F0A14" w14:textId="77777777" w:rsidR="00C44439" w:rsidRDefault="00C44439">
      <w:pPr>
        <w:widowControl w:val="0"/>
        <w:autoSpaceDE w:val="0"/>
        <w:autoSpaceDN w:val="0"/>
        <w:adjustRightInd w:val="0"/>
        <w:rPr>
          <w:rFonts w:ascii="Times New Roman" w:hAnsi="Times New Roman" w:cs="Times New Roman"/>
        </w:rPr>
      </w:pPr>
    </w:p>
    <w:p w14:paraId="58A284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3 add rest 255 and put</w:t>
      </w:r>
    </w:p>
    <w:p w14:paraId="6DC69C0E" w14:textId="77777777" w:rsidR="00C44439" w:rsidRDefault="00C44439">
      <w:pPr>
        <w:widowControl w:val="0"/>
        <w:autoSpaceDE w:val="0"/>
        <w:autoSpaceDN w:val="0"/>
        <w:adjustRightInd w:val="0"/>
        <w:rPr>
          <w:rFonts w:ascii="Times New Roman" w:hAnsi="Times New Roman" w:cs="Times New Roman"/>
        </w:rPr>
      </w:pPr>
    </w:p>
    <w:p w14:paraId="775DAC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for</w:t>
      </w:r>
    </w:p>
    <w:p w14:paraId="5FA384E1" w14:textId="77777777" w:rsidR="00C44439" w:rsidRDefault="00C44439">
      <w:pPr>
        <w:widowControl w:val="0"/>
        <w:autoSpaceDE w:val="0"/>
        <w:autoSpaceDN w:val="0"/>
        <w:adjustRightInd w:val="0"/>
        <w:rPr>
          <w:rFonts w:ascii="Times New Roman" w:hAnsi="Times New Roman" w:cs="Times New Roman"/>
        </w:rPr>
      </w:pPr>
    </w:p>
    <w:p w14:paraId="1F2D84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3047D1FE" w14:textId="77777777" w:rsidR="00C44439" w:rsidRDefault="00C44439">
      <w:pPr>
        <w:widowControl w:val="0"/>
        <w:autoSpaceDE w:val="0"/>
        <w:autoSpaceDN w:val="0"/>
        <w:adjustRightInd w:val="0"/>
        <w:rPr>
          <w:rFonts w:ascii="Times New Roman" w:hAnsi="Times New Roman" w:cs="Times New Roman"/>
        </w:rPr>
      </w:pPr>
    </w:p>
    <w:p w14:paraId="4E4FBB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3D4B50E" w14:textId="77777777" w:rsidR="00C44439" w:rsidRDefault="00C44439">
      <w:pPr>
        <w:widowControl w:val="0"/>
        <w:autoSpaceDE w:val="0"/>
        <w:autoSpaceDN w:val="0"/>
        <w:adjustRightInd w:val="0"/>
        <w:rPr>
          <w:rFonts w:ascii="Times New Roman" w:hAnsi="Times New Roman" w:cs="Times New Roman"/>
        </w:rPr>
      </w:pPr>
    </w:p>
    <w:p w14:paraId="7232D0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/ReadCode {                     % Read next code                       *</w:t>
      </w:r>
    </w:p>
    <w:p w14:paraId="22662C25" w14:textId="77777777" w:rsidR="00C44439" w:rsidRDefault="00C44439">
      <w:pPr>
        <w:widowControl w:val="0"/>
        <w:autoSpaceDE w:val="0"/>
        <w:autoSpaceDN w:val="0"/>
        <w:adjustRightInd w:val="0"/>
        <w:rPr>
          <w:rFonts w:ascii="Times New Roman" w:hAnsi="Times New Roman" w:cs="Times New Roman"/>
        </w:rPr>
      </w:pPr>
    </w:p>
    <w:p w14:paraId="44B851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E2E7335" w14:textId="77777777" w:rsidR="00C44439" w:rsidRDefault="00C44439">
      <w:pPr>
        <w:widowControl w:val="0"/>
        <w:autoSpaceDE w:val="0"/>
        <w:autoSpaceDN w:val="0"/>
        <w:adjustRightInd w:val="0"/>
        <w:rPr>
          <w:rFonts w:ascii="Times New Roman" w:hAnsi="Times New Roman" w:cs="Times New Roman"/>
        </w:rPr>
      </w:pPr>
    </w:p>
    <w:p w14:paraId="0706B4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/CurByte CurBit 8 idiv def</w:t>
      </w:r>
    </w:p>
    <w:p w14:paraId="274F78B8" w14:textId="77777777" w:rsidR="00C44439" w:rsidRDefault="00C44439">
      <w:pPr>
        <w:widowControl w:val="0"/>
        <w:autoSpaceDE w:val="0"/>
        <w:autoSpaceDN w:val="0"/>
        <w:adjustRightInd w:val="0"/>
        <w:rPr>
          <w:rFonts w:ascii="Times New Roman" w:hAnsi="Times New Roman" w:cs="Times New Roman"/>
        </w:rPr>
      </w:pPr>
    </w:p>
    <w:p w14:paraId="2ED6F3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w:t>
      </w:r>
    </w:p>
    <w:p w14:paraId="0737FDA4" w14:textId="77777777" w:rsidR="00C44439" w:rsidRDefault="00C44439">
      <w:pPr>
        <w:widowControl w:val="0"/>
        <w:autoSpaceDE w:val="0"/>
        <w:autoSpaceDN w:val="0"/>
        <w:adjustRightInd w:val="0"/>
        <w:rPr>
          <w:rFonts w:ascii="Times New Roman" w:hAnsi="Times New Roman" w:cs="Times New Roman"/>
        </w:rPr>
      </w:pPr>
    </w:p>
    <w:p w14:paraId="0A0A38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get 8 bitshift</w:t>
      </w:r>
    </w:p>
    <w:p w14:paraId="45386B5E" w14:textId="77777777" w:rsidR="00C44439" w:rsidRDefault="00C44439">
      <w:pPr>
        <w:widowControl w:val="0"/>
        <w:autoSpaceDE w:val="0"/>
        <w:autoSpaceDN w:val="0"/>
        <w:adjustRightInd w:val="0"/>
        <w:rPr>
          <w:rFonts w:ascii="Times New Roman" w:hAnsi="Times New Roman" w:cs="Times New Roman"/>
        </w:rPr>
      </w:pPr>
    </w:p>
    <w:p w14:paraId="207BD6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1 add get add 8 bitshift</w:t>
      </w:r>
    </w:p>
    <w:p w14:paraId="49EE6401" w14:textId="77777777" w:rsidR="00C44439" w:rsidRDefault="00C44439">
      <w:pPr>
        <w:widowControl w:val="0"/>
        <w:autoSpaceDE w:val="0"/>
        <w:autoSpaceDN w:val="0"/>
        <w:adjustRightInd w:val="0"/>
        <w:rPr>
          <w:rFonts w:ascii="Times New Roman" w:hAnsi="Times New Roman" w:cs="Times New Roman"/>
        </w:rPr>
      </w:pPr>
    </w:p>
    <w:p w14:paraId="597F49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2 add get add</w:t>
      </w:r>
    </w:p>
    <w:p w14:paraId="0321D3D6" w14:textId="77777777" w:rsidR="00C44439" w:rsidRDefault="00C44439">
      <w:pPr>
        <w:widowControl w:val="0"/>
        <w:autoSpaceDE w:val="0"/>
        <w:autoSpaceDN w:val="0"/>
        <w:adjustRightInd w:val="0"/>
        <w:rPr>
          <w:rFonts w:ascii="Times New Roman" w:hAnsi="Times New Roman" w:cs="Times New Roman"/>
        </w:rPr>
      </w:pPr>
    </w:p>
    <w:p w14:paraId="43C86B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CurBit 7 and add 24 sub bitshift CurMask and def</w:t>
      </w:r>
    </w:p>
    <w:p w14:paraId="7AE3D267" w14:textId="77777777" w:rsidR="00C44439" w:rsidRDefault="00C44439">
      <w:pPr>
        <w:widowControl w:val="0"/>
        <w:autoSpaceDE w:val="0"/>
        <w:autoSpaceDN w:val="0"/>
        <w:adjustRightInd w:val="0"/>
        <w:rPr>
          <w:rFonts w:ascii="Times New Roman" w:hAnsi="Times New Roman" w:cs="Times New Roman"/>
        </w:rPr>
      </w:pPr>
    </w:p>
    <w:p w14:paraId="110BB6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CurBit CurCodeSize add dup 448 ge {ReadLine 448 sub} if def</w:t>
      </w:r>
    </w:p>
    <w:p w14:paraId="0958A076" w14:textId="77777777" w:rsidR="00C44439" w:rsidRDefault="00C44439">
      <w:pPr>
        <w:widowControl w:val="0"/>
        <w:autoSpaceDE w:val="0"/>
        <w:autoSpaceDN w:val="0"/>
        <w:adjustRightInd w:val="0"/>
        <w:rPr>
          <w:rFonts w:ascii="Times New Roman" w:hAnsi="Times New Roman" w:cs="Times New Roman"/>
        </w:rPr>
      </w:pPr>
    </w:p>
    <w:p w14:paraId="281086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1D091445" w14:textId="77777777" w:rsidR="00C44439" w:rsidRDefault="00C44439">
      <w:pPr>
        <w:widowControl w:val="0"/>
        <w:autoSpaceDE w:val="0"/>
        <w:autoSpaceDN w:val="0"/>
        <w:adjustRightInd w:val="0"/>
        <w:rPr>
          <w:rFonts w:ascii="Times New Roman" w:hAnsi="Times New Roman" w:cs="Times New Roman"/>
        </w:rPr>
      </w:pPr>
    </w:p>
    <w:p w14:paraId="005B6F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EDA62E0" w14:textId="77777777" w:rsidR="00C44439" w:rsidRDefault="00C44439">
      <w:pPr>
        <w:widowControl w:val="0"/>
        <w:autoSpaceDE w:val="0"/>
        <w:autoSpaceDN w:val="0"/>
        <w:adjustRightInd w:val="0"/>
        <w:rPr>
          <w:rFonts w:ascii="Times New Roman" w:hAnsi="Times New Roman" w:cs="Times New Roman"/>
        </w:rPr>
      </w:pPr>
    </w:p>
    <w:p w14:paraId="2B1014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/DecodeCode {                   % Decode CurCode                       *</w:t>
      </w:r>
    </w:p>
    <w:p w14:paraId="22F23487" w14:textId="77777777" w:rsidR="00C44439" w:rsidRDefault="00C44439">
      <w:pPr>
        <w:widowControl w:val="0"/>
        <w:autoSpaceDE w:val="0"/>
        <w:autoSpaceDN w:val="0"/>
        <w:adjustRightInd w:val="0"/>
        <w:rPr>
          <w:rFonts w:ascii="Times New Roman" w:hAnsi="Times New Roman" w:cs="Times New Roman"/>
        </w:rPr>
      </w:pPr>
    </w:p>
    <w:p w14:paraId="40D5F2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AD0F23F" w14:textId="77777777" w:rsidR="00C44439" w:rsidRDefault="00C44439">
      <w:pPr>
        <w:widowControl w:val="0"/>
        <w:autoSpaceDE w:val="0"/>
        <w:autoSpaceDN w:val="0"/>
        <w:adjustRightInd w:val="0"/>
        <w:rPr>
          <w:rFonts w:ascii="Times New Roman" w:hAnsi="Times New Roman" w:cs="Times New Roman"/>
        </w:rPr>
      </w:pPr>
    </w:p>
    <w:p w14:paraId="6CEA4F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w:t>
      </w:r>
    </w:p>
    <w:p w14:paraId="73EC4796" w14:textId="77777777" w:rsidR="00C44439" w:rsidRDefault="00C44439">
      <w:pPr>
        <w:widowControl w:val="0"/>
        <w:autoSpaceDE w:val="0"/>
        <w:autoSpaceDN w:val="0"/>
        <w:adjustRightInd w:val="0"/>
        <w:rPr>
          <w:rFonts w:ascii="Times New Roman" w:hAnsi="Times New Roman" w:cs="Times New Roman"/>
        </w:rPr>
      </w:pPr>
    </w:p>
    <w:p w14:paraId="4A8348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ReadLine ReadLine</w:t>
      </w:r>
    </w:p>
    <w:p w14:paraId="297D0AC2" w14:textId="77777777" w:rsidR="00C44439" w:rsidRDefault="00C44439">
      <w:pPr>
        <w:widowControl w:val="0"/>
        <w:autoSpaceDE w:val="0"/>
        <w:autoSpaceDN w:val="0"/>
        <w:adjustRightInd w:val="0"/>
        <w:rPr>
          <w:rFonts w:ascii="Times New Roman" w:hAnsi="Times New Roman" w:cs="Times New Roman"/>
        </w:rPr>
      </w:pPr>
    </w:p>
    <w:p w14:paraId="3D1273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/CurBit 0 def /CurCodeSize 9 def /CurMask 511 def</w:t>
      </w:r>
    </w:p>
    <w:p w14:paraId="07E85945" w14:textId="77777777" w:rsidR="00C44439" w:rsidRDefault="00C44439">
      <w:pPr>
        <w:widowControl w:val="0"/>
        <w:autoSpaceDE w:val="0"/>
        <w:autoSpaceDN w:val="0"/>
        <w:adjustRightInd w:val="0"/>
        <w:rPr>
          <w:rFonts w:ascii="Times New Roman" w:hAnsi="Times New Roman" w:cs="Times New Roman"/>
        </w:rPr>
      </w:pPr>
    </w:p>
    <w:p w14:paraId="77B56C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false def } if</w:t>
      </w:r>
    </w:p>
    <w:p w14:paraId="061072CC" w14:textId="77777777" w:rsidR="00C44439" w:rsidRDefault="00C44439">
      <w:pPr>
        <w:widowControl w:val="0"/>
        <w:autoSpaceDE w:val="0"/>
        <w:autoSpaceDN w:val="0"/>
        <w:adjustRightInd w:val="0"/>
        <w:rPr>
          <w:rFonts w:ascii="Times New Roman" w:hAnsi="Times New Roman" w:cs="Times New Roman"/>
        </w:rPr>
      </w:pPr>
    </w:p>
    <w:p w14:paraId="4010BF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ReadCode CurCode 256 eq {</w:t>
      </w:r>
    </w:p>
    <w:p w14:paraId="5D82C443" w14:textId="77777777" w:rsidR="00C44439" w:rsidRDefault="00C44439">
      <w:pPr>
        <w:widowControl w:val="0"/>
        <w:autoSpaceDE w:val="0"/>
        <w:autoSpaceDN w:val="0"/>
        <w:adjustRightInd w:val="0"/>
        <w:rPr>
          <w:rFonts w:ascii="Times New Roman" w:hAnsi="Times New Roman" w:cs="Times New Roman"/>
        </w:rPr>
      </w:pPr>
    </w:p>
    <w:p w14:paraId="7CB030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258 def /CurCodeSize 9 def /CurMask 511 def</w:t>
      </w:r>
    </w:p>
    <w:p w14:paraId="0E5103B5" w14:textId="77777777" w:rsidR="00C44439" w:rsidRDefault="00C44439">
      <w:pPr>
        <w:widowControl w:val="0"/>
        <w:autoSpaceDE w:val="0"/>
        <w:autoSpaceDN w:val="0"/>
        <w:adjustRightInd w:val="0"/>
        <w:rPr>
          <w:rFonts w:ascii="Times New Roman" w:hAnsi="Times New Roman" w:cs="Times New Roman"/>
        </w:rPr>
      </w:pPr>
    </w:p>
    <w:p w14:paraId="5507FE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-1 def /Lrest 0 def ReadCode</w:t>
      </w:r>
    </w:p>
    <w:p w14:paraId="2ECB076A" w14:textId="77777777" w:rsidR="00C44439" w:rsidRDefault="00C44439">
      <w:pPr>
        <w:widowControl w:val="0"/>
        <w:autoSpaceDE w:val="0"/>
        <w:autoSpaceDN w:val="0"/>
        <w:adjustRightInd w:val="0"/>
        <w:rPr>
          <w:rFonts w:ascii="Times New Roman" w:hAnsi="Times New Roman" w:cs="Times New Roman"/>
        </w:rPr>
      </w:pPr>
    </w:p>
    <w:p w14:paraId="3DE82E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0F3A5EB8" w14:textId="77777777" w:rsidR="00C44439" w:rsidRDefault="00C44439">
      <w:pPr>
        <w:widowControl w:val="0"/>
        <w:autoSpaceDE w:val="0"/>
        <w:autoSpaceDN w:val="0"/>
        <w:adjustRightInd w:val="0"/>
        <w:rPr>
          <w:rFonts w:ascii="Times New Roman" w:hAnsi="Times New Roman" w:cs="Times New Roman"/>
        </w:rPr>
      </w:pPr>
    </w:p>
    <w:p w14:paraId="4D5077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 Lrest gt {</w:t>
      </w:r>
    </w:p>
    <w:p w14:paraId="230D43CE" w14:textId="77777777" w:rsidR="00C44439" w:rsidRDefault="00C44439">
      <w:pPr>
        <w:widowControl w:val="0"/>
        <w:autoSpaceDE w:val="0"/>
        <w:autoSpaceDN w:val="0"/>
        <w:adjustRightInd w:val="0"/>
        <w:rPr>
          <w:rFonts w:ascii="Times New Roman" w:hAnsi="Times New Roman" w:cs="Times New Roman"/>
        </w:rPr>
      </w:pPr>
    </w:p>
    <w:p w14:paraId="4EEF02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StrInd 1 add def /Lrest 65535 def</w:t>
      </w:r>
    </w:p>
    <w:p w14:paraId="42450806" w14:textId="77777777" w:rsidR="00C44439" w:rsidRDefault="00C44439">
      <w:pPr>
        <w:widowControl w:val="0"/>
        <w:autoSpaceDE w:val="0"/>
        <w:autoSpaceDN w:val="0"/>
        <w:adjustRightInd w:val="0"/>
        <w:rPr>
          <w:rFonts w:ascii="Times New Roman" w:hAnsi="Times New Roman" w:cs="Times New Roman"/>
        </w:rPr>
      </w:pPr>
    </w:p>
    <w:p w14:paraId="6D519B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StrArray StrInd get null eq {StrArray StrInd 65535 string put} if</w:t>
      </w:r>
    </w:p>
    <w:p w14:paraId="6ED02EB2" w14:textId="77777777" w:rsidR="00C44439" w:rsidRDefault="00C44439">
      <w:pPr>
        <w:widowControl w:val="0"/>
        <w:autoSpaceDE w:val="0"/>
        <w:autoSpaceDN w:val="0"/>
        <w:adjustRightInd w:val="0"/>
        <w:rPr>
          <w:rFonts w:ascii="Times New Roman" w:hAnsi="Times New Roman" w:cs="Times New Roman"/>
        </w:rPr>
      </w:pPr>
    </w:p>
    <w:p w14:paraId="439C53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/CurStr StrArray StrInd get def</w:t>
      </w:r>
    </w:p>
    <w:p w14:paraId="5F4ACA42" w14:textId="77777777" w:rsidR="00C44439" w:rsidRDefault="00C44439">
      <w:pPr>
        <w:widowControl w:val="0"/>
        <w:autoSpaceDE w:val="0"/>
        <w:autoSpaceDN w:val="0"/>
        <w:adjustRightInd w:val="0"/>
        <w:rPr>
          <w:rFonts w:ascii="Times New Roman" w:hAnsi="Times New Roman" w:cs="Times New Roman"/>
        </w:rPr>
      </w:pPr>
    </w:p>
    <w:p w14:paraId="533E38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151A5B47" w14:textId="77777777" w:rsidR="00C44439" w:rsidRDefault="00C44439">
      <w:pPr>
        <w:widowControl w:val="0"/>
        <w:autoSpaceDE w:val="0"/>
        <w:autoSpaceDN w:val="0"/>
        <w:adjustRightInd w:val="0"/>
        <w:rPr>
          <w:rFonts w:ascii="Times New Roman" w:hAnsi="Times New Roman" w:cs="Times New Roman"/>
        </w:rPr>
      </w:pPr>
    </w:p>
    <w:p w14:paraId="2F2C66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FreeCode CurStr 65535 Lrest sub L getinterval</w:t>
      </w:r>
    </w:p>
    <w:p w14:paraId="555F169C" w14:textId="77777777" w:rsidR="00C44439" w:rsidRDefault="00C44439">
      <w:pPr>
        <w:widowControl w:val="0"/>
        <w:autoSpaceDE w:val="0"/>
        <w:autoSpaceDN w:val="0"/>
        <w:adjustRightInd w:val="0"/>
        <w:rPr>
          <w:rFonts w:ascii="Times New Roman" w:hAnsi="Times New Roman" w:cs="Times New Roman"/>
        </w:rPr>
      </w:pPr>
    </w:p>
    <w:p w14:paraId="3BF333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0 Table OldCode get putinterval</w:t>
      </w:r>
    </w:p>
    <w:p w14:paraId="7C1C7326" w14:textId="77777777" w:rsidR="00C44439" w:rsidRDefault="00C44439">
      <w:pPr>
        <w:widowControl w:val="0"/>
        <w:autoSpaceDE w:val="0"/>
        <w:autoSpaceDN w:val="0"/>
        <w:adjustRightInd w:val="0"/>
        <w:rPr>
          <w:rFonts w:ascii="Times New Roman" w:hAnsi="Times New Roman" w:cs="Times New Roman"/>
        </w:rPr>
      </w:pPr>
    </w:p>
    <w:p w14:paraId="6A7A67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L 1 sub Table</w:t>
      </w:r>
    </w:p>
    <w:p w14:paraId="74DD91C9" w14:textId="77777777" w:rsidR="00C44439" w:rsidRDefault="00C44439">
      <w:pPr>
        <w:widowControl w:val="0"/>
        <w:autoSpaceDE w:val="0"/>
        <w:autoSpaceDN w:val="0"/>
        <w:adjustRightInd w:val="0"/>
        <w:rPr>
          <w:rFonts w:ascii="Times New Roman" w:hAnsi="Times New Roman" w:cs="Times New Roman"/>
        </w:rPr>
      </w:pPr>
    </w:p>
    <w:p w14:paraId="732ED5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 FreeCode lt {CurCode} {OldCode} ifelse get</w:t>
      </w:r>
    </w:p>
    <w:p w14:paraId="66B38923" w14:textId="77777777" w:rsidR="00C44439" w:rsidRDefault="00C44439">
      <w:pPr>
        <w:widowControl w:val="0"/>
        <w:autoSpaceDE w:val="0"/>
        <w:autoSpaceDN w:val="0"/>
        <w:adjustRightInd w:val="0"/>
        <w:rPr>
          <w:rFonts w:ascii="Times New Roman" w:hAnsi="Times New Roman" w:cs="Times New Roman"/>
        </w:rPr>
      </w:pPr>
    </w:p>
    <w:p w14:paraId="10A0F3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0 1 getinterval putinterval put</w:t>
      </w:r>
    </w:p>
    <w:p w14:paraId="09A7BC80" w14:textId="77777777" w:rsidR="00C44439" w:rsidRDefault="00C44439">
      <w:pPr>
        <w:widowControl w:val="0"/>
        <w:autoSpaceDE w:val="0"/>
        <w:autoSpaceDN w:val="0"/>
        <w:adjustRightInd w:val="0"/>
        <w:rPr>
          <w:rFonts w:ascii="Times New Roman" w:hAnsi="Times New Roman" w:cs="Times New Roman"/>
        </w:rPr>
      </w:pPr>
    </w:p>
    <w:p w14:paraId="02F71F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/Lrest Lrest L sub def /FreeCode FreeCode 1 add def</w:t>
      </w:r>
    </w:p>
    <w:p w14:paraId="5D7DFA94" w14:textId="77777777" w:rsidR="00C44439" w:rsidRDefault="00C44439">
      <w:pPr>
        <w:widowControl w:val="0"/>
        <w:autoSpaceDE w:val="0"/>
        <w:autoSpaceDN w:val="0"/>
        <w:adjustRightInd w:val="0"/>
        <w:rPr>
          <w:rFonts w:ascii="Times New Roman" w:hAnsi="Times New Roman" w:cs="Times New Roman"/>
        </w:rPr>
      </w:pPr>
    </w:p>
    <w:p w14:paraId="4502F9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CurMask ge CurCodeSize 12 lt and {</w:t>
      </w:r>
    </w:p>
    <w:p w14:paraId="1E25C127" w14:textId="77777777" w:rsidR="00C44439" w:rsidRDefault="00C44439">
      <w:pPr>
        <w:widowControl w:val="0"/>
        <w:autoSpaceDE w:val="0"/>
        <w:autoSpaceDN w:val="0"/>
        <w:adjustRightInd w:val="0"/>
        <w:rPr>
          <w:rFonts w:ascii="Times New Roman" w:hAnsi="Times New Roman" w:cs="Times New Roman"/>
        </w:rPr>
      </w:pPr>
    </w:p>
    <w:p w14:paraId="296FB0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CurCodeSize 1 add def</w:t>
      </w:r>
    </w:p>
    <w:p w14:paraId="3CD36609" w14:textId="77777777" w:rsidR="00C44439" w:rsidRDefault="00C44439">
      <w:pPr>
        <w:widowControl w:val="0"/>
        <w:autoSpaceDE w:val="0"/>
        <w:autoSpaceDN w:val="0"/>
        <w:adjustRightInd w:val="0"/>
        <w:rPr>
          <w:rFonts w:ascii="Times New Roman" w:hAnsi="Times New Roman" w:cs="Times New Roman"/>
        </w:rPr>
      </w:pPr>
    </w:p>
    <w:p w14:paraId="14FE35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/CurMask CurMask 1 bitshift 1 add def</w:t>
      </w:r>
    </w:p>
    <w:p w14:paraId="7768541C" w14:textId="77777777" w:rsidR="00C44439" w:rsidRDefault="00C44439">
      <w:pPr>
        <w:widowControl w:val="0"/>
        <w:autoSpaceDE w:val="0"/>
        <w:autoSpaceDN w:val="0"/>
        <w:adjustRightInd w:val="0"/>
        <w:rPr>
          <w:rFonts w:ascii="Times New Roman" w:hAnsi="Times New Roman" w:cs="Times New Roman"/>
        </w:rPr>
      </w:pPr>
    </w:p>
    <w:p w14:paraId="786FB6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70ABB2EF" w14:textId="77777777" w:rsidR="00C44439" w:rsidRDefault="00C44439">
      <w:pPr>
        <w:widowControl w:val="0"/>
        <w:autoSpaceDE w:val="0"/>
        <w:autoSpaceDN w:val="0"/>
        <w:adjustRightInd w:val="0"/>
        <w:rPr>
          <w:rFonts w:ascii="Times New Roman" w:hAnsi="Times New Roman" w:cs="Times New Roman"/>
        </w:rPr>
      </w:pPr>
    </w:p>
    <w:p w14:paraId="05FC60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ifelse</w:t>
      </w:r>
    </w:p>
    <w:p w14:paraId="3E14BAD0" w14:textId="77777777" w:rsidR="00C44439" w:rsidRDefault="00C44439">
      <w:pPr>
        <w:widowControl w:val="0"/>
        <w:autoSpaceDE w:val="0"/>
        <w:autoSpaceDN w:val="0"/>
        <w:adjustRightInd w:val="0"/>
        <w:rPr>
          <w:rFonts w:ascii="Times New Roman" w:hAnsi="Times New Roman" w:cs="Times New Roman"/>
        </w:rPr>
      </w:pPr>
    </w:p>
    <w:p w14:paraId="3C4F96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/OldCode CurCode def</w:t>
      </w:r>
    </w:p>
    <w:p w14:paraId="54563D41" w14:textId="77777777" w:rsidR="00C44439" w:rsidRDefault="00C44439">
      <w:pPr>
        <w:widowControl w:val="0"/>
        <w:autoSpaceDE w:val="0"/>
        <w:autoSpaceDN w:val="0"/>
        <w:adjustRightInd w:val="0"/>
        <w:rPr>
          <w:rFonts w:ascii="Times New Roman" w:hAnsi="Times New Roman" w:cs="Times New Roman"/>
        </w:rPr>
      </w:pPr>
    </w:p>
    <w:p w14:paraId="0B78BE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Table CurCode get dup length 1 add /L exch def</w:t>
      </w:r>
    </w:p>
    <w:p w14:paraId="3239D6CA" w14:textId="77777777" w:rsidR="00C44439" w:rsidRDefault="00C44439">
      <w:pPr>
        <w:widowControl w:val="0"/>
        <w:autoSpaceDE w:val="0"/>
        <w:autoSpaceDN w:val="0"/>
        <w:adjustRightInd w:val="0"/>
        <w:rPr>
          <w:rFonts w:ascii="Times New Roman" w:hAnsi="Times New Roman" w:cs="Times New Roman"/>
        </w:rPr>
      </w:pPr>
    </w:p>
    <w:p w14:paraId="6FF1C8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29A46934" w14:textId="77777777" w:rsidR="00C44439" w:rsidRDefault="00C44439">
      <w:pPr>
        <w:widowControl w:val="0"/>
        <w:autoSpaceDE w:val="0"/>
        <w:autoSpaceDN w:val="0"/>
        <w:adjustRightInd w:val="0"/>
        <w:rPr>
          <w:rFonts w:ascii="Times New Roman" w:hAnsi="Times New Roman" w:cs="Times New Roman"/>
        </w:rPr>
      </w:pPr>
    </w:p>
    <w:p w14:paraId="2364BF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6B262D6A" w14:textId="77777777" w:rsidR="00C44439" w:rsidRDefault="00C44439">
      <w:pPr>
        <w:widowControl w:val="0"/>
        <w:autoSpaceDE w:val="0"/>
        <w:autoSpaceDN w:val="0"/>
        <w:adjustRightInd w:val="0"/>
        <w:rPr>
          <w:rFonts w:ascii="Times New Roman" w:hAnsi="Times New Roman" w:cs="Times New Roman"/>
        </w:rPr>
      </w:pPr>
    </w:p>
    <w:p w14:paraId="32A939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%%EndSetup</w:t>
      </w:r>
    </w:p>
    <w:p w14:paraId="211F89F8" w14:textId="77777777" w:rsidR="00C44439" w:rsidRDefault="00C44439">
      <w:pPr>
        <w:widowControl w:val="0"/>
        <w:autoSpaceDE w:val="0"/>
        <w:autoSpaceDN w:val="0"/>
        <w:adjustRightInd w:val="0"/>
        <w:rPr>
          <w:rFonts w:ascii="Times New Roman" w:hAnsi="Times New Roman" w:cs="Times New Roman"/>
        </w:rPr>
      </w:pPr>
    </w:p>
    <w:p w14:paraId="51FCBF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%%EndProlog</w:t>
      </w:r>
    </w:p>
    <w:p w14:paraId="68427B2D" w14:textId="77777777" w:rsidR="00C44439" w:rsidRDefault="00C44439">
      <w:pPr>
        <w:widowControl w:val="0"/>
        <w:autoSpaceDE w:val="0"/>
        <w:autoSpaceDN w:val="0"/>
        <w:adjustRightInd w:val="0"/>
        <w:rPr>
          <w:rFonts w:ascii="Times New Roman" w:hAnsi="Times New Roman" w:cs="Times New Roman"/>
        </w:rPr>
      </w:pPr>
    </w:p>
    <w:p w14:paraId="597C67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 1 1</w:t>
      </w:r>
    </w:p>
    <w:p w14:paraId="14A0761D" w14:textId="77777777" w:rsidR="00C44439" w:rsidRDefault="00C44439">
      <w:pPr>
        <w:widowControl w:val="0"/>
        <w:autoSpaceDE w:val="0"/>
        <w:autoSpaceDN w:val="0"/>
        <w:adjustRightInd w:val="0"/>
        <w:rPr>
          <w:rFonts w:ascii="Times New Roman" w:hAnsi="Times New Roman" w:cs="Times New Roman"/>
        </w:rPr>
      </w:pPr>
    </w:p>
    <w:p w14:paraId="6ADFFC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gsave</w:t>
      </w:r>
    </w:p>
    <w:p w14:paraId="2DDBC756" w14:textId="77777777" w:rsidR="00C44439" w:rsidRDefault="00C44439">
      <w:pPr>
        <w:widowControl w:val="0"/>
        <w:autoSpaceDE w:val="0"/>
        <w:autoSpaceDN w:val="0"/>
        <w:adjustRightInd w:val="0"/>
        <w:rPr>
          <w:rFonts w:ascii="Times New Roman" w:hAnsi="Times New Roman" w:cs="Times New Roman"/>
        </w:rPr>
      </w:pPr>
    </w:p>
    <w:p w14:paraId="637B03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014B26CE" w14:textId="77777777" w:rsidR="00C44439" w:rsidRDefault="00C44439">
      <w:pPr>
        <w:widowControl w:val="0"/>
        <w:autoSpaceDE w:val="0"/>
        <w:autoSpaceDN w:val="0"/>
        <w:adjustRightInd w:val="0"/>
        <w:rPr>
          <w:rFonts w:ascii="Times New Roman" w:hAnsi="Times New Roman" w:cs="Times New Roman"/>
        </w:rPr>
      </w:pPr>
    </w:p>
    <w:p w14:paraId="3B1C68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198.479996 704.400024 scale</w:t>
      </w:r>
    </w:p>
    <w:p w14:paraId="4BE9A040" w14:textId="77777777" w:rsidR="00C44439" w:rsidRDefault="00C44439">
      <w:pPr>
        <w:widowControl w:val="0"/>
        <w:autoSpaceDE w:val="0"/>
        <w:autoSpaceDN w:val="0"/>
        <w:adjustRightInd w:val="0"/>
        <w:rPr>
          <w:rFonts w:ascii="Times New Roman" w:hAnsi="Times New Roman" w:cs="Times New Roman"/>
        </w:rPr>
      </w:pPr>
    </w:p>
    <w:p w14:paraId="5CB59A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%ImageData: 827 2935 1 1 0 1 2 "image"</w:t>
      </w:r>
    </w:p>
    <w:p w14:paraId="3E048016" w14:textId="77777777" w:rsidR="00C44439" w:rsidRDefault="00C44439">
      <w:pPr>
        <w:widowControl w:val="0"/>
        <w:autoSpaceDE w:val="0"/>
        <w:autoSpaceDN w:val="0"/>
        <w:adjustRightInd w:val="0"/>
        <w:rPr>
          <w:rFonts w:ascii="Times New Roman" w:hAnsi="Times New Roman" w:cs="Times New Roman"/>
        </w:rPr>
      </w:pPr>
    </w:p>
    <w:p w14:paraId="4DB2A2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8 dict</w:t>
      </w:r>
    </w:p>
    <w:p w14:paraId="5915139C" w14:textId="77777777" w:rsidR="00C44439" w:rsidRDefault="00C44439">
      <w:pPr>
        <w:widowControl w:val="0"/>
        <w:autoSpaceDE w:val="0"/>
        <w:autoSpaceDN w:val="0"/>
        <w:adjustRightInd w:val="0"/>
        <w:rPr>
          <w:rFonts w:ascii="Times New Roman" w:hAnsi="Times New Roman" w:cs="Times New Roman"/>
        </w:rPr>
      </w:pPr>
    </w:p>
    <w:p w14:paraId="189E38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/ImageType 1 put</w:t>
      </w:r>
    </w:p>
    <w:p w14:paraId="08F6680C" w14:textId="77777777" w:rsidR="00C44439" w:rsidRDefault="00C44439">
      <w:pPr>
        <w:widowControl w:val="0"/>
        <w:autoSpaceDE w:val="0"/>
        <w:autoSpaceDN w:val="0"/>
        <w:adjustRightInd w:val="0"/>
        <w:rPr>
          <w:rFonts w:ascii="Times New Roman" w:hAnsi="Times New Roman" w:cs="Times New Roman"/>
        </w:rPr>
      </w:pPr>
    </w:p>
    <w:p w14:paraId="700237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/Interpolate false put</w:t>
      </w:r>
    </w:p>
    <w:p w14:paraId="2020AA39" w14:textId="77777777" w:rsidR="00C44439" w:rsidRDefault="00C44439">
      <w:pPr>
        <w:widowControl w:val="0"/>
        <w:autoSpaceDE w:val="0"/>
        <w:autoSpaceDN w:val="0"/>
        <w:adjustRightInd w:val="0"/>
        <w:rPr>
          <w:rFonts w:ascii="Times New Roman" w:hAnsi="Times New Roman" w:cs="Times New Roman"/>
        </w:rPr>
      </w:pPr>
    </w:p>
    <w:p w14:paraId="202F03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/Width 827 put</w:t>
      </w:r>
    </w:p>
    <w:p w14:paraId="46A5570E" w14:textId="77777777" w:rsidR="00C44439" w:rsidRDefault="00C44439">
      <w:pPr>
        <w:widowControl w:val="0"/>
        <w:autoSpaceDE w:val="0"/>
        <w:autoSpaceDN w:val="0"/>
        <w:adjustRightInd w:val="0"/>
        <w:rPr>
          <w:rFonts w:ascii="Times New Roman" w:hAnsi="Times New Roman" w:cs="Times New Roman"/>
        </w:rPr>
      </w:pPr>
    </w:p>
    <w:p w14:paraId="500997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/Height 2935 put</w:t>
      </w:r>
    </w:p>
    <w:p w14:paraId="1B17BD71" w14:textId="77777777" w:rsidR="00C44439" w:rsidRDefault="00C44439">
      <w:pPr>
        <w:widowControl w:val="0"/>
        <w:autoSpaceDE w:val="0"/>
        <w:autoSpaceDN w:val="0"/>
        <w:adjustRightInd w:val="0"/>
        <w:rPr>
          <w:rFonts w:ascii="Times New Roman" w:hAnsi="Times New Roman" w:cs="Times New Roman"/>
        </w:rPr>
      </w:pPr>
    </w:p>
    <w:p w14:paraId="78CB62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w:t>
      </w:r>
    </w:p>
    <w:p w14:paraId="2D8724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up /BitsPerComponent 1 put</w:t>
      </w:r>
    </w:p>
    <w:p w14:paraId="348C43C8" w14:textId="77777777" w:rsidR="00C44439" w:rsidRDefault="00C44439">
      <w:pPr>
        <w:widowControl w:val="0"/>
        <w:autoSpaceDE w:val="0"/>
        <w:autoSpaceDN w:val="0"/>
        <w:adjustRightInd w:val="0"/>
        <w:rPr>
          <w:rFonts w:ascii="Times New Roman" w:hAnsi="Times New Roman" w:cs="Times New Roman"/>
        </w:rPr>
      </w:pPr>
    </w:p>
    <w:p w14:paraId="04112A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/Decode [0 1] put</w:t>
      </w:r>
    </w:p>
    <w:p w14:paraId="219CDCDF" w14:textId="77777777" w:rsidR="00C44439" w:rsidRDefault="00C44439">
      <w:pPr>
        <w:widowControl w:val="0"/>
        <w:autoSpaceDE w:val="0"/>
        <w:autoSpaceDN w:val="0"/>
        <w:adjustRightInd w:val="0"/>
        <w:rPr>
          <w:rFonts w:ascii="Times New Roman" w:hAnsi="Times New Roman" w:cs="Times New Roman"/>
        </w:rPr>
      </w:pPr>
    </w:p>
    <w:p w14:paraId="19D218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/ImageMatrix [827 0 0 -2935 0 2935] put</w:t>
      </w:r>
    </w:p>
    <w:p w14:paraId="2C13F620" w14:textId="77777777" w:rsidR="00C44439" w:rsidRDefault="00C44439">
      <w:pPr>
        <w:widowControl w:val="0"/>
        <w:autoSpaceDE w:val="0"/>
        <w:autoSpaceDN w:val="0"/>
        <w:adjustRightInd w:val="0"/>
        <w:rPr>
          <w:rFonts w:ascii="Times New Roman" w:hAnsi="Times New Roman" w:cs="Times New Roman"/>
        </w:rPr>
      </w:pPr>
    </w:p>
    <w:p w14:paraId="14D5E6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/DataSource currentfile</w:t>
      </w:r>
    </w:p>
    <w:p w14:paraId="6D088F2C" w14:textId="77777777" w:rsidR="00C44439" w:rsidRDefault="00C44439">
      <w:pPr>
        <w:widowControl w:val="0"/>
        <w:autoSpaceDE w:val="0"/>
        <w:autoSpaceDN w:val="0"/>
        <w:adjustRightInd w:val="0"/>
        <w:rPr>
          <w:rFonts w:ascii="Times New Roman" w:hAnsi="Times New Roman" w:cs="Times New Roman"/>
        </w:rPr>
      </w:pPr>
    </w:p>
    <w:p w14:paraId="7C6987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/ASCII85Decode filter /LZWDecode filter put</w:t>
      </w:r>
    </w:p>
    <w:p w14:paraId="7791E7AB" w14:textId="77777777" w:rsidR="00C44439" w:rsidRDefault="00C44439">
      <w:pPr>
        <w:widowControl w:val="0"/>
        <w:autoSpaceDE w:val="0"/>
        <w:autoSpaceDN w:val="0"/>
        <w:adjustRightInd w:val="0"/>
        <w:rPr>
          <w:rFonts w:ascii="Times New Roman" w:hAnsi="Times New Roman" w:cs="Times New Roman"/>
        </w:rPr>
      </w:pPr>
    </w:p>
    <w:p w14:paraId="33717C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23BBDAC4" w14:textId="77777777" w:rsidR="00C44439" w:rsidRDefault="00C44439">
      <w:pPr>
        <w:widowControl w:val="0"/>
        <w:autoSpaceDE w:val="0"/>
        <w:autoSpaceDN w:val="0"/>
        <w:adjustRightInd w:val="0"/>
        <w:rPr>
          <w:rFonts w:ascii="Times New Roman" w:hAnsi="Times New Roman" w:cs="Times New Roman"/>
        </w:rPr>
      </w:pPr>
    </w:p>
    <w:p w14:paraId="78C45D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true def 827 2935 1 [827 0 0 -2935 0 2935] {DecodeCode}</w:t>
      </w:r>
    </w:p>
    <w:p w14:paraId="204E8D90" w14:textId="77777777" w:rsidR="00C44439" w:rsidRDefault="00C44439">
      <w:pPr>
        <w:widowControl w:val="0"/>
        <w:autoSpaceDE w:val="0"/>
        <w:autoSpaceDN w:val="0"/>
        <w:adjustRightInd w:val="0"/>
        <w:rPr>
          <w:rFonts w:ascii="Times New Roman" w:hAnsi="Times New Roman" w:cs="Times New Roman"/>
        </w:rPr>
      </w:pPr>
    </w:p>
    <w:p w14:paraId="009980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ifelse</w:t>
      </w:r>
    </w:p>
    <w:p w14:paraId="1BF456CC" w14:textId="77777777" w:rsidR="00C44439" w:rsidRDefault="00C44439">
      <w:pPr>
        <w:widowControl w:val="0"/>
        <w:autoSpaceDE w:val="0"/>
        <w:autoSpaceDN w:val="0"/>
        <w:adjustRightInd w:val="0"/>
        <w:rPr>
          <w:rFonts w:ascii="Times New Roman" w:hAnsi="Times New Roman" w:cs="Times New Roman"/>
        </w:rPr>
      </w:pPr>
    </w:p>
    <w:p w14:paraId="07B2A1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w:t>
      </w:r>
    </w:p>
    <w:p w14:paraId="6AE13B73" w14:textId="77777777" w:rsidR="00C44439" w:rsidRDefault="00C44439">
      <w:pPr>
        <w:widowControl w:val="0"/>
        <w:autoSpaceDE w:val="0"/>
        <w:autoSpaceDN w:val="0"/>
        <w:adjustRightInd w:val="0"/>
        <w:rPr>
          <w:rFonts w:ascii="Times New Roman" w:hAnsi="Times New Roman" w:cs="Times New Roman"/>
        </w:rPr>
      </w:pPr>
    </w:p>
    <w:p w14:paraId="5DB2A4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J3Vsg3$]7K#D&gt;EP:q1$o(uU0;@So+\&lt;XB=q7Uo&lt;*jE&lt;[.MFJj(3@$XS-'V#2nu60":G%r(</w:t>
      </w:r>
    </w:p>
    <w:p w14:paraId="295D8C28" w14:textId="77777777" w:rsidR="00C44439" w:rsidRDefault="00C44439">
      <w:pPr>
        <w:widowControl w:val="0"/>
        <w:autoSpaceDE w:val="0"/>
        <w:autoSpaceDN w:val="0"/>
        <w:adjustRightInd w:val="0"/>
        <w:rPr>
          <w:rFonts w:ascii="Times New Roman" w:hAnsi="Times New Roman" w:cs="Times New Roman"/>
        </w:rPr>
      </w:pPr>
    </w:p>
    <w:p w14:paraId="04D6A3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V=PS#AnNuk7&amp;KRDj=YX&gt;TL#LJ)C,6:7A*NB'?X&lt;-SPPd)C(gr&gt;:0CSt8o#00/T/*DY?0cX</w:t>
      </w:r>
    </w:p>
    <w:p w14:paraId="39402FCD" w14:textId="77777777" w:rsidR="00C44439" w:rsidRDefault="00C44439">
      <w:pPr>
        <w:widowControl w:val="0"/>
        <w:autoSpaceDE w:val="0"/>
        <w:autoSpaceDN w:val="0"/>
        <w:adjustRightInd w:val="0"/>
        <w:rPr>
          <w:rFonts w:ascii="Times New Roman" w:hAnsi="Times New Roman" w:cs="Times New Roman"/>
        </w:rPr>
      </w:pPr>
    </w:p>
    <w:p w14:paraId="6E7695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)\dJ;AW&gt;C1'5Lk4eSUDl?2tA0f'R[o?&gt;b:?KHfT*^gM)'X-O,&amp;H+lm&amp;nJhHL*!!q/E4Ggh</w:t>
      </w:r>
    </w:p>
    <w:p w14:paraId="56523B05" w14:textId="77777777" w:rsidR="00C44439" w:rsidRDefault="00C44439">
      <w:pPr>
        <w:widowControl w:val="0"/>
        <w:autoSpaceDE w:val="0"/>
        <w:autoSpaceDN w:val="0"/>
        <w:adjustRightInd w:val="0"/>
        <w:rPr>
          <w:rFonts w:ascii="Times New Roman" w:hAnsi="Times New Roman" w:cs="Times New Roman"/>
        </w:rPr>
      </w:pPr>
    </w:p>
    <w:p w14:paraId="2BAF21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7S/Mn4:h!F[=[M0OCr)ALi-ugKU?J\3f.aS5GGFGo_&gt;PSYA'u_C\&lt;k8FF.GEhT'j6D6E2C</w:t>
      </w:r>
    </w:p>
    <w:p w14:paraId="78B1BB3F" w14:textId="77777777" w:rsidR="00C44439" w:rsidRDefault="00C44439">
      <w:pPr>
        <w:widowControl w:val="0"/>
        <w:autoSpaceDE w:val="0"/>
        <w:autoSpaceDN w:val="0"/>
        <w:adjustRightInd w:val="0"/>
        <w:rPr>
          <w:rFonts w:ascii="Times New Roman" w:hAnsi="Times New Roman" w:cs="Times New Roman"/>
        </w:rPr>
      </w:pPr>
    </w:p>
    <w:p w14:paraId="55695C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Xk^f*nD5.+8IXOnmZ6921A_=?_6/j7#::&amp;-[..Q`8&amp;OhG%.H`sn@m*_bjg1.iI78.iYh37</w:t>
      </w:r>
    </w:p>
    <w:p w14:paraId="45FCEB16" w14:textId="77777777" w:rsidR="00C44439" w:rsidRDefault="00C44439">
      <w:pPr>
        <w:widowControl w:val="0"/>
        <w:autoSpaceDE w:val="0"/>
        <w:autoSpaceDN w:val="0"/>
        <w:adjustRightInd w:val="0"/>
        <w:rPr>
          <w:rFonts w:ascii="Times New Roman" w:hAnsi="Times New Roman" w:cs="Times New Roman"/>
        </w:rPr>
      </w:pPr>
    </w:p>
    <w:p w14:paraId="12D383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r1RIg\#pG=TT:hILHgTqr.Mik*!HC&amp;BiG^r6#O#hhE/e@,4n1#9HJ]#n!gJ46ZDAc%&amp;FOA</w:t>
      </w:r>
    </w:p>
    <w:p w14:paraId="577092FD" w14:textId="77777777" w:rsidR="00C44439" w:rsidRDefault="00C44439">
      <w:pPr>
        <w:widowControl w:val="0"/>
        <w:autoSpaceDE w:val="0"/>
        <w:autoSpaceDN w:val="0"/>
        <w:adjustRightInd w:val="0"/>
        <w:rPr>
          <w:rFonts w:ascii="Times New Roman" w:hAnsi="Times New Roman" w:cs="Times New Roman"/>
        </w:rPr>
      </w:pPr>
    </w:p>
    <w:p w14:paraId="14C3E4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If[D[PO+"A85'B#`Fr4Sn&amp;+??9R+&lt;+`$YdVW&amp;*:["7al?j?DPunG('u]&gt;T@ba1uZm7F&lt;;P</w:t>
      </w:r>
    </w:p>
    <w:p w14:paraId="3A2B88B8" w14:textId="77777777" w:rsidR="00C44439" w:rsidRDefault="00C44439">
      <w:pPr>
        <w:widowControl w:val="0"/>
        <w:autoSpaceDE w:val="0"/>
        <w:autoSpaceDN w:val="0"/>
        <w:adjustRightInd w:val="0"/>
        <w:rPr>
          <w:rFonts w:ascii="Times New Roman" w:hAnsi="Times New Roman" w:cs="Times New Roman"/>
        </w:rPr>
      </w:pPr>
    </w:p>
    <w:p w14:paraId="3328D5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'0D?A$Q#OV3rLQo0/s%Ja\dtE.3t#/-S-WC=ueD`1=NK\,1C!q2'[1*)`L.uJh&amp;o+o:e*+</w:t>
      </w:r>
    </w:p>
    <w:p w14:paraId="40826E9A" w14:textId="77777777" w:rsidR="00C44439" w:rsidRDefault="00C44439">
      <w:pPr>
        <w:widowControl w:val="0"/>
        <w:autoSpaceDE w:val="0"/>
        <w:autoSpaceDN w:val="0"/>
        <w:adjustRightInd w:val="0"/>
        <w:rPr>
          <w:rFonts w:ascii="Times New Roman" w:hAnsi="Times New Roman" w:cs="Times New Roman"/>
        </w:rPr>
      </w:pPr>
    </w:p>
    <w:p w14:paraId="66D9CE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.&lt;@6j5Ts(ED*9)-+qm&lt;dN,'iX;+O+mJ^Mto!D&amp;mURKZ=3bXBO7e!0.d9INj11K#@&amp;dJlKV</w:t>
      </w:r>
    </w:p>
    <w:p w14:paraId="4CDCAC08" w14:textId="77777777" w:rsidR="00C44439" w:rsidRDefault="00C44439">
      <w:pPr>
        <w:widowControl w:val="0"/>
        <w:autoSpaceDE w:val="0"/>
        <w:autoSpaceDN w:val="0"/>
        <w:adjustRightInd w:val="0"/>
        <w:rPr>
          <w:rFonts w:ascii="Times New Roman" w:hAnsi="Times New Roman" w:cs="Times New Roman"/>
        </w:rPr>
      </w:pPr>
    </w:p>
    <w:p w14:paraId="48C08F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2*tA!3)o`?&lt;^Dl'2+1.2P!&lt;,D%/"$d`jBT&amp;6.\[#GpM"i,AeU@NLcIY=jmhEj&amp;u&amp;gUL`&amp;d</w:t>
      </w:r>
    </w:p>
    <w:p w14:paraId="1E4AAD8D" w14:textId="77777777" w:rsidR="00C44439" w:rsidRDefault="00C44439">
      <w:pPr>
        <w:widowControl w:val="0"/>
        <w:autoSpaceDE w:val="0"/>
        <w:autoSpaceDN w:val="0"/>
        <w:adjustRightInd w:val="0"/>
        <w:rPr>
          <w:rFonts w:ascii="Times New Roman" w:hAnsi="Times New Roman" w:cs="Times New Roman"/>
        </w:rPr>
      </w:pPr>
    </w:p>
    <w:p w14:paraId="31F0BE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?);AkQJJ3d*s)35+J=ib7pABdl0o5&gt;BJ%IWh%H:/G$KhDh\ofW/^t#s(TgnLd[/ee7+eI(</w:t>
      </w:r>
    </w:p>
    <w:p w14:paraId="7BBA0160" w14:textId="77777777" w:rsidR="00C44439" w:rsidRDefault="00C44439">
      <w:pPr>
        <w:widowControl w:val="0"/>
        <w:autoSpaceDE w:val="0"/>
        <w:autoSpaceDN w:val="0"/>
        <w:adjustRightInd w:val="0"/>
        <w:rPr>
          <w:rFonts w:ascii="Times New Roman" w:hAnsi="Times New Roman" w:cs="Times New Roman"/>
        </w:rPr>
      </w:pPr>
    </w:p>
    <w:p w14:paraId="29D3AB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Z@$#GokS&lt;u-opcaS,i?dIfSXQ.VAeF^h8%'Q^/UYS3ZiLHiPMo#'$"13T2Waol&gt;,+R-,#C</w:t>
      </w:r>
    </w:p>
    <w:p w14:paraId="38661481" w14:textId="77777777" w:rsidR="00C44439" w:rsidRDefault="00C44439">
      <w:pPr>
        <w:widowControl w:val="0"/>
        <w:autoSpaceDE w:val="0"/>
        <w:autoSpaceDN w:val="0"/>
        <w:adjustRightInd w:val="0"/>
        <w:rPr>
          <w:rFonts w:ascii="Times New Roman" w:hAnsi="Times New Roman" w:cs="Times New Roman"/>
        </w:rPr>
      </w:pPr>
    </w:p>
    <w:p w14:paraId="3F2D60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$kEFH^gQ7,)8\Z!QM%A!(hPH]4pD7C_K_S_)8]mR3UO(iTVoe]%M-Ctn8[[s)&lt;7T.boGuK</w:t>
      </w:r>
    </w:p>
    <w:p w14:paraId="4AE1743B" w14:textId="77777777" w:rsidR="00C44439" w:rsidRDefault="00C44439">
      <w:pPr>
        <w:widowControl w:val="0"/>
        <w:autoSpaceDE w:val="0"/>
        <w:autoSpaceDN w:val="0"/>
        <w:adjustRightInd w:val="0"/>
        <w:rPr>
          <w:rFonts w:ascii="Times New Roman" w:hAnsi="Times New Roman" w:cs="Times New Roman"/>
        </w:rPr>
      </w:pPr>
    </w:p>
    <w:p w14:paraId="4634D0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OP6@VG\[O%Nd-]_DHh^fQoW#R!rr=G!,T8-*uo-Abs?In4+I;NDOO&amp;^]HGmJ"]\snL`?g6</w:t>
      </w:r>
    </w:p>
    <w:p w14:paraId="7331983F" w14:textId="77777777" w:rsidR="00C44439" w:rsidRDefault="00C44439">
      <w:pPr>
        <w:widowControl w:val="0"/>
        <w:autoSpaceDE w:val="0"/>
        <w:autoSpaceDN w:val="0"/>
        <w:adjustRightInd w:val="0"/>
        <w:rPr>
          <w:rFonts w:ascii="Times New Roman" w:hAnsi="Times New Roman" w:cs="Times New Roman"/>
        </w:rPr>
      </w:pPr>
    </w:p>
    <w:p w14:paraId="50AA9F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kD%*pD&amp;ZOa[Ng#Wi"#pBq;]N^a,(&gt;K9)PD@K:a.!r##$p5.S&gt;a*?]d(oc'mi@HX1nI&gt;6M^</w:t>
      </w:r>
    </w:p>
    <w:p w14:paraId="3CBE5958" w14:textId="77777777" w:rsidR="00C44439" w:rsidRDefault="00C44439">
      <w:pPr>
        <w:widowControl w:val="0"/>
        <w:autoSpaceDE w:val="0"/>
        <w:autoSpaceDN w:val="0"/>
        <w:adjustRightInd w:val="0"/>
        <w:rPr>
          <w:rFonts w:ascii="Times New Roman" w:hAnsi="Times New Roman" w:cs="Times New Roman"/>
        </w:rPr>
      </w:pPr>
    </w:p>
    <w:p w14:paraId="6D7656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^jVW2"p\[XAXo@b=kuU+I??./.A+k8HL#'JTC43,M'%8j%==aq12CBlk!-)$HX'!oK)=DF</w:t>
      </w:r>
    </w:p>
    <w:p w14:paraId="6FDB2B7B" w14:textId="77777777" w:rsidR="00C44439" w:rsidRDefault="00C44439">
      <w:pPr>
        <w:widowControl w:val="0"/>
        <w:autoSpaceDE w:val="0"/>
        <w:autoSpaceDN w:val="0"/>
        <w:adjustRightInd w:val="0"/>
        <w:rPr>
          <w:rFonts w:ascii="Times New Roman" w:hAnsi="Times New Roman" w:cs="Times New Roman"/>
        </w:rPr>
      </w:pPr>
    </w:p>
    <w:p w14:paraId="462012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AQ'aA#m^&amp;]Sq8$@r'*L]G4sX=Ir&gt;8Aa76?]eNZGk?K1-XX6FE7`MT$Z)S:B5/_dPl[#JH"</w:t>
      </w:r>
    </w:p>
    <w:p w14:paraId="577F46AD" w14:textId="77777777" w:rsidR="00C44439" w:rsidRDefault="00C44439">
      <w:pPr>
        <w:widowControl w:val="0"/>
        <w:autoSpaceDE w:val="0"/>
        <w:autoSpaceDN w:val="0"/>
        <w:adjustRightInd w:val="0"/>
        <w:rPr>
          <w:rFonts w:ascii="Times New Roman" w:hAnsi="Times New Roman" w:cs="Times New Roman"/>
        </w:rPr>
      </w:pPr>
    </w:p>
    <w:p w14:paraId="48C737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Erk_:!Oo?a@nuXcJ#"@T(M?):&lt;\t2'jk^&lt;WQi9F&gt;3I)a/C'0o&amp;kjq:FFG-Fg(+mBC+92O#</w:t>
      </w:r>
    </w:p>
    <w:p w14:paraId="1DB2F04F" w14:textId="77777777" w:rsidR="00C44439" w:rsidRDefault="00C44439">
      <w:pPr>
        <w:widowControl w:val="0"/>
        <w:autoSpaceDE w:val="0"/>
        <w:autoSpaceDN w:val="0"/>
        <w:adjustRightInd w:val="0"/>
        <w:rPr>
          <w:rFonts w:ascii="Times New Roman" w:hAnsi="Times New Roman" w:cs="Times New Roman"/>
        </w:rPr>
      </w:pPr>
    </w:p>
    <w:p w14:paraId="74B9D0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(]XU!^'IL&lt;i*"QS,RCtJBL'D,=`\"K.N_'%gB-?edP3H+W"@U%VHIG/IcoJd,m"97%dZ$-</w:t>
      </w:r>
    </w:p>
    <w:p w14:paraId="17839B5B" w14:textId="77777777" w:rsidR="00C44439" w:rsidRDefault="00C44439">
      <w:pPr>
        <w:widowControl w:val="0"/>
        <w:autoSpaceDE w:val="0"/>
        <w:autoSpaceDN w:val="0"/>
        <w:adjustRightInd w:val="0"/>
        <w:rPr>
          <w:rFonts w:ascii="Times New Roman" w:hAnsi="Times New Roman" w:cs="Times New Roman"/>
        </w:rPr>
      </w:pPr>
    </w:p>
    <w:p w14:paraId="2EEBA0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jAAqo1WGM_d54jUJDlFm-Pi?%$kNgr7_IC4",LC898@OB7-?&amp;(j5C?'Z/,O#=F*;%!$75Z</w:t>
      </w:r>
    </w:p>
    <w:p w14:paraId="207C92FB" w14:textId="77777777" w:rsidR="00C44439" w:rsidRDefault="00C44439">
      <w:pPr>
        <w:widowControl w:val="0"/>
        <w:autoSpaceDE w:val="0"/>
        <w:autoSpaceDN w:val="0"/>
        <w:adjustRightInd w:val="0"/>
        <w:rPr>
          <w:rFonts w:ascii="Times New Roman" w:hAnsi="Times New Roman" w:cs="Times New Roman"/>
        </w:rPr>
      </w:pPr>
    </w:p>
    <w:p w14:paraId="661F5D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JhJO^Au(B=@j5F"7Z`Gg6K83,,RbfN7MKDZA+:HZ#LMa+R'.o/aS^j4c;hu#*r\_^H6Mje</w:t>
      </w:r>
    </w:p>
    <w:p w14:paraId="5C58D1E4" w14:textId="77777777" w:rsidR="00C44439" w:rsidRDefault="00C44439">
      <w:pPr>
        <w:widowControl w:val="0"/>
        <w:autoSpaceDE w:val="0"/>
        <w:autoSpaceDN w:val="0"/>
        <w:adjustRightInd w:val="0"/>
        <w:rPr>
          <w:rFonts w:ascii="Times New Roman" w:hAnsi="Times New Roman" w:cs="Times New Roman"/>
        </w:rPr>
      </w:pPr>
    </w:p>
    <w:p w14:paraId="56790C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9Z^A]9Ot[AAL/'k&amp;,=pI,m+,k6br13aO6U#M^4K""Jh5QA3s_[a%k^H&gt;`ab_1l?s&amp;K9?^N</w:t>
      </w:r>
    </w:p>
    <w:p w14:paraId="7CD59102" w14:textId="77777777" w:rsidR="00C44439" w:rsidRDefault="00C44439">
      <w:pPr>
        <w:widowControl w:val="0"/>
        <w:autoSpaceDE w:val="0"/>
        <w:autoSpaceDN w:val="0"/>
        <w:adjustRightInd w:val="0"/>
        <w:rPr>
          <w:rFonts w:ascii="Times New Roman" w:hAnsi="Times New Roman" w:cs="Times New Roman"/>
        </w:rPr>
      </w:pPr>
    </w:p>
    <w:p w14:paraId="2828F8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4gV.qNi^k\`74'F@0%CGm*mou;E)maBadbT?&amp;tfd?B?SO*&lt;64FS]&amp;s(UM3"RPUSVJE6\rc</w:t>
      </w:r>
    </w:p>
    <w:p w14:paraId="46CF73CB" w14:textId="77777777" w:rsidR="00C44439" w:rsidRDefault="00C44439">
      <w:pPr>
        <w:widowControl w:val="0"/>
        <w:autoSpaceDE w:val="0"/>
        <w:autoSpaceDN w:val="0"/>
        <w:adjustRightInd w:val="0"/>
        <w:rPr>
          <w:rFonts w:ascii="Times New Roman" w:hAnsi="Times New Roman" w:cs="Times New Roman"/>
        </w:rPr>
      </w:pPr>
    </w:p>
    <w:p w14:paraId="1F9A18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.KH3bb[:DYOLiAEKLK=f,b`[FKU7Kr509o&gt;U1EtDO@g5u+T2fpdUih`6D$QnO]/(`AsH5F</w:t>
      </w:r>
    </w:p>
    <w:p w14:paraId="75B63315" w14:textId="77777777" w:rsidR="00C44439" w:rsidRDefault="00C44439">
      <w:pPr>
        <w:widowControl w:val="0"/>
        <w:autoSpaceDE w:val="0"/>
        <w:autoSpaceDN w:val="0"/>
        <w:adjustRightInd w:val="0"/>
        <w:rPr>
          <w:rFonts w:ascii="Times New Roman" w:hAnsi="Times New Roman" w:cs="Times New Roman"/>
        </w:rPr>
      </w:pPr>
    </w:p>
    <w:p w14:paraId="69D298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O\4.Q:o4SsQBY!&amp;Y=`@`Ss8N('^B;2krgXI[/@,W7h8BDj[c:+b+TMAN)?TP;5tqRWKUM'</w:t>
      </w:r>
    </w:p>
    <w:p w14:paraId="4F3DBB95" w14:textId="77777777" w:rsidR="00C44439" w:rsidRDefault="00C44439">
      <w:pPr>
        <w:widowControl w:val="0"/>
        <w:autoSpaceDE w:val="0"/>
        <w:autoSpaceDN w:val="0"/>
        <w:adjustRightInd w:val="0"/>
        <w:rPr>
          <w:rFonts w:ascii="Times New Roman" w:hAnsi="Times New Roman" w:cs="Times New Roman"/>
        </w:rPr>
      </w:pPr>
    </w:p>
    <w:p w14:paraId="0E5210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Z79-GVU\^ke\Yfrd.JT5[7[;r]$!k74Zt6:5-R:%eP#1A6*6DsW`MMk&gt;??MlX&amp;\GW&lt;[u-i</w:t>
      </w:r>
    </w:p>
    <w:p w14:paraId="7D485D9E" w14:textId="77777777" w:rsidR="00C44439" w:rsidRDefault="00C44439">
      <w:pPr>
        <w:widowControl w:val="0"/>
        <w:autoSpaceDE w:val="0"/>
        <w:autoSpaceDN w:val="0"/>
        <w:adjustRightInd w:val="0"/>
        <w:rPr>
          <w:rFonts w:ascii="Times New Roman" w:hAnsi="Times New Roman" w:cs="Times New Roman"/>
        </w:rPr>
      </w:pPr>
    </w:p>
    <w:p w14:paraId="5C3C7C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.nrU&gt;2.jSSkP&amp;+0h/B67`1U0n#@]59I'%QGT%N?B@?[gX-^IrWfW(KS+@VHr'q3=u9.+F)</w:t>
      </w:r>
    </w:p>
    <w:p w14:paraId="17709A2E" w14:textId="77777777" w:rsidR="00C44439" w:rsidRDefault="00C44439">
      <w:pPr>
        <w:widowControl w:val="0"/>
        <w:autoSpaceDE w:val="0"/>
        <w:autoSpaceDN w:val="0"/>
        <w:adjustRightInd w:val="0"/>
        <w:rPr>
          <w:rFonts w:ascii="Times New Roman" w:hAnsi="Times New Roman" w:cs="Times New Roman"/>
        </w:rPr>
      </w:pPr>
    </w:p>
    <w:p w14:paraId="55D78F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m=M^R6IXX=(MYO=Suu+-SCu(qC9:4':,^Ih&gt;AH`EXSoB4p&lt;(D0_J=(lIDE:8$KTu8.rgEB</w:t>
      </w:r>
    </w:p>
    <w:p w14:paraId="49B4BB69" w14:textId="77777777" w:rsidR="00C44439" w:rsidRDefault="00C44439">
      <w:pPr>
        <w:widowControl w:val="0"/>
        <w:autoSpaceDE w:val="0"/>
        <w:autoSpaceDN w:val="0"/>
        <w:adjustRightInd w:val="0"/>
        <w:rPr>
          <w:rFonts w:ascii="Times New Roman" w:hAnsi="Times New Roman" w:cs="Times New Roman"/>
        </w:rPr>
      </w:pPr>
    </w:p>
    <w:p w14:paraId="358682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aLF.m5MZBNFKSol\@46Xh!6nAM1sToGA?&lt;sbHlDpXl(M7MXoRnrHYRekdS%"Q;mFWHS59d</w:t>
      </w:r>
    </w:p>
    <w:p w14:paraId="0443EDC0" w14:textId="77777777" w:rsidR="00C44439" w:rsidRDefault="00C44439">
      <w:pPr>
        <w:widowControl w:val="0"/>
        <w:autoSpaceDE w:val="0"/>
        <w:autoSpaceDN w:val="0"/>
        <w:adjustRightInd w:val="0"/>
        <w:rPr>
          <w:rFonts w:ascii="Times New Roman" w:hAnsi="Times New Roman" w:cs="Times New Roman"/>
        </w:rPr>
      </w:pPr>
    </w:p>
    <w:p w14:paraId="3D0488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]sl/Eha1=l02;;X2j4:"bG0EeXocBu'*[&lt;0YC\EV%)-s:$/mE3KeU4V_"_Af?fFnIE8`LB</w:t>
      </w:r>
    </w:p>
    <w:p w14:paraId="71F7BD6C" w14:textId="77777777" w:rsidR="00C44439" w:rsidRDefault="00C44439">
      <w:pPr>
        <w:widowControl w:val="0"/>
        <w:autoSpaceDE w:val="0"/>
        <w:autoSpaceDN w:val="0"/>
        <w:adjustRightInd w:val="0"/>
        <w:rPr>
          <w:rFonts w:ascii="Times New Roman" w:hAnsi="Times New Roman" w:cs="Times New Roman"/>
        </w:rPr>
      </w:pPr>
    </w:p>
    <w:p w14:paraId="482AD2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pk75@HlPdkN[,p4i`]&gt;kTE"uS/]&amp;0;5KW51;.`Y?NgR&gt;S9L=_9/&amp;;FVj5NG[@Yc-;4K?:e</w:t>
      </w:r>
    </w:p>
    <w:p w14:paraId="2DDAFC94" w14:textId="77777777" w:rsidR="00C44439" w:rsidRDefault="00C44439">
      <w:pPr>
        <w:widowControl w:val="0"/>
        <w:autoSpaceDE w:val="0"/>
        <w:autoSpaceDN w:val="0"/>
        <w:adjustRightInd w:val="0"/>
        <w:rPr>
          <w:rFonts w:ascii="Times New Roman" w:hAnsi="Times New Roman" w:cs="Times New Roman"/>
        </w:rPr>
      </w:pPr>
    </w:p>
    <w:p w14:paraId="45187F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Z=hG[DGY@N!m):M%7kKT/+MRhb3DnLfE.2"d"X&lt;YjZ=DR&gt;b4`3M$(s;Yb5Mn$]_K[5*bp?</w:t>
      </w:r>
    </w:p>
    <w:p w14:paraId="57DE35C5" w14:textId="77777777" w:rsidR="00C44439" w:rsidRDefault="00C44439">
      <w:pPr>
        <w:widowControl w:val="0"/>
        <w:autoSpaceDE w:val="0"/>
        <w:autoSpaceDN w:val="0"/>
        <w:adjustRightInd w:val="0"/>
        <w:rPr>
          <w:rFonts w:ascii="Times New Roman" w:hAnsi="Times New Roman" w:cs="Times New Roman"/>
        </w:rPr>
      </w:pPr>
    </w:p>
    <w:p w14:paraId="02C19B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,88IU(Ph-YX/.$[&amp;1l(q$0GqERBJ0+*8Q^]hI@t/_^m:K@?="qE*O:G\s-Ir5f`S-P!jXj</w:t>
      </w:r>
    </w:p>
    <w:p w14:paraId="5889EF15" w14:textId="77777777" w:rsidR="00C44439" w:rsidRDefault="00C44439">
      <w:pPr>
        <w:widowControl w:val="0"/>
        <w:autoSpaceDE w:val="0"/>
        <w:autoSpaceDN w:val="0"/>
        <w:adjustRightInd w:val="0"/>
        <w:rPr>
          <w:rFonts w:ascii="Times New Roman" w:hAnsi="Times New Roman" w:cs="Times New Roman"/>
        </w:rPr>
      </w:pPr>
    </w:p>
    <w:p w14:paraId="3EA5DE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SiB.8F&gt;Rj#`4JJ%f+4jg+[jW&gt;,*hBn!?Um1&amp;C[om5SIDn6M5e6-b;'=BUq&amp;&amp;[ITg;(K4S6</w:t>
      </w:r>
    </w:p>
    <w:p w14:paraId="7C6838AB" w14:textId="77777777" w:rsidR="00C44439" w:rsidRDefault="00C44439">
      <w:pPr>
        <w:widowControl w:val="0"/>
        <w:autoSpaceDE w:val="0"/>
        <w:autoSpaceDN w:val="0"/>
        <w:adjustRightInd w:val="0"/>
        <w:rPr>
          <w:rFonts w:ascii="Times New Roman" w:hAnsi="Times New Roman" w:cs="Times New Roman"/>
        </w:rPr>
      </w:pPr>
    </w:p>
    <w:p w14:paraId="4552F1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/Ru!*30-WE!`Nm/4u(+LEsMOR!:4_4V96=p(ut*L!!%F6a@)dH\u^OCEW.'##,=WjN,bFc</w:t>
      </w:r>
    </w:p>
    <w:p w14:paraId="19F96651" w14:textId="77777777" w:rsidR="00C44439" w:rsidRDefault="00C44439">
      <w:pPr>
        <w:widowControl w:val="0"/>
        <w:autoSpaceDE w:val="0"/>
        <w:autoSpaceDN w:val="0"/>
        <w:adjustRightInd w:val="0"/>
        <w:rPr>
          <w:rFonts w:ascii="Times New Roman" w:hAnsi="Times New Roman" w:cs="Times New Roman"/>
        </w:rPr>
      </w:pPr>
    </w:p>
    <w:p w14:paraId="0FD6F7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rctn-&amp;Pi1i@?9@G+&gt;t-@,bp-=&amp;&amp;A/ha@&gt;6S#5hl$&amp;.YQMd.&amp;/%nIBL5X@'?,"Q6I'@D)7u</w:t>
      </w:r>
    </w:p>
    <w:p w14:paraId="44DE43A5" w14:textId="77777777" w:rsidR="00C44439" w:rsidRDefault="00C44439">
      <w:pPr>
        <w:widowControl w:val="0"/>
        <w:autoSpaceDE w:val="0"/>
        <w:autoSpaceDN w:val="0"/>
        <w:adjustRightInd w:val="0"/>
        <w:rPr>
          <w:rFonts w:ascii="Times New Roman" w:hAnsi="Times New Roman" w:cs="Times New Roman"/>
        </w:rPr>
      </w:pPr>
    </w:p>
    <w:p w14:paraId="1DD5FC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3;@+b8XaF1n.GR/OZsVFHaeat'FV0eIaJ\oJ?'3rN]oCNM9BEk8J"ad++`I@j@"BE0ouAW</w:t>
      </w:r>
    </w:p>
    <w:p w14:paraId="353A8E32" w14:textId="77777777" w:rsidR="00C44439" w:rsidRDefault="00C44439">
      <w:pPr>
        <w:widowControl w:val="0"/>
        <w:autoSpaceDE w:val="0"/>
        <w:autoSpaceDN w:val="0"/>
        <w:adjustRightInd w:val="0"/>
        <w:rPr>
          <w:rFonts w:ascii="Times New Roman" w:hAnsi="Times New Roman" w:cs="Times New Roman"/>
        </w:rPr>
      </w:pPr>
    </w:p>
    <w:p w14:paraId="226DEC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[?!1+)Dl%.mW.7rFKt#Es(i5FRZfS$cKO'K&gt;EUgo(cOj)empj,O?oBA\iF&gt;-LdN_,E[/!s</w:t>
      </w:r>
    </w:p>
    <w:p w14:paraId="6E1410C0" w14:textId="77777777" w:rsidR="00C44439" w:rsidRDefault="00C44439">
      <w:pPr>
        <w:widowControl w:val="0"/>
        <w:autoSpaceDE w:val="0"/>
        <w:autoSpaceDN w:val="0"/>
        <w:adjustRightInd w:val="0"/>
        <w:rPr>
          <w:rFonts w:ascii="Times New Roman" w:hAnsi="Times New Roman" w:cs="Times New Roman"/>
        </w:rPr>
      </w:pPr>
    </w:p>
    <w:p w14:paraId="12D378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IphQ1J&lt;BO\"dV%)''M^hB8GuneO^ZK+FF8MlkM9h]&lt;?GGKREQULS@#Y=U!mi40oJQSh[ko</w:t>
      </w:r>
    </w:p>
    <w:p w14:paraId="55D4155C" w14:textId="77777777" w:rsidR="00C44439" w:rsidRDefault="00C44439">
      <w:pPr>
        <w:widowControl w:val="0"/>
        <w:autoSpaceDE w:val="0"/>
        <w:autoSpaceDN w:val="0"/>
        <w:adjustRightInd w:val="0"/>
        <w:rPr>
          <w:rFonts w:ascii="Times New Roman" w:hAnsi="Times New Roman" w:cs="Times New Roman"/>
        </w:rPr>
      </w:pPr>
    </w:p>
    <w:p w14:paraId="444459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8L0lD_tVD1PDG9(n\YaUSf]?:\VHJ;)d)Wl@@fFZi'6=YW`Z')!$;7@F%r-&amp;e+*aXIn&lt;/5</w:t>
      </w:r>
    </w:p>
    <w:p w14:paraId="0D348AE6" w14:textId="77777777" w:rsidR="00C44439" w:rsidRDefault="00C44439">
      <w:pPr>
        <w:widowControl w:val="0"/>
        <w:autoSpaceDE w:val="0"/>
        <w:autoSpaceDN w:val="0"/>
        <w:adjustRightInd w:val="0"/>
        <w:rPr>
          <w:rFonts w:ascii="Times New Roman" w:hAnsi="Times New Roman" w:cs="Times New Roman"/>
        </w:rPr>
      </w:pPr>
    </w:p>
    <w:p w14:paraId="33C153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g[$G9&amp;f)0;a+Mjrh;FEdcC#KWTp[^35F;F'&amp;5.FYQm,d*jp1nKlNtTDo05cqO5c.skWq2`</w:t>
      </w:r>
    </w:p>
    <w:p w14:paraId="1A9DD31B" w14:textId="77777777" w:rsidR="00C44439" w:rsidRDefault="00C44439">
      <w:pPr>
        <w:widowControl w:val="0"/>
        <w:autoSpaceDE w:val="0"/>
        <w:autoSpaceDN w:val="0"/>
        <w:adjustRightInd w:val="0"/>
        <w:rPr>
          <w:rFonts w:ascii="Times New Roman" w:hAnsi="Times New Roman" w:cs="Times New Roman"/>
        </w:rPr>
      </w:pPr>
    </w:p>
    <w:p w14:paraId="33B871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6sIXQNIXKI]cuB3PC3-\@J:%oNVp_1bn3b;"\CB-,&lt;\8^Rbuhc:"9-Y=T)b=s6m0=O3/Z-</w:t>
      </w:r>
    </w:p>
    <w:p w14:paraId="45DF5D2E" w14:textId="77777777" w:rsidR="00C44439" w:rsidRDefault="00C44439">
      <w:pPr>
        <w:widowControl w:val="0"/>
        <w:autoSpaceDE w:val="0"/>
        <w:autoSpaceDN w:val="0"/>
        <w:adjustRightInd w:val="0"/>
        <w:rPr>
          <w:rFonts w:ascii="Times New Roman" w:hAnsi="Times New Roman" w:cs="Times New Roman"/>
        </w:rPr>
      </w:pPr>
    </w:p>
    <w:p w14:paraId="25068F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o_r;Nro,@'8RNhTj&lt;Cb&lt;rrU":c#E_:4I6QU,g\UQn)!sF5`I4&gt;!hqIPA89]T3s&lt;V525N#&amp;</w:t>
      </w:r>
    </w:p>
    <w:p w14:paraId="07AD50D6" w14:textId="77777777" w:rsidR="00C44439" w:rsidRDefault="00C44439">
      <w:pPr>
        <w:widowControl w:val="0"/>
        <w:autoSpaceDE w:val="0"/>
        <w:autoSpaceDN w:val="0"/>
        <w:adjustRightInd w:val="0"/>
        <w:rPr>
          <w:rFonts w:ascii="Times New Roman" w:hAnsi="Times New Roman" w:cs="Times New Roman"/>
        </w:rPr>
      </w:pPr>
    </w:p>
    <w:p w14:paraId="1F02DA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0D[1q4s4^lr@`sQ:^A2G^`[KGmP$1:n.OI&gt;*nW._!\!XB9a2b/JFOfdfIr3bK=EPlIM:]R</w:t>
      </w:r>
    </w:p>
    <w:p w14:paraId="4B86ADD5" w14:textId="77777777" w:rsidR="00C44439" w:rsidRDefault="00C44439">
      <w:pPr>
        <w:widowControl w:val="0"/>
        <w:autoSpaceDE w:val="0"/>
        <w:autoSpaceDN w:val="0"/>
        <w:adjustRightInd w:val="0"/>
        <w:rPr>
          <w:rFonts w:ascii="Times New Roman" w:hAnsi="Times New Roman" w:cs="Times New Roman"/>
        </w:rPr>
      </w:pPr>
    </w:p>
    <w:p w14:paraId="08C7AC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bX:CbE17/1G(HA,$6pVGd&amp;nLOr))kR,1*tWd&amp;[K2NnktP"7W7X""8_0cOAhE%3^akaqb*H</w:t>
      </w:r>
    </w:p>
    <w:p w14:paraId="6F216416" w14:textId="77777777" w:rsidR="00C44439" w:rsidRDefault="00C44439">
      <w:pPr>
        <w:widowControl w:val="0"/>
        <w:autoSpaceDE w:val="0"/>
        <w:autoSpaceDN w:val="0"/>
        <w:adjustRightInd w:val="0"/>
        <w:rPr>
          <w:rFonts w:ascii="Times New Roman" w:hAnsi="Times New Roman" w:cs="Times New Roman"/>
        </w:rPr>
      </w:pPr>
    </w:p>
    <w:p w14:paraId="6F09A4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JqmhX%S9Prd$+Xj*Z3iW!8nn#cta+:dgX2H98V:=iLU)/*cib6&amp;Ob@ajW;ocfH9(D"6#gQ</w:t>
      </w:r>
    </w:p>
    <w:p w14:paraId="5FFD085B" w14:textId="77777777" w:rsidR="00C44439" w:rsidRDefault="00C44439">
      <w:pPr>
        <w:widowControl w:val="0"/>
        <w:autoSpaceDE w:val="0"/>
        <w:autoSpaceDN w:val="0"/>
        <w:adjustRightInd w:val="0"/>
        <w:rPr>
          <w:rFonts w:ascii="Times New Roman" w:hAnsi="Times New Roman" w:cs="Times New Roman"/>
        </w:rPr>
      </w:pPr>
    </w:p>
    <w:p w14:paraId="093665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&amp;@=0R702L$f&gt;FO?J0,HK`&lt;$1O&amp;Rm4pBneTdY0-965OLL=0jOhLAtI8-4sj,A+eHnI9b^HF</w:t>
      </w:r>
    </w:p>
    <w:p w14:paraId="06E09C32" w14:textId="77777777" w:rsidR="00C44439" w:rsidRDefault="00C44439">
      <w:pPr>
        <w:widowControl w:val="0"/>
        <w:autoSpaceDE w:val="0"/>
        <w:autoSpaceDN w:val="0"/>
        <w:adjustRightInd w:val="0"/>
        <w:rPr>
          <w:rFonts w:ascii="Times New Roman" w:hAnsi="Times New Roman" w:cs="Times New Roman"/>
        </w:rPr>
      </w:pPr>
    </w:p>
    <w:p w14:paraId="71D4E2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,&amp;q#fBK/E=*YIp*'F&gt;?R#Qkl0-L(&amp;J&amp;b.n"nL0jQOAg,s%+07H/J:5jLDb(o",Uk0O]rIg</w:t>
      </w:r>
    </w:p>
    <w:p w14:paraId="0F0565B8" w14:textId="77777777" w:rsidR="00C44439" w:rsidRDefault="00C44439">
      <w:pPr>
        <w:widowControl w:val="0"/>
        <w:autoSpaceDE w:val="0"/>
        <w:autoSpaceDN w:val="0"/>
        <w:adjustRightInd w:val="0"/>
        <w:rPr>
          <w:rFonts w:ascii="Times New Roman" w:hAnsi="Times New Roman" w:cs="Times New Roman"/>
        </w:rPr>
      </w:pPr>
    </w:p>
    <w:p w14:paraId="5D1BF3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]HJH\;_:]Nn]:)L'*tAd)mN`$ck7B/@hdl2(_H=;:bYmhm2Aj/6\GN\890^;49P%?+HUV.</w:t>
      </w:r>
    </w:p>
    <w:p w14:paraId="14565D30" w14:textId="77777777" w:rsidR="00C44439" w:rsidRDefault="00C44439">
      <w:pPr>
        <w:widowControl w:val="0"/>
        <w:autoSpaceDE w:val="0"/>
        <w:autoSpaceDN w:val="0"/>
        <w:adjustRightInd w:val="0"/>
        <w:rPr>
          <w:rFonts w:ascii="Times New Roman" w:hAnsi="Times New Roman" w:cs="Times New Roman"/>
        </w:rPr>
      </w:pPr>
    </w:p>
    <w:p w14:paraId="5041C3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ncp#Z_?7`.qp-nD_OBQkCE9\.R1\j1"61T#P6M(6lY0oTK\mWMVUrW_Jo0ludCs&amp;2%\06l</w:t>
      </w:r>
    </w:p>
    <w:p w14:paraId="0606D5A9" w14:textId="77777777" w:rsidR="00C44439" w:rsidRDefault="00C44439">
      <w:pPr>
        <w:widowControl w:val="0"/>
        <w:autoSpaceDE w:val="0"/>
        <w:autoSpaceDN w:val="0"/>
        <w:adjustRightInd w:val="0"/>
        <w:rPr>
          <w:rFonts w:ascii="Times New Roman" w:hAnsi="Times New Roman" w:cs="Times New Roman"/>
        </w:rPr>
      </w:pPr>
    </w:p>
    <w:p w14:paraId="4F3F77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+!_FB10,Pr&gt;WFA!J--u;O&amp;IC2DC.)u+TO\;D3l&amp;j2Wg_.&amp;&amp;Z^?dQ3h:f-C&gt;Y!"tIlZ#1^\</w:t>
      </w:r>
    </w:p>
    <w:p w14:paraId="50D68CC8" w14:textId="77777777" w:rsidR="00C44439" w:rsidRDefault="00C44439">
      <w:pPr>
        <w:widowControl w:val="0"/>
        <w:autoSpaceDE w:val="0"/>
        <w:autoSpaceDN w:val="0"/>
        <w:adjustRightInd w:val="0"/>
        <w:rPr>
          <w:rFonts w:ascii="Times New Roman" w:hAnsi="Times New Roman" w:cs="Times New Roman"/>
        </w:rPr>
      </w:pPr>
    </w:p>
    <w:p w14:paraId="51E3C7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(.f#G.O=m@A1]:(r^m`(,#%k@o"-2&amp;eKa)O#CuV$D\X4#%fWUp!%o-&gt;_G_kWKFc&gt;oMpQ8`</w:t>
      </w:r>
    </w:p>
    <w:p w14:paraId="2A5EA522" w14:textId="77777777" w:rsidR="00C44439" w:rsidRDefault="00C44439">
      <w:pPr>
        <w:widowControl w:val="0"/>
        <w:autoSpaceDE w:val="0"/>
        <w:autoSpaceDN w:val="0"/>
        <w:adjustRightInd w:val="0"/>
        <w:rPr>
          <w:rFonts w:ascii="Times New Roman" w:hAnsi="Times New Roman" w:cs="Times New Roman"/>
        </w:rPr>
      </w:pPr>
    </w:p>
    <w:p w14:paraId="0BF1D1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YN7/4@4q-$,LQj+^je#5Cei?)E8^4JZA1#Q%Nr]?hotT^Je[W]^c\q/:GPln1@u^;`/E'd</w:t>
      </w:r>
    </w:p>
    <w:p w14:paraId="56FF3EFE" w14:textId="77777777" w:rsidR="00C44439" w:rsidRDefault="00C44439">
      <w:pPr>
        <w:widowControl w:val="0"/>
        <w:autoSpaceDE w:val="0"/>
        <w:autoSpaceDN w:val="0"/>
        <w:adjustRightInd w:val="0"/>
        <w:rPr>
          <w:rFonts w:ascii="Times New Roman" w:hAnsi="Times New Roman" w:cs="Times New Roman"/>
        </w:rPr>
      </w:pPr>
    </w:p>
    <w:p w14:paraId="19207D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+g9$.!:o</w:t>
      </w:r>
    </w:p>
    <w:p w14:paraId="0E6E03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3W$S#',+TNABko0Sa69W,*+O]bP1;G$7li@+^.ErG&gt;m.;CKCGVdt1[ZC5/c5V^</w:t>
      </w:r>
    </w:p>
    <w:p w14:paraId="2D90F59F" w14:textId="77777777" w:rsidR="00C44439" w:rsidRDefault="00C44439">
      <w:pPr>
        <w:widowControl w:val="0"/>
        <w:autoSpaceDE w:val="0"/>
        <w:autoSpaceDN w:val="0"/>
        <w:adjustRightInd w:val="0"/>
        <w:rPr>
          <w:rFonts w:ascii="Times New Roman" w:hAnsi="Times New Roman" w:cs="Times New Roman"/>
        </w:rPr>
      </w:pPr>
    </w:p>
    <w:p w14:paraId="2D2B97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RZXabP%.mGdth+)N=3#.#N.&lt;cUamL&gt;m`0CB1,B@`;Et8HXq/H$*&gt;5a*!WP4OdkfH!4:/(o</w:t>
      </w:r>
    </w:p>
    <w:p w14:paraId="7C5DE393" w14:textId="77777777" w:rsidR="00C44439" w:rsidRDefault="00C44439">
      <w:pPr>
        <w:widowControl w:val="0"/>
        <w:autoSpaceDE w:val="0"/>
        <w:autoSpaceDN w:val="0"/>
        <w:adjustRightInd w:val="0"/>
        <w:rPr>
          <w:rFonts w:ascii="Times New Roman" w:hAnsi="Times New Roman" w:cs="Times New Roman"/>
        </w:rPr>
      </w:pPr>
    </w:p>
    <w:p w14:paraId="38F085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!9#NiUa!"Q.C7PddoeGE'K^j?P1&amp;F8,^]iIGRkF\20-GhU(@@SU2][5*eUC%^]Qj.ffSbF</w:t>
      </w:r>
    </w:p>
    <w:p w14:paraId="7E4125F3" w14:textId="77777777" w:rsidR="00C44439" w:rsidRDefault="00C44439">
      <w:pPr>
        <w:widowControl w:val="0"/>
        <w:autoSpaceDE w:val="0"/>
        <w:autoSpaceDN w:val="0"/>
        <w:adjustRightInd w:val="0"/>
        <w:rPr>
          <w:rFonts w:ascii="Times New Roman" w:hAnsi="Times New Roman" w:cs="Times New Roman"/>
        </w:rPr>
      </w:pPr>
    </w:p>
    <w:p w14:paraId="2459DB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+^t4#`3D&gt;*3WO7J320h&lt;0;gT7hNG#k+7`8qF7VQA.4ZSI2H3I&gt;e1!3e@g&gt;NE!Q-]@'P&amp;Fd</w:t>
      </w:r>
    </w:p>
    <w:p w14:paraId="2642EFA3" w14:textId="77777777" w:rsidR="00C44439" w:rsidRDefault="00C44439">
      <w:pPr>
        <w:widowControl w:val="0"/>
        <w:autoSpaceDE w:val="0"/>
        <w:autoSpaceDN w:val="0"/>
        <w:adjustRightInd w:val="0"/>
        <w:rPr>
          <w:rFonts w:ascii="Times New Roman" w:hAnsi="Times New Roman" w:cs="Times New Roman"/>
        </w:rPr>
      </w:pPr>
    </w:p>
    <w:p w14:paraId="70F005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rmGH\7h^nG;5#*h@7&lt;"&amp;Ui]$F'RMlNmm_=-+u"X=oTVe/R+gYA1o!]6e#=d8OTe9Q9,*[D</w:t>
      </w:r>
    </w:p>
    <w:p w14:paraId="43082095" w14:textId="77777777" w:rsidR="00C44439" w:rsidRDefault="00C44439">
      <w:pPr>
        <w:widowControl w:val="0"/>
        <w:autoSpaceDE w:val="0"/>
        <w:autoSpaceDN w:val="0"/>
        <w:adjustRightInd w:val="0"/>
        <w:rPr>
          <w:rFonts w:ascii="Times New Roman" w:hAnsi="Times New Roman" w:cs="Times New Roman"/>
        </w:rPr>
      </w:pPr>
    </w:p>
    <w:p w14:paraId="29D6C4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0L$q`JP%2!8nBD7O*aO,a&lt;&lt;B+(t!7IPbC7IMZL$&gt;4%TB"Pg%BK"%L[p:/l9`DZ)XgLJ--m</w:t>
      </w:r>
    </w:p>
    <w:p w14:paraId="2F32C594" w14:textId="77777777" w:rsidR="00C44439" w:rsidRDefault="00C44439">
      <w:pPr>
        <w:widowControl w:val="0"/>
        <w:autoSpaceDE w:val="0"/>
        <w:autoSpaceDN w:val="0"/>
        <w:adjustRightInd w:val="0"/>
        <w:rPr>
          <w:rFonts w:ascii="Times New Roman" w:hAnsi="Times New Roman" w:cs="Times New Roman"/>
        </w:rPr>
      </w:pPr>
    </w:p>
    <w:p w14:paraId="49D296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D6&lt;Cs&lt;6%eaINrf/+k-HVai?=skgpD:)jJoFPk.&gt;K*CZ1^5kFUldf2t)P&gt;P;b3R(DU[+/-?</w:t>
      </w:r>
    </w:p>
    <w:p w14:paraId="2EF04716" w14:textId="77777777" w:rsidR="00C44439" w:rsidRDefault="00C44439">
      <w:pPr>
        <w:widowControl w:val="0"/>
        <w:autoSpaceDE w:val="0"/>
        <w:autoSpaceDN w:val="0"/>
        <w:adjustRightInd w:val="0"/>
        <w:rPr>
          <w:rFonts w:ascii="Times New Roman" w:hAnsi="Times New Roman" w:cs="Times New Roman"/>
        </w:rPr>
      </w:pPr>
    </w:p>
    <w:p w14:paraId="52E3E0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^*AmGQdml7&lt;A$Vg?:0Z_8bE&lt;h,^i^2S4_;rP'%()U-/\q79"A=;0&gt;Q@`&gt;':J&lt;-"aB9d`G4</w:t>
      </w:r>
    </w:p>
    <w:p w14:paraId="0B1CC9C4" w14:textId="77777777" w:rsidR="00C44439" w:rsidRDefault="00C44439">
      <w:pPr>
        <w:widowControl w:val="0"/>
        <w:autoSpaceDE w:val="0"/>
        <w:autoSpaceDN w:val="0"/>
        <w:adjustRightInd w:val="0"/>
        <w:rPr>
          <w:rFonts w:ascii="Times New Roman" w:hAnsi="Times New Roman" w:cs="Times New Roman"/>
        </w:rPr>
      </w:pPr>
    </w:p>
    <w:p w14:paraId="6A7511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o\!;B+X-'k=qra?O5X0JI9-O,=$ci`ZcuPC5?lFr9N@]hKEGH/&amp;Q':"8&lt;j)uYN8rQX'GiC</w:t>
      </w:r>
    </w:p>
    <w:p w14:paraId="2828CABF" w14:textId="77777777" w:rsidR="00C44439" w:rsidRDefault="00C44439">
      <w:pPr>
        <w:widowControl w:val="0"/>
        <w:autoSpaceDE w:val="0"/>
        <w:autoSpaceDN w:val="0"/>
        <w:adjustRightInd w:val="0"/>
        <w:rPr>
          <w:rFonts w:ascii="Times New Roman" w:hAnsi="Times New Roman" w:cs="Times New Roman"/>
        </w:rPr>
      </w:pPr>
    </w:p>
    <w:p w14:paraId="3FF6DB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&gt;L2Un&lt;Q/(J8gDY:&gt;W)+YeVk`U"];Z@?WC,R87tp;cW*sP=(&lt;I]&lt;TdeUJEM]??PWPd&lt;8&amp;Qg</w:t>
      </w:r>
    </w:p>
    <w:p w14:paraId="7C5650F6" w14:textId="77777777" w:rsidR="00C44439" w:rsidRDefault="00C44439">
      <w:pPr>
        <w:widowControl w:val="0"/>
        <w:autoSpaceDE w:val="0"/>
        <w:autoSpaceDN w:val="0"/>
        <w:adjustRightInd w:val="0"/>
        <w:rPr>
          <w:rFonts w:ascii="Times New Roman" w:hAnsi="Times New Roman" w:cs="Times New Roman"/>
        </w:rPr>
      </w:pPr>
    </w:p>
    <w:p w14:paraId="166CFA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^JC.'?krE&lt;,L9b`4&amp;a[q/B!0L&lt;Yo/p)e%9%Ga.^mUq]s]7oD/U"`g_L&lt;bF?,C*TZ`K%;5O</w:t>
      </w:r>
    </w:p>
    <w:p w14:paraId="6DDCB506" w14:textId="77777777" w:rsidR="00C44439" w:rsidRDefault="00C44439">
      <w:pPr>
        <w:widowControl w:val="0"/>
        <w:autoSpaceDE w:val="0"/>
        <w:autoSpaceDN w:val="0"/>
        <w:adjustRightInd w:val="0"/>
        <w:rPr>
          <w:rFonts w:ascii="Times New Roman" w:hAnsi="Times New Roman" w:cs="Times New Roman"/>
        </w:rPr>
      </w:pPr>
    </w:p>
    <w:p w14:paraId="47198B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,"T[2?"`i5&lt;"QKk2&lt;[@A]^k_:3Yebt6;(r,Er7h=&lt;]5A;&lt;[P$D;e+AgJ`r51,WTRR2f&amp;,D</w:t>
      </w:r>
    </w:p>
    <w:p w14:paraId="39FB7D2E" w14:textId="77777777" w:rsidR="00C44439" w:rsidRDefault="00C44439">
      <w:pPr>
        <w:widowControl w:val="0"/>
        <w:autoSpaceDE w:val="0"/>
        <w:autoSpaceDN w:val="0"/>
        <w:adjustRightInd w:val="0"/>
        <w:rPr>
          <w:rFonts w:ascii="Times New Roman" w:hAnsi="Times New Roman" w:cs="Times New Roman"/>
        </w:rPr>
      </w:pPr>
    </w:p>
    <w:p w14:paraId="7FFE21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C'$q+`G#g*`/1pW-+5S82Qpn^=)5mLC_kmD2VW+MZYl#rCpe:/UA0n)JfFFLDq2I='jYd&amp;</w:t>
      </w:r>
    </w:p>
    <w:p w14:paraId="5362C7DA" w14:textId="77777777" w:rsidR="00C44439" w:rsidRDefault="00C44439">
      <w:pPr>
        <w:widowControl w:val="0"/>
        <w:autoSpaceDE w:val="0"/>
        <w:autoSpaceDN w:val="0"/>
        <w:adjustRightInd w:val="0"/>
        <w:rPr>
          <w:rFonts w:ascii="Times New Roman" w:hAnsi="Times New Roman" w:cs="Times New Roman"/>
        </w:rPr>
      </w:pPr>
    </w:p>
    <w:p w14:paraId="0F99DA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$YpN/D"YOX0fa5sol6a%&amp;`F3j+eNdU8PWc;'B+[:0X4om2dPH\F5d*&lt;pGHQJ5AJ#h!s!gn</w:t>
      </w:r>
    </w:p>
    <w:p w14:paraId="1C4FE99D" w14:textId="77777777" w:rsidR="00C44439" w:rsidRDefault="00C44439">
      <w:pPr>
        <w:widowControl w:val="0"/>
        <w:autoSpaceDE w:val="0"/>
        <w:autoSpaceDN w:val="0"/>
        <w:adjustRightInd w:val="0"/>
        <w:rPr>
          <w:rFonts w:ascii="Times New Roman" w:hAnsi="Times New Roman" w:cs="Times New Roman"/>
        </w:rPr>
      </w:pPr>
    </w:p>
    <w:p w14:paraId="40C1F6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(Ai*;MDelQTm'p\G=Q$cF&lt;A:?&amp;l3FTo(-^3`*Hal)&gt;AVV[q0Bn:0h6kI(*U+G@i^VH$Ql[</w:t>
      </w:r>
    </w:p>
    <w:p w14:paraId="6C124EF2" w14:textId="77777777" w:rsidR="00C44439" w:rsidRDefault="00C44439">
      <w:pPr>
        <w:widowControl w:val="0"/>
        <w:autoSpaceDE w:val="0"/>
        <w:autoSpaceDN w:val="0"/>
        <w:adjustRightInd w:val="0"/>
        <w:rPr>
          <w:rFonts w:ascii="Times New Roman" w:hAnsi="Times New Roman" w:cs="Times New Roman"/>
        </w:rPr>
      </w:pPr>
    </w:p>
    <w:p w14:paraId="156B80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:,eATpDi]&gt;WHC+AF_-(FpHBGgDff&amp;\A&gt;g)f2oeoWYAj4U"8C2iQDo5S1O[lEF&gt;q`r(R-e$</w:t>
      </w:r>
    </w:p>
    <w:p w14:paraId="582D2EE0" w14:textId="77777777" w:rsidR="00C44439" w:rsidRDefault="00C44439">
      <w:pPr>
        <w:widowControl w:val="0"/>
        <w:autoSpaceDE w:val="0"/>
        <w:autoSpaceDN w:val="0"/>
        <w:adjustRightInd w:val="0"/>
        <w:rPr>
          <w:rFonts w:ascii="Times New Roman" w:hAnsi="Times New Roman" w:cs="Times New Roman"/>
        </w:rPr>
      </w:pPr>
    </w:p>
    <w:p w14:paraId="586C1D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/J;,@H1uAij)j/c(Oro6I()(/Cif^YIt3m-Hah4",?8]LrIEKjIh:LfX?Ur1d:r?[CKMO)</w:t>
      </w:r>
    </w:p>
    <w:p w14:paraId="46BBF2BB" w14:textId="77777777" w:rsidR="00C44439" w:rsidRDefault="00C44439">
      <w:pPr>
        <w:widowControl w:val="0"/>
        <w:autoSpaceDE w:val="0"/>
        <w:autoSpaceDN w:val="0"/>
        <w:adjustRightInd w:val="0"/>
        <w:rPr>
          <w:rFonts w:ascii="Times New Roman" w:hAnsi="Times New Roman" w:cs="Times New Roman"/>
        </w:rPr>
      </w:pPr>
    </w:p>
    <w:p w14:paraId="335BCB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3$3M@o7-JFYkTSu2\Bpe8T&amp;cIK,?n)p8s!m.&lt;eEOJQD/j8IKrhdtKbmJ_4Ca=D`$0GC);r</w:t>
      </w:r>
    </w:p>
    <w:p w14:paraId="638F2024" w14:textId="77777777" w:rsidR="00C44439" w:rsidRDefault="00C44439">
      <w:pPr>
        <w:widowControl w:val="0"/>
        <w:autoSpaceDE w:val="0"/>
        <w:autoSpaceDN w:val="0"/>
        <w:adjustRightInd w:val="0"/>
        <w:rPr>
          <w:rFonts w:ascii="Times New Roman" w:hAnsi="Times New Roman" w:cs="Times New Roman"/>
        </w:rPr>
      </w:pPr>
    </w:p>
    <w:p w14:paraId="04D103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L%m0Q[ZOg&gt;H&amp;+G&amp;?FZ&gt;Y31FVaT59miCcJ&gt;A!_I:r,DhcWK=:T0b#;2?Oc#O&lt;I@*0HpfDBY</w:t>
      </w:r>
    </w:p>
    <w:p w14:paraId="6176D051" w14:textId="77777777" w:rsidR="00C44439" w:rsidRDefault="00C44439">
      <w:pPr>
        <w:widowControl w:val="0"/>
        <w:autoSpaceDE w:val="0"/>
        <w:autoSpaceDN w:val="0"/>
        <w:adjustRightInd w:val="0"/>
        <w:rPr>
          <w:rFonts w:ascii="Times New Roman" w:hAnsi="Times New Roman" w:cs="Times New Roman"/>
        </w:rPr>
      </w:pPr>
    </w:p>
    <w:p w14:paraId="2622AF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&gt;D)^gC:JhP(s@_[cY@^ZITGusR+$)C^Q"+RN*'SN(h\@9a,:f3NRm'E\Eef.&amp;!.W*Lm]-:</w:t>
      </w:r>
    </w:p>
    <w:p w14:paraId="1BAE2089" w14:textId="77777777" w:rsidR="00C44439" w:rsidRDefault="00C44439">
      <w:pPr>
        <w:widowControl w:val="0"/>
        <w:autoSpaceDE w:val="0"/>
        <w:autoSpaceDN w:val="0"/>
        <w:adjustRightInd w:val="0"/>
        <w:rPr>
          <w:rFonts w:ascii="Times New Roman" w:hAnsi="Times New Roman" w:cs="Times New Roman"/>
        </w:rPr>
      </w:pPr>
    </w:p>
    <w:p w14:paraId="0222DF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fP-EAiK#pmNHij43(o?X:QcS!P$#hhQh-Bml&amp;`FBMg6\6(g3&amp;)_3C?&amp;NqlJ+fT26L#c9Tk</w:t>
      </w:r>
    </w:p>
    <w:p w14:paraId="0EE5AA31" w14:textId="77777777" w:rsidR="00C44439" w:rsidRDefault="00C44439">
      <w:pPr>
        <w:widowControl w:val="0"/>
        <w:autoSpaceDE w:val="0"/>
        <w:autoSpaceDN w:val="0"/>
        <w:adjustRightInd w:val="0"/>
        <w:rPr>
          <w:rFonts w:ascii="Times New Roman" w:hAnsi="Times New Roman" w:cs="Times New Roman"/>
        </w:rPr>
      </w:pPr>
    </w:p>
    <w:p w14:paraId="1BBEC8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Q.\Be(tFmRq3IF@[s1nt33SNk'8QB"Q2*G(3G"R\=dYUoQ&gt;1,pf\`"j@?NXGREC)IV"]X(</w:t>
      </w:r>
    </w:p>
    <w:p w14:paraId="010FAE65" w14:textId="77777777" w:rsidR="00C44439" w:rsidRDefault="00C44439">
      <w:pPr>
        <w:widowControl w:val="0"/>
        <w:autoSpaceDE w:val="0"/>
        <w:autoSpaceDN w:val="0"/>
        <w:adjustRightInd w:val="0"/>
        <w:rPr>
          <w:rFonts w:ascii="Times New Roman" w:hAnsi="Times New Roman" w:cs="Times New Roman"/>
        </w:rPr>
      </w:pPr>
    </w:p>
    <w:p w14:paraId="51A212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j,)G0R+[7\3NJQNH'Pp7RTY]:3Ko_Ra-i@=R_f;H=bE8?H&amp;!8eRX$ub3TZ_*ad:ZmR&lt;cW9</w:t>
      </w:r>
    </w:p>
    <w:p w14:paraId="51AB146E" w14:textId="77777777" w:rsidR="00C44439" w:rsidRDefault="00C44439">
      <w:pPr>
        <w:widowControl w:val="0"/>
        <w:autoSpaceDE w:val="0"/>
        <w:autoSpaceDN w:val="0"/>
        <w:adjustRightInd w:val="0"/>
        <w:rPr>
          <w:rFonts w:ascii="Times New Roman" w:hAnsi="Times New Roman" w:cs="Times New Roman"/>
        </w:rPr>
      </w:pPr>
    </w:p>
    <w:p w14:paraId="2B3BA3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\]p$ml(&gt;N&lt;TD=tH=eD"jgS#MWr]1:Hq7cBf+.Ls]nWoWA);M1U8##:RUFMt4H/k6;'*28r</w:t>
      </w:r>
    </w:p>
    <w:p w14:paraId="2A0C2DB0" w14:textId="77777777" w:rsidR="00C44439" w:rsidRDefault="00C44439">
      <w:pPr>
        <w:widowControl w:val="0"/>
        <w:autoSpaceDE w:val="0"/>
        <w:autoSpaceDN w:val="0"/>
        <w:adjustRightInd w:val="0"/>
        <w:rPr>
          <w:rFonts w:ascii="Times New Roman" w:hAnsi="Times New Roman" w:cs="Times New Roman"/>
        </w:rPr>
      </w:pPr>
    </w:p>
    <w:p w14:paraId="30417F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X?$V3jhmlS0:p#uV)c/\3\)m&amp;9!-erTXl_O=[nU$B!46=VE.qZBA'(a)Bq4JNclY)\r2Vq</w:t>
      </w:r>
    </w:p>
    <w:p w14:paraId="5BB4AFFA" w14:textId="77777777" w:rsidR="00C44439" w:rsidRDefault="00C44439">
      <w:pPr>
        <w:widowControl w:val="0"/>
        <w:autoSpaceDE w:val="0"/>
        <w:autoSpaceDN w:val="0"/>
        <w:adjustRightInd w:val="0"/>
        <w:rPr>
          <w:rFonts w:ascii="Times New Roman" w:hAnsi="Times New Roman" w:cs="Times New Roman"/>
        </w:rPr>
      </w:pPr>
    </w:p>
    <w:p w14:paraId="3DCFEC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=.J7bWB!DGq6lmKJ:&gt;(&lt;VUGQ:8/\;97NuP,V&gt;&lt;;*p/.G#Kq7?G1p?p/qE(C&gt;aYuQg!%Jb=</w:t>
      </w:r>
    </w:p>
    <w:p w14:paraId="6CBF2C28" w14:textId="77777777" w:rsidR="00C44439" w:rsidRDefault="00C44439">
      <w:pPr>
        <w:widowControl w:val="0"/>
        <w:autoSpaceDE w:val="0"/>
        <w:autoSpaceDN w:val="0"/>
        <w:adjustRightInd w:val="0"/>
        <w:rPr>
          <w:rFonts w:ascii="Times New Roman" w:hAnsi="Times New Roman" w:cs="Times New Roman"/>
        </w:rPr>
      </w:pPr>
    </w:p>
    <w:p w14:paraId="7D0DF2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2PbXR^OpQ+UZFlri$&amp;4@kF5O2&lt;''G"ReNDJ,bd@!0+nAiPi]-=$808(YnSXl&gt;8Ao(s0,X]</w:t>
      </w:r>
    </w:p>
    <w:p w14:paraId="1B0E3ED8" w14:textId="77777777" w:rsidR="00C44439" w:rsidRDefault="00C44439">
      <w:pPr>
        <w:widowControl w:val="0"/>
        <w:autoSpaceDE w:val="0"/>
        <w:autoSpaceDN w:val="0"/>
        <w:adjustRightInd w:val="0"/>
        <w:rPr>
          <w:rFonts w:ascii="Times New Roman" w:hAnsi="Times New Roman" w:cs="Times New Roman"/>
        </w:rPr>
      </w:pPr>
    </w:p>
    <w:p w14:paraId="0C8DA5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Z5Y$n](pm2/[9X5ZT*=L"[T@R:SGBc&lt;dR95\_"3bGI74S[$sBaRjjbP&lt;*7mXWk,X*gL%75</w:t>
      </w:r>
    </w:p>
    <w:p w14:paraId="3104D9D3" w14:textId="77777777" w:rsidR="00C44439" w:rsidRDefault="00C44439">
      <w:pPr>
        <w:widowControl w:val="0"/>
        <w:autoSpaceDE w:val="0"/>
        <w:autoSpaceDN w:val="0"/>
        <w:adjustRightInd w:val="0"/>
        <w:rPr>
          <w:rFonts w:ascii="Times New Roman" w:hAnsi="Times New Roman" w:cs="Times New Roman"/>
        </w:rPr>
      </w:pPr>
    </w:p>
    <w:p w14:paraId="222550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8$-YT[lUk(g):ea9M&gt;894e$5^_@O/YE'(M(@!d%()fN8b[--]75PpMD=uEdfncSH5n(XDB</w:t>
      </w:r>
    </w:p>
    <w:p w14:paraId="0C936704" w14:textId="77777777" w:rsidR="00C44439" w:rsidRDefault="00C44439">
      <w:pPr>
        <w:widowControl w:val="0"/>
        <w:autoSpaceDE w:val="0"/>
        <w:autoSpaceDN w:val="0"/>
        <w:adjustRightInd w:val="0"/>
        <w:rPr>
          <w:rFonts w:ascii="Times New Roman" w:hAnsi="Times New Roman" w:cs="Times New Roman"/>
        </w:rPr>
      </w:pPr>
    </w:p>
    <w:p w14:paraId="0DE3CA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qS"*,V&amp;:oq]A'N]4*Vlpa!:l/+8a&lt;k)gAnUe01UH7i3j3gWusJj&lt;.[Y/ms.m";/C0Q^E-s</w:t>
      </w:r>
    </w:p>
    <w:p w14:paraId="76D15793" w14:textId="77777777" w:rsidR="00C44439" w:rsidRDefault="00C44439">
      <w:pPr>
        <w:widowControl w:val="0"/>
        <w:autoSpaceDE w:val="0"/>
        <w:autoSpaceDN w:val="0"/>
        <w:adjustRightInd w:val="0"/>
        <w:rPr>
          <w:rFonts w:ascii="Times New Roman" w:hAnsi="Times New Roman" w:cs="Times New Roman"/>
        </w:rPr>
      </w:pPr>
    </w:p>
    <w:p w14:paraId="58199A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16+[^*!N6%UV&lt;6/\D,uR)hYtnW`+9YWY[V0ZZX*rXhjm=]fZ&amp;,6VG;([n^0^+H_)j4?9nV</w:t>
      </w:r>
    </w:p>
    <w:p w14:paraId="693834CC" w14:textId="77777777" w:rsidR="00C44439" w:rsidRDefault="00C44439">
      <w:pPr>
        <w:widowControl w:val="0"/>
        <w:autoSpaceDE w:val="0"/>
        <w:autoSpaceDN w:val="0"/>
        <w:adjustRightInd w:val="0"/>
        <w:rPr>
          <w:rFonts w:ascii="Times New Roman" w:hAnsi="Times New Roman" w:cs="Times New Roman"/>
        </w:rPr>
      </w:pPr>
    </w:p>
    <w:p w14:paraId="2C4E5F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e&amp;34&lt;`B1pZ]LpWls2&gt;qL_n5Uar*n"-B&gt;3E2`)hMFgiE;(gV*N#`Bk6Z0+*#Q*QYm#]0[8s</w:t>
      </w:r>
    </w:p>
    <w:p w14:paraId="55C23367" w14:textId="77777777" w:rsidR="00C44439" w:rsidRDefault="00C44439">
      <w:pPr>
        <w:widowControl w:val="0"/>
        <w:autoSpaceDE w:val="0"/>
        <w:autoSpaceDN w:val="0"/>
        <w:adjustRightInd w:val="0"/>
        <w:rPr>
          <w:rFonts w:ascii="Times New Roman" w:hAnsi="Times New Roman" w:cs="Times New Roman"/>
        </w:rPr>
      </w:pPr>
    </w:p>
    <w:p w14:paraId="163AD4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0V?71RCaA%aj?7_l(&gt;aR?-7b3a&lt;Ch3]VW7\\\)-pUE%=o*6YHGdDl*s0q&lt;Z;'T()01X5Zr</w:t>
      </w:r>
    </w:p>
    <w:p w14:paraId="69F25E89" w14:textId="77777777" w:rsidR="00C44439" w:rsidRDefault="00C44439">
      <w:pPr>
        <w:widowControl w:val="0"/>
        <w:autoSpaceDE w:val="0"/>
        <w:autoSpaceDN w:val="0"/>
        <w:adjustRightInd w:val="0"/>
        <w:rPr>
          <w:rFonts w:ascii="Times New Roman" w:hAnsi="Times New Roman" w:cs="Times New Roman"/>
        </w:rPr>
      </w:pPr>
    </w:p>
    <w:p w14:paraId="12218A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c90ROg`aX`:!7q9b.Hi_I&amp;G&lt;']?^7eaP?a3r;k,IqmeirVjqVNr,L,qK&gt;;hFdTWWlU'J,=</w:t>
      </w:r>
    </w:p>
    <w:p w14:paraId="2BD2180B" w14:textId="77777777" w:rsidR="00C44439" w:rsidRDefault="00C44439">
      <w:pPr>
        <w:widowControl w:val="0"/>
        <w:autoSpaceDE w:val="0"/>
        <w:autoSpaceDN w:val="0"/>
        <w:adjustRightInd w:val="0"/>
        <w:rPr>
          <w:rFonts w:ascii="Times New Roman" w:hAnsi="Times New Roman" w:cs="Times New Roman"/>
        </w:rPr>
      </w:pPr>
    </w:p>
    <w:p w14:paraId="35F127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%F13A-!`?E]fBf_4jqJGdGeffk:&gt;%:ldU=rbhWEC&gt;tCbRo&gt;^`*FF@.5*Efdtq7fZ,eg`&gt;]</w:t>
      </w:r>
    </w:p>
    <w:p w14:paraId="7F9399F5" w14:textId="77777777" w:rsidR="00C44439" w:rsidRDefault="00C44439">
      <w:pPr>
        <w:widowControl w:val="0"/>
        <w:autoSpaceDE w:val="0"/>
        <w:autoSpaceDN w:val="0"/>
        <w:adjustRightInd w:val="0"/>
        <w:rPr>
          <w:rFonts w:ascii="Times New Roman" w:hAnsi="Times New Roman" w:cs="Times New Roman"/>
        </w:rPr>
      </w:pPr>
    </w:p>
    <w:p w14:paraId="5C8647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3S2P]C!g42-@7\U]l-iZ%C.2Jfe[Q#rKo59SPg;Qg*5q&lt;FA[+-O0AMe8:3)Bf#Q5[&amp;_C:j</w:t>
      </w:r>
    </w:p>
    <w:p w14:paraId="2665C798" w14:textId="77777777" w:rsidR="00C44439" w:rsidRDefault="00C44439">
      <w:pPr>
        <w:widowControl w:val="0"/>
        <w:autoSpaceDE w:val="0"/>
        <w:autoSpaceDN w:val="0"/>
        <w:adjustRightInd w:val="0"/>
        <w:rPr>
          <w:rFonts w:ascii="Times New Roman" w:hAnsi="Times New Roman" w:cs="Times New Roman"/>
        </w:rPr>
      </w:pPr>
    </w:p>
    <w:p w14:paraId="29A6CC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fY#&gt;V][bfmdG5f4eD8I+SVbdH)q[J!gU!`pJk&amp;=Z9@2K!,TZR/?/==G5MuEh^*40GJplM'</w:t>
      </w:r>
    </w:p>
    <w:p w14:paraId="7F0C230C" w14:textId="77777777" w:rsidR="00C44439" w:rsidRDefault="00C44439">
      <w:pPr>
        <w:widowControl w:val="0"/>
        <w:autoSpaceDE w:val="0"/>
        <w:autoSpaceDN w:val="0"/>
        <w:adjustRightInd w:val="0"/>
        <w:rPr>
          <w:rFonts w:ascii="Times New Roman" w:hAnsi="Times New Roman" w:cs="Times New Roman"/>
        </w:rPr>
      </w:pPr>
    </w:p>
    <w:p w14:paraId="0FA97B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ESheid(REH4r_o*q;(p^f6ubsIO!9g'uD7tS+k?oIMGc;(lZMIa%4&gt;52.&gt;QT#Bh$5fR7&amp;]</w:t>
      </w:r>
    </w:p>
    <w:p w14:paraId="73E9EB56" w14:textId="77777777" w:rsidR="00C44439" w:rsidRDefault="00C44439">
      <w:pPr>
        <w:widowControl w:val="0"/>
        <w:autoSpaceDE w:val="0"/>
        <w:autoSpaceDN w:val="0"/>
        <w:adjustRightInd w:val="0"/>
        <w:rPr>
          <w:rFonts w:ascii="Times New Roman" w:hAnsi="Times New Roman" w:cs="Times New Roman"/>
        </w:rPr>
      </w:pPr>
    </w:p>
    <w:p w14:paraId="6FF63F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&gt;ID6J*Hq0c]Dc0siYT,;!Tg$bG2uN_h:(O,4lRN,"($DmSh8uOLZ^u&amp;*$OkmiIHB/($Oa\</w:t>
      </w:r>
    </w:p>
    <w:p w14:paraId="54DE870E" w14:textId="77777777" w:rsidR="00C44439" w:rsidRDefault="00C44439">
      <w:pPr>
        <w:widowControl w:val="0"/>
        <w:autoSpaceDE w:val="0"/>
        <w:autoSpaceDN w:val="0"/>
        <w:adjustRightInd w:val="0"/>
        <w:rPr>
          <w:rFonts w:ascii="Times New Roman" w:hAnsi="Times New Roman" w:cs="Times New Roman"/>
        </w:rPr>
      </w:pPr>
    </w:p>
    <w:p w14:paraId="77F005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jVH&gt;#jDZ.E[L`FH!64.Ci!_DSef^Q`kT/F)h&amp;57Ma;EhT#Cme5%D+&gt;AkT&gt;B#GG3;Q4:gf8</w:t>
      </w:r>
    </w:p>
    <w:p w14:paraId="4E01325B" w14:textId="77777777" w:rsidR="00C44439" w:rsidRDefault="00C44439">
      <w:pPr>
        <w:widowControl w:val="0"/>
        <w:autoSpaceDE w:val="0"/>
        <w:autoSpaceDN w:val="0"/>
        <w:adjustRightInd w:val="0"/>
        <w:rPr>
          <w:rFonts w:ascii="Times New Roman" w:hAnsi="Times New Roman" w:cs="Times New Roman"/>
        </w:rPr>
      </w:pPr>
    </w:p>
    <w:p w14:paraId="1EF59A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*R+Df/n+5TiJn#uHj@H+%tOEc"iLKC`ZL"G!,1#LIXgY2EO_b*++Omk/j9L?r!*&gt;K-ii6K</w:t>
      </w:r>
    </w:p>
    <w:p w14:paraId="4F392C6F" w14:textId="77777777" w:rsidR="00C44439" w:rsidRDefault="00C44439">
      <w:pPr>
        <w:widowControl w:val="0"/>
        <w:autoSpaceDE w:val="0"/>
        <w:autoSpaceDN w:val="0"/>
        <w:adjustRightInd w:val="0"/>
        <w:rPr>
          <w:rFonts w:ascii="Times New Roman" w:hAnsi="Times New Roman" w:cs="Times New Roman"/>
        </w:rPr>
      </w:pPr>
    </w:p>
    <w:p w14:paraId="5F6A8F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!Q#Zq65X.h(k-8k;H;tJGSo?K+5\su^i@L9rZ&lt;&lt;'B]c[;+&amp;D,`/V)_Y&amp;7GV4hdQdPTO!;7</w:t>
      </w:r>
    </w:p>
    <w:p w14:paraId="160BCCD7" w14:textId="77777777" w:rsidR="00C44439" w:rsidRDefault="00C44439">
      <w:pPr>
        <w:widowControl w:val="0"/>
        <w:autoSpaceDE w:val="0"/>
        <w:autoSpaceDN w:val="0"/>
        <w:adjustRightInd w:val="0"/>
        <w:rPr>
          <w:rFonts w:ascii="Times New Roman" w:hAnsi="Times New Roman" w:cs="Times New Roman"/>
        </w:rPr>
      </w:pPr>
    </w:p>
    <w:p w14:paraId="5DBE21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p;XN^5BGVoL!&gt;2P7itbK!.FP?KeX\S*s(LDiPlr_O8D65q*!d&amp;?^MqrE9EpTG@..;#"BS@</w:t>
      </w:r>
    </w:p>
    <w:p w14:paraId="62298347" w14:textId="77777777" w:rsidR="00C44439" w:rsidRDefault="00C44439">
      <w:pPr>
        <w:widowControl w:val="0"/>
        <w:autoSpaceDE w:val="0"/>
        <w:autoSpaceDN w:val="0"/>
        <w:adjustRightInd w:val="0"/>
        <w:rPr>
          <w:rFonts w:ascii="Times New Roman" w:hAnsi="Times New Roman" w:cs="Times New Roman"/>
        </w:rPr>
      </w:pPr>
    </w:p>
    <w:p w14:paraId="6D9E1B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c5qJGr4fr-s2!,)Qlc?hg&amp;O;6j#.qYp^CfKrP,od&amp;,5t:56?I'i=I+o-5d8J4:grF@tG?0</w:t>
      </w:r>
    </w:p>
    <w:p w14:paraId="658D10E2" w14:textId="77777777" w:rsidR="00C44439" w:rsidRDefault="00C44439">
      <w:pPr>
        <w:widowControl w:val="0"/>
        <w:autoSpaceDE w:val="0"/>
        <w:autoSpaceDN w:val="0"/>
        <w:adjustRightInd w:val="0"/>
        <w:rPr>
          <w:rFonts w:ascii="Times New Roman" w:hAnsi="Times New Roman" w:cs="Times New Roman"/>
        </w:rPr>
      </w:pPr>
    </w:p>
    <w:p w14:paraId="6FCD94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JNR&lt;.()n*&gt;*^:,V_h[;Apj=&lt;kgi!rii`&gt;5n5pB-m&gt;fLIaLeV:)846Vc!-#I#iSa5%5WF-5</w:t>
      </w:r>
    </w:p>
    <w:p w14:paraId="3CBC6504" w14:textId="77777777" w:rsidR="00C44439" w:rsidRDefault="00C44439">
      <w:pPr>
        <w:widowControl w:val="0"/>
        <w:autoSpaceDE w:val="0"/>
        <w:autoSpaceDN w:val="0"/>
        <w:adjustRightInd w:val="0"/>
        <w:rPr>
          <w:rFonts w:ascii="Times New Roman" w:hAnsi="Times New Roman" w:cs="Times New Roman"/>
        </w:rPr>
      </w:pPr>
    </w:p>
    <w:p w14:paraId="227C0C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hi^euU/apS5iAu(r6D,rS(+?4H/l[@.:[l5_!(mh!D#BrJb6r&amp;3aYaS&lt;@Y&lt;n]]-7%Sj2*C</w:t>
      </w:r>
    </w:p>
    <w:p w14:paraId="0BF14C4E" w14:textId="77777777" w:rsidR="00C44439" w:rsidRDefault="00C44439">
      <w:pPr>
        <w:widowControl w:val="0"/>
        <w:autoSpaceDE w:val="0"/>
        <w:autoSpaceDN w:val="0"/>
        <w:adjustRightInd w:val="0"/>
        <w:rPr>
          <w:rFonts w:ascii="Times New Roman" w:hAnsi="Times New Roman" w:cs="Times New Roman"/>
        </w:rPr>
      </w:pPr>
    </w:p>
    <w:p w14:paraId="43090D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pWG]"IKpo9a6P8F!GJl:hDG%^9&amp;XcF`+oreA'PM^5Go%\huimA9OKR0/3HqDCQ6A%/p_a?</w:t>
      </w:r>
    </w:p>
    <w:p w14:paraId="4D61482E" w14:textId="77777777" w:rsidR="00C44439" w:rsidRDefault="00C44439">
      <w:pPr>
        <w:widowControl w:val="0"/>
        <w:autoSpaceDE w:val="0"/>
        <w:autoSpaceDN w:val="0"/>
        <w:adjustRightInd w:val="0"/>
        <w:rPr>
          <w:rFonts w:ascii="Times New Roman" w:hAnsi="Times New Roman" w:cs="Times New Roman"/>
        </w:rPr>
      </w:pPr>
    </w:p>
    <w:p w14:paraId="281AE6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hBaCrZ1F!"S&amp;L0gGQIGZ&gt;rJ\nWL@+#&gt;0(L&gt;&gt;ll+a_sbD&lt;^&gt;$6UA*U]9&gt;g`(3JNp[6r?Tj9</w:t>
      </w:r>
    </w:p>
    <w:p w14:paraId="2B170061" w14:textId="77777777" w:rsidR="00C44439" w:rsidRDefault="00C44439">
      <w:pPr>
        <w:widowControl w:val="0"/>
        <w:autoSpaceDE w:val="0"/>
        <w:autoSpaceDN w:val="0"/>
        <w:adjustRightInd w:val="0"/>
        <w:rPr>
          <w:rFonts w:ascii="Times New Roman" w:hAnsi="Times New Roman" w:cs="Times New Roman"/>
        </w:rPr>
      </w:pPr>
    </w:p>
    <w:p w14:paraId="2C7652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c[k.0R44.0/)\p#juqRMqI@t46Qa)\2\m?j\+d9OD?#Khrjb/tPLSGPLm-Wl+V1nP"2PMs</w:t>
      </w:r>
    </w:p>
    <w:p w14:paraId="523A252A" w14:textId="77777777" w:rsidR="00C44439" w:rsidRDefault="00C44439">
      <w:pPr>
        <w:widowControl w:val="0"/>
        <w:autoSpaceDE w:val="0"/>
        <w:autoSpaceDN w:val="0"/>
        <w:adjustRightInd w:val="0"/>
        <w:rPr>
          <w:rFonts w:ascii="Times New Roman" w:hAnsi="Times New Roman" w:cs="Times New Roman"/>
        </w:rPr>
      </w:pPr>
    </w:p>
    <w:p w14:paraId="1BB0A0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gAXBW9=Y58Y\X[P_!m92$)#Wh*&lt;SZJbQA&lt;Nn&gt;nb\^C^en!B!^=)\9f*8fJMPnS0Eb]?uKR</w:t>
      </w:r>
    </w:p>
    <w:p w14:paraId="6201FD2A" w14:textId="77777777" w:rsidR="00C44439" w:rsidRDefault="00C44439">
      <w:pPr>
        <w:widowControl w:val="0"/>
        <w:autoSpaceDE w:val="0"/>
        <w:autoSpaceDN w:val="0"/>
        <w:adjustRightInd w:val="0"/>
        <w:rPr>
          <w:rFonts w:ascii="Times New Roman" w:hAnsi="Times New Roman" w:cs="Times New Roman"/>
        </w:rPr>
      </w:pPr>
    </w:p>
    <w:p w14:paraId="015A1C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)6qShCA4@gb\7&amp;G;&amp;d75`pt%M,f`e6HA"`T64ue]dL4@`6um;Y-mDQX"G4^7b%2p&lt;Z#jlN</w:t>
      </w:r>
    </w:p>
    <w:p w14:paraId="79094DA9" w14:textId="77777777" w:rsidR="00C44439" w:rsidRDefault="00C44439">
      <w:pPr>
        <w:widowControl w:val="0"/>
        <w:autoSpaceDE w:val="0"/>
        <w:autoSpaceDN w:val="0"/>
        <w:adjustRightInd w:val="0"/>
        <w:rPr>
          <w:rFonts w:ascii="Times New Roman" w:hAnsi="Times New Roman" w:cs="Times New Roman"/>
        </w:rPr>
      </w:pPr>
    </w:p>
    <w:p w14:paraId="74F552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bO;O!0hW0*Cn7Rqr4L&lt;L1;#n2TebE63D:)a&amp;KS#0b&amp;\MW^`!-$/^j"5.l!5-O#NaUj5bRf</w:t>
      </w:r>
    </w:p>
    <w:p w14:paraId="0262DD0B" w14:textId="77777777" w:rsidR="00C44439" w:rsidRDefault="00C44439">
      <w:pPr>
        <w:widowControl w:val="0"/>
        <w:autoSpaceDE w:val="0"/>
        <w:autoSpaceDN w:val="0"/>
        <w:adjustRightInd w:val="0"/>
        <w:rPr>
          <w:rFonts w:ascii="Times New Roman" w:hAnsi="Times New Roman" w:cs="Times New Roman"/>
        </w:rPr>
      </w:pPr>
    </w:p>
    <w:p w14:paraId="25C6A1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jEZbT!+u:\$kMsjlPNCfHu&gt;](-64U0QiQm]&amp;(NL@ml"%cdLqYF-^i"IOl1Kp7tBNB4L1j5</w:t>
      </w:r>
    </w:p>
    <w:p w14:paraId="50370EEC" w14:textId="77777777" w:rsidR="00C44439" w:rsidRDefault="00C44439">
      <w:pPr>
        <w:widowControl w:val="0"/>
        <w:autoSpaceDE w:val="0"/>
        <w:autoSpaceDN w:val="0"/>
        <w:adjustRightInd w:val="0"/>
        <w:rPr>
          <w:rFonts w:ascii="Times New Roman" w:hAnsi="Times New Roman" w:cs="Times New Roman"/>
        </w:rPr>
      </w:pPr>
    </w:p>
    <w:p w14:paraId="6B4466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l46+ZZjHt!UaV)&gt;J(E]VSk"FoGW7lQZOHe%Z8?k;Ig:cYiFSD;Gs&gt;kmk'/jM9!3"K=1RdF</w:t>
      </w:r>
    </w:p>
    <w:p w14:paraId="3A2F463C" w14:textId="77777777" w:rsidR="00C44439" w:rsidRDefault="00C44439">
      <w:pPr>
        <w:widowControl w:val="0"/>
        <w:autoSpaceDE w:val="0"/>
        <w:autoSpaceDN w:val="0"/>
        <w:adjustRightInd w:val="0"/>
        <w:rPr>
          <w:rFonts w:ascii="Times New Roman" w:hAnsi="Times New Roman" w:cs="Times New Roman"/>
        </w:rPr>
      </w:pPr>
    </w:p>
    <w:p w14:paraId="42A635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rB`.QJW&lt;NikJ/,\R.iJbW)M&amp;s5qPLm_#f+YPbmG:Ql!#f$ih*oX'o3#%C4-3p@8+_d^PVF</w:t>
      </w:r>
    </w:p>
    <w:p w14:paraId="7D57AC14" w14:textId="77777777" w:rsidR="00C44439" w:rsidRDefault="00C44439">
      <w:pPr>
        <w:widowControl w:val="0"/>
        <w:autoSpaceDE w:val="0"/>
        <w:autoSpaceDN w:val="0"/>
        <w:adjustRightInd w:val="0"/>
        <w:rPr>
          <w:rFonts w:ascii="Times New Roman" w:hAnsi="Times New Roman" w:cs="Times New Roman"/>
        </w:rPr>
      </w:pPr>
    </w:p>
    <w:p w14:paraId="277164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K]./mJqI0?Q&amp;:(DiTfu`f%6!I#EdWJEG=&amp;Aj=u-.=)CEHjTPN`Q5JT!l#fbOK'c\G(A;W9</w:t>
      </w:r>
    </w:p>
    <w:p w14:paraId="4430A3A8" w14:textId="77777777" w:rsidR="00C44439" w:rsidRDefault="00C44439">
      <w:pPr>
        <w:widowControl w:val="0"/>
        <w:autoSpaceDE w:val="0"/>
        <w:autoSpaceDN w:val="0"/>
        <w:adjustRightInd w:val="0"/>
        <w:rPr>
          <w:rFonts w:ascii="Times New Roman" w:hAnsi="Times New Roman" w:cs="Times New Roman"/>
        </w:rPr>
      </w:pPr>
    </w:p>
    <w:p w14:paraId="190337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OSQs]7p5rR/XU2Crds(Z&lt;/LlgQp&lt;Yq#D(fVQp4cAneHs-ZcrqG[cRe"6%ArS$kJ,Ek/!G(</w:t>
      </w:r>
    </w:p>
    <w:p w14:paraId="2B6991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)4caC3oTo*JJ`Vs5Tbd*hOdk_(&lt;'a^+(tEGJ!]pH"U/1VNsuqB.\=ZYi_[ZEO=(n]b4Y@2</w:t>
      </w:r>
    </w:p>
    <w:p w14:paraId="0BF3F3B3" w14:textId="77777777" w:rsidR="00C44439" w:rsidRDefault="00C44439">
      <w:pPr>
        <w:widowControl w:val="0"/>
        <w:autoSpaceDE w:val="0"/>
        <w:autoSpaceDN w:val="0"/>
        <w:adjustRightInd w:val="0"/>
        <w:rPr>
          <w:rFonts w:ascii="Times New Roman" w:hAnsi="Times New Roman" w:cs="Times New Roman"/>
        </w:rPr>
      </w:pPr>
    </w:p>
    <w:p w14:paraId="28D8C6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ZQ1.Zqj_Z;jEnOBcuL'Q;^$7d?Vf!5I:!9:FFC&amp;q!VTf@H.qOG/qjj\p[4jApjLXphK'9!</w:t>
      </w:r>
    </w:p>
    <w:p w14:paraId="1F53AAEB" w14:textId="77777777" w:rsidR="00C44439" w:rsidRDefault="00C44439">
      <w:pPr>
        <w:widowControl w:val="0"/>
        <w:autoSpaceDE w:val="0"/>
        <w:autoSpaceDN w:val="0"/>
        <w:adjustRightInd w:val="0"/>
        <w:rPr>
          <w:rFonts w:ascii="Times New Roman" w:hAnsi="Times New Roman" w:cs="Times New Roman"/>
        </w:rPr>
      </w:pPr>
    </w:p>
    <w:p w14:paraId="67D0BD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M4&amp;VEa&amp;V3?SmNcLH/#6j/:/Br[H)'D08$8$r#^L2pfsGh*dYRkYOt^6B?0ZB*du`/rT]O0</w:t>
      </w:r>
    </w:p>
    <w:p w14:paraId="4E0D7547" w14:textId="77777777" w:rsidR="00C44439" w:rsidRDefault="00C44439">
      <w:pPr>
        <w:widowControl w:val="0"/>
        <w:autoSpaceDE w:val="0"/>
        <w:autoSpaceDN w:val="0"/>
        <w:adjustRightInd w:val="0"/>
        <w:rPr>
          <w:rFonts w:ascii="Times New Roman" w:hAnsi="Times New Roman" w:cs="Times New Roman"/>
        </w:rPr>
      </w:pPr>
    </w:p>
    <w:p w14:paraId="7558F3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?i44pkOP9c!!"+qXW\03s#BWu!*Eb/JBte&amp;*U"3i:6Z3/0Ar?d(\mW.Hk/7,@Iq5^*&lt;4@'</w:t>
      </w:r>
    </w:p>
    <w:p w14:paraId="7083F1A9" w14:textId="77777777" w:rsidR="00C44439" w:rsidRDefault="00C44439">
      <w:pPr>
        <w:widowControl w:val="0"/>
        <w:autoSpaceDE w:val="0"/>
        <w:autoSpaceDN w:val="0"/>
        <w:adjustRightInd w:val="0"/>
        <w:rPr>
          <w:rFonts w:ascii="Times New Roman" w:hAnsi="Times New Roman" w:cs="Times New Roman"/>
        </w:rPr>
      </w:pPr>
    </w:p>
    <w:p w14:paraId="10DADC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*e8n`?pAlqD]p?lK[-*V0]kQTi)9D&gt;`#rGQ-u].mR+[+2M?lHqBUMbG3J`e5,=Had$DIY#</w:t>
      </w:r>
    </w:p>
    <w:p w14:paraId="37462692" w14:textId="77777777" w:rsidR="00C44439" w:rsidRDefault="00C44439">
      <w:pPr>
        <w:widowControl w:val="0"/>
        <w:autoSpaceDE w:val="0"/>
        <w:autoSpaceDN w:val="0"/>
        <w:adjustRightInd w:val="0"/>
        <w:rPr>
          <w:rFonts w:ascii="Times New Roman" w:hAnsi="Times New Roman" w:cs="Times New Roman"/>
        </w:rPr>
      </w:pPr>
    </w:p>
    <w:p w14:paraId="194290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/!1l#7/-ou9iO'&amp;E.#;e#dFu9Of+)!"K=g\ZP[0)Nf&amp;hGko$G;)IjY)N3D_u7[VX@P%#Ai</w:t>
      </w:r>
    </w:p>
    <w:p w14:paraId="299B0520" w14:textId="77777777" w:rsidR="00C44439" w:rsidRDefault="00C44439">
      <w:pPr>
        <w:widowControl w:val="0"/>
        <w:autoSpaceDE w:val="0"/>
        <w:autoSpaceDN w:val="0"/>
        <w:adjustRightInd w:val="0"/>
        <w:rPr>
          <w:rFonts w:ascii="Times New Roman" w:hAnsi="Times New Roman" w:cs="Times New Roman"/>
        </w:rPr>
      </w:pPr>
    </w:p>
    <w:p w14:paraId="3B206E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Yun(t,C&amp;@mUih?f3D?5M.YbtH!fY.i5GVERHXnB!A2(S:*;KfsA$_\fcliS7(QBYM"GoCJ</w:t>
      </w:r>
    </w:p>
    <w:p w14:paraId="662E7341" w14:textId="77777777" w:rsidR="00C44439" w:rsidRDefault="00C44439">
      <w:pPr>
        <w:widowControl w:val="0"/>
        <w:autoSpaceDE w:val="0"/>
        <w:autoSpaceDN w:val="0"/>
        <w:adjustRightInd w:val="0"/>
        <w:rPr>
          <w:rFonts w:ascii="Times New Roman" w:hAnsi="Times New Roman" w:cs="Times New Roman"/>
        </w:rPr>
      </w:pPr>
    </w:p>
    <w:p w14:paraId="1F0881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$;AQ52O5W\N0Fr!;+W24r$;[m!!gYE'ko.NV.?`j#VoDT$!Se=KXX8\k#]Fq@YU!"DjHQ_</w:t>
      </w:r>
    </w:p>
    <w:p w14:paraId="245ABD6B" w14:textId="77777777" w:rsidR="00C44439" w:rsidRDefault="00C44439">
      <w:pPr>
        <w:widowControl w:val="0"/>
        <w:autoSpaceDE w:val="0"/>
        <w:autoSpaceDN w:val="0"/>
        <w:adjustRightInd w:val="0"/>
        <w:rPr>
          <w:rFonts w:ascii="Times New Roman" w:hAnsi="Times New Roman" w:cs="Times New Roman"/>
        </w:rPr>
      </w:pPr>
    </w:p>
    <w:p w14:paraId="482184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@S@J)0]hr76B^j@`q9]mbEU(=P:C7f3HlpL[(;V&lt;3;aUbY;)j&amp;g-Tk4DG&lt;.(GGd:G,#!k.</w:t>
      </w:r>
    </w:p>
    <w:p w14:paraId="48F4028F" w14:textId="77777777" w:rsidR="00C44439" w:rsidRDefault="00C44439">
      <w:pPr>
        <w:widowControl w:val="0"/>
        <w:autoSpaceDE w:val="0"/>
        <w:autoSpaceDN w:val="0"/>
        <w:adjustRightInd w:val="0"/>
        <w:rPr>
          <w:rFonts w:ascii="Times New Roman" w:hAnsi="Times New Roman" w:cs="Times New Roman"/>
        </w:rPr>
      </w:pPr>
    </w:p>
    <w:p w14:paraId="5412F8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R\L/0%[?!AEc?e0):(BVU,#,KC3rRPaF`UIq)T2n"40']6"d:tLK"i]ca`+jbg6lgP1kO2</w:t>
      </w:r>
    </w:p>
    <w:p w14:paraId="76DCA3B3" w14:textId="77777777" w:rsidR="00C44439" w:rsidRDefault="00C44439">
      <w:pPr>
        <w:widowControl w:val="0"/>
        <w:autoSpaceDE w:val="0"/>
        <w:autoSpaceDN w:val="0"/>
        <w:adjustRightInd w:val="0"/>
        <w:rPr>
          <w:rFonts w:ascii="Times New Roman" w:hAnsi="Times New Roman" w:cs="Times New Roman"/>
        </w:rPr>
      </w:pPr>
    </w:p>
    <w:p w14:paraId="098109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DuiBU9b3dBHAp52o1)Q(+/&lt;q4Mk&gt;]'8-u[89k\F/dTT^CNTDg_'6]SU#:Vds/IR;4jk\B1</w:t>
      </w:r>
    </w:p>
    <w:p w14:paraId="365E2C03" w14:textId="77777777" w:rsidR="00C44439" w:rsidRDefault="00C44439">
      <w:pPr>
        <w:widowControl w:val="0"/>
        <w:autoSpaceDE w:val="0"/>
        <w:autoSpaceDN w:val="0"/>
        <w:adjustRightInd w:val="0"/>
        <w:rPr>
          <w:rFonts w:ascii="Times New Roman" w:hAnsi="Times New Roman" w:cs="Times New Roman"/>
        </w:rPr>
      </w:pPr>
    </w:p>
    <w:p w14:paraId="55CB3E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&lt;$3X]b,&gt;N9Ti.mB:FUERHBf2b79XIf.D6se&amp;"*mQnerW#WrK#_:)-d:"]oG&lt;$%=ZOV\]pG</w:t>
      </w:r>
    </w:p>
    <w:p w14:paraId="713B5555" w14:textId="77777777" w:rsidR="00C44439" w:rsidRDefault="00C44439">
      <w:pPr>
        <w:widowControl w:val="0"/>
        <w:autoSpaceDE w:val="0"/>
        <w:autoSpaceDN w:val="0"/>
        <w:adjustRightInd w:val="0"/>
        <w:rPr>
          <w:rFonts w:ascii="Times New Roman" w:hAnsi="Times New Roman" w:cs="Times New Roman"/>
        </w:rPr>
      </w:pPr>
    </w:p>
    <w:p w14:paraId="0C4582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=_FR48@&gt;=j9\R-oWRNf)[D^PG3/(XR*1&amp;98ii-"d%ptO&gt;5H`E1^=Z'YIOl,*XAuM;fXeV"</w:t>
      </w:r>
    </w:p>
    <w:p w14:paraId="61A3ED47" w14:textId="77777777" w:rsidR="00C44439" w:rsidRDefault="00C44439">
      <w:pPr>
        <w:widowControl w:val="0"/>
        <w:autoSpaceDE w:val="0"/>
        <w:autoSpaceDN w:val="0"/>
        <w:adjustRightInd w:val="0"/>
        <w:rPr>
          <w:rFonts w:ascii="Times New Roman" w:hAnsi="Times New Roman" w:cs="Times New Roman"/>
        </w:rPr>
      </w:pPr>
    </w:p>
    <w:p w14:paraId="68D2B6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XE9&amp;g[3j"h4!@^BOqXl&amp;\sQW930A%#G-SK1a4P`2K'_lWXlsek/Se-t;'fkS(66aFX$pbS</w:t>
      </w:r>
    </w:p>
    <w:p w14:paraId="76C07EC8" w14:textId="77777777" w:rsidR="00C44439" w:rsidRDefault="00C44439">
      <w:pPr>
        <w:widowControl w:val="0"/>
        <w:autoSpaceDE w:val="0"/>
        <w:autoSpaceDN w:val="0"/>
        <w:adjustRightInd w:val="0"/>
        <w:rPr>
          <w:rFonts w:ascii="Times New Roman" w:hAnsi="Times New Roman" w:cs="Times New Roman"/>
        </w:rPr>
      </w:pPr>
    </w:p>
    <w:p w14:paraId="51CCB2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h70mOI^iLD]ksmZ^U!P'fd(&gt;@DQ8Zl[[-d.&gt;[%;NW!0u"(J;#=Rqm*423bDT]&amp;qe[)/dea</w:t>
      </w:r>
    </w:p>
    <w:p w14:paraId="34F9C428" w14:textId="77777777" w:rsidR="00C44439" w:rsidRDefault="00C44439">
      <w:pPr>
        <w:widowControl w:val="0"/>
        <w:autoSpaceDE w:val="0"/>
        <w:autoSpaceDN w:val="0"/>
        <w:adjustRightInd w:val="0"/>
        <w:rPr>
          <w:rFonts w:ascii="Times New Roman" w:hAnsi="Times New Roman" w:cs="Times New Roman"/>
        </w:rPr>
      </w:pPr>
    </w:p>
    <w:p w14:paraId="6CE70E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X1UBCNa7Q-E:3D_][gfih&gt;,!CX\Iib2]d06ql&gt;.IHOmTp[[&gt;ppiug"fQFPO-g#*-=J$$EV</w:t>
      </w:r>
    </w:p>
    <w:p w14:paraId="773705A7" w14:textId="77777777" w:rsidR="00C44439" w:rsidRDefault="00C44439">
      <w:pPr>
        <w:widowControl w:val="0"/>
        <w:autoSpaceDE w:val="0"/>
        <w:autoSpaceDN w:val="0"/>
        <w:adjustRightInd w:val="0"/>
        <w:rPr>
          <w:rFonts w:ascii="Times New Roman" w:hAnsi="Times New Roman" w:cs="Times New Roman"/>
        </w:rPr>
      </w:pPr>
    </w:p>
    <w:p w14:paraId="14E0E0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^UOK;&gt;tGKLDdF!X='E#f].o#=h9`E/C2Dj$mt\,r*4Rtc^Z%oXJZ_HbYh/18@%86onAYXJ</w:t>
      </w:r>
    </w:p>
    <w:p w14:paraId="12198880" w14:textId="77777777" w:rsidR="00C44439" w:rsidRDefault="00C44439">
      <w:pPr>
        <w:widowControl w:val="0"/>
        <w:autoSpaceDE w:val="0"/>
        <w:autoSpaceDN w:val="0"/>
        <w:adjustRightInd w:val="0"/>
        <w:rPr>
          <w:rFonts w:ascii="Times New Roman" w:hAnsi="Times New Roman" w:cs="Times New Roman"/>
        </w:rPr>
      </w:pPr>
    </w:p>
    <w:p w14:paraId="78965C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&lt;tcJ-**n.-FudO/RatdinTc[Fh8"'RmUE8U0X&lt;l"_K_g]j34'JEeZNj\PD!l]OQ";eagfu</w:t>
      </w:r>
    </w:p>
    <w:p w14:paraId="3B780CC6" w14:textId="77777777" w:rsidR="00C44439" w:rsidRDefault="00C44439">
      <w:pPr>
        <w:widowControl w:val="0"/>
        <w:autoSpaceDE w:val="0"/>
        <w:autoSpaceDN w:val="0"/>
        <w:adjustRightInd w:val="0"/>
        <w:rPr>
          <w:rFonts w:ascii="Times New Roman" w:hAnsi="Times New Roman" w:cs="Times New Roman"/>
        </w:rPr>
      </w:pPr>
    </w:p>
    <w:p w14:paraId="078EDA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mMOm;@&lt;M,-ftM_9qW6L&gt;Nq5_EY*h'JjucXjo4&lt;3lfWQ^_*3FiK`aQa[?OZ+fc'U:fE]!='</w:t>
      </w:r>
    </w:p>
    <w:p w14:paraId="0E6420A8" w14:textId="77777777" w:rsidR="00C44439" w:rsidRDefault="00C44439">
      <w:pPr>
        <w:widowControl w:val="0"/>
        <w:autoSpaceDE w:val="0"/>
        <w:autoSpaceDN w:val="0"/>
        <w:adjustRightInd w:val="0"/>
        <w:rPr>
          <w:rFonts w:ascii="Times New Roman" w:hAnsi="Times New Roman" w:cs="Times New Roman"/>
        </w:rPr>
      </w:pPr>
    </w:p>
    <w:p w14:paraId="32458C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*4\auQ=s-8N&gt;`^ikD[u%N$aRQGl%!e1?0&gt;GUo;M*!Z0Dh&amp;Z7FFQrof-K@]BnKX*#aP.Itj</w:t>
      </w:r>
    </w:p>
    <w:p w14:paraId="311A78FC" w14:textId="77777777" w:rsidR="00C44439" w:rsidRDefault="00C44439">
      <w:pPr>
        <w:widowControl w:val="0"/>
        <w:autoSpaceDE w:val="0"/>
        <w:autoSpaceDN w:val="0"/>
        <w:adjustRightInd w:val="0"/>
        <w:rPr>
          <w:rFonts w:ascii="Times New Roman" w:hAnsi="Times New Roman" w:cs="Times New Roman"/>
        </w:rPr>
      </w:pPr>
    </w:p>
    <w:p w14:paraId="5FA020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A4^:3U\:RuelO'4FD7j/-BTo7BSR+X&amp;[(eXWe,pt?u#XW/4:KIUKUgiR-DIf8*8(F\e)Bn</w:t>
      </w:r>
    </w:p>
    <w:p w14:paraId="1CFC8D5E" w14:textId="77777777" w:rsidR="00C44439" w:rsidRDefault="00C44439">
      <w:pPr>
        <w:widowControl w:val="0"/>
        <w:autoSpaceDE w:val="0"/>
        <w:autoSpaceDN w:val="0"/>
        <w:adjustRightInd w:val="0"/>
        <w:rPr>
          <w:rFonts w:ascii="Times New Roman" w:hAnsi="Times New Roman" w:cs="Times New Roman"/>
        </w:rPr>
      </w:pPr>
    </w:p>
    <w:p w14:paraId="1FC815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_&gt;PQr&lt;b3U&gt;AM]G(]rH5nNZ["Pq9%+TZq*CGd9AhLDIN`W!!r(]Ua(%qbdk-=Oifk_r,Ao=</w:t>
      </w:r>
    </w:p>
    <w:p w14:paraId="59F3A4F2" w14:textId="77777777" w:rsidR="00C44439" w:rsidRDefault="00C44439">
      <w:pPr>
        <w:widowControl w:val="0"/>
        <w:autoSpaceDE w:val="0"/>
        <w:autoSpaceDN w:val="0"/>
        <w:adjustRightInd w:val="0"/>
        <w:rPr>
          <w:rFonts w:ascii="Times New Roman" w:hAnsi="Times New Roman" w:cs="Times New Roman"/>
        </w:rPr>
      </w:pPr>
    </w:p>
    <w:p w14:paraId="730BCC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)6nC$p!Y&gt;u]SnaC^ii-]^gl@HQ][:m#^3`2g_3SU23pY?V8qIqCkJ(=\jJpiNjr/(\ftHG</w:t>
      </w:r>
    </w:p>
    <w:p w14:paraId="26B9DC3B" w14:textId="77777777" w:rsidR="00C44439" w:rsidRDefault="00C44439">
      <w:pPr>
        <w:widowControl w:val="0"/>
        <w:autoSpaceDE w:val="0"/>
        <w:autoSpaceDN w:val="0"/>
        <w:adjustRightInd w:val="0"/>
        <w:rPr>
          <w:rFonts w:ascii="Times New Roman" w:hAnsi="Times New Roman" w:cs="Times New Roman"/>
        </w:rPr>
      </w:pPr>
    </w:p>
    <w:p w14:paraId="434283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JU&amp;RTc1:1bOSs=1o_/)(*5).&gt;*a,%kPITbt[e0-$IBWFk^XtZlNg!b8`]4&gt;6?Fu,+RXUIL</w:t>
      </w:r>
    </w:p>
    <w:p w14:paraId="69B0051B" w14:textId="77777777" w:rsidR="00C44439" w:rsidRDefault="00C44439">
      <w:pPr>
        <w:widowControl w:val="0"/>
        <w:autoSpaceDE w:val="0"/>
        <w:autoSpaceDN w:val="0"/>
        <w:adjustRightInd w:val="0"/>
        <w:rPr>
          <w:rFonts w:ascii="Times New Roman" w:hAnsi="Times New Roman" w:cs="Times New Roman"/>
        </w:rPr>
      </w:pPr>
    </w:p>
    <w:p w14:paraId="20C0C4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3Z/C\I630T;q92b9*FP6%oQbp+iLhmHKa14RVlGb9#tuNhYbj'mS2V*MpD&gt;H?+2`ao&amp;IJE</w:t>
      </w:r>
    </w:p>
    <w:p w14:paraId="1E4DF768" w14:textId="77777777" w:rsidR="00C44439" w:rsidRDefault="00C44439">
      <w:pPr>
        <w:widowControl w:val="0"/>
        <w:autoSpaceDE w:val="0"/>
        <w:autoSpaceDN w:val="0"/>
        <w:adjustRightInd w:val="0"/>
        <w:rPr>
          <w:rFonts w:ascii="Times New Roman" w:hAnsi="Times New Roman" w:cs="Times New Roman"/>
        </w:rPr>
      </w:pPr>
    </w:p>
    <w:p w14:paraId="30191A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`q8]4GIM56W00g!kos@?YBKk#&lt;Dm/;a8:pUSGkI&lt;H9O+Qh&gt;UU8I:XRqG9u"7hRiTtF+*tH</w:t>
      </w:r>
    </w:p>
    <w:p w14:paraId="4E18035E" w14:textId="77777777" w:rsidR="00C44439" w:rsidRDefault="00C44439">
      <w:pPr>
        <w:widowControl w:val="0"/>
        <w:autoSpaceDE w:val="0"/>
        <w:autoSpaceDN w:val="0"/>
        <w:adjustRightInd w:val="0"/>
        <w:rPr>
          <w:rFonts w:ascii="Times New Roman" w:hAnsi="Times New Roman" w:cs="Times New Roman"/>
        </w:rPr>
      </w:pPr>
    </w:p>
    <w:p w14:paraId="0A460E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\`0f*?G,/fpIgR%._?d;p0qO]:$8\/H&amp;?g0Ngn'PKZQ7Q=5A44CUd/ES+E/oph@6rnN@:5</w:t>
      </w:r>
    </w:p>
    <w:p w14:paraId="3CA09CE9" w14:textId="77777777" w:rsidR="00C44439" w:rsidRDefault="00C44439">
      <w:pPr>
        <w:widowControl w:val="0"/>
        <w:autoSpaceDE w:val="0"/>
        <w:autoSpaceDN w:val="0"/>
        <w:adjustRightInd w:val="0"/>
        <w:rPr>
          <w:rFonts w:ascii="Times New Roman" w:hAnsi="Times New Roman" w:cs="Times New Roman"/>
        </w:rPr>
      </w:pPr>
    </w:p>
    <w:p w14:paraId="78B05B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dXNG\GABA%M9!m:g/ik%D2n3s`qA4+$5[[B&amp;*l$Lf&gt;2O;&gt;nFgQl&lt;TI_._^t]bfS]'A;+dh</w:t>
      </w:r>
    </w:p>
    <w:p w14:paraId="20BEBA6A" w14:textId="77777777" w:rsidR="00C44439" w:rsidRDefault="00C44439">
      <w:pPr>
        <w:widowControl w:val="0"/>
        <w:autoSpaceDE w:val="0"/>
        <w:autoSpaceDN w:val="0"/>
        <w:adjustRightInd w:val="0"/>
        <w:rPr>
          <w:rFonts w:ascii="Times New Roman" w:hAnsi="Times New Roman" w:cs="Times New Roman"/>
        </w:rPr>
      </w:pPr>
    </w:p>
    <w:p w14:paraId="500240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rdqrc:HdVqdLapaQf&amp;1F`X9'O^0B-L&gt;M;:donog'%X\Amlg_ae,puX$^WZJ^\HT\&lt;aZj3:</w:t>
      </w:r>
    </w:p>
    <w:p w14:paraId="017395CE" w14:textId="77777777" w:rsidR="00C44439" w:rsidRDefault="00C44439">
      <w:pPr>
        <w:widowControl w:val="0"/>
        <w:autoSpaceDE w:val="0"/>
        <w:autoSpaceDN w:val="0"/>
        <w:adjustRightInd w:val="0"/>
        <w:rPr>
          <w:rFonts w:ascii="Times New Roman" w:hAnsi="Times New Roman" w:cs="Times New Roman"/>
        </w:rPr>
      </w:pPr>
    </w:p>
    <w:p w14:paraId="4A46A9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!+Sk845iFlTK?Bg,Ja-]3+oGU%)@IAJDkAV)%+2&gt;JHgJb1qX&amp;UT[nYO5JWZ^_0CSuPMa.%</w:t>
      </w:r>
    </w:p>
    <w:p w14:paraId="13EFA609" w14:textId="77777777" w:rsidR="00C44439" w:rsidRDefault="00C44439">
      <w:pPr>
        <w:widowControl w:val="0"/>
        <w:autoSpaceDE w:val="0"/>
        <w:autoSpaceDN w:val="0"/>
        <w:adjustRightInd w:val="0"/>
        <w:rPr>
          <w:rFonts w:ascii="Times New Roman" w:hAnsi="Times New Roman" w:cs="Times New Roman"/>
        </w:rPr>
      </w:pPr>
    </w:p>
    <w:p w14:paraId="6BC153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iPEF.Lh%.7llNn$b&lt;GOKRuAN%g`Ab&gt;nN:U"*98FIR7r?S+,Ag46.goP#\Uno$:&gt;15Tm:@&amp;</w:t>
      </w:r>
    </w:p>
    <w:p w14:paraId="72BD8ED3" w14:textId="77777777" w:rsidR="00C44439" w:rsidRDefault="00C44439">
      <w:pPr>
        <w:widowControl w:val="0"/>
        <w:autoSpaceDE w:val="0"/>
        <w:autoSpaceDN w:val="0"/>
        <w:adjustRightInd w:val="0"/>
        <w:rPr>
          <w:rFonts w:ascii="Times New Roman" w:hAnsi="Times New Roman" w:cs="Times New Roman"/>
        </w:rPr>
      </w:pPr>
    </w:p>
    <w:p w14:paraId="6D1D2B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Dul=lN&lt;]FgL&amp;`&lt;G!5]/c!JWR]L1+)8@,un:0&gt;[OH%qr;"n,ns&amp;6%h4+KK)=6n2q*rY(t)+</w:t>
      </w:r>
    </w:p>
    <w:p w14:paraId="132896D4" w14:textId="77777777" w:rsidR="00C44439" w:rsidRDefault="00C44439">
      <w:pPr>
        <w:widowControl w:val="0"/>
        <w:autoSpaceDE w:val="0"/>
        <w:autoSpaceDN w:val="0"/>
        <w:adjustRightInd w:val="0"/>
        <w:rPr>
          <w:rFonts w:ascii="Times New Roman" w:hAnsi="Times New Roman" w:cs="Times New Roman"/>
        </w:rPr>
      </w:pPr>
    </w:p>
    <w:p w14:paraId="172EF8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!+5nrd!,P8B&gt;9Z)^oB&amp;G+:f9I5mB&gt;IQB437J:%HLP_KH/";jFZ3,jO58@8R"63)`E!5]O3</w:t>
      </w:r>
    </w:p>
    <w:p w14:paraId="000F0D50" w14:textId="77777777" w:rsidR="00C44439" w:rsidRDefault="00C44439">
      <w:pPr>
        <w:widowControl w:val="0"/>
        <w:autoSpaceDE w:val="0"/>
        <w:autoSpaceDN w:val="0"/>
        <w:adjustRightInd w:val="0"/>
        <w:rPr>
          <w:rFonts w:ascii="Times New Roman" w:hAnsi="Times New Roman" w:cs="Times New Roman"/>
        </w:rPr>
      </w:pPr>
    </w:p>
    <w:p w14:paraId="5C7E58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c@e2^#8du)i'.6uUQ-J#"rM@!PYFS&gt;T=jB@KE-H$)!h8#=bM')#N1(4LlmV:G_uW17?h?f</w:t>
      </w:r>
    </w:p>
    <w:p w14:paraId="760E828C" w14:textId="77777777" w:rsidR="00C44439" w:rsidRDefault="00C44439">
      <w:pPr>
        <w:widowControl w:val="0"/>
        <w:autoSpaceDE w:val="0"/>
        <w:autoSpaceDN w:val="0"/>
        <w:adjustRightInd w:val="0"/>
        <w:rPr>
          <w:rFonts w:ascii="Times New Roman" w:hAnsi="Times New Roman" w:cs="Times New Roman"/>
        </w:rPr>
      </w:pPr>
    </w:p>
    <w:p w14:paraId="25B337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H5IYiQ5L6!M&amp;^#jY^+5b5U1LkM&amp;&gt;&gt;DLhD^/8&amp;k=D`j,n9+K5J`D?9ZG"F,0Epj%So)up+]</w:t>
      </w:r>
    </w:p>
    <w:p w14:paraId="67523532" w14:textId="77777777" w:rsidR="00C44439" w:rsidRDefault="00C44439">
      <w:pPr>
        <w:widowControl w:val="0"/>
        <w:autoSpaceDE w:val="0"/>
        <w:autoSpaceDN w:val="0"/>
        <w:adjustRightInd w:val="0"/>
        <w:rPr>
          <w:rFonts w:ascii="Times New Roman" w:hAnsi="Times New Roman" w:cs="Times New Roman"/>
        </w:rPr>
      </w:pPr>
    </w:p>
    <w:p w14:paraId="57CFA7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MEh3!&lt;--(SGfQII^!%$W'736.H,ia+(g&amp;eXDu^2TJ&amp;i=Sa&lt;V[pYgUTYE(-.DJA?YiR+DQC</w:t>
      </w:r>
    </w:p>
    <w:p w14:paraId="54585413" w14:textId="77777777" w:rsidR="00C44439" w:rsidRDefault="00C44439">
      <w:pPr>
        <w:widowControl w:val="0"/>
        <w:autoSpaceDE w:val="0"/>
        <w:autoSpaceDN w:val="0"/>
        <w:adjustRightInd w:val="0"/>
        <w:rPr>
          <w:rFonts w:ascii="Times New Roman" w:hAnsi="Times New Roman" w:cs="Times New Roman"/>
        </w:rPr>
      </w:pPr>
    </w:p>
    <w:p w14:paraId="5B9E40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Hj4tSa:*U1irqH*@[JF"7T&lt;q!p^RQ(3/qm)"6&lt;!C6uN3UP=R4a#Wlb@M5/!'5tQ#[",pKA</w:t>
      </w:r>
    </w:p>
    <w:p w14:paraId="611F77C0" w14:textId="77777777" w:rsidR="00C44439" w:rsidRDefault="00C44439">
      <w:pPr>
        <w:widowControl w:val="0"/>
        <w:autoSpaceDE w:val="0"/>
        <w:autoSpaceDN w:val="0"/>
        <w:adjustRightInd w:val="0"/>
        <w:rPr>
          <w:rFonts w:ascii="Times New Roman" w:hAnsi="Times New Roman" w:cs="Times New Roman"/>
        </w:rPr>
      </w:pPr>
    </w:p>
    <w:p w14:paraId="0F41FD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.;00TC)+(`4fh[EW!CA!@/t[?`#&amp;_FA57dPlAehn`6&gt;&amp;DRp*HiR[:+#LB%k&amp;8-aeK^a",U</w:t>
      </w:r>
    </w:p>
    <w:p w14:paraId="71AFC7DF" w14:textId="77777777" w:rsidR="00C44439" w:rsidRDefault="00C44439">
      <w:pPr>
        <w:widowControl w:val="0"/>
        <w:autoSpaceDE w:val="0"/>
        <w:autoSpaceDN w:val="0"/>
        <w:adjustRightInd w:val="0"/>
        <w:rPr>
          <w:rFonts w:ascii="Times New Roman" w:hAnsi="Times New Roman" w:cs="Times New Roman"/>
        </w:rPr>
      </w:pPr>
    </w:p>
    <w:p w14:paraId="7F93A7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J,r$Xr2H"_J&amp;4SY`1%:EC*sH5]S'^N!;hn/#_)h_J]m[J%@"13S@LhB.DDN%&amp;s.qSq!87t</w:t>
      </w:r>
    </w:p>
    <w:p w14:paraId="5E8067CC" w14:textId="77777777" w:rsidR="00C44439" w:rsidRDefault="00C44439">
      <w:pPr>
        <w:widowControl w:val="0"/>
        <w:autoSpaceDE w:val="0"/>
        <w:autoSpaceDN w:val="0"/>
        <w:adjustRightInd w:val="0"/>
        <w:rPr>
          <w:rFonts w:ascii="Times New Roman" w:hAnsi="Times New Roman" w:cs="Times New Roman"/>
        </w:rPr>
      </w:pPr>
    </w:p>
    <w:p w14:paraId="7F1AD4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H&amp;f[l5s-R&amp;9X$A%-b"aULd@pECs'otp^[EQbfn'9BehqY,g2XIbo.s'd.+a7'W7bX,!%kK</w:t>
      </w:r>
    </w:p>
    <w:p w14:paraId="43647D92" w14:textId="77777777" w:rsidR="00C44439" w:rsidRDefault="00C44439">
      <w:pPr>
        <w:widowControl w:val="0"/>
        <w:autoSpaceDE w:val="0"/>
        <w:autoSpaceDN w:val="0"/>
        <w:adjustRightInd w:val="0"/>
        <w:rPr>
          <w:rFonts w:ascii="Times New Roman" w:hAnsi="Times New Roman" w:cs="Times New Roman"/>
        </w:rPr>
      </w:pPr>
    </w:p>
    <w:p w14:paraId="013223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&amp;;J@!@7$JSLlk8k*8F$$&lt;=]4i'pRUi$":Ou69r?]:+NZr47t:tjZ$.Y_:0o)WeEO]LHl73</w:t>
      </w:r>
    </w:p>
    <w:p w14:paraId="7B974068" w14:textId="77777777" w:rsidR="00C44439" w:rsidRDefault="00C44439">
      <w:pPr>
        <w:widowControl w:val="0"/>
        <w:autoSpaceDE w:val="0"/>
        <w:autoSpaceDN w:val="0"/>
        <w:adjustRightInd w:val="0"/>
        <w:rPr>
          <w:rFonts w:ascii="Times New Roman" w:hAnsi="Times New Roman" w:cs="Times New Roman"/>
        </w:rPr>
      </w:pPr>
    </w:p>
    <w:p w14:paraId="748ED5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cD2@OUBf)^OX;&amp;k`lRXF"BNh_@&amp;qfK:8mj)&lt;9LT8ooaXQLP5CVjS4`#o9"&amp;[c`o?'TW&amp;48</w:t>
      </w:r>
    </w:p>
    <w:p w14:paraId="26A2C29C" w14:textId="77777777" w:rsidR="00C44439" w:rsidRDefault="00C44439">
      <w:pPr>
        <w:widowControl w:val="0"/>
        <w:autoSpaceDE w:val="0"/>
        <w:autoSpaceDN w:val="0"/>
        <w:adjustRightInd w:val="0"/>
        <w:rPr>
          <w:rFonts w:ascii="Times New Roman" w:hAnsi="Times New Roman" w:cs="Times New Roman"/>
        </w:rPr>
      </w:pPr>
    </w:p>
    <w:p w14:paraId="4D10AC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eB_\+ZI+5e;t(+4!'$J"ZP&lt;;KOg*2'L&lt;e&lt;,1T7k2CO"3NR*&gt;KT:`Seb&lt;9T.'#RFtj:uoeI</w:t>
      </w:r>
    </w:p>
    <w:p w14:paraId="13B3653B" w14:textId="77777777" w:rsidR="00C44439" w:rsidRDefault="00C44439">
      <w:pPr>
        <w:widowControl w:val="0"/>
        <w:autoSpaceDE w:val="0"/>
        <w:autoSpaceDN w:val="0"/>
        <w:adjustRightInd w:val="0"/>
        <w:rPr>
          <w:rFonts w:ascii="Times New Roman" w:hAnsi="Times New Roman" w:cs="Times New Roman"/>
        </w:rPr>
      </w:pPr>
    </w:p>
    <w:p w14:paraId="643F52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V$dto*=0I5#V?UD9]F&gt;al-VU(al($d$t?]AZ6lZ:X@3eu$a"pZ*W^e=#7,:%$%tA\"jo%g</w:t>
      </w:r>
    </w:p>
    <w:p w14:paraId="6C4E4442" w14:textId="77777777" w:rsidR="00C44439" w:rsidRDefault="00C44439">
      <w:pPr>
        <w:widowControl w:val="0"/>
        <w:autoSpaceDE w:val="0"/>
        <w:autoSpaceDN w:val="0"/>
        <w:adjustRightInd w:val="0"/>
        <w:rPr>
          <w:rFonts w:ascii="Times New Roman" w:hAnsi="Times New Roman" w:cs="Times New Roman"/>
        </w:rPr>
      </w:pPr>
    </w:p>
    <w:p w14:paraId="119D86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\%$kfn/_\i3/Gq#bCK@_jR0s_!f&lt;`cQl(m&gt;i&amp;QS:;b7Y&amp;;RI.b,*PpL%(`)rM%DD`#aHdK</w:t>
      </w:r>
    </w:p>
    <w:p w14:paraId="63490C76" w14:textId="77777777" w:rsidR="00C44439" w:rsidRDefault="00C44439">
      <w:pPr>
        <w:widowControl w:val="0"/>
        <w:autoSpaceDE w:val="0"/>
        <w:autoSpaceDN w:val="0"/>
        <w:adjustRightInd w:val="0"/>
        <w:rPr>
          <w:rFonts w:ascii="Times New Roman" w:hAnsi="Times New Roman" w:cs="Times New Roman"/>
        </w:rPr>
      </w:pPr>
    </w:p>
    <w:p w14:paraId="046FE8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VGO)ZPNgJO*.3A=!![[m_Z&gt;![8tFAr0N51U;o!%$SK,4O!RKeR;mDOArBedI%TH(ldHjF`</w:t>
      </w:r>
    </w:p>
    <w:p w14:paraId="542CDF59" w14:textId="77777777" w:rsidR="00C44439" w:rsidRDefault="00C44439">
      <w:pPr>
        <w:widowControl w:val="0"/>
        <w:autoSpaceDE w:val="0"/>
        <w:autoSpaceDN w:val="0"/>
        <w:adjustRightInd w:val="0"/>
        <w:rPr>
          <w:rFonts w:ascii="Times New Roman" w:hAnsi="Times New Roman" w:cs="Times New Roman"/>
        </w:rPr>
      </w:pPr>
    </w:p>
    <w:p w14:paraId="588130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NA]4&amp;6AP&gt;'\\13]r&gt;q%H3sY70dfF"hJ;M%ZePu'&amp;ch&amp;Rk'e"o)9%?X=9LT.!m/r/0Ob)FQ</w:t>
      </w:r>
    </w:p>
    <w:p w14:paraId="6F3BD4AA" w14:textId="77777777" w:rsidR="00C44439" w:rsidRDefault="00C44439">
      <w:pPr>
        <w:widowControl w:val="0"/>
        <w:autoSpaceDE w:val="0"/>
        <w:autoSpaceDN w:val="0"/>
        <w:adjustRightInd w:val="0"/>
        <w:rPr>
          <w:rFonts w:ascii="Times New Roman" w:hAnsi="Times New Roman" w:cs="Times New Roman"/>
        </w:rPr>
      </w:pPr>
    </w:p>
    <w:p w14:paraId="655A63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"+[#^*DOjC:&lt;rfB&amp;-.j98PDK6$.+qDajg`^m.cY2+3#u&gt;LVt\U*=Yj#0e&lt;2Dd/0b)9U&amp;JF</w:t>
      </w:r>
    </w:p>
    <w:p w14:paraId="57B3E553" w14:textId="77777777" w:rsidR="00C44439" w:rsidRDefault="00C44439">
      <w:pPr>
        <w:widowControl w:val="0"/>
        <w:autoSpaceDE w:val="0"/>
        <w:autoSpaceDN w:val="0"/>
        <w:adjustRightInd w:val="0"/>
        <w:rPr>
          <w:rFonts w:ascii="Times New Roman" w:hAnsi="Times New Roman" w:cs="Times New Roman"/>
        </w:rPr>
      </w:pPr>
    </w:p>
    <w:p w14:paraId="2B7174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ZdU-D9oVB$m2:m^j]#6"NE(&amp;Foib6l!^QEu&lt;lJ4g,p%j?/W-U96e,0t6&gt;s5"(fdN'f"7YW</w:t>
      </w:r>
    </w:p>
    <w:p w14:paraId="3A9F5E6C" w14:textId="77777777" w:rsidR="00C44439" w:rsidRDefault="00C44439">
      <w:pPr>
        <w:widowControl w:val="0"/>
        <w:autoSpaceDE w:val="0"/>
        <w:autoSpaceDN w:val="0"/>
        <w:adjustRightInd w:val="0"/>
        <w:rPr>
          <w:rFonts w:ascii="Times New Roman" w:hAnsi="Times New Roman" w:cs="Times New Roman"/>
        </w:rPr>
      </w:pPr>
    </w:p>
    <w:p w14:paraId="0EF623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oc=kXAQ2*N.i!E[iK1IDJCfJ?6+&amp;LCc%/5#5&lt;lPIQ4"tj[&gt;EM3D-5lsLc'rhXXi#el&lt;,#:</w:t>
      </w:r>
    </w:p>
    <w:p w14:paraId="13AFB224" w14:textId="77777777" w:rsidR="00C44439" w:rsidRDefault="00C44439">
      <w:pPr>
        <w:widowControl w:val="0"/>
        <w:autoSpaceDE w:val="0"/>
        <w:autoSpaceDN w:val="0"/>
        <w:adjustRightInd w:val="0"/>
        <w:rPr>
          <w:rFonts w:ascii="Times New Roman" w:hAnsi="Times New Roman" w:cs="Times New Roman"/>
        </w:rPr>
      </w:pPr>
    </w:p>
    <w:p w14:paraId="5651C5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=!a(;N!&gt;&lt;P49si:_(jfn'l;L,@+KQb#K&lt;*e2,acDI+c2see";'d-?EUT85&gt;d&lt;aCcirA6Fu</w:t>
      </w:r>
    </w:p>
    <w:p w14:paraId="1A062EBC" w14:textId="77777777" w:rsidR="00C44439" w:rsidRDefault="00C44439">
      <w:pPr>
        <w:widowControl w:val="0"/>
        <w:autoSpaceDE w:val="0"/>
        <w:autoSpaceDN w:val="0"/>
        <w:adjustRightInd w:val="0"/>
        <w:rPr>
          <w:rFonts w:ascii="Times New Roman" w:hAnsi="Times New Roman" w:cs="Times New Roman"/>
        </w:rPr>
      </w:pPr>
    </w:p>
    <w:p w14:paraId="7A3B9E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\;[g2W/RTT/E77k5LBlV/VRTc$!0ED3/JZX'pX't"e/[&lt;R[Z8;KE1e&amp;n,`^5?ie@1#_c!_</w:t>
      </w:r>
    </w:p>
    <w:p w14:paraId="5C3DEF78" w14:textId="77777777" w:rsidR="00C44439" w:rsidRDefault="00C44439">
      <w:pPr>
        <w:widowControl w:val="0"/>
        <w:autoSpaceDE w:val="0"/>
        <w:autoSpaceDN w:val="0"/>
        <w:adjustRightInd w:val="0"/>
        <w:rPr>
          <w:rFonts w:ascii="Times New Roman" w:hAnsi="Times New Roman" w:cs="Times New Roman"/>
        </w:rPr>
      </w:pPr>
    </w:p>
    <w:p w14:paraId="4F18B8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8V,VJO'&amp;EXf=cP&lt;kPtu5_HVO1PaGhYn,U?#++SlngZ:3E'(ah*1l$U+&lt;RC#d^c[C&amp;I#--:</w:t>
      </w:r>
    </w:p>
    <w:p w14:paraId="026F6011" w14:textId="77777777" w:rsidR="00C44439" w:rsidRDefault="00C44439">
      <w:pPr>
        <w:widowControl w:val="0"/>
        <w:autoSpaceDE w:val="0"/>
        <w:autoSpaceDN w:val="0"/>
        <w:adjustRightInd w:val="0"/>
        <w:rPr>
          <w:rFonts w:ascii="Times New Roman" w:hAnsi="Times New Roman" w:cs="Times New Roman"/>
        </w:rPr>
      </w:pPr>
    </w:p>
    <w:p w14:paraId="05C517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J9Ab_&amp;QG^*QeH;R=HidkaPodNR"NJ)LWQ:oGXmL5#F3+Se\(P"8WO.]G_a(a8W9%m&lt;RqST</w:t>
      </w:r>
    </w:p>
    <w:p w14:paraId="751FE991" w14:textId="77777777" w:rsidR="00C44439" w:rsidRDefault="00C44439">
      <w:pPr>
        <w:widowControl w:val="0"/>
        <w:autoSpaceDE w:val="0"/>
        <w:autoSpaceDN w:val="0"/>
        <w:adjustRightInd w:val="0"/>
        <w:rPr>
          <w:rFonts w:ascii="Times New Roman" w:hAnsi="Times New Roman" w:cs="Times New Roman"/>
        </w:rPr>
      </w:pPr>
    </w:p>
    <w:p w14:paraId="645049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f*6M67"Bj!`H;^IgtgatLZRDn2:k11@uT`E5:(6/R?'4:jF`HRhJ&amp;,.NTa]69&amp;16Id(2hU</w:t>
      </w:r>
    </w:p>
    <w:p w14:paraId="770DF7FD" w14:textId="77777777" w:rsidR="00C44439" w:rsidRDefault="00C44439">
      <w:pPr>
        <w:widowControl w:val="0"/>
        <w:autoSpaceDE w:val="0"/>
        <w:autoSpaceDN w:val="0"/>
        <w:adjustRightInd w:val="0"/>
        <w:rPr>
          <w:rFonts w:ascii="Times New Roman" w:hAnsi="Times New Roman" w:cs="Times New Roman"/>
        </w:rPr>
      </w:pPr>
    </w:p>
    <w:p w14:paraId="6DEFA7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c0a=hfGHkDhY&gt;_V&lt;J]A7=C3rBha(i1H$eD5P1__4gI7@`aF7Ke0F['p);XOZ:!q_DhqR1!</w:t>
      </w:r>
    </w:p>
    <w:p w14:paraId="1DF7375A" w14:textId="77777777" w:rsidR="00C44439" w:rsidRDefault="00C44439">
      <w:pPr>
        <w:widowControl w:val="0"/>
        <w:autoSpaceDE w:val="0"/>
        <w:autoSpaceDN w:val="0"/>
        <w:adjustRightInd w:val="0"/>
        <w:rPr>
          <w:rFonts w:ascii="Times New Roman" w:hAnsi="Times New Roman" w:cs="Times New Roman"/>
        </w:rPr>
      </w:pPr>
    </w:p>
    <w:p w14:paraId="30132C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?hN8]=E0+aBEWbc9V[&lt;d%I63F&amp;)L$ONih1V\WpH?BGVu/]WM-24haE&lt;h*a5O",5</w:t>
      </w:r>
    </w:p>
    <w:p w14:paraId="6A8E87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VA$*BK?</w:t>
      </w:r>
    </w:p>
    <w:p w14:paraId="78E1E51B" w14:textId="77777777" w:rsidR="00C44439" w:rsidRDefault="00C44439">
      <w:pPr>
        <w:widowControl w:val="0"/>
        <w:autoSpaceDE w:val="0"/>
        <w:autoSpaceDN w:val="0"/>
        <w:adjustRightInd w:val="0"/>
        <w:rPr>
          <w:rFonts w:ascii="Times New Roman" w:hAnsi="Times New Roman" w:cs="Times New Roman"/>
        </w:rPr>
      </w:pPr>
    </w:p>
    <w:p w14:paraId="0D1F35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Xl1"fgi]r"kaXR[I&gt;&gt;nZ`\k6]=PK4i@#NuD_)lL0HPP;sI&gt;Bn'2iKVKG];G(E`[,J=?[\4</w:t>
      </w:r>
    </w:p>
    <w:p w14:paraId="01635A0D" w14:textId="77777777" w:rsidR="00C44439" w:rsidRDefault="00C44439">
      <w:pPr>
        <w:widowControl w:val="0"/>
        <w:autoSpaceDE w:val="0"/>
        <w:autoSpaceDN w:val="0"/>
        <w:adjustRightInd w:val="0"/>
        <w:rPr>
          <w:rFonts w:ascii="Times New Roman" w:hAnsi="Times New Roman" w:cs="Times New Roman"/>
        </w:rPr>
      </w:pPr>
    </w:p>
    <w:p w14:paraId="5B825F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`OoF#)Hq:',iroQSVA'n):O&lt;Ii'ccJ%&gt;$S:@,O4"gY&amp;gh0YBV5pXs:EO_-R^2.j'K!TT1=</w:t>
      </w:r>
    </w:p>
    <w:p w14:paraId="339B0166" w14:textId="77777777" w:rsidR="00C44439" w:rsidRDefault="00C44439">
      <w:pPr>
        <w:widowControl w:val="0"/>
        <w:autoSpaceDE w:val="0"/>
        <w:autoSpaceDN w:val="0"/>
        <w:adjustRightInd w:val="0"/>
        <w:rPr>
          <w:rFonts w:ascii="Times New Roman" w:hAnsi="Times New Roman" w:cs="Times New Roman"/>
        </w:rPr>
      </w:pPr>
    </w:p>
    <w:p w14:paraId="5C9172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%Js26DECo%PN*\25Y]&lt;-POm\W'&amp;pnoflQc#mHS/Ugbdg(f6+FRoBEX&lt;V;tX#hh0jog.l//</w:t>
      </w:r>
    </w:p>
    <w:p w14:paraId="52E49CE2" w14:textId="77777777" w:rsidR="00C44439" w:rsidRDefault="00C44439">
      <w:pPr>
        <w:widowControl w:val="0"/>
        <w:autoSpaceDE w:val="0"/>
        <w:autoSpaceDN w:val="0"/>
        <w:adjustRightInd w:val="0"/>
        <w:rPr>
          <w:rFonts w:ascii="Times New Roman" w:hAnsi="Times New Roman" w:cs="Times New Roman"/>
        </w:rPr>
      </w:pPr>
    </w:p>
    <w:p w14:paraId="276368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9*rL1ikA,tXdfqc`a,\`j%HN9A\DFl6DoQ&gt;@pW8K:,+R@1/EX-i4`H+?3KBGnn%5Wj(;8&amp;</w:t>
      </w:r>
    </w:p>
    <w:p w14:paraId="2B9EDEFB" w14:textId="77777777" w:rsidR="00C44439" w:rsidRDefault="00C44439">
      <w:pPr>
        <w:widowControl w:val="0"/>
        <w:autoSpaceDE w:val="0"/>
        <w:autoSpaceDN w:val="0"/>
        <w:adjustRightInd w:val="0"/>
        <w:rPr>
          <w:rFonts w:ascii="Times New Roman" w:hAnsi="Times New Roman" w:cs="Times New Roman"/>
        </w:rPr>
      </w:pPr>
    </w:p>
    <w:p w14:paraId="08DD1B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##cU%&gt;&lt;8Wk=rpDuOPXSE02GVYAqioiAlI=Y1V@mG&lt;Q8V-hIbhT=_&gt;ojA--mcmMb6]CZd&lt;i</w:t>
      </w:r>
    </w:p>
    <w:p w14:paraId="258702AA" w14:textId="77777777" w:rsidR="00C44439" w:rsidRDefault="00C44439">
      <w:pPr>
        <w:widowControl w:val="0"/>
        <w:autoSpaceDE w:val="0"/>
        <w:autoSpaceDN w:val="0"/>
        <w:adjustRightInd w:val="0"/>
        <w:rPr>
          <w:rFonts w:ascii="Times New Roman" w:hAnsi="Times New Roman" w:cs="Times New Roman"/>
        </w:rPr>
      </w:pPr>
    </w:p>
    <w:p w14:paraId="477DFA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A0*Mg/p6&lt;Ya6)0KB/WZM[Mrhu@:oL8^$^2V&lt;ak+hGA#%PB9lj[hKWHeC$4n\B23ngIU(kr</w:t>
      </w:r>
    </w:p>
    <w:p w14:paraId="46F119E1" w14:textId="77777777" w:rsidR="00C44439" w:rsidRDefault="00C44439">
      <w:pPr>
        <w:widowControl w:val="0"/>
        <w:autoSpaceDE w:val="0"/>
        <w:autoSpaceDN w:val="0"/>
        <w:adjustRightInd w:val="0"/>
        <w:rPr>
          <w:rFonts w:ascii="Times New Roman" w:hAnsi="Times New Roman" w:cs="Times New Roman"/>
        </w:rPr>
      </w:pPr>
    </w:p>
    <w:p w14:paraId="2A7AA3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K]mM(Ae&amp;rs(40\SM!29hB&gt;08e2M^&gt;,Ht`4\B5Wg;rJg"NO_=ZVB^V'_Q@e=&lt;NFtG.Bh"EO</w:t>
      </w:r>
    </w:p>
    <w:p w14:paraId="3DDC92DF" w14:textId="77777777" w:rsidR="00C44439" w:rsidRDefault="00C44439">
      <w:pPr>
        <w:widowControl w:val="0"/>
        <w:autoSpaceDE w:val="0"/>
        <w:autoSpaceDN w:val="0"/>
        <w:adjustRightInd w:val="0"/>
        <w:rPr>
          <w:rFonts w:ascii="Times New Roman" w:hAnsi="Times New Roman" w:cs="Times New Roman"/>
        </w:rPr>
      </w:pPr>
    </w:p>
    <w:p w14:paraId="51FB3B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*=$;R)JQX;Bnhl8eqRdcKk(+Kl3&lt;(^L4X-rSEFKiBu:p)5*G2+KAtI@l0`'F`hkMoVeKbA</w:t>
      </w:r>
    </w:p>
    <w:p w14:paraId="2E2CF3FA" w14:textId="77777777" w:rsidR="00C44439" w:rsidRDefault="00C44439">
      <w:pPr>
        <w:widowControl w:val="0"/>
        <w:autoSpaceDE w:val="0"/>
        <w:autoSpaceDN w:val="0"/>
        <w:adjustRightInd w:val="0"/>
        <w:rPr>
          <w:rFonts w:ascii="Times New Roman" w:hAnsi="Times New Roman" w:cs="Times New Roman"/>
        </w:rPr>
      </w:pPr>
    </w:p>
    <w:p w14:paraId="0D9884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B`&lt;$dk*kR9LhaO7hEJ,XhN@)0Vs8/dC.&lt;1,NdC!![-GZ=e*aa3*8p(q]!5#@h$Zeh$Qa*D</w:t>
      </w:r>
    </w:p>
    <w:p w14:paraId="2F0DE1F3" w14:textId="77777777" w:rsidR="00C44439" w:rsidRDefault="00C44439">
      <w:pPr>
        <w:widowControl w:val="0"/>
        <w:autoSpaceDE w:val="0"/>
        <w:autoSpaceDN w:val="0"/>
        <w:adjustRightInd w:val="0"/>
        <w:rPr>
          <w:rFonts w:ascii="Times New Roman" w:hAnsi="Times New Roman" w:cs="Times New Roman"/>
        </w:rPr>
      </w:pPr>
    </w:p>
    <w:p w14:paraId="42A206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]^,/[liUs&lt;(;9")YNh"@lm$rF2P"W\X_UtXlt-Z@/tXOmb$$F&lt;CB1p3aI6j-Wp,eHD"-u]</w:t>
      </w:r>
    </w:p>
    <w:p w14:paraId="5CD524C6" w14:textId="77777777" w:rsidR="00C44439" w:rsidRDefault="00C44439">
      <w:pPr>
        <w:widowControl w:val="0"/>
        <w:autoSpaceDE w:val="0"/>
        <w:autoSpaceDN w:val="0"/>
        <w:adjustRightInd w:val="0"/>
        <w:rPr>
          <w:rFonts w:ascii="Times New Roman" w:hAnsi="Times New Roman" w:cs="Times New Roman"/>
        </w:rPr>
      </w:pPr>
    </w:p>
    <w:p w14:paraId="77F0B3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hSh)GdLC*CC?E0FNk%KJeE+EEBY?4hNb*%8d-?q%CY$Vo7^EqdgHm7;lT5jL%T_u:g2.ng</w:t>
      </w:r>
    </w:p>
    <w:p w14:paraId="6835FEF9" w14:textId="77777777" w:rsidR="00C44439" w:rsidRDefault="00C44439">
      <w:pPr>
        <w:widowControl w:val="0"/>
        <w:autoSpaceDE w:val="0"/>
        <w:autoSpaceDN w:val="0"/>
        <w:adjustRightInd w:val="0"/>
        <w:rPr>
          <w:rFonts w:ascii="Times New Roman" w:hAnsi="Times New Roman" w:cs="Times New Roman"/>
        </w:rPr>
      </w:pPr>
    </w:p>
    <w:p w14:paraId="7A837F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CmN@A(?Oq4k3[&amp;lmUjqPT&amp;XGFjCmAim_3u7cI!fDkAAs$Yu?eQQD//6mr'V*DW[Y\VMDh0</w:t>
      </w:r>
    </w:p>
    <w:p w14:paraId="21B6CB6B" w14:textId="77777777" w:rsidR="00C44439" w:rsidRDefault="00C44439">
      <w:pPr>
        <w:widowControl w:val="0"/>
        <w:autoSpaceDE w:val="0"/>
        <w:autoSpaceDN w:val="0"/>
        <w:adjustRightInd w:val="0"/>
        <w:rPr>
          <w:rFonts w:ascii="Times New Roman" w:hAnsi="Times New Roman" w:cs="Times New Roman"/>
        </w:rPr>
      </w:pPr>
    </w:p>
    <w:p w14:paraId="7CA68E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p1n:(DQ&amp;+H(oZn`=RVhdLWTURT)&lt;F0jJ7A.Dt`A[ZSs)+!cJ`$0K0,Q?NTWWV/U=nDP$fB</w:t>
      </w:r>
    </w:p>
    <w:p w14:paraId="1CC23562" w14:textId="77777777" w:rsidR="00C44439" w:rsidRDefault="00C44439">
      <w:pPr>
        <w:widowControl w:val="0"/>
        <w:autoSpaceDE w:val="0"/>
        <w:autoSpaceDN w:val="0"/>
        <w:adjustRightInd w:val="0"/>
        <w:rPr>
          <w:rFonts w:ascii="Times New Roman" w:hAnsi="Times New Roman" w:cs="Times New Roman"/>
        </w:rPr>
      </w:pPr>
    </w:p>
    <w:p w14:paraId="6186A6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3[uQ/s6^qn#QG2$G6MLn%A]$nE.7&gt;`G7eff]^[P)nNR?K52#AO4&lt;fh#D0H)%?Q!j$[deh8</w:t>
      </w:r>
    </w:p>
    <w:p w14:paraId="05AD60CE" w14:textId="77777777" w:rsidR="00C44439" w:rsidRDefault="00C44439">
      <w:pPr>
        <w:widowControl w:val="0"/>
        <w:autoSpaceDE w:val="0"/>
        <w:autoSpaceDN w:val="0"/>
        <w:adjustRightInd w:val="0"/>
        <w:rPr>
          <w:rFonts w:ascii="Times New Roman" w:hAnsi="Times New Roman" w:cs="Times New Roman"/>
        </w:rPr>
      </w:pPr>
    </w:p>
    <w:p w14:paraId="676761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OQRSPcL5OnRrRm0E*HNj?Q9M&gt;!-*c:&amp;4[sbp@L8s-B?D"ERuLrmj@TI&amp;8\tUEk`.D-S5Ts</w:t>
      </w:r>
    </w:p>
    <w:p w14:paraId="0404167C" w14:textId="77777777" w:rsidR="00C44439" w:rsidRDefault="00C44439">
      <w:pPr>
        <w:widowControl w:val="0"/>
        <w:autoSpaceDE w:val="0"/>
        <w:autoSpaceDN w:val="0"/>
        <w:adjustRightInd w:val="0"/>
        <w:rPr>
          <w:rFonts w:ascii="Times New Roman" w:hAnsi="Times New Roman" w:cs="Times New Roman"/>
        </w:rPr>
      </w:pPr>
    </w:p>
    <w:p w14:paraId="2BDF3A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9lcROEq\:uqF0s=^@D2P:$4&gt;'T#Ba69ale9D&gt;u9&gt;_GTno_"1KA[%?l/cSt/S5&amp;m2%ENZ-[</w:t>
      </w:r>
    </w:p>
    <w:p w14:paraId="2DE0E887" w14:textId="77777777" w:rsidR="00C44439" w:rsidRDefault="00C44439">
      <w:pPr>
        <w:widowControl w:val="0"/>
        <w:autoSpaceDE w:val="0"/>
        <w:autoSpaceDN w:val="0"/>
        <w:adjustRightInd w:val="0"/>
        <w:rPr>
          <w:rFonts w:ascii="Times New Roman" w:hAnsi="Times New Roman" w:cs="Times New Roman"/>
        </w:rPr>
      </w:pPr>
    </w:p>
    <w:p w14:paraId="284553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%m4Y]2.h&gt;"o:G\u!bM":$Ll]m-)X:U-MhhV54V2QF/a"uIkfS[Ech%.o`I[+(DQEcSH&amp;_,</w:t>
      </w:r>
    </w:p>
    <w:p w14:paraId="06936C97" w14:textId="77777777" w:rsidR="00C44439" w:rsidRDefault="00C44439">
      <w:pPr>
        <w:widowControl w:val="0"/>
        <w:autoSpaceDE w:val="0"/>
        <w:autoSpaceDN w:val="0"/>
        <w:adjustRightInd w:val="0"/>
        <w:rPr>
          <w:rFonts w:ascii="Times New Roman" w:hAnsi="Times New Roman" w:cs="Times New Roman"/>
        </w:rPr>
      </w:pPr>
    </w:p>
    <w:p w14:paraId="60B98E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oWJO=TRZW99_2%-WLm2_rN:sC=EG&gt;qF8l^BGcGn!'l*e7FoPZLW1*E%=S'jAWXiQ]+'XPF</w:t>
      </w:r>
    </w:p>
    <w:p w14:paraId="499DE1A8" w14:textId="77777777" w:rsidR="00C44439" w:rsidRDefault="00C44439">
      <w:pPr>
        <w:widowControl w:val="0"/>
        <w:autoSpaceDE w:val="0"/>
        <w:autoSpaceDN w:val="0"/>
        <w:adjustRightInd w:val="0"/>
        <w:rPr>
          <w:rFonts w:ascii="Times New Roman" w:hAnsi="Times New Roman" w:cs="Times New Roman"/>
        </w:rPr>
      </w:pPr>
    </w:p>
    <w:p w14:paraId="48E6B3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A9HKgF/Le$4(e0fHfX]/dQ_Gfd*p4V6T8MCG3;6ZDf=^':*DQ3p+IIDUa1.+FnTf,5"B_J</w:t>
      </w:r>
    </w:p>
    <w:p w14:paraId="5576F065" w14:textId="77777777" w:rsidR="00C44439" w:rsidRDefault="00C44439">
      <w:pPr>
        <w:widowControl w:val="0"/>
        <w:autoSpaceDE w:val="0"/>
        <w:autoSpaceDN w:val="0"/>
        <w:adjustRightInd w:val="0"/>
        <w:rPr>
          <w:rFonts w:ascii="Times New Roman" w:hAnsi="Times New Roman" w:cs="Times New Roman"/>
        </w:rPr>
      </w:pPr>
    </w:p>
    <w:p w14:paraId="4EF126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+LcO1(O)clM9gPCB)8Qj#.^!dpFaU`-\-Eo@s@Be#W=KED^pq%KloN(A"l7%%t"Xp9]LVU</w:t>
      </w:r>
    </w:p>
    <w:p w14:paraId="1454B9F2" w14:textId="77777777" w:rsidR="00C44439" w:rsidRDefault="00C44439">
      <w:pPr>
        <w:widowControl w:val="0"/>
        <w:autoSpaceDE w:val="0"/>
        <w:autoSpaceDN w:val="0"/>
        <w:adjustRightInd w:val="0"/>
        <w:rPr>
          <w:rFonts w:ascii="Times New Roman" w:hAnsi="Times New Roman" w:cs="Times New Roman"/>
        </w:rPr>
      </w:pPr>
    </w:p>
    <w:p w14:paraId="116E2C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?8#j]5fXB")hIrQO$o4W[sqkROK+''n-o5&gt;mrL&lt;r$)+jN!9!oe8IQ4?C[G%l6."\Wi:ma?</w:t>
      </w:r>
    </w:p>
    <w:p w14:paraId="4ABB0939" w14:textId="77777777" w:rsidR="00C44439" w:rsidRDefault="00C44439">
      <w:pPr>
        <w:widowControl w:val="0"/>
        <w:autoSpaceDE w:val="0"/>
        <w:autoSpaceDN w:val="0"/>
        <w:adjustRightInd w:val="0"/>
        <w:rPr>
          <w:rFonts w:ascii="Times New Roman" w:hAnsi="Times New Roman" w:cs="Times New Roman"/>
        </w:rPr>
      </w:pPr>
    </w:p>
    <w:p w14:paraId="045DB6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P*"jV:hUBNdkC8h"F8%;C^6\iq)I*+LTmD@m?;$(p'f3$Ub2VGmC&gt;K.[Aes=e7FE;mM!^$</w:t>
      </w:r>
    </w:p>
    <w:p w14:paraId="1A381AC6" w14:textId="77777777" w:rsidR="00C44439" w:rsidRDefault="00C44439">
      <w:pPr>
        <w:widowControl w:val="0"/>
        <w:autoSpaceDE w:val="0"/>
        <w:autoSpaceDN w:val="0"/>
        <w:adjustRightInd w:val="0"/>
        <w:rPr>
          <w:rFonts w:ascii="Times New Roman" w:hAnsi="Times New Roman" w:cs="Times New Roman"/>
        </w:rPr>
      </w:pPr>
    </w:p>
    <w:p w14:paraId="7567D4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kHB[T@f$sk?O8B43WAR+WI%a(HG'K-@gVoP6,2'-H_^o.LV.c^S0!a*&lt;Bn)OHo6.NJ%lf9</w:t>
      </w:r>
    </w:p>
    <w:p w14:paraId="2B520F06" w14:textId="77777777" w:rsidR="00C44439" w:rsidRDefault="00C44439">
      <w:pPr>
        <w:widowControl w:val="0"/>
        <w:autoSpaceDE w:val="0"/>
        <w:autoSpaceDN w:val="0"/>
        <w:adjustRightInd w:val="0"/>
        <w:rPr>
          <w:rFonts w:ascii="Times New Roman" w:hAnsi="Times New Roman" w:cs="Times New Roman"/>
        </w:rPr>
      </w:pPr>
    </w:p>
    <w:p w14:paraId="06171E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g39Ln2H"EP\CqJ4qG4u5?c2Z((OMO^ia4BB;P\mLa6pkRHf*).)"$F?EdQ%O#\Tn-pTf+g</w:t>
      </w:r>
    </w:p>
    <w:p w14:paraId="400ABB26" w14:textId="77777777" w:rsidR="00C44439" w:rsidRDefault="00C44439">
      <w:pPr>
        <w:widowControl w:val="0"/>
        <w:autoSpaceDE w:val="0"/>
        <w:autoSpaceDN w:val="0"/>
        <w:adjustRightInd w:val="0"/>
        <w:rPr>
          <w:rFonts w:ascii="Times New Roman" w:hAnsi="Times New Roman" w:cs="Times New Roman"/>
        </w:rPr>
      </w:pPr>
    </w:p>
    <w:p w14:paraId="76BA72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$2mZ8&lt;tDjiBd(c_e9qjmO6l-3prsunRr_j:)c)1IkrBk+c8R]3/RDXp+NFCfL$r[;X@Hso</w:t>
      </w:r>
    </w:p>
    <w:p w14:paraId="69B82C5B" w14:textId="77777777" w:rsidR="00C44439" w:rsidRDefault="00C44439">
      <w:pPr>
        <w:widowControl w:val="0"/>
        <w:autoSpaceDE w:val="0"/>
        <w:autoSpaceDN w:val="0"/>
        <w:adjustRightInd w:val="0"/>
        <w:rPr>
          <w:rFonts w:ascii="Times New Roman" w:hAnsi="Times New Roman" w:cs="Times New Roman"/>
        </w:rPr>
      </w:pPr>
    </w:p>
    <w:p w14:paraId="598A81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UL3rk"m(O)rDbY5=7#pajtoMeqg[QQ:dB9Od64GeIb44?fUQJ&gt;Y@WJorj&lt;%(MWt/5mTHS(</w:t>
      </w:r>
    </w:p>
    <w:p w14:paraId="31A5D1B5" w14:textId="77777777" w:rsidR="00C44439" w:rsidRDefault="00C44439">
      <w:pPr>
        <w:widowControl w:val="0"/>
        <w:autoSpaceDE w:val="0"/>
        <w:autoSpaceDN w:val="0"/>
        <w:adjustRightInd w:val="0"/>
        <w:rPr>
          <w:rFonts w:ascii="Times New Roman" w:hAnsi="Times New Roman" w:cs="Times New Roman"/>
        </w:rPr>
      </w:pPr>
    </w:p>
    <w:p w14:paraId="416AEA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s-NHJD)@%NrWNCU6"&amp;%eJc5r5K&gt;V*DQl#f*%Z3QEJbZ;a#8rK5#Oo7a2B`-Y87JiL1^FU@</w:t>
      </w:r>
    </w:p>
    <w:p w14:paraId="3DACE06D" w14:textId="77777777" w:rsidR="00C44439" w:rsidRDefault="00C44439">
      <w:pPr>
        <w:widowControl w:val="0"/>
        <w:autoSpaceDE w:val="0"/>
        <w:autoSpaceDN w:val="0"/>
        <w:adjustRightInd w:val="0"/>
        <w:rPr>
          <w:rFonts w:ascii="Times New Roman" w:hAnsi="Times New Roman" w:cs="Times New Roman"/>
        </w:rPr>
      </w:pPr>
    </w:p>
    <w:p w14:paraId="2C2A80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L;"o%3+T&lt;",CdgI;/!nD+#eec-SR!.hF@L6:EX\71\u;bJPW'TarM7c8&lt;D9!OG[&lt;FNDYP_</w:t>
      </w:r>
    </w:p>
    <w:p w14:paraId="759A26B4" w14:textId="77777777" w:rsidR="00C44439" w:rsidRDefault="00C44439">
      <w:pPr>
        <w:widowControl w:val="0"/>
        <w:autoSpaceDE w:val="0"/>
        <w:autoSpaceDN w:val="0"/>
        <w:adjustRightInd w:val="0"/>
        <w:rPr>
          <w:rFonts w:ascii="Times New Roman" w:hAnsi="Times New Roman" w:cs="Times New Roman"/>
        </w:rPr>
      </w:pPr>
    </w:p>
    <w:p w14:paraId="35CBC9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ht9P#huR&gt;n=_uZ91p17kKg4dO$MAjt@C0&lt;XeiQlHTl%9oC_&gt;F9#1HAA?S$EeSc].S!T&gt;A'</w:t>
      </w:r>
    </w:p>
    <w:p w14:paraId="65F4211E" w14:textId="77777777" w:rsidR="00C44439" w:rsidRDefault="00C44439">
      <w:pPr>
        <w:widowControl w:val="0"/>
        <w:autoSpaceDE w:val="0"/>
        <w:autoSpaceDN w:val="0"/>
        <w:adjustRightInd w:val="0"/>
        <w:rPr>
          <w:rFonts w:ascii="Times New Roman" w:hAnsi="Times New Roman" w:cs="Times New Roman"/>
        </w:rPr>
      </w:pPr>
    </w:p>
    <w:p w14:paraId="61A774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2s)0pIu:`jGg(99+d/nf,)utX1%APQB##29SgQ%eVBBq8SMmd!Sqg-Wlj\?3A!&gt;G32]!LC</w:t>
      </w:r>
    </w:p>
    <w:p w14:paraId="70342FEB" w14:textId="77777777" w:rsidR="00C44439" w:rsidRDefault="00C44439">
      <w:pPr>
        <w:widowControl w:val="0"/>
        <w:autoSpaceDE w:val="0"/>
        <w:autoSpaceDN w:val="0"/>
        <w:adjustRightInd w:val="0"/>
        <w:rPr>
          <w:rFonts w:ascii="Times New Roman" w:hAnsi="Times New Roman" w:cs="Times New Roman"/>
        </w:rPr>
      </w:pPr>
    </w:p>
    <w:p w14:paraId="1D1F3C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gGNihl1^@,%E8&gt;)fj&lt;pO5&amp;ADV%?9.TS1TH'`Q$3l@GP3ALU"GX=S+FfS0%9'QWj42rnj&gt;\</w:t>
      </w:r>
    </w:p>
    <w:p w14:paraId="5251F42F" w14:textId="77777777" w:rsidR="00C44439" w:rsidRDefault="00C44439">
      <w:pPr>
        <w:widowControl w:val="0"/>
        <w:autoSpaceDE w:val="0"/>
        <w:autoSpaceDN w:val="0"/>
        <w:adjustRightInd w:val="0"/>
        <w:rPr>
          <w:rFonts w:ascii="Times New Roman" w:hAnsi="Times New Roman" w:cs="Times New Roman"/>
        </w:rPr>
      </w:pPr>
    </w:p>
    <w:p w14:paraId="2D118C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hM1n!;u[hl8+GWiCG+r._P%JrqMm&amp;Ko!81gM&amp;G6V^54YoJtJ,#R01!8A-N$"kmSbf6`R0X</w:t>
      </w:r>
    </w:p>
    <w:p w14:paraId="1539E51F" w14:textId="77777777" w:rsidR="00C44439" w:rsidRDefault="00C44439">
      <w:pPr>
        <w:widowControl w:val="0"/>
        <w:autoSpaceDE w:val="0"/>
        <w:autoSpaceDN w:val="0"/>
        <w:adjustRightInd w:val="0"/>
        <w:rPr>
          <w:rFonts w:ascii="Times New Roman" w:hAnsi="Times New Roman" w:cs="Times New Roman"/>
        </w:rPr>
      </w:pPr>
    </w:p>
    <w:p w14:paraId="691797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"XC'a)\#'2bM)&amp;Ac[8@pUQG&gt;@q'h8;o`60)CefkbMY(Tj^$Ms($7&gt;:rDWn!XFDAjuZ35jF</w:t>
      </w:r>
    </w:p>
    <w:p w14:paraId="492B30E4" w14:textId="77777777" w:rsidR="00C44439" w:rsidRDefault="00C44439">
      <w:pPr>
        <w:widowControl w:val="0"/>
        <w:autoSpaceDE w:val="0"/>
        <w:autoSpaceDN w:val="0"/>
        <w:adjustRightInd w:val="0"/>
        <w:rPr>
          <w:rFonts w:ascii="Times New Roman" w:hAnsi="Times New Roman" w:cs="Times New Roman"/>
        </w:rPr>
      </w:pPr>
    </w:p>
    <w:p w14:paraId="18FF68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7F2D%,V&amp;$uR2iR$;?YmtdBoqS,Vmg./OWIcQFoi2F-A.8P"UP&amp;/91"'-_O6;JL/2=q11KK</w:t>
      </w:r>
    </w:p>
    <w:p w14:paraId="195CCA9E" w14:textId="77777777" w:rsidR="00C44439" w:rsidRDefault="00C44439">
      <w:pPr>
        <w:widowControl w:val="0"/>
        <w:autoSpaceDE w:val="0"/>
        <w:autoSpaceDN w:val="0"/>
        <w:adjustRightInd w:val="0"/>
        <w:rPr>
          <w:rFonts w:ascii="Times New Roman" w:hAnsi="Times New Roman" w:cs="Times New Roman"/>
        </w:rPr>
      </w:pPr>
    </w:p>
    <w:p w14:paraId="17D5CD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k\T2Hc&amp;U#S4\NlWq^JB5)CU`0'/]uQ`G`EgnfUn6!)LpS1&amp;XV@b&amp;k*=9.,DRPKm!pYdmXb</w:t>
      </w:r>
    </w:p>
    <w:p w14:paraId="0042AA4C" w14:textId="77777777" w:rsidR="00C44439" w:rsidRDefault="00C44439">
      <w:pPr>
        <w:widowControl w:val="0"/>
        <w:autoSpaceDE w:val="0"/>
        <w:autoSpaceDN w:val="0"/>
        <w:adjustRightInd w:val="0"/>
        <w:rPr>
          <w:rFonts w:ascii="Times New Roman" w:hAnsi="Times New Roman" w:cs="Times New Roman"/>
        </w:rPr>
      </w:pPr>
    </w:p>
    <w:p w14:paraId="188BE8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dnrk;W23':&lt;O&gt;(4RT3'S6WpJ:4^aCP2%&lt;\K&lt;m&amp;*3;o*V2&amp;R*1H]er&amp;([Gi2D75Deq&gt;bLbT</w:t>
      </w:r>
    </w:p>
    <w:p w14:paraId="4A727761" w14:textId="77777777" w:rsidR="00C44439" w:rsidRDefault="00C44439">
      <w:pPr>
        <w:widowControl w:val="0"/>
        <w:autoSpaceDE w:val="0"/>
        <w:autoSpaceDN w:val="0"/>
        <w:adjustRightInd w:val="0"/>
        <w:rPr>
          <w:rFonts w:ascii="Times New Roman" w:hAnsi="Times New Roman" w:cs="Times New Roman"/>
        </w:rPr>
      </w:pPr>
    </w:p>
    <w:p w14:paraId="245A92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R"j;FW[hc.mtJ!9&lt;jq&gt;/@74cLIj*&lt;c"0$96QR1"Rh"&lt;,rD*@USM\jL8@b#09p*D&gt;C_TRpk</w:t>
      </w:r>
    </w:p>
    <w:p w14:paraId="41B0F309" w14:textId="77777777" w:rsidR="00C44439" w:rsidRDefault="00C44439">
      <w:pPr>
        <w:widowControl w:val="0"/>
        <w:autoSpaceDE w:val="0"/>
        <w:autoSpaceDN w:val="0"/>
        <w:adjustRightInd w:val="0"/>
        <w:rPr>
          <w:rFonts w:ascii="Times New Roman" w:hAnsi="Times New Roman" w:cs="Times New Roman"/>
        </w:rPr>
      </w:pPr>
    </w:p>
    <w:p w14:paraId="3C686F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:&lt;g4QlAXXR&lt;Wdam[\aF&amp;&lt;40]SEllE\$E:"L;@/(bW%@03isD:P&lt;MGY=^l0&lt;_&amp;]U5;R/.DV</w:t>
      </w:r>
    </w:p>
    <w:p w14:paraId="0D77E8FD" w14:textId="77777777" w:rsidR="00C44439" w:rsidRDefault="00C44439">
      <w:pPr>
        <w:widowControl w:val="0"/>
        <w:autoSpaceDE w:val="0"/>
        <w:autoSpaceDN w:val="0"/>
        <w:adjustRightInd w:val="0"/>
        <w:rPr>
          <w:rFonts w:ascii="Times New Roman" w:hAnsi="Times New Roman" w:cs="Times New Roman"/>
        </w:rPr>
      </w:pPr>
    </w:p>
    <w:p w14:paraId="4C31E1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eqjg`IujtC:4M@R)I@'LB:99Bi\tTU,"k1I2LOTl-?G`OoKIbZZD\B5&amp;*E(&gt;P??,^Sg9Um</w:t>
      </w:r>
    </w:p>
    <w:p w14:paraId="30932024" w14:textId="77777777" w:rsidR="00C44439" w:rsidRDefault="00C44439">
      <w:pPr>
        <w:widowControl w:val="0"/>
        <w:autoSpaceDE w:val="0"/>
        <w:autoSpaceDN w:val="0"/>
        <w:adjustRightInd w:val="0"/>
        <w:rPr>
          <w:rFonts w:ascii="Times New Roman" w:hAnsi="Times New Roman" w:cs="Times New Roman"/>
        </w:rPr>
      </w:pPr>
    </w:p>
    <w:p w14:paraId="1744C0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P?If*S1&amp;Q\L8[+CMfrga8ec^Zq6$ZI&amp;b&lt;WcZu"CO168&amp;[q;QH#-bppGRDA\bO.7JE:.(]M</w:t>
      </w:r>
    </w:p>
    <w:p w14:paraId="43AAE2C6" w14:textId="77777777" w:rsidR="00C44439" w:rsidRDefault="00C44439">
      <w:pPr>
        <w:widowControl w:val="0"/>
        <w:autoSpaceDE w:val="0"/>
        <w:autoSpaceDN w:val="0"/>
        <w:adjustRightInd w:val="0"/>
        <w:rPr>
          <w:rFonts w:ascii="Times New Roman" w:hAnsi="Times New Roman" w:cs="Times New Roman"/>
        </w:rPr>
      </w:pPr>
    </w:p>
    <w:p w14:paraId="0DCA9E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Nld8k89&lt;OtSgOMIGQ9*/J-2/=H9ORpj8f)XSnEQXE[cB*S%&lt;Fj\aXPZ-Q0d@Qt@4r8#,!e</w:t>
      </w:r>
    </w:p>
    <w:p w14:paraId="3120DD16" w14:textId="77777777" w:rsidR="00C44439" w:rsidRDefault="00C44439">
      <w:pPr>
        <w:widowControl w:val="0"/>
        <w:autoSpaceDE w:val="0"/>
        <w:autoSpaceDN w:val="0"/>
        <w:adjustRightInd w:val="0"/>
        <w:rPr>
          <w:rFonts w:ascii="Times New Roman" w:hAnsi="Times New Roman" w:cs="Times New Roman"/>
        </w:rPr>
      </w:pPr>
    </w:p>
    <w:p w14:paraId="54CE55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*X;q&amp;J`^nO-3S%GFM(n\N-,@Cia_Xn3Q&gt;^"kkI&gt;3KAaT8H'mb$LRYpr:0fir$/^Ntq"[]s</w:t>
      </w:r>
    </w:p>
    <w:p w14:paraId="0AC45DFE" w14:textId="77777777" w:rsidR="00C44439" w:rsidRDefault="00C44439">
      <w:pPr>
        <w:widowControl w:val="0"/>
        <w:autoSpaceDE w:val="0"/>
        <w:autoSpaceDN w:val="0"/>
        <w:adjustRightInd w:val="0"/>
        <w:rPr>
          <w:rFonts w:ascii="Times New Roman" w:hAnsi="Times New Roman" w:cs="Times New Roman"/>
        </w:rPr>
      </w:pPr>
    </w:p>
    <w:p w14:paraId="2A567F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Y*$Qr0Rrq*VKdU/4oSdjH\;.QicrKcOJN3^&amp;:R@bkF%t,B!8&gt;&lt;1^-QEM-Gu[ms4akQSA2b</w:t>
      </w:r>
    </w:p>
    <w:p w14:paraId="5362CA71" w14:textId="77777777" w:rsidR="00C44439" w:rsidRDefault="00C44439">
      <w:pPr>
        <w:widowControl w:val="0"/>
        <w:autoSpaceDE w:val="0"/>
        <w:autoSpaceDN w:val="0"/>
        <w:adjustRightInd w:val="0"/>
        <w:rPr>
          <w:rFonts w:ascii="Times New Roman" w:hAnsi="Times New Roman" w:cs="Times New Roman"/>
        </w:rPr>
      </w:pPr>
    </w:p>
    <w:p w14:paraId="0FFD2F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!"8kfbX]G-gk&amp;mCg44m*]Kg]'ncToj#N@]C!TuTK?8N&lt;f$k7MD@Ko&lt;Ukja:$Hq2$9`lt*/</w:t>
      </w:r>
    </w:p>
    <w:p w14:paraId="7F043741" w14:textId="77777777" w:rsidR="00C44439" w:rsidRDefault="00C44439">
      <w:pPr>
        <w:widowControl w:val="0"/>
        <w:autoSpaceDE w:val="0"/>
        <w:autoSpaceDN w:val="0"/>
        <w:adjustRightInd w:val="0"/>
        <w:rPr>
          <w:rFonts w:ascii="Times New Roman" w:hAnsi="Times New Roman" w:cs="Times New Roman"/>
        </w:rPr>
      </w:pPr>
    </w:p>
    <w:p w14:paraId="5FC8B7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&amp;kJ#(JjQ9q&gt;FP1;IY3ST_]h9.*_Z-9j\bA'2h47j92QOF*S*UQJk+brjG8j@'!1kl%UrXt</w:t>
      </w:r>
    </w:p>
    <w:p w14:paraId="323EBD7C" w14:textId="77777777" w:rsidR="00C44439" w:rsidRDefault="00C44439">
      <w:pPr>
        <w:widowControl w:val="0"/>
        <w:autoSpaceDE w:val="0"/>
        <w:autoSpaceDN w:val="0"/>
        <w:adjustRightInd w:val="0"/>
        <w:rPr>
          <w:rFonts w:ascii="Times New Roman" w:hAnsi="Times New Roman" w:cs="Times New Roman"/>
        </w:rPr>
      </w:pPr>
    </w:p>
    <w:p w14:paraId="2BF80B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+@&amp;%V^i@.4@JGn)"8i[[pR`$&lt;GfOHZC'pRg;G:?F#BEZVbn9IOm6TYa*+OL"`obG!&gt;-pnM</w:t>
      </w:r>
    </w:p>
    <w:p w14:paraId="65D926BB" w14:textId="77777777" w:rsidR="00C44439" w:rsidRDefault="00C44439">
      <w:pPr>
        <w:widowControl w:val="0"/>
        <w:autoSpaceDE w:val="0"/>
        <w:autoSpaceDN w:val="0"/>
        <w:adjustRightInd w:val="0"/>
        <w:rPr>
          <w:rFonts w:ascii="Times New Roman" w:hAnsi="Times New Roman" w:cs="Times New Roman"/>
        </w:rPr>
      </w:pPr>
    </w:p>
    <w:p w14:paraId="56AFD1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Ui;]i!XB+*keIMcHsdBQ!$&lt;3Mn-!b;lc0aaZA9`A+O$Cc^1#mE%Lee8C.NpdGLAoMHW-05</w:t>
      </w:r>
    </w:p>
    <w:p w14:paraId="31FFB92C" w14:textId="77777777" w:rsidR="00C44439" w:rsidRDefault="00C44439">
      <w:pPr>
        <w:widowControl w:val="0"/>
        <w:autoSpaceDE w:val="0"/>
        <w:autoSpaceDN w:val="0"/>
        <w:adjustRightInd w:val="0"/>
        <w:rPr>
          <w:rFonts w:ascii="Times New Roman" w:hAnsi="Times New Roman" w:cs="Times New Roman"/>
        </w:rPr>
      </w:pPr>
    </w:p>
    <w:p w14:paraId="3A6FA5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"ga=\I*J+J'R9fjR'8#!ek&amp;OoQ=GJVO@N_3%EbW2crghqOmp'*/AQs\'k,=2jFe&lt;6W_O.D</w:t>
      </w:r>
    </w:p>
    <w:p w14:paraId="682920C7" w14:textId="77777777" w:rsidR="00C44439" w:rsidRDefault="00C44439">
      <w:pPr>
        <w:widowControl w:val="0"/>
        <w:autoSpaceDE w:val="0"/>
        <w:autoSpaceDN w:val="0"/>
        <w:adjustRightInd w:val="0"/>
        <w:rPr>
          <w:rFonts w:ascii="Times New Roman" w:hAnsi="Times New Roman" w:cs="Times New Roman"/>
        </w:rPr>
      </w:pPr>
    </w:p>
    <w:p w14:paraId="0CDB73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'ZJTW1C6Y=RhG:,&amp;s`Gl(d,Bp'4sUoab##&amp;;i7+s36n/l^Ast&gt;l9t6h=HQ'7-K.)!Sr5&lt;P</w:t>
      </w:r>
    </w:p>
    <w:p w14:paraId="59EF61DE" w14:textId="77777777" w:rsidR="00C44439" w:rsidRDefault="00C44439">
      <w:pPr>
        <w:widowControl w:val="0"/>
        <w:autoSpaceDE w:val="0"/>
        <w:autoSpaceDN w:val="0"/>
        <w:adjustRightInd w:val="0"/>
        <w:rPr>
          <w:rFonts w:ascii="Times New Roman" w:hAnsi="Times New Roman" w:cs="Times New Roman"/>
        </w:rPr>
      </w:pPr>
    </w:p>
    <w:p w14:paraId="4F8A69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.C7&gt;a+jg@X,k7L'8[LdI!qVr2)D4eYSs7K2$DL"&lt;,8+L?7A`Kb.+E-525Q[1MS07iP&gt;%05</w:t>
      </w:r>
    </w:p>
    <w:p w14:paraId="0C0F6320" w14:textId="77777777" w:rsidR="00C44439" w:rsidRDefault="00C44439">
      <w:pPr>
        <w:widowControl w:val="0"/>
        <w:autoSpaceDE w:val="0"/>
        <w:autoSpaceDN w:val="0"/>
        <w:adjustRightInd w:val="0"/>
        <w:rPr>
          <w:rFonts w:ascii="Times New Roman" w:hAnsi="Times New Roman" w:cs="Times New Roman"/>
        </w:rPr>
      </w:pPr>
    </w:p>
    <w:p w14:paraId="455A7F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11`^aI*nZFFVh-";TEK6r1#1[/5GJ&lt;_3\m0VQu_fc,L2gW=6IDZ`K&amp;03e'\WPt4o2;PhlP</w:t>
      </w:r>
    </w:p>
    <w:p w14:paraId="3BEA242D" w14:textId="77777777" w:rsidR="00C44439" w:rsidRDefault="00C44439">
      <w:pPr>
        <w:widowControl w:val="0"/>
        <w:autoSpaceDE w:val="0"/>
        <w:autoSpaceDN w:val="0"/>
        <w:adjustRightInd w:val="0"/>
        <w:rPr>
          <w:rFonts w:ascii="Times New Roman" w:hAnsi="Times New Roman" w:cs="Times New Roman"/>
        </w:rPr>
      </w:pPr>
    </w:p>
    <w:p w14:paraId="207AA8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AAr8qrLEJ2A&lt;SJ98l`8rWhc)L'$5W#CAT\6M!gS33aYJc2%&gt;6P&amp;RA*\D+9CkfW3P7\!"o$</w:t>
      </w:r>
    </w:p>
    <w:p w14:paraId="1CB0E4AC" w14:textId="77777777" w:rsidR="00C44439" w:rsidRDefault="00C44439">
      <w:pPr>
        <w:widowControl w:val="0"/>
        <w:autoSpaceDE w:val="0"/>
        <w:autoSpaceDN w:val="0"/>
        <w:adjustRightInd w:val="0"/>
        <w:rPr>
          <w:rFonts w:ascii="Times New Roman" w:hAnsi="Times New Roman" w:cs="Times New Roman"/>
        </w:rPr>
      </w:pPr>
    </w:p>
    <w:p w14:paraId="494165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=Y%F\-&lt;)%nY.E4iehKXu'qO^Bb6h#mh02&lt;R&lt;dKj#)db.E5cLOt`t=dbX%C!"Wq6.V:-+#&gt;</w:t>
      </w:r>
    </w:p>
    <w:p w14:paraId="6CD69FD1" w14:textId="77777777" w:rsidR="00C44439" w:rsidRDefault="00C44439">
      <w:pPr>
        <w:widowControl w:val="0"/>
        <w:autoSpaceDE w:val="0"/>
        <w:autoSpaceDN w:val="0"/>
        <w:adjustRightInd w:val="0"/>
        <w:rPr>
          <w:rFonts w:ascii="Times New Roman" w:hAnsi="Times New Roman" w:cs="Times New Roman"/>
        </w:rPr>
      </w:pPr>
    </w:p>
    <w:p w14:paraId="00BE05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/&gt;\e&gt;(4'iO8RXnU*N2:oWm%IeDcZ5+c*Xq%X\a[^CfT^YYiUVqgO"9Sk]LiJFsb'=(0I$m</w:t>
      </w:r>
    </w:p>
    <w:p w14:paraId="14D36078" w14:textId="77777777" w:rsidR="00C44439" w:rsidRDefault="00C44439">
      <w:pPr>
        <w:widowControl w:val="0"/>
        <w:autoSpaceDE w:val="0"/>
        <w:autoSpaceDN w:val="0"/>
        <w:adjustRightInd w:val="0"/>
        <w:rPr>
          <w:rFonts w:ascii="Times New Roman" w:hAnsi="Times New Roman" w:cs="Times New Roman"/>
        </w:rPr>
      </w:pPr>
    </w:p>
    <w:p w14:paraId="0C2892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[B$!3*p-P#iD-IS*[N\T^r)#V:=*9%,.30laBJm\WD24m_t_YS$Is=fW\6-hSuQ$AR^N\X</w:t>
      </w:r>
    </w:p>
    <w:p w14:paraId="0B811D28" w14:textId="77777777" w:rsidR="00C44439" w:rsidRDefault="00C44439">
      <w:pPr>
        <w:widowControl w:val="0"/>
        <w:autoSpaceDE w:val="0"/>
        <w:autoSpaceDN w:val="0"/>
        <w:adjustRightInd w:val="0"/>
        <w:rPr>
          <w:rFonts w:ascii="Times New Roman" w:hAnsi="Times New Roman" w:cs="Times New Roman"/>
        </w:rPr>
      </w:pPr>
    </w:p>
    <w:p w14:paraId="734831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mjs&gt;[hHr$`I&gt;]]P^/"m'.80GSDpA&gt;h(AunDndf8%c3S5g.;rU@V/rTG9Yo=J#[6oZ5Oc@d</w:t>
      </w:r>
    </w:p>
    <w:p w14:paraId="339E0DE3" w14:textId="77777777" w:rsidR="00C44439" w:rsidRDefault="00C44439">
      <w:pPr>
        <w:widowControl w:val="0"/>
        <w:autoSpaceDE w:val="0"/>
        <w:autoSpaceDN w:val="0"/>
        <w:adjustRightInd w:val="0"/>
        <w:rPr>
          <w:rFonts w:ascii="Times New Roman" w:hAnsi="Times New Roman" w:cs="Times New Roman"/>
        </w:rPr>
      </w:pPr>
    </w:p>
    <w:p w14:paraId="51879E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7b=s,Q0^SRE;`nIWg==SWs+;4+`YIY&gt;*!-.9nr1d`a&lt;l3(?-l(Gd1</w:t>
      </w:r>
    </w:p>
    <w:p w14:paraId="5AD850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gR_GSVfU$)VFENS3&amp;</w:t>
      </w:r>
    </w:p>
    <w:p w14:paraId="3798A49F" w14:textId="77777777" w:rsidR="00C44439" w:rsidRDefault="00C44439">
      <w:pPr>
        <w:widowControl w:val="0"/>
        <w:autoSpaceDE w:val="0"/>
        <w:autoSpaceDN w:val="0"/>
        <w:adjustRightInd w:val="0"/>
        <w:rPr>
          <w:rFonts w:ascii="Times New Roman" w:hAnsi="Times New Roman" w:cs="Times New Roman"/>
        </w:rPr>
      </w:pPr>
    </w:p>
    <w:p w14:paraId="75F033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2if%iN$jI!#!]8X;XRFfQD_#W;T[N@+Kk'FPi5(e[i$\=AII7WZOT[$3*S"2m*B+H9qT[@</w:t>
      </w:r>
    </w:p>
    <w:p w14:paraId="1AF7FACE" w14:textId="77777777" w:rsidR="00C44439" w:rsidRDefault="00C44439">
      <w:pPr>
        <w:widowControl w:val="0"/>
        <w:autoSpaceDE w:val="0"/>
        <w:autoSpaceDN w:val="0"/>
        <w:adjustRightInd w:val="0"/>
        <w:rPr>
          <w:rFonts w:ascii="Times New Roman" w:hAnsi="Times New Roman" w:cs="Times New Roman"/>
        </w:rPr>
      </w:pPr>
    </w:p>
    <w:p w14:paraId="365D67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o-3*t(Qc]b7Bm]i,c-I[Q&lt;Fc?R$j9jA)+2R14EiCKQB&lt;=/45g^/qM3t%mjie'omBJP0hfC</w:t>
      </w:r>
    </w:p>
    <w:p w14:paraId="38511D90" w14:textId="77777777" w:rsidR="00C44439" w:rsidRDefault="00C44439">
      <w:pPr>
        <w:widowControl w:val="0"/>
        <w:autoSpaceDE w:val="0"/>
        <w:autoSpaceDN w:val="0"/>
        <w:adjustRightInd w:val="0"/>
        <w:rPr>
          <w:rFonts w:ascii="Times New Roman" w:hAnsi="Times New Roman" w:cs="Times New Roman"/>
        </w:rPr>
      </w:pPr>
    </w:p>
    <w:p w14:paraId="1AE7EB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Q=ugBKl^jVbIKQ&amp;aGfopoa)M]=@Z9:4ZAUH7Q\-Uj$Dk0gPg7ZZI@L-6f?d59=,FF`S.q*</w:t>
      </w:r>
    </w:p>
    <w:p w14:paraId="4E3B3946" w14:textId="77777777" w:rsidR="00C44439" w:rsidRDefault="00C44439">
      <w:pPr>
        <w:widowControl w:val="0"/>
        <w:autoSpaceDE w:val="0"/>
        <w:autoSpaceDN w:val="0"/>
        <w:adjustRightInd w:val="0"/>
        <w:rPr>
          <w:rFonts w:ascii="Times New Roman" w:hAnsi="Times New Roman" w:cs="Times New Roman"/>
        </w:rPr>
      </w:pPr>
    </w:p>
    <w:p w14:paraId="51110A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j^!:p[D$P1,Zd]Rm:p[M:7of)qd&amp;'l++CN0U=+&gt;MAo/Mh[.#uQDAo]5lJ3Dc[Q,&amp;Ig5cGS</w:t>
      </w:r>
    </w:p>
    <w:p w14:paraId="15D70754" w14:textId="77777777" w:rsidR="00C44439" w:rsidRDefault="00C44439">
      <w:pPr>
        <w:widowControl w:val="0"/>
        <w:autoSpaceDE w:val="0"/>
        <w:autoSpaceDN w:val="0"/>
        <w:adjustRightInd w:val="0"/>
        <w:rPr>
          <w:rFonts w:ascii="Times New Roman" w:hAnsi="Times New Roman" w:cs="Times New Roman"/>
        </w:rPr>
      </w:pPr>
    </w:p>
    <w:p w14:paraId="7540DA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NO&lt;r&lt;k&amp;\^m(KtYPM7b_.mF&lt;-0?nn.5V)K0UfgYc:)10i?[fSqT-80r8D:-2D(CAVrr5nHG</w:t>
      </w:r>
    </w:p>
    <w:p w14:paraId="54011CE4" w14:textId="77777777" w:rsidR="00C44439" w:rsidRDefault="00C44439">
      <w:pPr>
        <w:widowControl w:val="0"/>
        <w:autoSpaceDE w:val="0"/>
        <w:autoSpaceDN w:val="0"/>
        <w:adjustRightInd w:val="0"/>
        <w:rPr>
          <w:rFonts w:ascii="Times New Roman" w:hAnsi="Times New Roman" w:cs="Times New Roman"/>
        </w:rPr>
      </w:pPr>
    </w:p>
    <w:p w14:paraId="49BE42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"2hSI&amp;2Usi]CAQ.[IoRUik(CJDk0[Y\G$?jRh(\A:+`A(:.Eksp:g+Q1!06P18d5&amp;CiaE$</w:t>
      </w:r>
    </w:p>
    <w:p w14:paraId="230FC2C2" w14:textId="77777777" w:rsidR="00C44439" w:rsidRDefault="00C44439">
      <w:pPr>
        <w:widowControl w:val="0"/>
        <w:autoSpaceDE w:val="0"/>
        <w:autoSpaceDN w:val="0"/>
        <w:adjustRightInd w:val="0"/>
        <w:rPr>
          <w:rFonts w:ascii="Times New Roman" w:hAnsi="Times New Roman" w:cs="Times New Roman"/>
        </w:rPr>
      </w:pPr>
    </w:p>
    <w:p w14:paraId="2EAF47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]lmaD`lp*+ESc,eZ+e*;]ap7d/r.T[#;"t"-S9GSGI4pL53a$[WHCA5eTobJe=B79DO!lI</w:t>
      </w:r>
    </w:p>
    <w:p w14:paraId="1565F79B" w14:textId="77777777" w:rsidR="00C44439" w:rsidRDefault="00C44439">
      <w:pPr>
        <w:widowControl w:val="0"/>
        <w:autoSpaceDE w:val="0"/>
        <w:autoSpaceDN w:val="0"/>
        <w:adjustRightInd w:val="0"/>
        <w:rPr>
          <w:rFonts w:ascii="Times New Roman" w:hAnsi="Times New Roman" w:cs="Times New Roman"/>
        </w:rPr>
      </w:pPr>
    </w:p>
    <w:p w14:paraId="03D8BF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F8%l0RP1.R::&amp;:@f!+6VVf[)[Dq_g1FR)*EY]h/?d5hMMkl"`!G@(I.r#^4HR%M(]?2;^V</w:t>
      </w:r>
    </w:p>
    <w:p w14:paraId="2D4550DC" w14:textId="77777777" w:rsidR="00C44439" w:rsidRDefault="00C44439">
      <w:pPr>
        <w:widowControl w:val="0"/>
        <w:autoSpaceDE w:val="0"/>
        <w:autoSpaceDN w:val="0"/>
        <w:adjustRightInd w:val="0"/>
        <w:rPr>
          <w:rFonts w:ascii="Times New Roman" w:hAnsi="Times New Roman" w:cs="Times New Roman"/>
        </w:rPr>
      </w:pPr>
    </w:p>
    <w:p w14:paraId="573BDE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a%Ps9,Js5IS#\YaOn'P8)&gt;Gj&gt;Qi&amp;e"k&lt;9!mkmokur22.:re&amp;O=0."8T.VeP2UXF$%/*M/S</w:t>
      </w:r>
    </w:p>
    <w:p w14:paraId="2EC10DFB" w14:textId="77777777" w:rsidR="00C44439" w:rsidRDefault="00C44439">
      <w:pPr>
        <w:widowControl w:val="0"/>
        <w:autoSpaceDE w:val="0"/>
        <w:autoSpaceDN w:val="0"/>
        <w:adjustRightInd w:val="0"/>
        <w:rPr>
          <w:rFonts w:ascii="Times New Roman" w:hAnsi="Times New Roman" w:cs="Times New Roman"/>
        </w:rPr>
      </w:pPr>
    </w:p>
    <w:p w14:paraId="3F4217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X7C__dsD#*m^n7]gV/a'p5`kOH[is,57?9DmG6p=-\(l?.sq'[H1ATZMtoRr`-ZE*aE@fd</w:t>
      </w:r>
    </w:p>
    <w:p w14:paraId="658A5245" w14:textId="77777777" w:rsidR="00C44439" w:rsidRDefault="00C44439">
      <w:pPr>
        <w:widowControl w:val="0"/>
        <w:autoSpaceDE w:val="0"/>
        <w:autoSpaceDN w:val="0"/>
        <w:adjustRightInd w:val="0"/>
        <w:rPr>
          <w:rFonts w:ascii="Times New Roman" w:hAnsi="Times New Roman" w:cs="Times New Roman"/>
        </w:rPr>
      </w:pPr>
    </w:p>
    <w:p w14:paraId="068303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q&gt;XsKpeRU*58W8LT1e_HYF4q[[nljM?hSdF^\iL]oD65FhYqF^qENT&gt;qbOZbc:[u[o)=]-</w:t>
      </w:r>
    </w:p>
    <w:p w14:paraId="6B281935" w14:textId="77777777" w:rsidR="00C44439" w:rsidRDefault="00C44439">
      <w:pPr>
        <w:widowControl w:val="0"/>
        <w:autoSpaceDE w:val="0"/>
        <w:autoSpaceDN w:val="0"/>
        <w:adjustRightInd w:val="0"/>
        <w:rPr>
          <w:rFonts w:ascii="Times New Roman" w:hAnsi="Times New Roman" w:cs="Times New Roman"/>
        </w:rPr>
      </w:pPr>
    </w:p>
    <w:p w14:paraId="7C5BFC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rX\GrYR(=A%/nN#l7^&lt;\YFP\gE;PW#!,nh&lt;O94Ih0*(JsoWT86YC?N&gt;W8:?/rU&lt;)S0=(0&lt;</w:t>
      </w:r>
    </w:p>
    <w:p w14:paraId="6FF51952" w14:textId="77777777" w:rsidR="00C44439" w:rsidRDefault="00C44439">
      <w:pPr>
        <w:widowControl w:val="0"/>
        <w:autoSpaceDE w:val="0"/>
        <w:autoSpaceDN w:val="0"/>
        <w:adjustRightInd w:val="0"/>
        <w:rPr>
          <w:rFonts w:ascii="Times New Roman" w:hAnsi="Times New Roman" w:cs="Times New Roman"/>
        </w:rPr>
      </w:pPr>
    </w:p>
    <w:p w14:paraId="28D946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6MYRikE&amp;&lt;s:eq'fAH^@"lOVSJE$YSqN&lt;62*"-?@b0N@`WK)@&lt;-lYp8/Y\=:qD!UQc"Ybi?</w:t>
      </w:r>
    </w:p>
    <w:p w14:paraId="3263B2F5" w14:textId="77777777" w:rsidR="00C44439" w:rsidRDefault="00C44439">
      <w:pPr>
        <w:widowControl w:val="0"/>
        <w:autoSpaceDE w:val="0"/>
        <w:autoSpaceDN w:val="0"/>
        <w:adjustRightInd w:val="0"/>
        <w:rPr>
          <w:rFonts w:ascii="Times New Roman" w:hAnsi="Times New Roman" w:cs="Times New Roman"/>
        </w:rPr>
      </w:pPr>
    </w:p>
    <w:p w14:paraId="35D534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b]r!jaS6&lt;/pCMl_c]JSHGlpm0"coD^E1[!s_[(iE$?'2VLEu&gt;+]MWY!c[t#dd'iuWAjOd`</w:t>
      </w:r>
    </w:p>
    <w:p w14:paraId="4F4AED22" w14:textId="77777777" w:rsidR="00C44439" w:rsidRDefault="00C44439">
      <w:pPr>
        <w:widowControl w:val="0"/>
        <w:autoSpaceDE w:val="0"/>
        <w:autoSpaceDN w:val="0"/>
        <w:adjustRightInd w:val="0"/>
        <w:rPr>
          <w:rFonts w:ascii="Times New Roman" w:hAnsi="Times New Roman" w:cs="Times New Roman"/>
        </w:rPr>
      </w:pPr>
    </w:p>
    <w:p w14:paraId="08780F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$R7J.V^i8(\0ljC!TEO^0VW-]r$*?b"6,.JE98M*!-9VG%T$I]@c1#ljPGth1d\bp$AA\g</w:t>
      </w:r>
    </w:p>
    <w:p w14:paraId="01018097" w14:textId="77777777" w:rsidR="00C44439" w:rsidRDefault="00C44439">
      <w:pPr>
        <w:widowControl w:val="0"/>
        <w:autoSpaceDE w:val="0"/>
        <w:autoSpaceDN w:val="0"/>
        <w:adjustRightInd w:val="0"/>
        <w:rPr>
          <w:rFonts w:ascii="Times New Roman" w:hAnsi="Times New Roman" w:cs="Times New Roman"/>
        </w:rPr>
      </w:pPr>
    </w:p>
    <w:p w14:paraId="31AEBE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^*Wp3&amp;.funU)FjMEZ^&lt;!&amp;b.D#d24&amp;^*&gt;&lt;D1+Rp!c@0$il]bSP5]eKBlYkU"AeoVLF&amp;PK8k</w:t>
      </w:r>
    </w:p>
    <w:p w14:paraId="17D5D7EE" w14:textId="77777777" w:rsidR="00C44439" w:rsidRDefault="00C44439">
      <w:pPr>
        <w:widowControl w:val="0"/>
        <w:autoSpaceDE w:val="0"/>
        <w:autoSpaceDN w:val="0"/>
        <w:adjustRightInd w:val="0"/>
        <w:rPr>
          <w:rFonts w:ascii="Times New Roman" w:hAnsi="Times New Roman" w:cs="Times New Roman"/>
        </w:rPr>
      </w:pPr>
    </w:p>
    <w:p w14:paraId="01C985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nOj\G+M]5_4-54-j:)sf-PgY"m,U/&gt;63qW$SJ3Cd:ncgTcGmaVE'dDr(6PU&gt;O^qB&amp;UAiQ'</w:t>
      </w:r>
    </w:p>
    <w:p w14:paraId="2B1B7AD0" w14:textId="77777777" w:rsidR="00C44439" w:rsidRDefault="00C44439">
      <w:pPr>
        <w:widowControl w:val="0"/>
        <w:autoSpaceDE w:val="0"/>
        <w:autoSpaceDN w:val="0"/>
        <w:adjustRightInd w:val="0"/>
        <w:rPr>
          <w:rFonts w:ascii="Times New Roman" w:hAnsi="Times New Roman" w:cs="Times New Roman"/>
        </w:rPr>
      </w:pPr>
    </w:p>
    <w:p w14:paraId="584337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,;I:[0q-!s:DcD/'QD/6a^hE61EI-M\OGs#nW=m03#E!6((n_3ER(=6QNOMp,)af,dFB13</w:t>
      </w:r>
    </w:p>
    <w:p w14:paraId="25BB99DD" w14:textId="77777777" w:rsidR="00C44439" w:rsidRDefault="00C44439">
      <w:pPr>
        <w:widowControl w:val="0"/>
        <w:autoSpaceDE w:val="0"/>
        <w:autoSpaceDN w:val="0"/>
        <w:adjustRightInd w:val="0"/>
        <w:rPr>
          <w:rFonts w:ascii="Times New Roman" w:hAnsi="Times New Roman" w:cs="Times New Roman"/>
        </w:rPr>
      </w:pPr>
    </w:p>
    <w:p w14:paraId="290A83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Poh2='2d&gt;s;7IpWZL)Y',-g!-Z+UCd'bs%a*&gt;)'Qi`RA_*?7m'+N:H-7S=:fg??Bq&amp;0_]1</w:t>
      </w:r>
    </w:p>
    <w:p w14:paraId="135C473E" w14:textId="77777777" w:rsidR="00C44439" w:rsidRDefault="00C44439">
      <w:pPr>
        <w:widowControl w:val="0"/>
        <w:autoSpaceDE w:val="0"/>
        <w:autoSpaceDN w:val="0"/>
        <w:adjustRightInd w:val="0"/>
        <w:rPr>
          <w:rFonts w:ascii="Times New Roman" w:hAnsi="Times New Roman" w:cs="Times New Roman"/>
        </w:rPr>
      </w:pPr>
    </w:p>
    <w:p w14:paraId="5625CB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K!)noVBk_&gt;+qK)HZ4A2M&gt;8je:,(Tb0L#B^#g*8@-+L-Am.m5(S5i%-^-A55CdMDkg9!_DQ</w:t>
      </w:r>
    </w:p>
    <w:p w14:paraId="02F5F2AB" w14:textId="77777777" w:rsidR="00C44439" w:rsidRDefault="00C44439">
      <w:pPr>
        <w:widowControl w:val="0"/>
        <w:autoSpaceDE w:val="0"/>
        <w:autoSpaceDN w:val="0"/>
        <w:adjustRightInd w:val="0"/>
        <w:rPr>
          <w:rFonts w:ascii="Times New Roman" w:hAnsi="Times New Roman" w:cs="Times New Roman"/>
        </w:rPr>
      </w:pPr>
    </w:p>
    <w:p w14:paraId="306B30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.T'J!_CHaj&gt;p@K/.a_`L6G0diY`&lt;`F3D&amp;_*A8\8BQ:2Er&amp;#Pe["G8/_$S$g:/+P/lP2^Oo</w:t>
      </w:r>
    </w:p>
    <w:p w14:paraId="1B2FDEE4" w14:textId="77777777" w:rsidR="00C44439" w:rsidRDefault="00C44439">
      <w:pPr>
        <w:widowControl w:val="0"/>
        <w:autoSpaceDE w:val="0"/>
        <w:autoSpaceDN w:val="0"/>
        <w:adjustRightInd w:val="0"/>
        <w:rPr>
          <w:rFonts w:ascii="Times New Roman" w:hAnsi="Times New Roman" w:cs="Times New Roman"/>
        </w:rPr>
      </w:pPr>
    </w:p>
    <w:p w14:paraId="168693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2(N]i#ArHB#gadr*Z/q1-;s.Km*m*]\g%ET+S$GQYpeaNbTDB5#Or9+o$\8HA=:l6$:faS</w:t>
      </w:r>
    </w:p>
    <w:p w14:paraId="43C79C67" w14:textId="77777777" w:rsidR="00C44439" w:rsidRDefault="00C44439">
      <w:pPr>
        <w:widowControl w:val="0"/>
        <w:autoSpaceDE w:val="0"/>
        <w:autoSpaceDN w:val="0"/>
        <w:adjustRightInd w:val="0"/>
        <w:rPr>
          <w:rFonts w:ascii="Times New Roman" w:hAnsi="Times New Roman" w:cs="Times New Roman"/>
        </w:rPr>
      </w:pPr>
    </w:p>
    <w:p w14:paraId="5BC7EA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JH%D;6s?o?0eD*%^i58H&lt;ZpsR.5H)lCK:NN&lt;arA?,Vo6Dm0k1L2(0&amp;Q-^'HGmoUfF2(ioW</w:t>
      </w:r>
    </w:p>
    <w:p w14:paraId="1F7AC946" w14:textId="77777777" w:rsidR="00C44439" w:rsidRDefault="00C44439">
      <w:pPr>
        <w:widowControl w:val="0"/>
        <w:autoSpaceDE w:val="0"/>
        <w:autoSpaceDN w:val="0"/>
        <w:adjustRightInd w:val="0"/>
        <w:rPr>
          <w:rFonts w:ascii="Times New Roman" w:hAnsi="Times New Roman" w:cs="Times New Roman"/>
        </w:rPr>
      </w:pPr>
    </w:p>
    <w:p w14:paraId="448847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.MBuQ7nYP31`qBP33#n,1;n:.O#;dg0a&amp;XPlK^KP=DQn%.$B0*dpXY'[O3Ld/+^%he#rDa</w:t>
      </w:r>
    </w:p>
    <w:p w14:paraId="3B2978B1" w14:textId="77777777" w:rsidR="00C44439" w:rsidRDefault="00C44439">
      <w:pPr>
        <w:widowControl w:val="0"/>
        <w:autoSpaceDE w:val="0"/>
        <w:autoSpaceDN w:val="0"/>
        <w:adjustRightInd w:val="0"/>
        <w:rPr>
          <w:rFonts w:ascii="Times New Roman" w:hAnsi="Times New Roman" w:cs="Times New Roman"/>
        </w:rPr>
      </w:pPr>
    </w:p>
    <w:p w14:paraId="4107F2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2*-N\D.XS9_LXI9&lt;@OXG4fDPPZ]J@3inSBj3g27`YpLrAUH;+M3eW(bjuYL'X#s5*d*rRZ</w:t>
      </w:r>
    </w:p>
    <w:p w14:paraId="68ECD894" w14:textId="77777777" w:rsidR="00C44439" w:rsidRDefault="00C44439">
      <w:pPr>
        <w:widowControl w:val="0"/>
        <w:autoSpaceDE w:val="0"/>
        <w:autoSpaceDN w:val="0"/>
        <w:adjustRightInd w:val="0"/>
        <w:rPr>
          <w:rFonts w:ascii="Times New Roman" w:hAnsi="Times New Roman" w:cs="Times New Roman"/>
        </w:rPr>
      </w:pPr>
    </w:p>
    <w:p w14:paraId="613D85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A3E'W%l^hI(kQK)o78a8D`AD&gt;q6N,bZhWI?,=A2D6Z^90PSP])-J``,WAGM&gt;1fZS3:IOh8</w:t>
      </w:r>
    </w:p>
    <w:p w14:paraId="103564E5" w14:textId="77777777" w:rsidR="00C44439" w:rsidRDefault="00C44439">
      <w:pPr>
        <w:widowControl w:val="0"/>
        <w:autoSpaceDE w:val="0"/>
        <w:autoSpaceDN w:val="0"/>
        <w:adjustRightInd w:val="0"/>
        <w:rPr>
          <w:rFonts w:ascii="Times New Roman" w:hAnsi="Times New Roman" w:cs="Times New Roman"/>
        </w:rPr>
      </w:pPr>
    </w:p>
    <w:p w14:paraId="6B6C70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/2K8eP/oTrog]Kf7%so6atlObSEM/Q]@;g2$b[sQ4T9sWUETO?JpqL9cUJS2j+AR!i-m15</w:t>
      </w:r>
    </w:p>
    <w:p w14:paraId="3A134172" w14:textId="77777777" w:rsidR="00C44439" w:rsidRDefault="00C44439">
      <w:pPr>
        <w:widowControl w:val="0"/>
        <w:autoSpaceDE w:val="0"/>
        <w:autoSpaceDN w:val="0"/>
        <w:adjustRightInd w:val="0"/>
        <w:rPr>
          <w:rFonts w:ascii="Times New Roman" w:hAnsi="Times New Roman" w:cs="Times New Roman"/>
        </w:rPr>
      </w:pPr>
    </w:p>
    <w:p w14:paraId="0FC278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V`ZeS'!ahMYtQ7TrfegV-hHK#1hpb&gt;a[m^A6r#rde;"e2aD6^Y(U,H",45G!K-9g-(]\pd</w:t>
      </w:r>
    </w:p>
    <w:p w14:paraId="32890DF2" w14:textId="77777777" w:rsidR="00C44439" w:rsidRDefault="00C44439">
      <w:pPr>
        <w:widowControl w:val="0"/>
        <w:autoSpaceDE w:val="0"/>
        <w:autoSpaceDN w:val="0"/>
        <w:adjustRightInd w:val="0"/>
        <w:rPr>
          <w:rFonts w:ascii="Times New Roman" w:hAnsi="Times New Roman" w:cs="Times New Roman"/>
        </w:rPr>
      </w:pPr>
    </w:p>
    <w:p w14:paraId="4EE8CE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!;m)F]H7jEj(q=A6m".7*Ws1X#Lc"B[1'n6Yu*8u"5uEW^chkL&lt;DkN7;M,%?JqtWP49se,</w:t>
      </w:r>
    </w:p>
    <w:p w14:paraId="543BCA87" w14:textId="77777777" w:rsidR="00C44439" w:rsidRDefault="00C44439">
      <w:pPr>
        <w:widowControl w:val="0"/>
        <w:autoSpaceDE w:val="0"/>
        <w:autoSpaceDN w:val="0"/>
        <w:adjustRightInd w:val="0"/>
        <w:rPr>
          <w:rFonts w:ascii="Times New Roman" w:hAnsi="Times New Roman" w:cs="Times New Roman"/>
        </w:rPr>
      </w:pPr>
    </w:p>
    <w:p w14:paraId="14D57F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"smD;P^?7B5p5)F,60h2iB7mkq,K7TaQ-.t$%ko[*ZPo&amp;'@?nY[62@tX&amp;#FL&amp;/BU)2!"=E</w:t>
      </w:r>
    </w:p>
    <w:p w14:paraId="5D977E41" w14:textId="77777777" w:rsidR="00C44439" w:rsidRDefault="00C44439">
      <w:pPr>
        <w:widowControl w:val="0"/>
        <w:autoSpaceDE w:val="0"/>
        <w:autoSpaceDN w:val="0"/>
        <w:adjustRightInd w:val="0"/>
        <w:rPr>
          <w:rFonts w:ascii="Times New Roman" w:hAnsi="Times New Roman" w:cs="Times New Roman"/>
        </w:rPr>
      </w:pPr>
    </w:p>
    <w:p w14:paraId="17D361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d4`\g&amp;)iNLom?leI7KO9]0\M8`Virt5?*1s&lt;:WUT"h,S+ktGNH&lt;4-0&gt;'WFaSqOHd]R?_tp</w:t>
      </w:r>
    </w:p>
    <w:p w14:paraId="2344B659" w14:textId="77777777" w:rsidR="00C44439" w:rsidRDefault="00C44439">
      <w:pPr>
        <w:widowControl w:val="0"/>
        <w:autoSpaceDE w:val="0"/>
        <w:autoSpaceDN w:val="0"/>
        <w:adjustRightInd w:val="0"/>
        <w:rPr>
          <w:rFonts w:ascii="Times New Roman" w:hAnsi="Times New Roman" w:cs="Times New Roman"/>
        </w:rPr>
      </w:pPr>
    </w:p>
    <w:p w14:paraId="1E143F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&lt;F\o8(J:is=cqf&lt;LMKu,Gc"Hi3#0D7Jf@ZhO&amp;e+BCfMcZFba08W5F0K&amp;,$u)d1&amp;Fceg*'$</w:t>
      </w:r>
    </w:p>
    <w:p w14:paraId="09D45902" w14:textId="77777777" w:rsidR="00C44439" w:rsidRDefault="00C44439">
      <w:pPr>
        <w:widowControl w:val="0"/>
        <w:autoSpaceDE w:val="0"/>
        <w:autoSpaceDN w:val="0"/>
        <w:adjustRightInd w:val="0"/>
        <w:rPr>
          <w:rFonts w:ascii="Times New Roman" w:hAnsi="Times New Roman" w:cs="Times New Roman"/>
        </w:rPr>
      </w:pPr>
    </w:p>
    <w:p w14:paraId="326756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-&lt;+PKeeHWRJKYdU`FJR8p&amp;/7`MR-;t&gt;'6lHc&lt;ikh]gqXrY;NRI&amp;q=LGLL0O(&gt;o#M3eZU%d</w:t>
      </w:r>
    </w:p>
    <w:p w14:paraId="417BBAB8" w14:textId="77777777" w:rsidR="00C44439" w:rsidRDefault="00C44439">
      <w:pPr>
        <w:widowControl w:val="0"/>
        <w:autoSpaceDE w:val="0"/>
        <w:autoSpaceDN w:val="0"/>
        <w:adjustRightInd w:val="0"/>
        <w:rPr>
          <w:rFonts w:ascii="Times New Roman" w:hAnsi="Times New Roman" w:cs="Times New Roman"/>
        </w:rPr>
      </w:pPr>
    </w:p>
    <w:p w14:paraId="42B6F0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#6o?C.LOL1'b8SHYcb=p3n@mcQ8'YNOY-9T&amp;@L(7P&lt;Dt1k$,6-C0":m;VbG5HXfHNACKXT</w:t>
      </w:r>
    </w:p>
    <w:p w14:paraId="7F2D6A13" w14:textId="77777777" w:rsidR="00C44439" w:rsidRDefault="00C44439">
      <w:pPr>
        <w:widowControl w:val="0"/>
        <w:autoSpaceDE w:val="0"/>
        <w:autoSpaceDN w:val="0"/>
        <w:adjustRightInd w:val="0"/>
        <w:rPr>
          <w:rFonts w:ascii="Times New Roman" w:hAnsi="Times New Roman" w:cs="Times New Roman"/>
        </w:rPr>
      </w:pPr>
    </w:p>
    <w:p w14:paraId="0C4B4C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mY`&gt;jlQ+QMAN%IQQ7XUfR;'+A&gt;\c\qNosdPF]u4B6.UdkQ;&amp;Ed_XF4;B+lL&lt;m&lt;N17R6n?m</w:t>
      </w:r>
    </w:p>
    <w:p w14:paraId="3FB9C62A" w14:textId="77777777" w:rsidR="00C44439" w:rsidRDefault="00C44439">
      <w:pPr>
        <w:widowControl w:val="0"/>
        <w:autoSpaceDE w:val="0"/>
        <w:autoSpaceDN w:val="0"/>
        <w:adjustRightInd w:val="0"/>
        <w:rPr>
          <w:rFonts w:ascii="Times New Roman" w:hAnsi="Times New Roman" w:cs="Times New Roman"/>
        </w:rPr>
      </w:pPr>
    </w:p>
    <w:p w14:paraId="54F3FD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DZWjS;.".&amp;n&gt;#)jC=`PsO`iVuK&amp;QE065&lt;EF=!;)Ia)Mm&gt;&lt;EB]PU.o?"cYdO$&lt;-I;=[m6]d</w:t>
      </w:r>
    </w:p>
    <w:p w14:paraId="2F547CDF" w14:textId="77777777" w:rsidR="00C44439" w:rsidRDefault="00C44439">
      <w:pPr>
        <w:widowControl w:val="0"/>
        <w:autoSpaceDE w:val="0"/>
        <w:autoSpaceDN w:val="0"/>
        <w:adjustRightInd w:val="0"/>
        <w:rPr>
          <w:rFonts w:ascii="Times New Roman" w:hAnsi="Times New Roman" w:cs="Times New Roman"/>
        </w:rPr>
      </w:pPr>
    </w:p>
    <w:p w14:paraId="574749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c#2*;YJsR'1&gt;+%A?&gt;ET`A[LuAf0qe&lt;$ZD21.+`B.(Dh1[F(\rXFVdtsb.+DcPmTEbEpZS4</w:t>
      </w:r>
    </w:p>
    <w:p w14:paraId="64EA38E4" w14:textId="77777777" w:rsidR="00C44439" w:rsidRDefault="00C44439">
      <w:pPr>
        <w:widowControl w:val="0"/>
        <w:autoSpaceDE w:val="0"/>
        <w:autoSpaceDN w:val="0"/>
        <w:adjustRightInd w:val="0"/>
        <w:rPr>
          <w:rFonts w:ascii="Times New Roman" w:hAnsi="Times New Roman" w:cs="Times New Roman"/>
        </w:rPr>
      </w:pPr>
    </w:p>
    <w:p w14:paraId="089582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'FSd,?YT'2]$ZFQGHGg_IR3UmF&amp;mB28V:f!9mYlU'\?o8f92Y')gE0=H?TrDG1f?/hQ=']</w:t>
      </w:r>
    </w:p>
    <w:p w14:paraId="6AB0FD00" w14:textId="77777777" w:rsidR="00C44439" w:rsidRDefault="00C44439">
      <w:pPr>
        <w:widowControl w:val="0"/>
        <w:autoSpaceDE w:val="0"/>
        <w:autoSpaceDN w:val="0"/>
        <w:adjustRightInd w:val="0"/>
        <w:rPr>
          <w:rFonts w:ascii="Times New Roman" w:hAnsi="Times New Roman" w:cs="Times New Roman"/>
        </w:rPr>
      </w:pPr>
    </w:p>
    <w:p w14:paraId="22E6C9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GZO9];T^;o^OCB+XAS/$NW"&gt;`&lt;tn`2@lO&lt;3P@8Gb7sVsS+0ij)QY?u+KmV8JHY#*(GF&lt;gE</w:t>
      </w:r>
    </w:p>
    <w:p w14:paraId="0AC79888" w14:textId="77777777" w:rsidR="00C44439" w:rsidRDefault="00C44439">
      <w:pPr>
        <w:widowControl w:val="0"/>
        <w:autoSpaceDE w:val="0"/>
        <w:autoSpaceDN w:val="0"/>
        <w:adjustRightInd w:val="0"/>
        <w:rPr>
          <w:rFonts w:ascii="Times New Roman" w:hAnsi="Times New Roman" w:cs="Times New Roman"/>
        </w:rPr>
      </w:pPr>
    </w:p>
    <w:p w14:paraId="26333F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GVc0(ICL/D65q0E(KacOD'N1Fp`j(MA1i*WK%D3Jj8VmEl[5JSReR&gt;A\-AHrdtF)]LKEFL</w:t>
      </w:r>
    </w:p>
    <w:p w14:paraId="170B4371" w14:textId="77777777" w:rsidR="00C44439" w:rsidRDefault="00C44439">
      <w:pPr>
        <w:widowControl w:val="0"/>
        <w:autoSpaceDE w:val="0"/>
        <w:autoSpaceDN w:val="0"/>
        <w:adjustRightInd w:val="0"/>
        <w:rPr>
          <w:rFonts w:ascii="Times New Roman" w:hAnsi="Times New Roman" w:cs="Times New Roman"/>
        </w:rPr>
      </w:pPr>
    </w:p>
    <w:p w14:paraId="262712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EJK8MR=XtU'Gr)G@[D5I5ZG2$6l9Wij=2[dT7!$#.&gt;*Ua2mnHdM%KDO8&lt;SZ;pQ&amp;j/k[d!]</w:t>
      </w:r>
    </w:p>
    <w:p w14:paraId="43F6F6E8" w14:textId="77777777" w:rsidR="00C44439" w:rsidRDefault="00C44439">
      <w:pPr>
        <w:widowControl w:val="0"/>
        <w:autoSpaceDE w:val="0"/>
        <w:autoSpaceDN w:val="0"/>
        <w:adjustRightInd w:val="0"/>
        <w:rPr>
          <w:rFonts w:ascii="Times New Roman" w:hAnsi="Times New Roman" w:cs="Times New Roman"/>
        </w:rPr>
      </w:pPr>
    </w:p>
    <w:p w14:paraId="746B0C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M&gt;3d&amp;A'ccOEK#-:&amp;S+Ulpf9!n(PFa;M&amp;;(uoU1L"om`&lt;6N^HI"\F#@B.1OmcOOneh$o`aI</w:t>
      </w:r>
    </w:p>
    <w:p w14:paraId="49D2465A" w14:textId="77777777" w:rsidR="00C44439" w:rsidRDefault="00C44439">
      <w:pPr>
        <w:widowControl w:val="0"/>
        <w:autoSpaceDE w:val="0"/>
        <w:autoSpaceDN w:val="0"/>
        <w:adjustRightInd w:val="0"/>
        <w:rPr>
          <w:rFonts w:ascii="Times New Roman" w:hAnsi="Times New Roman" w:cs="Times New Roman"/>
        </w:rPr>
      </w:pPr>
    </w:p>
    <w:p w14:paraId="22E1CE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2em']O&gt;hrRR,*%u+);_@F*&lt;V+\Kd/YF+]l$P;sqQG^YVH98cq+O;U9I3,=bf_3FI'MTkOS</w:t>
      </w:r>
    </w:p>
    <w:p w14:paraId="4BAD7CE3" w14:textId="77777777" w:rsidR="00C44439" w:rsidRDefault="00C44439">
      <w:pPr>
        <w:widowControl w:val="0"/>
        <w:autoSpaceDE w:val="0"/>
        <w:autoSpaceDN w:val="0"/>
        <w:adjustRightInd w:val="0"/>
        <w:rPr>
          <w:rFonts w:ascii="Times New Roman" w:hAnsi="Times New Roman" w:cs="Times New Roman"/>
        </w:rPr>
      </w:pPr>
    </w:p>
    <w:p w14:paraId="599CF3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f[H(PX-Qm!I5sf`d#F0523XFIP8Rkpfa4#`=dW=OQ!%O_fjC%i?^Nj9Lfp0N@Jtm_N\,g:</w:t>
      </w:r>
    </w:p>
    <w:p w14:paraId="7534343A" w14:textId="77777777" w:rsidR="00C44439" w:rsidRDefault="00C44439">
      <w:pPr>
        <w:widowControl w:val="0"/>
        <w:autoSpaceDE w:val="0"/>
        <w:autoSpaceDN w:val="0"/>
        <w:adjustRightInd w:val="0"/>
        <w:rPr>
          <w:rFonts w:ascii="Times New Roman" w:hAnsi="Times New Roman" w:cs="Times New Roman"/>
        </w:rPr>
      </w:pPr>
    </w:p>
    <w:p w14:paraId="6EC490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CUZ*bGro]uJnq5rP1bYr)7`C=$QiNM04BDdPQR&amp;9/!'d_:fH6tGC8Q3M4O7_ST`DC_2V=S</w:t>
      </w:r>
    </w:p>
    <w:p w14:paraId="05F2F7F1" w14:textId="77777777" w:rsidR="00C44439" w:rsidRDefault="00C44439">
      <w:pPr>
        <w:widowControl w:val="0"/>
        <w:autoSpaceDE w:val="0"/>
        <w:autoSpaceDN w:val="0"/>
        <w:adjustRightInd w:val="0"/>
        <w:rPr>
          <w:rFonts w:ascii="Times New Roman" w:hAnsi="Times New Roman" w:cs="Times New Roman"/>
        </w:rPr>
      </w:pPr>
    </w:p>
    <w:p w14:paraId="551E7D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nXK?^O;[^J1BX/XPV6I*"53jK3TZCW%A=[FQD4d(i&gt;nW&amp;Z^9&gt;GU,jZfRA$:INM@AZS-%=[</w:t>
      </w:r>
    </w:p>
    <w:p w14:paraId="0DBB5391" w14:textId="77777777" w:rsidR="00C44439" w:rsidRDefault="00C44439">
      <w:pPr>
        <w:widowControl w:val="0"/>
        <w:autoSpaceDE w:val="0"/>
        <w:autoSpaceDN w:val="0"/>
        <w:adjustRightInd w:val="0"/>
        <w:rPr>
          <w:rFonts w:ascii="Times New Roman" w:hAnsi="Times New Roman" w:cs="Times New Roman"/>
        </w:rPr>
      </w:pPr>
    </w:p>
    <w:p w14:paraId="668196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iPdW6m?%tb\ojSa&lt;&lt;o=fDie`G(uaGM=o4qn.AcVhSQ\XIAP+*hN[;I_3gp_Xg3$QX&gt;]X([</w:t>
      </w:r>
    </w:p>
    <w:p w14:paraId="148307FF" w14:textId="77777777" w:rsidR="00C44439" w:rsidRDefault="00C44439">
      <w:pPr>
        <w:widowControl w:val="0"/>
        <w:autoSpaceDE w:val="0"/>
        <w:autoSpaceDN w:val="0"/>
        <w:adjustRightInd w:val="0"/>
        <w:rPr>
          <w:rFonts w:ascii="Times New Roman" w:hAnsi="Times New Roman" w:cs="Times New Roman"/>
        </w:rPr>
      </w:pPr>
    </w:p>
    <w:p w14:paraId="01D68D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SXO5/=g=__5F4BWW;3!_)&amp;&amp;hA;3r/GPZh:ZH1,[_KrUTHWOf:'g9#eV6)qM!X?+J))@&lt;KI</w:t>
      </w:r>
    </w:p>
    <w:p w14:paraId="1EEF81D3" w14:textId="77777777" w:rsidR="00C44439" w:rsidRDefault="00C44439">
      <w:pPr>
        <w:widowControl w:val="0"/>
        <w:autoSpaceDE w:val="0"/>
        <w:autoSpaceDN w:val="0"/>
        <w:adjustRightInd w:val="0"/>
        <w:rPr>
          <w:rFonts w:ascii="Times New Roman" w:hAnsi="Times New Roman" w:cs="Times New Roman"/>
        </w:rPr>
      </w:pPr>
    </w:p>
    <w:p w14:paraId="655446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orP]&amp;XdZr*F*"H%cZXWnY&amp;C_7HLJ"?h4a\iX]kBd)WRSrEN_G!YWDlbRgG7GnYk1[Q+&lt;*^</w:t>
      </w:r>
    </w:p>
    <w:p w14:paraId="6D27850D" w14:textId="77777777" w:rsidR="00C44439" w:rsidRDefault="00C44439">
      <w:pPr>
        <w:widowControl w:val="0"/>
        <w:autoSpaceDE w:val="0"/>
        <w:autoSpaceDN w:val="0"/>
        <w:adjustRightInd w:val="0"/>
        <w:rPr>
          <w:rFonts w:ascii="Times New Roman" w:hAnsi="Times New Roman" w:cs="Times New Roman"/>
        </w:rPr>
      </w:pPr>
    </w:p>
    <w:p w14:paraId="202844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]+'hTl)hOfZ.Y&amp;'q\-4P"gXTaQWk9,HS_;K0q*FgZ&lt;K&gt;rgFKBf,IL^q[/+F7HUk(T)mhUg</w:t>
      </w:r>
    </w:p>
    <w:p w14:paraId="43E24B7F" w14:textId="77777777" w:rsidR="00C44439" w:rsidRDefault="00C44439">
      <w:pPr>
        <w:widowControl w:val="0"/>
        <w:autoSpaceDE w:val="0"/>
        <w:autoSpaceDN w:val="0"/>
        <w:adjustRightInd w:val="0"/>
        <w:rPr>
          <w:rFonts w:ascii="Times New Roman" w:hAnsi="Times New Roman" w:cs="Times New Roman"/>
        </w:rPr>
      </w:pPr>
    </w:p>
    <w:p w14:paraId="5B7727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R!WDF3u*l^6$c`o[Mh&lt;&lt;)S`]7&gt;I?GYWdAZnqh;0L41UiI\@\4nH[2Vq+g?&lt;ANOrPsqgl:&gt;</w:t>
      </w:r>
    </w:p>
    <w:p w14:paraId="0532FD3F" w14:textId="77777777" w:rsidR="00C44439" w:rsidRDefault="00C44439">
      <w:pPr>
        <w:widowControl w:val="0"/>
        <w:autoSpaceDE w:val="0"/>
        <w:autoSpaceDN w:val="0"/>
        <w:adjustRightInd w:val="0"/>
        <w:rPr>
          <w:rFonts w:ascii="Times New Roman" w:hAnsi="Times New Roman" w:cs="Times New Roman"/>
        </w:rPr>
      </w:pPr>
    </w:p>
    <w:p w14:paraId="1029FF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"gWKI]@ut=H_mZ&amp;6u5pf]6aD)_Br&amp;0LTnBARBA4rqo%g4i%EdGF6`G4K'U/%cb95H/Go0F</w:t>
      </w:r>
    </w:p>
    <w:p w14:paraId="36417220" w14:textId="77777777" w:rsidR="00C44439" w:rsidRDefault="00C44439">
      <w:pPr>
        <w:widowControl w:val="0"/>
        <w:autoSpaceDE w:val="0"/>
        <w:autoSpaceDN w:val="0"/>
        <w:adjustRightInd w:val="0"/>
        <w:rPr>
          <w:rFonts w:ascii="Times New Roman" w:hAnsi="Times New Roman" w:cs="Times New Roman"/>
        </w:rPr>
      </w:pPr>
    </w:p>
    <w:p w14:paraId="07C401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_e[$As/I7b?\/D%iXR"\"MO^6?&amp;l8)]2rU7*IpoZ_E3NmRulc;0=fX#_N[O[4?:%o1V/Uk</w:t>
      </w:r>
    </w:p>
    <w:p w14:paraId="0589D150" w14:textId="77777777" w:rsidR="00C44439" w:rsidRDefault="00C44439">
      <w:pPr>
        <w:widowControl w:val="0"/>
        <w:autoSpaceDE w:val="0"/>
        <w:autoSpaceDN w:val="0"/>
        <w:adjustRightInd w:val="0"/>
        <w:rPr>
          <w:rFonts w:ascii="Times New Roman" w:hAnsi="Times New Roman" w:cs="Times New Roman"/>
        </w:rPr>
      </w:pPr>
    </w:p>
    <w:p w14:paraId="132FAE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_sU6%Hr"dq/]C]J`1.1l4@QLP6cHKf`gXNV*,At9-,s0$_q]4r&gt;^NjuJ&amp;&gt;#caB9\,S96T7</w:t>
      </w:r>
    </w:p>
    <w:p w14:paraId="2736CC3A" w14:textId="77777777" w:rsidR="00C44439" w:rsidRDefault="00C44439">
      <w:pPr>
        <w:widowControl w:val="0"/>
        <w:autoSpaceDE w:val="0"/>
        <w:autoSpaceDN w:val="0"/>
        <w:adjustRightInd w:val="0"/>
        <w:rPr>
          <w:rFonts w:ascii="Times New Roman" w:hAnsi="Times New Roman" w:cs="Times New Roman"/>
        </w:rPr>
      </w:pPr>
    </w:p>
    <w:p w14:paraId="7C458A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PK4`#`3+7(r*d58B&gt;pC1_L/K(gp,!APf):EaKAIa3-36T^&gt;urEJGa?0N]kV@Hd*P%k1nS2</w:t>
      </w:r>
    </w:p>
    <w:p w14:paraId="12CE5C1C" w14:textId="77777777" w:rsidR="00C44439" w:rsidRDefault="00C44439">
      <w:pPr>
        <w:widowControl w:val="0"/>
        <w:autoSpaceDE w:val="0"/>
        <w:autoSpaceDN w:val="0"/>
        <w:adjustRightInd w:val="0"/>
        <w:rPr>
          <w:rFonts w:ascii="Times New Roman" w:hAnsi="Times New Roman" w:cs="Times New Roman"/>
        </w:rPr>
      </w:pPr>
    </w:p>
    <w:p w14:paraId="11B05E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&gt;L0IbF3@hGbDr"7I,`]3iHZF7]UUq+oBFGGld-XYaP?p`&gt;dM[;A'ke&gt;c!;9ugtg&gt;j(&gt;'W&amp;</w:t>
      </w:r>
    </w:p>
    <w:p w14:paraId="3638C7F5" w14:textId="77777777" w:rsidR="00C44439" w:rsidRDefault="00C44439">
      <w:pPr>
        <w:widowControl w:val="0"/>
        <w:autoSpaceDE w:val="0"/>
        <w:autoSpaceDN w:val="0"/>
        <w:adjustRightInd w:val="0"/>
        <w:rPr>
          <w:rFonts w:ascii="Times New Roman" w:hAnsi="Times New Roman" w:cs="Times New Roman"/>
        </w:rPr>
      </w:pPr>
    </w:p>
    <w:p w14:paraId="3B5BD6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DHim^&gt;q=&gt;-aj5AoY8odT*@]IN%EohY`B?f:]hQ]+-.)Tf</w:t>
      </w:r>
    </w:p>
    <w:p w14:paraId="4D4A47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dJ[@uSRKuQ1Xph@a*fPRr;F"8</w:t>
      </w:r>
    </w:p>
    <w:p w14:paraId="35B680E7" w14:textId="77777777" w:rsidR="00C44439" w:rsidRDefault="00C44439">
      <w:pPr>
        <w:widowControl w:val="0"/>
        <w:autoSpaceDE w:val="0"/>
        <w:autoSpaceDN w:val="0"/>
        <w:adjustRightInd w:val="0"/>
        <w:rPr>
          <w:rFonts w:ascii="Times New Roman" w:hAnsi="Times New Roman" w:cs="Times New Roman"/>
        </w:rPr>
      </w:pPr>
    </w:p>
    <w:p w14:paraId="357BF9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S^77=f%YE"?#.u]9@uCGeQgk\]ntA&lt;O4\kZet%fQ]n+j_\_:q&gt;g-(kW4e:&lt;=D:uU0gNe;'</w:t>
      </w:r>
    </w:p>
    <w:p w14:paraId="700D7CF2" w14:textId="77777777" w:rsidR="00C44439" w:rsidRDefault="00C44439">
      <w:pPr>
        <w:widowControl w:val="0"/>
        <w:autoSpaceDE w:val="0"/>
        <w:autoSpaceDN w:val="0"/>
        <w:adjustRightInd w:val="0"/>
        <w:rPr>
          <w:rFonts w:ascii="Times New Roman" w:hAnsi="Times New Roman" w:cs="Times New Roman"/>
        </w:rPr>
      </w:pPr>
    </w:p>
    <w:p w14:paraId="507F56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]jogo+58rlgc]&lt;'rNXt%YM=Ir[[jh^4g!PPB;+/7h#2r^]uAk,U#(-;]ai)u@`OF4&lt;n5.[</w:t>
      </w:r>
    </w:p>
    <w:p w14:paraId="401FF5FD" w14:textId="77777777" w:rsidR="00C44439" w:rsidRDefault="00C44439">
      <w:pPr>
        <w:widowControl w:val="0"/>
        <w:autoSpaceDE w:val="0"/>
        <w:autoSpaceDN w:val="0"/>
        <w:adjustRightInd w:val="0"/>
        <w:rPr>
          <w:rFonts w:ascii="Times New Roman" w:hAnsi="Times New Roman" w:cs="Times New Roman"/>
        </w:rPr>
      </w:pPr>
    </w:p>
    <w:p w14:paraId="252CAF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i&amp;JCUh@8C)c,InN_41D^S8?h!+29uaa)1G-S*=V3&gt;283Q&gt;V8t8V.8QR9B79cinTjW5"]"-</w:t>
      </w:r>
    </w:p>
    <w:p w14:paraId="3E4610CC" w14:textId="77777777" w:rsidR="00C44439" w:rsidRDefault="00C44439">
      <w:pPr>
        <w:widowControl w:val="0"/>
        <w:autoSpaceDE w:val="0"/>
        <w:autoSpaceDN w:val="0"/>
        <w:adjustRightInd w:val="0"/>
        <w:rPr>
          <w:rFonts w:ascii="Times New Roman" w:hAnsi="Times New Roman" w:cs="Times New Roman"/>
        </w:rPr>
      </w:pPr>
    </w:p>
    <w:p w14:paraId="20FF3D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:Wom2]*cmGSFOK&lt;@DZ9(+QdgQ&gt;l3Z'@R'j3\3/F@YoT=N#Ns+G^`&gt;G"@3;"k"mEZtb+8#E</w:t>
      </w:r>
    </w:p>
    <w:p w14:paraId="7ADC88BF" w14:textId="77777777" w:rsidR="00C44439" w:rsidRDefault="00C44439">
      <w:pPr>
        <w:widowControl w:val="0"/>
        <w:autoSpaceDE w:val="0"/>
        <w:autoSpaceDN w:val="0"/>
        <w:adjustRightInd w:val="0"/>
        <w:rPr>
          <w:rFonts w:ascii="Times New Roman" w:hAnsi="Times New Roman" w:cs="Times New Roman"/>
        </w:rPr>
      </w:pPr>
    </w:p>
    <w:p w14:paraId="79770D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_&amp;eoVS)qAVhgug464)qKA`gq8V*YLR8X:4o*Z=UmMqt#kiWnaGY]?G/62jmBN-FY9gj5l'</w:t>
      </w:r>
    </w:p>
    <w:p w14:paraId="675992F1" w14:textId="77777777" w:rsidR="00C44439" w:rsidRDefault="00C44439">
      <w:pPr>
        <w:widowControl w:val="0"/>
        <w:autoSpaceDE w:val="0"/>
        <w:autoSpaceDN w:val="0"/>
        <w:adjustRightInd w:val="0"/>
        <w:rPr>
          <w:rFonts w:ascii="Times New Roman" w:hAnsi="Times New Roman" w:cs="Times New Roman"/>
        </w:rPr>
      </w:pPr>
    </w:p>
    <w:p w14:paraId="726712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(u_!thVdofk%6jg*9ZN*iL(;7p#8\N4ZU0#+j]97TB;o54Wt:H@Jg+6TCG5t[[`H:,LR1_</w:t>
      </w:r>
    </w:p>
    <w:p w14:paraId="77310E07" w14:textId="77777777" w:rsidR="00C44439" w:rsidRDefault="00C44439">
      <w:pPr>
        <w:widowControl w:val="0"/>
        <w:autoSpaceDE w:val="0"/>
        <w:autoSpaceDN w:val="0"/>
        <w:adjustRightInd w:val="0"/>
        <w:rPr>
          <w:rFonts w:ascii="Times New Roman" w:hAnsi="Times New Roman" w:cs="Times New Roman"/>
        </w:rPr>
      </w:pPr>
    </w:p>
    <w:p w14:paraId="2FF420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_K6kKnS!.:XO_?G&gt;Om?%&amp;`57Qm=;QM^`Fl(nt,=pQik])!1S`LGonL&amp;hda@:NV.bMGeXk/</w:t>
      </w:r>
    </w:p>
    <w:p w14:paraId="437E4FCA" w14:textId="77777777" w:rsidR="00C44439" w:rsidRDefault="00C44439">
      <w:pPr>
        <w:widowControl w:val="0"/>
        <w:autoSpaceDE w:val="0"/>
        <w:autoSpaceDN w:val="0"/>
        <w:adjustRightInd w:val="0"/>
        <w:rPr>
          <w:rFonts w:ascii="Times New Roman" w:hAnsi="Times New Roman" w:cs="Times New Roman"/>
        </w:rPr>
      </w:pPr>
    </w:p>
    <w:p w14:paraId="5FC7D3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l+-L_L\@WL(k6Pl_@;Kril&gt;bb&amp;-)or+*"4K?ho-iq6GGLiSXoiE#e2iqS*Bfee.Yh@Jj/c</w:t>
      </w:r>
    </w:p>
    <w:p w14:paraId="100F43ED" w14:textId="77777777" w:rsidR="00C44439" w:rsidRDefault="00C44439">
      <w:pPr>
        <w:widowControl w:val="0"/>
        <w:autoSpaceDE w:val="0"/>
        <w:autoSpaceDN w:val="0"/>
        <w:adjustRightInd w:val="0"/>
        <w:rPr>
          <w:rFonts w:ascii="Times New Roman" w:hAnsi="Times New Roman" w:cs="Times New Roman"/>
        </w:rPr>
      </w:pPr>
    </w:p>
    <w:p w14:paraId="34AD8C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kmD$&amp;hot4i;#_V8fH8cI5MXfGQ83o!l\p&amp;WKAlgeB%Q(.mt(Q&gt;JO&amp;.T=&gt;UK'#DGM'OB)cJ</w:t>
      </w:r>
    </w:p>
    <w:p w14:paraId="00F5D292" w14:textId="77777777" w:rsidR="00C44439" w:rsidRDefault="00C44439">
      <w:pPr>
        <w:widowControl w:val="0"/>
        <w:autoSpaceDE w:val="0"/>
        <w:autoSpaceDN w:val="0"/>
        <w:adjustRightInd w:val="0"/>
        <w:rPr>
          <w:rFonts w:ascii="Times New Roman" w:hAnsi="Times New Roman" w:cs="Times New Roman"/>
        </w:rPr>
      </w:pPr>
    </w:p>
    <w:p w14:paraId="719BDA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+U!0'i\=Ot-7p*f\78@U_&gt;ZM&gt;O[c)Y3$Z:+-AKWR;&amp;NoE;([Mqk"rMiVHYdD`TM4Ie@''S</w:t>
      </w:r>
    </w:p>
    <w:p w14:paraId="03106700" w14:textId="77777777" w:rsidR="00C44439" w:rsidRDefault="00C44439">
      <w:pPr>
        <w:widowControl w:val="0"/>
        <w:autoSpaceDE w:val="0"/>
        <w:autoSpaceDN w:val="0"/>
        <w:adjustRightInd w:val="0"/>
        <w:rPr>
          <w:rFonts w:ascii="Times New Roman" w:hAnsi="Times New Roman" w:cs="Times New Roman"/>
        </w:rPr>
      </w:pPr>
    </w:p>
    <w:p w14:paraId="274C2E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ThhR!B&gt;=S("ea:Nmf3MTTi%dglBK@Y=q+6,&lt;pQ"X_u&gt;uoX]K&gt;(&amp;.O*+6_i=OJ."MLdmAE_</w:t>
      </w:r>
    </w:p>
    <w:p w14:paraId="309B6494" w14:textId="77777777" w:rsidR="00C44439" w:rsidRDefault="00C44439">
      <w:pPr>
        <w:widowControl w:val="0"/>
        <w:autoSpaceDE w:val="0"/>
        <w:autoSpaceDN w:val="0"/>
        <w:adjustRightInd w:val="0"/>
        <w:rPr>
          <w:rFonts w:ascii="Times New Roman" w:hAnsi="Times New Roman" w:cs="Times New Roman"/>
        </w:rPr>
      </w:pPr>
    </w:p>
    <w:p w14:paraId="546E54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k,94fIO$#Hh&lt;tn&amp;jm$B/^0bgM&gt;SY-QI_\TqokTNZp^b8MmgncLaUaW&gt;jefL\:00)#cXX&lt;W</w:t>
      </w:r>
    </w:p>
    <w:p w14:paraId="27AC0745" w14:textId="77777777" w:rsidR="00C44439" w:rsidRDefault="00C44439">
      <w:pPr>
        <w:widowControl w:val="0"/>
        <w:autoSpaceDE w:val="0"/>
        <w:autoSpaceDN w:val="0"/>
        <w:adjustRightInd w:val="0"/>
        <w:rPr>
          <w:rFonts w:ascii="Times New Roman" w:hAnsi="Times New Roman" w:cs="Times New Roman"/>
        </w:rPr>
      </w:pPr>
    </w:p>
    <w:p w14:paraId="0D9F9C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ad.[LO.PRs&gt;)H(TGH?qk[$glWMeT0:^[\UBp+LQ\hX("UrSJ)RKu@r'C^ib'%aTdu[^_iB</w:t>
      </w:r>
    </w:p>
    <w:p w14:paraId="3F555A5D" w14:textId="77777777" w:rsidR="00C44439" w:rsidRDefault="00C44439">
      <w:pPr>
        <w:widowControl w:val="0"/>
        <w:autoSpaceDE w:val="0"/>
        <w:autoSpaceDN w:val="0"/>
        <w:adjustRightInd w:val="0"/>
        <w:rPr>
          <w:rFonts w:ascii="Times New Roman" w:hAnsi="Times New Roman" w:cs="Times New Roman"/>
        </w:rPr>
      </w:pPr>
    </w:p>
    <w:p w14:paraId="487889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!!`Yj6+Tm*jAVD%LVT#N3#?H?h1GCm&lt;W=g;is5'&lt;g[M/6[^#;r_-c(Vqs=-fC:!Pb5H#GA</w:t>
      </w:r>
    </w:p>
    <w:p w14:paraId="5333C363" w14:textId="77777777" w:rsidR="00C44439" w:rsidRDefault="00C44439">
      <w:pPr>
        <w:widowControl w:val="0"/>
        <w:autoSpaceDE w:val="0"/>
        <w:autoSpaceDN w:val="0"/>
        <w:adjustRightInd w:val="0"/>
        <w:rPr>
          <w:rFonts w:ascii="Times New Roman" w:hAnsi="Times New Roman" w:cs="Times New Roman"/>
        </w:rPr>
      </w:pPr>
    </w:p>
    <w:p w14:paraId="03DB9B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!'^soi-kZ=^`mie"2GrqQiZ[\B:K"u0_qX7$PJW:#J^Cc!%0c,*!!b\!"JuUGlSA*$sYpT</w:t>
      </w:r>
    </w:p>
    <w:p w14:paraId="1AF15A6E" w14:textId="77777777" w:rsidR="00C44439" w:rsidRDefault="00C44439">
      <w:pPr>
        <w:widowControl w:val="0"/>
        <w:autoSpaceDE w:val="0"/>
        <w:autoSpaceDN w:val="0"/>
        <w:adjustRightInd w:val="0"/>
        <w:rPr>
          <w:rFonts w:ascii="Times New Roman" w:hAnsi="Times New Roman" w:cs="Times New Roman"/>
        </w:rPr>
      </w:pPr>
    </w:p>
    <w:p w14:paraId="3826E2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1[-=u@@np(`c.I+E'4Ski:n@+OlU`t"&lt;^R9L=diP.0'IA-c(ibKCT"+:Qa`6Se$tS+pN9F</w:t>
      </w:r>
    </w:p>
    <w:p w14:paraId="46BD3632" w14:textId="77777777" w:rsidR="00C44439" w:rsidRDefault="00C44439">
      <w:pPr>
        <w:widowControl w:val="0"/>
        <w:autoSpaceDE w:val="0"/>
        <w:autoSpaceDN w:val="0"/>
        <w:adjustRightInd w:val="0"/>
        <w:rPr>
          <w:rFonts w:ascii="Times New Roman" w:hAnsi="Times New Roman" w:cs="Times New Roman"/>
        </w:rPr>
      </w:pPr>
    </w:p>
    <w:p w14:paraId="63D4F6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&amp;o(sJ3td[9Gb!^fr#[Rie@9"@mo7;h:5OR$*%B?&amp;c9]^+q;;LAk&amp;&gt;f0c&gt;sYBSIt#lS7g(l</w:t>
      </w:r>
    </w:p>
    <w:p w14:paraId="7C0DF49C" w14:textId="77777777" w:rsidR="00C44439" w:rsidRDefault="00C44439">
      <w:pPr>
        <w:widowControl w:val="0"/>
        <w:autoSpaceDE w:val="0"/>
        <w:autoSpaceDN w:val="0"/>
        <w:adjustRightInd w:val="0"/>
        <w:rPr>
          <w:rFonts w:ascii="Times New Roman" w:hAnsi="Times New Roman" w:cs="Times New Roman"/>
        </w:rPr>
      </w:pPr>
    </w:p>
    <w:p w14:paraId="3E6DFD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!;moDmWA\":.i/5VBb:&lt;i-:kNC!Lr.e;4]$cu^`AN`-9XmXMqURK#FBOoTtadZliro/`r&gt;</w:t>
      </w:r>
    </w:p>
    <w:p w14:paraId="1CA143DA" w14:textId="77777777" w:rsidR="00C44439" w:rsidRDefault="00C44439">
      <w:pPr>
        <w:widowControl w:val="0"/>
        <w:autoSpaceDE w:val="0"/>
        <w:autoSpaceDN w:val="0"/>
        <w:adjustRightInd w:val="0"/>
        <w:rPr>
          <w:rFonts w:ascii="Times New Roman" w:hAnsi="Times New Roman" w:cs="Times New Roman"/>
        </w:rPr>
      </w:pPr>
    </w:p>
    <w:p w14:paraId="71B4CD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=]Z]NUS1iAVL9re="sSrn5G+YLFUq5%(RN`Zo^I!0G+oVE(&amp;-^,9`33GTUUlAfLrd3CJ/`</w:t>
      </w:r>
    </w:p>
    <w:p w14:paraId="403F4FE7" w14:textId="77777777" w:rsidR="00C44439" w:rsidRDefault="00C44439">
      <w:pPr>
        <w:widowControl w:val="0"/>
        <w:autoSpaceDE w:val="0"/>
        <w:autoSpaceDN w:val="0"/>
        <w:adjustRightInd w:val="0"/>
        <w:rPr>
          <w:rFonts w:ascii="Times New Roman" w:hAnsi="Times New Roman" w:cs="Times New Roman"/>
        </w:rPr>
      </w:pPr>
    </w:p>
    <w:p w14:paraId="57E920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HiS.;:*0MQq#CY]EHj]@+AP=lh76"#np`9U8Us$UoT;=F_]erdJ_oZ+m#sJd,PI#R8a[GK</w:t>
      </w:r>
    </w:p>
    <w:p w14:paraId="2581F884" w14:textId="77777777" w:rsidR="00C44439" w:rsidRDefault="00C44439">
      <w:pPr>
        <w:widowControl w:val="0"/>
        <w:autoSpaceDE w:val="0"/>
        <w:autoSpaceDN w:val="0"/>
        <w:adjustRightInd w:val="0"/>
        <w:rPr>
          <w:rFonts w:ascii="Times New Roman" w:hAnsi="Times New Roman" w:cs="Times New Roman"/>
        </w:rPr>
      </w:pPr>
    </w:p>
    <w:p w14:paraId="06279C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[E&amp;*gEMG)0aK.&lt;K&amp;]]j)c+WVpil;MKO]lQr4Jq1Q?&lt;rDsH"5NleOiSEMWL6NCmAX8&gt;QpWA</w:t>
      </w:r>
    </w:p>
    <w:p w14:paraId="38B42499" w14:textId="77777777" w:rsidR="00C44439" w:rsidRDefault="00C44439">
      <w:pPr>
        <w:widowControl w:val="0"/>
        <w:autoSpaceDE w:val="0"/>
        <w:autoSpaceDN w:val="0"/>
        <w:adjustRightInd w:val="0"/>
        <w:rPr>
          <w:rFonts w:ascii="Times New Roman" w:hAnsi="Times New Roman" w:cs="Times New Roman"/>
        </w:rPr>
      </w:pPr>
    </w:p>
    <w:p w14:paraId="71ECCE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3VHq&lt;kU;(5Pqao:)WKe7*[HX%eiN],,!(s'k$bJ(VS$$Pm9-&gt;9Rdr&gt;?=%hu$N9n.9gm(f@</w:t>
      </w:r>
    </w:p>
    <w:p w14:paraId="24C1E5E5" w14:textId="77777777" w:rsidR="00C44439" w:rsidRDefault="00C44439">
      <w:pPr>
        <w:widowControl w:val="0"/>
        <w:autoSpaceDE w:val="0"/>
        <w:autoSpaceDN w:val="0"/>
        <w:adjustRightInd w:val="0"/>
        <w:rPr>
          <w:rFonts w:ascii="Times New Roman" w:hAnsi="Times New Roman" w:cs="Times New Roman"/>
        </w:rPr>
      </w:pPr>
    </w:p>
    <w:p w14:paraId="3D9D3F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ZA2DTEaEr$:ART[MG+@0f'oJ6%du,jBdW?NDJ6KLN:@2b%#XR[D[XC$4=(TAUK^3:h&lt;eIU</w:t>
      </w:r>
    </w:p>
    <w:p w14:paraId="5490A23D" w14:textId="77777777" w:rsidR="00C44439" w:rsidRDefault="00C44439">
      <w:pPr>
        <w:widowControl w:val="0"/>
        <w:autoSpaceDE w:val="0"/>
        <w:autoSpaceDN w:val="0"/>
        <w:adjustRightInd w:val="0"/>
        <w:rPr>
          <w:rFonts w:ascii="Times New Roman" w:hAnsi="Times New Roman" w:cs="Times New Roman"/>
        </w:rPr>
      </w:pPr>
    </w:p>
    <w:p w14:paraId="4BACE1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_Q7fLcS)"rS&gt;nB0D&lt;mLVN9[]j"fq;YRm5Juh,7h),@-0WNV(GL/&lt;&amp;fKU]mHd4n=0^GF&gt;XV</w:t>
      </w:r>
    </w:p>
    <w:p w14:paraId="4245F9E5" w14:textId="77777777" w:rsidR="00C44439" w:rsidRDefault="00C44439">
      <w:pPr>
        <w:widowControl w:val="0"/>
        <w:autoSpaceDE w:val="0"/>
        <w:autoSpaceDN w:val="0"/>
        <w:adjustRightInd w:val="0"/>
        <w:rPr>
          <w:rFonts w:ascii="Times New Roman" w:hAnsi="Times New Roman" w:cs="Times New Roman"/>
        </w:rPr>
      </w:pPr>
    </w:p>
    <w:p w14:paraId="11909B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SbOUgL6Zq\c23Ckq-TNkptWlIkjs\@W:g#C%X@(3akrZGUj^"ll[7MXl1CcVpXuPlIt+Z'</w:t>
      </w:r>
    </w:p>
    <w:p w14:paraId="73ABAC56" w14:textId="77777777" w:rsidR="00C44439" w:rsidRDefault="00C44439">
      <w:pPr>
        <w:widowControl w:val="0"/>
        <w:autoSpaceDE w:val="0"/>
        <w:autoSpaceDN w:val="0"/>
        <w:adjustRightInd w:val="0"/>
        <w:rPr>
          <w:rFonts w:ascii="Times New Roman" w:hAnsi="Times New Roman" w:cs="Times New Roman"/>
        </w:rPr>
      </w:pPr>
    </w:p>
    <w:p w14:paraId="1BFF49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Ud(L!Zi43jiNDTUg[mU(q&lt;:-[r;YZlJ0N8;"?_8Eq&amp;[pG:9E%I2jbRYf-C\JXi:PY&lt;u=;1</w:t>
      </w:r>
    </w:p>
    <w:p w14:paraId="2BBBCFAB" w14:textId="77777777" w:rsidR="00C44439" w:rsidRDefault="00C44439">
      <w:pPr>
        <w:widowControl w:val="0"/>
        <w:autoSpaceDE w:val="0"/>
        <w:autoSpaceDN w:val="0"/>
        <w:adjustRightInd w:val="0"/>
        <w:rPr>
          <w:rFonts w:ascii="Times New Roman" w:hAnsi="Times New Roman" w:cs="Times New Roman"/>
        </w:rPr>
      </w:pPr>
    </w:p>
    <w:p w14:paraId="5F1A92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":oCgL(D!X0*-l&gt;,B[Z+qiJik#0E)[+`&gt;Q^_P]jk@?\WaKSg_]e]&gt;u@la__f[I]L#\4GPY</w:t>
      </w:r>
    </w:p>
    <w:p w14:paraId="1984B7EB" w14:textId="77777777" w:rsidR="00C44439" w:rsidRDefault="00C44439">
      <w:pPr>
        <w:widowControl w:val="0"/>
        <w:autoSpaceDE w:val="0"/>
        <w:autoSpaceDN w:val="0"/>
        <w:adjustRightInd w:val="0"/>
        <w:rPr>
          <w:rFonts w:ascii="Times New Roman" w:hAnsi="Times New Roman" w:cs="Times New Roman"/>
        </w:rPr>
      </w:pPr>
    </w:p>
    <w:p w14:paraId="13906F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&lt;dem=&amp;/&lt;3?bM\QZHpfS8_NnaF8,LG^Nrgh#LmCS%o1O8S:)UAd^d_dL&lt;&amp;\C%Z:(&amp;[@Ui7Q</w:t>
      </w:r>
    </w:p>
    <w:p w14:paraId="2724160C" w14:textId="77777777" w:rsidR="00C44439" w:rsidRDefault="00C44439">
      <w:pPr>
        <w:widowControl w:val="0"/>
        <w:autoSpaceDE w:val="0"/>
        <w:autoSpaceDN w:val="0"/>
        <w:adjustRightInd w:val="0"/>
        <w:rPr>
          <w:rFonts w:ascii="Times New Roman" w:hAnsi="Times New Roman" w:cs="Times New Roman"/>
        </w:rPr>
      </w:pPr>
    </w:p>
    <w:p w14:paraId="2E6E90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*YG[[Q[o--:t/9"@K&lt;j%3,8I$^qc"B8j:8GnK:G_-AsJl6P\hT#U)SDCbe0sT9qnVa]+F]</w:t>
      </w:r>
    </w:p>
    <w:p w14:paraId="62AA0C36" w14:textId="77777777" w:rsidR="00C44439" w:rsidRDefault="00C44439">
      <w:pPr>
        <w:widowControl w:val="0"/>
        <w:autoSpaceDE w:val="0"/>
        <w:autoSpaceDN w:val="0"/>
        <w:adjustRightInd w:val="0"/>
        <w:rPr>
          <w:rFonts w:ascii="Times New Roman" w:hAnsi="Times New Roman" w:cs="Times New Roman"/>
        </w:rPr>
      </w:pPr>
    </w:p>
    <w:p w14:paraId="30A356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YN?)3@SJ0g1_5epnjpl*1-ak.=G_'i5&gt;!pp.:lJ3F-=6tb/^n;#op7518[r@R;jZIgqAYe</w:t>
      </w:r>
    </w:p>
    <w:p w14:paraId="0540E346" w14:textId="77777777" w:rsidR="00C44439" w:rsidRDefault="00C44439">
      <w:pPr>
        <w:widowControl w:val="0"/>
        <w:autoSpaceDE w:val="0"/>
        <w:autoSpaceDN w:val="0"/>
        <w:adjustRightInd w:val="0"/>
        <w:rPr>
          <w:rFonts w:ascii="Times New Roman" w:hAnsi="Times New Roman" w:cs="Times New Roman"/>
        </w:rPr>
      </w:pPr>
    </w:p>
    <w:p w14:paraId="255B9F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l;l*MG8Fio31//1@7sa/18K$;PS6@M9R(h;-61-ro.FBC)5T8=bg2dM7W$C1].G#`[NndJ</w:t>
      </w:r>
    </w:p>
    <w:p w14:paraId="46FAAFD3" w14:textId="77777777" w:rsidR="00C44439" w:rsidRDefault="00C44439">
      <w:pPr>
        <w:widowControl w:val="0"/>
        <w:autoSpaceDE w:val="0"/>
        <w:autoSpaceDN w:val="0"/>
        <w:adjustRightInd w:val="0"/>
        <w:rPr>
          <w:rFonts w:ascii="Times New Roman" w:hAnsi="Times New Roman" w:cs="Times New Roman"/>
        </w:rPr>
      </w:pPr>
    </w:p>
    <w:p w14:paraId="1A3818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P&gt;6p&amp;3EgOiLsn8$c:R1XVI\8JF.'8X_E0k&amp;N;/q7b'_M1grCf7G+_e=J5&lt;`i6RZ/6T8mf8</w:t>
      </w:r>
    </w:p>
    <w:p w14:paraId="7514BBCF" w14:textId="77777777" w:rsidR="00C44439" w:rsidRDefault="00C44439">
      <w:pPr>
        <w:widowControl w:val="0"/>
        <w:autoSpaceDE w:val="0"/>
        <w:autoSpaceDN w:val="0"/>
        <w:adjustRightInd w:val="0"/>
        <w:rPr>
          <w:rFonts w:ascii="Times New Roman" w:hAnsi="Times New Roman" w:cs="Times New Roman"/>
        </w:rPr>
      </w:pPr>
    </w:p>
    <w:p w14:paraId="3775FB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c`/-UBWVeTPXWpF&lt;QRPJm2@1uH@_1s7-(;`jJ2oZP.5fi7VQ]fV=76IS%;Ni.,k&lt;)DEa95</w:t>
      </w:r>
    </w:p>
    <w:p w14:paraId="4444B88C" w14:textId="77777777" w:rsidR="00C44439" w:rsidRDefault="00C44439">
      <w:pPr>
        <w:widowControl w:val="0"/>
        <w:autoSpaceDE w:val="0"/>
        <w:autoSpaceDN w:val="0"/>
        <w:adjustRightInd w:val="0"/>
        <w:rPr>
          <w:rFonts w:ascii="Times New Roman" w:hAnsi="Times New Roman" w:cs="Times New Roman"/>
        </w:rPr>
      </w:pPr>
    </w:p>
    <w:p w14:paraId="1B689C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.X+T9RPq)9N&lt;.LLG&gt;:_P6%F$6Hd.G72Q1alTiFFWeES\dWi]6seFoP8WeB$)+eP^O6CO#D</w:t>
      </w:r>
    </w:p>
    <w:p w14:paraId="173ADD48" w14:textId="77777777" w:rsidR="00C44439" w:rsidRDefault="00C44439">
      <w:pPr>
        <w:widowControl w:val="0"/>
        <w:autoSpaceDE w:val="0"/>
        <w:autoSpaceDN w:val="0"/>
        <w:adjustRightInd w:val="0"/>
        <w:rPr>
          <w:rFonts w:ascii="Times New Roman" w:hAnsi="Times New Roman" w:cs="Times New Roman"/>
        </w:rPr>
      </w:pPr>
    </w:p>
    <w:p w14:paraId="4847E2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_Fj)^&gt;pr^=$WY?54Xt:+Xn=0BeV[d&gt;,_ZAqFlKc/$GQTlNGbnA_S+'ks#mFmEiO9i`7TsN</w:t>
      </w:r>
    </w:p>
    <w:p w14:paraId="08CC364A" w14:textId="77777777" w:rsidR="00C44439" w:rsidRDefault="00C44439">
      <w:pPr>
        <w:widowControl w:val="0"/>
        <w:autoSpaceDE w:val="0"/>
        <w:autoSpaceDN w:val="0"/>
        <w:adjustRightInd w:val="0"/>
        <w:rPr>
          <w:rFonts w:ascii="Times New Roman" w:hAnsi="Times New Roman" w:cs="Times New Roman"/>
        </w:rPr>
      </w:pPr>
    </w:p>
    <w:p w14:paraId="1D4B65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@]XF*X#4)%f1L=!X0%\nVX?m;poQd6Q('AV%$$Cl5o\mQ7^N=C7]X."&lt;n'NX+[Q5u7Y;=9</w:t>
      </w:r>
    </w:p>
    <w:p w14:paraId="70798865" w14:textId="77777777" w:rsidR="00C44439" w:rsidRDefault="00C44439">
      <w:pPr>
        <w:widowControl w:val="0"/>
        <w:autoSpaceDE w:val="0"/>
        <w:autoSpaceDN w:val="0"/>
        <w:adjustRightInd w:val="0"/>
        <w:rPr>
          <w:rFonts w:ascii="Times New Roman" w:hAnsi="Times New Roman" w:cs="Times New Roman"/>
        </w:rPr>
      </w:pPr>
    </w:p>
    <w:p w14:paraId="017273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,T/MKEs3+ZOpc-/&gt;Cgd;hHZG1JGZJaZnJm'qcaGi?44"]N:uJLh"sSYVEpi5Y&lt;L7ZouUiQ</w:t>
      </w:r>
    </w:p>
    <w:p w14:paraId="1EC94D16" w14:textId="77777777" w:rsidR="00C44439" w:rsidRDefault="00C44439">
      <w:pPr>
        <w:widowControl w:val="0"/>
        <w:autoSpaceDE w:val="0"/>
        <w:autoSpaceDN w:val="0"/>
        <w:adjustRightInd w:val="0"/>
        <w:rPr>
          <w:rFonts w:ascii="Times New Roman" w:hAnsi="Times New Roman" w:cs="Times New Roman"/>
        </w:rPr>
      </w:pPr>
    </w:p>
    <w:p w14:paraId="2B9F07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Kq`32\j.nBpNG=213h4I*rlR^G%CDU1,2&gt;g^:8AJh.0(Zj7#:/OpuOc479iciDu&amp;@Q!MpF</w:t>
      </w:r>
    </w:p>
    <w:p w14:paraId="0EF67684" w14:textId="77777777" w:rsidR="00C44439" w:rsidRDefault="00C44439">
      <w:pPr>
        <w:widowControl w:val="0"/>
        <w:autoSpaceDE w:val="0"/>
        <w:autoSpaceDN w:val="0"/>
        <w:adjustRightInd w:val="0"/>
        <w:rPr>
          <w:rFonts w:ascii="Times New Roman" w:hAnsi="Times New Roman" w:cs="Times New Roman"/>
        </w:rPr>
      </w:pPr>
    </w:p>
    <w:p w14:paraId="202D6F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I096ML#?28E(F(Q+#U5('K6j6fRXjJQeIlmr%(2XmDH+%FG8K9-;^pT#/j%[&amp;sLp5MGB_d</w:t>
      </w:r>
    </w:p>
    <w:p w14:paraId="0A09ED53" w14:textId="77777777" w:rsidR="00C44439" w:rsidRDefault="00C44439">
      <w:pPr>
        <w:widowControl w:val="0"/>
        <w:autoSpaceDE w:val="0"/>
        <w:autoSpaceDN w:val="0"/>
        <w:adjustRightInd w:val="0"/>
        <w:rPr>
          <w:rFonts w:ascii="Times New Roman" w:hAnsi="Times New Roman" w:cs="Times New Roman"/>
        </w:rPr>
      </w:pPr>
    </w:p>
    <w:p w14:paraId="39E24F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](\mQ@cP.\/J\9((ds)8**,i%0a5B=1+m&amp;LnU$'=6,/3Go2&lt;Iuc7dH&gt;M:[94]GpF287"cN</w:t>
      </w:r>
    </w:p>
    <w:p w14:paraId="3A184D3F" w14:textId="77777777" w:rsidR="00C44439" w:rsidRDefault="00C44439">
      <w:pPr>
        <w:widowControl w:val="0"/>
        <w:autoSpaceDE w:val="0"/>
        <w:autoSpaceDN w:val="0"/>
        <w:adjustRightInd w:val="0"/>
        <w:rPr>
          <w:rFonts w:ascii="Times New Roman" w:hAnsi="Times New Roman" w:cs="Times New Roman"/>
        </w:rPr>
      </w:pPr>
    </w:p>
    <w:p w14:paraId="515849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ALAN1Ut9r!?9"0PC,Qm/A4#=Z4b`UG=5^[D&lt;M=sQ`;,/q&gt;^RgS9?&amp;'T=D#l&lt;N:^.lmG,+o</w:t>
      </w:r>
    </w:p>
    <w:p w14:paraId="43085E49" w14:textId="77777777" w:rsidR="00C44439" w:rsidRDefault="00C44439">
      <w:pPr>
        <w:widowControl w:val="0"/>
        <w:autoSpaceDE w:val="0"/>
        <w:autoSpaceDN w:val="0"/>
        <w:adjustRightInd w:val="0"/>
        <w:rPr>
          <w:rFonts w:ascii="Times New Roman" w:hAnsi="Times New Roman" w:cs="Times New Roman"/>
        </w:rPr>
      </w:pPr>
    </w:p>
    <w:p w14:paraId="3315E5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b;r_;i^[u8Ft&lt;D)2&lt;KN.93/3S-!/TKO,L,D1;dhS\a7SpP,5$h6S$W&gt;7jZZ56)[D)Qc'&amp;2</w:t>
      </w:r>
    </w:p>
    <w:p w14:paraId="6A11FDD8" w14:textId="77777777" w:rsidR="00C44439" w:rsidRDefault="00C44439">
      <w:pPr>
        <w:widowControl w:val="0"/>
        <w:autoSpaceDE w:val="0"/>
        <w:autoSpaceDN w:val="0"/>
        <w:adjustRightInd w:val="0"/>
        <w:rPr>
          <w:rFonts w:ascii="Times New Roman" w:hAnsi="Times New Roman" w:cs="Times New Roman"/>
        </w:rPr>
      </w:pPr>
    </w:p>
    <w:p w14:paraId="4F4436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dV&lt;.jW\/*]eWtsp[[_2pnbu[5jNBtb4QilSL4XT:rf_!&gt;K&lt;4WP3S7OW5JbSL:o6Ep_cY)=</w:t>
      </w:r>
    </w:p>
    <w:p w14:paraId="06FD6000" w14:textId="77777777" w:rsidR="00C44439" w:rsidRDefault="00C44439">
      <w:pPr>
        <w:widowControl w:val="0"/>
        <w:autoSpaceDE w:val="0"/>
        <w:autoSpaceDN w:val="0"/>
        <w:adjustRightInd w:val="0"/>
        <w:rPr>
          <w:rFonts w:ascii="Times New Roman" w:hAnsi="Times New Roman" w:cs="Times New Roman"/>
        </w:rPr>
      </w:pPr>
    </w:p>
    <w:p w14:paraId="415891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lt.G9DN++"&gt;?am0Er2fV(#Q^d-ZClt]q&amp;9njWFAmKi+q[96GDGM42qKkq0DHoQbf2$&gt;4WN</w:t>
      </w:r>
    </w:p>
    <w:p w14:paraId="7DCB24BD" w14:textId="77777777" w:rsidR="00C44439" w:rsidRDefault="00C44439">
      <w:pPr>
        <w:widowControl w:val="0"/>
        <w:autoSpaceDE w:val="0"/>
        <w:autoSpaceDN w:val="0"/>
        <w:adjustRightInd w:val="0"/>
        <w:rPr>
          <w:rFonts w:ascii="Times New Roman" w:hAnsi="Times New Roman" w:cs="Times New Roman"/>
        </w:rPr>
      </w:pPr>
    </w:p>
    <w:p w14:paraId="754D6A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IAfrMDK+L/Y@N`3GA)iFj5&gt;';ic(%e_=n7'i49kWmo$EYp1F+L3ImlC]nTV]]CP!O.'.=]</w:t>
      </w:r>
    </w:p>
    <w:p w14:paraId="3608571B" w14:textId="77777777" w:rsidR="00C44439" w:rsidRDefault="00C44439">
      <w:pPr>
        <w:widowControl w:val="0"/>
        <w:autoSpaceDE w:val="0"/>
        <w:autoSpaceDN w:val="0"/>
        <w:adjustRightInd w:val="0"/>
        <w:rPr>
          <w:rFonts w:ascii="Times New Roman" w:hAnsi="Times New Roman" w:cs="Times New Roman"/>
        </w:rPr>
      </w:pPr>
    </w:p>
    <w:p w14:paraId="790265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c*mE[9T/?-N"dk`96k?XjdW&lt;;lb[g02c0P8RpaM3Cp2"'mR&amp;2RI_kV2:!g&amp;/io^/S&lt;0Wtq</w:t>
      </w:r>
    </w:p>
    <w:p w14:paraId="6C036088" w14:textId="77777777" w:rsidR="00C44439" w:rsidRDefault="00C44439">
      <w:pPr>
        <w:widowControl w:val="0"/>
        <w:autoSpaceDE w:val="0"/>
        <w:autoSpaceDN w:val="0"/>
        <w:adjustRightInd w:val="0"/>
        <w:rPr>
          <w:rFonts w:ascii="Times New Roman" w:hAnsi="Times New Roman" w:cs="Times New Roman"/>
        </w:rPr>
      </w:pPr>
    </w:p>
    <w:p w14:paraId="589B34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d!&gt;.El(hCZc^pA=3hI*9h,Z1MEg:!gQUKC%6^;Wi@/[XuUppQZHflSsSfgfPVcho6i]cPI</w:t>
      </w:r>
    </w:p>
    <w:p w14:paraId="554265A9" w14:textId="77777777" w:rsidR="00C44439" w:rsidRDefault="00C44439">
      <w:pPr>
        <w:widowControl w:val="0"/>
        <w:autoSpaceDE w:val="0"/>
        <w:autoSpaceDN w:val="0"/>
        <w:adjustRightInd w:val="0"/>
        <w:rPr>
          <w:rFonts w:ascii="Times New Roman" w:hAnsi="Times New Roman" w:cs="Times New Roman"/>
        </w:rPr>
      </w:pPr>
    </w:p>
    <w:p w14:paraId="6F42F7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eBEPL,Q&amp;(2#j!)tOTk,_&gt;bhDmTtn6h23!6AM52keS2b-CePCF0T@N/HF(^7TY6Bl]@"7:?</w:t>
      </w:r>
    </w:p>
    <w:p w14:paraId="770BEAA9" w14:textId="77777777" w:rsidR="00C44439" w:rsidRDefault="00C44439">
      <w:pPr>
        <w:widowControl w:val="0"/>
        <w:autoSpaceDE w:val="0"/>
        <w:autoSpaceDN w:val="0"/>
        <w:adjustRightInd w:val="0"/>
        <w:rPr>
          <w:rFonts w:ascii="Times New Roman" w:hAnsi="Times New Roman" w:cs="Times New Roman"/>
        </w:rPr>
      </w:pPr>
    </w:p>
    <w:p w14:paraId="1F363F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O+0Erj3&lt;/@@E#ieYp#^"ddRkgk`omM+r75b'IKKm;AS`bh&amp;N;=?XK3l?RbRLe^/YN4uaVX</w:t>
      </w:r>
    </w:p>
    <w:p w14:paraId="7F3D05D4" w14:textId="77777777" w:rsidR="00C44439" w:rsidRDefault="00C44439">
      <w:pPr>
        <w:widowControl w:val="0"/>
        <w:autoSpaceDE w:val="0"/>
        <w:autoSpaceDN w:val="0"/>
        <w:adjustRightInd w:val="0"/>
        <w:rPr>
          <w:rFonts w:ascii="Times New Roman" w:hAnsi="Times New Roman" w:cs="Times New Roman"/>
        </w:rPr>
      </w:pPr>
    </w:p>
    <w:p w14:paraId="6315A2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@-f0MiVNS:c+RbO+J03p_UH3OqaG`#Aa@YRD(5)H)uod[s6]RkiS8Lhi&amp;BS@cJe68p%PhA</w:t>
      </w:r>
    </w:p>
    <w:p w14:paraId="500AFEAD" w14:textId="77777777" w:rsidR="00C44439" w:rsidRDefault="00C44439">
      <w:pPr>
        <w:widowControl w:val="0"/>
        <w:autoSpaceDE w:val="0"/>
        <w:autoSpaceDN w:val="0"/>
        <w:adjustRightInd w:val="0"/>
        <w:rPr>
          <w:rFonts w:ascii="Times New Roman" w:hAnsi="Times New Roman" w:cs="Times New Roman"/>
        </w:rPr>
      </w:pPr>
    </w:p>
    <w:p w14:paraId="50D916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*+scoIPO^THae2BC+MTQ:T.1+Z&lt;nW^E'+s;)8h4mR)gIBE":(.*q=bEn:`(G%_.GQ2\YK_</w:t>
      </w:r>
    </w:p>
    <w:p w14:paraId="334C9C27" w14:textId="77777777" w:rsidR="00C44439" w:rsidRDefault="00C44439">
      <w:pPr>
        <w:widowControl w:val="0"/>
        <w:autoSpaceDE w:val="0"/>
        <w:autoSpaceDN w:val="0"/>
        <w:adjustRightInd w:val="0"/>
        <w:rPr>
          <w:rFonts w:ascii="Times New Roman" w:hAnsi="Times New Roman" w:cs="Times New Roman"/>
        </w:rPr>
      </w:pPr>
    </w:p>
    <w:p w14:paraId="1D0F4A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'@T*+e-Tom5"MBUo;f5!p5)`[3l%gUUEqeo&gt;Ieh`3)[Hs;g,t#%\c?*[*n'PTuFN7BIhiH</w:t>
      </w:r>
    </w:p>
    <w:p w14:paraId="6EA24669" w14:textId="77777777" w:rsidR="00C44439" w:rsidRDefault="00C44439">
      <w:pPr>
        <w:widowControl w:val="0"/>
        <w:autoSpaceDE w:val="0"/>
        <w:autoSpaceDN w:val="0"/>
        <w:adjustRightInd w:val="0"/>
        <w:rPr>
          <w:rFonts w:ascii="Times New Roman" w:hAnsi="Times New Roman" w:cs="Times New Roman"/>
        </w:rPr>
      </w:pPr>
    </w:p>
    <w:p w14:paraId="62740D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0_&lt;&gt;c1!q-Pi4DqfMZYlHMJBqOKf6Gp.Pd7""=?Gl$Ah^l6'.cq&gt;SFq%X&gt;4#n6HH2o_CN4W</w:t>
      </w:r>
    </w:p>
    <w:p w14:paraId="192B3C77" w14:textId="77777777" w:rsidR="00C44439" w:rsidRDefault="00C44439">
      <w:pPr>
        <w:widowControl w:val="0"/>
        <w:autoSpaceDE w:val="0"/>
        <w:autoSpaceDN w:val="0"/>
        <w:adjustRightInd w:val="0"/>
        <w:rPr>
          <w:rFonts w:ascii="Times New Roman" w:hAnsi="Times New Roman" w:cs="Times New Roman"/>
        </w:rPr>
      </w:pPr>
    </w:p>
    <w:p w14:paraId="2ABB5A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#Tp+L_MG"aPUF#jY:cm&amp;5(JPX&gt;Vs&gt;HL;D&gt;PXfH!MS2`_o!CL?36,Ya@PPZcVR_sK,Xn\tc</w:t>
      </w:r>
    </w:p>
    <w:p w14:paraId="70798C3E" w14:textId="77777777" w:rsidR="00C44439" w:rsidRDefault="00C44439">
      <w:pPr>
        <w:widowControl w:val="0"/>
        <w:autoSpaceDE w:val="0"/>
        <w:autoSpaceDN w:val="0"/>
        <w:adjustRightInd w:val="0"/>
        <w:rPr>
          <w:rFonts w:ascii="Times New Roman" w:hAnsi="Times New Roman" w:cs="Times New Roman"/>
        </w:rPr>
      </w:pPr>
    </w:p>
    <w:p w14:paraId="02060E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(kJ^pR_qCB6qQBp*&amp;"hc`3.ld5J/QS*&amp;,8E0o4=Q+TrIs&gt;T07"00s+B/0Wb4CeDK&amp;qaEPn</w:t>
      </w:r>
    </w:p>
    <w:p w14:paraId="3D5C8988" w14:textId="77777777" w:rsidR="00C44439" w:rsidRDefault="00C44439">
      <w:pPr>
        <w:widowControl w:val="0"/>
        <w:autoSpaceDE w:val="0"/>
        <w:autoSpaceDN w:val="0"/>
        <w:adjustRightInd w:val="0"/>
        <w:rPr>
          <w:rFonts w:ascii="Times New Roman" w:hAnsi="Times New Roman" w:cs="Times New Roman"/>
        </w:rPr>
      </w:pPr>
    </w:p>
    <w:p w14:paraId="221504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^bN45,ZG+]*]sR,^G=NTRmY%`Ku:EO7;O+Rg[9ma$+aA/2VZnN\E'bB5d`(1]uuiO@aIO&amp;</w:t>
      </w:r>
    </w:p>
    <w:p w14:paraId="1B60F1EF" w14:textId="77777777" w:rsidR="00C44439" w:rsidRDefault="00C44439">
      <w:pPr>
        <w:widowControl w:val="0"/>
        <w:autoSpaceDE w:val="0"/>
        <w:autoSpaceDN w:val="0"/>
        <w:adjustRightInd w:val="0"/>
        <w:rPr>
          <w:rFonts w:ascii="Times New Roman" w:hAnsi="Times New Roman" w:cs="Times New Roman"/>
        </w:rPr>
      </w:pPr>
    </w:p>
    <w:p w14:paraId="712E21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#+4C8,[=3c+mgHT`Q#d/MsP8tfU^%Qae8iVXL</w:t>
      </w:r>
    </w:p>
    <w:p w14:paraId="11BBED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]^u,0\(ID@=C(WU`a'A7Zm2GJkr7a-8dt</w:t>
      </w:r>
    </w:p>
    <w:p w14:paraId="7188AC4C" w14:textId="77777777" w:rsidR="00C44439" w:rsidRDefault="00C44439">
      <w:pPr>
        <w:widowControl w:val="0"/>
        <w:autoSpaceDE w:val="0"/>
        <w:autoSpaceDN w:val="0"/>
        <w:adjustRightInd w:val="0"/>
        <w:rPr>
          <w:rFonts w:ascii="Times New Roman" w:hAnsi="Times New Roman" w:cs="Times New Roman"/>
        </w:rPr>
      </w:pPr>
    </w:p>
    <w:p w14:paraId="2346E4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gj6t"TuY)VM%"gOoPV]GYK-9RLpV`LLr@@i&lt;(BQnR,iq._/`(fZH-j4MSt=jE&lt;/V;@@D:s</w:t>
      </w:r>
    </w:p>
    <w:p w14:paraId="71C597B7" w14:textId="77777777" w:rsidR="00C44439" w:rsidRDefault="00C44439">
      <w:pPr>
        <w:widowControl w:val="0"/>
        <w:autoSpaceDE w:val="0"/>
        <w:autoSpaceDN w:val="0"/>
        <w:adjustRightInd w:val="0"/>
        <w:rPr>
          <w:rFonts w:ascii="Times New Roman" w:hAnsi="Times New Roman" w:cs="Times New Roman"/>
        </w:rPr>
      </w:pPr>
    </w:p>
    <w:p w14:paraId="445A4D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_Q8+*TW:WE$:rs5MI_gi+G.]l,Y'\S$;?]%UkQoQE(OSg8XQ2CF?E%JL.HudM&lt;p_N!R=:.</w:t>
      </w:r>
    </w:p>
    <w:p w14:paraId="575FEC2E" w14:textId="77777777" w:rsidR="00C44439" w:rsidRDefault="00C44439">
      <w:pPr>
        <w:widowControl w:val="0"/>
        <w:autoSpaceDE w:val="0"/>
        <w:autoSpaceDN w:val="0"/>
        <w:adjustRightInd w:val="0"/>
        <w:rPr>
          <w:rFonts w:ascii="Times New Roman" w:hAnsi="Times New Roman" w:cs="Times New Roman"/>
        </w:rPr>
      </w:pPr>
    </w:p>
    <w:p w14:paraId="15F475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:SR3K_$lUNN1!8eN(N*+/1c*&gt;4JjYlSB&gt;Z1b"RjgW6`U30$9uhaIK&lt;P7&amp;&gt;aAXMg'Bb5faZ</w:t>
      </w:r>
    </w:p>
    <w:p w14:paraId="5E47EDD1" w14:textId="77777777" w:rsidR="00C44439" w:rsidRDefault="00C44439">
      <w:pPr>
        <w:widowControl w:val="0"/>
        <w:autoSpaceDE w:val="0"/>
        <w:autoSpaceDN w:val="0"/>
        <w:adjustRightInd w:val="0"/>
        <w:rPr>
          <w:rFonts w:ascii="Times New Roman" w:hAnsi="Times New Roman" w:cs="Times New Roman"/>
        </w:rPr>
      </w:pPr>
    </w:p>
    <w:p w14:paraId="087B54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.$i$j=@q;Gb;?Cn"Lgm+Z\_Yg`N6@&lt;KRldXP=q]eaooA6*501)U!)qf9EZH]'YDGf[S(G&gt;</w:t>
      </w:r>
    </w:p>
    <w:p w14:paraId="7E572A5C" w14:textId="77777777" w:rsidR="00C44439" w:rsidRDefault="00C44439">
      <w:pPr>
        <w:widowControl w:val="0"/>
        <w:autoSpaceDE w:val="0"/>
        <w:autoSpaceDN w:val="0"/>
        <w:adjustRightInd w:val="0"/>
        <w:rPr>
          <w:rFonts w:ascii="Times New Roman" w:hAnsi="Times New Roman" w:cs="Times New Roman"/>
        </w:rPr>
      </w:pPr>
    </w:p>
    <w:p w14:paraId="71010A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93fJ/&lt;5_?2_8koa+oKIgeAB+&gt;VbDc,bd!.$m"3IWgeA'1beh'&lt;.s7[&gt;e&amp;9It8rUL.&lt;4U6j</w:t>
      </w:r>
    </w:p>
    <w:p w14:paraId="4FF6ED25" w14:textId="77777777" w:rsidR="00C44439" w:rsidRDefault="00C44439">
      <w:pPr>
        <w:widowControl w:val="0"/>
        <w:autoSpaceDE w:val="0"/>
        <w:autoSpaceDN w:val="0"/>
        <w:adjustRightInd w:val="0"/>
        <w:rPr>
          <w:rFonts w:ascii="Times New Roman" w:hAnsi="Times New Roman" w:cs="Times New Roman"/>
        </w:rPr>
      </w:pPr>
    </w:p>
    <w:p w14:paraId="4EF485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LeUi_7s*C&gt;CtZDdg&lt;A?&lt;c*2ps`'R2Ja%E_jbP^4Q&gt;i1dY_p/st:*dMJ0SN7i?;4,VLcjn&lt;</w:t>
      </w:r>
    </w:p>
    <w:p w14:paraId="15A5D5EF" w14:textId="77777777" w:rsidR="00C44439" w:rsidRDefault="00C44439">
      <w:pPr>
        <w:widowControl w:val="0"/>
        <w:autoSpaceDE w:val="0"/>
        <w:autoSpaceDN w:val="0"/>
        <w:adjustRightInd w:val="0"/>
        <w:rPr>
          <w:rFonts w:ascii="Times New Roman" w:hAnsi="Times New Roman" w:cs="Times New Roman"/>
        </w:rPr>
      </w:pPr>
    </w:p>
    <w:p w14:paraId="160CE9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/E"chbt_NIc.na_m$gbCK2/_Wc+NPf7.U[0lQu2ncCF@Fm.:Q'p+AnE`f.;3XD0VKVoSRp</w:t>
      </w:r>
    </w:p>
    <w:p w14:paraId="0860C5AA" w14:textId="77777777" w:rsidR="00C44439" w:rsidRDefault="00C44439">
      <w:pPr>
        <w:widowControl w:val="0"/>
        <w:autoSpaceDE w:val="0"/>
        <w:autoSpaceDN w:val="0"/>
        <w:adjustRightInd w:val="0"/>
        <w:rPr>
          <w:rFonts w:ascii="Times New Roman" w:hAnsi="Times New Roman" w:cs="Times New Roman"/>
        </w:rPr>
      </w:pPr>
    </w:p>
    <w:p w14:paraId="038BC5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cc#b-fTAtq=O6c(cjNlN(llApQr#c%:e6cm`.s2O#+Lk]SKOV&amp;Hb[pi^JLS]:s$]'fS\&amp;A</w:t>
      </w:r>
    </w:p>
    <w:p w14:paraId="2421C90E" w14:textId="77777777" w:rsidR="00C44439" w:rsidRDefault="00C44439">
      <w:pPr>
        <w:widowControl w:val="0"/>
        <w:autoSpaceDE w:val="0"/>
        <w:autoSpaceDN w:val="0"/>
        <w:adjustRightInd w:val="0"/>
        <w:rPr>
          <w:rFonts w:ascii="Times New Roman" w:hAnsi="Times New Roman" w:cs="Times New Roman"/>
        </w:rPr>
      </w:pPr>
    </w:p>
    <w:p w14:paraId="3F2AEB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6W!Q6d0P_.]ShW/d_7-O/Pn[6ZktM&lt;&amp;Vu,U"onb-+Gp9rk6HV5$9/9cM(hegL=&amp;j&lt;#Ji&lt;R</w:t>
      </w:r>
    </w:p>
    <w:p w14:paraId="6C98E63C" w14:textId="77777777" w:rsidR="00C44439" w:rsidRDefault="00C44439">
      <w:pPr>
        <w:widowControl w:val="0"/>
        <w:autoSpaceDE w:val="0"/>
        <w:autoSpaceDN w:val="0"/>
        <w:adjustRightInd w:val="0"/>
        <w:rPr>
          <w:rFonts w:ascii="Times New Roman" w:hAnsi="Times New Roman" w:cs="Times New Roman"/>
        </w:rPr>
      </w:pPr>
    </w:p>
    <w:p w14:paraId="40C585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n3;Rc6\b^P#SeE.XWU&amp;,'SmVMLD_drI3X8e@&gt;5d9Lj9t&lt;KS,+='`e#SO,-;]o=YAGA$Ag4</w:t>
      </w:r>
    </w:p>
    <w:p w14:paraId="749039A4" w14:textId="77777777" w:rsidR="00C44439" w:rsidRDefault="00C44439">
      <w:pPr>
        <w:widowControl w:val="0"/>
        <w:autoSpaceDE w:val="0"/>
        <w:autoSpaceDN w:val="0"/>
        <w:adjustRightInd w:val="0"/>
        <w:rPr>
          <w:rFonts w:ascii="Times New Roman" w:hAnsi="Times New Roman" w:cs="Times New Roman"/>
        </w:rPr>
      </w:pPr>
    </w:p>
    <w:p w14:paraId="5C004A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#T8SOHco8KN="u,#Q6E5i;SM$`eYWu581^IKfI0;QIDOdL-7VSV*7gdO1Wc&amp;dL$afR(?6&gt;</w:t>
      </w:r>
    </w:p>
    <w:p w14:paraId="12428EFD" w14:textId="77777777" w:rsidR="00C44439" w:rsidRDefault="00C44439">
      <w:pPr>
        <w:widowControl w:val="0"/>
        <w:autoSpaceDE w:val="0"/>
        <w:autoSpaceDN w:val="0"/>
        <w:adjustRightInd w:val="0"/>
        <w:rPr>
          <w:rFonts w:ascii="Times New Roman" w:hAnsi="Times New Roman" w:cs="Times New Roman"/>
        </w:rPr>
      </w:pPr>
    </w:p>
    <w:p w14:paraId="1E7444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IZQ&lt;#e)SQ3%7!K"3RX?We008I"9VW&amp;"&amp;f%T;,cLS+FUH?VMu$]e@e&gt;-&gt;nma&lt;63j&amp;\ODR/0</w:t>
      </w:r>
    </w:p>
    <w:p w14:paraId="6D7C30C3" w14:textId="77777777" w:rsidR="00C44439" w:rsidRDefault="00C44439">
      <w:pPr>
        <w:widowControl w:val="0"/>
        <w:autoSpaceDE w:val="0"/>
        <w:autoSpaceDN w:val="0"/>
        <w:adjustRightInd w:val="0"/>
        <w:rPr>
          <w:rFonts w:ascii="Times New Roman" w:hAnsi="Times New Roman" w:cs="Times New Roman"/>
        </w:rPr>
      </w:pPr>
    </w:p>
    <w:p w14:paraId="506789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D,CpG&lt;sVe@%HU_m8:Rs*V[N`%&lt;+RK-'e+q5E7?"WdQLimBc.cd&gt;RG;!&lt;T+s`J906Q[oI!K</w:t>
      </w:r>
    </w:p>
    <w:p w14:paraId="2F0CF360" w14:textId="77777777" w:rsidR="00C44439" w:rsidRDefault="00C44439">
      <w:pPr>
        <w:widowControl w:val="0"/>
        <w:autoSpaceDE w:val="0"/>
        <w:autoSpaceDN w:val="0"/>
        <w:adjustRightInd w:val="0"/>
        <w:rPr>
          <w:rFonts w:ascii="Times New Roman" w:hAnsi="Times New Roman" w:cs="Times New Roman"/>
        </w:rPr>
      </w:pPr>
    </w:p>
    <w:p w14:paraId="1EE16D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df&gt;NX:`kIKNWacH#bYh\rGC(*#Z?b8(SH$%.!La9ERun/e&gt;RlID.&lt;lP0iFs"P5#R:9f:P)</w:t>
      </w:r>
    </w:p>
    <w:p w14:paraId="493C9B0B" w14:textId="77777777" w:rsidR="00C44439" w:rsidRDefault="00C44439">
      <w:pPr>
        <w:widowControl w:val="0"/>
        <w:autoSpaceDE w:val="0"/>
        <w:autoSpaceDN w:val="0"/>
        <w:adjustRightInd w:val="0"/>
        <w:rPr>
          <w:rFonts w:ascii="Times New Roman" w:hAnsi="Times New Roman" w:cs="Times New Roman"/>
        </w:rPr>
      </w:pPr>
    </w:p>
    <w:p w14:paraId="3514E0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1"T*U$/H&lt;r3+7TX*WZ!3J9a9-[7+#BJ^Hnrf3p()\Gq_E]SI;KKG__Y_fuM\(5Dn'$:+XE</w:t>
      </w:r>
    </w:p>
    <w:p w14:paraId="7CF8FAC3" w14:textId="77777777" w:rsidR="00C44439" w:rsidRDefault="00C44439">
      <w:pPr>
        <w:widowControl w:val="0"/>
        <w:autoSpaceDE w:val="0"/>
        <w:autoSpaceDN w:val="0"/>
        <w:adjustRightInd w:val="0"/>
        <w:rPr>
          <w:rFonts w:ascii="Times New Roman" w:hAnsi="Times New Roman" w:cs="Times New Roman"/>
        </w:rPr>
      </w:pPr>
    </w:p>
    <w:p w14:paraId="76B8F8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*?Ed\514jl&lt;p5ZBOC*eed?r0#fjodD[1]6gC/D&lt;D#X+\#9qDVJT*VQ[a\]'B&amp;;]$aY1bk-</w:t>
      </w:r>
    </w:p>
    <w:p w14:paraId="3134B5FD" w14:textId="77777777" w:rsidR="00C44439" w:rsidRDefault="00C44439">
      <w:pPr>
        <w:widowControl w:val="0"/>
        <w:autoSpaceDE w:val="0"/>
        <w:autoSpaceDN w:val="0"/>
        <w:adjustRightInd w:val="0"/>
        <w:rPr>
          <w:rFonts w:ascii="Times New Roman" w:hAnsi="Times New Roman" w:cs="Times New Roman"/>
        </w:rPr>
      </w:pPr>
    </w:p>
    <w:p w14:paraId="4E3667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=oa0.=GGO'S66;lf&gt;TGtV3ZrIVm,ikLaB0#NN1S&amp;X4a_S:b,IJi9&amp;A.7U!`&lt;gJ%QM"TVbC</w:t>
      </w:r>
    </w:p>
    <w:p w14:paraId="18343D9A" w14:textId="77777777" w:rsidR="00C44439" w:rsidRDefault="00C44439">
      <w:pPr>
        <w:widowControl w:val="0"/>
        <w:autoSpaceDE w:val="0"/>
        <w:autoSpaceDN w:val="0"/>
        <w:adjustRightInd w:val="0"/>
        <w:rPr>
          <w:rFonts w:ascii="Times New Roman" w:hAnsi="Times New Roman" w:cs="Times New Roman"/>
        </w:rPr>
      </w:pPr>
    </w:p>
    <w:p w14:paraId="272C0A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@olKmVhM(kpn?F2Kj1j6gW5$%gnNL[Z!3cHg_GE;NPa&gt;=_?oVEb103k?*f&gt;%^5C1V5+TVj</w:t>
      </w:r>
    </w:p>
    <w:p w14:paraId="5F8A44AD" w14:textId="77777777" w:rsidR="00C44439" w:rsidRDefault="00C44439">
      <w:pPr>
        <w:widowControl w:val="0"/>
        <w:autoSpaceDE w:val="0"/>
        <w:autoSpaceDN w:val="0"/>
        <w:adjustRightInd w:val="0"/>
        <w:rPr>
          <w:rFonts w:ascii="Times New Roman" w:hAnsi="Times New Roman" w:cs="Times New Roman"/>
        </w:rPr>
      </w:pPr>
    </w:p>
    <w:p w14:paraId="567984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Q%If!5ho;Hgni+EmEXM39\dV-`r44ajg!O1dT]u]&gt;n)m"`R``pS)&amp;aah3HMr7G$A'_:l&lt;P</w:t>
      </w:r>
    </w:p>
    <w:p w14:paraId="0ED4730F" w14:textId="77777777" w:rsidR="00C44439" w:rsidRDefault="00C44439">
      <w:pPr>
        <w:widowControl w:val="0"/>
        <w:autoSpaceDE w:val="0"/>
        <w:autoSpaceDN w:val="0"/>
        <w:adjustRightInd w:val="0"/>
        <w:rPr>
          <w:rFonts w:ascii="Times New Roman" w:hAnsi="Times New Roman" w:cs="Times New Roman"/>
        </w:rPr>
      </w:pPr>
    </w:p>
    <w:p w14:paraId="074EC3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gbj60jgWsgg"M_H?2`=#Xkm;Wh;0_]?5:)0("69MbM58A?BsCjjdf_Sc!FE9h?=$gCnV47</w:t>
      </w:r>
    </w:p>
    <w:p w14:paraId="739E3AFD" w14:textId="77777777" w:rsidR="00C44439" w:rsidRDefault="00C44439">
      <w:pPr>
        <w:widowControl w:val="0"/>
        <w:autoSpaceDE w:val="0"/>
        <w:autoSpaceDN w:val="0"/>
        <w:adjustRightInd w:val="0"/>
        <w:rPr>
          <w:rFonts w:ascii="Times New Roman" w:hAnsi="Times New Roman" w:cs="Times New Roman"/>
        </w:rPr>
      </w:pPr>
    </w:p>
    <w:p w14:paraId="1849F7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kZP%D&gt;7KrT($XR\nl^,(g]cEh:#=Nt*=:!;&lt;gb^L`Pu-4qF0V#&amp;,@Lnh&gt;C'VFl1i'hrq9H</w:t>
      </w:r>
    </w:p>
    <w:p w14:paraId="68AD3E0A" w14:textId="77777777" w:rsidR="00C44439" w:rsidRDefault="00C44439">
      <w:pPr>
        <w:widowControl w:val="0"/>
        <w:autoSpaceDE w:val="0"/>
        <w:autoSpaceDN w:val="0"/>
        <w:adjustRightInd w:val="0"/>
        <w:rPr>
          <w:rFonts w:ascii="Times New Roman" w:hAnsi="Times New Roman" w:cs="Times New Roman"/>
        </w:rPr>
      </w:pPr>
    </w:p>
    <w:p w14:paraId="5931F7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qU,KE2%90Y9;n^*5[uC[!gq-Y!;L'&gt;&lt;Unt#`F+4Ni/iGDi'.3d@tk:hi+0Q-^deG#@fUat</w:t>
      </w:r>
    </w:p>
    <w:p w14:paraId="6CE06DE4" w14:textId="77777777" w:rsidR="00C44439" w:rsidRDefault="00C44439">
      <w:pPr>
        <w:widowControl w:val="0"/>
        <w:autoSpaceDE w:val="0"/>
        <w:autoSpaceDN w:val="0"/>
        <w:adjustRightInd w:val="0"/>
        <w:rPr>
          <w:rFonts w:ascii="Times New Roman" w:hAnsi="Times New Roman" w:cs="Times New Roman"/>
        </w:rPr>
      </w:pPr>
    </w:p>
    <w:p w14:paraId="78E4A3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J9ZErq"4mk%^45LL,`\4rY!Ean&lt;D\@J/oP`!$;1HH&amp;(p)i$iZLef'3'"_#?e@FMmipgAjo</w:t>
      </w:r>
    </w:p>
    <w:p w14:paraId="765ED0D5" w14:textId="77777777" w:rsidR="00C44439" w:rsidRDefault="00C44439">
      <w:pPr>
        <w:widowControl w:val="0"/>
        <w:autoSpaceDE w:val="0"/>
        <w:autoSpaceDN w:val="0"/>
        <w:adjustRightInd w:val="0"/>
        <w:rPr>
          <w:rFonts w:ascii="Times New Roman" w:hAnsi="Times New Roman" w:cs="Times New Roman"/>
        </w:rPr>
      </w:pPr>
    </w:p>
    <w:p w14:paraId="2E7E70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@"oM;!PfOPS)Y%U3/U0ML,n&amp;K&gt;g2&amp;QFo_;GLQ4,P:j`A$HrET9Nc4u+47QeIkhak\P3Fe:</w:t>
      </w:r>
    </w:p>
    <w:p w14:paraId="43B9E780" w14:textId="77777777" w:rsidR="00C44439" w:rsidRDefault="00C44439">
      <w:pPr>
        <w:widowControl w:val="0"/>
        <w:autoSpaceDE w:val="0"/>
        <w:autoSpaceDN w:val="0"/>
        <w:adjustRightInd w:val="0"/>
        <w:rPr>
          <w:rFonts w:ascii="Times New Roman" w:hAnsi="Times New Roman" w:cs="Times New Roman"/>
        </w:rPr>
      </w:pPr>
    </w:p>
    <w:p w14:paraId="4DF2E5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5]MR8IUboiLH,=mXs7G-dc1%k$qYGurYc$$2.OFN"3Uu1kuO2V%qC7t?`i?bi[_ek4(D*3</w:t>
      </w:r>
    </w:p>
    <w:p w14:paraId="7A5A5A33" w14:textId="77777777" w:rsidR="00C44439" w:rsidRDefault="00C44439">
      <w:pPr>
        <w:widowControl w:val="0"/>
        <w:autoSpaceDE w:val="0"/>
        <w:autoSpaceDN w:val="0"/>
        <w:adjustRightInd w:val="0"/>
        <w:rPr>
          <w:rFonts w:ascii="Times New Roman" w:hAnsi="Times New Roman" w:cs="Times New Roman"/>
        </w:rPr>
      </w:pPr>
    </w:p>
    <w:p w14:paraId="774351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L[[D:LguM@7u%rF#Ndu["q4g4YcT#MjNqu-&amp;3L2bGQ9`'K`4j0Pr.$o9&amp;=%U"?olG&amp;3^=9</w:t>
      </w:r>
    </w:p>
    <w:p w14:paraId="6C96FEC9" w14:textId="77777777" w:rsidR="00C44439" w:rsidRDefault="00C44439">
      <w:pPr>
        <w:widowControl w:val="0"/>
        <w:autoSpaceDE w:val="0"/>
        <w:autoSpaceDN w:val="0"/>
        <w:adjustRightInd w:val="0"/>
        <w:rPr>
          <w:rFonts w:ascii="Times New Roman" w:hAnsi="Times New Roman" w:cs="Times New Roman"/>
        </w:rPr>
      </w:pPr>
    </w:p>
    <w:p w14:paraId="77B956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E+PNP&amp;ail9C?OXte-kM\YSB"U8:61V4G2QJiMcd,raN)C@D$Ish$.KO+[+tL,DLYD;aBP#</w:t>
      </w:r>
    </w:p>
    <w:p w14:paraId="1C39A6CE" w14:textId="77777777" w:rsidR="00C44439" w:rsidRDefault="00C44439">
      <w:pPr>
        <w:widowControl w:val="0"/>
        <w:autoSpaceDE w:val="0"/>
        <w:autoSpaceDN w:val="0"/>
        <w:adjustRightInd w:val="0"/>
        <w:rPr>
          <w:rFonts w:ascii="Times New Roman" w:hAnsi="Times New Roman" w:cs="Times New Roman"/>
        </w:rPr>
      </w:pPr>
    </w:p>
    <w:p w14:paraId="6AC0E9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()hu--!^NGj!\p--&gt;;?5,\JH-k:p'C3(N.3mbMJu@Zb7-3.(tHb@_kmjg+u!mX/S7lIIss</w:t>
      </w:r>
    </w:p>
    <w:p w14:paraId="05B79FBD" w14:textId="77777777" w:rsidR="00C44439" w:rsidRDefault="00C44439">
      <w:pPr>
        <w:widowControl w:val="0"/>
        <w:autoSpaceDE w:val="0"/>
        <w:autoSpaceDN w:val="0"/>
        <w:adjustRightInd w:val="0"/>
        <w:rPr>
          <w:rFonts w:ascii="Times New Roman" w:hAnsi="Times New Roman" w:cs="Times New Roman"/>
        </w:rPr>
      </w:pPr>
    </w:p>
    <w:p w14:paraId="7077B7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LQ*4,!!29X&amp;.H!"jTo;XXq9ed?!gUiL_sV%pgO5OC_"MkdA[)"*HC75*#"E$k2q(u4cRr^</w:t>
      </w:r>
    </w:p>
    <w:p w14:paraId="3BB474AF" w14:textId="77777777" w:rsidR="00C44439" w:rsidRDefault="00C44439">
      <w:pPr>
        <w:widowControl w:val="0"/>
        <w:autoSpaceDE w:val="0"/>
        <w:autoSpaceDN w:val="0"/>
        <w:adjustRightInd w:val="0"/>
        <w:rPr>
          <w:rFonts w:ascii="Times New Roman" w:hAnsi="Times New Roman" w:cs="Times New Roman"/>
        </w:rPr>
      </w:pPr>
    </w:p>
    <w:p w14:paraId="14ED36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JVElD"$MhJrc9`#B8-]^k"O=_FZ*Z\mKlM6@=AUJedUEfl"U['?sWU7(8XiNV[+??g!5pp</w:t>
      </w:r>
    </w:p>
    <w:p w14:paraId="6B5CB036" w14:textId="77777777" w:rsidR="00C44439" w:rsidRDefault="00C44439">
      <w:pPr>
        <w:widowControl w:val="0"/>
        <w:autoSpaceDE w:val="0"/>
        <w:autoSpaceDN w:val="0"/>
        <w:adjustRightInd w:val="0"/>
        <w:rPr>
          <w:rFonts w:ascii="Times New Roman" w:hAnsi="Times New Roman" w:cs="Times New Roman"/>
        </w:rPr>
      </w:pPr>
    </w:p>
    <w:p w14:paraId="5DE101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^%3c1nS16ehd3BiNX&amp;p&amp;`n_[0ZBhV,m+MieZYGd&amp;C:+Ug%'f+&amp;Y?e$8lR%&lt;jh&lt;ng^[qh8f</w:t>
      </w:r>
    </w:p>
    <w:p w14:paraId="1C159F20" w14:textId="77777777" w:rsidR="00C44439" w:rsidRDefault="00C44439">
      <w:pPr>
        <w:widowControl w:val="0"/>
        <w:autoSpaceDE w:val="0"/>
        <w:autoSpaceDN w:val="0"/>
        <w:adjustRightInd w:val="0"/>
        <w:rPr>
          <w:rFonts w:ascii="Times New Roman" w:hAnsi="Times New Roman" w:cs="Times New Roman"/>
        </w:rPr>
      </w:pPr>
    </w:p>
    <w:p w14:paraId="048657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isrc%*jod#&amp;o2prfVZ7?T!%E8_&lt;_B=lk[?C"i0JIp?STg?,"&amp;&gt;:"O3ib%TW"ClYc-7a5[:</w:t>
      </w:r>
    </w:p>
    <w:p w14:paraId="30CA6CC7" w14:textId="77777777" w:rsidR="00C44439" w:rsidRDefault="00C44439">
      <w:pPr>
        <w:widowControl w:val="0"/>
        <w:autoSpaceDE w:val="0"/>
        <w:autoSpaceDN w:val="0"/>
        <w:adjustRightInd w:val="0"/>
        <w:rPr>
          <w:rFonts w:ascii="Times New Roman" w:hAnsi="Times New Roman" w:cs="Times New Roman"/>
        </w:rPr>
      </w:pPr>
    </w:p>
    <w:p w14:paraId="60BBE0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o'F)oh+lA`T$m!1Y%ZtHCZWTRB#![R#44mgCh4LONY?6Sg2*qDD,.]LhVE#(enjcaD4ULh</w:t>
      </w:r>
    </w:p>
    <w:p w14:paraId="22A2DF16" w14:textId="77777777" w:rsidR="00C44439" w:rsidRDefault="00C44439">
      <w:pPr>
        <w:widowControl w:val="0"/>
        <w:autoSpaceDE w:val="0"/>
        <w:autoSpaceDN w:val="0"/>
        <w:adjustRightInd w:val="0"/>
        <w:rPr>
          <w:rFonts w:ascii="Times New Roman" w:hAnsi="Times New Roman" w:cs="Times New Roman"/>
        </w:rPr>
      </w:pPr>
    </w:p>
    <w:p w14:paraId="5D5522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%bkkB_J?mDD%=L$m_eEukMJGgDJ$23'F\kr!aCZ,&gt;:WP&lt;k3_Ru3,]#TmhN:dTq'-2e!bAS</w:t>
      </w:r>
    </w:p>
    <w:p w14:paraId="261DAFC9" w14:textId="77777777" w:rsidR="00C44439" w:rsidRDefault="00C44439">
      <w:pPr>
        <w:widowControl w:val="0"/>
        <w:autoSpaceDE w:val="0"/>
        <w:autoSpaceDN w:val="0"/>
        <w:adjustRightInd w:val="0"/>
        <w:rPr>
          <w:rFonts w:ascii="Times New Roman" w:hAnsi="Times New Roman" w:cs="Times New Roman"/>
        </w:rPr>
      </w:pPr>
    </w:p>
    <w:p w14:paraId="5BED88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mKfNTB'd&amp;to^-Hb:NObKQ0/r1pWb,aD=a=EJh-&lt;(a.Cl]9NM:5R?d7OaVt`mCrZDB:&lt;se1</w:t>
      </w:r>
    </w:p>
    <w:p w14:paraId="428E6EEE" w14:textId="77777777" w:rsidR="00C44439" w:rsidRDefault="00C44439">
      <w:pPr>
        <w:widowControl w:val="0"/>
        <w:autoSpaceDE w:val="0"/>
        <w:autoSpaceDN w:val="0"/>
        <w:adjustRightInd w:val="0"/>
        <w:rPr>
          <w:rFonts w:ascii="Times New Roman" w:hAnsi="Times New Roman" w:cs="Times New Roman"/>
        </w:rPr>
      </w:pPr>
    </w:p>
    <w:p w14:paraId="6D4283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s6sXKDdNb;-OT@0$Tn@pmno*ak4u2N%*iPAE7W]]`qm:H'(*^EE&gt;K&lt;T?P16n(=(RZEKohZ</w:t>
      </w:r>
    </w:p>
    <w:p w14:paraId="2BCD7CF7" w14:textId="77777777" w:rsidR="00C44439" w:rsidRDefault="00C44439">
      <w:pPr>
        <w:widowControl w:val="0"/>
        <w:autoSpaceDE w:val="0"/>
        <w:autoSpaceDN w:val="0"/>
        <w:adjustRightInd w:val="0"/>
        <w:rPr>
          <w:rFonts w:ascii="Times New Roman" w:hAnsi="Times New Roman" w:cs="Times New Roman"/>
        </w:rPr>
      </w:pPr>
    </w:p>
    <w:p w14:paraId="053FC8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pD%,Z#Oq`jDl4KApD4_9*',/b/)MB:&amp;^GDU"`ZaD*e,@a7jRSZ"EIn0Eeb%m^Dc[2U[iS&gt;</w:t>
      </w:r>
    </w:p>
    <w:p w14:paraId="7AF41121" w14:textId="77777777" w:rsidR="00C44439" w:rsidRDefault="00C44439">
      <w:pPr>
        <w:widowControl w:val="0"/>
        <w:autoSpaceDE w:val="0"/>
        <w:autoSpaceDN w:val="0"/>
        <w:adjustRightInd w:val="0"/>
        <w:rPr>
          <w:rFonts w:ascii="Times New Roman" w:hAnsi="Times New Roman" w:cs="Times New Roman"/>
        </w:rPr>
      </w:pPr>
    </w:p>
    <w:p w14:paraId="004213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,$uhf&lt;uQ)Zhf@SGE^qkM64e23'6:iAT$JJqmkZ@61p7-EER+[WK]$n&gt;4/X/]EZZh`IkpWi</w:t>
      </w:r>
    </w:p>
    <w:p w14:paraId="01E1C181" w14:textId="77777777" w:rsidR="00C44439" w:rsidRDefault="00C44439">
      <w:pPr>
        <w:widowControl w:val="0"/>
        <w:autoSpaceDE w:val="0"/>
        <w:autoSpaceDN w:val="0"/>
        <w:adjustRightInd w:val="0"/>
        <w:rPr>
          <w:rFonts w:ascii="Times New Roman" w:hAnsi="Times New Roman" w:cs="Times New Roman"/>
        </w:rPr>
      </w:pPr>
    </w:p>
    <w:p w14:paraId="4CC914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/A;'H-Jq"-01&amp;FK4S0&amp;&amp;n^g0)-UIB0FE=o^oFV"D6;mG666bklo&amp;hiOE_Q,g12pSro\WPg</w:t>
      </w:r>
    </w:p>
    <w:p w14:paraId="5934D6F9" w14:textId="77777777" w:rsidR="00C44439" w:rsidRDefault="00C44439">
      <w:pPr>
        <w:widowControl w:val="0"/>
        <w:autoSpaceDE w:val="0"/>
        <w:autoSpaceDN w:val="0"/>
        <w:adjustRightInd w:val="0"/>
        <w:rPr>
          <w:rFonts w:ascii="Times New Roman" w:hAnsi="Times New Roman" w:cs="Times New Roman"/>
        </w:rPr>
      </w:pPr>
    </w:p>
    <w:p w14:paraId="5B27F7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;=.MA:imgeoR$pd^K#BTTli:iFJO/'#&lt;$QL&gt;0!6mo5LaQ%l&lt;ir=Rt'L8%0pi`u+L`+a&amp;94</w:t>
      </w:r>
    </w:p>
    <w:p w14:paraId="2746636B" w14:textId="77777777" w:rsidR="00C44439" w:rsidRDefault="00C44439">
      <w:pPr>
        <w:widowControl w:val="0"/>
        <w:autoSpaceDE w:val="0"/>
        <w:autoSpaceDN w:val="0"/>
        <w:adjustRightInd w:val="0"/>
        <w:rPr>
          <w:rFonts w:ascii="Times New Roman" w:hAnsi="Times New Roman" w:cs="Times New Roman"/>
        </w:rPr>
      </w:pPr>
    </w:p>
    <w:p w14:paraId="5260C6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p*WK*r7ps0?LNqea6+ppT4%@PNqRrbFf0'L[q]hG=a(*"p&gt;8%,\&gt;sN5:-nVO3/+m:=g7Wm</w:t>
      </w:r>
    </w:p>
    <w:p w14:paraId="65B2CDA3" w14:textId="77777777" w:rsidR="00C44439" w:rsidRDefault="00C44439">
      <w:pPr>
        <w:widowControl w:val="0"/>
        <w:autoSpaceDE w:val="0"/>
        <w:autoSpaceDN w:val="0"/>
        <w:adjustRightInd w:val="0"/>
        <w:rPr>
          <w:rFonts w:ascii="Times New Roman" w:hAnsi="Times New Roman" w:cs="Times New Roman"/>
        </w:rPr>
      </w:pPr>
    </w:p>
    <w:p w14:paraId="1787CA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eG"6dGDaakT5JIt[eIGqibs6`%7aZ1IEn-id'nRJ:O\u"K+.acGVY8'B7JH]K&amp;&amp;):D^U'Z</w:t>
      </w:r>
    </w:p>
    <w:p w14:paraId="4F7218A7" w14:textId="77777777" w:rsidR="00C44439" w:rsidRDefault="00C44439">
      <w:pPr>
        <w:widowControl w:val="0"/>
        <w:autoSpaceDE w:val="0"/>
        <w:autoSpaceDN w:val="0"/>
        <w:adjustRightInd w:val="0"/>
        <w:rPr>
          <w:rFonts w:ascii="Times New Roman" w:hAnsi="Times New Roman" w:cs="Times New Roman"/>
        </w:rPr>
      </w:pPr>
    </w:p>
    <w:p w14:paraId="672896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pPSa,JG=h(pnlm5+,'E]NC2TYprAD?(QWD.13chdq!6:P-^8MDA9cq%q/$OcY17@OMtr+E</w:t>
      </w:r>
    </w:p>
    <w:p w14:paraId="1B24C843" w14:textId="77777777" w:rsidR="00C44439" w:rsidRDefault="00C44439">
      <w:pPr>
        <w:widowControl w:val="0"/>
        <w:autoSpaceDE w:val="0"/>
        <w:autoSpaceDN w:val="0"/>
        <w:adjustRightInd w:val="0"/>
        <w:rPr>
          <w:rFonts w:ascii="Times New Roman" w:hAnsi="Times New Roman" w:cs="Times New Roman"/>
        </w:rPr>
      </w:pPr>
    </w:p>
    <w:p w14:paraId="6D2383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q$3&amp;X^AdPEQ$Jpnq&gt;/KaIeN'ASU*c=H&lt;0fY(T.#KVtoePmU)B-pQPG[`qkI`DNCK;^TI&gt;k</w:t>
      </w:r>
    </w:p>
    <w:p w14:paraId="0683A0DF" w14:textId="77777777" w:rsidR="00C44439" w:rsidRDefault="00C44439">
      <w:pPr>
        <w:widowControl w:val="0"/>
        <w:autoSpaceDE w:val="0"/>
        <w:autoSpaceDN w:val="0"/>
        <w:adjustRightInd w:val="0"/>
        <w:rPr>
          <w:rFonts w:ascii="Times New Roman" w:hAnsi="Times New Roman" w:cs="Times New Roman"/>
        </w:rPr>
      </w:pPr>
    </w:p>
    <w:p w14:paraId="02BF3F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U?ksdE,Ug6p#^S@VeLX[qTe/K#I4/%W;Br.qe[L',.)Qoc1l&amp;5GB]a:0&gt;+)f^!E7Xr"c[:</w:t>
      </w:r>
    </w:p>
    <w:p w14:paraId="7DEF9187" w14:textId="77777777" w:rsidR="00C44439" w:rsidRDefault="00C44439">
      <w:pPr>
        <w:widowControl w:val="0"/>
        <w:autoSpaceDE w:val="0"/>
        <w:autoSpaceDN w:val="0"/>
        <w:adjustRightInd w:val="0"/>
        <w:rPr>
          <w:rFonts w:ascii="Times New Roman" w:hAnsi="Times New Roman" w:cs="Times New Roman"/>
        </w:rPr>
      </w:pPr>
    </w:p>
    <w:p w14:paraId="6AAEDC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^CKYo\pIMSqe)CFO03cS`pU=Vq[^hrLU[.6PkqkhD?%lXYD[dpaEj2lI%SW%VVM+D`VO5o</w:t>
      </w:r>
    </w:p>
    <w:p w14:paraId="5155F57A" w14:textId="77777777" w:rsidR="00C44439" w:rsidRDefault="00C44439">
      <w:pPr>
        <w:widowControl w:val="0"/>
        <w:autoSpaceDE w:val="0"/>
        <w:autoSpaceDN w:val="0"/>
        <w:adjustRightInd w:val="0"/>
        <w:rPr>
          <w:rFonts w:ascii="Times New Roman" w:hAnsi="Times New Roman" w:cs="Times New Roman"/>
        </w:rPr>
      </w:pPr>
    </w:p>
    <w:p w14:paraId="69B72E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r3+Rs8$dV&gt;\U8&amp;&lt;I2BHmO4sQ)g[9j&lt;rMSKM+5M=Zeo3jR_@Oufce!.AR/SbZIRbH,fB)st</w:t>
      </w:r>
    </w:p>
    <w:p w14:paraId="337EBA0A" w14:textId="77777777" w:rsidR="00C44439" w:rsidRDefault="00C44439">
      <w:pPr>
        <w:widowControl w:val="0"/>
        <w:autoSpaceDE w:val="0"/>
        <w:autoSpaceDN w:val="0"/>
        <w:adjustRightInd w:val="0"/>
        <w:rPr>
          <w:rFonts w:ascii="Times New Roman" w:hAnsi="Times New Roman" w:cs="Times New Roman"/>
        </w:rPr>
      </w:pPr>
    </w:p>
    <w:p w14:paraId="1FB3E2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ec"spYS`**7D4(%KRTkR^DPltQR-Ll,`"\QM*LA$a\@R,(C2tm1'dCIora*",lY&lt;)s.+=_</w:t>
      </w:r>
    </w:p>
    <w:p w14:paraId="53074205" w14:textId="77777777" w:rsidR="00C44439" w:rsidRDefault="00C44439">
      <w:pPr>
        <w:widowControl w:val="0"/>
        <w:autoSpaceDE w:val="0"/>
        <w:autoSpaceDN w:val="0"/>
        <w:adjustRightInd w:val="0"/>
        <w:rPr>
          <w:rFonts w:ascii="Times New Roman" w:hAnsi="Times New Roman" w:cs="Times New Roman"/>
        </w:rPr>
      </w:pPr>
    </w:p>
    <w:p w14:paraId="587C8A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GH_$85);/oe60J7G^r$:9K3_$*h4=F++a-,g`H5$_&amp;n=(pjMWr&amp;&amp;DWA"8lms+-9$$XpGf.</w:t>
      </w:r>
    </w:p>
    <w:p w14:paraId="3CE914D6" w14:textId="77777777" w:rsidR="00C44439" w:rsidRDefault="00C44439">
      <w:pPr>
        <w:widowControl w:val="0"/>
        <w:autoSpaceDE w:val="0"/>
        <w:autoSpaceDN w:val="0"/>
        <w:adjustRightInd w:val="0"/>
        <w:rPr>
          <w:rFonts w:ascii="Times New Roman" w:hAnsi="Times New Roman" w:cs="Times New Roman"/>
        </w:rPr>
      </w:pPr>
    </w:p>
    <w:p w14:paraId="54D11E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9d,*XOludi!T42J(]\UG".d4&lt;?ifE[Qn38R5ENu8'KJR,*eQhagh_'7JsB#NYYa[%)]^"_</w:t>
      </w:r>
    </w:p>
    <w:p w14:paraId="758EB628" w14:textId="77777777" w:rsidR="00C44439" w:rsidRDefault="00C44439">
      <w:pPr>
        <w:widowControl w:val="0"/>
        <w:autoSpaceDE w:val="0"/>
        <w:autoSpaceDN w:val="0"/>
        <w:adjustRightInd w:val="0"/>
        <w:rPr>
          <w:rFonts w:ascii="Times New Roman" w:hAnsi="Times New Roman" w:cs="Times New Roman"/>
        </w:rPr>
      </w:pPr>
    </w:p>
    <w:p w14:paraId="7EEF04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JPW5/8el6Vs-1?^lutO^`eSNGCpl_nNh4:m7cUoPrH@EmYeZCbqcf%$j*8&gt;op.P9'`rEP&lt;</w:t>
      </w:r>
    </w:p>
    <w:p w14:paraId="329373A2" w14:textId="77777777" w:rsidR="00C44439" w:rsidRDefault="00C44439">
      <w:pPr>
        <w:widowControl w:val="0"/>
        <w:autoSpaceDE w:val="0"/>
        <w:autoSpaceDN w:val="0"/>
        <w:adjustRightInd w:val="0"/>
        <w:rPr>
          <w:rFonts w:ascii="Times New Roman" w:hAnsi="Times New Roman" w:cs="Times New Roman"/>
        </w:rPr>
      </w:pPr>
    </w:p>
    <w:p w14:paraId="5DC7E1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X&amp;jQugDMBO^[HC$rWS@9Gd6+MMiKG4+NJ-U=VQ12b.n&amp;&gt;?N&gt;EsIkpV^kAGSoreG20dV56J</w:t>
      </w:r>
    </w:p>
    <w:p w14:paraId="581ECDD6" w14:textId="77777777" w:rsidR="00C44439" w:rsidRDefault="00C44439">
      <w:pPr>
        <w:widowControl w:val="0"/>
        <w:autoSpaceDE w:val="0"/>
        <w:autoSpaceDN w:val="0"/>
        <w:adjustRightInd w:val="0"/>
        <w:rPr>
          <w:rFonts w:ascii="Times New Roman" w:hAnsi="Times New Roman" w:cs="Times New Roman"/>
        </w:rPr>
      </w:pPr>
    </w:p>
    <w:p w14:paraId="30CB65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N2qS5k7?nA4"\1uM^@04nlQ7%[pPK]ETDNt/?&lt;m5jlUN"I&lt;KAGdHYse*1Rto.aQ;Kn@i^4</w:t>
      </w:r>
    </w:p>
    <w:p w14:paraId="05EFB907" w14:textId="77777777" w:rsidR="00C44439" w:rsidRDefault="00C44439">
      <w:pPr>
        <w:widowControl w:val="0"/>
        <w:autoSpaceDE w:val="0"/>
        <w:autoSpaceDN w:val="0"/>
        <w:adjustRightInd w:val="0"/>
        <w:rPr>
          <w:rFonts w:ascii="Times New Roman" w:hAnsi="Times New Roman" w:cs="Times New Roman"/>
        </w:rPr>
      </w:pPr>
    </w:p>
    <w:p w14:paraId="589A02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pLhq/FZbt+Y$VK.o-+#R%hsARE2dcUP&amp;n1;bP(qMY"?ER!U]/oRfVm)L;c=D46#K[-n4Y&gt;</w:t>
      </w:r>
    </w:p>
    <w:p w14:paraId="27537BBB" w14:textId="77777777" w:rsidR="00C44439" w:rsidRDefault="00C44439">
      <w:pPr>
        <w:widowControl w:val="0"/>
        <w:autoSpaceDE w:val="0"/>
        <w:autoSpaceDN w:val="0"/>
        <w:adjustRightInd w:val="0"/>
        <w:rPr>
          <w:rFonts w:ascii="Times New Roman" w:hAnsi="Times New Roman" w:cs="Times New Roman"/>
        </w:rPr>
      </w:pPr>
    </w:p>
    <w:p w14:paraId="48BE6B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TB@*_GRWbdc?KHXdD.-FmOU!N_^p-t$UG%L&gt;/j#$&lt;+:EgnZ-RC\?VLk*B'&amp;?D]^Tp"%=@k</w:t>
      </w:r>
    </w:p>
    <w:p w14:paraId="4C311062" w14:textId="77777777" w:rsidR="00C44439" w:rsidRDefault="00C44439">
      <w:pPr>
        <w:widowControl w:val="0"/>
        <w:autoSpaceDE w:val="0"/>
        <w:autoSpaceDN w:val="0"/>
        <w:adjustRightInd w:val="0"/>
        <w:rPr>
          <w:rFonts w:ascii="Times New Roman" w:hAnsi="Times New Roman" w:cs="Times New Roman"/>
        </w:rPr>
      </w:pPr>
    </w:p>
    <w:p w14:paraId="114E6B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Os7Xc1\*n%,qIDR+"&amp;l8K"!0`P+s*L.$DI9/MWFJLG(9D!q.il'-qKPa"XT3)pJ]ee?;Qh</w:t>
      </w:r>
    </w:p>
    <w:p w14:paraId="0887762C" w14:textId="77777777" w:rsidR="00C44439" w:rsidRDefault="00C44439">
      <w:pPr>
        <w:widowControl w:val="0"/>
        <w:autoSpaceDE w:val="0"/>
        <w:autoSpaceDN w:val="0"/>
        <w:adjustRightInd w:val="0"/>
        <w:rPr>
          <w:rFonts w:ascii="Times New Roman" w:hAnsi="Times New Roman" w:cs="Times New Roman"/>
        </w:rPr>
      </w:pPr>
    </w:p>
    <w:p w14:paraId="4FCD20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UuIT`C&gt;A*XcKR1VY"`o(!/`#A3],º</w:t>
      </w:r>
    </w:p>
    <w:p w14:paraId="0B74B4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*VoD45*X3m:7\=ceV$Uc5h;Lq:fEG&gt;=]Ja!%XJPqT)</w:t>
      </w:r>
    </w:p>
    <w:p w14:paraId="173510FD" w14:textId="77777777" w:rsidR="00C44439" w:rsidRDefault="00C44439">
      <w:pPr>
        <w:widowControl w:val="0"/>
        <w:autoSpaceDE w:val="0"/>
        <w:autoSpaceDN w:val="0"/>
        <w:adjustRightInd w:val="0"/>
        <w:rPr>
          <w:rFonts w:ascii="Times New Roman" w:hAnsi="Times New Roman" w:cs="Times New Roman"/>
        </w:rPr>
      </w:pPr>
    </w:p>
    <w:p w14:paraId="69D983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`Cq\BC%sorPU\N-d5,lg5bo,TT23lm&gt;!Ye6[=UVAYmBs*K%6*f&gt;p.`ing8j_^j6Q2#j22:</w:t>
      </w:r>
    </w:p>
    <w:p w14:paraId="58A1B9F8" w14:textId="77777777" w:rsidR="00C44439" w:rsidRDefault="00C44439">
      <w:pPr>
        <w:widowControl w:val="0"/>
        <w:autoSpaceDE w:val="0"/>
        <w:autoSpaceDN w:val="0"/>
        <w:adjustRightInd w:val="0"/>
        <w:rPr>
          <w:rFonts w:ascii="Times New Roman" w:hAnsi="Times New Roman" w:cs="Times New Roman"/>
        </w:rPr>
      </w:pPr>
    </w:p>
    <w:p w14:paraId="4F6833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?(M';Ddg`\.Q%\9#7=k/-33fBDub'P7r'6Fotn!Oj&gt;d]?h.1a3A&amp;Yjm:JrhP%0pu+CDf&lt;+</w:t>
      </w:r>
    </w:p>
    <w:p w14:paraId="6B9C6329" w14:textId="77777777" w:rsidR="00C44439" w:rsidRDefault="00C44439">
      <w:pPr>
        <w:widowControl w:val="0"/>
        <w:autoSpaceDE w:val="0"/>
        <w:autoSpaceDN w:val="0"/>
        <w:adjustRightInd w:val="0"/>
        <w:rPr>
          <w:rFonts w:ascii="Times New Roman" w:hAnsi="Times New Roman" w:cs="Times New Roman"/>
        </w:rPr>
      </w:pPr>
    </w:p>
    <w:p w14:paraId="6994FC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_DViknD9$*AoL/&gt;6b_n:li"eQ&gt;aHucIfT7(p]lHH&lt;EjIg#n[YWV&lt;%L2h;Xg0KoAJUo.FF&lt;</w:t>
      </w:r>
    </w:p>
    <w:p w14:paraId="13B512D6" w14:textId="77777777" w:rsidR="00C44439" w:rsidRDefault="00C44439">
      <w:pPr>
        <w:widowControl w:val="0"/>
        <w:autoSpaceDE w:val="0"/>
        <w:autoSpaceDN w:val="0"/>
        <w:adjustRightInd w:val="0"/>
        <w:rPr>
          <w:rFonts w:ascii="Times New Roman" w:hAnsi="Times New Roman" w:cs="Times New Roman"/>
        </w:rPr>
      </w:pPr>
    </w:p>
    <w:p w14:paraId="24A054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q!^IgOPkA5O^IOR!h[ud6g^-k"Fa^-4k!XL=HDg\d@=[VhA;SgVu9Aqk]opEULO"11L8Ig</w:t>
      </w:r>
    </w:p>
    <w:p w14:paraId="35E37F51" w14:textId="77777777" w:rsidR="00C44439" w:rsidRDefault="00C44439">
      <w:pPr>
        <w:widowControl w:val="0"/>
        <w:autoSpaceDE w:val="0"/>
        <w:autoSpaceDN w:val="0"/>
        <w:adjustRightInd w:val="0"/>
        <w:rPr>
          <w:rFonts w:ascii="Times New Roman" w:hAnsi="Times New Roman" w:cs="Times New Roman"/>
        </w:rPr>
      </w:pPr>
    </w:p>
    <w:p w14:paraId="73981D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\IXa,Pi.%9B^b)\Nuuks^msH,b#fb@)XLn9UXU1&gt;E!5PcQp&gt;:bNn$)LWA471&lt;'.d#[PV'K</w:t>
      </w:r>
    </w:p>
    <w:p w14:paraId="2DB606E7" w14:textId="77777777" w:rsidR="00C44439" w:rsidRDefault="00C44439">
      <w:pPr>
        <w:widowControl w:val="0"/>
        <w:autoSpaceDE w:val="0"/>
        <w:autoSpaceDN w:val="0"/>
        <w:adjustRightInd w:val="0"/>
        <w:rPr>
          <w:rFonts w:ascii="Times New Roman" w:hAnsi="Times New Roman" w:cs="Times New Roman"/>
        </w:rPr>
      </w:pPr>
    </w:p>
    <w:p w14:paraId="3B339C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9pr:#DFjt,W@nCokqT$6-LnA@+"?b90./=AZ&lt;o7&lt;o.l@c1@qfd5-OI42\M6mH1OPDC0Sl&gt;</w:t>
      </w:r>
    </w:p>
    <w:p w14:paraId="45FAE5B4" w14:textId="77777777" w:rsidR="00C44439" w:rsidRDefault="00C44439">
      <w:pPr>
        <w:widowControl w:val="0"/>
        <w:autoSpaceDE w:val="0"/>
        <w:autoSpaceDN w:val="0"/>
        <w:adjustRightInd w:val="0"/>
        <w:rPr>
          <w:rFonts w:ascii="Times New Roman" w:hAnsi="Times New Roman" w:cs="Times New Roman"/>
        </w:rPr>
      </w:pPr>
    </w:p>
    <w:p w14:paraId="454AFA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e&gt;PM=]@$:NcWSu@S\Deh2Z87ofh?gip#&amp;P.'`l*+rUZ$07G]tC_Y*nPT&amp;b*"?[1:M8G&gt;dB</w:t>
      </w:r>
    </w:p>
    <w:p w14:paraId="686CEE6F" w14:textId="77777777" w:rsidR="00C44439" w:rsidRDefault="00C44439">
      <w:pPr>
        <w:widowControl w:val="0"/>
        <w:autoSpaceDE w:val="0"/>
        <w:autoSpaceDN w:val="0"/>
        <w:adjustRightInd w:val="0"/>
        <w:rPr>
          <w:rFonts w:ascii="Times New Roman" w:hAnsi="Times New Roman" w:cs="Times New Roman"/>
        </w:rPr>
      </w:pPr>
    </w:p>
    <w:p w14:paraId="360400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H9=B@me+4_X1WgT.=p_b0tDf7!+Z'1pOFXN5("TQn(]UFi()]'J0.5BRbq?IJ5?^W5Y(bE</w:t>
      </w:r>
    </w:p>
    <w:p w14:paraId="52A16D95" w14:textId="77777777" w:rsidR="00C44439" w:rsidRDefault="00C44439">
      <w:pPr>
        <w:widowControl w:val="0"/>
        <w:autoSpaceDE w:val="0"/>
        <w:autoSpaceDN w:val="0"/>
        <w:adjustRightInd w:val="0"/>
        <w:rPr>
          <w:rFonts w:ascii="Times New Roman" w:hAnsi="Times New Roman" w:cs="Times New Roman"/>
        </w:rPr>
      </w:pPr>
    </w:p>
    <w:p w14:paraId="15F5C4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aSZ'hYV$,Ef=Z@$&lt;"4FTncQDBeHFfl"+lUY%ME4?#@R_\HZ4[R_FR?bi&gt;a4dOK&amp;l/QrsgU</w:t>
      </w:r>
    </w:p>
    <w:p w14:paraId="107D2E2A" w14:textId="77777777" w:rsidR="00C44439" w:rsidRDefault="00C44439">
      <w:pPr>
        <w:widowControl w:val="0"/>
        <w:autoSpaceDE w:val="0"/>
        <w:autoSpaceDN w:val="0"/>
        <w:adjustRightInd w:val="0"/>
        <w:rPr>
          <w:rFonts w:ascii="Times New Roman" w:hAnsi="Times New Roman" w:cs="Times New Roman"/>
        </w:rPr>
      </w:pPr>
    </w:p>
    <w:p w14:paraId="2D60CD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KJA3X\f!]!C@37@2hKE@eO,^Kn)=.-LX?;M67@_NiZ(IF0chYaLmJ\tHpNWDr[Gb+WtSs\</w:t>
      </w:r>
    </w:p>
    <w:p w14:paraId="75B1378C" w14:textId="77777777" w:rsidR="00C44439" w:rsidRDefault="00C44439">
      <w:pPr>
        <w:widowControl w:val="0"/>
        <w:autoSpaceDE w:val="0"/>
        <w:autoSpaceDN w:val="0"/>
        <w:adjustRightInd w:val="0"/>
        <w:rPr>
          <w:rFonts w:ascii="Times New Roman" w:hAnsi="Times New Roman" w:cs="Times New Roman"/>
        </w:rPr>
      </w:pPr>
    </w:p>
    <w:p w14:paraId="2AACEC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=ba1f)o]n-(7IX!HI7RY7RmCqUI8gU0mX_WV]d"L`,LEMajL_3</w:t>
      </w:r>
    </w:p>
    <w:p w14:paraId="46FE65DB" w14:textId="77777777" w:rsidR="00C44439" w:rsidRDefault="00C44439">
      <w:pPr>
        <w:widowControl w:val="0"/>
        <w:autoSpaceDE w:val="0"/>
        <w:autoSpaceDN w:val="0"/>
        <w:adjustRightInd w:val="0"/>
        <w:rPr>
          <w:rFonts w:ascii="Times New Roman" w:hAnsi="Times New Roman" w:cs="Times New Roman"/>
        </w:rPr>
      </w:pPr>
    </w:p>
    <w:p w14:paraId="289651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w:t>
      </w:r>
    </w:p>
    <w:p w14:paraId="29B17A42" w14:textId="77777777" w:rsidR="00C44439" w:rsidRDefault="00C44439">
      <w:pPr>
        <w:widowControl w:val="0"/>
        <w:autoSpaceDE w:val="0"/>
        <w:autoSpaceDN w:val="0"/>
        <w:adjustRightInd w:val="0"/>
        <w:rPr>
          <w:rFonts w:ascii="Times New Roman" w:hAnsi="Times New Roman" w:cs="Times New Roman"/>
        </w:rPr>
      </w:pPr>
    </w:p>
    <w:p w14:paraId="18ABF1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175B6AFA" w14:textId="77777777" w:rsidR="00C44439" w:rsidRDefault="00C44439">
      <w:pPr>
        <w:widowControl w:val="0"/>
        <w:autoSpaceDE w:val="0"/>
        <w:autoSpaceDN w:val="0"/>
        <w:adjustRightInd w:val="0"/>
        <w:rPr>
          <w:rFonts w:ascii="Times New Roman" w:hAnsi="Times New Roman" w:cs="Times New Roman"/>
        </w:rPr>
      </w:pPr>
    </w:p>
    <w:p w14:paraId="2923BF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grestore</w:t>
      </w:r>
    </w:p>
    <w:p w14:paraId="5B6CF08F" w14:textId="77777777" w:rsidR="00C44439" w:rsidRDefault="00C44439">
      <w:pPr>
        <w:widowControl w:val="0"/>
        <w:autoSpaceDE w:val="0"/>
        <w:autoSpaceDN w:val="0"/>
        <w:adjustRightInd w:val="0"/>
        <w:rPr>
          <w:rFonts w:ascii="Times New Roman" w:hAnsi="Times New Roman" w:cs="Times New Roman"/>
        </w:rPr>
      </w:pPr>
    </w:p>
    <w:p w14:paraId="7D5596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showpage</w:t>
      </w:r>
    </w:p>
    <w:p w14:paraId="578A3C62" w14:textId="77777777" w:rsidR="00C44439" w:rsidRDefault="00C44439">
      <w:pPr>
        <w:widowControl w:val="0"/>
        <w:autoSpaceDE w:val="0"/>
        <w:autoSpaceDN w:val="0"/>
        <w:adjustRightInd w:val="0"/>
        <w:rPr>
          <w:rFonts w:ascii="Times New Roman" w:hAnsi="Times New Roman" w:cs="Times New Roman"/>
        </w:rPr>
      </w:pPr>
    </w:p>
    <w:p w14:paraId="6D3B65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%%Trailer</w:t>
      </w:r>
    </w:p>
    <w:p w14:paraId="1AA54691" w14:textId="77777777" w:rsidR="00C44439" w:rsidRDefault="00C44439">
      <w:pPr>
        <w:widowControl w:val="0"/>
        <w:autoSpaceDE w:val="0"/>
        <w:autoSpaceDN w:val="0"/>
        <w:adjustRightInd w:val="0"/>
        <w:rPr>
          <w:rFonts w:ascii="Times New Roman" w:hAnsi="Times New Roman" w:cs="Times New Roman"/>
        </w:rPr>
      </w:pPr>
    </w:p>
    <w:p w14:paraId="5190EC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1</w:t>
      </w:r>
    </w:p>
    <w:p w14:paraId="3FD2F963" w14:textId="77777777" w:rsidR="00C44439" w:rsidRDefault="00C44439">
      <w:pPr>
        <w:widowControl w:val="0"/>
        <w:autoSpaceDE w:val="0"/>
        <w:autoSpaceDN w:val="0"/>
        <w:adjustRightInd w:val="0"/>
        <w:rPr>
          <w:rFonts w:ascii="Times New Roman" w:hAnsi="Times New Roman" w:cs="Times New Roman"/>
        </w:rPr>
      </w:pPr>
    </w:p>
    <w:p w14:paraId="1BB632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%%EOF</w:t>
      </w:r>
    </w:p>
    <w:p w14:paraId="37B9ECF9" w14:textId="77777777" w:rsidR="00C44439" w:rsidRDefault="00C44439">
      <w:pPr>
        <w:widowControl w:val="0"/>
        <w:autoSpaceDE w:val="0"/>
        <w:autoSpaceDN w:val="0"/>
        <w:adjustRightInd w:val="0"/>
        <w:rPr>
          <w:rFonts w:ascii="Times New Roman" w:hAnsi="Times New Roman" w:cs="Times New Roman"/>
        </w:rPr>
      </w:pPr>
    </w:p>
    <w:p w14:paraId="72C4D0B7" w14:textId="77777777" w:rsidR="00C44439" w:rsidRDefault="00C44439">
      <w:pPr>
        <w:widowControl w:val="0"/>
        <w:autoSpaceDE w:val="0"/>
        <w:autoSpaceDN w:val="0"/>
        <w:adjustRightInd w:val="0"/>
        <w:rPr>
          <w:rFonts w:ascii="Times New Roman" w:hAnsi="Times New Roman" w:cs="Times New Roman"/>
        </w:rPr>
      </w:pPr>
    </w:p>
    <w:p w14:paraId="0387E8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Trailer</w:t>
      </w:r>
    </w:p>
    <w:p w14:paraId="0FF05A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pp_save restore</w:t>
      </w:r>
    </w:p>
    <w:p w14:paraId="12C0A0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"Modern</w:t>
      </w:r>
    </w:p>
    <w:p w14:paraId="02D770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Titre:  </w:t>
      </w:r>
    </w:p>
    <w:p w14:paraId="1DFA54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CrÈÈ par:  </w:t>
      </w:r>
    </w:p>
    <w:p w14:paraId="2790C7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Date de crÈation:  </w:t>
      </w:r>
    </w:p>
    <w:p w14:paraId="785298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Preamble 0 0 220 646 0 0 220 646</w:t>
      </w:r>
    </w:p>
    <w:p w14:paraId="13B52D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/pp_save save def</w:t>
      </w:r>
    </w:p>
    <w:p w14:paraId="288E35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/showpage {} def</w:t>
      </w:r>
    </w:p>
    <w:p w14:paraId="7299BC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40 dict begin /pp_clip false def /pp_bbox false def</w:t>
      </w:r>
    </w:p>
    <w:p w14:paraId="0ED164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/F { pop } def /S {} def</w:t>
      </w:r>
    </w:p>
    <w:p w14:paraId="11FDA1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/B { { /pp_dy1 exch def /pp_dx1 exch def</w:t>
      </w:r>
    </w:p>
    <w:p w14:paraId="4A2FC5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/pp_dy2 exch def /pp_dx2 exch def }</w:t>
      </w:r>
    </w:p>
    <w:p w14:paraId="25C741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/pp_bbox true def } if } def</w:t>
      </w:r>
    </w:p>
    <w:p w14:paraId="683223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/CB { { /pp_cy exch def /pp_cx exch def</w:t>
      </w:r>
    </w:p>
    <w:p w14:paraId="668E09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/pp_cht exch def /pp_cwd exch def }</w:t>
      </w:r>
    </w:p>
    <w:p w14:paraId="7212DC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/pp_clip true def } if } def</w:t>
      </w:r>
    </w:p>
    <w:p w14:paraId="58AF0F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/pp_bx1 0 def /pp_by1 0 def /pp_bx2 220 def /pp_by2 646 def</w:t>
      </w:r>
    </w:p>
    <w:p w14:paraId="4EE061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pp_clip</w:t>
      </w:r>
    </w:p>
    <w:p w14:paraId="10FCC8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pp_cx pp_cy moveto pp_cwd 0 rlineto 0 pp_cht rlineto</w:t>
      </w:r>
    </w:p>
    <w:p w14:paraId="4CB119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pp_cwd neg 0 rlineto clip newpath } if</w:t>
      </w:r>
    </w:p>
    <w:p w14:paraId="412A1F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pp_bbox {</w:t>
      </w:r>
    </w:p>
    <w:p w14:paraId="080B34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/pp_dy2 pp_dy2 pp_dy1 add def</w:t>
      </w:r>
    </w:p>
    <w:p w14:paraId="30D9DB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/pp_dx2 pp_dx2 pp_dx1 add def</w:t>
      </w:r>
    </w:p>
    <w:p w14:paraId="30B372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/pp_sx pp_dx2 pp_dx1 sub pp_bx2 pp_bx1 sub div def</w:t>
      </w:r>
    </w:p>
    <w:p w14:paraId="6F4B00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/pp_sy pp_dy2 pp_dy1 sub pp_by1 pp_by2 sub div def</w:t>
      </w:r>
    </w:p>
    <w:p w14:paraId="2B5D06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pp_dx1 pp_sx pp_bx1 mul sub def</w:t>
      </w:r>
    </w:p>
    <w:p w14:paraId="2ABD3B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b/>
        <w:t>/pp_ty pp_dy1 pp_sy pp_by2 mul sub def</w:t>
      </w:r>
    </w:p>
    <w:p w14:paraId="388F02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pp_ty translate pp_sx pp_sy scale } if</w:t>
      </w:r>
    </w:p>
    <w:p w14:paraId="616157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6E62DA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%!PS-Adobe-3.0 EPSF-3.0</w:t>
      </w:r>
    </w:p>
    <w:p w14:paraId="61577B1B" w14:textId="77777777" w:rsidR="00C44439" w:rsidRDefault="00C44439">
      <w:pPr>
        <w:widowControl w:val="0"/>
        <w:autoSpaceDE w:val="0"/>
        <w:autoSpaceDN w:val="0"/>
        <w:adjustRightInd w:val="0"/>
        <w:rPr>
          <w:rFonts w:ascii="Times New Roman" w:hAnsi="Times New Roman" w:cs="Times New Roman"/>
        </w:rPr>
      </w:pPr>
    </w:p>
    <w:p w14:paraId="741AA7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%%Creator: tiff2ps ! tiffps2ps</w:t>
      </w:r>
    </w:p>
    <w:p w14:paraId="3D99D563" w14:textId="77777777" w:rsidR="00C44439" w:rsidRDefault="00C44439">
      <w:pPr>
        <w:widowControl w:val="0"/>
        <w:autoSpaceDE w:val="0"/>
        <w:autoSpaceDN w:val="0"/>
        <w:adjustRightInd w:val="0"/>
        <w:rPr>
          <w:rFonts w:ascii="Times New Roman" w:hAnsi="Times New Roman" w:cs="Times New Roman"/>
        </w:rPr>
      </w:pPr>
    </w:p>
    <w:p w14:paraId="519C0D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 C00018DE</w:t>
      </w:r>
    </w:p>
    <w:p w14:paraId="6ACA85AE" w14:textId="77777777" w:rsidR="00C44439" w:rsidRDefault="00C44439">
      <w:pPr>
        <w:widowControl w:val="0"/>
        <w:autoSpaceDE w:val="0"/>
        <w:autoSpaceDN w:val="0"/>
        <w:adjustRightInd w:val="0"/>
        <w:rPr>
          <w:rFonts w:ascii="Times New Roman" w:hAnsi="Times New Roman" w:cs="Times New Roman"/>
        </w:rPr>
      </w:pPr>
    </w:p>
    <w:p w14:paraId="767748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%%CreationDate: Thu Oct 30 15:28:39 1997</w:t>
      </w:r>
    </w:p>
    <w:p w14:paraId="5937F796" w14:textId="77777777" w:rsidR="00C44439" w:rsidRDefault="00C44439">
      <w:pPr>
        <w:widowControl w:val="0"/>
        <w:autoSpaceDE w:val="0"/>
        <w:autoSpaceDN w:val="0"/>
        <w:adjustRightInd w:val="0"/>
        <w:rPr>
          <w:rFonts w:ascii="Times New Roman" w:hAnsi="Times New Roman" w:cs="Times New Roman"/>
        </w:rPr>
      </w:pPr>
    </w:p>
    <w:p w14:paraId="532222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%%DocumentData: Clean7Bit</w:t>
      </w:r>
    </w:p>
    <w:p w14:paraId="5F81A138" w14:textId="77777777" w:rsidR="00C44439" w:rsidRDefault="00C44439">
      <w:pPr>
        <w:widowControl w:val="0"/>
        <w:autoSpaceDE w:val="0"/>
        <w:autoSpaceDN w:val="0"/>
        <w:adjustRightInd w:val="0"/>
        <w:rPr>
          <w:rFonts w:ascii="Times New Roman" w:hAnsi="Times New Roman" w:cs="Times New Roman"/>
        </w:rPr>
      </w:pPr>
    </w:p>
    <w:p w14:paraId="0B12C0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%%Origin: 0 0</w:t>
      </w:r>
    </w:p>
    <w:p w14:paraId="696742F3" w14:textId="77777777" w:rsidR="00C44439" w:rsidRDefault="00C44439">
      <w:pPr>
        <w:widowControl w:val="0"/>
        <w:autoSpaceDE w:val="0"/>
        <w:autoSpaceDN w:val="0"/>
        <w:adjustRightInd w:val="0"/>
        <w:rPr>
          <w:rFonts w:ascii="Times New Roman" w:hAnsi="Times New Roman" w:cs="Times New Roman"/>
        </w:rPr>
      </w:pPr>
    </w:p>
    <w:p w14:paraId="398058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%%BoundingBox: 0 0 220 646</w:t>
      </w:r>
    </w:p>
    <w:p w14:paraId="0BC9E94F" w14:textId="77777777" w:rsidR="00C44439" w:rsidRDefault="00C44439">
      <w:pPr>
        <w:widowControl w:val="0"/>
        <w:autoSpaceDE w:val="0"/>
        <w:autoSpaceDN w:val="0"/>
        <w:adjustRightInd w:val="0"/>
        <w:rPr>
          <w:rFonts w:ascii="Times New Roman" w:hAnsi="Times New Roman" w:cs="Times New Roman"/>
        </w:rPr>
      </w:pPr>
    </w:p>
    <w:p w14:paraId="5C083E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%%LanguageLevel: 1</w:t>
      </w:r>
    </w:p>
    <w:p w14:paraId="43458928" w14:textId="77777777" w:rsidR="00C44439" w:rsidRDefault="00C44439">
      <w:pPr>
        <w:widowControl w:val="0"/>
        <w:autoSpaceDE w:val="0"/>
        <w:autoSpaceDN w:val="0"/>
        <w:adjustRightInd w:val="0"/>
        <w:rPr>
          <w:rFonts w:ascii="Times New Roman" w:hAnsi="Times New Roman" w:cs="Times New Roman"/>
        </w:rPr>
      </w:pPr>
    </w:p>
    <w:p w14:paraId="5DAB8A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(atend)</w:t>
      </w:r>
    </w:p>
    <w:p w14:paraId="18E6F809" w14:textId="77777777" w:rsidR="00C44439" w:rsidRDefault="00C44439">
      <w:pPr>
        <w:widowControl w:val="0"/>
        <w:autoSpaceDE w:val="0"/>
        <w:autoSpaceDN w:val="0"/>
        <w:adjustRightInd w:val="0"/>
        <w:rPr>
          <w:rFonts w:ascii="Times New Roman" w:hAnsi="Times New Roman" w:cs="Times New Roman"/>
        </w:rPr>
      </w:pPr>
    </w:p>
    <w:p w14:paraId="6FC62F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%%EndComments</w:t>
      </w:r>
    </w:p>
    <w:p w14:paraId="210EF2F5" w14:textId="77777777" w:rsidR="00C44439" w:rsidRDefault="00C44439">
      <w:pPr>
        <w:widowControl w:val="0"/>
        <w:autoSpaceDE w:val="0"/>
        <w:autoSpaceDN w:val="0"/>
        <w:adjustRightInd w:val="0"/>
        <w:rPr>
          <w:rFonts w:ascii="Times New Roman" w:hAnsi="Times New Roman" w:cs="Times New Roman"/>
        </w:rPr>
      </w:pPr>
    </w:p>
    <w:p w14:paraId="558B52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%%BeginSetup</w:t>
      </w:r>
    </w:p>
    <w:p w14:paraId="5CEFC775" w14:textId="77777777" w:rsidR="00C44439" w:rsidRDefault="00C44439">
      <w:pPr>
        <w:widowControl w:val="0"/>
        <w:autoSpaceDE w:val="0"/>
        <w:autoSpaceDN w:val="0"/>
        <w:adjustRightInd w:val="0"/>
        <w:rPr>
          <w:rFonts w:ascii="Times New Roman" w:hAnsi="Times New Roman" w:cs="Times New Roman"/>
        </w:rPr>
      </w:pPr>
    </w:p>
    <w:p w14:paraId="75C3C3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721F7522" w14:textId="77777777" w:rsidR="00C44439" w:rsidRDefault="00C44439">
      <w:pPr>
        <w:widowControl w:val="0"/>
        <w:autoSpaceDE w:val="0"/>
        <w:autoSpaceDN w:val="0"/>
        <w:adjustRightInd w:val="0"/>
        <w:rPr>
          <w:rFonts w:ascii="Times New Roman" w:hAnsi="Times New Roman" w:cs="Times New Roman"/>
        </w:rPr>
      </w:pPr>
    </w:p>
    <w:p w14:paraId="3BDD93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3E673932" w14:textId="77777777" w:rsidR="00C44439" w:rsidRDefault="00C44439">
      <w:pPr>
        <w:widowControl w:val="0"/>
        <w:autoSpaceDE w:val="0"/>
        <w:autoSpaceDN w:val="0"/>
        <w:adjustRightInd w:val="0"/>
        <w:rPr>
          <w:rFonts w:ascii="Times New Roman" w:hAnsi="Times New Roman" w:cs="Times New Roman"/>
        </w:rPr>
      </w:pPr>
    </w:p>
    <w:p w14:paraId="190A14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Emulator of /ASCII85Decode filter /LZWDecode filter                 *</w:t>
      </w:r>
    </w:p>
    <w:p w14:paraId="32BE443C" w14:textId="77777777" w:rsidR="00C44439" w:rsidRDefault="00C44439">
      <w:pPr>
        <w:widowControl w:val="0"/>
        <w:autoSpaceDE w:val="0"/>
        <w:autoSpaceDN w:val="0"/>
        <w:adjustRightInd w:val="0"/>
        <w:rPr>
          <w:rFonts w:ascii="Times New Roman" w:hAnsi="Times New Roman" w:cs="Times New Roman"/>
        </w:rPr>
      </w:pPr>
    </w:p>
    <w:p w14:paraId="484C72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by Evgeni Chernyaev &lt;chernaev@mx.ihep.su)                           *</w:t>
      </w:r>
    </w:p>
    <w:p w14:paraId="37DE48B2" w14:textId="77777777" w:rsidR="00C44439" w:rsidRDefault="00C44439">
      <w:pPr>
        <w:widowControl w:val="0"/>
        <w:autoSpaceDE w:val="0"/>
        <w:autoSpaceDN w:val="0"/>
        <w:adjustRightInd w:val="0"/>
        <w:rPr>
          <w:rFonts w:ascii="Times New Roman" w:hAnsi="Times New Roman" w:cs="Times New Roman"/>
        </w:rPr>
      </w:pPr>
    </w:p>
    <w:p w14:paraId="65979D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04709AAC" w14:textId="77777777" w:rsidR="00C44439" w:rsidRDefault="00C44439">
      <w:pPr>
        <w:widowControl w:val="0"/>
        <w:autoSpaceDE w:val="0"/>
        <w:autoSpaceDN w:val="0"/>
        <w:adjustRightInd w:val="0"/>
        <w:rPr>
          <w:rFonts w:ascii="Times New Roman" w:hAnsi="Times New Roman" w:cs="Times New Roman"/>
        </w:rPr>
      </w:pPr>
    </w:p>
    <w:p w14:paraId="6EEA6C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2566CE0" w14:textId="77777777" w:rsidR="00C44439" w:rsidRDefault="00C44439">
      <w:pPr>
        <w:widowControl w:val="0"/>
        <w:autoSpaceDE w:val="0"/>
        <w:autoSpaceDN w:val="0"/>
        <w:adjustRightInd w:val="0"/>
        <w:rPr>
          <w:rFonts w:ascii="Times New Roman" w:hAnsi="Times New Roman" w:cs="Times New Roman"/>
        </w:rPr>
      </w:pPr>
    </w:p>
    <w:p w14:paraId="389BA8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200 dict def</w:t>
      </w:r>
    </w:p>
    <w:p w14:paraId="468D391A" w14:textId="77777777" w:rsidR="00C44439" w:rsidRDefault="00C44439">
      <w:pPr>
        <w:widowControl w:val="0"/>
        <w:autoSpaceDE w:val="0"/>
        <w:autoSpaceDN w:val="0"/>
        <w:adjustRightInd w:val="0"/>
        <w:rPr>
          <w:rFonts w:ascii="Times New Roman" w:hAnsi="Times New Roman" w:cs="Times New Roman"/>
        </w:rPr>
      </w:pPr>
    </w:p>
    <w:p w14:paraId="32D468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19C33A1C" w14:textId="77777777" w:rsidR="00C44439" w:rsidRDefault="00C44439">
      <w:pPr>
        <w:widowControl w:val="0"/>
        <w:autoSpaceDE w:val="0"/>
        <w:autoSpaceDN w:val="0"/>
        <w:adjustRightInd w:val="0"/>
        <w:rPr>
          <w:rFonts w:ascii="Times New Roman" w:hAnsi="Times New Roman" w:cs="Times New Roman"/>
        </w:rPr>
      </w:pPr>
    </w:p>
    <w:p w14:paraId="71990C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systemdict /filter known systemdict /setcolorspace known and</w:t>
      </w:r>
    </w:p>
    <w:p w14:paraId="176F49CD" w14:textId="77777777" w:rsidR="00C44439" w:rsidRDefault="00C44439">
      <w:pPr>
        <w:widowControl w:val="0"/>
        <w:autoSpaceDE w:val="0"/>
        <w:autoSpaceDN w:val="0"/>
        <w:adjustRightInd w:val="0"/>
        <w:rPr>
          <w:rFonts w:ascii="Times New Roman" w:hAnsi="Times New Roman" w:cs="Times New Roman"/>
        </w:rPr>
      </w:pPr>
    </w:p>
    <w:p w14:paraId="236F0E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{true} {false} ifelse def</w:t>
      </w:r>
    </w:p>
    <w:p w14:paraId="7690B8BC" w14:textId="77777777" w:rsidR="00C44439" w:rsidRDefault="00C44439">
      <w:pPr>
        <w:widowControl w:val="0"/>
        <w:autoSpaceDE w:val="0"/>
        <w:autoSpaceDN w:val="0"/>
        <w:adjustRightInd w:val="0"/>
        <w:rPr>
          <w:rFonts w:ascii="Times New Roman" w:hAnsi="Times New Roman" w:cs="Times New Roman"/>
        </w:rPr>
      </w:pPr>
    </w:p>
    <w:p w14:paraId="290BEF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not { /setcolorspace null def /filter null def } if</w:t>
      </w:r>
    </w:p>
    <w:p w14:paraId="49EAD8B7" w14:textId="77777777" w:rsidR="00C44439" w:rsidRDefault="00C44439">
      <w:pPr>
        <w:widowControl w:val="0"/>
        <w:autoSpaceDE w:val="0"/>
        <w:autoSpaceDN w:val="0"/>
        <w:adjustRightInd w:val="0"/>
        <w:rPr>
          <w:rFonts w:ascii="Times New Roman" w:hAnsi="Times New Roman" w:cs="Times New Roman"/>
        </w:rPr>
      </w:pPr>
    </w:p>
    <w:p w14:paraId="5188D0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/DeviceGray setcolorspace } if</w:t>
      </w:r>
    </w:p>
    <w:p w14:paraId="08A362D0" w14:textId="77777777" w:rsidR="00C44439" w:rsidRDefault="00C44439">
      <w:pPr>
        <w:widowControl w:val="0"/>
        <w:autoSpaceDE w:val="0"/>
        <w:autoSpaceDN w:val="0"/>
        <w:adjustRightInd w:val="0"/>
        <w:rPr>
          <w:rFonts w:ascii="Times New Roman" w:hAnsi="Times New Roman" w:cs="Times New Roman"/>
        </w:rPr>
      </w:pPr>
    </w:p>
    <w:p w14:paraId="7F128D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/Table 4096 array def</w:t>
      </w:r>
    </w:p>
    <w:p w14:paraId="05C54343" w14:textId="77777777" w:rsidR="00C44439" w:rsidRDefault="00C44439">
      <w:pPr>
        <w:widowControl w:val="0"/>
        <w:autoSpaceDE w:val="0"/>
        <w:autoSpaceDN w:val="0"/>
        <w:adjustRightInd w:val="0"/>
        <w:rPr>
          <w:rFonts w:ascii="Times New Roman" w:hAnsi="Times New Roman" w:cs="Times New Roman"/>
        </w:rPr>
      </w:pPr>
    </w:p>
    <w:p w14:paraId="7BB210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 1 255 { /i exch def Table i 1 string dup 0 i put put} for</w:t>
      </w:r>
    </w:p>
    <w:p w14:paraId="79232F9D" w14:textId="77777777" w:rsidR="00C44439" w:rsidRDefault="00C44439">
      <w:pPr>
        <w:widowControl w:val="0"/>
        <w:autoSpaceDE w:val="0"/>
        <w:autoSpaceDN w:val="0"/>
        <w:adjustRightInd w:val="0"/>
        <w:rPr>
          <w:rFonts w:ascii="Times New Roman" w:hAnsi="Times New Roman" w:cs="Times New Roman"/>
        </w:rPr>
      </w:pPr>
    </w:p>
    <w:p w14:paraId="55E68C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/StrArray 10 array def</w:t>
      </w:r>
    </w:p>
    <w:p w14:paraId="08B27F30" w14:textId="77777777" w:rsidR="00C44439" w:rsidRDefault="00C44439">
      <w:pPr>
        <w:widowControl w:val="0"/>
        <w:autoSpaceDE w:val="0"/>
        <w:autoSpaceDN w:val="0"/>
        <w:adjustRightInd w:val="0"/>
        <w:rPr>
          <w:rFonts w:ascii="Times New Roman" w:hAnsi="Times New Roman" w:cs="Times New Roman"/>
        </w:rPr>
      </w:pPr>
    </w:p>
    <w:p w14:paraId="42C61B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/InLine 71 string def</w:t>
      </w:r>
    </w:p>
    <w:p w14:paraId="4512EC2F" w14:textId="77777777" w:rsidR="00C44439" w:rsidRDefault="00C44439">
      <w:pPr>
        <w:widowControl w:val="0"/>
        <w:autoSpaceDE w:val="0"/>
        <w:autoSpaceDN w:val="0"/>
        <w:adjustRightInd w:val="0"/>
        <w:rPr>
          <w:rFonts w:ascii="Times New Roman" w:hAnsi="Times New Roman" w:cs="Times New Roman"/>
        </w:rPr>
      </w:pPr>
    </w:p>
    <w:p w14:paraId="01FBA7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/BinCodes 112 string def</w:t>
      </w:r>
    </w:p>
    <w:p w14:paraId="2E4D57B0" w14:textId="77777777" w:rsidR="00C44439" w:rsidRDefault="00C44439">
      <w:pPr>
        <w:widowControl w:val="0"/>
        <w:autoSpaceDE w:val="0"/>
        <w:autoSpaceDN w:val="0"/>
        <w:adjustRightInd w:val="0"/>
        <w:rPr>
          <w:rFonts w:ascii="Times New Roman" w:hAnsi="Times New Roman" w:cs="Times New Roman"/>
        </w:rPr>
      </w:pPr>
    </w:p>
    <w:p w14:paraId="6829CF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/NextPage true def</w:t>
      </w:r>
    </w:p>
    <w:p w14:paraId="2702E869" w14:textId="77777777" w:rsidR="00C44439" w:rsidRDefault="00C44439">
      <w:pPr>
        <w:widowControl w:val="0"/>
        <w:autoSpaceDE w:val="0"/>
        <w:autoSpaceDN w:val="0"/>
        <w:adjustRightInd w:val="0"/>
        <w:rPr>
          <w:rFonts w:ascii="Times New Roman" w:hAnsi="Times New Roman" w:cs="Times New Roman"/>
        </w:rPr>
      </w:pPr>
    </w:p>
    <w:p w14:paraId="359ACE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0EECF91F" w14:textId="77777777" w:rsidR="00C44439" w:rsidRDefault="00C44439">
      <w:pPr>
        <w:widowControl w:val="0"/>
        <w:autoSpaceDE w:val="0"/>
        <w:autoSpaceDN w:val="0"/>
        <w:adjustRightInd w:val="0"/>
        <w:rPr>
          <w:rFonts w:ascii="Times New Roman" w:hAnsi="Times New Roman" w:cs="Times New Roman"/>
        </w:rPr>
      </w:pPr>
    </w:p>
    <w:p w14:paraId="341DDA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/ReadLine {                     % Read Next Data Line (ASCII85 decode) *</w:t>
      </w:r>
    </w:p>
    <w:p w14:paraId="78534758" w14:textId="77777777" w:rsidR="00C44439" w:rsidRDefault="00C44439">
      <w:pPr>
        <w:widowControl w:val="0"/>
        <w:autoSpaceDE w:val="0"/>
        <w:autoSpaceDN w:val="0"/>
        <w:adjustRightInd w:val="0"/>
        <w:rPr>
          <w:rFonts w:ascii="Times New Roman" w:hAnsi="Times New Roman" w:cs="Times New Roman"/>
        </w:rPr>
      </w:pPr>
    </w:p>
    <w:p w14:paraId="2DE4F0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42F22AD6" w14:textId="77777777" w:rsidR="00C44439" w:rsidRDefault="00C44439">
      <w:pPr>
        <w:widowControl w:val="0"/>
        <w:autoSpaceDE w:val="0"/>
        <w:autoSpaceDN w:val="0"/>
        <w:adjustRightInd w:val="0"/>
        <w:rPr>
          <w:rFonts w:ascii="Times New Roman" w:hAnsi="Times New Roman" w:cs="Times New Roman"/>
        </w:rPr>
      </w:pPr>
    </w:p>
    <w:p w14:paraId="5F6235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0 BinCodes 56 56 getinterval putinterval</w:t>
      </w:r>
    </w:p>
    <w:p w14:paraId="55AF10F6" w14:textId="77777777" w:rsidR="00C44439" w:rsidRDefault="00C44439">
      <w:pPr>
        <w:widowControl w:val="0"/>
        <w:autoSpaceDE w:val="0"/>
        <w:autoSpaceDN w:val="0"/>
        <w:adjustRightInd w:val="0"/>
        <w:rPr>
          <w:rFonts w:ascii="Times New Roman" w:hAnsi="Times New Roman" w:cs="Times New Roman"/>
        </w:rPr>
      </w:pPr>
    </w:p>
    <w:p w14:paraId="382A9A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currentfile InLine readline pop pop</w:t>
      </w:r>
    </w:p>
    <w:p w14:paraId="55690D35" w14:textId="77777777" w:rsidR="00C44439" w:rsidRDefault="00C44439">
      <w:pPr>
        <w:widowControl w:val="0"/>
        <w:autoSpaceDE w:val="0"/>
        <w:autoSpaceDN w:val="0"/>
        <w:adjustRightInd w:val="0"/>
        <w:rPr>
          <w:rFonts w:ascii="Times New Roman" w:hAnsi="Times New Roman" w:cs="Times New Roman"/>
        </w:rPr>
      </w:pPr>
    </w:p>
    <w:p w14:paraId="3A2C7C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0 get 255 and 32 eq {/kk 1 def} {/kk 0 def} ifelse</w:t>
      </w:r>
    </w:p>
    <w:p w14:paraId="57BD8AEF" w14:textId="77777777" w:rsidR="00C44439" w:rsidRDefault="00C44439">
      <w:pPr>
        <w:widowControl w:val="0"/>
        <w:autoSpaceDE w:val="0"/>
        <w:autoSpaceDN w:val="0"/>
        <w:adjustRightInd w:val="0"/>
        <w:rPr>
          <w:rFonts w:ascii="Times New Roman" w:hAnsi="Times New Roman" w:cs="Times New Roman"/>
        </w:rPr>
      </w:pPr>
    </w:p>
    <w:p w14:paraId="1D87DC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1 1 14 {</w:t>
      </w:r>
    </w:p>
    <w:p w14:paraId="001C2C68" w14:textId="77777777" w:rsidR="00C44439" w:rsidRDefault="00C44439">
      <w:pPr>
        <w:widowControl w:val="0"/>
        <w:autoSpaceDE w:val="0"/>
        <w:autoSpaceDN w:val="0"/>
        <w:adjustRightInd w:val="0"/>
        <w:rPr>
          <w:rFonts w:ascii="Times New Roman" w:hAnsi="Times New Roman" w:cs="Times New Roman"/>
        </w:rPr>
      </w:pPr>
    </w:p>
    <w:p w14:paraId="53E033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 exch 1 sub def</w:t>
      </w:r>
    </w:p>
    <w:p w14:paraId="5B24854C" w14:textId="77777777" w:rsidR="00C44439" w:rsidRDefault="00C44439">
      <w:pPr>
        <w:widowControl w:val="0"/>
        <w:autoSpaceDE w:val="0"/>
        <w:autoSpaceDN w:val="0"/>
        <w:adjustRightInd w:val="0"/>
        <w:rPr>
          <w:rFonts w:ascii="Times New Roman" w:hAnsi="Times New Roman" w:cs="Times New Roman"/>
        </w:rPr>
      </w:pPr>
    </w:p>
    <w:p w14:paraId="231AAD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5 mul kk add def</w:t>
      </w:r>
    </w:p>
    <w:p w14:paraId="5191CD01" w14:textId="77777777" w:rsidR="00C44439" w:rsidRDefault="00C44439">
      <w:pPr>
        <w:widowControl w:val="0"/>
        <w:autoSpaceDE w:val="0"/>
        <w:autoSpaceDN w:val="0"/>
        <w:adjustRightInd w:val="0"/>
        <w:rPr>
          <w:rFonts w:ascii="Times New Roman" w:hAnsi="Times New Roman" w:cs="Times New Roman"/>
        </w:rPr>
      </w:pPr>
    </w:p>
    <w:p w14:paraId="617270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/c1 InLine k get 33 sub 255 and def</w:t>
      </w:r>
    </w:p>
    <w:p w14:paraId="7E44C135" w14:textId="77777777" w:rsidR="00C44439" w:rsidRDefault="00C44439">
      <w:pPr>
        <w:widowControl w:val="0"/>
        <w:autoSpaceDE w:val="0"/>
        <w:autoSpaceDN w:val="0"/>
        <w:adjustRightInd w:val="0"/>
        <w:rPr>
          <w:rFonts w:ascii="Times New Roman" w:hAnsi="Times New Roman" w:cs="Times New Roman"/>
        </w:rPr>
      </w:pPr>
    </w:p>
    <w:p w14:paraId="2EB50D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c1 1868977 mul</w:t>
      </w:r>
    </w:p>
    <w:p w14:paraId="72E45114" w14:textId="77777777" w:rsidR="00C44439" w:rsidRDefault="00C44439">
      <w:pPr>
        <w:widowControl w:val="0"/>
        <w:autoSpaceDE w:val="0"/>
        <w:autoSpaceDN w:val="0"/>
        <w:adjustRightInd w:val="0"/>
        <w:rPr>
          <w:rFonts w:ascii="Times New Roman" w:hAnsi="Times New Roman" w:cs="Times New Roman"/>
        </w:rPr>
      </w:pPr>
    </w:p>
    <w:p w14:paraId="3C0762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1 add get 33 sub 255 and 614125 mul add</w:t>
      </w:r>
    </w:p>
    <w:p w14:paraId="025ABA9F" w14:textId="77777777" w:rsidR="00C44439" w:rsidRDefault="00C44439">
      <w:pPr>
        <w:widowControl w:val="0"/>
        <w:autoSpaceDE w:val="0"/>
        <w:autoSpaceDN w:val="0"/>
        <w:adjustRightInd w:val="0"/>
        <w:rPr>
          <w:rFonts w:ascii="Times New Roman" w:hAnsi="Times New Roman" w:cs="Times New Roman"/>
        </w:rPr>
      </w:pPr>
    </w:p>
    <w:p w14:paraId="6DB60B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2 add get 33 sub 255 and 7225 mul add</w:t>
      </w:r>
    </w:p>
    <w:p w14:paraId="7BDF42C2" w14:textId="77777777" w:rsidR="00C44439" w:rsidRDefault="00C44439">
      <w:pPr>
        <w:widowControl w:val="0"/>
        <w:autoSpaceDE w:val="0"/>
        <w:autoSpaceDN w:val="0"/>
        <w:adjustRightInd w:val="0"/>
        <w:rPr>
          <w:rFonts w:ascii="Times New Roman" w:hAnsi="Times New Roman" w:cs="Times New Roman"/>
        </w:rPr>
      </w:pPr>
    </w:p>
    <w:p w14:paraId="3F10F8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3 add get 33 sub 255 and 85 mul add</w:t>
      </w:r>
    </w:p>
    <w:p w14:paraId="0906E4A8" w14:textId="77777777" w:rsidR="00C44439" w:rsidRDefault="00C44439">
      <w:pPr>
        <w:widowControl w:val="0"/>
        <w:autoSpaceDE w:val="0"/>
        <w:autoSpaceDN w:val="0"/>
        <w:adjustRightInd w:val="0"/>
        <w:rPr>
          <w:rFonts w:ascii="Times New Roman" w:hAnsi="Times New Roman" w:cs="Times New Roman"/>
        </w:rPr>
      </w:pPr>
    </w:p>
    <w:p w14:paraId="687EAD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4 add get 33 sub 255 and add def</w:t>
      </w:r>
    </w:p>
    <w:p w14:paraId="5ED45CED" w14:textId="77777777" w:rsidR="00C44439" w:rsidRDefault="00C44439">
      <w:pPr>
        <w:widowControl w:val="0"/>
        <w:autoSpaceDE w:val="0"/>
        <w:autoSpaceDN w:val="0"/>
        <w:adjustRightInd w:val="0"/>
        <w:rPr>
          <w:rFonts w:ascii="Times New Roman" w:hAnsi="Times New Roman" w:cs="Times New Roman"/>
        </w:rPr>
      </w:pPr>
    </w:p>
    <w:p w14:paraId="13FDC9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4 mul 56 add def</w:t>
      </w:r>
    </w:p>
    <w:p w14:paraId="0A192F49" w14:textId="77777777" w:rsidR="00C44439" w:rsidRDefault="00C44439">
      <w:pPr>
        <w:widowControl w:val="0"/>
        <w:autoSpaceDE w:val="0"/>
        <w:autoSpaceDN w:val="0"/>
        <w:adjustRightInd w:val="0"/>
        <w:rPr>
          <w:rFonts w:ascii="Times New Roman" w:hAnsi="Times New Roman" w:cs="Times New Roman"/>
        </w:rPr>
      </w:pPr>
    </w:p>
    <w:p w14:paraId="0337BD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c1 3 mul rest 16777216 idiv add 255 and put</w:t>
      </w:r>
    </w:p>
    <w:p w14:paraId="0C6E3B10" w14:textId="77777777" w:rsidR="00C44439" w:rsidRDefault="00C44439">
      <w:pPr>
        <w:widowControl w:val="0"/>
        <w:autoSpaceDE w:val="0"/>
        <w:autoSpaceDN w:val="0"/>
        <w:adjustRightInd w:val="0"/>
        <w:rPr>
          <w:rFonts w:ascii="Times New Roman" w:hAnsi="Times New Roman" w:cs="Times New Roman"/>
        </w:rPr>
      </w:pPr>
    </w:p>
    <w:p w14:paraId="7BDC7A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rest 16777216 mod def</w:t>
      </w:r>
    </w:p>
    <w:p w14:paraId="54575F37" w14:textId="77777777" w:rsidR="00C44439" w:rsidRDefault="00C44439">
      <w:pPr>
        <w:widowControl w:val="0"/>
        <w:autoSpaceDE w:val="0"/>
        <w:autoSpaceDN w:val="0"/>
        <w:adjustRightInd w:val="0"/>
        <w:rPr>
          <w:rFonts w:ascii="Times New Roman" w:hAnsi="Times New Roman" w:cs="Times New Roman"/>
        </w:rPr>
      </w:pPr>
    </w:p>
    <w:p w14:paraId="36EC9B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1 add rest 65536 idiv put</w:t>
      </w:r>
    </w:p>
    <w:p w14:paraId="2E133AED" w14:textId="77777777" w:rsidR="00C44439" w:rsidRDefault="00C44439">
      <w:pPr>
        <w:widowControl w:val="0"/>
        <w:autoSpaceDE w:val="0"/>
        <w:autoSpaceDN w:val="0"/>
        <w:adjustRightInd w:val="0"/>
        <w:rPr>
          <w:rFonts w:ascii="Times New Roman" w:hAnsi="Times New Roman" w:cs="Times New Roman"/>
        </w:rPr>
      </w:pPr>
    </w:p>
    <w:p w14:paraId="32C874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2 add rest 256 idiv 255 and put</w:t>
      </w:r>
    </w:p>
    <w:p w14:paraId="4F38D353" w14:textId="77777777" w:rsidR="00C44439" w:rsidRDefault="00C44439">
      <w:pPr>
        <w:widowControl w:val="0"/>
        <w:autoSpaceDE w:val="0"/>
        <w:autoSpaceDN w:val="0"/>
        <w:adjustRightInd w:val="0"/>
        <w:rPr>
          <w:rFonts w:ascii="Times New Roman" w:hAnsi="Times New Roman" w:cs="Times New Roman"/>
        </w:rPr>
      </w:pPr>
    </w:p>
    <w:p w14:paraId="520FED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3 add rest 255 and put</w:t>
      </w:r>
    </w:p>
    <w:p w14:paraId="480798AC" w14:textId="77777777" w:rsidR="00C44439" w:rsidRDefault="00C44439">
      <w:pPr>
        <w:widowControl w:val="0"/>
        <w:autoSpaceDE w:val="0"/>
        <w:autoSpaceDN w:val="0"/>
        <w:adjustRightInd w:val="0"/>
        <w:rPr>
          <w:rFonts w:ascii="Times New Roman" w:hAnsi="Times New Roman" w:cs="Times New Roman"/>
        </w:rPr>
      </w:pPr>
    </w:p>
    <w:p w14:paraId="6678C7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for</w:t>
      </w:r>
    </w:p>
    <w:p w14:paraId="429D1604" w14:textId="77777777" w:rsidR="00C44439" w:rsidRDefault="00C44439">
      <w:pPr>
        <w:widowControl w:val="0"/>
        <w:autoSpaceDE w:val="0"/>
        <w:autoSpaceDN w:val="0"/>
        <w:adjustRightInd w:val="0"/>
        <w:rPr>
          <w:rFonts w:ascii="Times New Roman" w:hAnsi="Times New Roman" w:cs="Times New Roman"/>
        </w:rPr>
      </w:pPr>
    </w:p>
    <w:p w14:paraId="1F6280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20F70105" w14:textId="77777777" w:rsidR="00C44439" w:rsidRDefault="00C44439">
      <w:pPr>
        <w:widowControl w:val="0"/>
        <w:autoSpaceDE w:val="0"/>
        <w:autoSpaceDN w:val="0"/>
        <w:adjustRightInd w:val="0"/>
        <w:rPr>
          <w:rFonts w:ascii="Times New Roman" w:hAnsi="Times New Roman" w:cs="Times New Roman"/>
        </w:rPr>
      </w:pPr>
    </w:p>
    <w:p w14:paraId="3EEEE9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E6E343D" w14:textId="77777777" w:rsidR="00C44439" w:rsidRDefault="00C44439">
      <w:pPr>
        <w:widowControl w:val="0"/>
        <w:autoSpaceDE w:val="0"/>
        <w:autoSpaceDN w:val="0"/>
        <w:adjustRightInd w:val="0"/>
        <w:rPr>
          <w:rFonts w:ascii="Times New Roman" w:hAnsi="Times New Roman" w:cs="Times New Roman"/>
        </w:rPr>
      </w:pPr>
    </w:p>
    <w:p w14:paraId="14D6F6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/ReadCode {                     % Read next code                       *</w:t>
      </w:r>
    </w:p>
    <w:p w14:paraId="15C2480E" w14:textId="77777777" w:rsidR="00C44439" w:rsidRDefault="00C44439">
      <w:pPr>
        <w:widowControl w:val="0"/>
        <w:autoSpaceDE w:val="0"/>
        <w:autoSpaceDN w:val="0"/>
        <w:adjustRightInd w:val="0"/>
        <w:rPr>
          <w:rFonts w:ascii="Times New Roman" w:hAnsi="Times New Roman" w:cs="Times New Roman"/>
        </w:rPr>
      </w:pPr>
    </w:p>
    <w:p w14:paraId="595308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17C8774" w14:textId="77777777" w:rsidR="00C44439" w:rsidRDefault="00C44439">
      <w:pPr>
        <w:widowControl w:val="0"/>
        <w:autoSpaceDE w:val="0"/>
        <w:autoSpaceDN w:val="0"/>
        <w:adjustRightInd w:val="0"/>
        <w:rPr>
          <w:rFonts w:ascii="Times New Roman" w:hAnsi="Times New Roman" w:cs="Times New Roman"/>
        </w:rPr>
      </w:pPr>
    </w:p>
    <w:p w14:paraId="016552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/CurByte CurBit 8 idiv def</w:t>
      </w:r>
    </w:p>
    <w:p w14:paraId="2724288E" w14:textId="77777777" w:rsidR="00C44439" w:rsidRDefault="00C44439">
      <w:pPr>
        <w:widowControl w:val="0"/>
        <w:autoSpaceDE w:val="0"/>
        <w:autoSpaceDN w:val="0"/>
        <w:adjustRightInd w:val="0"/>
        <w:rPr>
          <w:rFonts w:ascii="Times New Roman" w:hAnsi="Times New Roman" w:cs="Times New Roman"/>
        </w:rPr>
      </w:pPr>
    </w:p>
    <w:p w14:paraId="313487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w:t>
      </w:r>
    </w:p>
    <w:p w14:paraId="4749F1D7" w14:textId="77777777" w:rsidR="00C44439" w:rsidRDefault="00C44439">
      <w:pPr>
        <w:widowControl w:val="0"/>
        <w:autoSpaceDE w:val="0"/>
        <w:autoSpaceDN w:val="0"/>
        <w:adjustRightInd w:val="0"/>
        <w:rPr>
          <w:rFonts w:ascii="Times New Roman" w:hAnsi="Times New Roman" w:cs="Times New Roman"/>
        </w:rPr>
      </w:pPr>
    </w:p>
    <w:p w14:paraId="7ACF8F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get 8 bitshift</w:t>
      </w:r>
    </w:p>
    <w:p w14:paraId="07C885DF" w14:textId="77777777" w:rsidR="00C44439" w:rsidRDefault="00C44439">
      <w:pPr>
        <w:widowControl w:val="0"/>
        <w:autoSpaceDE w:val="0"/>
        <w:autoSpaceDN w:val="0"/>
        <w:adjustRightInd w:val="0"/>
        <w:rPr>
          <w:rFonts w:ascii="Times New Roman" w:hAnsi="Times New Roman" w:cs="Times New Roman"/>
        </w:rPr>
      </w:pPr>
    </w:p>
    <w:p w14:paraId="32C466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1 add get add 8 bitshift</w:t>
      </w:r>
    </w:p>
    <w:p w14:paraId="3391701F" w14:textId="77777777" w:rsidR="00C44439" w:rsidRDefault="00C44439">
      <w:pPr>
        <w:widowControl w:val="0"/>
        <w:autoSpaceDE w:val="0"/>
        <w:autoSpaceDN w:val="0"/>
        <w:adjustRightInd w:val="0"/>
        <w:rPr>
          <w:rFonts w:ascii="Times New Roman" w:hAnsi="Times New Roman" w:cs="Times New Roman"/>
        </w:rPr>
      </w:pPr>
    </w:p>
    <w:p w14:paraId="6D8714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2 add get add</w:t>
      </w:r>
    </w:p>
    <w:p w14:paraId="722D37E5" w14:textId="77777777" w:rsidR="00C44439" w:rsidRDefault="00C44439">
      <w:pPr>
        <w:widowControl w:val="0"/>
        <w:autoSpaceDE w:val="0"/>
        <w:autoSpaceDN w:val="0"/>
        <w:adjustRightInd w:val="0"/>
        <w:rPr>
          <w:rFonts w:ascii="Times New Roman" w:hAnsi="Times New Roman" w:cs="Times New Roman"/>
        </w:rPr>
      </w:pPr>
    </w:p>
    <w:p w14:paraId="4BC64C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CurBit 7 and add 24 sub bitshift CurMask and def</w:t>
      </w:r>
    </w:p>
    <w:p w14:paraId="11848F68" w14:textId="77777777" w:rsidR="00C44439" w:rsidRDefault="00C44439">
      <w:pPr>
        <w:widowControl w:val="0"/>
        <w:autoSpaceDE w:val="0"/>
        <w:autoSpaceDN w:val="0"/>
        <w:adjustRightInd w:val="0"/>
        <w:rPr>
          <w:rFonts w:ascii="Times New Roman" w:hAnsi="Times New Roman" w:cs="Times New Roman"/>
        </w:rPr>
      </w:pPr>
    </w:p>
    <w:p w14:paraId="257E48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CurBit CurCodeSize add dup 448 ge {ReadLine 448 sub} if def</w:t>
      </w:r>
    </w:p>
    <w:p w14:paraId="78A38D15" w14:textId="77777777" w:rsidR="00C44439" w:rsidRDefault="00C44439">
      <w:pPr>
        <w:widowControl w:val="0"/>
        <w:autoSpaceDE w:val="0"/>
        <w:autoSpaceDN w:val="0"/>
        <w:adjustRightInd w:val="0"/>
        <w:rPr>
          <w:rFonts w:ascii="Times New Roman" w:hAnsi="Times New Roman" w:cs="Times New Roman"/>
        </w:rPr>
      </w:pPr>
    </w:p>
    <w:p w14:paraId="35685B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7F83C920" w14:textId="77777777" w:rsidR="00C44439" w:rsidRDefault="00C44439">
      <w:pPr>
        <w:widowControl w:val="0"/>
        <w:autoSpaceDE w:val="0"/>
        <w:autoSpaceDN w:val="0"/>
        <w:adjustRightInd w:val="0"/>
        <w:rPr>
          <w:rFonts w:ascii="Times New Roman" w:hAnsi="Times New Roman" w:cs="Times New Roman"/>
        </w:rPr>
      </w:pPr>
    </w:p>
    <w:p w14:paraId="7DC7D2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75D9C461" w14:textId="77777777" w:rsidR="00C44439" w:rsidRDefault="00C44439">
      <w:pPr>
        <w:widowControl w:val="0"/>
        <w:autoSpaceDE w:val="0"/>
        <w:autoSpaceDN w:val="0"/>
        <w:adjustRightInd w:val="0"/>
        <w:rPr>
          <w:rFonts w:ascii="Times New Roman" w:hAnsi="Times New Roman" w:cs="Times New Roman"/>
        </w:rPr>
      </w:pPr>
    </w:p>
    <w:p w14:paraId="3E4FA3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/DecodeCode {                   % Decode CurCode                       *</w:t>
      </w:r>
    </w:p>
    <w:p w14:paraId="102F9753" w14:textId="77777777" w:rsidR="00C44439" w:rsidRDefault="00C44439">
      <w:pPr>
        <w:widowControl w:val="0"/>
        <w:autoSpaceDE w:val="0"/>
        <w:autoSpaceDN w:val="0"/>
        <w:adjustRightInd w:val="0"/>
        <w:rPr>
          <w:rFonts w:ascii="Times New Roman" w:hAnsi="Times New Roman" w:cs="Times New Roman"/>
        </w:rPr>
      </w:pPr>
    </w:p>
    <w:p w14:paraId="0CCCFD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2F375953" w14:textId="77777777" w:rsidR="00C44439" w:rsidRDefault="00C44439">
      <w:pPr>
        <w:widowControl w:val="0"/>
        <w:autoSpaceDE w:val="0"/>
        <w:autoSpaceDN w:val="0"/>
        <w:adjustRightInd w:val="0"/>
        <w:rPr>
          <w:rFonts w:ascii="Times New Roman" w:hAnsi="Times New Roman" w:cs="Times New Roman"/>
        </w:rPr>
      </w:pPr>
    </w:p>
    <w:p w14:paraId="796A9D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w:t>
      </w:r>
    </w:p>
    <w:p w14:paraId="0A202AEC" w14:textId="77777777" w:rsidR="00C44439" w:rsidRDefault="00C44439">
      <w:pPr>
        <w:widowControl w:val="0"/>
        <w:autoSpaceDE w:val="0"/>
        <w:autoSpaceDN w:val="0"/>
        <w:adjustRightInd w:val="0"/>
        <w:rPr>
          <w:rFonts w:ascii="Times New Roman" w:hAnsi="Times New Roman" w:cs="Times New Roman"/>
        </w:rPr>
      </w:pPr>
    </w:p>
    <w:p w14:paraId="0F1B64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ReadLine ReadLine</w:t>
      </w:r>
    </w:p>
    <w:p w14:paraId="28FA71C5" w14:textId="77777777" w:rsidR="00C44439" w:rsidRDefault="00C44439">
      <w:pPr>
        <w:widowControl w:val="0"/>
        <w:autoSpaceDE w:val="0"/>
        <w:autoSpaceDN w:val="0"/>
        <w:adjustRightInd w:val="0"/>
        <w:rPr>
          <w:rFonts w:ascii="Times New Roman" w:hAnsi="Times New Roman" w:cs="Times New Roman"/>
        </w:rPr>
      </w:pPr>
    </w:p>
    <w:p w14:paraId="2AEB5E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0 def /CurCodeSize 9 def /CurMask 511 def</w:t>
      </w:r>
    </w:p>
    <w:p w14:paraId="2293FB83" w14:textId="77777777" w:rsidR="00C44439" w:rsidRDefault="00C44439">
      <w:pPr>
        <w:widowControl w:val="0"/>
        <w:autoSpaceDE w:val="0"/>
        <w:autoSpaceDN w:val="0"/>
        <w:adjustRightInd w:val="0"/>
        <w:rPr>
          <w:rFonts w:ascii="Times New Roman" w:hAnsi="Times New Roman" w:cs="Times New Roman"/>
        </w:rPr>
      </w:pPr>
    </w:p>
    <w:p w14:paraId="222482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false def } if</w:t>
      </w:r>
    </w:p>
    <w:p w14:paraId="6DBD53EA" w14:textId="77777777" w:rsidR="00C44439" w:rsidRDefault="00C44439">
      <w:pPr>
        <w:widowControl w:val="0"/>
        <w:autoSpaceDE w:val="0"/>
        <w:autoSpaceDN w:val="0"/>
        <w:adjustRightInd w:val="0"/>
        <w:rPr>
          <w:rFonts w:ascii="Times New Roman" w:hAnsi="Times New Roman" w:cs="Times New Roman"/>
        </w:rPr>
      </w:pPr>
    </w:p>
    <w:p w14:paraId="13492C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ReadCode CurCode 256 eq {</w:t>
      </w:r>
    </w:p>
    <w:p w14:paraId="794F14C2" w14:textId="77777777" w:rsidR="00C44439" w:rsidRDefault="00C44439">
      <w:pPr>
        <w:widowControl w:val="0"/>
        <w:autoSpaceDE w:val="0"/>
        <w:autoSpaceDN w:val="0"/>
        <w:adjustRightInd w:val="0"/>
        <w:rPr>
          <w:rFonts w:ascii="Times New Roman" w:hAnsi="Times New Roman" w:cs="Times New Roman"/>
        </w:rPr>
      </w:pPr>
    </w:p>
    <w:p w14:paraId="69DC61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258 def /CurCodeSize 9 def /CurMask 511 def</w:t>
      </w:r>
    </w:p>
    <w:p w14:paraId="4696F021" w14:textId="77777777" w:rsidR="00C44439" w:rsidRDefault="00C44439">
      <w:pPr>
        <w:widowControl w:val="0"/>
        <w:autoSpaceDE w:val="0"/>
        <w:autoSpaceDN w:val="0"/>
        <w:adjustRightInd w:val="0"/>
        <w:rPr>
          <w:rFonts w:ascii="Times New Roman" w:hAnsi="Times New Roman" w:cs="Times New Roman"/>
        </w:rPr>
      </w:pPr>
    </w:p>
    <w:p w14:paraId="27870B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-1 def /Lrest 0 def ReadCode</w:t>
      </w:r>
    </w:p>
    <w:p w14:paraId="02D64A67" w14:textId="77777777" w:rsidR="00C44439" w:rsidRDefault="00C44439">
      <w:pPr>
        <w:widowControl w:val="0"/>
        <w:autoSpaceDE w:val="0"/>
        <w:autoSpaceDN w:val="0"/>
        <w:adjustRightInd w:val="0"/>
        <w:rPr>
          <w:rFonts w:ascii="Times New Roman" w:hAnsi="Times New Roman" w:cs="Times New Roman"/>
        </w:rPr>
      </w:pPr>
    </w:p>
    <w:p w14:paraId="71F111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482FE187" w14:textId="77777777" w:rsidR="00C44439" w:rsidRDefault="00C44439">
      <w:pPr>
        <w:widowControl w:val="0"/>
        <w:autoSpaceDE w:val="0"/>
        <w:autoSpaceDN w:val="0"/>
        <w:adjustRightInd w:val="0"/>
        <w:rPr>
          <w:rFonts w:ascii="Times New Roman" w:hAnsi="Times New Roman" w:cs="Times New Roman"/>
        </w:rPr>
      </w:pPr>
    </w:p>
    <w:p w14:paraId="6FEBCC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 Lrest gt {</w:t>
      </w:r>
    </w:p>
    <w:p w14:paraId="441665D4" w14:textId="77777777" w:rsidR="00C44439" w:rsidRDefault="00C44439">
      <w:pPr>
        <w:widowControl w:val="0"/>
        <w:autoSpaceDE w:val="0"/>
        <w:autoSpaceDN w:val="0"/>
        <w:adjustRightInd w:val="0"/>
        <w:rPr>
          <w:rFonts w:ascii="Times New Roman" w:hAnsi="Times New Roman" w:cs="Times New Roman"/>
        </w:rPr>
      </w:pPr>
    </w:p>
    <w:p w14:paraId="2A4D3C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StrInd 1 add def /Lrest 65535 def</w:t>
      </w:r>
    </w:p>
    <w:p w14:paraId="7028F6D1" w14:textId="77777777" w:rsidR="00C44439" w:rsidRDefault="00C44439">
      <w:pPr>
        <w:widowControl w:val="0"/>
        <w:autoSpaceDE w:val="0"/>
        <w:autoSpaceDN w:val="0"/>
        <w:adjustRightInd w:val="0"/>
        <w:rPr>
          <w:rFonts w:ascii="Times New Roman" w:hAnsi="Times New Roman" w:cs="Times New Roman"/>
        </w:rPr>
      </w:pPr>
    </w:p>
    <w:p w14:paraId="6E91B2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StrArray StrInd get null eq {StrArray StrInd 65535 string put} if</w:t>
      </w:r>
    </w:p>
    <w:p w14:paraId="6674EFDA" w14:textId="77777777" w:rsidR="00C44439" w:rsidRDefault="00C44439">
      <w:pPr>
        <w:widowControl w:val="0"/>
        <w:autoSpaceDE w:val="0"/>
        <w:autoSpaceDN w:val="0"/>
        <w:adjustRightInd w:val="0"/>
        <w:rPr>
          <w:rFonts w:ascii="Times New Roman" w:hAnsi="Times New Roman" w:cs="Times New Roman"/>
        </w:rPr>
      </w:pPr>
    </w:p>
    <w:p w14:paraId="2F227C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/CurStr StrArray StrInd get def</w:t>
      </w:r>
    </w:p>
    <w:p w14:paraId="590D2416" w14:textId="77777777" w:rsidR="00C44439" w:rsidRDefault="00C44439">
      <w:pPr>
        <w:widowControl w:val="0"/>
        <w:autoSpaceDE w:val="0"/>
        <w:autoSpaceDN w:val="0"/>
        <w:adjustRightInd w:val="0"/>
        <w:rPr>
          <w:rFonts w:ascii="Times New Roman" w:hAnsi="Times New Roman" w:cs="Times New Roman"/>
        </w:rPr>
      </w:pPr>
    </w:p>
    <w:p w14:paraId="682E57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54EB3E52" w14:textId="77777777" w:rsidR="00C44439" w:rsidRDefault="00C44439">
      <w:pPr>
        <w:widowControl w:val="0"/>
        <w:autoSpaceDE w:val="0"/>
        <w:autoSpaceDN w:val="0"/>
        <w:adjustRightInd w:val="0"/>
        <w:rPr>
          <w:rFonts w:ascii="Times New Roman" w:hAnsi="Times New Roman" w:cs="Times New Roman"/>
        </w:rPr>
      </w:pPr>
    </w:p>
    <w:p w14:paraId="5FC2AA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FreeCode CurStr 65535 Lrest sub L getinterval</w:t>
      </w:r>
    </w:p>
    <w:p w14:paraId="4A0F15DE" w14:textId="77777777" w:rsidR="00C44439" w:rsidRDefault="00C44439">
      <w:pPr>
        <w:widowControl w:val="0"/>
        <w:autoSpaceDE w:val="0"/>
        <w:autoSpaceDN w:val="0"/>
        <w:adjustRightInd w:val="0"/>
        <w:rPr>
          <w:rFonts w:ascii="Times New Roman" w:hAnsi="Times New Roman" w:cs="Times New Roman"/>
        </w:rPr>
      </w:pPr>
    </w:p>
    <w:p w14:paraId="3FC6BC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0 Table OldCode get putinterval</w:t>
      </w:r>
    </w:p>
    <w:p w14:paraId="462E75C6" w14:textId="77777777" w:rsidR="00C44439" w:rsidRDefault="00C44439">
      <w:pPr>
        <w:widowControl w:val="0"/>
        <w:autoSpaceDE w:val="0"/>
        <w:autoSpaceDN w:val="0"/>
        <w:adjustRightInd w:val="0"/>
        <w:rPr>
          <w:rFonts w:ascii="Times New Roman" w:hAnsi="Times New Roman" w:cs="Times New Roman"/>
        </w:rPr>
      </w:pPr>
    </w:p>
    <w:p w14:paraId="7F68FB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L 1 sub Table</w:t>
      </w:r>
    </w:p>
    <w:p w14:paraId="7991D81E" w14:textId="77777777" w:rsidR="00C44439" w:rsidRDefault="00C44439">
      <w:pPr>
        <w:widowControl w:val="0"/>
        <w:autoSpaceDE w:val="0"/>
        <w:autoSpaceDN w:val="0"/>
        <w:adjustRightInd w:val="0"/>
        <w:rPr>
          <w:rFonts w:ascii="Times New Roman" w:hAnsi="Times New Roman" w:cs="Times New Roman"/>
        </w:rPr>
      </w:pPr>
    </w:p>
    <w:p w14:paraId="6B1CEA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 FreeCode lt {CurCode} {OldCode} ifelse get</w:t>
      </w:r>
    </w:p>
    <w:p w14:paraId="4F5D87EB" w14:textId="77777777" w:rsidR="00C44439" w:rsidRDefault="00C44439">
      <w:pPr>
        <w:widowControl w:val="0"/>
        <w:autoSpaceDE w:val="0"/>
        <w:autoSpaceDN w:val="0"/>
        <w:adjustRightInd w:val="0"/>
        <w:rPr>
          <w:rFonts w:ascii="Times New Roman" w:hAnsi="Times New Roman" w:cs="Times New Roman"/>
        </w:rPr>
      </w:pPr>
    </w:p>
    <w:p w14:paraId="523424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0 1 getinterval putinterval put</w:t>
      </w:r>
    </w:p>
    <w:p w14:paraId="356D06CE" w14:textId="77777777" w:rsidR="00C44439" w:rsidRDefault="00C44439">
      <w:pPr>
        <w:widowControl w:val="0"/>
        <w:autoSpaceDE w:val="0"/>
        <w:autoSpaceDN w:val="0"/>
        <w:adjustRightInd w:val="0"/>
        <w:rPr>
          <w:rFonts w:ascii="Times New Roman" w:hAnsi="Times New Roman" w:cs="Times New Roman"/>
        </w:rPr>
      </w:pPr>
    </w:p>
    <w:p w14:paraId="32AAE5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/Lrest Lrest L sub def /FreeCode FreeCode 1 add def</w:t>
      </w:r>
    </w:p>
    <w:p w14:paraId="61210F5D" w14:textId="77777777" w:rsidR="00C44439" w:rsidRDefault="00C44439">
      <w:pPr>
        <w:widowControl w:val="0"/>
        <w:autoSpaceDE w:val="0"/>
        <w:autoSpaceDN w:val="0"/>
        <w:adjustRightInd w:val="0"/>
        <w:rPr>
          <w:rFonts w:ascii="Times New Roman" w:hAnsi="Times New Roman" w:cs="Times New Roman"/>
        </w:rPr>
      </w:pPr>
    </w:p>
    <w:p w14:paraId="4C574A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CurMask ge CurCodeSize 12 lt and {</w:t>
      </w:r>
    </w:p>
    <w:p w14:paraId="4BC30085" w14:textId="77777777" w:rsidR="00C44439" w:rsidRDefault="00C44439">
      <w:pPr>
        <w:widowControl w:val="0"/>
        <w:autoSpaceDE w:val="0"/>
        <w:autoSpaceDN w:val="0"/>
        <w:adjustRightInd w:val="0"/>
        <w:rPr>
          <w:rFonts w:ascii="Times New Roman" w:hAnsi="Times New Roman" w:cs="Times New Roman"/>
        </w:rPr>
      </w:pPr>
    </w:p>
    <w:p w14:paraId="12F7BA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CurCodeSize 1 add def</w:t>
      </w:r>
    </w:p>
    <w:p w14:paraId="44C6CF39" w14:textId="77777777" w:rsidR="00C44439" w:rsidRDefault="00C44439">
      <w:pPr>
        <w:widowControl w:val="0"/>
        <w:autoSpaceDE w:val="0"/>
        <w:autoSpaceDN w:val="0"/>
        <w:adjustRightInd w:val="0"/>
        <w:rPr>
          <w:rFonts w:ascii="Times New Roman" w:hAnsi="Times New Roman" w:cs="Times New Roman"/>
        </w:rPr>
      </w:pPr>
    </w:p>
    <w:p w14:paraId="1A089B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/CurMask CurMask 1 bitshift 1 add def</w:t>
      </w:r>
    </w:p>
    <w:p w14:paraId="574BA04A" w14:textId="77777777" w:rsidR="00C44439" w:rsidRDefault="00C44439">
      <w:pPr>
        <w:widowControl w:val="0"/>
        <w:autoSpaceDE w:val="0"/>
        <w:autoSpaceDN w:val="0"/>
        <w:adjustRightInd w:val="0"/>
        <w:rPr>
          <w:rFonts w:ascii="Times New Roman" w:hAnsi="Times New Roman" w:cs="Times New Roman"/>
        </w:rPr>
      </w:pPr>
    </w:p>
    <w:p w14:paraId="0B510F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3FD31CB1" w14:textId="77777777" w:rsidR="00C44439" w:rsidRDefault="00C44439">
      <w:pPr>
        <w:widowControl w:val="0"/>
        <w:autoSpaceDE w:val="0"/>
        <w:autoSpaceDN w:val="0"/>
        <w:adjustRightInd w:val="0"/>
        <w:rPr>
          <w:rFonts w:ascii="Times New Roman" w:hAnsi="Times New Roman" w:cs="Times New Roman"/>
        </w:rPr>
      </w:pPr>
    </w:p>
    <w:p w14:paraId="210078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ifelse</w:t>
      </w:r>
    </w:p>
    <w:p w14:paraId="2A21B460" w14:textId="77777777" w:rsidR="00C44439" w:rsidRDefault="00C44439">
      <w:pPr>
        <w:widowControl w:val="0"/>
        <w:autoSpaceDE w:val="0"/>
        <w:autoSpaceDN w:val="0"/>
        <w:adjustRightInd w:val="0"/>
        <w:rPr>
          <w:rFonts w:ascii="Times New Roman" w:hAnsi="Times New Roman" w:cs="Times New Roman"/>
        </w:rPr>
      </w:pPr>
    </w:p>
    <w:p w14:paraId="6A119D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/OldCode CurCode def</w:t>
      </w:r>
    </w:p>
    <w:p w14:paraId="40D6A396" w14:textId="77777777" w:rsidR="00C44439" w:rsidRDefault="00C44439">
      <w:pPr>
        <w:widowControl w:val="0"/>
        <w:autoSpaceDE w:val="0"/>
        <w:autoSpaceDN w:val="0"/>
        <w:adjustRightInd w:val="0"/>
        <w:rPr>
          <w:rFonts w:ascii="Times New Roman" w:hAnsi="Times New Roman" w:cs="Times New Roman"/>
        </w:rPr>
      </w:pPr>
    </w:p>
    <w:p w14:paraId="054E78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CurCode get dup length 1 add /L exch def</w:t>
      </w:r>
    </w:p>
    <w:p w14:paraId="2E642EA9" w14:textId="77777777" w:rsidR="00C44439" w:rsidRDefault="00C44439">
      <w:pPr>
        <w:widowControl w:val="0"/>
        <w:autoSpaceDE w:val="0"/>
        <w:autoSpaceDN w:val="0"/>
        <w:adjustRightInd w:val="0"/>
        <w:rPr>
          <w:rFonts w:ascii="Times New Roman" w:hAnsi="Times New Roman" w:cs="Times New Roman"/>
        </w:rPr>
      </w:pPr>
    </w:p>
    <w:p w14:paraId="545ECF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544F285A" w14:textId="77777777" w:rsidR="00C44439" w:rsidRDefault="00C44439">
      <w:pPr>
        <w:widowControl w:val="0"/>
        <w:autoSpaceDE w:val="0"/>
        <w:autoSpaceDN w:val="0"/>
        <w:adjustRightInd w:val="0"/>
        <w:rPr>
          <w:rFonts w:ascii="Times New Roman" w:hAnsi="Times New Roman" w:cs="Times New Roman"/>
        </w:rPr>
      </w:pPr>
    </w:p>
    <w:p w14:paraId="7BCBE3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57E876A5" w14:textId="77777777" w:rsidR="00C44439" w:rsidRDefault="00C44439">
      <w:pPr>
        <w:widowControl w:val="0"/>
        <w:autoSpaceDE w:val="0"/>
        <w:autoSpaceDN w:val="0"/>
        <w:adjustRightInd w:val="0"/>
        <w:rPr>
          <w:rFonts w:ascii="Times New Roman" w:hAnsi="Times New Roman" w:cs="Times New Roman"/>
        </w:rPr>
      </w:pPr>
    </w:p>
    <w:p w14:paraId="0C1C8C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%%EndSetup</w:t>
      </w:r>
    </w:p>
    <w:p w14:paraId="3E39A9CE" w14:textId="77777777" w:rsidR="00C44439" w:rsidRDefault="00C44439">
      <w:pPr>
        <w:widowControl w:val="0"/>
        <w:autoSpaceDE w:val="0"/>
        <w:autoSpaceDN w:val="0"/>
        <w:adjustRightInd w:val="0"/>
        <w:rPr>
          <w:rFonts w:ascii="Times New Roman" w:hAnsi="Times New Roman" w:cs="Times New Roman"/>
        </w:rPr>
      </w:pPr>
    </w:p>
    <w:p w14:paraId="453424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%%EndProlog</w:t>
      </w:r>
    </w:p>
    <w:p w14:paraId="7C65FBE0" w14:textId="77777777" w:rsidR="00C44439" w:rsidRDefault="00C44439">
      <w:pPr>
        <w:widowControl w:val="0"/>
        <w:autoSpaceDE w:val="0"/>
        <w:autoSpaceDN w:val="0"/>
        <w:adjustRightInd w:val="0"/>
        <w:rPr>
          <w:rFonts w:ascii="Times New Roman" w:hAnsi="Times New Roman" w:cs="Times New Roman"/>
        </w:rPr>
      </w:pPr>
    </w:p>
    <w:p w14:paraId="6F7CCC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 1 1</w:t>
      </w:r>
    </w:p>
    <w:p w14:paraId="21CC2A4E" w14:textId="77777777" w:rsidR="00C44439" w:rsidRDefault="00C44439">
      <w:pPr>
        <w:widowControl w:val="0"/>
        <w:autoSpaceDE w:val="0"/>
        <w:autoSpaceDN w:val="0"/>
        <w:adjustRightInd w:val="0"/>
        <w:rPr>
          <w:rFonts w:ascii="Times New Roman" w:hAnsi="Times New Roman" w:cs="Times New Roman"/>
        </w:rPr>
      </w:pPr>
    </w:p>
    <w:p w14:paraId="307FBB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gsave</w:t>
      </w:r>
    </w:p>
    <w:p w14:paraId="2F394982" w14:textId="77777777" w:rsidR="00C44439" w:rsidRDefault="00C44439">
      <w:pPr>
        <w:widowControl w:val="0"/>
        <w:autoSpaceDE w:val="0"/>
        <w:autoSpaceDN w:val="0"/>
        <w:adjustRightInd w:val="0"/>
        <w:rPr>
          <w:rFonts w:ascii="Times New Roman" w:hAnsi="Times New Roman" w:cs="Times New Roman"/>
        </w:rPr>
      </w:pPr>
    </w:p>
    <w:p w14:paraId="43C5C6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154EF240" w14:textId="77777777" w:rsidR="00C44439" w:rsidRDefault="00C44439">
      <w:pPr>
        <w:widowControl w:val="0"/>
        <w:autoSpaceDE w:val="0"/>
        <w:autoSpaceDN w:val="0"/>
        <w:adjustRightInd w:val="0"/>
        <w:rPr>
          <w:rFonts w:ascii="Times New Roman" w:hAnsi="Times New Roman" w:cs="Times New Roman"/>
        </w:rPr>
      </w:pPr>
    </w:p>
    <w:p w14:paraId="10B04A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219.119995 645.359985 scale</w:t>
      </w:r>
    </w:p>
    <w:p w14:paraId="561F6FFF" w14:textId="77777777" w:rsidR="00C44439" w:rsidRDefault="00C44439">
      <w:pPr>
        <w:widowControl w:val="0"/>
        <w:autoSpaceDE w:val="0"/>
        <w:autoSpaceDN w:val="0"/>
        <w:adjustRightInd w:val="0"/>
        <w:rPr>
          <w:rFonts w:ascii="Times New Roman" w:hAnsi="Times New Roman" w:cs="Times New Roman"/>
        </w:rPr>
      </w:pPr>
    </w:p>
    <w:p w14:paraId="0F1865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%ImageData: 913 2689 1 1 0 1 2 "image"</w:t>
      </w:r>
    </w:p>
    <w:p w14:paraId="35F7CDA1" w14:textId="77777777" w:rsidR="00C44439" w:rsidRDefault="00C44439">
      <w:pPr>
        <w:widowControl w:val="0"/>
        <w:autoSpaceDE w:val="0"/>
        <w:autoSpaceDN w:val="0"/>
        <w:adjustRightInd w:val="0"/>
        <w:rPr>
          <w:rFonts w:ascii="Times New Roman" w:hAnsi="Times New Roman" w:cs="Times New Roman"/>
        </w:rPr>
      </w:pPr>
    </w:p>
    <w:p w14:paraId="7E987A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8 dict</w:t>
      </w:r>
    </w:p>
    <w:p w14:paraId="3AACA241" w14:textId="77777777" w:rsidR="00C44439" w:rsidRDefault="00C44439">
      <w:pPr>
        <w:widowControl w:val="0"/>
        <w:autoSpaceDE w:val="0"/>
        <w:autoSpaceDN w:val="0"/>
        <w:adjustRightInd w:val="0"/>
        <w:rPr>
          <w:rFonts w:ascii="Times New Roman" w:hAnsi="Times New Roman" w:cs="Times New Roman"/>
        </w:rPr>
      </w:pPr>
    </w:p>
    <w:p w14:paraId="0BD97B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/ImageType 1 put</w:t>
      </w:r>
    </w:p>
    <w:p w14:paraId="31523043" w14:textId="77777777" w:rsidR="00C44439" w:rsidRDefault="00C44439">
      <w:pPr>
        <w:widowControl w:val="0"/>
        <w:autoSpaceDE w:val="0"/>
        <w:autoSpaceDN w:val="0"/>
        <w:adjustRightInd w:val="0"/>
        <w:rPr>
          <w:rFonts w:ascii="Times New Roman" w:hAnsi="Times New Roman" w:cs="Times New Roman"/>
        </w:rPr>
      </w:pPr>
    </w:p>
    <w:p w14:paraId="391236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/Interpolate false put</w:t>
      </w:r>
    </w:p>
    <w:p w14:paraId="0AD32CD3" w14:textId="77777777" w:rsidR="00C44439" w:rsidRDefault="00C44439">
      <w:pPr>
        <w:widowControl w:val="0"/>
        <w:autoSpaceDE w:val="0"/>
        <w:autoSpaceDN w:val="0"/>
        <w:adjustRightInd w:val="0"/>
        <w:rPr>
          <w:rFonts w:ascii="Times New Roman" w:hAnsi="Times New Roman" w:cs="Times New Roman"/>
        </w:rPr>
      </w:pPr>
    </w:p>
    <w:p w14:paraId="626B49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/Width 913 put</w:t>
      </w:r>
    </w:p>
    <w:p w14:paraId="48F4A16B" w14:textId="77777777" w:rsidR="00C44439" w:rsidRDefault="00C44439">
      <w:pPr>
        <w:widowControl w:val="0"/>
        <w:autoSpaceDE w:val="0"/>
        <w:autoSpaceDN w:val="0"/>
        <w:adjustRightInd w:val="0"/>
        <w:rPr>
          <w:rFonts w:ascii="Times New Roman" w:hAnsi="Times New Roman" w:cs="Times New Roman"/>
        </w:rPr>
      </w:pPr>
    </w:p>
    <w:p w14:paraId="6BE170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/Height 2689 put</w:t>
      </w:r>
    </w:p>
    <w:p w14:paraId="429FBE14" w14:textId="77777777" w:rsidR="00C44439" w:rsidRDefault="00C44439">
      <w:pPr>
        <w:widowControl w:val="0"/>
        <w:autoSpaceDE w:val="0"/>
        <w:autoSpaceDN w:val="0"/>
        <w:adjustRightInd w:val="0"/>
        <w:rPr>
          <w:rFonts w:ascii="Times New Roman" w:hAnsi="Times New Roman" w:cs="Times New Roman"/>
        </w:rPr>
      </w:pPr>
    </w:p>
    <w:p w14:paraId="054BE4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w:t>
      </w:r>
    </w:p>
    <w:p w14:paraId="4B89D7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up /BitsPerComponent 1 put</w:t>
      </w:r>
    </w:p>
    <w:p w14:paraId="02107034" w14:textId="77777777" w:rsidR="00C44439" w:rsidRDefault="00C44439">
      <w:pPr>
        <w:widowControl w:val="0"/>
        <w:autoSpaceDE w:val="0"/>
        <w:autoSpaceDN w:val="0"/>
        <w:adjustRightInd w:val="0"/>
        <w:rPr>
          <w:rFonts w:ascii="Times New Roman" w:hAnsi="Times New Roman" w:cs="Times New Roman"/>
        </w:rPr>
      </w:pPr>
    </w:p>
    <w:p w14:paraId="4BAD3D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/Decode [0 1] put</w:t>
      </w:r>
    </w:p>
    <w:p w14:paraId="5025E34F" w14:textId="77777777" w:rsidR="00C44439" w:rsidRDefault="00C44439">
      <w:pPr>
        <w:widowControl w:val="0"/>
        <w:autoSpaceDE w:val="0"/>
        <w:autoSpaceDN w:val="0"/>
        <w:adjustRightInd w:val="0"/>
        <w:rPr>
          <w:rFonts w:ascii="Times New Roman" w:hAnsi="Times New Roman" w:cs="Times New Roman"/>
        </w:rPr>
      </w:pPr>
    </w:p>
    <w:p w14:paraId="588E3D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/ImageMatrix [913 0 0 -2689 0 2689] put</w:t>
      </w:r>
    </w:p>
    <w:p w14:paraId="63D1454C" w14:textId="77777777" w:rsidR="00C44439" w:rsidRDefault="00C44439">
      <w:pPr>
        <w:widowControl w:val="0"/>
        <w:autoSpaceDE w:val="0"/>
        <w:autoSpaceDN w:val="0"/>
        <w:adjustRightInd w:val="0"/>
        <w:rPr>
          <w:rFonts w:ascii="Times New Roman" w:hAnsi="Times New Roman" w:cs="Times New Roman"/>
        </w:rPr>
      </w:pPr>
    </w:p>
    <w:p w14:paraId="6E5C6E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/DataSource currentfile</w:t>
      </w:r>
    </w:p>
    <w:p w14:paraId="6B08AC18" w14:textId="77777777" w:rsidR="00C44439" w:rsidRDefault="00C44439">
      <w:pPr>
        <w:widowControl w:val="0"/>
        <w:autoSpaceDE w:val="0"/>
        <w:autoSpaceDN w:val="0"/>
        <w:adjustRightInd w:val="0"/>
        <w:rPr>
          <w:rFonts w:ascii="Times New Roman" w:hAnsi="Times New Roman" w:cs="Times New Roman"/>
        </w:rPr>
      </w:pPr>
    </w:p>
    <w:p w14:paraId="46BF15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/ASCII85Decode filter /LZWDecode filter put</w:t>
      </w:r>
    </w:p>
    <w:p w14:paraId="2BA97273" w14:textId="77777777" w:rsidR="00C44439" w:rsidRDefault="00C44439">
      <w:pPr>
        <w:widowControl w:val="0"/>
        <w:autoSpaceDE w:val="0"/>
        <w:autoSpaceDN w:val="0"/>
        <w:adjustRightInd w:val="0"/>
        <w:rPr>
          <w:rFonts w:ascii="Times New Roman" w:hAnsi="Times New Roman" w:cs="Times New Roman"/>
        </w:rPr>
      </w:pPr>
    </w:p>
    <w:p w14:paraId="1E9865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76DEFB9" w14:textId="77777777" w:rsidR="00C44439" w:rsidRDefault="00C44439">
      <w:pPr>
        <w:widowControl w:val="0"/>
        <w:autoSpaceDE w:val="0"/>
        <w:autoSpaceDN w:val="0"/>
        <w:adjustRightInd w:val="0"/>
        <w:rPr>
          <w:rFonts w:ascii="Times New Roman" w:hAnsi="Times New Roman" w:cs="Times New Roman"/>
        </w:rPr>
      </w:pPr>
    </w:p>
    <w:p w14:paraId="2F9262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true def 913 2689 1 [913 0 0 -2689 0 2689] {DecodeCode}</w:t>
      </w:r>
    </w:p>
    <w:p w14:paraId="1DDA921D" w14:textId="77777777" w:rsidR="00C44439" w:rsidRDefault="00C44439">
      <w:pPr>
        <w:widowControl w:val="0"/>
        <w:autoSpaceDE w:val="0"/>
        <w:autoSpaceDN w:val="0"/>
        <w:adjustRightInd w:val="0"/>
        <w:rPr>
          <w:rFonts w:ascii="Times New Roman" w:hAnsi="Times New Roman" w:cs="Times New Roman"/>
        </w:rPr>
      </w:pPr>
    </w:p>
    <w:p w14:paraId="652417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ifelse</w:t>
      </w:r>
    </w:p>
    <w:p w14:paraId="34A3E04E" w14:textId="77777777" w:rsidR="00C44439" w:rsidRDefault="00C44439">
      <w:pPr>
        <w:widowControl w:val="0"/>
        <w:autoSpaceDE w:val="0"/>
        <w:autoSpaceDN w:val="0"/>
        <w:adjustRightInd w:val="0"/>
        <w:rPr>
          <w:rFonts w:ascii="Times New Roman" w:hAnsi="Times New Roman" w:cs="Times New Roman"/>
        </w:rPr>
      </w:pPr>
    </w:p>
    <w:p w14:paraId="0DE0E8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w:t>
      </w:r>
    </w:p>
    <w:p w14:paraId="0836F584" w14:textId="77777777" w:rsidR="00C44439" w:rsidRDefault="00C44439">
      <w:pPr>
        <w:widowControl w:val="0"/>
        <w:autoSpaceDE w:val="0"/>
        <w:autoSpaceDN w:val="0"/>
        <w:adjustRightInd w:val="0"/>
        <w:rPr>
          <w:rFonts w:ascii="Times New Roman" w:hAnsi="Times New Roman" w:cs="Times New Roman"/>
        </w:rPr>
      </w:pPr>
    </w:p>
    <w:p w14:paraId="3F7578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J3Vsg3$]7K#D&gt;EP:q1$o*=4tui__\2&lt;\4l@`a_lUgdX:GO@Wn[3@'nb-^757;Ri6C=YGt3</w:t>
      </w:r>
    </w:p>
    <w:p w14:paraId="188F8102" w14:textId="77777777" w:rsidR="00C44439" w:rsidRDefault="00C44439">
      <w:pPr>
        <w:widowControl w:val="0"/>
        <w:autoSpaceDE w:val="0"/>
        <w:autoSpaceDN w:val="0"/>
        <w:adjustRightInd w:val="0"/>
        <w:rPr>
          <w:rFonts w:ascii="Times New Roman" w:hAnsi="Times New Roman" w:cs="Times New Roman"/>
        </w:rPr>
      </w:pPr>
    </w:p>
    <w:p w14:paraId="5454E1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V@trub%Weo9rAZ7V!&lt;4iL&lt;le43[GOn6DIFm&lt;4EqmR6RTJl;]j87SNd]&lt;bk^Hj`\!qS(4=5</w:t>
      </w:r>
    </w:p>
    <w:p w14:paraId="575ABE31" w14:textId="77777777" w:rsidR="00C44439" w:rsidRDefault="00C44439">
      <w:pPr>
        <w:widowControl w:val="0"/>
        <w:autoSpaceDE w:val="0"/>
        <w:autoSpaceDN w:val="0"/>
        <w:adjustRightInd w:val="0"/>
        <w:rPr>
          <w:rFonts w:ascii="Times New Roman" w:hAnsi="Times New Roman" w:cs="Times New Roman"/>
        </w:rPr>
      </w:pPr>
    </w:p>
    <w:p w14:paraId="4F3F32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$MB_/!O0fjQ&gt;:&amp;V5;]W9fG&lt;5&lt;BErLF&lt;br@p=9/A$RD&amp;Y$Ghreb0Y#2/([0i\$&amp;G"R0(Hu9</w:t>
      </w:r>
    </w:p>
    <w:p w14:paraId="4680092C" w14:textId="77777777" w:rsidR="00C44439" w:rsidRDefault="00C44439">
      <w:pPr>
        <w:widowControl w:val="0"/>
        <w:autoSpaceDE w:val="0"/>
        <w:autoSpaceDN w:val="0"/>
        <w:adjustRightInd w:val="0"/>
        <w:rPr>
          <w:rFonts w:ascii="Times New Roman" w:hAnsi="Times New Roman" w:cs="Times New Roman"/>
        </w:rPr>
      </w:pPr>
    </w:p>
    <w:p w14:paraId="38ECC6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UEM;k@H2KgrDG:NRbm.nR/&gt;nk+)h&gt;Rd&lt;C&gt;F5krC`jpV[JEW)f#kqTa%#3n9(b@7rL\:3:(</w:t>
      </w:r>
    </w:p>
    <w:p w14:paraId="6E7BD3CF" w14:textId="77777777" w:rsidR="00C44439" w:rsidRDefault="00C44439">
      <w:pPr>
        <w:widowControl w:val="0"/>
        <w:autoSpaceDE w:val="0"/>
        <w:autoSpaceDN w:val="0"/>
        <w:adjustRightInd w:val="0"/>
        <w:rPr>
          <w:rFonts w:ascii="Times New Roman" w:hAnsi="Times New Roman" w:cs="Times New Roman"/>
        </w:rPr>
      </w:pPr>
    </w:p>
    <w:p w14:paraId="1F79AB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nBl5!ccqKbCFS.1?QAk$o3Jnnng&amp;/ADaIdgiQ*u@W+uITjG0C=^29+@EPhFl]96LP@TW/a</w:t>
      </w:r>
    </w:p>
    <w:p w14:paraId="19A6DF71" w14:textId="77777777" w:rsidR="00C44439" w:rsidRDefault="00C44439">
      <w:pPr>
        <w:widowControl w:val="0"/>
        <w:autoSpaceDE w:val="0"/>
        <w:autoSpaceDN w:val="0"/>
        <w:adjustRightInd w:val="0"/>
        <w:rPr>
          <w:rFonts w:ascii="Times New Roman" w:hAnsi="Times New Roman" w:cs="Times New Roman"/>
        </w:rPr>
      </w:pPr>
    </w:p>
    <w:p w14:paraId="31D6AC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FT+%e[$CFO4U&lt;k9Orqu]]To*!8d]qVjuP-_V!a*kGW[B"'*fXmo"\Y,YC$D(4:"V5JjW'*</w:t>
      </w:r>
    </w:p>
    <w:p w14:paraId="139E91F3" w14:textId="77777777" w:rsidR="00C44439" w:rsidRDefault="00C44439">
      <w:pPr>
        <w:widowControl w:val="0"/>
        <w:autoSpaceDE w:val="0"/>
        <w:autoSpaceDN w:val="0"/>
        <w:adjustRightInd w:val="0"/>
        <w:rPr>
          <w:rFonts w:ascii="Times New Roman" w:hAnsi="Times New Roman" w:cs="Times New Roman"/>
        </w:rPr>
      </w:pPr>
    </w:p>
    <w:p w14:paraId="4551D2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e:nNQg/)`3:7O"h7&amp;5,J%R]GRBS8h%,/F@NdB%[,!V(I8'#5(^&lt;0P9L8b,B=mfF[87qc^*</w:t>
      </w:r>
    </w:p>
    <w:p w14:paraId="6F1571B0" w14:textId="77777777" w:rsidR="00C44439" w:rsidRDefault="00C44439">
      <w:pPr>
        <w:widowControl w:val="0"/>
        <w:autoSpaceDE w:val="0"/>
        <w:autoSpaceDN w:val="0"/>
        <w:adjustRightInd w:val="0"/>
        <w:rPr>
          <w:rFonts w:ascii="Times New Roman" w:hAnsi="Times New Roman" w:cs="Times New Roman"/>
        </w:rPr>
      </w:pPr>
    </w:p>
    <w:p w14:paraId="24B751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PsS$CP(Xl%3K??,huNZT#Nt"LE!,/f'ad.H&lt;$6c6-97)VK&gt;?Di*)%I]J-W(#9[]0MBGof&lt;</w:t>
      </w:r>
    </w:p>
    <w:p w14:paraId="27BE1F9F" w14:textId="77777777" w:rsidR="00C44439" w:rsidRDefault="00C44439">
      <w:pPr>
        <w:widowControl w:val="0"/>
        <w:autoSpaceDE w:val="0"/>
        <w:autoSpaceDN w:val="0"/>
        <w:adjustRightInd w:val="0"/>
        <w:rPr>
          <w:rFonts w:ascii="Times New Roman" w:hAnsi="Times New Roman" w:cs="Times New Roman"/>
        </w:rPr>
      </w:pPr>
    </w:p>
    <w:p w14:paraId="43CFF0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R,IcW56h;OG!hA_bS6GYn_sn#S9,&amp;S5D'Rl*at/o;u]"Vn1#,sS0g3:"qT4`^^lRj*+X`O</w:t>
      </w:r>
    </w:p>
    <w:p w14:paraId="1B3FB644" w14:textId="77777777" w:rsidR="00C44439" w:rsidRDefault="00C44439">
      <w:pPr>
        <w:widowControl w:val="0"/>
        <w:autoSpaceDE w:val="0"/>
        <w:autoSpaceDN w:val="0"/>
        <w:adjustRightInd w:val="0"/>
        <w:rPr>
          <w:rFonts w:ascii="Times New Roman" w:hAnsi="Times New Roman" w:cs="Times New Roman"/>
        </w:rPr>
      </w:pPr>
    </w:p>
    <w:p w14:paraId="764016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Ehi(ITLXjs@fQL:!E1)up`EL7&lt;J!XhU31:VHrcN:1ElqoiY,*fa]4"HSgV=50TYD9O_#[O</w:t>
      </w:r>
    </w:p>
    <w:p w14:paraId="13A5AD99" w14:textId="77777777" w:rsidR="00C44439" w:rsidRDefault="00C44439">
      <w:pPr>
        <w:widowControl w:val="0"/>
        <w:autoSpaceDE w:val="0"/>
        <w:autoSpaceDN w:val="0"/>
        <w:adjustRightInd w:val="0"/>
        <w:rPr>
          <w:rFonts w:ascii="Times New Roman" w:hAnsi="Times New Roman" w:cs="Times New Roman"/>
        </w:rPr>
      </w:pPr>
    </w:p>
    <w:p w14:paraId="56017D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A.FjM84hh,&gt;*cQlACY?eqN9D9Q+JS.e.DU!+-eufEhO:4Ifr*EA-rQo_=\1](jD\bHR?5@</w:t>
      </w:r>
    </w:p>
    <w:p w14:paraId="123E5CEB" w14:textId="77777777" w:rsidR="00C44439" w:rsidRDefault="00C44439">
      <w:pPr>
        <w:widowControl w:val="0"/>
        <w:autoSpaceDE w:val="0"/>
        <w:autoSpaceDN w:val="0"/>
        <w:adjustRightInd w:val="0"/>
        <w:rPr>
          <w:rFonts w:ascii="Times New Roman" w:hAnsi="Times New Roman" w:cs="Times New Roman"/>
        </w:rPr>
      </w:pPr>
    </w:p>
    <w:p w14:paraId="7D7F50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56?oHn.6WF'g3.[+OK`*Pt`%arWeekr4L#Oo=c?!b3;@CLRnckid\k#H3@$fK_cLH_C8e`</w:t>
      </w:r>
    </w:p>
    <w:p w14:paraId="183C5FA1" w14:textId="77777777" w:rsidR="00C44439" w:rsidRDefault="00C44439">
      <w:pPr>
        <w:widowControl w:val="0"/>
        <w:autoSpaceDE w:val="0"/>
        <w:autoSpaceDN w:val="0"/>
        <w:adjustRightInd w:val="0"/>
        <w:rPr>
          <w:rFonts w:ascii="Times New Roman" w:hAnsi="Times New Roman" w:cs="Times New Roman"/>
        </w:rPr>
      </w:pPr>
    </w:p>
    <w:p w14:paraId="5F2D5F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P\(VA.$VaI&amp;m#hp)9u]VB8Jg#RjBElED@e51/XlPH&lt;uN*,e@GZT]\mIUlt#2rf7fZ#ptCh</w:t>
      </w:r>
    </w:p>
    <w:p w14:paraId="6ABB8466" w14:textId="77777777" w:rsidR="00C44439" w:rsidRDefault="00C44439">
      <w:pPr>
        <w:widowControl w:val="0"/>
        <w:autoSpaceDE w:val="0"/>
        <w:autoSpaceDN w:val="0"/>
        <w:adjustRightInd w:val="0"/>
        <w:rPr>
          <w:rFonts w:ascii="Times New Roman" w:hAnsi="Times New Roman" w:cs="Times New Roman"/>
        </w:rPr>
      </w:pPr>
    </w:p>
    <w:p w14:paraId="36D32B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lT-A=PjCAu;ISp\l:83sQ&gt;Y!+?BeV"ZD&lt;m,*O[/YV1#p\$!t&gt;u)sB3PKl&lt;&lt;h&lt;PP3:q?ak&amp;</w:t>
      </w:r>
    </w:p>
    <w:p w14:paraId="5E2A3DF2" w14:textId="77777777" w:rsidR="00C44439" w:rsidRDefault="00C44439">
      <w:pPr>
        <w:widowControl w:val="0"/>
        <w:autoSpaceDE w:val="0"/>
        <w:autoSpaceDN w:val="0"/>
        <w:adjustRightInd w:val="0"/>
        <w:rPr>
          <w:rFonts w:ascii="Times New Roman" w:hAnsi="Times New Roman" w:cs="Times New Roman"/>
        </w:rPr>
      </w:pPr>
    </w:p>
    <w:p w14:paraId="159746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8J\I@"8Jl"`?9P?h5;BK"u$MteO7&gt;p#JnNp+.)1E/Z,??\HbM'KBGBZ"2G3C"p*e0+&lt;S63</w:t>
      </w:r>
    </w:p>
    <w:p w14:paraId="676B2CD1" w14:textId="77777777" w:rsidR="00C44439" w:rsidRDefault="00C44439">
      <w:pPr>
        <w:widowControl w:val="0"/>
        <w:autoSpaceDE w:val="0"/>
        <w:autoSpaceDN w:val="0"/>
        <w:adjustRightInd w:val="0"/>
        <w:rPr>
          <w:rFonts w:ascii="Times New Roman" w:hAnsi="Times New Roman" w:cs="Times New Roman"/>
        </w:rPr>
      </w:pPr>
    </w:p>
    <w:p w14:paraId="15A348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8eUi?)G1Ah&amp;`dS0\+ZJ=AAODpbdf?ehuG`$jiAMU_eJ&lt;\;@f/2i#]@ijEV^MOQ7Ga"+gJ#</w:t>
      </w:r>
    </w:p>
    <w:p w14:paraId="3418E3C0" w14:textId="77777777" w:rsidR="00C44439" w:rsidRDefault="00C44439">
      <w:pPr>
        <w:widowControl w:val="0"/>
        <w:autoSpaceDE w:val="0"/>
        <w:autoSpaceDN w:val="0"/>
        <w:adjustRightInd w:val="0"/>
        <w:rPr>
          <w:rFonts w:ascii="Times New Roman" w:hAnsi="Times New Roman" w:cs="Times New Roman"/>
        </w:rPr>
      </w:pPr>
    </w:p>
    <w:p w14:paraId="39E5FE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49,WCE;nSfGV6,:S7$UN*"hK;4qEdlq$pi`&lt;CK^h!V?A;k9]hkeoprk!!WZ=jF&lt;$\j:B[K</w:t>
      </w:r>
    </w:p>
    <w:p w14:paraId="475A1A6E" w14:textId="77777777" w:rsidR="00C44439" w:rsidRDefault="00C44439">
      <w:pPr>
        <w:widowControl w:val="0"/>
        <w:autoSpaceDE w:val="0"/>
        <w:autoSpaceDN w:val="0"/>
        <w:adjustRightInd w:val="0"/>
        <w:rPr>
          <w:rFonts w:ascii="Times New Roman" w:hAnsi="Times New Roman" w:cs="Times New Roman"/>
        </w:rPr>
      </w:pPr>
    </w:p>
    <w:p w14:paraId="66B4BF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rI6"3kCLEu!$EMG0i/tpJWYoiTM,n6n44X[GUafel,c?]orL@Zh?6;&amp;InQFq&amp;OK#^+2C/A</w:t>
      </w:r>
    </w:p>
    <w:p w14:paraId="3F3122DA" w14:textId="77777777" w:rsidR="00C44439" w:rsidRDefault="00C44439">
      <w:pPr>
        <w:widowControl w:val="0"/>
        <w:autoSpaceDE w:val="0"/>
        <w:autoSpaceDN w:val="0"/>
        <w:adjustRightInd w:val="0"/>
        <w:rPr>
          <w:rFonts w:ascii="Times New Roman" w:hAnsi="Times New Roman" w:cs="Times New Roman"/>
        </w:rPr>
      </w:pPr>
    </w:p>
    <w:p w14:paraId="5B12ED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"2OEb_R?I:=d]A&lt;j891A87VtPe.E;]iY$fuE3&lt;Mm"D4d'PXH&lt;737U?*M")f(`4,:l_8K+O</w:t>
      </w:r>
    </w:p>
    <w:p w14:paraId="002B151D" w14:textId="77777777" w:rsidR="00C44439" w:rsidRDefault="00C44439">
      <w:pPr>
        <w:widowControl w:val="0"/>
        <w:autoSpaceDE w:val="0"/>
        <w:autoSpaceDN w:val="0"/>
        <w:adjustRightInd w:val="0"/>
        <w:rPr>
          <w:rFonts w:ascii="Times New Roman" w:hAnsi="Times New Roman" w:cs="Times New Roman"/>
        </w:rPr>
      </w:pPr>
    </w:p>
    <w:p w14:paraId="0FD5BA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i*h^5U-Rdppl?E`F@!7K58,5?9G#SA-NX!_5o&gt;f.@*o7$L`eo$8/&amp;C\0dn-"kOB'(GTV^Y</w:t>
      </w:r>
    </w:p>
    <w:p w14:paraId="1571C5B6" w14:textId="77777777" w:rsidR="00C44439" w:rsidRDefault="00C44439">
      <w:pPr>
        <w:widowControl w:val="0"/>
        <w:autoSpaceDE w:val="0"/>
        <w:autoSpaceDN w:val="0"/>
        <w:adjustRightInd w:val="0"/>
        <w:rPr>
          <w:rFonts w:ascii="Times New Roman" w:hAnsi="Times New Roman" w:cs="Times New Roman"/>
        </w:rPr>
      </w:pPr>
    </w:p>
    <w:p w14:paraId="48BA99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r]I[&lt;&lt;.c6rk;Io4V$Jsm%:?20!Pn7+KBX(9=&lt;n*5l7E&gt;OG"t9?(r-C)@L+ZU3bDNJTd/sW</w:t>
      </w:r>
    </w:p>
    <w:p w14:paraId="39966993" w14:textId="77777777" w:rsidR="00C44439" w:rsidRDefault="00C44439">
      <w:pPr>
        <w:widowControl w:val="0"/>
        <w:autoSpaceDE w:val="0"/>
        <w:autoSpaceDN w:val="0"/>
        <w:adjustRightInd w:val="0"/>
        <w:rPr>
          <w:rFonts w:ascii="Times New Roman" w:hAnsi="Times New Roman" w:cs="Times New Roman"/>
        </w:rPr>
      </w:pPr>
    </w:p>
    <w:p w14:paraId="5A5D0E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L9D4&lt;4i[C2@k;?VJbJSpjcPNKCHRH5o=tmXLkD&amp;8P$jdPS?IaA+%SmW1D00U1^J@(I&lt;/+Q</w:t>
      </w:r>
    </w:p>
    <w:p w14:paraId="3EFBBC3A" w14:textId="77777777" w:rsidR="00C44439" w:rsidRDefault="00C44439">
      <w:pPr>
        <w:widowControl w:val="0"/>
        <w:autoSpaceDE w:val="0"/>
        <w:autoSpaceDN w:val="0"/>
        <w:adjustRightInd w:val="0"/>
        <w:rPr>
          <w:rFonts w:ascii="Times New Roman" w:hAnsi="Times New Roman" w:cs="Times New Roman"/>
        </w:rPr>
      </w:pPr>
    </w:p>
    <w:p w14:paraId="5A70E5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77B9s8&gt;uHOCX@H(#olQ&lt;d2F*g&gt;&amp;m&gt;oAkOL+'/PQnGY[LV9'0gr*+To__SSpB&gt;+9Pn7'7u%</w:t>
      </w:r>
    </w:p>
    <w:p w14:paraId="382AA0B6" w14:textId="77777777" w:rsidR="00C44439" w:rsidRDefault="00C44439">
      <w:pPr>
        <w:widowControl w:val="0"/>
        <w:autoSpaceDE w:val="0"/>
        <w:autoSpaceDN w:val="0"/>
        <w:adjustRightInd w:val="0"/>
        <w:rPr>
          <w:rFonts w:ascii="Times New Roman" w:hAnsi="Times New Roman" w:cs="Times New Roman"/>
        </w:rPr>
      </w:pPr>
    </w:p>
    <w:p w14:paraId="566435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!J%mt)(M!7b(NN5[l9c)BdD+ZLpk`),A;1!TqlA^9iF\MLtpLT`,Tp_.E[dp1rME(TT[T`</w:t>
      </w:r>
    </w:p>
    <w:p w14:paraId="5D587E4C" w14:textId="77777777" w:rsidR="00C44439" w:rsidRDefault="00C44439">
      <w:pPr>
        <w:widowControl w:val="0"/>
        <w:autoSpaceDE w:val="0"/>
        <w:autoSpaceDN w:val="0"/>
        <w:adjustRightInd w:val="0"/>
        <w:rPr>
          <w:rFonts w:ascii="Times New Roman" w:hAnsi="Times New Roman" w:cs="Times New Roman"/>
        </w:rPr>
      </w:pPr>
    </w:p>
    <w:p w14:paraId="26F214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6To-l-(cGRE)I#u8gqLnT_-0c;+]Y@$]u_tF8;n7Z7SR\)3h#:=YUQbBLAa^-Dk&gt;7QdR?j</w:t>
      </w:r>
    </w:p>
    <w:p w14:paraId="301BC630" w14:textId="77777777" w:rsidR="00C44439" w:rsidRDefault="00C44439">
      <w:pPr>
        <w:widowControl w:val="0"/>
        <w:autoSpaceDE w:val="0"/>
        <w:autoSpaceDN w:val="0"/>
        <w:adjustRightInd w:val="0"/>
        <w:rPr>
          <w:rFonts w:ascii="Times New Roman" w:hAnsi="Times New Roman" w:cs="Times New Roman"/>
        </w:rPr>
      </w:pPr>
    </w:p>
    <w:p w14:paraId="348EF3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4DDBtV^,&lt;3eDi6o.PoR#Ah];b$G9$VTcl84&gt;a&gt;j,VVs%N)6*9o!#&amp;N&amp;.#DA7WFlr"&lt;l.r=</w:t>
      </w:r>
    </w:p>
    <w:p w14:paraId="6B23744B" w14:textId="77777777" w:rsidR="00C44439" w:rsidRDefault="00C44439">
      <w:pPr>
        <w:widowControl w:val="0"/>
        <w:autoSpaceDE w:val="0"/>
        <w:autoSpaceDN w:val="0"/>
        <w:adjustRightInd w:val="0"/>
        <w:rPr>
          <w:rFonts w:ascii="Times New Roman" w:hAnsi="Times New Roman" w:cs="Times New Roman"/>
        </w:rPr>
      </w:pPr>
    </w:p>
    <w:p w14:paraId="4A3140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.`3O5PlQs`3l6/W)jb/%!lU3ff3E*R1G&gt;S8Zk&amp;&lt;@=UNu/8(M(ZQUH3hLP;9OQ9b!UMaUc"</w:t>
      </w:r>
    </w:p>
    <w:p w14:paraId="5E94C2A6" w14:textId="77777777" w:rsidR="00C44439" w:rsidRDefault="00C44439">
      <w:pPr>
        <w:widowControl w:val="0"/>
        <w:autoSpaceDE w:val="0"/>
        <w:autoSpaceDN w:val="0"/>
        <w:adjustRightInd w:val="0"/>
        <w:rPr>
          <w:rFonts w:ascii="Times New Roman" w:hAnsi="Times New Roman" w:cs="Times New Roman"/>
        </w:rPr>
      </w:pPr>
    </w:p>
    <w:p w14:paraId="0BFC52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h4JS.S?g\W&lt;'b@1X=KULOOT2%8o8^[,F7KJ&amp;Z^1q8A2dJ"BOIo_9Pt3.4Z2n+Jmk6QZ&gt;Yt</w:t>
      </w:r>
    </w:p>
    <w:p w14:paraId="69F56CBC" w14:textId="77777777" w:rsidR="00C44439" w:rsidRDefault="00C44439">
      <w:pPr>
        <w:widowControl w:val="0"/>
        <w:autoSpaceDE w:val="0"/>
        <w:autoSpaceDN w:val="0"/>
        <w:adjustRightInd w:val="0"/>
        <w:rPr>
          <w:rFonts w:ascii="Times New Roman" w:hAnsi="Times New Roman" w:cs="Times New Roman"/>
        </w:rPr>
      </w:pPr>
    </w:p>
    <w:p w14:paraId="075954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bIR@*jqOkl;QbR"\^t5ch/\^&amp;8O_CGpNGhdS&amp;A1-!@PM2U?Z#GXa*Mrk:!g8P?tlaHZ%s6</w:t>
      </w:r>
    </w:p>
    <w:p w14:paraId="09110A72" w14:textId="77777777" w:rsidR="00C44439" w:rsidRDefault="00C44439">
      <w:pPr>
        <w:widowControl w:val="0"/>
        <w:autoSpaceDE w:val="0"/>
        <w:autoSpaceDN w:val="0"/>
        <w:adjustRightInd w:val="0"/>
        <w:rPr>
          <w:rFonts w:ascii="Times New Roman" w:hAnsi="Times New Roman" w:cs="Times New Roman"/>
        </w:rPr>
      </w:pPr>
    </w:p>
    <w:p w14:paraId="6DCA7C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^"8_J'O0p$0;0]+=9A&amp;#]Aca@-0i;_i2#;#l[m8[""8CRP2H0bK*jLN,a_],@A68FYjMZD</w:t>
      </w:r>
    </w:p>
    <w:p w14:paraId="0C11405F" w14:textId="77777777" w:rsidR="00C44439" w:rsidRDefault="00C44439">
      <w:pPr>
        <w:widowControl w:val="0"/>
        <w:autoSpaceDE w:val="0"/>
        <w:autoSpaceDN w:val="0"/>
        <w:adjustRightInd w:val="0"/>
        <w:rPr>
          <w:rFonts w:ascii="Times New Roman" w:hAnsi="Times New Roman" w:cs="Times New Roman"/>
        </w:rPr>
      </w:pPr>
    </w:p>
    <w:p w14:paraId="0CDF2E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=Eos;!e6%5%NNF^@%uY46&amp;LN]/gL.\(ud(cM[Cdd,FH9;j.\Jl1%$s;38gH6C]$lnQ(oZD</w:t>
      </w:r>
    </w:p>
    <w:p w14:paraId="6907512B" w14:textId="77777777" w:rsidR="00C44439" w:rsidRDefault="00C44439">
      <w:pPr>
        <w:widowControl w:val="0"/>
        <w:autoSpaceDE w:val="0"/>
        <w:autoSpaceDN w:val="0"/>
        <w:adjustRightInd w:val="0"/>
        <w:rPr>
          <w:rFonts w:ascii="Times New Roman" w:hAnsi="Times New Roman" w:cs="Times New Roman"/>
        </w:rPr>
      </w:pPr>
    </w:p>
    <w:p w14:paraId="58C1BD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!0LH$P$,!q'$#Z_alN$+PXp6s,WSpV(!@PJWi9;,^^O!=1#Qd,JnuQ!0$7ES#??TZ?buD9</w:t>
      </w:r>
    </w:p>
    <w:p w14:paraId="1B978F7D" w14:textId="77777777" w:rsidR="00C44439" w:rsidRDefault="00C44439">
      <w:pPr>
        <w:widowControl w:val="0"/>
        <w:autoSpaceDE w:val="0"/>
        <w:autoSpaceDN w:val="0"/>
        <w:adjustRightInd w:val="0"/>
        <w:rPr>
          <w:rFonts w:ascii="Times New Roman" w:hAnsi="Times New Roman" w:cs="Times New Roman"/>
        </w:rPr>
      </w:pPr>
    </w:p>
    <w:p w14:paraId="206873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^l^[*8b17OV*o)\k;$23aNf4L7)M8%I0GAt-(6!g*tRRu70,sq;p0J8L1ne(UPTJH`B%CY</w:t>
      </w:r>
    </w:p>
    <w:p w14:paraId="6231F419" w14:textId="77777777" w:rsidR="00C44439" w:rsidRDefault="00C44439">
      <w:pPr>
        <w:widowControl w:val="0"/>
        <w:autoSpaceDE w:val="0"/>
        <w:autoSpaceDN w:val="0"/>
        <w:adjustRightInd w:val="0"/>
        <w:rPr>
          <w:rFonts w:ascii="Times New Roman" w:hAnsi="Times New Roman" w:cs="Times New Roman"/>
        </w:rPr>
      </w:pPr>
    </w:p>
    <w:p w14:paraId="316E44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=_1]ClA@pW7"[Uaon6f,_/C1SPm[Qp`an96!n:b18S=eUW[n/M(inA3J2)Y2&amp;&amp;tosH?.B5</w:t>
      </w:r>
    </w:p>
    <w:p w14:paraId="6E54ADB2" w14:textId="77777777" w:rsidR="00C44439" w:rsidRDefault="00C44439">
      <w:pPr>
        <w:widowControl w:val="0"/>
        <w:autoSpaceDE w:val="0"/>
        <w:autoSpaceDN w:val="0"/>
        <w:adjustRightInd w:val="0"/>
        <w:rPr>
          <w:rFonts w:ascii="Times New Roman" w:hAnsi="Times New Roman" w:cs="Times New Roman"/>
        </w:rPr>
      </w:pPr>
    </w:p>
    <w:p w14:paraId="419876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UBihkd0=.@*L#XqB9)WBs4)0]J#s=f4k'%;A@jp3ePg3;f8:%Z&amp;I.X.E$&amp;YHl9`o;Df61]</w:t>
      </w:r>
    </w:p>
    <w:p w14:paraId="110A01C8" w14:textId="77777777" w:rsidR="00C44439" w:rsidRDefault="00C44439">
      <w:pPr>
        <w:widowControl w:val="0"/>
        <w:autoSpaceDE w:val="0"/>
        <w:autoSpaceDN w:val="0"/>
        <w:adjustRightInd w:val="0"/>
        <w:rPr>
          <w:rFonts w:ascii="Times New Roman" w:hAnsi="Times New Roman" w:cs="Times New Roman"/>
        </w:rPr>
      </w:pPr>
    </w:p>
    <w:p w14:paraId="47F30C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^h60Q@3Bo^&gt;`^dr6LNFPh;ep?O=f[.[o"j1\smX)OoN0drr:in'6WS7opU%7$6WN1JT14*</w:t>
      </w:r>
    </w:p>
    <w:p w14:paraId="522DC976" w14:textId="77777777" w:rsidR="00C44439" w:rsidRDefault="00C44439">
      <w:pPr>
        <w:widowControl w:val="0"/>
        <w:autoSpaceDE w:val="0"/>
        <w:autoSpaceDN w:val="0"/>
        <w:adjustRightInd w:val="0"/>
        <w:rPr>
          <w:rFonts w:ascii="Times New Roman" w:hAnsi="Times New Roman" w:cs="Times New Roman"/>
        </w:rPr>
      </w:pPr>
    </w:p>
    <w:p w14:paraId="41969B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Fnh9NiL&gt;$UmJ\5EBA0WI]M9nq?/*'&amp;q#[oM\WcLm8k\h+e_m&lt;KI[G"AbD7/BcdNDmO=fM*</w:t>
      </w:r>
    </w:p>
    <w:p w14:paraId="49E671FC" w14:textId="77777777" w:rsidR="00C44439" w:rsidRDefault="00C44439">
      <w:pPr>
        <w:widowControl w:val="0"/>
        <w:autoSpaceDE w:val="0"/>
        <w:autoSpaceDN w:val="0"/>
        <w:adjustRightInd w:val="0"/>
        <w:rPr>
          <w:rFonts w:ascii="Times New Roman" w:hAnsi="Times New Roman" w:cs="Times New Roman"/>
        </w:rPr>
      </w:pPr>
    </w:p>
    <w:p w14:paraId="28AF9E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p;toW&gt;jF]HIODt@+$emR4FD09#JLL7"6Nh"E:$rQ[R&lt;25hY_GdDWEX,LCS%TJdnQ!Z&lt;u+\</w:t>
      </w:r>
    </w:p>
    <w:p w14:paraId="74599E75" w14:textId="77777777" w:rsidR="00C44439" w:rsidRDefault="00C44439">
      <w:pPr>
        <w:widowControl w:val="0"/>
        <w:autoSpaceDE w:val="0"/>
        <w:autoSpaceDN w:val="0"/>
        <w:adjustRightInd w:val="0"/>
        <w:rPr>
          <w:rFonts w:ascii="Times New Roman" w:hAnsi="Times New Roman" w:cs="Times New Roman"/>
        </w:rPr>
      </w:pPr>
    </w:p>
    <w:p w14:paraId="2D20D3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%c9OOB3gk;kV*FSB"6UZJ*WY,gU&gt;2]14@=,G=8r*`&amp;uWo&gt;@Wdq&amp;e!2F`mNmK*/&amp;QsG;I&gt;W</w:t>
      </w:r>
    </w:p>
    <w:p w14:paraId="5F5376E3" w14:textId="77777777" w:rsidR="00C44439" w:rsidRDefault="00C44439">
      <w:pPr>
        <w:widowControl w:val="0"/>
        <w:autoSpaceDE w:val="0"/>
        <w:autoSpaceDN w:val="0"/>
        <w:adjustRightInd w:val="0"/>
        <w:rPr>
          <w:rFonts w:ascii="Times New Roman" w:hAnsi="Times New Roman" w:cs="Times New Roman"/>
        </w:rPr>
      </w:pPr>
    </w:p>
    <w:p w14:paraId="2004CC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Np+,tO`X;0d&gt;7ggdCs"KH*&amp;=NLu4dL4NFi)?;9Mf&amp;#/%&gt;F3sc4]BX_*OS0]e6&gt;'1BlEQq6</w:t>
      </w:r>
    </w:p>
    <w:p w14:paraId="731752B8" w14:textId="77777777" w:rsidR="00C44439" w:rsidRDefault="00C44439">
      <w:pPr>
        <w:widowControl w:val="0"/>
        <w:autoSpaceDE w:val="0"/>
        <w:autoSpaceDN w:val="0"/>
        <w:adjustRightInd w:val="0"/>
        <w:rPr>
          <w:rFonts w:ascii="Times New Roman" w:hAnsi="Times New Roman" w:cs="Times New Roman"/>
        </w:rPr>
      </w:pPr>
    </w:p>
    <w:p w14:paraId="60CD43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.jt&amp;HqW497D/Z[DT)c'-/1^/&amp;-=6I8UFm:HD.P;c`q&amp;s*gCVCuhS*,?d%jn$D%B`&lt;^@"5X</w:t>
      </w:r>
    </w:p>
    <w:p w14:paraId="3D91F3E8" w14:textId="77777777" w:rsidR="00C44439" w:rsidRDefault="00C44439">
      <w:pPr>
        <w:widowControl w:val="0"/>
        <w:autoSpaceDE w:val="0"/>
        <w:autoSpaceDN w:val="0"/>
        <w:adjustRightInd w:val="0"/>
        <w:rPr>
          <w:rFonts w:ascii="Times New Roman" w:hAnsi="Times New Roman" w:cs="Times New Roman"/>
        </w:rPr>
      </w:pPr>
    </w:p>
    <w:p w14:paraId="2346EF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++rGmbp^d7bpiSO/'33(?Ao6lr\M-1L]60il4JScr`lCQ20&amp;g?iXGh454\q9eV7]9c8:K_</w:t>
      </w:r>
    </w:p>
    <w:p w14:paraId="7354B679" w14:textId="77777777" w:rsidR="00C44439" w:rsidRDefault="00C44439">
      <w:pPr>
        <w:widowControl w:val="0"/>
        <w:autoSpaceDE w:val="0"/>
        <w:autoSpaceDN w:val="0"/>
        <w:adjustRightInd w:val="0"/>
        <w:rPr>
          <w:rFonts w:ascii="Times New Roman" w:hAnsi="Times New Roman" w:cs="Times New Roman"/>
        </w:rPr>
      </w:pPr>
    </w:p>
    <w:p w14:paraId="13E92C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@+lk%s'c6T@Lbpq"T0H#m0V9#U$tNJ*$E:rs5FIhJhlt[/jdoATal&amp;C6&lt;OB,10N\l+5dPn</w:t>
      </w:r>
    </w:p>
    <w:p w14:paraId="735B3894" w14:textId="77777777" w:rsidR="00C44439" w:rsidRDefault="00C44439">
      <w:pPr>
        <w:widowControl w:val="0"/>
        <w:autoSpaceDE w:val="0"/>
        <w:autoSpaceDN w:val="0"/>
        <w:adjustRightInd w:val="0"/>
        <w:rPr>
          <w:rFonts w:ascii="Times New Roman" w:hAnsi="Times New Roman" w:cs="Times New Roman"/>
        </w:rPr>
      </w:pPr>
    </w:p>
    <w:p w14:paraId="0D9668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U(7Cp?LD_c9qp2L#@no"_uO6.)ut3`@61!^@g6iIo)Z]J@IOa,n1,XP)up$[@=SH1"on\&gt;</w:t>
      </w:r>
    </w:p>
    <w:p w14:paraId="5E401F39" w14:textId="77777777" w:rsidR="00C44439" w:rsidRDefault="00C44439">
      <w:pPr>
        <w:widowControl w:val="0"/>
        <w:autoSpaceDE w:val="0"/>
        <w:autoSpaceDN w:val="0"/>
        <w:adjustRightInd w:val="0"/>
        <w:rPr>
          <w:rFonts w:ascii="Times New Roman" w:hAnsi="Times New Roman" w:cs="Times New Roman"/>
        </w:rPr>
      </w:pPr>
    </w:p>
    <w:p w14:paraId="5CFAAC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!Pe\fiQ`ar5U,\d"_29eE0).An.,MD%O&amp;Xoi=5n(*WQ4q&amp;AS?D+c`Xc[Na't09EpT!Vd0+</w:t>
      </w:r>
    </w:p>
    <w:p w14:paraId="17C68E5A" w14:textId="77777777" w:rsidR="00C44439" w:rsidRDefault="00C44439">
      <w:pPr>
        <w:widowControl w:val="0"/>
        <w:autoSpaceDE w:val="0"/>
        <w:autoSpaceDN w:val="0"/>
        <w:adjustRightInd w:val="0"/>
        <w:rPr>
          <w:rFonts w:ascii="Times New Roman" w:hAnsi="Times New Roman" w:cs="Times New Roman"/>
        </w:rPr>
      </w:pPr>
    </w:p>
    <w:p w14:paraId="374FD4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n.1'/*$l_STKWA:ge1/AQ#J)K,Q-&lt;Ti`k@1++X7n0T]@iFP9.&lt;Ih&lt;*S&amp;'F^#C)Cpf+42#&gt;</w:t>
      </w:r>
    </w:p>
    <w:p w14:paraId="0C861FBC" w14:textId="77777777" w:rsidR="00C44439" w:rsidRDefault="00C44439">
      <w:pPr>
        <w:widowControl w:val="0"/>
        <w:autoSpaceDE w:val="0"/>
        <w:autoSpaceDN w:val="0"/>
        <w:adjustRightInd w:val="0"/>
        <w:rPr>
          <w:rFonts w:ascii="Times New Roman" w:hAnsi="Times New Roman" w:cs="Times New Roman"/>
        </w:rPr>
      </w:pPr>
    </w:p>
    <w:p w14:paraId="107C27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nKLCMhXC['GUM)Sn.tTsa&lt;!'!&amp;^_^C&amp;&gt;09lhQ=Vc:$$1FnE(q!lD]DO'l`aZd3;8?hA?5'</w:t>
      </w:r>
    </w:p>
    <w:p w14:paraId="05F86FFA" w14:textId="77777777" w:rsidR="00C44439" w:rsidRDefault="00C44439">
      <w:pPr>
        <w:widowControl w:val="0"/>
        <w:autoSpaceDE w:val="0"/>
        <w:autoSpaceDN w:val="0"/>
        <w:adjustRightInd w:val="0"/>
        <w:rPr>
          <w:rFonts w:ascii="Times New Roman" w:hAnsi="Times New Roman" w:cs="Times New Roman"/>
        </w:rPr>
      </w:pPr>
    </w:p>
    <w:p w14:paraId="26EC6F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(82cOK/45RB`A8h*YB8,&amp;R\n;5"eaf(t"EuE!5!ZQil=B%l&amp;PGiJ/0SdZ*=U)Q7oFnIQt"</w:t>
      </w:r>
    </w:p>
    <w:p w14:paraId="578D156E" w14:textId="77777777" w:rsidR="00C44439" w:rsidRDefault="00C44439">
      <w:pPr>
        <w:widowControl w:val="0"/>
        <w:autoSpaceDE w:val="0"/>
        <w:autoSpaceDN w:val="0"/>
        <w:adjustRightInd w:val="0"/>
        <w:rPr>
          <w:rFonts w:ascii="Times New Roman" w:hAnsi="Times New Roman" w:cs="Times New Roman"/>
        </w:rPr>
      </w:pPr>
    </w:p>
    <w:p w14:paraId="5A7BFF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T,Wmb'B!=:@IdDhQ;n(E(u^#cnWaB`n3]M:#6&lt;^%_&gt;Fcti&gt;tk;&amp;EK2u!&lt;!Q#E[$UW%`C+-</w:t>
      </w:r>
    </w:p>
    <w:p w14:paraId="61F6F9CA" w14:textId="77777777" w:rsidR="00C44439" w:rsidRDefault="00C44439">
      <w:pPr>
        <w:widowControl w:val="0"/>
        <w:autoSpaceDE w:val="0"/>
        <w:autoSpaceDN w:val="0"/>
        <w:adjustRightInd w:val="0"/>
        <w:rPr>
          <w:rFonts w:ascii="Times New Roman" w:hAnsi="Times New Roman" w:cs="Times New Roman"/>
        </w:rPr>
      </w:pPr>
    </w:p>
    <w:p w14:paraId="5AD996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iVWq2!?_C%*-'tZ5S"cQ"A,m306.gPEH[isW"7f++!LD$_"/bsTTA4r!9&amp;MHk"?1]dNib&gt;</w:t>
      </w:r>
    </w:p>
    <w:p w14:paraId="6876FC1C" w14:textId="77777777" w:rsidR="00C44439" w:rsidRDefault="00C44439">
      <w:pPr>
        <w:widowControl w:val="0"/>
        <w:autoSpaceDE w:val="0"/>
        <w:autoSpaceDN w:val="0"/>
        <w:adjustRightInd w:val="0"/>
        <w:rPr>
          <w:rFonts w:ascii="Times New Roman" w:hAnsi="Times New Roman" w:cs="Times New Roman"/>
        </w:rPr>
      </w:pPr>
    </w:p>
    <w:p w14:paraId="37B2A9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[K-&lt;:iP6&gt;i_AVK/$W/\V:Y$[E4sElD(QV8`Ngfq81&gt;$AO!!'e=.f^Uj&amp;1`8@.qUUjiV8lt</w:t>
      </w:r>
    </w:p>
    <w:p w14:paraId="5C0AFF67" w14:textId="77777777" w:rsidR="00C44439" w:rsidRDefault="00C44439">
      <w:pPr>
        <w:widowControl w:val="0"/>
        <w:autoSpaceDE w:val="0"/>
        <w:autoSpaceDN w:val="0"/>
        <w:adjustRightInd w:val="0"/>
        <w:rPr>
          <w:rFonts w:ascii="Times New Roman" w:hAnsi="Times New Roman" w:cs="Times New Roman"/>
        </w:rPr>
      </w:pPr>
    </w:p>
    <w:p w14:paraId="2CF503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Jftb]+mYH=O-2"B)^_:./#"%3'#H.mjXc!2/A`&gt;Vo$T$W=Y!ql/]&amp;AQ!.G"M"KX'G(]a%7</w:t>
      </w:r>
    </w:p>
    <w:p w14:paraId="4E90A9B0" w14:textId="77777777" w:rsidR="00C44439" w:rsidRDefault="00C44439">
      <w:pPr>
        <w:widowControl w:val="0"/>
        <w:autoSpaceDE w:val="0"/>
        <w:autoSpaceDN w:val="0"/>
        <w:adjustRightInd w:val="0"/>
        <w:rPr>
          <w:rFonts w:ascii="Times New Roman" w:hAnsi="Times New Roman" w:cs="Times New Roman"/>
        </w:rPr>
      </w:pPr>
    </w:p>
    <w:p w14:paraId="1ECA96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K$9o$f_4__GCi#V@Lk/2lI^.dWBq1O66.\q(G"K5T:u]K!ZNm]'dj&gt;"!V2E-VZ\.6/0L-1</w:t>
      </w:r>
    </w:p>
    <w:p w14:paraId="5D0C378B" w14:textId="77777777" w:rsidR="00C44439" w:rsidRDefault="00C44439">
      <w:pPr>
        <w:widowControl w:val="0"/>
        <w:autoSpaceDE w:val="0"/>
        <w:autoSpaceDN w:val="0"/>
        <w:adjustRightInd w:val="0"/>
        <w:rPr>
          <w:rFonts w:ascii="Times New Roman" w:hAnsi="Times New Roman" w:cs="Times New Roman"/>
        </w:rPr>
      </w:pPr>
    </w:p>
    <w:p w14:paraId="38BBB3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71Le&gt;@L</w:t>
      </w:r>
    </w:p>
    <w:p w14:paraId="13E5E8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Y-&lt;Z&gt;hZgTMnJ]&amp;/L6,#QXH[Pio/*;Zp,'D_pu/ij3/&lt;?jA,7+Z(YD2^Cck'6uD9</w:t>
      </w:r>
    </w:p>
    <w:p w14:paraId="7609AA6A" w14:textId="77777777" w:rsidR="00C44439" w:rsidRDefault="00C44439">
      <w:pPr>
        <w:widowControl w:val="0"/>
        <w:autoSpaceDE w:val="0"/>
        <w:autoSpaceDN w:val="0"/>
        <w:adjustRightInd w:val="0"/>
        <w:rPr>
          <w:rFonts w:ascii="Times New Roman" w:hAnsi="Times New Roman" w:cs="Times New Roman"/>
        </w:rPr>
      </w:pPr>
    </w:p>
    <w:p w14:paraId="6BDBA6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'f//h\FY.l;hF(/L`j$$1?Dmb&amp;&lt;p&amp;`@0IhS3T9r;16XWFDF&gt;.s?%^$W;X2nNdNH=L*s7lA</w:t>
      </w:r>
    </w:p>
    <w:p w14:paraId="647E6989" w14:textId="77777777" w:rsidR="00C44439" w:rsidRDefault="00C44439">
      <w:pPr>
        <w:widowControl w:val="0"/>
        <w:autoSpaceDE w:val="0"/>
        <w:autoSpaceDN w:val="0"/>
        <w:adjustRightInd w:val="0"/>
        <w:rPr>
          <w:rFonts w:ascii="Times New Roman" w:hAnsi="Times New Roman" w:cs="Times New Roman"/>
        </w:rPr>
      </w:pPr>
    </w:p>
    <w:p w14:paraId="60A38F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!9TfFbQ-[,A*3R5TuP]J="$fnUnS+r!Uqq^!!Y""mn2D"dcM\r`mp:I/!JJU5VO8`5nD&gt;&amp;</w:t>
      </w:r>
    </w:p>
    <w:p w14:paraId="7DCE9090" w14:textId="77777777" w:rsidR="00C44439" w:rsidRDefault="00C44439">
      <w:pPr>
        <w:widowControl w:val="0"/>
        <w:autoSpaceDE w:val="0"/>
        <w:autoSpaceDN w:val="0"/>
        <w:adjustRightInd w:val="0"/>
        <w:rPr>
          <w:rFonts w:ascii="Times New Roman" w:hAnsi="Times New Roman" w:cs="Times New Roman"/>
        </w:rPr>
      </w:pPr>
    </w:p>
    <w:p w14:paraId="788CE0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*&amp;*CIiX[cM86,j5+!Kb[jH&lt;[r5hY-T\T@BcTK!G_k7M8(;?&gt;bskggm&gt;&amp;C@3m*s(;Ije&lt;e@</w:t>
      </w:r>
    </w:p>
    <w:p w14:paraId="4F7AF575" w14:textId="77777777" w:rsidR="00C44439" w:rsidRDefault="00C44439">
      <w:pPr>
        <w:widowControl w:val="0"/>
        <w:autoSpaceDE w:val="0"/>
        <w:autoSpaceDN w:val="0"/>
        <w:adjustRightInd w:val="0"/>
        <w:rPr>
          <w:rFonts w:ascii="Times New Roman" w:hAnsi="Times New Roman" w:cs="Times New Roman"/>
        </w:rPr>
      </w:pPr>
    </w:p>
    <w:p w14:paraId="3B277B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;G&gt;Qg!H_'ZJ2dcCWtB&amp;&gt;(hQNI%Q?-73$7d/"+XfM+bB^RKfO_s7)Xrbe:\AiLeXT62Wd4n</w:t>
      </w:r>
    </w:p>
    <w:p w14:paraId="74A74FC5" w14:textId="77777777" w:rsidR="00C44439" w:rsidRDefault="00C44439">
      <w:pPr>
        <w:widowControl w:val="0"/>
        <w:autoSpaceDE w:val="0"/>
        <w:autoSpaceDN w:val="0"/>
        <w:adjustRightInd w:val="0"/>
        <w:rPr>
          <w:rFonts w:ascii="Times New Roman" w:hAnsi="Times New Roman" w:cs="Times New Roman"/>
        </w:rPr>
      </w:pPr>
    </w:p>
    <w:p w14:paraId="51AC3A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FI,J5q%&amp;]8:"6&amp;mD#a[f+ojHU*W_9C/C%blqaQg;=s&lt;YN1aF("N`./&lt;3-;)Al^%$:@KQ]_</w:t>
      </w:r>
    </w:p>
    <w:p w14:paraId="5749EC78" w14:textId="77777777" w:rsidR="00C44439" w:rsidRDefault="00C44439">
      <w:pPr>
        <w:widowControl w:val="0"/>
        <w:autoSpaceDE w:val="0"/>
        <w:autoSpaceDN w:val="0"/>
        <w:adjustRightInd w:val="0"/>
        <w:rPr>
          <w:rFonts w:ascii="Times New Roman" w:hAnsi="Times New Roman" w:cs="Times New Roman"/>
        </w:rPr>
      </w:pPr>
    </w:p>
    <w:p w14:paraId="4A018A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9sidG7R$!7ksA.77kLN+6KUP_rZKCF:dPSNd/?CI9hji`8$`k&amp;/ZhMdhuMhK0k87%@LH!]</w:t>
      </w:r>
    </w:p>
    <w:p w14:paraId="38188DCD" w14:textId="77777777" w:rsidR="00C44439" w:rsidRDefault="00C44439">
      <w:pPr>
        <w:widowControl w:val="0"/>
        <w:autoSpaceDE w:val="0"/>
        <w:autoSpaceDN w:val="0"/>
        <w:adjustRightInd w:val="0"/>
        <w:rPr>
          <w:rFonts w:ascii="Times New Roman" w:hAnsi="Times New Roman" w:cs="Times New Roman"/>
        </w:rPr>
      </w:pPr>
    </w:p>
    <w:p w14:paraId="2104BC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^]WNq*+@l+&lt;4Ee-![-uf3l2P"[6m8[%Nk&amp;i3qZ;lPq,jW&gt;=FBB*9$Ki7R'q\2cfS:;7%Vd</w:t>
      </w:r>
    </w:p>
    <w:p w14:paraId="4DCDC6B2" w14:textId="77777777" w:rsidR="00C44439" w:rsidRDefault="00C44439">
      <w:pPr>
        <w:widowControl w:val="0"/>
        <w:autoSpaceDE w:val="0"/>
        <w:autoSpaceDN w:val="0"/>
        <w:adjustRightInd w:val="0"/>
        <w:rPr>
          <w:rFonts w:ascii="Times New Roman" w:hAnsi="Times New Roman" w:cs="Times New Roman"/>
        </w:rPr>
      </w:pPr>
    </w:p>
    <w:p w14:paraId="6A4C69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KOcc(#3RTgV8k&amp;&amp;!QP_hr_tb96NR[$m0[\2o2d3l&gt;LcGOJn\4nJ/f_b)8X0d!V0.n5?nA#</w:t>
      </w:r>
    </w:p>
    <w:p w14:paraId="10833D08" w14:textId="77777777" w:rsidR="00C44439" w:rsidRDefault="00C44439">
      <w:pPr>
        <w:widowControl w:val="0"/>
        <w:autoSpaceDE w:val="0"/>
        <w:autoSpaceDN w:val="0"/>
        <w:adjustRightInd w:val="0"/>
        <w:rPr>
          <w:rFonts w:ascii="Times New Roman" w:hAnsi="Times New Roman" w:cs="Times New Roman"/>
        </w:rPr>
      </w:pPr>
    </w:p>
    <w:p w14:paraId="15C91C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59OuM1'9j2Qs?dq+"O(I+qSr#.NSS&amp;&lt;-8ZNAj2a0$J&gt;FN:;Gj1!U!g#1KncQ'e-p'je;f"</w:t>
      </w:r>
    </w:p>
    <w:p w14:paraId="5F627D1F" w14:textId="77777777" w:rsidR="00C44439" w:rsidRDefault="00C44439">
      <w:pPr>
        <w:widowControl w:val="0"/>
        <w:autoSpaceDE w:val="0"/>
        <w:autoSpaceDN w:val="0"/>
        <w:adjustRightInd w:val="0"/>
        <w:rPr>
          <w:rFonts w:ascii="Times New Roman" w:hAnsi="Times New Roman" w:cs="Times New Roman"/>
        </w:rPr>
      </w:pPr>
    </w:p>
    <w:p w14:paraId="606705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p^Ug6=M`o(k6!Ru&amp;g7pn@Bf&lt;'60;V8#VoEX,qGe/eZ@$W?nbU#/SdZoFeD(=/Q_A*=[PD^</w:t>
      </w:r>
    </w:p>
    <w:p w14:paraId="6B412CCF" w14:textId="77777777" w:rsidR="00C44439" w:rsidRDefault="00C44439">
      <w:pPr>
        <w:widowControl w:val="0"/>
        <w:autoSpaceDE w:val="0"/>
        <w:autoSpaceDN w:val="0"/>
        <w:adjustRightInd w:val="0"/>
        <w:rPr>
          <w:rFonts w:ascii="Times New Roman" w:hAnsi="Times New Roman" w:cs="Times New Roman"/>
        </w:rPr>
      </w:pPr>
    </w:p>
    <w:p w14:paraId="3E60E2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;fi"]4ZhWl!&gt;]VSn2_[Y4_K?L\lO3Wj^BnGreePs6oLG=ME,E,kfr,oCA#s=FHk:lmq]cD</w:t>
      </w:r>
    </w:p>
    <w:p w14:paraId="25E7F323" w14:textId="77777777" w:rsidR="00C44439" w:rsidRDefault="00C44439">
      <w:pPr>
        <w:widowControl w:val="0"/>
        <w:autoSpaceDE w:val="0"/>
        <w:autoSpaceDN w:val="0"/>
        <w:adjustRightInd w:val="0"/>
        <w:rPr>
          <w:rFonts w:ascii="Times New Roman" w:hAnsi="Times New Roman" w:cs="Times New Roman"/>
        </w:rPr>
      </w:pPr>
    </w:p>
    <w:p w14:paraId="4E6744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)_#Q&lt;69q]^aOa,XU_@&amp;X"BfSZ)Bk&gt;p=^t9hibr^D(I-L&lt;DMm^Qi"'[D&amp;0aV8kLSF[b19KV</w:t>
      </w:r>
    </w:p>
    <w:p w14:paraId="6AB06B76" w14:textId="77777777" w:rsidR="00C44439" w:rsidRDefault="00C44439">
      <w:pPr>
        <w:widowControl w:val="0"/>
        <w:autoSpaceDE w:val="0"/>
        <w:autoSpaceDN w:val="0"/>
        <w:adjustRightInd w:val="0"/>
        <w:rPr>
          <w:rFonts w:ascii="Times New Roman" w:hAnsi="Times New Roman" w:cs="Times New Roman"/>
        </w:rPr>
      </w:pPr>
    </w:p>
    <w:p w14:paraId="0D176F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")q(;#NqjF@LW!_(p1Xj.f`$cpBIW6*9YH_fHM)@+rD-s:+#-2+bPl&amp;1V?7oEY&amp;Sp*![mL</w:t>
      </w:r>
    </w:p>
    <w:p w14:paraId="5714AF5D" w14:textId="77777777" w:rsidR="00C44439" w:rsidRDefault="00C44439">
      <w:pPr>
        <w:widowControl w:val="0"/>
        <w:autoSpaceDE w:val="0"/>
        <w:autoSpaceDN w:val="0"/>
        <w:adjustRightInd w:val="0"/>
        <w:rPr>
          <w:rFonts w:ascii="Times New Roman" w:hAnsi="Times New Roman" w:cs="Times New Roman"/>
        </w:rPr>
      </w:pPr>
    </w:p>
    <w:p w14:paraId="4F9861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U,!c\+RrnUDtbaX63JA`Wi,'_F92q^j&gt;:FH\t`[6YAOmpB1f8g,hFu)?oNdSJdeb*(K=k0</w:t>
      </w:r>
    </w:p>
    <w:p w14:paraId="23F24E9E" w14:textId="77777777" w:rsidR="00C44439" w:rsidRDefault="00C44439">
      <w:pPr>
        <w:widowControl w:val="0"/>
        <w:autoSpaceDE w:val="0"/>
        <w:autoSpaceDN w:val="0"/>
        <w:adjustRightInd w:val="0"/>
        <w:rPr>
          <w:rFonts w:ascii="Times New Roman" w:hAnsi="Times New Roman" w:cs="Times New Roman"/>
        </w:rPr>
      </w:pPr>
    </w:p>
    <w:p w14:paraId="21BEC4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,K;2uV##'rIs&gt;$fH@crRJs7M*+Fc]jNC""t/D"faE&amp;#tFF,fu"!YKguFaKH)Y[S(m%",(&gt;</w:t>
      </w:r>
    </w:p>
    <w:p w14:paraId="2E8E491F" w14:textId="77777777" w:rsidR="00C44439" w:rsidRDefault="00C44439">
      <w:pPr>
        <w:widowControl w:val="0"/>
        <w:autoSpaceDE w:val="0"/>
        <w:autoSpaceDN w:val="0"/>
        <w:adjustRightInd w:val="0"/>
        <w:rPr>
          <w:rFonts w:ascii="Times New Roman" w:hAnsi="Times New Roman" w:cs="Times New Roman"/>
        </w:rPr>
      </w:pPr>
    </w:p>
    <w:p w14:paraId="239808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R-'QMI&amp;\!2!WR3bRTIB1Ik)anGMJd`&amp;-IG(&amp;HI%XiAh6Qn,_fh&amp;3'Z?\%j-fJ,i[[,2t`:</w:t>
      </w:r>
    </w:p>
    <w:p w14:paraId="1A8BC37D" w14:textId="77777777" w:rsidR="00C44439" w:rsidRDefault="00C44439">
      <w:pPr>
        <w:widowControl w:val="0"/>
        <w:autoSpaceDE w:val="0"/>
        <w:autoSpaceDN w:val="0"/>
        <w:adjustRightInd w:val="0"/>
        <w:rPr>
          <w:rFonts w:ascii="Times New Roman" w:hAnsi="Times New Roman" w:cs="Times New Roman"/>
        </w:rPr>
      </w:pPr>
    </w:p>
    <w:p w14:paraId="7ED75E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P*2raa\"f0!9"ap+92lO%N#GsK(ht6b5m6iNo,H_.5;#&lt;+bgP9"!GB#It^i6^j$CAAn;#\</w:t>
      </w:r>
    </w:p>
    <w:p w14:paraId="275E1C13" w14:textId="77777777" w:rsidR="00C44439" w:rsidRDefault="00C44439">
      <w:pPr>
        <w:widowControl w:val="0"/>
        <w:autoSpaceDE w:val="0"/>
        <w:autoSpaceDN w:val="0"/>
        <w:adjustRightInd w:val="0"/>
        <w:rPr>
          <w:rFonts w:ascii="Times New Roman" w:hAnsi="Times New Roman" w:cs="Times New Roman"/>
        </w:rPr>
      </w:pPr>
    </w:p>
    <w:p w14:paraId="6067C0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Y&gt;ZK9(h=i#5DH,&gt;Ipp?HAcdQB+rPq,Le"3?7l=h7l\Qg4L5pY=k`h"$R$&gt;BM(m6%`Ft7q+</w:t>
      </w:r>
    </w:p>
    <w:p w14:paraId="075B246E" w14:textId="77777777" w:rsidR="00C44439" w:rsidRDefault="00C44439">
      <w:pPr>
        <w:widowControl w:val="0"/>
        <w:autoSpaceDE w:val="0"/>
        <w:autoSpaceDN w:val="0"/>
        <w:adjustRightInd w:val="0"/>
        <w:rPr>
          <w:rFonts w:ascii="Times New Roman" w:hAnsi="Times New Roman" w:cs="Times New Roman"/>
        </w:rPr>
      </w:pPr>
    </w:p>
    <w:p w14:paraId="4E9141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^(:A7Mh5.4351@u&lt;/\9)(u^&amp;d-kZRA1jUf;0LZa/@c*0^,U:hC.3T`P35Ze7m=bNK1=q]\</w:t>
      </w:r>
    </w:p>
    <w:p w14:paraId="3595B435" w14:textId="77777777" w:rsidR="00C44439" w:rsidRDefault="00C44439">
      <w:pPr>
        <w:widowControl w:val="0"/>
        <w:autoSpaceDE w:val="0"/>
        <w:autoSpaceDN w:val="0"/>
        <w:adjustRightInd w:val="0"/>
        <w:rPr>
          <w:rFonts w:ascii="Times New Roman" w:hAnsi="Times New Roman" w:cs="Times New Roman"/>
        </w:rPr>
      </w:pPr>
    </w:p>
    <w:p w14:paraId="4B2F16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fC=/3)3@KENYIk$GnH()'^c&gt;0Fb0R&lt;2P6."L+&lt;?RP(F^9K+?Q\kEAEI:!N!E$%fN/RP&amp;(\</w:t>
      </w:r>
    </w:p>
    <w:p w14:paraId="68742853" w14:textId="77777777" w:rsidR="00C44439" w:rsidRDefault="00C44439">
      <w:pPr>
        <w:widowControl w:val="0"/>
        <w:autoSpaceDE w:val="0"/>
        <w:autoSpaceDN w:val="0"/>
        <w:adjustRightInd w:val="0"/>
        <w:rPr>
          <w:rFonts w:ascii="Times New Roman" w:hAnsi="Times New Roman" w:cs="Times New Roman"/>
        </w:rPr>
      </w:pPr>
    </w:p>
    <w:p w14:paraId="4B3BEB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Per"p@pGKm"-.YPQ(a3[?p5J#:7*P*0^RFJ\SNF@?'cr3Q$I_65opo2KHQ&gt;U/n2=Iq2unH</w:t>
      </w:r>
    </w:p>
    <w:p w14:paraId="54B3E3C0" w14:textId="77777777" w:rsidR="00C44439" w:rsidRDefault="00C44439">
      <w:pPr>
        <w:widowControl w:val="0"/>
        <w:autoSpaceDE w:val="0"/>
        <w:autoSpaceDN w:val="0"/>
        <w:adjustRightInd w:val="0"/>
        <w:rPr>
          <w:rFonts w:ascii="Times New Roman" w:hAnsi="Times New Roman" w:cs="Times New Roman"/>
        </w:rPr>
      </w:pPr>
    </w:p>
    <w:p w14:paraId="14351A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QN&amp;^!OXIbra+GHL!3Up`1g.+-6&lt;lE!!Ep@CNOVuBM[*i&lt;'.T2YIA-kq,e0GV&amp;ej5Y*#L$"</w:t>
      </w:r>
    </w:p>
    <w:p w14:paraId="54516949" w14:textId="77777777" w:rsidR="00C44439" w:rsidRDefault="00C44439">
      <w:pPr>
        <w:widowControl w:val="0"/>
        <w:autoSpaceDE w:val="0"/>
        <w:autoSpaceDN w:val="0"/>
        <w:adjustRightInd w:val="0"/>
        <w:rPr>
          <w:rFonts w:ascii="Times New Roman" w:hAnsi="Times New Roman" w:cs="Times New Roman"/>
        </w:rPr>
      </w:pPr>
    </w:p>
    <w:p w14:paraId="5240EE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[qnTZG06S8SDl8piWjc2%PMc$6T92Hij([-$m&gt;[XPThDO_DS&amp;s&amp;#-MJ,C20h_HgusH6`8M</w:t>
      </w:r>
    </w:p>
    <w:p w14:paraId="20032FE8" w14:textId="77777777" w:rsidR="00C44439" w:rsidRDefault="00C44439">
      <w:pPr>
        <w:widowControl w:val="0"/>
        <w:autoSpaceDE w:val="0"/>
        <w:autoSpaceDN w:val="0"/>
        <w:adjustRightInd w:val="0"/>
        <w:rPr>
          <w:rFonts w:ascii="Times New Roman" w:hAnsi="Times New Roman" w:cs="Times New Roman"/>
        </w:rPr>
      </w:pPr>
    </w:p>
    <w:p w14:paraId="35519D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+M'q8\hfr/f^tmuUo-!h!t)F[)l:E?H:gc+65cYdQ"m&amp;'!t-doK!kYqS5u&lt;?R`bN(\lC9l</w:t>
      </w:r>
    </w:p>
    <w:p w14:paraId="17196590" w14:textId="77777777" w:rsidR="00C44439" w:rsidRDefault="00C44439">
      <w:pPr>
        <w:widowControl w:val="0"/>
        <w:autoSpaceDE w:val="0"/>
        <w:autoSpaceDN w:val="0"/>
        <w:adjustRightInd w:val="0"/>
        <w:rPr>
          <w:rFonts w:ascii="Times New Roman" w:hAnsi="Times New Roman" w:cs="Times New Roman"/>
        </w:rPr>
      </w:pPr>
    </w:p>
    <w:p w14:paraId="4459F5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JFT(LWA;AjJet=Nr[$!^WHq.4&gt;,ocA.f08pW`lBqj@Lt,,c5n$TfSlb)E'*)GHA:/,=]h^</w:t>
      </w:r>
    </w:p>
    <w:p w14:paraId="4A31747C" w14:textId="77777777" w:rsidR="00C44439" w:rsidRDefault="00C44439">
      <w:pPr>
        <w:widowControl w:val="0"/>
        <w:autoSpaceDE w:val="0"/>
        <w:autoSpaceDN w:val="0"/>
        <w:adjustRightInd w:val="0"/>
        <w:rPr>
          <w:rFonts w:ascii="Times New Roman" w:hAnsi="Times New Roman" w:cs="Times New Roman"/>
        </w:rPr>
      </w:pPr>
    </w:p>
    <w:p w14:paraId="664EA6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O/oCM&amp;Zsd8.nT-2&lt;qmkr]0AqJ.j?";)K9n0[K&amp;@p/6Ih5&lt;pCltN;/kSYW+Kl3uT&gt;j(AJgm</w:t>
      </w:r>
    </w:p>
    <w:p w14:paraId="7245BF07" w14:textId="77777777" w:rsidR="00C44439" w:rsidRDefault="00C44439">
      <w:pPr>
        <w:widowControl w:val="0"/>
        <w:autoSpaceDE w:val="0"/>
        <w:autoSpaceDN w:val="0"/>
        <w:adjustRightInd w:val="0"/>
        <w:rPr>
          <w:rFonts w:ascii="Times New Roman" w:hAnsi="Times New Roman" w:cs="Times New Roman"/>
        </w:rPr>
      </w:pPr>
    </w:p>
    <w:p w14:paraId="78BE5C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-T`G#G2ELMPfYuJUCXjWiju181+:"FZbe5*gA&gt;?2'm%6M['mD;HW$Eh40013Y.E/eqG^r#</w:t>
      </w:r>
    </w:p>
    <w:p w14:paraId="39E0A604" w14:textId="77777777" w:rsidR="00C44439" w:rsidRDefault="00C44439">
      <w:pPr>
        <w:widowControl w:val="0"/>
        <w:autoSpaceDE w:val="0"/>
        <w:autoSpaceDN w:val="0"/>
        <w:adjustRightInd w:val="0"/>
        <w:rPr>
          <w:rFonts w:ascii="Times New Roman" w:hAnsi="Times New Roman" w:cs="Times New Roman"/>
        </w:rPr>
      </w:pPr>
    </w:p>
    <w:p w14:paraId="7A4DCD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4gs))[l\8f'J_0h26K7E_9'&lt;TR_-$['4rIm,+FF`_Af(5/%PAZ,TDRV4%qs;Eu-no[^X*r</w:t>
      </w:r>
    </w:p>
    <w:p w14:paraId="15CED6F8" w14:textId="77777777" w:rsidR="00C44439" w:rsidRDefault="00C44439">
      <w:pPr>
        <w:widowControl w:val="0"/>
        <w:autoSpaceDE w:val="0"/>
        <w:autoSpaceDN w:val="0"/>
        <w:adjustRightInd w:val="0"/>
        <w:rPr>
          <w:rFonts w:ascii="Times New Roman" w:hAnsi="Times New Roman" w:cs="Times New Roman"/>
        </w:rPr>
      </w:pPr>
    </w:p>
    <w:p w14:paraId="3B19B2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RRL0PXg^C0E]Y6a&gt;D[9&amp;c+JD&lt;VSf7Cjit7o"&lt;kAI,27rrU)@ti;n]Zg3a0kC)frb1Vn`,h</w:t>
      </w:r>
    </w:p>
    <w:p w14:paraId="63D05AE9" w14:textId="77777777" w:rsidR="00C44439" w:rsidRDefault="00C44439">
      <w:pPr>
        <w:widowControl w:val="0"/>
        <w:autoSpaceDE w:val="0"/>
        <w:autoSpaceDN w:val="0"/>
        <w:adjustRightInd w:val="0"/>
        <w:rPr>
          <w:rFonts w:ascii="Times New Roman" w:hAnsi="Times New Roman" w:cs="Times New Roman"/>
        </w:rPr>
      </w:pPr>
    </w:p>
    <w:p w14:paraId="4B3C93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^QZ5R=r"YS%DaA^,Wgj*+re@fVmec3EdSn:47j_DkIE\a5M37bgbp?\M8RH)`$-;AA/3#C</w:t>
      </w:r>
    </w:p>
    <w:p w14:paraId="6DFB5247" w14:textId="77777777" w:rsidR="00C44439" w:rsidRDefault="00C44439">
      <w:pPr>
        <w:widowControl w:val="0"/>
        <w:autoSpaceDE w:val="0"/>
        <w:autoSpaceDN w:val="0"/>
        <w:adjustRightInd w:val="0"/>
        <w:rPr>
          <w:rFonts w:ascii="Times New Roman" w:hAnsi="Times New Roman" w:cs="Times New Roman"/>
        </w:rPr>
      </w:pPr>
    </w:p>
    <w:p w14:paraId="5D9071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B&gt;XQU8+r)hS'/Se&gt;!Ye=`]OSW,%R'o!C&lt;3k`LLpdU'*(BP9KT^W&gt;lAR_VPCQ3!^23+(7,2</w:t>
      </w:r>
    </w:p>
    <w:p w14:paraId="09629B2E" w14:textId="77777777" w:rsidR="00C44439" w:rsidRDefault="00C44439">
      <w:pPr>
        <w:widowControl w:val="0"/>
        <w:autoSpaceDE w:val="0"/>
        <w:autoSpaceDN w:val="0"/>
        <w:adjustRightInd w:val="0"/>
        <w:rPr>
          <w:rFonts w:ascii="Times New Roman" w:hAnsi="Times New Roman" w:cs="Times New Roman"/>
        </w:rPr>
      </w:pPr>
    </w:p>
    <w:p w14:paraId="26E7E7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k(gMf3QL293TF(o?n`+AE#o!&amp;.\jo(&gt;Xc+O&gt;d+5K%tK$4JbT]pc(%rKRb)L13ZK9C!#V*'</w:t>
      </w:r>
    </w:p>
    <w:p w14:paraId="29B10D35" w14:textId="77777777" w:rsidR="00C44439" w:rsidRDefault="00C44439">
      <w:pPr>
        <w:widowControl w:val="0"/>
        <w:autoSpaceDE w:val="0"/>
        <w:autoSpaceDN w:val="0"/>
        <w:adjustRightInd w:val="0"/>
        <w:rPr>
          <w:rFonts w:ascii="Times New Roman" w:hAnsi="Times New Roman" w:cs="Times New Roman"/>
        </w:rPr>
      </w:pPr>
    </w:p>
    <w:p w14:paraId="085466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?3&amp;n*^jHC@,Ub4F$j+&amp;(Jn1^n#\0j@?3'$3"W!D%j0-W([mq69P-P0(n'Mn=+`EhES)JnW</w:t>
      </w:r>
    </w:p>
    <w:p w14:paraId="28F870F5" w14:textId="77777777" w:rsidR="00C44439" w:rsidRDefault="00C44439">
      <w:pPr>
        <w:widowControl w:val="0"/>
        <w:autoSpaceDE w:val="0"/>
        <w:autoSpaceDN w:val="0"/>
        <w:adjustRightInd w:val="0"/>
        <w:rPr>
          <w:rFonts w:ascii="Times New Roman" w:hAnsi="Times New Roman" w:cs="Times New Roman"/>
        </w:rPr>
      </w:pPr>
    </w:p>
    <w:p w14:paraId="5E1240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#!8R9f`D'S!!1I)IR4DE&gt;#OBrGi,+++4K%3e3\8]3stbPItQL,dG]Z)+oWNn2*/@GTfU!g</w:t>
      </w:r>
    </w:p>
    <w:p w14:paraId="7D4010C9" w14:textId="77777777" w:rsidR="00C44439" w:rsidRDefault="00C44439">
      <w:pPr>
        <w:widowControl w:val="0"/>
        <w:autoSpaceDE w:val="0"/>
        <w:autoSpaceDN w:val="0"/>
        <w:adjustRightInd w:val="0"/>
        <w:rPr>
          <w:rFonts w:ascii="Times New Roman" w:hAnsi="Times New Roman" w:cs="Times New Roman"/>
        </w:rPr>
      </w:pPr>
    </w:p>
    <w:p w14:paraId="1DD0DD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J]&amp;)XhCF"eL11HiU&gt;?I^p`K-^f0K@(qm&amp;M91M!&amp;7M+&lt;#:_&gt;Y+&lt;l5uRfa.8qkh5;tjX,FEj</w:t>
      </w:r>
    </w:p>
    <w:p w14:paraId="70BBAECD" w14:textId="77777777" w:rsidR="00C44439" w:rsidRDefault="00C44439">
      <w:pPr>
        <w:widowControl w:val="0"/>
        <w:autoSpaceDE w:val="0"/>
        <w:autoSpaceDN w:val="0"/>
        <w:adjustRightInd w:val="0"/>
        <w:rPr>
          <w:rFonts w:ascii="Times New Roman" w:hAnsi="Times New Roman" w:cs="Times New Roman"/>
        </w:rPr>
      </w:pPr>
    </w:p>
    <w:p w14:paraId="6B2DF2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YR#C_gsO_=I@&gt;Pa^H;d)IE0kr^*#Z@L4FQm+E?4BouI8Uh;u!"3&lt;o!6(+o'&lt;+2A!1:t@UQ</w:t>
      </w:r>
    </w:p>
    <w:p w14:paraId="5CB14E97" w14:textId="77777777" w:rsidR="00C44439" w:rsidRDefault="00C44439">
      <w:pPr>
        <w:widowControl w:val="0"/>
        <w:autoSpaceDE w:val="0"/>
        <w:autoSpaceDN w:val="0"/>
        <w:adjustRightInd w:val="0"/>
        <w:rPr>
          <w:rFonts w:ascii="Times New Roman" w:hAnsi="Times New Roman" w:cs="Times New Roman"/>
        </w:rPr>
      </w:pPr>
    </w:p>
    <w:p w14:paraId="1920DC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&amp;j^sEIf9A2]R)@\&amp;s7VY6J`V'h0PbQb;&amp;_SYC&amp;.X.Z`Qa:*?G6.lR.^`U_g/KH]2-UGiG=</w:t>
      </w:r>
    </w:p>
    <w:p w14:paraId="1CB37A2A" w14:textId="77777777" w:rsidR="00C44439" w:rsidRDefault="00C44439">
      <w:pPr>
        <w:widowControl w:val="0"/>
        <w:autoSpaceDE w:val="0"/>
        <w:autoSpaceDN w:val="0"/>
        <w:adjustRightInd w:val="0"/>
        <w:rPr>
          <w:rFonts w:ascii="Times New Roman" w:hAnsi="Times New Roman" w:cs="Times New Roman"/>
        </w:rPr>
      </w:pPr>
    </w:p>
    <w:p w14:paraId="2C6259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`*;=,TOR#bIbRrb=`,@R?esR`T::a(3f]1L605,cJ0HZ,rYQd&gt;XZh&lt;oF.rnq$5)KWg`Uu=</w:t>
      </w:r>
    </w:p>
    <w:p w14:paraId="54133EB5" w14:textId="77777777" w:rsidR="00C44439" w:rsidRDefault="00C44439">
      <w:pPr>
        <w:widowControl w:val="0"/>
        <w:autoSpaceDE w:val="0"/>
        <w:autoSpaceDN w:val="0"/>
        <w:adjustRightInd w:val="0"/>
        <w:rPr>
          <w:rFonts w:ascii="Times New Roman" w:hAnsi="Times New Roman" w:cs="Times New Roman"/>
        </w:rPr>
      </w:pPr>
    </w:p>
    <w:p w14:paraId="01598B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2]d92A%&lt;1h7N_W'hu+M2=/WcdoBBgONAF/k5&amp;lu`?o=Opks5"PE0#$'dHfdF^g96!@)a0u</w:t>
      </w:r>
    </w:p>
    <w:p w14:paraId="634CA732" w14:textId="77777777" w:rsidR="00C44439" w:rsidRDefault="00C44439">
      <w:pPr>
        <w:widowControl w:val="0"/>
        <w:autoSpaceDE w:val="0"/>
        <w:autoSpaceDN w:val="0"/>
        <w:adjustRightInd w:val="0"/>
        <w:rPr>
          <w:rFonts w:ascii="Times New Roman" w:hAnsi="Times New Roman" w:cs="Times New Roman"/>
        </w:rPr>
      </w:pPr>
    </w:p>
    <w:p w14:paraId="0EB721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cl^']c2Qk,q@i;2gN"G,$j7T,_&amp;a,Yr^C.U_VVIQT*eBtL9J+&lt;fmXsh^D\8C6gilP&gt;bUY.</w:t>
      </w:r>
    </w:p>
    <w:p w14:paraId="2295A57A" w14:textId="77777777" w:rsidR="00C44439" w:rsidRDefault="00C44439">
      <w:pPr>
        <w:widowControl w:val="0"/>
        <w:autoSpaceDE w:val="0"/>
        <w:autoSpaceDN w:val="0"/>
        <w:adjustRightInd w:val="0"/>
        <w:rPr>
          <w:rFonts w:ascii="Times New Roman" w:hAnsi="Times New Roman" w:cs="Times New Roman"/>
        </w:rPr>
      </w:pPr>
    </w:p>
    <w:p w14:paraId="61FA09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U&gt;Lb,n6\ATY8Z+=N?R?@r!#%$*XHKP+F3Fj0CU&amp;Y,(EP`T3+[W?$:IC%"&gt;n`NXsT'Dgq_,</w:t>
      </w:r>
    </w:p>
    <w:p w14:paraId="5039CF06" w14:textId="77777777" w:rsidR="00C44439" w:rsidRDefault="00C44439">
      <w:pPr>
        <w:widowControl w:val="0"/>
        <w:autoSpaceDE w:val="0"/>
        <w:autoSpaceDN w:val="0"/>
        <w:adjustRightInd w:val="0"/>
        <w:rPr>
          <w:rFonts w:ascii="Times New Roman" w:hAnsi="Times New Roman" w:cs="Times New Roman"/>
        </w:rPr>
      </w:pPr>
    </w:p>
    <w:p w14:paraId="54C805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6-*_/=F^\WIRRQm+`IVX;h@p+rW0h7q$4&gt;'ANBRmQgeT23be9ihlH(8YP*I5rHS14'7tF"</w:t>
      </w:r>
    </w:p>
    <w:p w14:paraId="18945808" w14:textId="77777777" w:rsidR="00C44439" w:rsidRDefault="00C44439">
      <w:pPr>
        <w:widowControl w:val="0"/>
        <w:autoSpaceDE w:val="0"/>
        <w:autoSpaceDN w:val="0"/>
        <w:adjustRightInd w:val="0"/>
        <w:rPr>
          <w:rFonts w:ascii="Times New Roman" w:hAnsi="Times New Roman" w:cs="Times New Roman"/>
        </w:rPr>
      </w:pPr>
    </w:p>
    <w:p w14:paraId="0E01DF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g&amp;+88oW!CQ&gt;&lt;hZLAiaO_K#:Ua5HqCu^*.m?kl;29&amp;&amp;J.ZrZ!#8hrs%ZNW0HC6XRY(Hql+*</w:t>
      </w:r>
    </w:p>
    <w:p w14:paraId="78E28597" w14:textId="77777777" w:rsidR="00C44439" w:rsidRDefault="00C44439">
      <w:pPr>
        <w:widowControl w:val="0"/>
        <w:autoSpaceDE w:val="0"/>
        <w:autoSpaceDN w:val="0"/>
        <w:adjustRightInd w:val="0"/>
        <w:rPr>
          <w:rFonts w:ascii="Times New Roman" w:hAnsi="Times New Roman" w:cs="Times New Roman"/>
        </w:rPr>
      </w:pPr>
    </w:p>
    <w:p w14:paraId="252BE2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MacU'#b1Z&amp;(lNt*d+?,5/&lt;&gt;?G!!0n-+r'!o6tA(kP\)ieRD\(u)&amp;urWIst!T"8GFWj"Hlr</w:t>
      </w:r>
    </w:p>
    <w:p w14:paraId="1F99364D" w14:textId="77777777" w:rsidR="00C44439" w:rsidRDefault="00C44439">
      <w:pPr>
        <w:widowControl w:val="0"/>
        <w:autoSpaceDE w:val="0"/>
        <w:autoSpaceDN w:val="0"/>
        <w:adjustRightInd w:val="0"/>
        <w:rPr>
          <w:rFonts w:ascii="Times New Roman" w:hAnsi="Times New Roman" w:cs="Times New Roman"/>
        </w:rPr>
      </w:pPr>
    </w:p>
    <w:p w14:paraId="53C4FA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kn-J95%.$4c=&gt;&gt;5nc8GMOsc;$MD[H*1l9WE('qTG4["OtO-XIU2S2PWc7.&gt;c`KDrjT%^'M</w:t>
      </w:r>
    </w:p>
    <w:p w14:paraId="46C1074C" w14:textId="77777777" w:rsidR="00C44439" w:rsidRDefault="00C44439">
      <w:pPr>
        <w:widowControl w:val="0"/>
        <w:autoSpaceDE w:val="0"/>
        <w:autoSpaceDN w:val="0"/>
        <w:adjustRightInd w:val="0"/>
        <w:rPr>
          <w:rFonts w:ascii="Times New Roman" w:hAnsi="Times New Roman" w:cs="Times New Roman"/>
        </w:rPr>
      </w:pPr>
    </w:p>
    <w:p w14:paraId="7641C2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g3(+M:n-7AE_-_p"VngZX-`(B*\2?(@':?X(*Z+nL7meWaR)J*Fhp0r\"'8?/H&lt;plF&amp;O'#</w:t>
      </w:r>
    </w:p>
    <w:p w14:paraId="53C5202F" w14:textId="77777777" w:rsidR="00C44439" w:rsidRDefault="00C44439">
      <w:pPr>
        <w:widowControl w:val="0"/>
        <w:autoSpaceDE w:val="0"/>
        <w:autoSpaceDN w:val="0"/>
        <w:adjustRightInd w:val="0"/>
        <w:rPr>
          <w:rFonts w:ascii="Times New Roman" w:hAnsi="Times New Roman" w:cs="Times New Roman"/>
        </w:rPr>
      </w:pPr>
    </w:p>
    <w:p w14:paraId="4C7081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L'\[9B]@`F%6&lt;sJ\`ds8rIl^L^]8&lt;Ij,O?Q!!Q05jGXPV#C!c8_t:S/-Vp^-eSZtBbb%+F</w:t>
      </w:r>
    </w:p>
    <w:p w14:paraId="131DDCE4" w14:textId="77777777" w:rsidR="00C44439" w:rsidRDefault="00C44439">
      <w:pPr>
        <w:widowControl w:val="0"/>
        <w:autoSpaceDE w:val="0"/>
        <w:autoSpaceDN w:val="0"/>
        <w:adjustRightInd w:val="0"/>
        <w:rPr>
          <w:rFonts w:ascii="Times New Roman" w:hAnsi="Times New Roman" w:cs="Times New Roman"/>
        </w:rPr>
      </w:pPr>
    </w:p>
    <w:p w14:paraId="7BAFCF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'6&amp;)A*"!DGZ!Ha@.WIt6LVklpGk?H76siS8p2p@!mbN$UqtZlO/,kYpn0&lt;bh5&amp;^o5q`qA:</w:t>
      </w:r>
    </w:p>
    <w:p w14:paraId="22C59A71" w14:textId="77777777" w:rsidR="00C44439" w:rsidRDefault="00C44439">
      <w:pPr>
        <w:widowControl w:val="0"/>
        <w:autoSpaceDE w:val="0"/>
        <w:autoSpaceDN w:val="0"/>
        <w:adjustRightInd w:val="0"/>
        <w:rPr>
          <w:rFonts w:ascii="Times New Roman" w:hAnsi="Times New Roman" w:cs="Times New Roman"/>
        </w:rPr>
      </w:pPr>
    </w:p>
    <w:p w14:paraId="11C296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%eN%?r"fQ$n8l,G5&amp;c`5nA;&gt;U0(^4o;f`F-E:^U6\Zm)^'"RNo@-9iF',pGBOaJ_tU5`@2</w:t>
      </w:r>
    </w:p>
    <w:p w14:paraId="71024E20" w14:textId="77777777" w:rsidR="00C44439" w:rsidRDefault="00C44439">
      <w:pPr>
        <w:widowControl w:val="0"/>
        <w:autoSpaceDE w:val="0"/>
        <w:autoSpaceDN w:val="0"/>
        <w:adjustRightInd w:val="0"/>
        <w:rPr>
          <w:rFonts w:ascii="Times New Roman" w:hAnsi="Times New Roman" w:cs="Times New Roman"/>
        </w:rPr>
      </w:pPr>
    </w:p>
    <w:p w14:paraId="007C1B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)T/hk-QK1lgdrQ\nbd)8ZuK;o,-E[_.3u&gt;7&gt;*C)J;ApQ(W=k_`.\oq3R4Z2er3!fVX@/Z-</w:t>
      </w:r>
    </w:p>
    <w:p w14:paraId="343EDE5E" w14:textId="77777777" w:rsidR="00C44439" w:rsidRDefault="00C44439">
      <w:pPr>
        <w:widowControl w:val="0"/>
        <w:autoSpaceDE w:val="0"/>
        <w:autoSpaceDN w:val="0"/>
        <w:adjustRightInd w:val="0"/>
        <w:rPr>
          <w:rFonts w:ascii="Times New Roman" w:hAnsi="Times New Roman" w:cs="Times New Roman"/>
        </w:rPr>
      </w:pPr>
    </w:p>
    <w:p w14:paraId="6AE595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bY29_]hHYGd$[N^FMf`R;c;@.0b\S;3)$ZC;(p5\eFJ^IF'SSY:9*[][a7S&lt;#s1u.Kb1Ca</w:t>
      </w:r>
    </w:p>
    <w:p w14:paraId="04984983" w14:textId="77777777" w:rsidR="00C44439" w:rsidRDefault="00C44439">
      <w:pPr>
        <w:widowControl w:val="0"/>
        <w:autoSpaceDE w:val="0"/>
        <w:autoSpaceDN w:val="0"/>
        <w:adjustRightInd w:val="0"/>
        <w:rPr>
          <w:rFonts w:ascii="Times New Roman" w:hAnsi="Times New Roman" w:cs="Times New Roman"/>
        </w:rPr>
      </w:pPr>
    </w:p>
    <w:p w14:paraId="6148C8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:ZLB\dS&amp;B59/.-''1amCm3b]YPeu6R`)HV1*E9%-.'?F'`C!&gt;BEGJ'I&lt;7Rg(&lt;(h@TBfX?O</w:t>
      </w:r>
    </w:p>
    <w:p w14:paraId="40532D56" w14:textId="77777777" w:rsidR="00C44439" w:rsidRDefault="00C44439">
      <w:pPr>
        <w:widowControl w:val="0"/>
        <w:autoSpaceDE w:val="0"/>
        <w:autoSpaceDN w:val="0"/>
        <w:adjustRightInd w:val="0"/>
        <w:rPr>
          <w:rFonts w:ascii="Times New Roman" w:hAnsi="Times New Roman" w:cs="Times New Roman"/>
        </w:rPr>
      </w:pPr>
    </w:p>
    <w:p w14:paraId="51FF02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@W,SP21o1B[$9)=?&lt;K*J;_=RUeQ6B-Ya@Ze3e2NQ"?:R`JRbQR9J[,@QL'TFa4D:KEm*$;</w:t>
      </w:r>
    </w:p>
    <w:p w14:paraId="3F0257B4" w14:textId="77777777" w:rsidR="00C44439" w:rsidRDefault="00C44439">
      <w:pPr>
        <w:widowControl w:val="0"/>
        <w:autoSpaceDE w:val="0"/>
        <w:autoSpaceDN w:val="0"/>
        <w:adjustRightInd w:val="0"/>
        <w:rPr>
          <w:rFonts w:ascii="Times New Roman" w:hAnsi="Times New Roman" w:cs="Times New Roman"/>
        </w:rPr>
      </w:pPr>
    </w:p>
    <w:p w14:paraId="57EB5D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.b:6Tp!W?cF/@0;h=loilJ@g1m"\m7H`^o9W1h$&amp;g(mYg"Q7Z*q(^dJDAa*rdnV$8i_a;:</w:t>
      </w:r>
    </w:p>
    <w:p w14:paraId="7B6CBC12" w14:textId="77777777" w:rsidR="00C44439" w:rsidRDefault="00C44439">
      <w:pPr>
        <w:widowControl w:val="0"/>
        <w:autoSpaceDE w:val="0"/>
        <w:autoSpaceDN w:val="0"/>
        <w:adjustRightInd w:val="0"/>
        <w:rPr>
          <w:rFonts w:ascii="Times New Roman" w:hAnsi="Times New Roman" w:cs="Times New Roman"/>
        </w:rPr>
      </w:pPr>
    </w:p>
    <w:p w14:paraId="157800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2r!SU'7`YVeFehWW4"o==874MM&lt;*,L6UBdO:#-4he8AZlAWq"FO(Q_89:&lt;?dj("]i\csaV</w:t>
      </w:r>
    </w:p>
    <w:p w14:paraId="37BF4D69" w14:textId="77777777" w:rsidR="00C44439" w:rsidRDefault="00C44439">
      <w:pPr>
        <w:widowControl w:val="0"/>
        <w:autoSpaceDE w:val="0"/>
        <w:autoSpaceDN w:val="0"/>
        <w:adjustRightInd w:val="0"/>
        <w:rPr>
          <w:rFonts w:ascii="Times New Roman" w:hAnsi="Times New Roman" w:cs="Times New Roman"/>
        </w:rPr>
      </w:pPr>
    </w:p>
    <w:p w14:paraId="410977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:DqS8TVAsiIbj7+ld_n23]7MEUABHhVPD(Tr+J283Tbg_!;YL/lKG[^k\+YcoknHR&lt;URbA</w:t>
      </w:r>
    </w:p>
    <w:p w14:paraId="232A34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cPGJnD2&lt;Lf\mS^=j+!f8f'0Oc]2MhO\:=mAp)#ES#)[B"p8&amp;a-(e1-tU5tQi]1@8%-d:-=</w:t>
      </w:r>
    </w:p>
    <w:p w14:paraId="252BE99D" w14:textId="77777777" w:rsidR="00C44439" w:rsidRDefault="00C44439">
      <w:pPr>
        <w:widowControl w:val="0"/>
        <w:autoSpaceDE w:val="0"/>
        <w:autoSpaceDN w:val="0"/>
        <w:adjustRightInd w:val="0"/>
        <w:rPr>
          <w:rFonts w:ascii="Times New Roman" w:hAnsi="Times New Roman" w:cs="Times New Roman"/>
        </w:rPr>
      </w:pPr>
    </w:p>
    <w:p w14:paraId="20ADF5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Ekff&lt;eAZ2roPu&lt;Pd%UAj_3o=c%p"I.]^GCAF)gY`LNDj\A;9fIa*5tn$,;&amp;CoA1R/)tumA</w:t>
      </w:r>
    </w:p>
    <w:p w14:paraId="4CBD0FB9" w14:textId="77777777" w:rsidR="00C44439" w:rsidRDefault="00C44439">
      <w:pPr>
        <w:widowControl w:val="0"/>
        <w:autoSpaceDE w:val="0"/>
        <w:autoSpaceDN w:val="0"/>
        <w:adjustRightInd w:val="0"/>
        <w:rPr>
          <w:rFonts w:ascii="Times New Roman" w:hAnsi="Times New Roman" w:cs="Times New Roman"/>
        </w:rPr>
      </w:pPr>
    </w:p>
    <w:p w14:paraId="0C1105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H")#TT8gs&lt;'G$k)H&lt;FSUg[a+i)jYcl7nh'P)j`;Hn%6&gt;qgNGb[A*+m5!cRT`+"%$Z03k^.</w:t>
      </w:r>
    </w:p>
    <w:p w14:paraId="03FF4D96" w14:textId="77777777" w:rsidR="00C44439" w:rsidRDefault="00C44439">
      <w:pPr>
        <w:widowControl w:val="0"/>
        <w:autoSpaceDE w:val="0"/>
        <w:autoSpaceDN w:val="0"/>
        <w:adjustRightInd w:val="0"/>
        <w:rPr>
          <w:rFonts w:ascii="Times New Roman" w:hAnsi="Times New Roman" w:cs="Times New Roman"/>
        </w:rPr>
      </w:pPr>
    </w:p>
    <w:p w14:paraId="745031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c?MNgp-9St#.Ygj!e'OV$+o0qrEf)G3H$eX^bbuk:&gt;:=bO&lt;Oid2mhPq&lt;"M&gt;+nb=-2C.t8C</w:t>
      </w:r>
    </w:p>
    <w:p w14:paraId="438BF767" w14:textId="77777777" w:rsidR="00C44439" w:rsidRDefault="00C44439">
      <w:pPr>
        <w:widowControl w:val="0"/>
        <w:autoSpaceDE w:val="0"/>
        <w:autoSpaceDN w:val="0"/>
        <w:adjustRightInd w:val="0"/>
        <w:rPr>
          <w:rFonts w:ascii="Times New Roman" w:hAnsi="Times New Roman" w:cs="Times New Roman"/>
        </w:rPr>
      </w:pPr>
    </w:p>
    <w:p w14:paraId="6B9EFA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VgGXVbWsSU#Ye86FUne&amp;0h$uN+`#&gt;V&amp;&lt;,A[`*iG8EU&amp;8h=I?pK^C=W&lt;3(D9[)FF&amp;O%uC][</w:t>
      </w:r>
    </w:p>
    <w:p w14:paraId="4CEC3B3C" w14:textId="77777777" w:rsidR="00C44439" w:rsidRDefault="00C44439">
      <w:pPr>
        <w:widowControl w:val="0"/>
        <w:autoSpaceDE w:val="0"/>
        <w:autoSpaceDN w:val="0"/>
        <w:adjustRightInd w:val="0"/>
        <w:rPr>
          <w:rFonts w:ascii="Times New Roman" w:hAnsi="Times New Roman" w:cs="Times New Roman"/>
        </w:rPr>
      </w:pPr>
    </w:p>
    <w:p w14:paraId="1DA95D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JWV)@Ya&gt;(rT7fOf0bGHq,?#*sX5&amp;+V9t\G9T,/]1??^C&gt;njR)C(*bQ(N&lt;rK?7,qD_RG9TU</w:t>
      </w:r>
    </w:p>
    <w:p w14:paraId="057D050F" w14:textId="77777777" w:rsidR="00C44439" w:rsidRDefault="00C44439">
      <w:pPr>
        <w:widowControl w:val="0"/>
        <w:autoSpaceDE w:val="0"/>
        <w:autoSpaceDN w:val="0"/>
        <w:adjustRightInd w:val="0"/>
        <w:rPr>
          <w:rFonts w:ascii="Times New Roman" w:hAnsi="Times New Roman" w:cs="Times New Roman"/>
        </w:rPr>
      </w:pPr>
    </w:p>
    <w:p w14:paraId="2837C0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EPRVR#hkT&gt;Hs.jOi\&lt;N^4Vh1)'T^T*5Y&amp;?i#c!SUNfj]q`&amp;Rbej:#gYnjW:E3:/#&amp;1m3t6</w:t>
      </w:r>
    </w:p>
    <w:p w14:paraId="7DD4733B" w14:textId="77777777" w:rsidR="00C44439" w:rsidRDefault="00C44439">
      <w:pPr>
        <w:widowControl w:val="0"/>
        <w:autoSpaceDE w:val="0"/>
        <w:autoSpaceDN w:val="0"/>
        <w:adjustRightInd w:val="0"/>
        <w:rPr>
          <w:rFonts w:ascii="Times New Roman" w:hAnsi="Times New Roman" w:cs="Times New Roman"/>
        </w:rPr>
      </w:pPr>
    </w:p>
    <w:p w14:paraId="5A55AC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4SM1`9+YXUA!@RJm)"$;7A#uoM3=Ss'&lt;+VAjZB&amp;sP*.r*)*5OkK&gt;(CO[S0&lt;aUC%e/NL$lK</w:t>
      </w:r>
    </w:p>
    <w:p w14:paraId="23C48D2B" w14:textId="77777777" w:rsidR="00C44439" w:rsidRDefault="00C44439">
      <w:pPr>
        <w:widowControl w:val="0"/>
        <w:autoSpaceDE w:val="0"/>
        <w:autoSpaceDN w:val="0"/>
        <w:adjustRightInd w:val="0"/>
        <w:rPr>
          <w:rFonts w:ascii="Times New Roman" w:hAnsi="Times New Roman" w:cs="Times New Roman"/>
        </w:rPr>
      </w:pPr>
    </w:p>
    <w:p w14:paraId="46686D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!!7:Z*$oF.PqE(6KEO.fir%&amp;B%IE?(.*FIeCt:Re$4+iN'"B:KFd+U=?ke,N!'uJ.!65[g</w:t>
      </w:r>
    </w:p>
    <w:p w14:paraId="2F41BBFC" w14:textId="77777777" w:rsidR="00C44439" w:rsidRDefault="00C44439">
      <w:pPr>
        <w:widowControl w:val="0"/>
        <w:autoSpaceDE w:val="0"/>
        <w:autoSpaceDN w:val="0"/>
        <w:adjustRightInd w:val="0"/>
        <w:rPr>
          <w:rFonts w:ascii="Times New Roman" w:hAnsi="Times New Roman" w:cs="Times New Roman"/>
        </w:rPr>
      </w:pPr>
    </w:p>
    <w:p w14:paraId="07D582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S+OG\UEi@"k"l*)'u;jTn]s&amp;`iL%qNlTIp0rL_=-&gt;eT&gt;4BrET_Q?,fP(TId.g5QQ21d&amp;4o</w:t>
      </w:r>
    </w:p>
    <w:p w14:paraId="250A7410" w14:textId="77777777" w:rsidR="00C44439" w:rsidRDefault="00C44439">
      <w:pPr>
        <w:widowControl w:val="0"/>
        <w:autoSpaceDE w:val="0"/>
        <w:autoSpaceDN w:val="0"/>
        <w:adjustRightInd w:val="0"/>
        <w:rPr>
          <w:rFonts w:ascii="Times New Roman" w:hAnsi="Times New Roman" w:cs="Times New Roman"/>
        </w:rPr>
      </w:pPr>
    </w:p>
    <w:p w14:paraId="1D1355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)C4&amp;#4(Fs@@Z7i9.6T$b];*l)!mFgk8(qMMQUc(Zd@*ihMWHLc&lt;5sh2g1`n&lt;[3IRDk(;'m</w:t>
      </w:r>
    </w:p>
    <w:p w14:paraId="09C387C9" w14:textId="77777777" w:rsidR="00C44439" w:rsidRDefault="00C44439">
      <w:pPr>
        <w:widowControl w:val="0"/>
        <w:autoSpaceDE w:val="0"/>
        <w:autoSpaceDN w:val="0"/>
        <w:adjustRightInd w:val="0"/>
        <w:rPr>
          <w:rFonts w:ascii="Times New Roman" w:hAnsi="Times New Roman" w:cs="Times New Roman"/>
        </w:rPr>
      </w:pPr>
    </w:p>
    <w:p w14:paraId="2D3CE8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pIQf6'7@,AS!Cf#:tjGNTa,V6e=ms[.;@,-og3q%)?WbE*EB*S8uBqWX[jon%]`&amp;sT24ac</w:t>
      </w:r>
    </w:p>
    <w:p w14:paraId="14B66F8B" w14:textId="77777777" w:rsidR="00C44439" w:rsidRDefault="00C44439">
      <w:pPr>
        <w:widowControl w:val="0"/>
        <w:autoSpaceDE w:val="0"/>
        <w:autoSpaceDN w:val="0"/>
        <w:adjustRightInd w:val="0"/>
        <w:rPr>
          <w:rFonts w:ascii="Times New Roman" w:hAnsi="Times New Roman" w:cs="Times New Roman"/>
        </w:rPr>
      </w:pPr>
    </w:p>
    <w:p w14:paraId="35E1DA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7k&amp;RhWqDC0eli;_.nhk&amp;e]OaiWkheQSK4l_DRrmfoj-n^.Bk]+^0"P&gt;,H@;$Yn^`e&lt;VmY6</w:t>
      </w:r>
    </w:p>
    <w:p w14:paraId="3480754B" w14:textId="77777777" w:rsidR="00C44439" w:rsidRDefault="00C44439">
      <w:pPr>
        <w:widowControl w:val="0"/>
        <w:autoSpaceDE w:val="0"/>
        <w:autoSpaceDN w:val="0"/>
        <w:adjustRightInd w:val="0"/>
        <w:rPr>
          <w:rFonts w:ascii="Times New Roman" w:hAnsi="Times New Roman" w:cs="Times New Roman"/>
        </w:rPr>
      </w:pPr>
    </w:p>
    <w:p w14:paraId="3F2096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X5.Qr[CVK")LGh-9dlb0C&lt;'Jo]05M]p8HNW]cn@pABoUtXd0mJ=XsYam=h^H2U9Rr,+WHt</w:t>
      </w:r>
    </w:p>
    <w:p w14:paraId="603538A3" w14:textId="77777777" w:rsidR="00C44439" w:rsidRDefault="00C44439">
      <w:pPr>
        <w:widowControl w:val="0"/>
        <w:autoSpaceDE w:val="0"/>
        <w:autoSpaceDN w:val="0"/>
        <w:adjustRightInd w:val="0"/>
        <w:rPr>
          <w:rFonts w:ascii="Times New Roman" w:hAnsi="Times New Roman" w:cs="Times New Roman"/>
        </w:rPr>
      </w:pPr>
    </w:p>
    <w:p w14:paraId="74CAB0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26f6/ZEDs*=(eVB=gJ&lt;mhc-XUDXKYT\L,2Tg7*Y6Xqdb6QPOpR3#=*I0l=C!_W[Hs]1m2A</w:t>
      </w:r>
    </w:p>
    <w:p w14:paraId="1EE82F5E" w14:textId="77777777" w:rsidR="00C44439" w:rsidRDefault="00C44439">
      <w:pPr>
        <w:widowControl w:val="0"/>
        <w:autoSpaceDE w:val="0"/>
        <w:autoSpaceDN w:val="0"/>
        <w:adjustRightInd w:val="0"/>
        <w:rPr>
          <w:rFonts w:ascii="Times New Roman" w:hAnsi="Times New Roman" w:cs="Times New Roman"/>
        </w:rPr>
      </w:pPr>
    </w:p>
    <w:p w14:paraId="4C6DF9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`k)eNdbSCFF7%ej\lOjXhKp&amp;[Y:QEHjZ&lt;'?le&amp;&gt;C^#HdVK)O0!`_Rs%jHS7+a4GocJBe#E</w:t>
      </w:r>
    </w:p>
    <w:p w14:paraId="31FFC665" w14:textId="77777777" w:rsidR="00C44439" w:rsidRDefault="00C44439">
      <w:pPr>
        <w:widowControl w:val="0"/>
        <w:autoSpaceDE w:val="0"/>
        <w:autoSpaceDN w:val="0"/>
        <w:adjustRightInd w:val="0"/>
        <w:rPr>
          <w:rFonts w:ascii="Times New Roman" w:hAnsi="Times New Roman" w:cs="Times New Roman"/>
        </w:rPr>
      </w:pPr>
    </w:p>
    <w:p w14:paraId="3C6AE8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ZM2;Ji1L+'/g_&amp;PkH&gt;%t/.Z.7;:PdL0E;.D*]sZE*!&gt;6:"9Scc0eLA+169FnhqT_+b1u*j</w:t>
      </w:r>
    </w:p>
    <w:p w14:paraId="6C6F382E" w14:textId="77777777" w:rsidR="00C44439" w:rsidRDefault="00C44439">
      <w:pPr>
        <w:widowControl w:val="0"/>
        <w:autoSpaceDE w:val="0"/>
        <w:autoSpaceDN w:val="0"/>
        <w:adjustRightInd w:val="0"/>
        <w:rPr>
          <w:rFonts w:ascii="Times New Roman" w:hAnsi="Times New Roman" w:cs="Times New Roman"/>
        </w:rPr>
      </w:pPr>
    </w:p>
    <w:p w14:paraId="01CB2C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=.shJ,7TAZ!r'_&gt;9,1f8]oPl'"hKu6)]l)6;_ciRCj@:]9@\`H=Y&lt;Gn))!+CfV'JU^/pDr</w:t>
      </w:r>
    </w:p>
    <w:p w14:paraId="6A6E8B76" w14:textId="77777777" w:rsidR="00C44439" w:rsidRDefault="00C44439">
      <w:pPr>
        <w:widowControl w:val="0"/>
        <w:autoSpaceDE w:val="0"/>
        <w:autoSpaceDN w:val="0"/>
        <w:adjustRightInd w:val="0"/>
        <w:rPr>
          <w:rFonts w:ascii="Times New Roman" w:hAnsi="Times New Roman" w:cs="Times New Roman"/>
        </w:rPr>
      </w:pPr>
    </w:p>
    <w:p w14:paraId="2DE92E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K.C66]p0Cg?c`%u/BQ,FQj@rpbZR5B@fe6O1H_#L"BRT;4GeFQXq]/A[k]W2M4N2*J&amp;jAq</w:t>
      </w:r>
    </w:p>
    <w:p w14:paraId="65B3300C" w14:textId="77777777" w:rsidR="00C44439" w:rsidRDefault="00C44439">
      <w:pPr>
        <w:widowControl w:val="0"/>
        <w:autoSpaceDE w:val="0"/>
        <w:autoSpaceDN w:val="0"/>
        <w:adjustRightInd w:val="0"/>
        <w:rPr>
          <w:rFonts w:ascii="Times New Roman" w:hAnsi="Times New Roman" w:cs="Times New Roman"/>
        </w:rPr>
      </w:pPr>
    </w:p>
    <w:p w14:paraId="264734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3P\=bNV#CfbrM+3BXg-pE^l.G3]B69XRRjG2ET8(;Bk@A=@P(2UrW;3:?e:VBC]YdbM&amp;:Q</w:t>
      </w:r>
    </w:p>
    <w:p w14:paraId="14AF0037" w14:textId="77777777" w:rsidR="00C44439" w:rsidRDefault="00C44439">
      <w:pPr>
        <w:widowControl w:val="0"/>
        <w:autoSpaceDE w:val="0"/>
        <w:autoSpaceDN w:val="0"/>
        <w:adjustRightInd w:val="0"/>
        <w:rPr>
          <w:rFonts w:ascii="Times New Roman" w:hAnsi="Times New Roman" w:cs="Times New Roman"/>
        </w:rPr>
      </w:pPr>
    </w:p>
    <w:p w14:paraId="18A7E9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&amp;FEW"0r=Bh,[XZS\heal1D.se]1_BO;49@C=4Z\1=m*J6T60^,e/0&lt;hCfuOuni"8,gBTcU</w:t>
      </w:r>
    </w:p>
    <w:p w14:paraId="7CC7741B" w14:textId="77777777" w:rsidR="00C44439" w:rsidRDefault="00C44439">
      <w:pPr>
        <w:widowControl w:val="0"/>
        <w:autoSpaceDE w:val="0"/>
        <w:autoSpaceDN w:val="0"/>
        <w:adjustRightInd w:val="0"/>
        <w:rPr>
          <w:rFonts w:ascii="Times New Roman" w:hAnsi="Times New Roman" w:cs="Times New Roman"/>
        </w:rPr>
      </w:pPr>
    </w:p>
    <w:p w14:paraId="0ABE25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gblK]*kp;fgKs7u)n/p%@`@%kCb\YW=#VasfQuqCS1qZ1a*EC`A+YNbp$\S4E&gt;Ue4?Z'eq</w:t>
      </w:r>
    </w:p>
    <w:p w14:paraId="3BB806AF" w14:textId="77777777" w:rsidR="00C44439" w:rsidRDefault="00C44439">
      <w:pPr>
        <w:widowControl w:val="0"/>
        <w:autoSpaceDE w:val="0"/>
        <w:autoSpaceDN w:val="0"/>
        <w:adjustRightInd w:val="0"/>
        <w:rPr>
          <w:rFonts w:ascii="Times New Roman" w:hAnsi="Times New Roman" w:cs="Times New Roman"/>
        </w:rPr>
      </w:pPr>
    </w:p>
    <w:p w14:paraId="1DE541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D1jk!g!+mPJ+-0@_4`@rg3\YE45o-%ph&amp;LC)^s?V]fpY&lt;2X]BOZTR)]Oi;M;bDeTRR;pdC</w:t>
      </w:r>
    </w:p>
    <w:p w14:paraId="7F02B190" w14:textId="77777777" w:rsidR="00C44439" w:rsidRDefault="00C44439">
      <w:pPr>
        <w:widowControl w:val="0"/>
        <w:autoSpaceDE w:val="0"/>
        <w:autoSpaceDN w:val="0"/>
        <w:adjustRightInd w:val="0"/>
        <w:rPr>
          <w:rFonts w:ascii="Times New Roman" w:hAnsi="Times New Roman" w:cs="Times New Roman"/>
        </w:rPr>
      </w:pPr>
    </w:p>
    <w:p w14:paraId="2562ED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\1jNbc$Or$l`D4%F-)I;I&amp;d\&gt;&amp;H@tNFSX5;DjZ\-fu=l`(?0_FO`!?-c$=e&amp;eGTA3oUT4'</w:t>
      </w:r>
    </w:p>
    <w:p w14:paraId="5F3B6236" w14:textId="77777777" w:rsidR="00C44439" w:rsidRDefault="00C44439">
      <w:pPr>
        <w:widowControl w:val="0"/>
        <w:autoSpaceDE w:val="0"/>
        <w:autoSpaceDN w:val="0"/>
        <w:adjustRightInd w:val="0"/>
        <w:rPr>
          <w:rFonts w:ascii="Times New Roman" w:hAnsi="Times New Roman" w:cs="Times New Roman"/>
        </w:rPr>
      </w:pPr>
    </w:p>
    <w:p w14:paraId="043395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qIYHD7$F'^*^A%kcKOQL.nsdhVpY)p=4UYiYjdWs5Ple;lg.-Jp!2+&gt;[8(N)r1C.bNnVJL</w:t>
      </w:r>
    </w:p>
    <w:p w14:paraId="4A096733" w14:textId="77777777" w:rsidR="00C44439" w:rsidRDefault="00C44439">
      <w:pPr>
        <w:widowControl w:val="0"/>
        <w:autoSpaceDE w:val="0"/>
        <w:autoSpaceDN w:val="0"/>
        <w:adjustRightInd w:val="0"/>
        <w:rPr>
          <w:rFonts w:ascii="Times New Roman" w:hAnsi="Times New Roman" w:cs="Times New Roman"/>
        </w:rPr>
      </w:pPr>
    </w:p>
    <w:p w14:paraId="65C8EB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Y&gt;t!Rj14jlCUH0@II+Z1X_H):i@SmN@(l$,GcqoUq&lt;rmrR_uc5(5:iBVHE;XOC+._o0TWf</w:t>
      </w:r>
    </w:p>
    <w:p w14:paraId="6800E911" w14:textId="77777777" w:rsidR="00C44439" w:rsidRDefault="00C44439">
      <w:pPr>
        <w:widowControl w:val="0"/>
        <w:autoSpaceDE w:val="0"/>
        <w:autoSpaceDN w:val="0"/>
        <w:adjustRightInd w:val="0"/>
        <w:rPr>
          <w:rFonts w:ascii="Times New Roman" w:hAnsi="Times New Roman" w:cs="Times New Roman"/>
        </w:rPr>
      </w:pPr>
    </w:p>
    <w:p w14:paraId="05FA2C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NUiZ]3;&gt;fM!!$DV.mq6bo0S*o=,L98?AD!iY=khaO/N0;X/D$Y?-NX?q'?EPg5t0);+L5Y</w:t>
      </w:r>
    </w:p>
    <w:p w14:paraId="698A5050" w14:textId="77777777" w:rsidR="00C44439" w:rsidRDefault="00C44439">
      <w:pPr>
        <w:widowControl w:val="0"/>
        <w:autoSpaceDE w:val="0"/>
        <w:autoSpaceDN w:val="0"/>
        <w:adjustRightInd w:val="0"/>
        <w:rPr>
          <w:rFonts w:ascii="Times New Roman" w:hAnsi="Times New Roman" w:cs="Times New Roman"/>
        </w:rPr>
      </w:pPr>
    </w:p>
    <w:p w14:paraId="7A380C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@==^+7ukY$rU6d8^BB%JJ`8inLW2#:CUj;A]e@%M+no,5VL9RN5`.59+6OVgNrh&lt;'%1)bO</w:t>
      </w:r>
    </w:p>
    <w:p w14:paraId="53369D50" w14:textId="77777777" w:rsidR="00C44439" w:rsidRDefault="00C44439">
      <w:pPr>
        <w:widowControl w:val="0"/>
        <w:autoSpaceDE w:val="0"/>
        <w:autoSpaceDN w:val="0"/>
        <w:adjustRightInd w:val="0"/>
        <w:rPr>
          <w:rFonts w:ascii="Times New Roman" w:hAnsi="Times New Roman" w:cs="Times New Roman"/>
        </w:rPr>
      </w:pPr>
    </w:p>
    <w:p w14:paraId="713DF6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T&lt;n#WY=[mV/smh)UZI&gt;Rp,Sdk^OcZKMr6h#n!A[rZA\7_CXXN&lt;cA1mRM-,cDA,qD[EJc2N</w:t>
      </w:r>
    </w:p>
    <w:p w14:paraId="7138CAC1" w14:textId="77777777" w:rsidR="00C44439" w:rsidRDefault="00C44439">
      <w:pPr>
        <w:widowControl w:val="0"/>
        <w:autoSpaceDE w:val="0"/>
        <w:autoSpaceDN w:val="0"/>
        <w:adjustRightInd w:val="0"/>
        <w:rPr>
          <w:rFonts w:ascii="Times New Roman" w:hAnsi="Times New Roman" w:cs="Times New Roman"/>
        </w:rPr>
      </w:pPr>
    </w:p>
    <w:p w14:paraId="2AC74A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5VRGu1QoGhrAh^,^mKcTpkB$0F+ed6\Y*r%BT2utG^t#=LB%R0(jL_lm03P31D6P"CPk@2</w:t>
      </w:r>
    </w:p>
    <w:p w14:paraId="3A8A5161" w14:textId="77777777" w:rsidR="00C44439" w:rsidRDefault="00C44439">
      <w:pPr>
        <w:widowControl w:val="0"/>
        <w:autoSpaceDE w:val="0"/>
        <w:autoSpaceDN w:val="0"/>
        <w:adjustRightInd w:val="0"/>
        <w:rPr>
          <w:rFonts w:ascii="Times New Roman" w:hAnsi="Times New Roman" w:cs="Times New Roman"/>
        </w:rPr>
      </w:pPr>
    </w:p>
    <w:p w14:paraId="6760DC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?lj+s5.G+:"4r'MHpMG/!!#1_!&amp;sst!!`T:#Cm!\^]B)g+$nnG5KiU`&amp;`(;@#Jr"C"E4mg</w:t>
      </w:r>
    </w:p>
    <w:p w14:paraId="09FB6B58" w14:textId="77777777" w:rsidR="00C44439" w:rsidRDefault="00C44439">
      <w:pPr>
        <w:widowControl w:val="0"/>
        <w:autoSpaceDE w:val="0"/>
        <w:autoSpaceDN w:val="0"/>
        <w:adjustRightInd w:val="0"/>
        <w:rPr>
          <w:rFonts w:ascii="Times New Roman" w:hAnsi="Times New Roman" w:cs="Times New Roman"/>
        </w:rPr>
      </w:pPr>
    </w:p>
    <w:p w14:paraId="0D51C4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-uk=3IfSsZ!T5p&lt;i&amp;h+W4p/TF!8ogA#]Kn:KW9qi^2pnP)r@h$UqL_:!W4_[pjW&gt;6$jY]M</w:t>
      </w:r>
    </w:p>
    <w:p w14:paraId="14E53DDB" w14:textId="77777777" w:rsidR="00C44439" w:rsidRDefault="00C44439">
      <w:pPr>
        <w:widowControl w:val="0"/>
        <w:autoSpaceDE w:val="0"/>
        <w:autoSpaceDN w:val="0"/>
        <w:adjustRightInd w:val="0"/>
        <w:rPr>
          <w:rFonts w:ascii="Times New Roman" w:hAnsi="Times New Roman" w:cs="Times New Roman"/>
        </w:rPr>
      </w:pPr>
    </w:p>
    <w:p w14:paraId="3982B9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#JbdULjTGXIKPCNLPt9-]=L/L01$@;KR;d73(*lH1C*[T!T5&amp;M^jeaW7_N1hM&lt;mgPX)gQ0</w:t>
      </w:r>
    </w:p>
    <w:p w14:paraId="6718ECE5" w14:textId="77777777" w:rsidR="00C44439" w:rsidRDefault="00C44439">
      <w:pPr>
        <w:widowControl w:val="0"/>
        <w:autoSpaceDE w:val="0"/>
        <w:autoSpaceDN w:val="0"/>
        <w:adjustRightInd w:val="0"/>
        <w:rPr>
          <w:rFonts w:ascii="Times New Roman" w:hAnsi="Times New Roman" w:cs="Times New Roman"/>
        </w:rPr>
      </w:pPr>
    </w:p>
    <w:p w14:paraId="4244F3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0#R$/_u&amp;'&amp;0TAL,Duef#!5m_"^chkY5DKAAKD9E(Ucb[k^d/B37*pSk47!/2fu45G!8miG</w:t>
      </w:r>
    </w:p>
    <w:p w14:paraId="6A513934" w14:textId="77777777" w:rsidR="00C44439" w:rsidRDefault="00C44439">
      <w:pPr>
        <w:widowControl w:val="0"/>
        <w:autoSpaceDE w:val="0"/>
        <w:autoSpaceDN w:val="0"/>
        <w:adjustRightInd w:val="0"/>
        <w:rPr>
          <w:rFonts w:ascii="Times New Roman" w:hAnsi="Times New Roman" w:cs="Times New Roman"/>
        </w:rPr>
      </w:pPr>
    </w:p>
    <w:p w14:paraId="490C69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j6XWj56(gdK&gt;\TqF*9saANSsULd5CgHs=D%L;p$)#t-bme3ujnA#jEV`Jee+@"3qGEs)=U</w:t>
      </w:r>
    </w:p>
    <w:p w14:paraId="7C2E31D5" w14:textId="77777777" w:rsidR="00C44439" w:rsidRDefault="00C44439">
      <w:pPr>
        <w:widowControl w:val="0"/>
        <w:autoSpaceDE w:val="0"/>
        <w:autoSpaceDN w:val="0"/>
        <w:adjustRightInd w:val="0"/>
        <w:rPr>
          <w:rFonts w:ascii="Times New Roman" w:hAnsi="Times New Roman" w:cs="Times New Roman"/>
        </w:rPr>
      </w:pPr>
    </w:p>
    <w:p w14:paraId="133AAF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$7HBIA6tmYXMF$R`G@+ne/p_.+;n;,M&lt;L4l\=l;)I6b`""8Ei@n2Q&lt;PIRj`n!usnJni&amp;nr</w:t>
      </w:r>
    </w:p>
    <w:p w14:paraId="4D5AEE3A" w14:textId="77777777" w:rsidR="00C44439" w:rsidRDefault="00C44439">
      <w:pPr>
        <w:widowControl w:val="0"/>
        <w:autoSpaceDE w:val="0"/>
        <w:autoSpaceDN w:val="0"/>
        <w:adjustRightInd w:val="0"/>
        <w:rPr>
          <w:rFonts w:ascii="Times New Roman" w:hAnsi="Times New Roman" w:cs="Times New Roman"/>
        </w:rPr>
      </w:pPr>
    </w:p>
    <w:p w14:paraId="3471F2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#=qL[Q\6N;"G_^o6,40/!;'1-N(*p17DS8M5jX*B6c@"Qe$=&gt;b#a.;;)\&lt;8P!JB;@6Vnal</w:t>
      </w:r>
    </w:p>
    <w:p w14:paraId="127A74C3" w14:textId="77777777" w:rsidR="00C44439" w:rsidRDefault="00C44439">
      <w:pPr>
        <w:widowControl w:val="0"/>
        <w:autoSpaceDE w:val="0"/>
        <w:autoSpaceDN w:val="0"/>
        <w:adjustRightInd w:val="0"/>
        <w:rPr>
          <w:rFonts w:ascii="Times New Roman" w:hAnsi="Times New Roman" w:cs="Times New Roman"/>
        </w:rPr>
      </w:pPr>
    </w:p>
    <w:p w14:paraId="7EDE1B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fKK=dGY+-/aRf&lt;uKTNoqI71-t^$#^Clm'8dil)`75j/1QiGHBoDu^/g!TQR=4.Ejd6]4n-</w:t>
      </w:r>
    </w:p>
    <w:p w14:paraId="29D111D4" w14:textId="77777777" w:rsidR="00C44439" w:rsidRDefault="00C44439">
      <w:pPr>
        <w:widowControl w:val="0"/>
        <w:autoSpaceDE w:val="0"/>
        <w:autoSpaceDN w:val="0"/>
        <w:adjustRightInd w:val="0"/>
        <w:rPr>
          <w:rFonts w:ascii="Times New Roman" w:hAnsi="Times New Roman" w:cs="Times New Roman"/>
        </w:rPr>
      </w:pPr>
    </w:p>
    <w:p w14:paraId="54A5CB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0T5B_F;;O*T7d%X`1R*coP-YTGQ8"s9-d/#S&gt;X!'@&gt;^/?0_gF?."ApdJ#Bi^#]q8Gn-011</w:t>
      </w:r>
    </w:p>
    <w:p w14:paraId="77736343" w14:textId="77777777" w:rsidR="00C44439" w:rsidRDefault="00C44439">
      <w:pPr>
        <w:widowControl w:val="0"/>
        <w:autoSpaceDE w:val="0"/>
        <w:autoSpaceDN w:val="0"/>
        <w:adjustRightInd w:val="0"/>
        <w:rPr>
          <w:rFonts w:ascii="Times New Roman" w:hAnsi="Times New Roman" w:cs="Times New Roman"/>
        </w:rPr>
      </w:pPr>
    </w:p>
    <w:p w14:paraId="20B3FB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*2-'3aTN]r^gNLSBZr&lt;O$+nq\HuMTNV[!=sLqLV4jNbdC^J(]?#D&lt;'_qUWAs9KTJ+!ZF)&amp;</w:t>
      </w:r>
    </w:p>
    <w:p w14:paraId="33CBCD55" w14:textId="77777777" w:rsidR="00C44439" w:rsidRDefault="00C44439">
      <w:pPr>
        <w:widowControl w:val="0"/>
        <w:autoSpaceDE w:val="0"/>
        <w:autoSpaceDN w:val="0"/>
        <w:adjustRightInd w:val="0"/>
        <w:rPr>
          <w:rFonts w:ascii="Times New Roman" w:hAnsi="Times New Roman" w:cs="Times New Roman"/>
        </w:rPr>
      </w:pPr>
    </w:p>
    <w:p w14:paraId="2C90FE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/&amp;T-^B8Q3K]StK7`8%p&lt;gI(#$\_EiR';nSMWD/;NLZI:(&gt;i*^.gkWcHRUNoZr&amp;r&gt;(V[%`\</w:t>
      </w:r>
    </w:p>
    <w:p w14:paraId="517CD564" w14:textId="77777777" w:rsidR="00C44439" w:rsidRDefault="00C44439">
      <w:pPr>
        <w:widowControl w:val="0"/>
        <w:autoSpaceDE w:val="0"/>
        <w:autoSpaceDN w:val="0"/>
        <w:adjustRightInd w:val="0"/>
        <w:rPr>
          <w:rFonts w:ascii="Times New Roman" w:hAnsi="Times New Roman" w:cs="Times New Roman"/>
        </w:rPr>
      </w:pPr>
    </w:p>
    <w:p w14:paraId="3D132F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MEpE$W.-1RkKEb&amp;LBQ1f:uRJZ#&gt;CYc9iJ(9\R&gt;sjc*0&gt;'9`4EAFMNa$EDJrs:RoqU6_"9&gt;</w:t>
      </w:r>
    </w:p>
    <w:p w14:paraId="2415EB5B" w14:textId="77777777" w:rsidR="00C44439" w:rsidRDefault="00C44439">
      <w:pPr>
        <w:widowControl w:val="0"/>
        <w:autoSpaceDE w:val="0"/>
        <w:autoSpaceDN w:val="0"/>
        <w:adjustRightInd w:val="0"/>
        <w:rPr>
          <w:rFonts w:ascii="Times New Roman" w:hAnsi="Times New Roman" w:cs="Times New Roman"/>
        </w:rPr>
      </w:pPr>
    </w:p>
    <w:p w14:paraId="77F2D5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1_0HU2sBeXPQ]2j(sT]9c,^-G&amp;=F"&amp;_N+D]cnL;?;s$ifh`'IXJGa=&gt;GeY'&lt;MB2TP(PN7?</w:t>
      </w:r>
    </w:p>
    <w:p w14:paraId="39FC42F6" w14:textId="77777777" w:rsidR="00C44439" w:rsidRDefault="00C44439">
      <w:pPr>
        <w:widowControl w:val="0"/>
        <w:autoSpaceDE w:val="0"/>
        <w:autoSpaceDN w:val="0"/>
        <w:adjustRightInd w:val="0"/>
        <w:rPr>
          <w:rFonts w:ascii="Times New Roman" w:hAnsi="Times New Roman" w:cs="Times New Roman"/>
        </w:rPr>
      </w:pPr>
    </w:p>
    <w:p w14:paraId="1DA1AD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1)e*PR#UU^Nqf;E1\X`lVU(suQAgr%k_oKB&amp;=830:c-Kom'F6a^W[hWVnF-G7%;JSINOXO</w:t>
      </w:r>
    </w:p>
    <w:p w14:paraId="5E8E1622" w14:textId="77777777" w:rsidR="00C44439" w:rsidRDefault="00C44439">
      <w:pPr>
        <w:widowControl w:val="0"/>
        <w:autoSpaceDE w:val="0"/>
        <w:autoSpaceDN w:val="0"/>
        <w:adjustRightInd w:val="0"/>
        <w:rPr>
          <w:rFonts w:ascii="Times New Roman" w:hAnsi="Times New Roman" w:cs="Times New Roman"/>
        </w:rPr>
      </w:pPr>
    </w:p>
    <w:p w14:paraId="0BF3F5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)(d/["HUl6s#E'.LB@,bL`b&amp;f(t&amp;!i``UBEn3Bfd"h;ep;N,pY%-ilB!R`PS;UjJud$Y48</w:t>
      </w:r>
    </w:p>
    <w:p w14:paraId="29270FE7" w14:textId="77777777" w:rsidR="00C44439" w:rsidRDefault="00C44439">
      <w:pPr>
        <w:widowControl w:val="0"/>
        <w:autoSpaceDE w:val="0"/>
        <w:autoSpaceDN w:val="0"/>
        <w:adjustRightInd w:val="0"/>
        <w:rPr>
          <w:rFonts w:ascii="Times New Roman" w:hAnsi="Times New Roman" w:cs="Times New Roman"/>
        </w:rPr>
      </w:pPr>
    </w:p>
    <w:p w14:paraId="5A99EC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\UY,H2J":6qo=[orJC;5;[kcd*BR!=PKh`F!6%,erBF3915Na-2LQ`12!cHtM?!Z;O'P*#</w:t>
      </w:r>
    </w:p>
    <w:p w14:paraId="5E09638F" w14:textId="77777777" w:rsidR="00C44439" w:rsidRDefault="00C44439">
      <w:pPr>
        <w:widowControl w:val="0"/>
        <w:autoSpaceDE w:val="0"/>
        <w:autoSpaceDN w:val="0"/>
        <w:adjustRightInd w:val="0"/>
        <w:rPr>
          <w:rFonts w:ascii="Times New Roman" w:hAnsi="Times New Roman" w:cs="Times New Roman"/>
        </w:rPr>
      </w:pPr>
    </w:p>
    <w:p w14:paraId="293D5F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I7)J!$IdsYYY@a&lt;bp1Q5W0#qd:XI]l4(2+%"cJo8RiPL^"F.T'b#9HLdTDTc"]`,aCX]CR</w:t>
      </w:r>
    </w:p>
    <w:p w14:paraId="3272A572" w14:textId="77777777" w:rsidR="00C44439" w:rsidRDefault="00C44439">
      <w:pPr>
        <w:widowControl w:val="0"/>
        <w:autoSpaceDE w:val="0"/>
        <w:autoSpaceDN w:val="0"/>
        <w:adjustRightInd w:val="0"/>
        <w:rPr>
          <w:rFonts w:ascii="Times New Roman" w:hAnsi="Times New Roman" w:cs="Times New Roman"/>
        </w:rPr>
      </w:pPr>
    </w:p>
    <w:p w14:paraId="7341D8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$&amp;qjj&lt;E5s8nBYY[^fbp4r:!P%,W-:lM&gt;^pZ/Ot\X;AX9QenjEoa]R&amp;SN)KUh&lt;-;tWb&amp;:1`</w:t>
      </w:r>
    </w:p>
    <w:p w14:paraId="4019FCBC" w14:textId="77777777" w:rsidR="00C44439" w:rsidRDefault="00C44439">
      <w:pPr>
        <w:widowControl w:val="0"/>
        <w:autoSpaceDE w:val="0"/>
        <w:autoSpaceDN w:val="0"/>
        <w:adjustRightInd w:val="0"/>
        <w:rPr>
          <w:rFonts w:ascii="Times New Roman" w:hAnsi="Times New Roman" w:cs="Times New Roman"/>
        </w:rPr>
      </w:pPr>
    </w:p>
    <w:p w14:paraId="400198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Zdo:j&lt;&lt;ZR/k`e4CgJuct2&amp;0:#W*g.\E7R/c='\_$'c^:Ahq+DuN2kA65_N3uB3+&gt;I=(mAK</w:t>
      </w:r>
    </w:p>
    <w:p w14:paraId="18418F87" w14:textId="77777777" w:rsidR="00C44439" w:rsidRDefault="00C44439">
      <w:pPr>
        <w:widowControl w:val="0"/>
        <w:autoSpaceDE w:val="0"/>
        <w:autoSpaceDN w:val="0"/>
        <w:adjustRightInd w:val="0"/>
        <w:rPr>
          <w:rFonts w:ascii="Times New Roman" w:hAnsi="Times New Roman" w:cs="Times New Roman"/>
        </w:rPr>
      </w:pPr>
    </w:p>
    <w:p w14:paraId="262BE0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nB9)dB@PnKXVH@eX^om&lt;BTDkW=D_qXI7=Qr$Odc-43[9I+IJYFO:SYJ=PLU?rF$#Fm]\"#</w:t>
      </w:r>
    </w:p>
    <w:p w14:paraId="7C43BF50" w14:textId="77777777" w:rsidR="00C44439" w:rsidRDefault="00C44439">
      <w:pPr>
        <w:widowControl w:val="0"/>
        <w:autoSpaceDE w:val="0"/>
        <w:autoSpaceDN w:val="0"/>
        <w:adjustRightInd w:val="0"/>
        <w:rPr>
          <w:rFonts w:ascii="Times New Roman" w:hAnsi="Times New Roman" w:cs="Times New Roman"/>
        </w:rPr>
      </w:pPr>
    </w:p>
    <w:p w14:paraId="4E0F5D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&lt;B,b9m?&gt;l4`!CdVe]h&amp;a;+[7%LKU/H=Z'=h9*/3VpH-oYX9E_!XHAJ_SP/@A;uNLF/XKW-</w:t>
      </w:r>
    </w:p>
    <w:p w14:paraId="3E79E7A0" w14:textId="77777777" w:rsidR="00C44439" w:rsidRDefault="00C44439">
      <w:pPr>
        <w:widowControl w:val="0"/>
        <w:autoSpaceDE w:val="0"/>
        <w:autoSpaceDN w:val="0"/>
        <w:adjustRightInd w:val="0"/>
        <w:rPr>
          <w:rFonts w:ascii="Times New Roman" w:hAnsi="Times New Roman" w:cs="Times New Roman"/>
        </w:rPr>
      </w:pPr>
    </w:p>
    <w:p w14:paraId="65B7AA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VV2I_=gHc5bui\/]%WD//Bt;#)T#Z02HS_/&gt;.&amp;KW'sH@&lt;UH37p&gt;6UkRh6l!+YhGhmgP*)f</w:t>
      </w:r>
    </w:p>
    <w:p w14:paraId="52151EB5" w14:textId="77777777" w:rsidR="00C44439" w:rsidRDefault="00C44439">
      <w:pPr>
        <w:widowControl w:val="0"/>
        <w:autoSpaceDE w:val="0"/>
        <w:autoSpaceDN w:val="0"/>
        <w:adjustRightInd w:val="0"/>
        <w:rPr>
          <w:rFonts w:ascii="Times New Roman" w:hAnsi="Times New Roman" w:cs="Times New Roman"/>
        </w:rPr>
      </w:pPr>
    </w:p>
    <w:p w14:paraId="0F47EB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U&lt;_K[JQogr=r"]L`IqI\RG7[u&gt;Lg;hjh]^E]NdV8geEi6)WXs?);DR;&gt;MH8WUb,bE*o!g'</w:t>
      </w:r>
    </w:p>
    <w:p w14:paraId="55286711" w14:textId="77777777" w:rsidR="00C44439" w:rsidRDefault="00C44439">
      <w:pPr>
        <w:widowControl w:val="0"/>
        <w:autoSpaceDE w:val="0"/>
        <w:autoSpaceDN w:val="0"/>
        <w:adjustRightInd w:val="0"/>
        <w:rPr>
          <w:rFonts w:ascii="Times New Roman" w:hAnsi="Times New Roman" w:cs="Times New Roman"/>
        </w:rPr>
      </w:pPr>
    </w:p>
    <w:p w14:paraId="0A06EB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&gt;U@GBe[\n4cJ#tT/UbLkXiXgRarCT4g9&amp;`V/^N.1eCsT@/nN+-Krj*i^^&gt;5.;Dl?sD6r&amp;8</w:t>
      </w:r>
    </w:p>
    <w:p w14:paraId="4689CA37" w14:textId="77777777" w:rsidR="00C44439" w:rsidRDefault="00C44439">
      <w:pPr>
        <w:widowControl w:val="0"/>
        <w:autoSpaceDE w:val="0"/>
        <w:autoSpaceDN w:val="0"/>
        <w:adjustRightInd w:val="0"/>
        <w:rPr>
          <w:rFonts w:ascii="Times New Roman" w:hAnsi="Times New Roman" w:cs="Times New Roman"/>
        </w:rPr>
      </w:pPr>
    </w:p>
    <w:p w14:paraId="2F1F74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[(&lt;*Eh?CFC4kndEXke]l?'WOE`Q_\:j5))Yh-0O.`PjL&lt;_-QQ=f%\)K8=&gt;J5s-H7n!9aCc</w:t>
      </w:r>
    </w:p>
    <w:p w14:paraId="64B9A8A9" w14:textId="77777777" w:rsidR="00C44439" w:rsidRDefault="00C44439">
      <w:pPr>
        <w:widowControl w:val="0"/>
        <w:autoSpaceDE w:val="0"/>
        <w:autoSpaceDN w:val="0"/>
        <w:adjustRightInd w:val="0"/>
        <w:rPr>
          <w:rFonts w:ascii="Times New Roman" w:hAnsi="Times New Roman" w:cs="Times New Roman"/>
        </w:rPr>
      </w:pPr>
    </w:p>
    <w:p w14:paraId="418836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+ahf(;-`eS'@VY&lt;h;6h52mA#(58C6RE1*AnDI8n&lt;?`he5[JVAZB\hdLhcg5S=Pr$G2;Wc`</w:t>
      </w:r>
    </w:p>
    <w:p w14:paraId="21B12D7F" w14:textId="77777777" w:rsidR="00C44439" w:rsidRDefault="00C44439">
      <w:pPr>
        <w:widowControl w:val="0"/>
        <w:autoSpaceDE w:val="0"/>
        <w:autoSpaceDN w:val="0"/>
        <w:adjustRightInd w:val="0"/>
        <w:rPr>
          <w:rFonts w:ascii="Times New Roman" w:hAnsi="Times New Roman" w:cs="Times New Roman"/>
        </w:rPr>
      </w:pPr>
    </w:p>
    <w:p w14:paraId="252B28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-4&amp;bl76]Q[[84d6#n?hhIJu/Bg0g;/@&amp;ol,^$#o+%1'r`)"$&amp;2`Xja3RUCj.+-</w:t>
      </w:r>
    </w:p>
    <w:p w14:paraId="03BC5A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mIo^'@Uq</w:t>
      </w:r>
    </w:p>
    <w:p w14:paraId="6BE6422B" w14:textId="77777777" w:rsidR="00C44439" w:rsidRDefault="00C44439">
      <w:pPr>
        <w:widowControl w:val="0"/>
        <w:autoSpaceDE w:val="0"/>
        <w:autoSpaceDN w:val="0"/>
        <w:adjustRightInd w:val="0"/>
        <w:rPr>
          <w:rFonts w:ascii="Times New Roman" w:hAnsi="Times New Roman" w:cs="Times New Roman"/>
        </w:rPr>
      </w:pPr>
    </w:p>
    <w:p w14:paraId="7B8550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'gR3S%Xo5D[M[Dj`o1Th@BE=4IG80ih;R?u@.jb^R*E+-`*s&lt;B?WIGh$qZ*PW!#*QM@k@?</w:t>
      </w:r>
    </w:p>
    <w:p w14:paraId="446A3EBC" w14:textId="77777777" w:rsidR="00C44439" w:rsidRDefault="00C44439">
      <w:pPr>
        <w:widowControl w:val="0"/>
        <w:autoSpaceDE w:val="0"/>
        <w:autoSpaceDN w:val="0"/>
        <w:adjustRightInd w:val="0"/>
        <w:rPr>
          <w:rFonts w:ascii="Times New Roman" w:hAnsi="Times New Roman" w:cs="Times New Roman"/>
        </w:rPr>
      </w:pPr>
    </w:p>
    <w:p w14:paraId="3AF578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G_V"-"Gh;AL,aYhc6X/W-=L,H0N@[Rq+'HT)-*^C#];F4p,$3nk[Rl9fk(CsBW:$X&amp;Xat)</w:t>
      </w:r>
    </w:p>
    <w:p w14:paraId="761CCE44" w14:textId="77777777" w:rsidR="00C44439" w:rsidRDefault="00C44439">
      <w:pPr>
        <w:widowControl w:val="0"/>
        <w:autoSpaceDE w:val="0"/>
        <w:autoSpaceDN w:val="0"/>
        <w:adjustRightInd w:val="0"/>
        <w:rPr>
          <w:rFonts w:ascii="Times New Roman" w:hAnsi="Times New Roman" w:cs="Times New Roman"/>
        </w:rPr>
      </w:pPr>
    </w:p>
    <w:p w14:paraId="4A220C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U%RoP6j*h+B8$&amp;0(;0u`SeU4f0aS=JR-9]Cb(a441uR$LL'C--VB95)&amp;Is.JA9D_I/c,h_</w:t>
      </w:r>
    </w:p>
    <w:p w14:paraId="17333B3D" w14:textId="77777777" w:rsidR="00C44439" w:rsidRDefault="00C44439">
      <w:pPr>
        <w:widowControl w:val="0"/>
        <w:autoSpaceDE w:val="0"/>
        <w:autoSpaceDN w:val="0"/>
        <w:adjustRightInd w:val="0"/>
        <w:rPr>
          <w:rFonts w:ascii="Times New Roman" w:hAnsi="Times New Roman" w:cs="Times New Roman"/>
        </w:rPr>
      </w:pPr>
    </w:p>
    <w:p w14:paraId="237441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k))HZAE1Z8SYtPef+$S6jL/"JplAtq.&gt;Vk&gt;&lt;JB%6.#R,X&lt;TH,hj_b!QSm5im&lt;aPK$jOR^M</w:t>
      </w:r>
    </w:p>
    <w:p w14:paraId="3E0055D0" w14:textId="77777777" w:rsidR="00C44439" w:rsidRDefault="00C44439">
      <w:pPr>
        <w:widowControl w:val="0"/>
        <w:autoSpaceDE w:val="0"/>
        <w:autoSpaceDN w:val="0"/>
        <w:adjustRightInd w:val="0"/>
        <w:rPr>
          <w:rFonts w:ascii="Times New Roman" w:hAnsi="Times New Roman" w:cs="Times New Roman"/>
        </w:rPr>
      </w:pPr>
    </w:p>
    <w:p w14:paraId="2DE8CF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em;V6Me.F,jj!O34qH`"&lt;G!jqjq_V&gt;L1XUi?07f&lt;jo.VZS`U;dDIo&lt;Z#c;6GY_S;_6N@*?</w:t>
      </w:r>
    </w:p>
    <w:p w14:paraId="576956CB" w14:textId="77777777" w:rsidR="00C44439" w:rsidRDefault="00C44439">
      <w:pPr>
        <w:widowControl w:val="0"/>
        <w:autoSpaceDE w:val="0"/>
        <w:autoSpaceDN w:val="0"/>
        <w:adjustRightInd w:val="0"/>
        <w:rPr>
          <w:rFonts w:ascii="Times New Roman" w:hAnsi="Times New Roman" w:cs="Times New Roman"/>
        </w:rPr>
      </w:pPr>
    </w:p>
    <w:p w14:paraId="7F3382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&lt;g[f\YTL?9GD?2*4AKHtG&amp;h3CD6Ok1(hS*O:4).#-b)'`Ae'&gt;6Es2jSJ`\k&lt;)pS1^(4MO?</w:t>
      </w:r>
    </w:p>
    <w:p w14:paraId="761B055C" w14:textId="77777777" w:rsidR="00C44439" w:rsidRDefault="00C44439">
      <w:pPr>
        <w:widowControl w:val="0"/>
        <w:autoSpaceDE w:val="0"/>
        <w:autoSpaceDN w:val="0"/>
        <w:adjustRightInd w:val="0"/>
        <w:rPr>
          <w:rFonts w:ascii="Times New Roman" w:hAnsi="Times New Roman" w:cs="Times New Roman"/>
        </w:rPr>
      </w:pPr>
    </w:p>
    <w:p w14:paraId="05A993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J)/6/jB_cq!;u%UDeP:Ei,4&lt;`-B1p=R#R\rB#\lOZ4*`KOke5ukUc\ep6=CqP2o@;@F0mj</w:t>
      </w:r>
    </w:p>
    <w:p w14:paraId="558F8A07" w14:textId="77777777" w:rsidR="00C44439" w:rsidRDefault="00C44439">
      <w:pPr>
        <w:widowControl w:val="0"/>
        <w:autoSpaceDE w:val="0"/>
        <w:autoSpaceDN w:val="0"/>
        <w:adjustRightInd w:val="0"/>
        <w:rPr>
          <w:rFonts w:ascii="Times New Roman" w:hAnsi="Times New Roman" w:cs="Times New Roman"/>
        </w:rPr>
      </w:pPr>
    </w:p>
    <w:p w14:paraId="7EAF12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`g&gt;UYQ0A49#c='sDMOLsLu,fVl#r\4p7WX)SVWl/MLM=,dF'NLS)AOGl&amp;J;jTP'`XP\Mh)</w:t>
      </w:r>
    </w:p>
    <w:p w14:paraId="1D6B378F" w14:textId="77777777" w:rsidR="00C44439" w:rsidRDefault="00C44439">
      <w:pPr>
        <w:widowControl w:val="0"/>
        <w:autoSpaceDE w:val="0"/>
        <w:autoSpaceDN w:val="0"/>
        <w:adjustRightInd w:val="0"/>
        <w:rPr>
          <w:rFonts w:ascii="Times New Roman" w:hAnsi="Times New Roman" w:cs="Times New Roman"/>
        </w:rPr>
      </w:pPr>
    </w:p>
    <w:p w14:paraId="353F26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BIe^M?D$,P;eT&lt;Y0S#7"p86`!C9UT_lSbm$c2X9i[HR%ehS-IgV0HdAN9d?u2s.a;NYlN&amp;</w:t>
      </w:r>
    </w:p>
    <w:p w14:paraId="52C4C12A" w14:textId="77777777" w:rsidR="00C44439" w:rsidRDefault="00C44439">
      <w:pPr>
        <w:widowControl w:val="0"/>
        <w:autoSpaceDE w:val="0"/>
        <w:autoSpaceDN w:val="0"/>
        <w:adjustRightInd w:val="0"/>
        <w:rPr>
          <w:rFonts w:ascii="Times New Roman" w:hAnsi="Times New Roman" w:cs="Times New Roman"/>
        </w:rPr>
      </w:pPr>
    </w:p>
    <w:p w14:paraId="613340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YtecdlXmfpE02!qb\SVhCCpKG#/t:WW_oc2/C)&lt;#L;mt&amp;R4)+N@CEsb#0GS:b3?peQ2]+1</w:t>
      </w:r>
    </w:p>
    <w:p w14:paraId="0630CE1F" w14:textId="77777777" w:rsidR="00C44439" w:rsidRDefault="00C44439">
      <w:pPr>
        <w:widowControl w:val="0"/>
        <w:autoSpaceDE w:val="0"/>
        <w:autoSpaceDN w:val="0"/>
        <w:adjustRightInd w:val="0"/>
        <w:rPr>
          <w:rFonts w:ascii="Times New Roman" w:hAnsi="Times New Roman" w:cs="Times New Roman"/>
        </w:rPr>
      </w:pPr>
    </w:p>
    <w:p w14:paraId="196026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Y0cI"SDM!"WYX(Lrm^9i'^S&lt;6C=^8f7]5Wc]PLp#D3XGShB)&amp;'IK2A#J3\?RU:Ta[g*_p=</w:t>
      </w:r>
    </w:p>
    <w:p w14:paraId="18ABE8D2" w14:textId="77777777" w:rsidR="00C44439" w:rsidRDefault="00C44439">
      <w:pPr>
        <w:widowControl w:val="0"/>
        <w:autoSpaceDE w:val="0"/>
        <w:autoSpaceDN w:val="0"/>
        <w:adjustRightInd w:val="0"/>
        <w:rPr>
          <w:rFonts w:ascii="Times New Roman" w:hAnsi="Times New Roman" w:cs="Times New Roman"/>
        </w:rPr>
      </w:pPr>
    </w:p>
    <w:p w14:paraId="160F74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#ecJ"Yak&amp;Th!BcC?OCf*B%cH]\a"A'-KOf:L&gt;QG]Yhj!ZVVmVTp&gt;kI7@.'E&gt;JdkJiW#p]1</w:t>
      </w:r>
    </w:p>
    <w:p w14:paraId="69F5B694" w14:textId="77777777" w:rsidR="00C44439" w:rsidRDefault="00C44439">
      <w:pPr>
        <w:widowControl w:val="0"/>
        <w:autoSpaceDE w:val="0"/>
        <w:autoSpaceDN w:val="0"/>
        <w:adjustRightInd w:val="0"/>
        <w:rPr>
          <w:rFonts w:ascii="Times New Roman" w:hAnsi="Times New Roman" w:cs="Times New Roman"/>
        </w:rPr>
      </w:pPr>
    </w:p>
    <w:p w14:paraId="126A48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%h9ZOm_5m^fST&amp;lnIBDPD`6rhG5PS3h7U%ID/RW(rr:b&lt;!4u#*DlsId$dH3M"IQq!n0T4G</w:t>
      </w:r>
    </w:p>
    <w:p w14:paraId="1272C076" w14:textId="77777777" w:rsidR="00C44439" w:rsidRDefault="00C44439">
      <w:pPr>
        <w:widowControl w:val="0"/>
        <w:autoSpaceDE w:val="0"/>
        <w:autoSpaceDN w:val="0"/>
        <w:adjustRightInd w:val="0"/>
        <w:rPr>
          <w:rFonts w:ascii="Times New Roman" w:hAnsi="Times New Roman" w:cs="Times New Roman"/>
        </w:rPr>
      </w:pPr>
    </w:p>
    <w:p w14:paraId="574E17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49mk6&gt;]?:uh&lt;,.P&amp;enlRC5j,oE*c1Vm\Cb00'/];n#$ebEYMMt&amp;&lt;*M%n&gt;&gt;\W0,GO8Fn&amp;NB</w:t>
      </w:r>
    </w:p>
    <w:p w14:paraId="69E4AE85" w14:textId="77777777" w:rsidR="00C44439" w:rsidRDefault="00C44439">
      <w:pPr>
        <w:widowControl w:val="0"/>
        <w:autoSpaceDE w:val="0"/>
        <w:autoSpaceDN w:val="0"/>
        <w:adjustRightInd w:val="0"/>
        <w:rPr>
          <w:rFonts w:ascii="Times New Roman" w:hAnsi="Times New Roman" w:cs="Times New Roman"/>
        </w:rPr>
      </w:pPr>
    </w:p>
    <w:p w14:paraId="050817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DZ1rAlT9*3FmtG0nD9Z&gt;"$7"M(^Rl"E7=l,Ae'Wh,8`'ZEX:k!+"$'Q5RkM:EgVf+?NK^E</w:t>
      </w:r>
    </w:p>
    <w:p w14:paraId="228AE9B8" w14:textId="77777777" w:rsidR="00C44439" w:rsidRDefault="00C44439">
      <w:pPr>
        <w:widowControl w:val="0"/>
        <w:autoSpaceDE w:val="0"/>
        <w:autoSpaceDN w:val="0"/>
        <w:adjustRightInd w:val="0"/>
        <w:rPr>
          <w:rFonts w:ascii="Times New Roman" w:hAnsi="Times New Roman" w:cs="Times New Roman"/>
        </w:rPr>
      </w:pPr>
    </w:p>
    <w:p w14:paraId="4634EC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e5jU&lt;Ep"`hY9!'phK'E`Nnn$pcSKVA*b,2-F&amp;7X4fkN_YY&amp;Tdan*Y"5TSA1&amp;e5U=So7%Ba</w:t>
      </w:r>
    </w:p>
    <w:p w14:paraId="77683821" w14:textId="77777777" w:rsidR="00C44439" w:rsidRDefault="00C44439">
      <w:pPr>
        <w:widowControl w:val="0"/>
        <w:autoSpaceDE w:val="0"/>
        <w:autoSpaceDN w:val="0"/>
        <w:adjustRightInd w:val="0"/>
        <w:rPr>
          <w:rFonts w:ascii="Times New Roman" w:hAnsi="Times New Roman" w:cs="Times New Roman"/>
        </w:rPr>
      </w:pPr>
    </w:p>
    <w:p w14:paraId="743E4C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f09fO5edg_F=j'3YbcG;0(^M,A3WR&amp;dcHgV7&lt;Fk7ETj9"0L0`p6##LVEsBDOW9A@/9T@pQ</w:t>
      </w:r>
    </w:p>
    <w:p w14:paraId="150187EE" w14:textId="77777777" w:rsidR="00C44439" w:rsidRDefault="00C44439">
      <w:pPr>
        <w:widowControl w:val="0"/>
        <w:autoSpaceDE w:val="0"/>
        <w:autoSpaceDN w:val="0"/>
        <w:adjustRightInd w:val="0"/>
        <w:rPr>
          <w:rFonts w:ascii="Times New Roman" w:hAnsi="Times New Roman" w:cs="Times New Roman"/>
        </w:rPr>
      </w:pPr>
    </w:p>
    <w:p w14:paraId="76C86F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o8YVrBjGiU[Ik$+#dA6(#ii:a7TrW\om]dL3g00GN-5:np!(^;q?HVD[e9-JFqBhD=(5&amp;d</w:t>
      </w:r>
    </w:p>
    <w:p w14:paraId="02600600" w14:textId="77777777" w:rsidR="00C44439" w:rsidRDefault="00C44439">
      <w:pPr>
        <w:widowControl w:val="0"/>
        <w:autoSpaceDE w:val="0"/>
        <w:autoSpaceDN w:val="0"/>
        <w:adjustRightInd w:val="0"/>
        <w:rPr>
          <w:rFonts w:ascii="Times New Roman" w:hAnsi="Times New Roman" w:cs="Times New Roman"/>
        </w:rPr>
      </w:pPr>
    </w:p>
    <w:p w14:paraId="38D2E0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@o`8*p/$Xq$[d*:l^EA)p5"QU#@@%`C5B+=p:Zr6kA;PiA$/q+p7R9Ykfq@*@&gt;FjC@a7?m</w:t>
      </w:r>
    </w:p>
    <w:p w14:paraId="0CF2D911" w14:textId="77777777" w:rsidR="00C44439" w:rsidRDefault="00C44439">
      <w:pPr>
        <w:widowControl w:val="0"/>
        <w:autoSpaceDE w:val="0"/>
        <w:autoSpaceDN w:val="0"/>
        <w:adjustRightInd w:val="0"/>
        <w:rPr>
          <w:rFonts w:ascii="Times New Roman" w:hAnsi="Times New Roman" w:cs="Times New Roman"/>
        </w:rPr>
      </w:pPr>
    </w:p>
    <w:p w14:paraId="5B7E20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pGq.BFnYlqL`CLWAB#X7b]f\#OiLT)#CJ4dI6T]!!W6a7n,PeZ5Ql=OLHg&lt;5Q(`F?F:=do</w:t>
      </w:r>
    </w:p>
    <w:p w14:paraId="10AE680A" w14:textId="77777777" w:rsidR="00C44439" w:rsidRDefault="00C44439">
      <w:pPr>
        <w:widowControl w:val="0"/>
        <w:autoSpaceDE w:val="0"/>
        <w:autoSpaceDN w:val="0"/>
        <w:adjustRightInd w:val="0"/>
        <w:rPr>
          <w:rFonts w:ascii="Times New Roman" w:hAnsi="Times New Roman" w:cs="Times New Roman"/>
        </w:rPr>
      </w:pPr>
    </w:p>
    <w:p w14:paraId="0DD9FF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-EhSW3'odl*Wu.l!Q6M`Q\lcLF(:l-Gh7SO$BIAQ%tNR[GmGGt=:]p!@tu$3G;!e.=+kbc</w:t>
      </w:r>
    </w:p>
    <w:p w14:paraId="7F384AB1" w14:textId="77777777" w:rsidR="00C44439" w:rsidRDefault="00C44439">
      <w:pPr>
        <w:widowControl w:val="0"/>
        <w:autoSpaceDE w:val="0"/>
        <w:autoSpaceDN w:val="0"/>
        <w:adjustRightInd w:val="0"/>
        <w:rPr>
          <w:rFonts w:ascii="Times New Roman" w:hAnsi="Times New Roman" w:cs="Times New Roman"/>
        </w:rPr>
      </w:pPr>
    </w:p>
    <w:p w14:paraId="2D9670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QAERD^ZZ2]i'2bM5=H\*JG_+sc\h!pN"RM1k&lt;GVq^S.!E+&amp;]kKqFH88?t9%WPUKK2HAO.u</w:t>
      </w:r>
    </w:p>
    <w:p w14:paraId="7F78BFEB" w14:textId="77777777" w:rsidR="00C44439" w:rsidRDefault="00C44439">
      <w:pPr>
        <w:widowControl w:val="0"/>
        <w:autoSpaceDE w:val="0"/>
        <w:autoSpaceDN w:val="0"/>
        <w:adjustRightInd w:val="0"/>
        <w:rPr>
          <w:rFonts w:ascii="Times New Roman" w:hAnsi="Times New Roman" w:cs="Times New Roman"/>
        </w:rPr>
      </w:pPr>
    </w:p>
    <w:p w14:paraId="566794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R#!,@F&gt;"0*`&amp;Jiq+/D3[V1&lt;f1pm7oR^,cd,`DHlIpe*"2aK9f;%JjGBq:Y?7:.+oqD&gt;5KF</w:t>
      </w:r>
    </w:p>
    <w:p w14:paraId="5EC4752E" w14:textId="77777777" w:rsidR="00C44439" w:rsidRDefault="00C44439">
      <w:pPr>
        <w:widowControl w:val="0"/>
        <w:autoSpaceDE w:val="0"/>
        <w:autoSpaceDN w:val="0"/>
        <w:adjustRightInd w:val="0"/>
        <w:rPr>
          <w:rFonts w:ascii="Times New Roman" w:hAnsi="Times New Roman" w:cs="Times New Roman"/>
        </w:rPr>
      </w:pPr>
    </w:p>
    <w:p w14:paraId="31D057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$obp,0;SLO%u5s:q)VIP24aY8:=p]jr)gB'aI`;7V&gt;Q9-ql,&lt;s+n&amp;LIb`)mm0Ai+P5GNW3</w:t>
      </w:r>
    </w:p>
    <w:p w14:paraId="20B7CCA4" w14:textId="77777777" w:rsidR="00C44439" w:rsidRDefault="00C44439">
      <w:pPr>
        <w:widowControl w:val="0"/>
        <w:autoSpaceDE w:val="0"/>
        <w:autoSpaceDN w:val="0"/>
        <w:adjustRightInd w:val="0"/>
        <w:rPr>
          <w:rFonts w:ascii="Times New Roman" w:hAnsi="Times New Roman" w:cs="Times New Roman"/>
        </w:rPr>
      </w:pPr>
    </w:p>
    <w:p w14:paraId="46327E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V4/iW+1KEs=3P=g5CHnQ#]PFm5RmnZ\9_9OrL3*@n=b7bZ2HuEj=dK\@#G'\#=D&lt;0!QV\M</w:t>
      </w:r>
    </w:p>
    <w:p w14:paraId="1A33920A" w14:textId="77777777" w:rsidR="00C44439" w:rsidRDefault="00C44439">
      <w:pPr>
        <w:widowControl w:val="0"/>
        <w:autoSpaceDE w:val="0"/>
        <w:autoSpaceDN w:val="0"/>
        <w:adjustRightInd w:val="0"/>
        <w:rPr>
          <w:rFonts w:ascii="Times New Roman" w:hAnsi="Times New Roman" w:cs="Times New Roman"/>
        </w:rPr>
      </w:pPr>
    </w:p>
    <w:p w14:paraId="47764A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GRojbEdTLa#aaV#^4Qk#p&amp;9/M_S?.@caWrooRm21rMIgG#O_Rmn!RO$IFs:-q_e`,!CFjL</w:t>
      </w:r>
    </w:p>
    <w:p w14:paraId="2015B5B2" w14:textId="77777777" w:rsidR="00C44439" w:rsidRDefault="00C44439">
      <w:pPr>
        <w:widowControl w:val="0"/>
        <w:autoSpaceDE w:val="0"/>
        <w:autoSpaceDN w:val="0"/>
        <w:adjustRightInd w:val="0"/>
        <w:rPr>
          <w:rFonts w:ascii="Times New Roman" w:hAnsi="Times New Roman" w:cs="Times New Roman"/>
        </w:rPr>
      </w:pPr>
    </w:p>
    <w:p w14:paraId="7BE83E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KG[LAla;NNrWM_A+Q)[$!!W92JO&lt;kmpk2*^s$/tY!!"!%p](:9iUM0::(7e2`8C%(r0AK/</w:t>
      </w:r>
    </w:p>
    <w:p w14:paraId="17AA6172" w14:textId="77777777" w:rsidR="00C44439" w:rsidRDefault="00C44439">
      <w:pPr>
        <w:widowControl w:val="0"/>
        <w:autoSpaceDE w:val="0"/>
        <w:autoSpaceDN w:val="0"/>
        <w:adjustRightInd w:val="0"/>
        <w:rPr>
          <w:rFonts w:ascii="Times New Roman" w:hAnsi="Times New Roman" w:cs="Times New Roman"/>
        </w:rPr>
      </w:pPr>
    </w:p>
    <w:p w14:paraId="7E690D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K?IL""8"?C1R^S'ZFIhf3?ErH,gnZ)ISBO$`LobIDub;ARaY_%G^R4m%?5lCnbLCdSIVA^</w:t>
      </w:r>
    </w:p>
    <w:p w14:paraId="1F3EC00D" w14:textId="77777777" w:rsidR="00C44439" w:rsidRDefault="00C44439">
      <w:pPr>
        <w:widowControl w:val="0"/>
        <w:autoSpaceDE w:val="0"/>
        <w:autoSpaceDN w:val="0"/>
        <w:adjustRightInd w:val="0"/>
        <w:rPr>
          <w:rFonts w:ascii="Times New Roman" w:hAnsi="Times New Roman" w:cs="Times New Roman"/>
        </w:rPr>
      </w:pPr>
    </w:p>
    <w:p w14:paraId="455A85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V3Hd'!!,cqfkM)`PWeOVX3X$2)?#j(nVPlZdeb?5RqIK0CR3,^_R4E3h.ZBF?0:f:^-JmK</w:t>
      </w:r>
    </w:p>
    <w:p w14:paraId="3CC6CDE2" w14:textId="77777777" w:rsidR="00C44439" w:rsidRDefault="00C44439">
      <w:pPr>
        <w:widowControl w:val="0"/>
        <w:autoSpaceDE w:val="0"/>
        <w:autoSpaceDN w:val="0"/>
        <w:adjustRightInd w:val="0"/>
        <w:rPr>
          <w:rFonts w:ascii="Times New Roman" w:hAnsi="Times New Roman" w:cs="Times New Roman"/>
        </w:rPr>
      </w:pPr>
    </w:p>
    <w:p w14:paraId="31D52B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gKe"cEQ-P6n;,_H.o++!naJ)h[ek!cB&amp;i]2qh&gt;"Lc"XGF*;fb';:8kFd+boH&lt;.LQWid'4+</w:t>
      </w:r>
    </w:p>
    <w:p w14:paraId="5A05A7C2" w14:textId="77777777" w:rsidR="00C44439" w:rsidRDefault="00C44439">
      <w:pPr>
        <w:widowControl w:val="0"/>
        <w:autoSpaceDE w:val="0"/>
        <w:autoSpaceDN w:val="0"/>
        <w:adjustRightInd w:val="0"/>
        <w:rPr>
          <w:rFonts w:ascii="Times New Roman" w:hAnsi="Times New Roman" w:cs="Times New Roman"/>
        </w:rPr>
      </w:pPr>
    </w:p>
    <w:p w14:paraId="26019A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$R$M@kkJ!n#5`J@J%k[+4pKVoXP.[R*1a^Y4^dDnq@OY_&gt;9h,-FL`FTs(VMgeTs1R%l^DC</w:t>
      </w:r>
    </w:p>
    <w:p w14:paraId="2689CAED" w14:textId="77777777" w:rsidR="00C44439" w:rsidRDefault="00C44439">
      <w:pPr>
        <w:widowControl w:val="0"/>
        <w:autoSpaceDE w:val="0"/>
        <w:autoSpaceDN w:val="0"/>
        <w:adjustRightInd w:val="0"/>
        <w:rPr>
          <w:rFonts w:ascii="Times New Roman" w:hAnsi="Times New Roman" w:cs="Times New Roman"/>
        </w:rPr>
      </w:pPr>
    </w:p>
    <w:p w14:paraId="0F3AB4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=K2,nhQLS(h[o;.3fEbCd^`(&gt;gAN3(lh\(Tk]).D3q#G%?pMk]i9MTV&gt;5I*iaF#8P_D%Jj</w:t>
      </w:r>
    </w:p>
    <w:p w14:paraId="5A1C004B" w14:textId="77777777" w:rsidR="00C44439" w:rsidRDefault="00C44439">
      <w:pPr>
        <w:widowControl w:val="0"/>
        <w:autoSpaceDE w:val="0"/>
        <w:autoSpaceDN w:val="0"/>
        <w:adjustRightInd w:val="0"/>
        <w:rPr>
          <w:rFonts w:ascii="Times New Roman" w:hAnsi="Times New Roman" w:cs="Times New Roman"/>
        </w:rPr>
      </w:pPr>
    </w:p>
    <w:p w14:paraId="7F4415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$E[*mUCBNQK-\,_`!QGR`!C/jppOl69S^4bq&gt;C^PCU8:&amp;7HgO8LIWcX&lt;uRd[\bI8O8:c5b</w:t>
      </w:r>
    </w:p>
    <w:p w14:paraId="71FCFB3F" w14:textId="77777777" w:rsidR="00C44439" w:rsidRDefault="00C44439">
      <w:pPr>
        <w:widowControl w:val="0"/>
        <w:autoSpaceDE w:val="0"/>
        <w:autoSpaceDN w:val="0"/>
        <w:adjustRightInd w:val="0"/>
        <w:rPr>
          <w:rFonts w:ascii="Times New Roman" w:hAnsi="Times New Roman" w:cs="Times New Roman"/>
        </w:rPr>
      </w:pPr>
    </w:p>
    <w:p w14:paraId="113FA5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4_UL&lt;+%&gt;UUl@I&amp;q;f&amp;HEjEbLe-`f&lt;.&amp;"#*L@#G!r$IoA(E\\RQW06.6InS&amp;)^]Vf%,_1]l</w:t>
      </w:r>
    </w:p>
    <w:p w14:paraId="51BC5ACA" w14:textId="77777777" w:rsidR="00C44439" w:rsidRDefault="00C44439">
      <w:pPr>
        <w:widowControl w:val="0"/>
        <w:autoSpaceDE w:val="0"/>
        <w:autoSpaceDN w:val="0"/>
        <w:adjustRightInd w:val="0"/>
        <w:rPr>
          <w:rFonts w:ascii="Times New Roman" w:hAnsi="Times New Roman" w:cs="Times New Roman"/>
        </w:rPr>
      </w:pPr>
    </w:p>
    <w:p w14:paraId="41F3E1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Lt(TF^eFmmfd-mG:gbBcM&gt;RmOBjAFR`KS2$4O8hjfYb)dBRTpc!:TtB;^('!494:C)(1LV</w:t>
      </w:r>
    </w:p>
    <w:p w14:paraId="442F4C8A" w14:textId="77777777" w:rsidR="00C44439" w:rsidRDefault="00C44439">
      <w:pPr>
        <w:widowControl w:val="0"/>
        <w:autoSpaceDE w:val="0"/>
        <w:autoSpaceDN w:val="0"/>
        <w:adjustRightInd w:val="0"/>
        <w:rPr>
          <w:rFonts w:ascii="Times New Roman" w:hAnsi="Times New Roman" w:cs="Times New Roman"/>
        </w:rPr>
      </w:pPr>
    </w:p>
    <w:p w14:paraId="659825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N'U"^BS;RA,g&amp;P/0Va/&gt;L^-l[^^LW&gt;dGhJf&lt;Ci*R,1Yn/k^S6CGTHsL_!iBM#N4NgBSVl-</w:t>
      </w:r>
    </w:p>
    <w:p w14:paraId="18D9B6EF" w14:textId="77777777" w:rsidR="00C44439" w:rsidRDefault="00C44439">
      <w:pPr>
        <w:widowControl w:val="0"/>
        <w:autoSpaceDE w:val="0"/>
        <w:autoSpaceDN w:val="0"/>
        <w:adjustRightInd w:val="0"/>
        <w:rPr>
          <w:rFonts w:ascii="Times New Roman" w:hAnsi="Times New Roman" w:cs="Times New Roman"/>
        </w:rPr>
      </w:pPr>
    </w:p>
    <w:p w14:paraId="734BA8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/jN%:8gRKcFqQ0)+j6\p8(cmAILk5"Kq]YmP'I7N9bm?-?r*t#.[He&amp;!.I;jG:=DBO5TMU</w:t>
      </w:r>
    </w:p>
    <w:p w14:paraId="388CCAE9" w14:textId="77777777" w:rsidR="00C44439" w:rsidRDefault="00C44439">
      <w:pPr>
        <w:widowControl w:val="0"/>
        <w:autoSpaceDE w:val="0"/>
        <w:autoSpaceDN w:val="0"/>
        <w:adjustRightInd w:val="0"/>
        <w:rPr>
          <w:rFonts w:ascii="Times New Roman" w:hAnsi="Times New Roman" w:cs="Times New Roman"/>
        </w:rPr>
      </w:pPr>
    </w:p>
    <w:p w14:paraId="0C5129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2)co$QTQG"dN)`8PPP6+)##W'&amp;!;AB3Ich8]5ou?ebrWrb6X&gt;MJkecn+b!merA/T.Qo-.E</w:t>
      </w:r>
    </w:p>
    <w:p w14:paraId="20AB6FCE" w14:textId="77777777" w:rsidR="00C44439" w:rsidRDefault="00C44439">
      <w:pPr>
        <w:widowControl w:val="0"/>
        <w:autoSpaceDE w:val="0"/>
        <w:autoSpaceDN w:val="0"/>
        <w:adjustRightInd w:val="0"/>
        <w:rPr>
          <w:rFonts w:ascii="Times New Roman" w:hAnsi="Times New Roman" w:cs="Times New Roman"/>
        </w:rPr>
      </w:pPr>
    </w:p>
    <w:p w14:paraId="6BED08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i&lt;lFDE*g'`E$+/-2&gt;BD.R7:a\j`oVANn)S&amp;!,lK&amp;/g['"(fCRfAXMSgL$4MXs)MR0\GqHE</w:t>
      </w:r>
    </w:p>
    <w:p w14:paraId="7F5BC3B9" w14:textId="77777777" w:rsidR="00C44439" w:rsidRDefault="00C44439">
      <w:pPr>
        <w:widowControl w:val="0"/>
        <w:autoSpaceDE w:val="0"/>
        <w:autoSpaceDN w:val="0"/>
        <w:adjustRightInd w:val="0"/>
        <w:rPr>
          <w:rFonts w:ascii="Times New Roman" w:hAnsi="Times New Roman" w:cs="Times New Roman"/>
        </w:rPr>
      </w:pPr>
    </w:p>
    <w:p w14:paraId="7E7096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"8(a;l1tmaT&amp;t:]*Lprt3&lt;+*d\orU[jldJIgh^ZN3Fga\ri]OC+RhD!V6R\2Y[KNbk92^H</w:t>
      </w:r>
    </w:p>
    <w:p w14:paraId="403B5410" w14:textId="77777777" w:rsidR="00C44439" w:rsidRDefault="00C44439">
      <w:pPr>
        <w:widowControl w:val="0"/>
        <w:autoSpaceDE w:val="0"/>
        <w:autoSpaceDN w:val="0"/>
        <w:adjustRightInd w:val="0"/>
        <w:rPr>
          <w:rFonts w:ascii="Times New Roman" w:hAnsi="Times New Roman" w:cs="Times New Roman"/>
        </w:rPr>
      </w:pPr>
    </w:p>
    <w:p w14:paraId="3F14C3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#_0KlUj)oSLYt#`3cFh+&gt;)-tZ57*&amp;gKDC$^nKr5S&amp;!?K=s*W5br.2Xf)g189j:HoZ5MH#G</w:t>
      </w:r>
    </w:p>
    <w:p w14:paraId="1AAE2ED3" w14:textId="77777777" w:rsidR="00C44439" w:rsidRDefault="00C44439">
      <w:pPr>
        <w:widowControl w:val="0"/>
        <w:autoSpaceDE w:val="0"/>
        <w:autoSpaceDN w:val="0"/>
        <w:adjustRightInd w:val="0"/>
        <w:rPr>
          <w:rFonts w:ascii="Times New Roman" w:hAnsi="Times New Roman" w:cs="Times New Roman"/>
        </w:rPr>
      </w:pPr>
    </w:p>
    <w:p w14:paraId="27471D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=eT&amp;jHg[@*pO+4$AfYtP!MYlU.B%37"A\-VM!'&amp;.G.S7GbqjfRcf4]RLGPp:hPZhbptbci</w:t>
      </w:r>
    </w:p>
    <w:p w14:paraId="6E45C6AC" w14:textId="77777777" w:rsidR="00C44439" w:rsidRDefault="00C44439">
      <w:pPr>
        <w:widowControl w:val="0"/>
        <w:autoSpaceDE w:val="0"/>
        <w:autoSpaceDN w:val="0"/>
        <w:adjustRightInd w:val="0"/>
        <w:rPr>
          <w:rFonts w:ascii="Times New Roman" w:hAnsi="Times New Roman" w:cs="Times New Roman"/>
        </w:rPr>
      </w:pPr>
    </w:p>
    <w:p w14:paraId="05E398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T)2i_"HHloT&gt;0_N*%ut2bW`M.j7`H[Z@N!g"m=F1*5:GtHtH?D!&amp;f#u+5&lt;oHD^=EVkIU8X</w:t>
      </w:r>
    </w:p>
    <w:p w14:paraId="075EC651" w14:textId="77777777" w:rsidR="00C44439" w:rsidRDefault="00C44439">
      <w:pPr>
        <w:widowControl w:val="0"/>
        <w:autoSpaceDE w:val="0"/>
        <w:autoSpaceDN w:val="0"/>
        <w:adjustRightInd w:val="0"/>
        <w:rPr>
          <w:rFonts w:ascii="Times New Roman" w:hAnsi="Times New Roman" w:cs="Times New Roman"/>
        </w:rPr>
      </w:pPr>
    </w:p>
    <w:p w14:paraId="59EAB4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/%01fi9.k+rrV'Kf5hHG)]jRGAtYp+JZhB&gt;5m*@%@-dZ#cl*/(6X2_]KI)$X=oPTpV#Uef</w:t>
      </w:r>
    </w:p>
    <w:p w14:paraId="1C09E0B1" w14:textId="77777777" w:rsidR="00C44439" w:rsidRDefault="00C44439">
      <w:pPr>
        <w:widowControl w:val="0"/>
        <w:autoSpaceDE w:val="0"/>
        <w:autoSpaceDN w:val="0"/>
        <w:adjustRightInd w:val="0"/>
        <w:rPr>
          <w:rFonts w:ascii="Times New Roman" w:hAnsi="Times New Roman" w:cs="Times New Roman"/>
        </w:rPr>
      </w:pPr>
    </w:p>
    <w:p w14:paraId="41FD9F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/jRa[$c%!BIEJoT5&gt;^&gt;VZ1q;lc"'"$d/fWK_er,_1e'V?+q,`&lt;.^)R^@!\tQb-6+efV+aR</w:t>
      </w:r>
    </w:p>
    <w:p w14:paraId="39EA0E7D" w14:textId="77777777" w:rsidR="00C44439" w:rsidRDefault="00C44439">
      <w:pPr>
        <w:widowControl w:val="0"/>
        <w:autoSpaceDE w:val="0"/>
        <w:autoSpaceDN w:val="0"/>
        <w:adjustRightInd w:val="0"/>
        <w:rPr>
          <w:rFonts w:ascii="Times New Roman" w:hAnsi="Times New Roman" w:cs="Times New Roman"/>
        </w:rPr>
      </w:pPr>
    </w:p>
    <w:p w14:paraId="633AB6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,EYgK(mqQD8/(oX0m&amp;8&lt;.)'s3!]bYtREJ%+1E%#3?R(=GJj/t6Ug+$gM+#j[a(,rO+I%5-</w:t>
      </w:r>
    </w:p>
    <w:p w14:paraId="5E6F14E9" w14:textId="77777777" w:rsidR="00C44439" w:rsidRDefault="00C44439">
      <w:pPr>
        <w:widowControl w:val="0"/>
        <w:autoSpaceDE w:val="0"/>
        <w:autoSpaceDN w:val="0"/>
        <w:adjustRightInd w:val="0"/>
        <w:rPr>
          <w:rFonts w:ascii="Times New Roman" w:hAnsi="Times New Roman" w:cs="Times New Roman"/>
        </w:rPr>
      </w:pPr>
    </w:p>
    <w:p w14:paraId="668210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%qZCffY.S_WDac@at^n%ru%PgD(MPPSeY0#,Y&gt;@uP,&amp;etQ6Y[oc"rH)O[:'W,.9uPWG&gt;3@</w:t>
      </w:r>
    </w:p>
    <w:p w14:paraId="26AEA1A9" w14:textId="77777777" w:rsidR="00C44439" w:rsidRDefault="00C44439">
      <w:pPr>
        <w:widowControl w:val="0"/>
        <w:autoSpaceDE w:val="0"/>
        <w:autoSpaceDN w:val="0"/>
        <w:adjustRightInd w:val="0"/>
        <w:rPr>
          <w:rFonts w:ascii="Times New Roman" w:hAnsi="Times New Roman" w:cs="Times New Roman"/>
        </w:rPr>
      </w:pPr>
    </w:p>
    <w:p w14:paraId="147C89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RRkSW;Z[9!)Zf2';jcf0,c%68P/TD=O7]G@aCMN6Elp"!o&gt;(_=H9"5H)FH_*_(=R#MCS(;</w:t>
      </w:r>
    </w:p>
    <w:p w14:paraId="08A7EA81" w14:textId="77777777" w:rsidR="00C44439" w:rsidRDefault="00C44439">
      <w:pPr>
        <w:widowControl w:val="0"/>
        <w:autoSpaceDE w:val="0"/>
        <w:autoSpaceDN w:val="0"/>
        <w:adjustRightInd w:val="0"/>
        <w:rPr>
          <w:rFonts w:ascii="Times New Roman" w:hAnsi="Times New Roman" w:cs="Times New Roman"/>
        </w:rPr>
      </w:pPr>
    </w:p>
    <w:p w14:paraId="2CDC18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CDl7"#GF6iR5-*B5c;J(*u)bZc\=ZH1&amp;,.Jl"cbdSo`.J&lt;)#l7BR?]=5L*E,#N([jNeR,V</w:t>
      </w:r>
    </w:p>
    <w:p w14:paraId="1299455B" w14:textId="77777777" w:rsidR="00C44439" w:rsidRDefault="00C44439">
      <w:pPr>
        <w:widowControl w:val="0"/>
        <w:autoSpaceDE w:val="0"/>
        <w:autoSpaceDN w:val="0"/>
        <w:adjustRightInd w:val="0"/>
        <w:rPr>
          <w:rFonts w:ascii="Times New Roman" w:hAnsi="Times New Roman" w:cs="Times New Roman"/>
        </w:rPr>
      </w:pPr>
    </w:p>
    <w:p w14:paraId="1D066B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^p*kAkL9X(Y_!`dU)n4Y'FS3lG'H_/eM!a%MBT2THiOmQ6tbT0/IU+XP;2i3i*&amp;L;EPa;%</w:t>
      </w:r>
    </w:p>
    <w:p w14:paraId="1A685CD0" w14:textId="77777777" w:rsidR="00C44439" w:rsidRDefault="00C44439">
      <w:pPr>
        <w:widowControl w:val="0"/>
        <w:autoSpaceDE w:val="0"/>
        <w:autoSpaceDN w:val="0"/>
        <w:adjustRightInd w:val="0"/>
        <w:rPr>
          <w:rFonts w:ascii="Times New Roman" w:hAnsi="Times New Roman" w:cs="Times New Roman"/>
        </w:rPr>
      </w:pPr>
    </w:p>
    <w:p w14:paraId="30BD63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kiP:t#t&amp;"f:l\2ZO\3]XOaJMl$;6gJ2.u:u,f9Z\Tu0:-MM]oWe'=Q66X^q_/Jfqf)6_F9</w:t>
      </w:r>
    </w:p>
    <w:p w14:paraId="6CB1C53D" w14:textId="77777777" w:rsidR="00C44439" w:rsidRDefault="00C44439">
      <w:pPr>
        <w:widowControl w:val="0"/>
        <w:autoSpaceDE w:val="0"/>
        <w:autoSpaceDN w:val="0"/>
        <w:adjustRightInd w:val="0"/>
        <w:rPr>
          <w:rFonts w:ascii="Times New Roman" w:hAnsi="Times New Roman" w:cs="Times New Roman"/>
        </w:rPr>
      </w:pPr>
    </w:p>
    <w:p w14:paraId="7AE897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F$GSa2BTs\$4l?k&amp;*Jp9SPICg+'OLRd1'!7d&lt;M*U;B8m*+V(AgL76U)"G:JqD5O^`kgTBq</w:t>
      </w:r>
    </w:p>
    <w:p w14:paraId="4801D677" w14:textId="77777777" w:rsidR="00C44439" w:rsidRDefault="00C44439">
      <w:pPr>
        <w:widowControl w:val="0"/>
        <w:autoSpaceDE w:val="0"/>
        <w:autoSpaceDN w:val="0"/>
        <w:adjustRightInd w:val="0"/>
        <w:rPr>
          <w:rFonts w:ascii="Times New Roman" w:hAnsi="Times New Roman" w:cs="Times New Roman"/>
        </w:rPr>
      </w:pPr>
    </w:p>
    <w:p w14:paraId="098D7D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MH%!,TloA)&amp;Sf*HOi\-9Q27u:RFOdJOSDGV*kPOC$:H4_BmI+(W6s&lt;H&lt;=(M8,"V"C2VU)g</w:t>
      </w:r>
    </w:p>
    <w:p w14:paraId="141680C3" w14:textId="77777777" w:rsidR="00C44439" w:rsidRDefault="00C44439">
      <w:pPr>
        <w:widowControl w:val="0"/>
        <w:autoSpaceDE w:val="0"/>
        <w:autoSpaceDN w:val="0"/>
        <w:adjustRightInd w:val="0"/>
        <w:rPr>
          <w:rFonts w:ascii="Times New Roman" w:hAnsi="Times New Roman" w:cs="Times New Roman"/>
        </w:rPr>
      </w:pPr>
    </w:p>
    <w:p w14:paraId="3E5679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k4oZ:j@G9)CI7K*1l*&gt;eXdIUR&lt;s'j68['I02^bN8CuDFtPP)M^&amp;TlQA-KK0C&lt;nu=PWa\@K</w:t>
      </w:r>
    </w:p>
    <w:p w14:paraId="16915990" w14:textId="77777777" w:rsidR="00C44439" w:rsidRDefault="00C44439">
      <w:pPr>
        <w:widowControl w:val="0"/>
        <w:autoSpaceDE w:val="0"/>
        <w:autoSpaceDN w:val="0"/>
        <w:adjustRightInd w:val="0"/>
        <w:rPr>
          <w:rFonts w:ascii="Times New Roman" w:hAnsi="Times New Roman" w:cs="Times New Roman"/>
        </w:rPr>
      </w:pPr>
    </w:p>
    <w:p w14:paraId="6125AD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,q+_Wb2b%qQ?ckDOKGr`PETI]GfYlqXI!=lTm6c/Y&amp;#c#e"EU0,0+sZojtLL`lXQOa*TIV</w:t>
      </w:r>
    </w:p>
    <w:p w14:paraId="7D80A615" w14:textId="77777777" w:rsidR="00C44439" w:rsidRDefault="00C44439">
      <w:pPr>
        <w:widowControl w:val="0"/>
        <w:autoSpaceDE w:val="0"/>
        <w:autoSpaceDN w:val="0"/>
        <w:adjustRightInd w:val="0"/>
        <w:rPr>
          <w:rFonts w:ascii="Times New Roman" w:hAnsi="Times New Roman" w:cs="Times New Roman"/>
        </w:rPr>
      </w:pPr>
    </w:p>
    <w:p w14:paraId="4B7070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DQjegoZ";NI;cOVZ\@i?hn/\3DtREuf6[P?4/%*W4pdRC0)1lO&amp;PhU[*iVX+$-O4&amp;Be[*,</w:t>
      </w:r>
    </w:p>
    <w:p w14:paraId="33AB490B" w14:textId="77777777" w:rsidR="00C44439" w:rsidRDefault="00C44439">
      <w:pPr>
        <w:widowControl w:val="0"/>
        <w:autoSpaceDE w:val="0"/>
        <w:autoSpaceDN w:val="0"/>
        <w:adjustRightInd w:val="0"/>
        <w:rPr>
          <w:rFonts w:ascii="Times New Roman" w:hAnsi="Times New Roman" w:cs="Times New Roman"/>
        </w:rPr>
      </w:pPr>
    </w:p>
    <w:p w14:paraId="4D1DE8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__[`)h[?_mE;]U2QrqC&lt;1:N*T4MRR,7*X`71PtJT#!)J$d:5j1MG</w:t>
      </w:r>
    </w:p>
    <w:p w14:paraId="0F5F68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JCT[?AuWiR;(nXeliS</w:t>
      </w:r>
    </w:p>
    <w:p w14:paraId="5A49EAC6" w14:textId="77777777" w:rsidR="00C44439" w:rsidRDefault="00C44439">
      <w:pPr>
        <w:widowControl w:val="0"/>
        <w:autoSpaceDE w:val="0"/>
        <w:autoSpaceDN w:val="0"/>
        <w:adjustRightInd w:val="0"/>
        <w:rPr>
          <w:rFonts w:ascii="Times New Roman" w:hAnsi="Times New Roman" w:cs="Times New Roman"/>
        </w:rPr>
      </w:pPr>
    </w:p>
    <w:p w14:paraId="60C086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3:QQN97)aTh@.F!3^-s\&lt;)^)&amp;`PpE_-QDBp%Ii3u4kX_U@MmFSEe[lDGW,ce)ip:Z^0lcm</w:t>
      </w:r>
    </w:p>
    <w:p w14:paraId="54E62515" w14:textId="77777777" w:rsidR="00C44439" w:rsidRDefault="00C44439">
      <w:pPr>
        <w:widowControl w:val="0"/>
        <w:autoSpaceDE w:val="0"/>
        <w:autoSpaceDN w:val="0"/>
        <w:adjustRightInd w:val="0"/>
        <w:rPr>
          <w:rFonts w:ascii="Times New Roman" w:hAnsi="Times New Roman" w:cs="Times New Roman"/>
        </w:rPr>
      </w:pPr>
    </w:p>
    <w:p w14:paraId="1C297D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RJ#\&gt;bF#VmkfqL&gt;3)N$nS^-qD`VE3)kJNpaZGnTEH-[gKm-UN%equQC#iB;h;4A#&lt;O&gt;cr.</w:t>
      </w:r>
    </w:p>
    <w:p w14:paraId="7ED1E5FC" w14:textId="77777777" w:rsidR="00C44439" w:rsidRDefault="00C44439">
      <w:pPr>
        <w:widowControl w:val="0"/>
        <w:autoSpaceDE w:val="0"/>
        <w:autoSpaceDN w:val="0"/>
        <w:adjustRightInd w:val="0"/>
        <w:rPr>
          <w:rFonts w:ascii="Times New Roman" w:hAnsi="Times New Roman" w:cs="Times New Roman"/>
        </w:rPr>
      </w:pPr>
    </w:p>
    <w:p w14:paraId="5570E7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,O%QiV2]Ycagr&gt;.l,-5nZuOFA7W21:I8-Il2P8&gt;!f2J)C;k8#ZXNLB8:`$6C@eH;Ud&lt;VWP</w:t>
      </w:r>
    </w:p>
    <w:p w14:paraId="676A9284" w14:textId="77777777" w:rsidR="00C44439" w:rsidRDefault="00C44439">
      <w:pPr>
        <w:widowControl w:val="0"/>
        <w:autoSpaceDE w:val="0"/>
        <w:autoSpaceDN w:val="0"/>
        <w:adjustRightInd w:val="0"/>
        <w:rPr>
          <w:rFonts w:ascii="Times New Roman" w:hAnsi="Times New Roman" w:cs="Times New Roman"/>
        </w:rPr>
      </w:pPr>
    </w:p>
    <w:p w14:paraId="7E83B6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hu'maW31Wq&gt;6?p%m;'!a:9)rn1Ie\aojI4e_8aLlC/Z^dOGu0O_OB@Ul]U@//&lt;8K,#&lt;\"4</w:t>
      </w:r>
    </w:p>
    <w:p w14:paraId="1E0EA927" w14:textId="77777777" w:rsidR="00C44439" w:rsidRDefault="00C44439">
      <w:pPr>
        <w:widowControl w:val="0"/>
        <w:autoSpaceDE w:val="0"/>
        <w:autoSpaceDN w:val="0"/>
        <w:adjustRightInd w:val="0"/>
        <w:rPr>
          <w:rFonts w:ascii="Times New Roman" w:hAnsi="Times New Roman" w:cs="Times New Roman"/>
        </w:rPr>
      </w:pPr>
    </w:p>
    <w:p w14:paraId="337BF0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7I@@?nS?\N(N=-Q2.&amp;#&gt;^"&gt;faYpQTrZ?NjV!#;O8mqo4AL[YD@4%!'6;d;Kd4b_fURnY'd</w:t>
      </w:r>
    </w:p>
    <w:p w14:paraId="34B4BCA6" w14:textId="77777777" w:rsidR="00C44439" w:rsidRDefault="00C44439">
      <w:pPr>
        <w:widowControl w:val="0"/>
        <w:autoSpaceDE w:val="0"/>
        <w:autoSpaceDN w:val="0"/>
        <w:adjustRightInd w:val="0"/>
        <w:rPr>
          <w:rFonts w:ascii="Times New Roman" w:hAnsi="Times New Roman" w:cs="Times New Roman"/>
        </w:rPr>
      </w:pPr>
    </w:p>
    <w:p w14:paraId="14B600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1urRn!o&amp;G^TH`4b[&lt;Ld91N[GX&lt;6RY7FePtrVLrerDA0@8h[H`YPAP&lt;r/mO/49]DQ1P&amp;.8i</w:t>
      </w:r>
    </w:p>
    <w:p w14:paraId="25365534" w14:textId="77777777" w:rsidR="00C44439" w:rsidRDefault="00C44439">
      <w:pPr>
        <w:widowControl w:val="0"/>
        <w:autoSpaceDE w:val="0"/>
        <w:autoSpaceDN w:val="0"/>
        <w:adjustRightInd w:val="0"/>
        <w:rPr>
          <w:rFonts w:ascii="Times New Roman" w:hAnsi="Times New Roman" w:cs="Times New Roman"/>
        </w:rPr>
      </w:pPr>
    </w:p>
    <w:p w14:paraId="306F6D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BXl@\iZ!c5(Z%T=FtSL)p&gt;G!%mX&lt;&lt;g3MmmYno`j8/^n$oH*NY[TCd?ESGDVUl't/J,%rp`</w:t>
      </w:r>
    </w:p>
    <w:p w14:paraId="3DC6D282" w14:textId="77777777" w:rsidR="00C44439" w:rsidRDefault="00C44439">
      <w:pPr>
        <w:widowControl w:val="0"/>
        <w:autoSpaceDE w:val="0"/>
        <w:autoSpaceDN w:val="0"/>
        <w:adjustRightInd w:val="0"/>
        <w:rPr>
          <w:rFonts w:ascii="Times New Roman" w:hAnsi="Times New Roman" w:cs="Times New Roman"/>
        </w:rPr>
      </w:pPr>
    </w:p>
    <w:p w14:paraId="0F8697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q9Jpl&lt;sN$!cE_&lt;O)Q`$[kEYU:._ueMAD02f`V),!f!Bj5kQK0te1N9*o]]]GGlPDIUDHqs</w:t>
      </w:r>
    </w:p>
    <w:p w14:paraId="39606E8F" w14:textId="77777777" w:rsidR="00C44439" w:rsidRDefault="00C44439">
      <w:pPr>
        <w:widowControl w:val="0"/>
        <w:autoSpaceDE w:val="0"/>
        <w:autoSpaceDN w:val="0"/>
        <w:adjustRightInd w:val="0"/>
        <w:rPr>
          <w:rFonts w:ascii="Times New Roman" w:hAnsi="Times New Roman" w:cs="Times New Roman"/>
        </w:rPr>
      </w:pPr>
    </w:p>
    <w:p w14:paraId="437E25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DeUQ3:TtPig9&lt;Sm.c*9:'g@)Ma#bpq/A:8Ff.:RiHr53a"A@*ecP,!.=[V]LE^''2bMt)P</w:t>
      </w:r>
    </w:p>
    <w:p w14:paraId="597D6970" w14:textId="77777777" w:rsidR="00C44439" w:rsidRDefault="00C44439">
      <w:pPr>
        <w:widowControl w:val="0"/>
        <w:autoSpaceDE w:val="0"/>
        <w:autoSpaceDN w:val="0"/>
        <w:adjustRightInd w:val="0"/>
        <w:rPr>
          <w:rFonts w:ascii="Times New Roman" w:hAnsi="Times New Roman" w:cs="Times New Roman"/>
        </w:rPr>
      </w:pPr>
    </w:p>
    <w:p w14:paraId="3B42D5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?LthRRe3=#_lgb-J/iDCGKgB]\At&gt;HT(g!I.Mtae#HIEfYaYGU:#u:tQhEj0VisoQb^I6*</w:t>
      </w:r>
    </w:p>
    <w:p w14:paraId="0E03FFAA" w14:textId="77777777" w:rsidR="00C44439" w:rsidRDefault="00C44439">
      <w:pPr>
        <w:widowControl w:val="0"/>
        <w:autoSpaceDE w:val="0"/>
        <w:autoSpaceDN w:val="0"/>
        <w:adjustRightInd w:val="0"/>
        <w:rPr>
          <w:rFonts w:ascii="Times New Roman" w:hAnsi="Times New Roman" w:cs="Times New Roman"/>
        </w:rPr>
      </w:pPr>
    </w:p>
    <w:p w14:paraId="4A73D0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/A-bYr%0Sl3N&amp;USJ"%b\^H&gt;ijcSbM?GK&gt;t4.T\`Pqu.W9[s9Xi]K.[TlVDULO#H';eFs#&lt;</w:t>
      </w:r>
    </w:p>
    <w:p w14:paraId="5813DEF3" w14:textId="77777777" w:rsidR="00C44439" w:rsidRDefault="00C44439">
      <w:pPr>
        <w:widowControl w:val="0"/>
        <w:autoSpaceDE w:val="0"/>
        <w:autoSpaceDN w:val="0"/>
        <w:adjustRightInd w:val="0"/>
        <w:rPr>
          <w:rFonts w:ascii="Times New Roman" w:hAnsi="Times New Roman" w:cs="Times New Roman"/>
        </w:rPr>
      </w:pPr>
    </w:p>
    <w:p w14:paraId="0D5CFF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oce#6X&gt;K_s*'(oIp];B+klChRpt]hH/HSgUciP_:!&lt;@&amp;0`lT9DDs$q8[+^*/r'S4"A24bU</w:t>
      </w:r>
    </w:p>
    <w:p w14:paraId="43C46D95" w14:textId="77777777" w:rsidR="00C44439" w:rsidRDefault="00C44439">
      <w:pPr>
        <w:widowControl w:val="0"/>
        <w:autoSpaceDE w:val="0"/>
        <w:autoSpaceDN w:val="0"/>
        <w:adjustRightInd w:val="0"/>
        <w:rPr>
          <w:rFonts w:ascii="Times New Roman" w:hAnsi="Times New Roman" w:cs="Times New Roman"/>
        </w:rPr>
      </w:pPr>
    </w:p>
    <w:p w14:paraId="61ACD1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%R@39,!j3oj@oVBKEpK*,4;2O&amp;5k6uIM(KZ-%bD/6,5[Xc6VH\p]V9O!\W&lt;UErP,V*)Lk^</w:t>
      </w:r>
    </w:p>
    <w:p w14:paraId="3DE0D82D" w14:textId="77777777" w:rsidR="00C44439" w:rsidRDefault="00C44439">
      <w:pPr>
        <w:widowControl w:val="0"/>
        <w:autoSpaceDE w:val="0"/>
        <w:autoSpaceDN w:val="0"/>
        <w:adjustRightInd w:val="0"/>
        <w:rPr>
          <w:rFonts w:ascii="Times New Roman" w:hAnsi="Times New Roman" w:cs="Times New Roman"/>
        </w:rPr>
      </w:pPr>
    </w:p>
    <w:p w14:paraId="75D21E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ijuM6g9fjR"!T&amp;oiSl0Bi"$Ao^Ta.M_8LFlU0b$h*9$C_iS`F@*ZSZh*%5:H%u;3:bQI&amp;5</w:t>
      </w:r>
    </w:p>
    <w:p w14:paraId="18F17A06" w14:textId="77777777" w:rsidR="00C44439" w:rsidRDefault="00C44439">
      <w:pPr>
        <w:widowControl w:val="0"/>
        <w:autoSpaceDE w:val="0"/>
        <w:autoSpaceDN w:val="0"/>
        <w:adjustRightInd w:val="0"/>
        <w:rPr>
          <w:rFonts w:ascii="Times New Roman" w:hAnsi="Times New Roman" w:cs="Times New Roman"/>
        </w:rPr>
      </w:pPr>
    </w:p>
    <w:p w14:paraId="02E2F1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pLAjrnEg!i.M1Qo%E:6NYiHDT*=enqqLQs(!X9aaefQ)*pOXS+iK"Gl_[HSb*,u/fnFS#9</w:t>
      </w:r>
    </w:p>
    <w:p w14:paraId="5751D3E0" w14:textId="77777777" w:rsidR="00C44439" w:rsidRDefault="00C44439">
      <w:pPr>
        <w:widowControl w:val="0"/>
        <w:autoSpaceDE w:val="0"/>
        <w:autoSpaceDN w:val="0"/>
        <w:adjustRightInd w:val="0"/>
        <w:rPr>
          <w:rFonts w:ascii="Times New Roman" w:hAnsi="Times New Roman" w:cs="Times New Roman"/>
        </w:rPr>
      </w:pPr>
    </w:p>
    <w:p w14:paraId="793A0B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R1TFJ7=YR^iID/`p])bu-H^oW@36,"q\#V+*+=j@d5"V'5mW!'!Wi'#0eNQYn/_W"%hKk2</w:t>
      </w:r>
    </w:p>
    <w:p w14:paraId="42D6FC4B" w14:textId="77777777" w:rsidR="00C44439" w:rsidRDefault="00C44439">
      <w:pPr>
        <w:widowControl w:val="0"/>
        <w:autoSpaceDE w:val="0"/>
        <w:autoSpaceDN w:val="0"/>
        <w:adjustRightInd w:val="0"/>
        <w:rPr>
          <w:rFonts w:ascii="Times New Roman" w:hAnsi="Times New Roman" w:cs="Times New Roman"/>
        </w:rPr>
      </w:pPr>
    </w:p>
    <w:p w14:paraId="4C99B3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iPkoY&lt;&lt;r$r#=8&gt;/@&gt;&gt;UQ1dcnB(81F5!Uq(;4qiJ;++`o-!X=:Nhui1$r",7rNg^qr`Y6`,</w:t>
      </w:r>
    </w:p>
    <w:p w14:paraId="3F7F38BB" w14:textId="77777777" w:rsidR="00C44439" w:rsidRDefault="00C44439">
      <w:pPr>
        <w:widowControl w:val="0"/>
        <w:autoSpaceDE w:val="0"/>
        <w:autoSpaceDN w:val="0"/>
        <w:adjustRightInd w:val="0"/>
        <w:rPr>
          <w:rFonts w:ascii="Times New Roman" w:hAnsi="Times New Roman" w:cs="Times New Roman"/>
        </w:rPr>
      </w:pPr>
    </w:p>
    <w:p w14:paraId="0EB02F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,&amp;XRiJ2e(eXVtXC%O(WdaYL)/i!86Si:4Vcb*&lt;F@b8Go2#\!]7Jc#a-O:gIH%WUG;d2jl:</w:t>
      </w:r>
    </w:p>
    <w:p w14:paraId="181C46D5" w14:textId="77777777" w:rsidR="00C44439" w:rsidRDefault="00C44439">
      <w:pPr>
        <w:widowControl w:val="0"/>
        <w:autoSpaceDE w:val="0"/>
        <w:autoSpaceDN w:val="0"/>
        <w:adjustRightInd w:val="0"/>
        <w:rPr>
          <w:rFonts w:ascii="Times New Roman" w:hAnsi="Times New Roman" w:cs="Times New Roman"/>
        </w:rPr>
      </w:pPr>
    </w:p>
    <w:p w14:paraId="0FD605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l7NQan?Iun@H%siaT]O#*?b/#@E',s%3Yh"q-kKV"5&lt;bc*tCTq,&amp;j&gt;(A'#`6!!Y0&gt;)ut3n</w:t>
      </w:r>
    </w:p>
    <w:p w14:paraId="20988C2A" w14:textId="77777777" w:rsidR="00C44439" w:rsidRDefault="00C44439">
      <w:pPr>
        <w:widowControl w:val="0"/>
        <w:autoSpaceDE w:val="0"/>
        <w:autoSpaceDN w:val="0"/>
        <w:adjustRightInd w:val="0"/>
        <w:rPr>
          <w:rFonts w:ascii="Times New Roman" w:hAnsi="Times New Roman" w:cs="Times New Roman"/>
        </w:rPr>
      </w:pPr>
    </w:p>
    <w:p w14:paraId="1745F6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@Jq5k)As#D%1lphYi?o.n6#4&lt;n5:h\!&lt;+[G`ZMuV+S',^"q)dD#lOh5nd4q.@JBro=?#:u</w:t>
      </w:r>
    </w:p>
    <w:p w14:paraId="72183F99" w14:textId="77777777" w:rsidR="00C44439" w:rsidRDefault="00C44439">
      <w:pPr>
        <w:widowControl w:val="0"/>
        <w:autoSpaceDE w:val="0"/>
        <w:autoSpaceDN w:val="0"/>
        <w:adjustRightInd w:val="0"/>
        <w:rPr>
          <w:rFonts w:ascii="Times New Roman" w:hAnsi="Times New Roman" w:cs="Times New Roman"/>
        </w:rPr>
      </w:pPr>
    </w:p>
    <w:p w14:paraId="274CC9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."HOanqJ7F3@OChjPhC5Eeu6JeKPX%(b/]4YX^26Z6,4+&amp;Wts"#Kj&lt;Errs+T*tPI6ZABO#</w:t>
      </w:r>
    </w:p>
    <w:p w14:paraId="47DE8D2E" w14:textId="77777777" w:rsidR="00C44439" w:rsidRDefault="00C44439">
      <w:pPr>
        <w:widowControl w:val="0"/>
        <w:autoSpaceDE w:val="0"/>
        <w:autoSpaceDN w:val="0"/>
        <w:adjustRightInd w:val="0"/>
        <w:rPr>
          <w:rFonts w:ascii="Times New Roman" w:hAnsi="Times New Roman" w:cs="Times New Roman"/>
        </w:rPr>
      </w:pPr>
    </w:p>
    <w:p w14:paraId="3FDB0A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_"s0u++X+s_!s"]W"1'@:kU\Nijg[o;[s7IplL:6n\5`H*ZSVH+2I[j&amp;TeNaiZBjJ6&amp;"J2</w:t>
      </w:r>
    </w:p>
    <w:p w14:paraId="511DADF3" w14:textId="77777777" w:rsidR="00C44439" w:rsidRDefault="00C44439">
      <w:pPr>
        <w:widowControl w:val="0"/>
        <w:autoSpaceDE w:val="0"/>
        <w:autoSpaceDN w:val="0"/>
        <w:adjustRightInd w:val="0"/>
        <w:rPr>
          <w:rFonts w:ascii="Times New Roman" w:hAnsi="Times New Roman" w:cs="Times New Roman"/>
        </w:rPr>
      </w:pPr>
    </w:p>
    <w:p w14:paraId="7AA72E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%VcsanLS/Cr/e!G_@ds++KFuh#KfOmU-;.i6Jq&gt;Re8nAG%`CUX=?nPY-rN&lt;]@SeB@9c24F</w:t>
      </w:r>
    </w:p>
    <w:p w14:paraId="7AB29B6F" w14:textId="77777777" w:rsidR="00C44439" w:rsidRDefault="00C44439">
      <w:pPr>
        <w:widowControl w:val="0"/>
        <w:autoSpaceDE w:val="0"/>
        <w:autoSpaceDN w:val="0"/>
        <w:adjustRightInd w:val="0"/>
        <w:rPr>
          <w:rFonts w:ascii="Times New Roman" w:hAnsi="Times New Roman" w:cs="Times New Roman"/>
        </w:rPr>
      </w:pPr>
    </w:p>
    <w:p w14:paraId="3101F0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1o"+4ch&gt;^`T/&lt;_*!M^DLo5)RqqV3l!X](fE6(SW$Nr3en1p4hPUFI/?JG&amp;Ad(ulG_o&gt;34j</w:t>
      </w:r>
    </w:p>
    <w:p w14:paraId="32621C61" w14:textId="77777777" w:rsidR="00C44439" w:rsidRDefault="00C44439">
      <w:pPr>
        <w:widowControl w:val="0"/>
        <w:autoSpaceDE w:val="0"/>
        <w:autoSpaceDN w:val="0"/>
        <w:adjustRightInd w:val="0"/>
        <w:rPr>
          <w:rFonts w:ascii="Times New Roman" w:hAnsi="Times New Roman" w:cs="Times New Roman"/>
        </w:rPr>
      </w:pPr>
    </w:p>
    <w:p w14:paraId="78E774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T)#PJ0+UZ#au:UJjUCS733g=Vd`2S)Z7]'I&amp;J/S9E%9HP`j*X&gt;5E@u/n;02!brES1k+V\S</w:t>
      </w:r>
    </w:p>
    <w:p w14:paraId="627D9112" w14:textId="77777777" w:rsidR="00C44439" w:rsidRDefault="00C44439">
      <w:pPr>
        <w:widowControl w:val="0"/>
        <w:autoSpaceDE w:val="0"/>
        <w:autoSpaceDN w:val="0"/>
        <w:adjustRightInd w:val="0"/>
        <w:rPr>
          <w:rFonts w:ascii="Times New Roman" w:hAnsi="Times New Roman" w:cs="Times New Roman"/>
        </w:rPr>
      </w:pPr>
    </w:p>
    <w:p w14:paraId="06334B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1_)$Ec4TQ&amp;!AGqq,@HANJM6X@.DajXn;.%h7m5mG]i7abi;X`14=S+-"qWcm1%IH6;+1d7</w:t>
      </w:r>
    </w:p>
    <w:p w14:paraId="78F03018" w14:textId="77777777" w:rsidR="00C44439" w:rsidRDefault="00C44439">
      <w:pPr>
        <w:widowControl w:val="0"/>
        <w:autoSpaceDE w:val="0"/>
        <w:autoSpaceDN w:val="0"/>
        <w:adjustRightInd w:val="0"/>
        <w:rPr>
          <w:rFonts w:ascii="Times New Roman" w:hAnsi="Times New Roman" w:cs="Times New Roman"/>
        </w:rPr>
      </w:pPr>
    </w:p>
    <w:p w14:paraId="3171F8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7=q!t_G&lt;A?,3ST47,m,YZu2ug%g[iD8&amp;@4tF3OUk`CT5r.kli66%_^]ECmO&lt;9#Fj'!inr3</w:t>
      </w:r>
    </w:p>
    <w:p w14:paraId="7C493472" w14:textId="77777777" w:rsidR="00C44439" w:rsidRDefault="00C44439">
      <w:pPr>
        <w:widowControl w:val="0"/>
        <w:autoSpaceDE w:val="0"/>
        <w:autoSpaceDN w:val="0"/>
        <w:adjustRightInd w:val="0"/>
        <w:rPr>
          <w:rFonts w:ascii="Times New Roman" w:hAnsi="Times New Roman" w:cs="Times New Roman"/>
        </w:rPr>
      </w:pPr>
    </w:p>
    <w:p w14:paraId="1F6E02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"%Y6!)&gt;&amp;hZeAFf+Yi5_QNC#EoU@]&amp;i^Ija0:!!Mb:EV0*:+2=g.D\1ciJo2A"=&amp;`Q:%Z:s</w:t>
      </w:r>
    </w:p>
    <w:p w14:paraId="5A6404D4" w14:textId="77777777" w:rsidR="00C44439" w:rsidRDefault="00C44439">
      <w:pPr>
        <w:widowControl w:val="0"/>
        <w:autoSpaceDE w:val="0"/>
        <w:autoSpaceDN w:val="0"/>
        <w:adjustRightInd w:val="0"/>
        <w:rPr>
          <w:rFonts w:ascii="Times New Roman" w:hAnsi="Times New Roman" w:cs="Times New Roman"/>
        </w:rPr>
      </w:pPr>
    </w:p>
    <w:p w14:paraId="4A1A28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']^cRi&gt;WH[/&gt;5:&amp;@q=.6r"p.N9X:06i:0X\[M[pD)&lt;91.UFQ-i,srnNW!]_+@[n88T2P-&lt;</w:t>
      </w:r>
    </w:p>
    <w:p w14:paraId="6896A798" w14:textId="77777777" w:rsidR="00C44439" w:rsidRDefault="00C44439">
      <w:pPr>
        <w:widowControl w:val="0"/>
        <w:autoSpaceDE w:val="0"/>
        <w:autoSpaceDN w:val="0"/>
        <w:adjustRightInd w:val="0"/>
        <w:rPr>
          <w:rFonts w:ascii="Times New Roman" w:hAnsi="Times New Roman" w:cs="Times New Roman"/>
        </w:rPr>
      </w:pPr>
    </w:p>
    <w:p w14:paraId="76A868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7J/T9&lt;#d\[%m'j$3PnENAB@gd*gd"&gt;*b.)RZiE83[(qa\P4Wr/AFW`d35KNFs'hH_Urc_]</w:t>
      </w:r>
    </w:p>
    <w:p w14:paraId="35AADCE2" w14:textId="77777777" w:rsidR="00C44439" w:rsidRDefault="00C44439">
      <w:pPr>
        <w:widowControl w:val="0"/>
        <w:autoSpaceDE w:val="0"/>
        <w:autoSpaceDN w:val="0"/>
        <w:adjustRightInd w:val="0"/>
        <w:rPr>
          <w:rFonts w:ascii="Times New Roman" w:hAnsi="Times New Roman" w:cs="Times New Roman"/>
        </w:rPr>
      </w:pPr>
    </w:p>
    <w:p w14:paraId="76E8A0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;S=b[6tCdMF_OfO-VW"!nR=jgJt#p257&gt;h0=0qE][=GUG%9bBu/l5"j;YiiTb?)RB6#4@-</w:t>
      </w:r>
    </w:p>
    <w:p w14:paraId="55732B65" w14:textId="77777777" w:rsidR="00C44439" w:rsidRDefault="00C44439">
      <w:pPr>
        <w:widowControl w:val="0"/>
        <w:autoSpaceDE w:val="0"/>
        <w:autoSpaceDN w:val="0"/>
        <w:adjustRightInd w:val="0"/>
        <w:rPr>
          <w:rFonts w:ascii="Times New Roman" w:hAnsi="Times New Roman" w:cs="Times New Roman"/>
        </w:rPr>
      </w:pPr>
    </w:p>
    <w:p w14:paraId="3E54A6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e_+1/j[/BL&gt;(`GR&lt;+PGT1-kN6nT&gt;jWe,$V_F?`ds7'&lt;(_i[68LKjYYM?-ZXQ[LG9\EqIo\</w:t>
      </w:r>
    </w:p>
    <w:p w14:paraId="5088EEF0" w14:textId="77777777" w:rsidR="00C44439" w:rsidRDefault="00C44439">
      <w:pPr>
        <w:widowControl w:val="0"/>
        <w:autoSpaceDE w:val="0"/>
        <w:autoSpaceDN w:val="0"/>
        <w:adjustRightInd w:val="0"/>
        <w:rPr>
          <w:rFonts w:ascii="Times New Roman" w:hAnsi="Times New Roman" w:cs="Times New Roman"/>
        </w:rPr>
      </w:pPr>
    </w:p>
    <w:p w14:paraId="30434A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;[-B,B=0J%lnZ!66l%(69enGF?o+(ZqDK:!@c^l^SQuu^AJOk-FpKL=`8Hqg@-p#2o-Ih1</w:t>
      </w:r>
    </w:p>
    <w:p w14:paraId="208CE345" w14:textId="77777777" w:rsidR="00C44439" w:rsidRDefault="00C44439">
      <w:pPr>
        <w:widowControl w:val="0"/>
        <w:autoSpaceDE w:val="0"/>
        <w:autoSpaceDN w:val="0"/>
        <w:adjustRightInd w:val="0"/>
        <w:rPr>
          <w:rFonts w:ascii="Times New Roman" w:hAnsi="Times New Roman" w:cs="Times New Roman"/>
        </w:rPr>
      </w:pPr>
    </w:p>
    <w:p w14:paraId="57F783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^LduI?K:iop$l6$V#0i[F(ZpPos4aC`?A6HBQaG1&lt;a);"B],2K@D_[l.HtNsX(R`9kANRu</w:t>
      </w:r>
    </w:p>
    <w:p w14:paraId="4D768010" w14:textId="77777777" w:rsidR="00C44439" w:rsidRDefault="00C44439">
      <w:pPr>
        <w:widowControl w:val="0"/>
        <w:autoSpaceDE w:val="0"/>
        <w:autoSpaceDN w:val="0"/>
        <w:adjustRightInd w:val="0"/>
        <w:rPr>
          <w:rFonts w:ascii="Times New Roman" w:hAnsi="Times New Roman" w:cs="Times New Roman"/>
        </w:rPr>
      </w:pPr>
    </w:p>
    <w:p w14:paraId="561BCF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2=Y;0-Y%'M/Cl@-[R!ieT4F/FN-&lt;`R[aSY8$#5cACUV?%'uh]RgL\t)A2YlHZGut=G?BgT</w:t>
      </w:r>
    </w:p>
    <w:p w14:paraId="03EFE02F" w14:textId="77777777" w:rsidR="00C44439" w:rsidRDefault="00C44439">
      <w:pPr>
        <w:widowControl w:val="0"/>
        <w:autoSpaceDE w:val="0"/>
        <w:autoSpaceDN w:val="0"/>
        <w:adjustRightInd w:val="0"/>
        <w:rPr>
          <w:rFonts w:ascii="Times New Roman" w:hAnsi="Times New Roman" w:cs="Times New Roman"/>
        </w:rPr>
      </w:pPr>
    </w:p>
    <w:p w14:paraId="24782F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1tMqk2Y,5h$D@PrDhLrNQH*q;atHg;+nfG7(F&lt;p@nR4=V@+R8R/jEJLl65mfE7I)L(D'@Y</w:t>
      </w:r>
    </w:p>
    <w:p w14:paraId="31B13C72" w14:textId="77777777" w:rsidR="00C44439" w:rsidRDefault="00C44439">
      <w:pPr>
        <w:widowControl w:val="0"/>
        <w:autoSpaceDE w:val="0"/>
        <w:autoSpaceDN w:val="0"/>
        <w:adjustRightInd w:val="0"/>
        <w:rPr>
          <w:rFonts w:ascii="Times New Roman" w:hAnsi="Times New Roman" w:cs="Times New Roman"/>
        </w:rPr>
      </w:pPr>
    </w:p>
    <w:p w14:paraId="7768A2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9l[WPk]T+3G5ZK*fS@Uc9UAl)'9`5nk!)pddUR3:'fM46I:QAt-?aKh(Q!)52fNiCFr+Y.</w:t>
      </w:r>
    </w:p>
    <w:p w14:paraId="042FE8F7" w14:textId="77777777" w:rsidR="00C44439" w:rsidRDefault="00C44439">
      <w:pPr>
        <w:widowControl w:val="0"/>
        <w:autoSpaceDE w:val="0"/>
        <w:autoSpaceDN w:val="0"/>
        <w:adjustRightInd w:val="0"/>
        <w:rPr>
          <w:rFonts w:ascii="Times New Roman" w:hAnsi="Times New Roman" w:cs="Times New Roman"/>
        </w:rPr>
      </w:pPr>
    </w:p>
    <w:p w14:paraId="3D090F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K"5ks$mF/&gt;:tDpmQ^'C\%552l+kM!`[q.*,VWens+6!)=b/o!3a=6.r&lt;qH-4(R'5E6%+C\</w:t>
      </w:r>
    </w:p>
    <w:p w14:paraId="1FB748F6" w14:textId="77777777" w:rsidR="00C44439" w:rsidRDefault="00C44439">
      <w:pPr>
        <w:widowControl w:val="0"/>
        <w:autoSpaceDE w:val="0"/>
        <w:autoSpaceDN w:val="0"/>
        <w:adjustRightInd w:val="0"/>
        <w:rPr>
          <w:rFonts w:ascii="Times New Roman" w:hAnsi="Times New Roman" w:cs="Times New Roman"/>
        </w:rPr>
      </w:pPr>
    </w:p>
    <w:p w14:paraId="5576B5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1frP,(Y*tT(.*'f/sH*X#:XE3FaIX-pHdeh6@!VTIt2B?J@5eE6/W5/4_dGhI:PUJOaAn9</w:t>
      </w:r>
    </w:p>
    <w:p w14:paraId="4630CD0E" w14:textId="77777777" w:rsidR="00C44439" w:rsidRDefault="00C44439">
      <w:pPr>
        <w:widowControl w:val="0"/>
        <w:autoSpaceDE w:val="0"/>
        <w:autoSpaceDN w:val="0"/>
        <w:adjustRightInd w:val="0"/>
        <w:rPr>
          <w:rFonts w:ascii="Times New Roman" w:hAnsi="Times New Roman" w:cs="Times New Roman"/>
        </w:rPr>
      </w:pPr>
    </w:p>
    <w:p w14:paraId="59376E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/U$m_H::^`U#I/X4ao?OH6XS^ZR0+Sp^b5)H1sOUfMFsGQ%W7DB_V1Qj$AAC1b`$H&amp;,7Z,</w:t>
      </w:r>
    </w:p>
    <w:p w14:paraId="3E9BB01D" w14:textId="77777777" w:rsidR="00C44439" w:rsidRDefault="00C44439">
      <w:pPr>
        <w:widowControl w:val="0"/>
        <w:autoSpaceDE w:val="0"/>
        <w:autoSpaceDN w:val="0"/>
        <w:adjustRightInd w:val="0"/>
        <w:rPr>
          <w:rFonts w:ascii="Times New Roman" w:hAnsi="Times New Roman" w:cs="Times New Roman"/>
        </w:rPr>
      </w:pPr>
    </w:p>
    <w:p w14:paraId="75C027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fOK\;5,3@NF4a18fH,e,4bQ)q&amp;,8eS$oa#1o^$gk1Y0E0GV2AkeV$7dJ2j9ZGc!XLgD?S]</w:t>
      </w:r>
    </w:p>
    <w:p w14:paraId="67A5C687" w14:textId="77777777" w:rsidR="00C44439" w:rsidRDefault="00C44439">
      <w:pPr>
        <w:widowControl w:val="0"/>
        <w:autoSpaceDE w:val="0"/>
        <w:autoSpaceDN w:val="0"/>
        <w:adjustRightInd w:val="0"/>
        <w:rPr>
          <w:rFonts w:ascii="Times New Roman" w:hAnsi="Times New Roman" w:cs="Times New Roman"/>
        </w:rPr>
      </w:pPr>
    </w:p>
    <w:p w14:paraId="5DBE0F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JTs83,@uXERT,)F+1RAj%%3&amp;FNXt+B&amp;E355Q_B6qejG'n+*U_F3!kXtH&lt;p;QLcEkDA'nF.</w:t>
      </w:r>
    </w:p>
    <w:p w14:paraId="5F64540C" w14:textId="77777777" w:rsidR="00C44439" w:rsidRDefault="00C44439">
      <w:pPr>
        <w:widowControl w:val="0"/>
        <w:autoSpaceDE w:val="0"/>
        <w:autoSpaceDN w:val="0"/>
        <w:adjustRightInd w:val="0"/>
        <w:rPr>
          <w:rFonts w:ascii="Times New Roman" w:hAnsi="Times New Roman" w:cs="Times New Roman"/>
        </w:rPr>
      </w:pPr>
    </w:p>
    <w:p w14:paraId="26F927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,`HuULk6Rn(GgkLe4bOPNYqqMf`j`p22W7jP'I[,$&amp;a]Z-'9'%1'@];q)stMA5nrBO'&amp;6C</w:t>
      </w:r>
    </w:p>
    <w:p w14:paraId="3F7E7C14" w14:textId="77777777" w:rsidR="00C44439" w:rsidRDefault="00C44439">
      <w:pPr>
        <w:widowControl w:val="0"/>
        <w:autoSpaceDE w:val="0"/>
        <w:autoSpaceDN w:val="0"/>
        <w:adjustRightInd w:val="0"/>
        <w:rPr>
          <w:rFonts w:ascii="Times New Roman" w:hAnsi="Times New Roman" w:cs="Times New Roman"/>
        </w:rPr>
      </w:pPr>
    </w:p>
    <w:p w14:paraId="726AED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_A[F&amp;l[1]n9S16*JnL4a?7u]PQ[#sqMVFKY-FGj^PPJ\LlhQoY-^L09O(JihXcJn2nX;%Z</w:t>
      </w:r>
    </w:p>
    <w:p w14:paraId="0B1A8084" w14:textId="77777777" w:rsidR="00C44439" w:rsidRDefault="00C44439">
      <w:pPr>
        <w:widowControl w:val="0"/>
        <w:autoSpaceDE w:val="0"/>
        <w:autoSpaceDN w:val="0"/>
        <w:adjustRightInd w:val="0"/>
        <w:rPr>
          <w:rFonts w:ascii="Times New Roman" w:hAnsi="Times New Roman" w:cs="Times New Roman"/>
        </w:rPr>
      </w:pPr>
    </w:p>
    <w:p w14:paraId="12C10A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RUjO/Xd&gt;LO)4=WgRMi`'fs&amp;5Y)W!J&gt;4k[,$q8m)kbWQijgDRY"#?&gt;e)i(TR#G[b9();%%(</w:t>
      </w:r>
    </w:p>
    <w:p w14:paraId="12B962C5" w14:textId="77777777" w:rsidR="00C44439" w:rsidRDefault="00C44439">
      <w:pPr>
        <w:widowControl w:val="0"/>
        <w:autoSpaceDE w:val="0"/>
        <w:autoSpaceDN w:val="0"/>
        <w:adjustRightInd w:val="0"/>
        <w:rPr>
          <w:rFonts w:ascii="Times New Roman" w:hAnsi="Times New Roman" w:cs="Times New Roman"/>
        </w:rPr>
      </w:pPr>
    </w:p>
    <w:p w14:paraId="6D0EE6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m?Lh_7JZbC)9\E`-C9#.Du'#cq&gt;l+LkXY!&gt;g3OX/q8&amp;]A6(qElU1&gt;XG\7(mQJ"o#2N&amp;h2^</w:t>
      </w:r>
    </w:p>
    <w:p w14:paraId="6FA8BD4D" w14:textId="77777777" w:rsidR="00C44439" w:rsidRDefault="00C44439">
      <w:pPr>
        <w:widowControl w:val="0"/>
        <w:autoSpaceDE w:val="0"/>
        <w:autoSpaceDN w:val="0"/>
        <w:adjustRightInd w:val="0"/>
        <w:rPr>
          <w:rFonts w:ascii="Times New Roman" w:hAnsi="Times New Roman" w:cs="Times New Roman"/>
        </w:rPr>
      </w:pPr>
    </w:p>
    <w:p w14:paraId="377317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q?s#9.@b]SUDce#A7)%`c_SJgV0UglU\1JZ[?_"+VJTD2,XJ&lt;pT;)0fU0;;-)KsB:@`Q'0</w:t>
      </w:r>
    </w:p>
    <w:p w14:paraId="5551C734" w14:textId="77777777" w:rsidR="00C44439" w:rsidRDefault="00C44439">
      <w:pPr>
        <w:widowControl w:val="0"/>
        <w:autoSpaceDE w:val="0"/>
        <w:autoSpaceDN w:val="0"/>
        <w:adjustRightInd w:val="0"/>
        <w:rPr>
          <w:rFonts w:ascii="Times New Roman" w:hAnsi="Times New Roman" w:cs="Times New Roman"/>
        </w:rPr>
      </w:pPr>
    </w:p>
    <w:p w14:paraId="3D53F4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U\\i+f]AnIK[RGfbaFHg,U]RN];a$$]t+ZF3gZZ]H_suUW!(5B@lLG)a/KI4XEWp1]!&amp;-8</w:t>
      </w:r>
    </w:p>
    <w:p w14:paraId="58E141F0" w14:textId="77777777" w:rsidR="00C44439" w:rsidRDefault="00C44439">
      <w:pPr>
        <w:widowControl w:val="0"/>
        <w:autoSpaceDE w:val="0"/>
        <w:autoSpaceDN w:val="0"/>
        <w:adjustRightInd w:val="0"/>
        <w:rPr>
          <w:rFonts w:ascii="Times New Roman" w:hAnsi="Times New Roman" w:cs="Times New Roman"/>
        </w:rPr>
      </w:pPr>
    </w:p>
    <w:p w14:paraId="54AB8C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T;ig&gt;4k_uf&gt;,":9iL?:s5?d8&gt;qTjYZj/^mpW&amp;g-(&gt;10V.on3,@XP27C)Z-L'%Bfn#YaB!j</w:t>
      </w:r>
    </w:p>
    <w:p w14:paraId="5434FFD6" w14:textId="77777777" w:rsidR="00C44439" w:rsidRDefault="00C44439">
      <w:pPr>
        <w:widowControl w:val="0"/>
        <w:autoSpaceDE w:val="0"/>
        <w:autoSpaceDN w:val="0"/>
        <w:adjustRightInd w:val="0"/>
        <w:rPr>
          <w:rFonts w:ascii="Times New Roman" w:hAnsi="Times New Roman" w:cs="Times New Roman"/>
        </w:rPr>
      </w:pPr>
    </w:p>
    <w:p w14:paraId="1047A1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Rh`.h,H\PlY,g&lt;FA.=\_o&lt;B))]g)jD#m:5N"sgL!N-cY&amp;A%b[f</w:t>
      </w:r>
    </w:p>
    <w:p w14:paraId="26FBBB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`LXl:[2CC=[/[IYS$'XF</w:t>
      </w:r>
    </w:p>
    <w:p w14:paraId="2262ABDC" w14:textId="77777777" w:rsidR="00C44439" w:rsidRDefault="00C44439">
      <w:pPr>
        <w:widowControl w:val="0"/>
        <w:autoSpaceDE w:val="0"/>
        <w:autoSpaceDN w:val="0"/>
        <w:adjustRightInd w:val="0"/>
        <w:rPr>
          <w:rFonts w:ascii="Times New Roman" w:hAnsi="Times New Roman" w:cs="Times New Roman"/>
        </w:rPr>
      </w:pPr>
    </w:p>
    <w:p w14:paraId="3E67CE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:ZYH5)VnZqDjB$jYJYdUX25,,FaH22-DC6KdRU6_CHo@!Z!'#o8M=8pl(C&amp;gI_2RD\j37L</w:t>
      </w:r>
    </w:p>
    <w:p w14:paraId="2F6D757C" w14:textId="77777777" w:rsidR="00C44439" w:rsidRDefault="00C44439">
      <w:pPr>
        <w:widowControl w:val="0"/>
        <w:autoSpaceDE w:val="0"/>
        <w:autoSpaceDN w:val="0"/>
        <w:adjustRightInd w:val="0"/>
        <w:rPr>
          <w:rFonts w:ascii="Times New Roman" w:hAnsi="Times New Roman" w:cs="Times New Roman"/>
        </w:rPr>
      </w:pPr>
    </w:p>
    <w:p w14:paraId="1540EE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R/?:..U/sHpZo@V:V"_/\Bq&gt;IG.4PWcN,!6]Ge(;`:$t,F0d)-/HVKWS(OA"2F[N.037DD</w:t>
      </w:r>
    </w:p>
    <w:p w14:paraId="77176AF2" w14:textId="77777777" w:rsidR="00C44439" w:rsidRDefault="00C44439">
      <w:pPr>
        <w:widowControl w:val="0"/>
        <w:autoSpaceDE w:val="0"/>
        <w:autoSpaceDN w:val="0"/>
        <w:adjustRightInd w:val="0"/>
        <w:rPr>
          <w:rFonts w:ascii="Times New Roman" w:hAnsi="Times New Roman" w:cs="Times New Roman"/>
        </w:rPr>
      </w:pPr>
    </w:p>
    <w:p w14:paraId="586EB2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UGos)jL:W?\f35=c8!$/a&gt;^sO19$tV4:j;qOhpr3XW)i(]:Zr%Ic5Z0Lg2mD@st$Y)nSWg</w:t>
      </w:r>
    </w:p>
    <w:p w14:paraId="29C7E046" w14:textId="77777777" w:rsidR="00C44439" w:rsidRDefault="00C44439">
      <w:pPr>
        <w:widowControl w:val="0"/>
        <w:autoSpaceDE w:val="0"/>
        <w:autoSpaceDN w:val="0"/>
        <w:adjustRightInd w:val="0"/>
        <w:rPr>
          <w:rFonts w:ascii="Times New Roman" w:hAnsi="Times New Roman" w:cs="Times New Roman"/>
        </w:rPr>
      </w:pPr>
    </w:p>
    <w:p w14:paraId="73F394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^I#U5r(Fh9G3`AIU&gt;.'3[5GiH(Ua01O97GX``^&lt;jftcA*Tk?7&amp;_J.''$-2q;.GOuRgl'/S</w:t>
      </w:r>
    </w:p>
    <w:p w14:paraId="629D7F5B" w14:textId="77777777" w:rsidR="00C44439" w:rsidRDefault="00C44439">
      <w:pPr>
        <w:widowControl w:val="0"/>
        <w:autoSpaceDE w:val="0"/>
        <w:autoSpaceDN w:val="0"/>
        <w:adjustRightInd w:val="0"/>
        <w:rPr>
          <w:rFonts w:ascii="Times New Roman" w:hAnsi="Times New Roman" w:cs="Times New Roman"/>
        </w:rPr>
      </w:pPr>
    </w:p>
    <w:p w14:paraId="4F2BB3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(Wc^X^A1@AblT`WT8Pg,+tK/(HTA]iS&amp;[EKa]pjH)q:3Z?d'L$E:usPS6#2cB&gt;[u^as(Q@</w:t>
      </w:r>
    </w:p>
    <w:p w14:paraId="5A932A58" w14:textId="77777777" w:rsidR="00C44439" w:rsidRDefault="00C44439">
      <w:pPr>
        <w:widowControl w:val="0"/>
        <w:autoSpaceDE w:val="0"/>
        <w:autoSpaceDN w:val="0"/>
        <w:adjustRightInd w:val="0"/>
        <w:rPr>
          <w:rFonts w:ascii="Times New Roman" w:hAnsi="Times New Roman" w:cs="Times New Roman"/>
        </w:rPr>
      </w:pPr>
    </w:p>
    <w:p w14:paraId="5ACC45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+t^E3eFtlmc9':oC$&gt;=n.C\)!2;B?d&gt;hCU?l+IRtcpG4gS(cej`Q4S@aA,G.]b2UGZdH?I</w:t>
      </w:r>
    </w:p>
    <w:p w14:paraId="699F2037" w14:textId="77777777" w:rsidR="00C44439" w:rsidRDefault="00C44439">
      <w:pPr>
        <w:widowControl w:val="0"/>
        <w:autoSpaceDE w:val="0"/>
        <w:autoSpaceDN w:val="0"/>
        <w:adjustRightInd w:val="0"/>
        <w:rPr>
          <w:rFonts w:ascii="Times New Roman" w:hAnsi="Times New Roman" w:cs="Times New Roman"/>
        </w:rPr>
      </w:pPr>
    </w:p>
    <w:p w14:paraId="18A3CE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cbiK!]T^//bJo0Qdle;cf1It!WL;P-p2%4dKFQ@*GL</w:t>
      </w:r>
    </w:p>
    <w:p w14:paraId="5F285E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;!GeNHRSQ;uJ14j9HMbhW6L]-hUS</w:t>
      </w:r>
    </w:p>
    <w:p w14:paraId="2ABB2E2D" w14:textId="77777777" w:rsidR="00C44439" w:rsidRDefault="00C44439">
      <w:pPr>
        <w:widowControl w:val="0"/>
        <w:autoSpaceDE w:val="0"/>
        <w:autoSpaceDN w:val="0"/>
        <w:adjustRightInd w:val="0"/>
        <w:rPr>
          <w:rFonts w:ascii="Times New Roman" w:hAnsi="Times New Roman" w:cs="Times New Roman"/>
        </w:rPr>
      </w:pPr>
    </w:p>
    <w:p w14:paraId="69E73F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&amp;&amp;\==eAQQWI=',M*;Pr!cM&amp;."n-oO!Nmp3Z!5"&lt;=r2&amp;%t-e74c`S&lt;c26T&lt;_n,m]?sepXCJ</w:t>
      </w:r>
    </w:p>
    <w:p w14:paraId="676D931A" w14:textId="77777777" w:rsidR="00C44439" w:rsidRDefault="00C44439">
      <w:pPr>
        <w:widowControl w:val="0"/>
        <w:autoSpaceDE w:val="0"/>
        <w:autoSpaceDN w:val="0"/>
        <w:adjustRightInd w:val="0"/>
        <w:rPr>
          <w:rFonts w:ascii="Times New Roman" w:hAnsi="Times New Roman" w:cs="Times New Roman"/>
        </w:rPr>
      </w:pPr>
    </w:p>
    <w:p w14:paraId="71B13C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.TdtHDB_6T85C8VBN5@ea&lt;DYK+l1Q!h)$_#4l(]3h81,=U.sGoQrKdZhP)%Iq?b^nD/(H0</w:t>
      </w:r>
    </w:p>
    <w:p w14:paraId="376C49C8" w14:textId="77777777" w:rsidR="00C44439" w:rsidRDefault="00C44439">
      <w:pPr>
        <w:widowControl w:val="0"/>
        <w:autoSpaceDE w:val="0"/>
        <w:autoSpaceDN w:val="0"/>
        <w:adjustRightInd w:val="0"/>
        <w:rPr>
          <w:rFonts w:ascii="Times New Roman" w:hAnsi="Times New Roman" w:cs="Times New Roman"/>
        </w:rPr>
      </w:pPr>
    </w:p>
    <w:p w14:paraId="50575A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=M=VV+oC1[S^W#o&gt;iQRWiSu;:]c]cN$K&lt;/^H?%^dJ`7^J!+FlYT`Ci:lVXFniOuNOIBH&gt;$</w:t>
      </w:r>
    </w:p>
    <w:p w14:paraId="4242EF1E" w14:textId="77777777" w:rsidR="00C44439" w:rsidRDefault="00C44439">
      <w:pPr>
        <w:widowControl w:val="0"/>
        <w:autoSpaceDE w:val="0"/>
        <w:autoSpaceDN w:val="0"/>
        <w:adjustRightInd w:val="0"/>
        <w:rPr>
          <w:rFonts w:ascii="Times New Roman" w:hAnsi="Times New Roman" w:cs="Times New Roman"/>
        </w:rPr>
      </w:pPr>
    </w:p>
    <w:p w14:paraId="1CDC35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=&lt;8X&amp;(uYH9!J;A#%^&gt;m4eQq4B_bM6Qi#X%r*+9']U!FADofaE%jVKCBU+bLmkT""@(uaN&gt;</w:t>
      </w:r>
    </w:p>
    <w:p w14:paraId="4707F201" w14:textId="77777777" w:rsidR="00C44439" w:rsidRDefault="00C44439">
      <w:pPr>
        <w:widowControl w:val="0"/>
        <w:autoSpaceDE w:val="0"/>
        <w:autoSpaceDN w:val="0"/>
        <w:adjustRightInd w:val="0"/>
        <w:rPr>
          <w:rFonts w:ascii="Times New Roman" w:hAnsi="Times New Roman" w:cs="Times New Roman"/>
        </w:rPr>
      </w:pPr>
    </w:p>
    <w:p w14:paraId="16DBDA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iBQ:LL$72FKmo0b*gVst+6ha7!$FMkH3`&gt;C8g&amp;Sg+!)[-I^gF_^$Ha#db^#HKPDX$QO$pI</w:t>
      </w:r>
    </w:p>
    <w:p w14:paraId="0B5EB977" w14:textId="77777777" w:rsidR="00C44439" w:rsidRDefault="00C44439">
      <w:pPr>
        <w:widowControl w:val="0"/>
        <w:autoSpaceDE w:val="0"/>
        <w:autoSpaceDN w:val="0"/>
        <w:adjustRightInd w:val="0"/>
        <w:rPr>
          <w:rFonts w:ascii="Times New Roman" w:hAnsi="Times New Roman" w:cs="Times New Roman"/>
        </w:rPr>
      </w:pPr>
    </w:p>
    <w:p w14:paraId="4BFDCA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(`Q'*IW@sX`fjsOl$e'J&lt;:gjpE(rORlIA!FhNp[g!ZkbkJ"=@!4la^LkNq.&lt;'(R7eI_"L2</w:t>
      </w:r>
    </w:p>
    <w:p w14:paraId="624C4470" w14:textId="77777777" w:rsidR="00C44439" w:rsidRDefault="00C44439">
      <w:pPr>
        <w:widowControl w:val="0"/>
        <w:autoSpaceDE w:val="0"/>
        <w:autoSpaceDN w:val="0"/>
        <w:adjustRightInd w:val="0"/>
        <w:rPr>
          <w:rFonts w:ascii="Times New Roman" w:hAnsi="Times New Roman" w:cs="Times New Roman"/>
        </w:rPr>
      </w:pPr>
    </w:p>
    <w:p w14:paraId="22EA72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%A6'o^AfT&amp;0`)SN_]3*FYl),J^#EuQ5T!o6&amp;a3BYMG!8"q;+I;%R/5,i&gt;s'@,%,u[%,rSj</w:t>
      </w:r>
    </w:p>
    <w:p w14:paraId="17339A9C" w14:textId="77777777" w:rsidR="00C44439" w:rsidRDefault="00C44439">
      <w:pPr>
        <w:widowControl w:val="0"/>
        <w:autoSpaceDE w:val="0"/>
        <w:autoSpaceDN w:val="0"/>
        <w:adjustRightInd w:val="0"/>
        <w:rPr>
          <w:rFonts w:ascii="Times New Roman" w:hAnsi="Times New Roman" w:cs="Times New Roman"/>
        </w:rPr>
      </w:pPr>
    </w:p>
    <w:p w14:paraId="31BF07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/*Z)Bq'5q@*T?-%!:EZ-BD=TmhD9aZZ6CWd8^G-0csiRB6&gt;-.d2:piW5/G,?^Oc!GX&gt;S]f</w:t>
      </w:r>
    </w:p>
    <w:p w14:paraId="0883EFAB" w14:textId="77777777" w:rsidR="00C44439" w:rsidRDefault="00C44439">
      <w:pPr>
        <w:widowControl w:val="0"/>
        <w:autoSpaceDE w:val="0"/>
        <w:autoSpaceDN w:val="0"/>
        <w:adjustRightInd w:val="0"/>
        <w:rPr>
          <w:rFonts w:ascii="Times New Roman" w:hAnsi="Times New Roman" w:cs="Times New Roman"/>
        </w:rPr>
      </w:pPr>
    </w:p>
    <w:p w14:paraId="488E39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%74e)^PV_p+8]OjjBpBc?)Af01M*1knjC*#5?%PO_E6O%gB%BTJNqM#3&amp;BKB#),D&amp;O=(/h</w:t>
      </w:r>
    </w:p>
    <w:p w14:paraId="13346D2F" w14:textId="77777777" w:rsidR="00C44439" w:rsidRDefault="00C44439">
      <w:pPr>
        <w:widowControl w:val="0"/>
        <w:autoSpaceDE w:val="0"/>
        <w:autoSpaceDN w:val="0"/>
        <w:adjustRightInd w:val="0"/>
        <w:rPr>
          <w:rFonts w:ascii="Times New Roman" w:hAnsi="Times New Roman" w:cs="Times New Roman"/>
        </w:rPr>
      </w:pPr>
    </w:p>
    <w:p w14:paraId="5D4D64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+VB4="7[eH?3CLa+&lt;dsk&gt;Ttm7GTZ!$B&gt;dhD.&gt;(*^n]56e'd/c.UiSM3So#sC9;-D44=5+N</w:t>
      </w:r>
    </w:p>
    <w:p w14:paraId="7D2436DF" w14:textId="77777777" w:rsidR="00C44439" w:rsidRDefault="00C44439">
      <w:pPr>
        <w:widowControl w:val="0"/>
        <w:autoSpaceDE w:val="0"/>
        <w:autoSpaceDN w:val="0"/>
        <w:adjustRightInd w:val="0"/>
        <w:rPr>
          <w:rFonts w:ascii="Times New Roman" w:hAnsi="Times New Roman" w:cs="Times New Roman"/>
        </w:rPr>
      </w:pPr>
    </w:p>
    <w:p w14:paraId="715A04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R8@:0$3_%q4-%3,F.-qYNC]"+V=_nmjs_`lYMlVj,t]agT%0eTR#;#Bs)Fb"0WOet_],Gm</w:t>
      </w:r>
    </w:p>
    <w:p w14:paraId="255CDD86" w14:textId="77777777" w:rsidR="00C44439" w:rsidRDefault="00C44439">
      <w:pPr>
        <w:widowControl w:val="0"/>
        <w:autoSpaceDE w:val="0"/>
        <w:autoSpaceDN w:val="0"/>
        <w:adjustRightInd w:val="0"/>
        <w:rPr>
          <w:rFonts w:ascii="Times New Roman" w:hAnsi="Times New Roman" w:cs="Times New Roman"/>
        </w:rPr>
      </w:pPr>
    </w:p>
    <w:p w14:paraId="76AB23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lLSZX4r4&amp;\Yi!@f"l]]$[_\[3#aL8^5(V2FGC.U%r&amp;tA/+7D/f%L0_d@I@-"V+W6&gt;]eEg2</w:t>
      </w:r>
    </w:p>
    <w:p w14:paraId="1E7B5DA6" w14:textId="77777777" w:rsidR="00C44439" w:rsidRDefault="00C44439">
      <w:pPr>
        <w:widowControl w:val="0"/>
        <w:autoSpaceDE w:val="0"/>
        <w:autoSpaceDN w:val="0"/>
        <w:adjustRightInd w:val="0"/>
        <w:rPr>
          <w:rFonts w:ascii="Times New Roman" w:hAnsi="Times New Roman" w:cs="Times New Roman"/>
        </w:rPr>
      </w:pPr>
    </w:p>
    <w:p w14:paraId="7DC47A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_&gt;&gt;8gR"6r4E=a17a.K/@?rthcnG#4Vl=$V3Cc1tffOAZ]N)Tamr&amp;c(VHd)3_'S$0MB:M\]</w:t>
      </w:r>
    </w:p>
    <w:p w14:paraId="75A60298" w14:textId="77777777" w:rsidR="00C44439" w:rsidRDefault="00C44439">
      <w:pPr>
        <w:widowControl w:val="0"/>
        <w:autoSpaceDE w:val="0"/>
        <w:autoSpaceDN w:val="0"/>
        <w:adjustRightInd w:val="0"/>
        <w:rPr>
          <w:rFonts w:ascii="Times New Roman" w:hAnsi="Times New Roman" w:cs="Times New Roman"/>
        </w:rPr>
      </w:pPr>
    </w:p>
    <w:p w14:paraId="7CBE82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'9C6tD.,%TG^i_skX'e?3Gm&amp;OFdm&lt;C:Z2"XPoIA[KANO*e"H^2`Hnb+3W@#FD.4:TT*Ks+</w:t>
      </w:r>
    </w:p>
    <w:p w14:paraId="339A5C6E" w14:textId="77777777" w:rsidR="00C44439" w:rsidRDefault="00C44439">
      <w:pPr>
        <w:widowControl w:val="0"/>
        <w:autoSpaceDE w:val="0"/>
        <w:autoSpaceDN w:val="0"/>
        <w:adjustRightInd w:val="0"/>
        <w:rPr>
          <w:rFonts w:ascii="Times New Roman" w:hAnsi="Times New Roman" w:cs="Times New Roman"/>
        </w:rPr>
      </w:pPr>
    </w:p>
    <w:p w14:paraId="43D8BD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NB=r8^4RNR_g_Oa%8mE1^aW1he:S;f"@9M7n1]SOcPd#o^Q1^1WC$qF4rt4&gt;Jc#P1mVBH@</w:t>
      </w:r>
    </w:p>
    <w:p w14:paraId="6CE32EE7" w14:textId="77777777" w:rsidR="00C44439" w:rsidRDefault="00C44439">
      <w:pPr>
        <w:widowControl w:val="0"/>
        <w:autoSpaceDE w:val="0"/>
        <w:autoSpaceDN w:val="0"/>
        <w:adjustRightInd w:val="0"/>
        <w:rPr>
          <w:rFonts w:ascii="Times New Roman" w:hAnsi="Times New Roman" w:cs="Times New Roman"/>
        </w:rPr>
      </w:pPr>
    </w:p>
    <w:p w14:paraId="628B3E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TnhY/&amp;\/G,cKE.R6JdD._;O&lt;t++P4N)4Bq+'XL:a/9og\.["QiaDlTfGcaG[!iA;#g`l#O</w:t>
      </w:r>
    </w:p>
    <w:p w14:paraId="12E56084" w14:textId="77777777" w:rsidR="00C44439" w:rsidRDefault="00C44439">
      <w:pPr>
        <w:widowControl w:val="0"/>
        <w:autoSpaceDE w:val="0"/>
        <w:autoSpaceDN w:val="0"/>
        <w:adjustRightInd w:val="0"/>
        <w:rPr>
          <w:rFonts w:ascii="Times New Roman" w:hAnsi="Times New Roman" w:cs="Times New Roman"/>
        </w:rPr>
      </w:pPr>
    </w:p>
    <w:p w14:paraId="04B467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ls&amp;hA0naND(nV15+"Y%Pj0'H8ZOD18W_?iW56c1+a#6RUJf(H,-ktbk3ms26bYJ6ZpEWBs</w:t>
      </w:r>
    </w:p>
    <w:p w14:paraId="17FEA74C" w14:textId="77777777" w:rsidR="00C44439" w:rsidRDefault="00C44439">
      <w:pPr>
        <w:widowControl w:val="0"/>
        <w:autoSpaceDE w:val="0"/>
        <w:autoSpaceDN w:val="0"/>
        <w:adjustRightInd w:val="0"/>
        <w:rPr>
          <w:rFonts w:ascii="Times New Roman" w:hAnsi="Times New Roman" w:cs="Times New Roman"/>
        </w:rPr>
      </w:pPr>
    </w:p>
    <w:p w14:paraId="1F64CC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`#,5s&amp;KM/V_N$+&amp;-F5)p#(/FnPdCo`;?[4r9M-#?Pf-6A2LYns&gt;`oUR&amp;QIc];R#78T[cRO</w:t>
      </w:r>
    </w:p>
    <w:p w14:paraId="78FAA634" w14:textId="77777777" w:rsidR="00C44439" w:rsidRDefault="00C44439">
      <w:pPr>
        <w:widowControl w:val="0"/>
        <w:autoSpaceDE w:val="0"/>
        <w:autoSpaceDN w:val="0"/>
        <w:adjustRightInd w:val="0"/>
        <w:rPr>
          <w:rFonts w:ascii="Times New Roman" w:hAnsi="Times New Roman" w:cs="Times New Roman"/>
        </w:rPr>
      </w:pPr>
    </w:p>
    <w:p w14:paraId="42C705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*WrS-)$\SPcN4m,:fJHN;a;'a;Z%^!3W9!YA-:u_Om$$T@oTe2:9Zqf$3+Y"!'(UT)=?gM</w:t>
      </w:r>
    </w:p>
    <w:p w14:paraId="68268167" w14:textId="77777777" w:rsidR="00C44439" w:rsidRDefault="00C44439">
      <w:pPr>
        <w:widowControl w:val="0"/>
        <w:autoSpaceDE w:val="0"/>
        <w:autoSpaceDN w:val="0"/>
        <w:adjustRightInd w:val="0"/>
        <w:rPr>
          <w:rFonts w:ascii="Times New Roman" w:hAnsi="Times New Roman" w:cs="Times New Roman"/>
        </w:rPr>
      </w:pPr>
    </w:p>
    <w:p w14:paraId="283F2F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NS,*'Pd!.1g(eBG=#JRm3`DQD+#q?Lid]jA&lt;0omWe1:K&amp;-oSpcIRaZC+*rGD-#A0@WQl!.</w:t>
      </w:r>
    </w:p>
    <w:p w14:paraId="1B0D13BE" w14:textId="77777777" w:rsidR="00C44439" w:rsidRDefault="00C44439">
      <w:pPr>
        <w:widowControl w:val="0"/>
        <w:autoSpaceDE w:val="0"/>
        <w:autoSpaceDN w:val="0"/>
        <w:adjustRightInd w:val="0"/>
        <w:rPr>
          <w:rFonts w:ascii="Times New Roman" w:hAnsi="Times New Roman" w:cs="Times New Roman"/>
        </w:rPr>
      </w:pPr>
    </w:p>
    <w:p w14:paraId="5FBB31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hCit&lt;L,\Od+(W78\h/3"n$R9XQl'uO925g'Asp[563!-YQX2e=b)4-Mf&amp;et]Dj;\1Z&gt;?%:</w:t>
      </w:r>
    </w:p>
    <w:p w14:paraId="2B5D13D5" w14:textId="77777777" w:rsidR="00C44439" w:rsidRDefault="00C44439">
      <w:pPr>
        <w:widowControl w:val="0"/>
        <w:autoSpaceDE w:val="0"/>
        <w:autoSpaceDN w:val="0"/>
        <w:adjustRightInd w:val="0"/>
        <w:rPr>
          <w:rFonts w:ascii="Times New Roman" w:hAnsi="Times New Roman" w:cs="Times New Roman"/>
        </w:rPr>
      </w:pPr>
    </w:p>
    <w:p w14:paraId="2CCE92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):fr&lt;fkE'PMs1X.LQ:T?%[;fH2E$tkl,^hIW)?J1_3=)MP&amp;3miFWCXgAllq9WFG[0?@V=P</w:t>
      </w:r>
    </w:p>
    <w:p w14:paraId="0BE8FD9A" w14:textId="77777777" w:rsidR="00C44439" w:rsidRDefault="00C44439">
      <w:pPr>
        <w:widowControl w:val="0"/>
        <w:autoSpaceDE w:val="0"/>
        <w:autoSpaceDN w:val="0"/>
        <w:adjustRightInd w:val="0"/>
        <w:rPr>
          <w:rFonts w:ascii="Times New Roman" w:hAnsi="Times New Roman" w:cs="Times New Roman"/>
        </w:rPr>
      </w:pPr>
    </w:p>
    <w:p w14:paraId="0455B7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hBSVpfMZ?kh&amp;&gt;=/Jo3$Gk*9D&lt;cL87+X+iBg4e&amp;d3_!C6mStNje*s&amp;Q`8Y6uan;V/@`,[[q</w:t>
      </w:r>
    </w:p>
    <w:p w14:paraId="6774C45C" w14:textId="77777777" w:rsidR="00C44439" w:rsidRDefault="00C44439">
      <w:pPr>
        <w:widowControl w:val="0"/>
        <w:autoSpaceDE w:val="0"/>
        <w:autoSpaceDN w:val="0"/>
        <w:adjustRightInd w:val="0"/>
        <w:rPr>
          <w:rFonts w:ascii="Times New Roman" w:hAnsi="Times New Roman" w:cs="Times New Roman"/>
        </w:rPr>
      </w:pPr>
    </w:p>
    <w:p w14:paraId="059DED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Utqt3ZT$*H),E/dDojON[WFW--'+ra,]hLW=3Q,dlog+[VQLeG9A;jIK\tI"&amp;tZM/lH=bK</w:t>
      </w:r>
    </w:p>
    <w:p w14:paraId="169C7161" w14:textId="77777777" w:rsidR="00C44439" w:rsidRDefault="00C44439">
      <w:pPr>
        <w:widowControl w:val="0"/>
        <w:autoSpaceDE w:val="0"/>
        <w:autoSpaceDN w:val="0"/>
        <w:adjustRightInd w:val="0"/>
        <w:rPr>
          <w:rFonts w:ascii="Times New Roman" w:hAnsi="Times New Roman" w:cs="Times New Roman"/>
        </w:rPr>
      </w:pPr>
    </w:p>
    <w:p w14:paraId="0AB665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i--[UI['+=5Ei,Br\X`@cJF&lt;%DCciO!TH4j7n'"kPf@[!CigK.ebi^VaGBS1+49$D4&amp;5R4</w:t>
      </w:r>
    </w:p>
    <w:p w14:paraId="1266F2EB" w14:textId="77777777" w:rsidR="00C44439" w:rsidRDefault="00C44439">
      <w:pPr>
        <w:widowControl w:val="0"/>
        <w:autoSpaceDE w:val="0"/>
        <w:autoSpaceDN w:val="0"/>
        <w:adjustRightInd w:val="0"/>
        <w:rPr>
          <w:rFonts w:ascii="Times New Roman" w:hAnsi="Times New Roman" w:cs="Times New Roman"/>
        </w:rPr>
      </w:pPr>
    </w:p>
    <w:p w14:paraId="1281D1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m^GLXld4IVM:_a=@2",Bjn1XnEoEY'!H`8HU,hcf!L&gt;K1Hk!pnPF![dQimp^:W7Jn#V'I+</w:t>
      </w:r>
    </w:p>
    <w:p w14:paraId="19597FCF" w14:textId="77777777" w:rsidR="00C44439" w:rsidRDefault="00C44439">
      <w:pPr>
        <w:widowControl w:val="0"/>
        <w:autoSpaceDE w:val="0"/>
        <w:autoSpaceDN w:val="0"/>
        <w:adjustRightInd w:val="0"/>
        <w:rPr>
          <w:rFonts w:ascii="Times New Roman" w:hAnsi="Times New Roman" w:cs="Times New Roman"/>
        </w:rPr>
      </w:pPr>
    </w:p>
    <w:p w14:paraId="1988EA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@PEBd#e2p)0'XPV)0nZ&amp;&amp;eSdQNaY&lt;&amp;G&gt;3Yb6KgbqM6lUqc`l!;pTXqZ&gt;MUJt"h$e=o^JFi</w:t>
      </w:r>
    </w:p>
    <w:p w14:paraId="34A21387" w14:textId="77777777" w:rsidR="00C44439" w:rsidRDefault="00C44439">
      <w:pPr>
        <w:widowControl w:val="0"/>
        <w:autoSpaceDE w:val="0"/>
        <w:autoSpaceDN w:val="0"/>
        <w:adjustRightInd w:val="0"/>
        <w:rPr>
          <w:rFonts w:ascii="Times New Roman" w:hAnsi="Times New Roman" w:cs="Times New Roman"/>
        </w:rPr>
      </w:pPr>
    </w:p>
    <w:p w14:paraId="48D3E4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1EI+kc,&lt;-V!f@B?+O*KE`5iT(MF:9BDcEr08&amp;H".]4-R$N\3UG]\"?9`/H'10u&gt;-MKMO.;</w:t>
      </w:r>
    </w:p>
    <w:p w14:paraId="03FAA6BD" w14:textId="77777777" w:rsidR="00C44439" w:rsidRDefault="00C44439">
      <w:pPr>
        <w:widowControl w:val="0"/>
        <w:autoSpaceDE w:val="0"/>
        <w:autoSpaceDN w:val="0"/>
        <w:adjustRightInd w:val="0"/>
        <w:rPr>
          <w:rFonts w:ascii="Times New Roman" w:hAnsi="Times New Roman" w:cs="Times New Roman"/>
        </w:rPr>
      </w:pPr>
    </w:p>
    <w:p w14:paraId="41DB5B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NY08j^[_OHiN\B&amp;;&lt;C#375kZ]@5EsB"uiFS:EQ6t3KR,G$a,&lt;Q+4.ZWO&amp;;JpaCr_3?udNN</w:t>
      </w:r>
    </w:p>
    <w:p w14:paraId="1742E85D" w14:textId="77777777" w:rsidR="00C44439" w:rsidRDefault="00C44439">
      <w:pPr>
        <w:widowControl w:val="0"/>
        <w:autoSpaceDE w:val="0"/>
        <w:autoSpaceDN w:val="0"/>
        <w:adjustRightInd w:val="0"/>
        <w:rPr>
          <w:rFonts w:ascii="Times New Roman" w:hAnsi="Times New Roman" w:cs="Times New Roman"/>
        </w:rPr>
      </w:pPr>
    </w:p>
    <w:p w14:paraId="7CD8EB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9=@G]A4Hl7UlCJu[SKFqdj7]CUPNr-q'[[F*sa]rPf=VBb2P3,U%GFPKJ^V8ff46&lt;6rTE!</w:t>
      </w:r>
    </w:p>
    <w:p w14:paraId="28C35B25" w14:textId="77777777" w:rsidR="00C44439" w:rsidRDefault="00C44439">
      <w:pPr>
        <w:widowControl w:val="0"/>
        <w:autoSpaceDE w:val="0"/>
        <w:autoSpaceDN w:val="0"/>
        <w:adjustRightInd w:val="0"/>
        <w:rPr>
          <w:rFonts w:ascii="Times New Roman" w:hAnsi="Times New Roman" w:cs="Times New Roman"/>
        </w:rPr>
      </w:pPr>
    </w:p>
    <w:p w14:paraId="698C51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@E-KR)([)ud$O;Y@*+cb0aM%(Q"];jXD&amp;I_ArN:KbPl(Yq50g]gf9g6qJ==M[^mgPd[[?V</w:t>
      </w:r>
    </w:p>
    <w:p w14:paraId="4725BB94" w14:textId="77777777" w:rsidR="00C44439" w:rsidRDefault="00C44439">
      <w:pPr>
        <w:widowControl w:val="0"/>
        <w:autoSpaceDE w:val="0"/>
        <w:autoSpaceDN w:val="0"/>
        <w:adjustRightInd w:val="0"/>
        <w:rPr>
          <w:rFonts w:ascii="Times New Roman" w:hAnsi="Times New Roman" w:cs="Times New Roman"/>
        </w:rPr>
      </w:pPr>
    </w:p>
    <w:p w14:paraId="0D99E7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F3TP71!TX^S5Zk8b_a?^@+&lt;&amp;]ZdlQ]H'h=(KPI&amp;-$@eQ@Te5FqqOk1SIo!$?4K(+'T!Thn</w:t>
      </w:r>
    </w:p>
    <w:p w14:paraId="64630354" w14:textId="77777777" w:rsidR="00C44439" w:rsidRDefault="00C44439">
      <w:pPr>
        <w:widowControl w:val="0"/>
        <w:autoSpaceDE w:val="0"/>
        <w:autoSpaceDN w:val="0"/>
        <w:adjustRightInd w:val="0"/>
        <w:rPr>
          <w:rFonts w:ascii="Times New Roman" w:hAnsi="Times New Roman" w:cs="Times New Roman"/>
        </w:rPr>
      </w:pPr>
    </w:p>
    <w:p w14:paraId="458389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\N1TrVWAPc1`hJ#RNXZS[-"'8H@A_;&amp;P"4.)kkb2MGdVV7*/F2PZ4)t:T?hjBGDA\[$$YL</w:t>
      </w:r>
    </w:p>
    <w:p w14:paraId="622BBCE2" w14:textId="77777777" w:rsidR="00C44439" w:rsidRDefault="00C44439">
      <w:pPr>
        <w:widowControl w:val="0"/>
        <w:autoSpaceDE w:val="0"/>
        <w:autoSpaceDN w:val="0"/>
        <w:adjustRightInd w:val="0"/>
        <w:rPr>
          <w:rFonts w:ascii="Times New Roman" w:hAnsi="Times New Roman" w:cs="Times New Roman"/>
        </w:rPr>
      </w:pPr>
    </w:p>
    <w:p w14:paraId="42FA1B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Ga)1,KVt1oomKb2K2/B&lt;17e'sOjXSn:24?%VUT@UeEPLSC.0kV[4\K0R\NAbbr(4jDL0k&gt;</w:t>
      </w:r>
    </w:p>
    <w:p w14:paraId="100DDCD7" w14:textId="77777777" w:rsidR="00C44439" w:rsidRDefault="00C44439">
      <w:pPr>
        <w:widowControl w:val="0"/>
        <w:autoSpaceDE w:val="0"/>
        <w:autoSpaceDN w:val="0"/>
        <w:adjustRightInd w:val="0"/>
        <w:rPr>
          <w:rFonts w:ascii="Times New Roman" w:hAnsi="Times New Roman" w:cs="Times New Roman"/>
        </w:rPr>
      </w:pPr>
    </w:p>
    <w:p w14:paraId="7EDDEF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HV18c&lt;iVD@Y#ZIk=R*RbX`]qr&amp;t48XX!H8ioU^'SH$MO;9l[?OR$&gt;cSBjW4kH![nQXXZqs</w:t>
      </w:r>
    </w:p>
    <w:p w14:paraId="232AD832" w14:textId="77777777" w:rsidR="00C44439" w:rsidRDefault="00C44439">
      <w:pPr>
        <w:widowControl w:val="0"/>
        <w:autoSpaceDE w:val="0"/>
        <w:autoSpaceDN w:val="0"/>
        <w:adjustRightInd w:val="0"/>
        <w:rPr>
          <w:rFonts w:ascii="Times New Roman" w:hAnsi="Times New Roman" w:cs="Times New Roman"/>
        </w:rPr>
      </w:pPr>
    </w:p>
    <w:p w14:paraId="3DB4B3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&gt;-(mP5&gt;]X,=D5&lt;.N7dn*&amp;k]:Yo&gt;]o&lt;-"!eBkjm@5qdL"JJ1o&lt;H[TQ/CAW)-9Aem:J=i5^l</w:t>
      </w:r>
    </w:p>
    <w:p w14:paraId="5858392E" w14:textId="77777777" w:rsidR="00C44439" w:rsidRDefault="00C44439">
      <w:pPr>
        <w:widowControl w:val="0"/>
        <w:autoSpaceDE w:val="0"/>
        <w:autoSpaceDN w:val="0"/>
        <w:adjustRightInd w:val="0"/>
        <w:rPr>
          <w:rFonts w:ascii="Times New Roman" w:hAnsi="Times New Roman" w:cs="Times New Roman"/>
        </w:rPr>
      </w:pPr>
    </w:p>
    <w:p w14:paraId="4B966C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#DJ&gt;$QEiD4nh`NWXcp+?Ul(6!5;=b&gt;G:jZ)6/&amp;?,D%19:AeiT$&gt;SSt:#6hWFG&gt;Orn""6&gt;a</w:t>
      </w:r>
    </w:p>
    <w:p w14:paraId="64C20691" w14:textId="77777777" w:rsidR="00C44439" w:rsidRDefault="00C44439">
      <w:pPr>
        <w:widowControl w:val="0"/>
        <w:autoSpaceDE w:val="0"/>
        <w:autoSpaceDN w:val="0"/>
        <w:adjustRightInd w:val="0"/>
        <w:rPr>
          <w:rFonts w:ascii="Times New Roman" w:hAnsi="Times New Roman" w:cs="Times New Roman"/>
        </w:rPr>
      </w:pPr>
    </w:p>
    <w:p w14:paraId="0282D6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e[)&lt;RZu?eInPnpt92ZQmj'AVqFDd@-]o9B-hE+#,:&amp;Woq2h%1OGEuXpK[.*u32-f_lZ"S[</w:t>
      </w:r>
    </w:p>
    <w:p w14:paraId="7063F17B" w14:textId="77777777" w:rsidR="00C44439" w:rsidRDefault="00C44439">
      <w:pPr>
        <w:widowControl w:val="0"/>
        <w:autoSpaceDE w:val="0"/>
        <w:autoSpaceDN w:val="0"/>
        <w:adjustRightInd w:val="0"/>
        <w:rPr>
          <w:rFonts w:ascii="Times New Roman" w:hAnsi="Times New Roman" w:cs="Times New Roman"/>
        </w:rPr>
      </w:pPr>
    </w:p>
    <w:p w14:paraId="4533ED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r$k=k5[;GBJfj*n+kFf;@-;9WmC^`&gt;k&lt;fW&gt;qt1HfM(-5rLBpKL5"T]r%:U,cq\X,X6ZEOF</w:t>
      </w:r>
    </w:p>
    <w:p w14:paraId="7430F4B5" w14:textId="77777777" w:rsidR="00C44439" w:rsidRDefault="00C44439">
      <w:pPr>
        <w:widowControl w:val="0"/>
        <w:autoSpaceDE w:val="0"/>
        <w:autoSpaceDN w:val="0"/>
        <w:adjustRightInd w:val="0"/>
        <w:rPr>
          <w:rFonts w:ascii="Times New Roman" w:hAnsi="Times New Roman" w:cs="Times New Roman"/>
        </w:rPr>
      </w:pPr>
    </w:p>
    <w:p w14:paraId="1528CA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K=:-kht7#'X0s&lt;!(i6'Xgi&amp;)+dU'q["!89ZJJ`&lt;)I)%LjU1A9\M&lt;liSKpM[Cj(UB4ik=!b</w:t>
      </w:r>
    </w:p>
    <w:p w14:paraId="58E0F517" w14:textId="77777777" w:rsidR="00C44439" w:rsidRDefault="00C44439">
      <w:pPr>
        <w:widowControl w:val="0"/>
        <w:autoSpaceDE w:val="0"/>
        <w:autoSpaceDN w:val="0"/>
        <w:adjustRightInd w:val="0"/>
        <w:rPr>
          <w:rFonts w:ascii="Times New Roman" w:hAnsi="Times New Roman" w:cs="Times New Roman"/>
        </w:rPr>
      </w:pPr>
    </w:p>
    <w:p w14:paraId="49275D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=X,=Y=36P@c&lt;DjiVV#GWXcgc&gt;:&lt;Qe*f4?-8Mt9[X9X$&lt;(Oc(nV`0g^3iZ*0QL`)@eN(A_*</w:t>
      </w:r>
    </w:p>
    <w:p w14:paraId="064A4C00" w14:textId="77777777" w:rsidR="00C44439" w:rsidRDefault="00C44439">
      <w:pPr>
        <w:widowControl w:val="0"/>
        <w:autoSpaceDE w:val="0"/>
        <w:autoSpaceDN w:val="0"/>
        <w:adjustRightInd w:val="0"/>
        <w:rPr>
          <w:rFonts w:ascii="Times New Roman" w:hAnsi="Times New Roman" w:cs="Times New Roman"/>
        </w:rPr>
      </w:pPr>
    </w:p>
    <w:p w14:paraId="6B5250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it+cfi2SKS95;h)hIoI=PdC%c-Hr)&lt;P*WYR,CA7op%d3K4C*RU:6nC^HT4+2fNY?&gt;qUD;]</w:t>
      </w:r>
    </w:p>
    <w:p w14:paraId="4FF0AACB" w14:textId="77777777" w:rsidR="00C44439" w:rsidRDefault="00C44439">
      <w:pPr>
        <w:widowControl w:val="0"/>
        <w:autoSpaceDE w:val="0"/>
        <w:autoSpaceDN w:val="0"/>
        <w:adjustRightInd w:val="0"/>
        <w:rPr>
          <w:rFonts w:ascii="Times New Roman" w:hAnsi="Times New Roman" w:cs="Times New Roman"/>
        </w:rPr>
      </w:pPr>
    </w:p>
    <w:p w14:paraId="5ED50D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BU:kO89:12cqPlZA"8q42/*mI$D&gt;QRCqTX_q8#8KB%%E`:3hX5("Zt8:(Y:h8q[5FfM=I;</w:t>
      </w:r>
    </w:p>
    <w:p w14:paraId="2E824C4D" w14:textId="77777777" w:rsidR="00C44439" w:rsidRDefault="00C44439">
      <w:pPr>
        <w:widowControl w:val="0"/>
        <w:autoSpaceDE w:val="0"/>
        <w:autoSpaceDN w:val="0"/>
        <w:adjustRightInd w:val="0"/>
        <w:rPr>
          <w:rFonts w:ascii="Times New Roman" w:hAnsi="Times New Roman" w:cs="Times New Roman"/>
        </w:rPr>
      </w:pPr>
    </w:p>
    <w:p w14:paraId="57B5FE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O-QA,S4/hg_L0Meg_m38#iJ#G7mqmtic&amp;B:rr_hQB#;fY7!7kn]Hf&amp;?NtLjk(0L&gt;c!.&lt;pk</w:t>
      </w:r>
    </w:p>
    <w:p w14:paraId="7BEFE28F" w14:textId="77777777" w:rsidR="00C44439" w:rsidRDefault="00C44439">
      <w:pPr>
        <w:widowControl w:val="0"/>
        <w:autoSpaceDE w:val="0"/>
        <w:autoSpaceDN w:val="0"/>
        <w:adjustRightInd w:val="0"/>
        <w:rPr>
          <w:rFonts w:ascii="Times New Roman" w:hAnsi="Times New Roman" w:cs="Times New Roman"/>
        </w:rPr>
      </w:pPr>
    </w:p>
    <w:p w14:paraId="3CD385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D-i40:*S1l`:e_0kh:pY-j/^EPAgEh9pN0HKY.mJgPh"TJGO"'_]4#id@=T!CJi+)\pJBA</w:t>
      </w:r>
    </w:p>
    <w:p w14:paraId="19A81717" w14:textId="77777777" w:rsidR="00C44439" w:rsidRDefault="00C44439">
      <w:pPr>
        <w:widowControl w:val="0"/>
        <w:autoSpaceDE w:val="0"/>
        <w:autoSpaceDN w:val="0"/>
        <w:adjustRightInd w:val="0"/>
        <w:rPr>
          <w:rFonts w:ascii="Times New Roman" w:hAnsi="Times New Roman" w:cs="Times New Roman"/>
        </w:rPr>
      </w:pPr>
    </w:p>
    <w:p w14:paraId="608A92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)?@g8=^T*"k](V;!VaC%!!CO$MutN&lt;MXI&amp;_LT?4t^d:.as!d$@*./9JL-.j`Sd0nlEK"mm</w:t>
      </w:r>
    </w:p>
    <w:p w14:paraId="3F2C3E24" w14:textId="77777777" w:rsidR="00C44439" w:rsidRDefault="00C44439">
      <w:pPr>
        <w:widowControl w:val="0"/>
        <w:autoSpaceDE w:val="0"/>
        <w:autoSpaceDN w:val="0"/>
        <w:adjustRightInd w:val="0"/>
        <w:rPr>
          <w:rFonts w:ascii="Times New Roman" w:hAnsi="Times New Roman" w:cs="Times New Roman"/>
        </w:rPr>
      </w:pPr>
    </w:p>
    <w:p w14:paraId="1F58D0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^@$gnIa9jpF0[&amp;UJV`hVXtq*j+m7:/31LM3b[^:ZS\I]qKHeXMlX&lt;*W$p)3(2$&gt;f_oHD4:</w:t>
      </w:r>
    </w:p>
    <w:p w14:paraId="2D560839" w14:textId="77777777" w:rsidR="00C44439" w:rsidRDefault="00C44439">
      <w:pPr>
        <w:widowControl w:val="0"/>
        <w:autoSpaceDE w:val="0"/>
        <w:autoSpaceDN w:val="0"/>
        <w:adjustRightInd w:val="0"/>
        <w:rPr>
          <w:rFonts w:ascii="Times New Roman" w:hAnsi="Times New Roman" w:cs="Times New Roman"/>
        </w:rPr>
      </w:pPr>
    </w:p>
    <w:p w14:paraId="588640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7R(5jj3200/X(+GZ`ZM5:l(1jESLANbUEBr\se14&amp;,Xt%ffXY:_IOQ,pe_ZdIL(aS5iQj4</w:t>
      </w:r>
    </w:p>
    <w:p w14:paraId="31701CD6" w14:textId="77777777" w:rsidR="00C44439" w:rsidRDefault="00C44439">
      <w:pPr>
        <w:widowControl w:val="0"/>
        <w:autoSpaceDE w:val="0"/>
        <w:autoSpaceDN w:val="0"/>
        <w:adjustRightInd w:val="0"/>
        <w:rPr>
          <w:rFonts w:ascii="Times New Roman" w:hAnsi="Times New Roman" w:cs="Times New Roman"/>
        </w:rPr>
      </w:pPr>
    </w:p>
    <w:p w14:paraId="350F11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5#"IUi,Oc!(]_UFC`*$sCA9^^?WR0[+@k-Yq6)-,r:cD]r*41@'qQek#H.,1[:QsZqErG%</w:t>
      </w:r>
    </w:p>
    <w:p w14:paraId="1E30EA81" w14:textId="77777777" w:rsidR="00C44439" w:rsidRDefault="00C44439">
      <w:pPr>
        <w:widowControl w:val="0"/>
        <w:autoSpaceDE w:val="0"/>
        <w:autoSpaceDN w:val="0"/>
        <w:adjustRightInd w:val="0"/>
        <w:rPr>
          <w:rFonts w:ascii="Times New Roman" w:hAnsi="Times New Roman" w:cs="Times New Roman"/>
        </w:rPr>
      </w:pPr>
    </w:p>
    <w:p w14:paraId="55A10C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Z8OkM*s3RiE#8h;mK&lt;A_Nr\A.4]c\K&amp;IM2LU/53?B?B4jO&lt;4KFR\1L!#ort5:QN&lt;R1]@]=</w:t>
      </w:r>
    </w:p>
    <w:p w14:paraId="1E589A4E" w14:textId="77777777" w:rsidR="00C44439" w:rsidRDefault="00C44439">
      <w:pPr>
        <w:widowControl w:val="0"/>
        <w:autoSpaceDE w:val="0"/>
        <w:autoSpaceDN w:val="0"/>
        <w:adjustRightInd w:val="0"/>
        <w:rPr>
          <w:rFonts w:ascii="Times New Roman" w:hAnsi="Times New Roman" w:cs="Times New Roman"/>
        </w:rPr>
      </w:pPr>
    </w:p>
    <w:p w14:paraId="482469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E/4W-rPQ-4+#gPp+T)N:rXOh`0RJKBIfl1i]h;Zf@OX2p?j#nk54F8tA,J9I++O``0gS&gt;h</w:t>
      </w:r>
    </w:p>
    <w:p w14:paraId="37F69BF7" w14:textId="77777777" w:rsidR="00C44439" w:rsidRDefault="00C44439">
      <w:pPr>
        <w:widowControl w:val="0"/>
        <w:autoSpaceDE w:val="0"/>
        <w:autoSpaceDN w:val="0"/>
        <w:adjustRightInd w:val="0"/>
        <w:rPr>
          <w:rFonts w:ascii="Times New Roman" w:hAnsi="Times New Roman" w:cs="Times New Roman"/>
        </w:rPr>
      </w:pPr>
    </w:p>
    <w:p w14:paraId="0ACA1A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cuHZ2YCkm:\m*]#Jfl+EMZcEONV!FcbI,(jmK&lt;guTpm9cR!?2=@ta=k".Q.&amp;."aF&amp;L`^R@</w:t>
      </w:r>
    </w:p>
    <w:p w14:paraId="065C6E66" w14:textId="77777777" w:rsidR="00C44439" w:rsidRDefault="00C44439">
      <w:pPr>
        <w:widowControl w:val="0"/>
        <w:autoSpaceDE w:val="0"/>
        <w:autoSpaceDN w:val="0"/>
        <w:adjustRightInd w:val="0"/>
        <w:rPr>
          <w:rFonts w:ascii="Times New Roman" w:hAnsi="Times New Roman" w:cs="Times New Roman"/>
        </w:rPr>
      </w:pPr>
    </w:p>
    <w:p w14:paraId="2303FE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KOb7:!.Fu'+-06r^ju-0pcsVM57LOE$i9&lt;D\5.V_R/hJU_"4lOBo9M&amp;56/J_!&amp;2k-pqafr</w:t>
      </w:r>
    </w:p>
    <w:p w14:paraId="6B3F68C6" w14:textId="77777777" w:rsidR="00C44439" w:rsidRDefault="00C44439">
      <w:pPr>
        <w:widowControl w:val="0"/>
        <w:autoSpaceDE w:val="0"/>
        <w:autoSpaceDN w:val="0"/>
        <w:adjustRightInd w:val="0"/>
        <w:rPr>
          <w:rFonts w:ascii="Times New Roman" w:hAnsi="Times New Roman" w:cs="Times New Roman"/>
        </w:rPr>
      </w:pPr>
    </w:p>
    <w:p w14:paraId="7AA352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#(cPW[KEXf0lN2b-AV-N22Q+9W"/pe4p19q!:UsHdBLLq9Etk%*[:G$X!o278&amp;Kj&gt;"7Qd$</w:t>
      </w:r>
    </w:p>
    <w:p w14:paraId="66A0683D" w14:textId="77777777" w:rsidR="00C44439" w:rsidRDefault="00C44439">
      <w:pPr>
        <w:widowControl w:val="0"/>
        <w:autoSpaceDE w:val="0"/>
        <w:autoSpaceDN w:val="0"/>
        <w:adjustRightInd w:val="0"/>
        <w:rPr>
          <w:rFonts w:ascii="Times New Roman" w:hAnsi="Times New Roman" w:cs="Times New Roman"/>
        </w:rPr>
      </w:pPr>
    </w:p>
    <w:p w14:paraId="32CBDC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n/)bB\\lL&gt;]Wcm^Run+pAXm^L!Uq'B:_!U!&amp;Xan5Lr3E)F%cjQ@fcB7#Q.7BX3*&lt;,'VR%#</w:t>
      </w:r>
    </w:p>
    <w:p w14:paraId="51D618E0" w14:textId="77777777" w:rsidR="00C44439" w:rsidRDefault="00C44439">
      <w:pPr>
        <w:widowControl w:val="0"/>
        <w:autoSpaceDE w:val="0"/>
        <w:autoSpaceDN w:val="0"/>
        <w:adjustRightInd w:val="0"/>
        <w:rPr>
          <w:rFonts w:ascii="Times New Roman" w:hAnsi="Times New Roman" w:cs="Times New Roman"/>
        </w:rPr>
      </w:pPr>
    </w:p>
    <w:p w14:paraId="1D851A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T;aS,d"On&amp;;FN?H5si!eEukX^)44f@"8E/?\3DS?g-ju"0#3C#lo'])Rt(o?L[Yk2C(&amp;#u</w:t>
      </w:r>
    </w:p>
    <w:p w14:paraId="1646166F" w14:textId="77777777" w:rsidR="00C44439" w:rsidRDefault="00C44439">
      <w:pPr>
        <w:widowControl w:val="0"/>
        <w:autoSpaceDE w:val="0"/>
        <w:autoSpaceDN w:val="0"/>
        <w:adjustRightInd w:val="0"/>
        <w:rPr>
          <w:rFonts w:ascii="Times New Roman" w:hAnsi="Times New Roman" w:cs="Times New Roman"/>
        </w:rPr>
      </w:pPr>
    </w:p>
    <w:p w14:paraId="19D757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M*]4W#O?Sp]:6Z&amp;IfSN;P8%\dMdm"hS2</w:t>
      </w:r>
    </w:p>
    <w:p w14:paraId="7540AA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K?WLft[PGX92;*]t]cZN2'V5a!MYIL0_j+`)4Z</w:t>
      </w:r>
    </w:p>
    <w:p w14:paraId="4CEA8C95" w14:textId="77777777" w:rsidR="00C44439" w:rsidRDefault="00C44439">
      <w:pPr>
        <w:widowControl w:val="0"/>
        <w:autoSpaceDE w:val="0"/>
        <w:autoSpaceDN w:val="0"/>
        <w:adjustRightInd w:val="0"/>
        <w:rPr>
          <w:rFonts w:ascii="Times New Roman" w:hAnsi="Times New Roman" w:cs="Times New Roman"/>
        </w:rPr>
      </w:pPr>
    </w:p>
    <w:p w14:paraId="5D2010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`-"GP3_&amp;Vs''(p&lt;&amp;[4&lt;@p7[lVKGaXii6o&gt;*]X&gt;ARa7OV/qcBJ*/&lt;*%&gt;N/6"$UM-s..E?f"</w:t>
      </w:r>
    </w:p>
    <w:p w14:paraId="322275A5" w14:textId="77777777" w:rsidR="00C44439" w:rsidRDefault="00C44439">
      <w:pPr>
        <w:widowControl w:val="0"/>
        <w:autoSpaceDE w:val="0"/>
        <w:autoSpaceDN w:val="0"/>
        <w:adjustRightInd w:val="0"/>
        <w:rPr>
          <w:rFonts w:ascii="Times New Roman" w:hAnsi="Times New Roman" w:cs="Times New Roman"/>
        </w:rPr>
      </w:pPr>
    </w:p>
    <w:p w14:paraId="6F080B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$(/F/r+$:'p-25iaL#-O/&lt;#Au&amp;BFCp#tP%`&gt;@+foM9.NgUPK/+fR*dhGmFsWM'.!Ii(1J&lt;</w:t>
      </w:r>
    </w:p>
    <w:p w14:paraId="22A21EE2" w14:textId="77777777" w:rsidR="00C44439" w:rsidRDefault="00C44439">
      <w:pPr>
        <w:widowControl w:val="0"/>
        <w:autoSpaceDE w:val="0"/>
        <w:autoSpaceDN w:val="0"/>
        <w:adjustRightInd w:val="0"/>
        <w:rPr>
          <w:rFonts w:ascii="Times New Roman" w:hAnsi="Times New Roman" w:cs="Times New Roman"/>
        </w:rPr>
      </w:pPr>
    </w:p>
    <w:p w14:paraId="408794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_Akgj%c!?V$c5F*-9feG8@i3:!^MroIfTNk\c]=WOb]^UPR%,`WD'4be&gt;SE/OGO6l#Ojqa</w:t>
      </w:r>
    </w:p>
    <w:p w14:paraId="2C47894C" w14:textId="77777777" w:rsidR="00C44439" w:rsidRDefault="00C44439">
      <w:pPr>
        <w:widowControl w:val="0"/>
        <w:autoSpaceDE w:val="0"/>
        <w:autoSpaceDN w:val="0"/>
        <w:adjustRightInd w:val="0"/>
        <w:rPr>
          <w:rFonts w:ascii="Times New Roman" w:hAnsi="Times New Roman" w:cs="Times New Roman"/>
        </w:rPr>
      </w:pPr>
    </w:p>
    <w:p w14:paraId="4F6AE2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+d4.8X\.R^%LfNcPct/cYo:97b&lt;e23&lt;10j&lt;2bS0WNo3FNOeg0rXGT;^aAHK*+&lt;R,lTus1G</w:t>
      </w:r>
    </w:p>
    <w:p w14:paraId="52813E8B" w14:textId="77777777" w:rsidR="00C44439" w:rsidRDefault="00C44439">
      <w:pPr>
        <w:widowControl w:val="0"/>
        <w:autoSpaceDE w:val="0"/>
        <w:autoSpaceDN w:val="0"/>
        <w:adjustRightInd w:val="0"/>
        <w:rPr>
          <w:rFonts w:ascii="Times New Roman" w:hAnsi="Times New Roman" w:cs="Times New Roman"/>
        </w:rPr>
      </w:pPr>
    </w:p>
    <w:p w14:paraId="43492A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M)&lt;#),dresg.WrA&amp;P/&amp;mk\&amp;+K+NpFjb0aA#&amp;?n%5j8o2&amp;'.A]o,7$A.K1j)!SliX!]Zdj(</w:t>
      </w:r>
    </w:p>
    <w:p w14:paraId="68F9A977" w14:textId="77777777" w:rsidR="00C44439" w:rsidRDefault="00C44439">
      <w:pPr>
        <w:widowControl w:val="0"/>
        <w:autoSpaceDE w:val="0"/>
        <w:autoSpaceDN w:val="0"/>
        <w:adjustRightInd w:val="0"/>
        <w:rPr>
          <w:rFonts w:ascii="Times New Roman" w:hAnsi="Times New Roman" w:cs="Times New Roman"/>
        </w:rPr>
      </w:pPr>
    </w:p>
    <w:p w14:paraId="4CE730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In,]/btOO!RNA'IN=4r?at]rLi'%\R7A4CXb?VplP4HlQhMA]'8!&lt;:!P[]HUiln'p%M8@;</w:t>
      </w:r>
    </w:p>
    <w:p w14:paraId="5C385753" w14:textId="77777777" w:rsidR="00C44439" w:rsidRDefault="00C44439">
      <w:pPr>
        <w:widowControl w:val="0"/>
        <w:autoSpaceDE w:val="0"/>
        <w:autoSpaceDN w:val="0"/>
        <w:adjustRightInd w:val="0"/>
        <w:rPr>
          <w:rFonts w:ascii="Times New Roman" w:hAnsi="Times New Roman" w:cs="Times New Roman"/>
        </w:rPr>
      </w:pPr>
    </w:p>
    <w:p w14:paraId="787AF3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r8fkIC,]9"c@C`gU4TO=OoT_;cG5&gt;B4)-Q;&amp;eW$d&amp;/&amp;h.F!$]u+,]!EQ[;o$;l,KU+AVc;</w:t>
      </w:r>
    </w:p>
    <w:p w14:paraId="1FE31C9A" w14:textId="77777777" w:rsidR="00C44439" w:rsidRDefault="00C44439">
      <w:pPr>
        <w:widowControl w:val="0"/>
        <w:autoSpaceDE w:val="0"/>
        <w:autoSpaceDN w:val="0"/>
        <w:adjustRightInd w:val="0"/>
        <w:rPr>
          <w:rFonts w:ascii="Times New Roman" w:hAnsi="Times New Roman" w:cs="Times New Roman"/>
        </w:rPr>
      </w:pPr>
    </w:p>
    <w:p w14:paraId="66CCF1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$\JhBk^UpHQF,Tj:VdtgdqVM1eZ&gt;eh\+l.(@*1NLa,""(+EYqfKMOFu$.+=HLi!8'&lt;=90;</w:t>
      </w:r>
    </w:p>
    <w:p w14:paraId="5F474C0B" w14:textId="77777777" w:rsidR="00C44439" w:rsidRDefault="00C44439">
      <w:pPr>
        <w:widowControl w:val="0"/>
        <w:autoSpaceDE w:val="0"/>
        <w:autoSpaceDN w:val="0"/>
        <w:adjustRightInd w:val="0"/>
        <w:rPr>
          <w:rFonts w:ascii="Times New Roman" w:hAnsi="Times New Roman" w:cs="Times New Roman"/>
        </w:rPr>
      </w:pPr>
    </w:p>
    <w:p w14:paraId="4D3D2C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oSKqG#TXB$0SWEs"YFGYY*5=m89b.PGJ&gt;PW$e5q9XVE@f*DYqF`/o`S(h84%9Y"h]KG\q9</w:t>
      </w:r>
    </w:p>
    <w:p w14:paraId="3ED45639" w14:textId="77777777" w:rsidR="00C44439" w:rsidRDefault="00C44439">
      <w:pPr>
        <w:widowControl w:val="0"/>
        <w:autoSpaceDE w:val="0"/>
        <w:autoSpaceDN w:val="0"/>
        <w:adjustRightInd w:val="0"/>
        <w:rPr>
          <w:rFonts w:ascii="Times New Roman" w:hAnsi="Times New Roman" w:cs="Times New Roman"/>
        </w:rPr>
      </w:pPr>
    </w:p>
    <w:p w14:paraId="72FC92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i-i95J%/Hd:Z:?Q`&gt;URPJJIriJ,gVj!TY9rDua&gt;(\"f7E^_i)#-;Slr0.Q@jOS1_C@md43</w:t>
      </w:r>
    </w:p>
    <w:p w14:paraId="5E7C42FB" w14:textId="77777777" w:rsidR="00C44439" w:rsidRDefault="00C44439">
      <w:pPr>
        <w:widowControl w:val="0"/>
        <w:autoSpaceDE w:val="0"/>
        <w:autoSpaceDN w:val="0"/>
        <w:adjustRightInd w:val="0"/>
        <w:rPr>
          <w:rFonts w:ascii="Times New Roman" w:hAnsi="Times New Roman" w:cs="Times New Roman"/>
        </w:rPr>
      </w:pPr>
    </w:p>
    <w:p w14:paraId="602288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#Cq%$J9V(P2uj&amp;,/b.`I$G7r=c-X7b:&gt;@cEk]+P6*!bC]LVPkS^t_mFH9!s)NFYc3BXgna</w:t>
      </w:r>
    </w:p>
    <w:p w14:paraId="27EE9B78" w14:textId="77777777" w:rsidR="00C44439" w:rsidRDefault="00C44439">
      <w:pPr>
        <w:widowControl w:val="0"/>
        <w:autoSpaceDE w:val="0"/>
        <w:autoSpaceDN w:val="0"/>
        <w:adjustRightInd w:val="0"/>
        <w:rPr>
          <w:rFonts w:ascii="Times New Roman" w:hAnsi="Times New Roman" w:cs="Times New Roman"/>
        </w:rPr>
      </w:pPr>
    </w:p>
    <w:p w14:paraId="07CF15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'2Qu+&amp;jTqd\@#9V6\FJh#JbS&gt;aCE+U79"Z]18Dqs=Mg4dA%=Hj",MD+F)obQEJMM0#b=gk</w:t>
      </w:r>
    </w:p>
    <w:p w14:paraId="2E7C619B" w14:textId="77777777" w:rsidR="00C44439" w:rsidRDefault="00C44439">
      <w:pPr>
        <w:widowControl w:val="0"/>
        <w:autoSpaceDE w:val="0"/>
        <w:autoSpaceDN w:val="0"/>
        <w:adjustRightInd w:val="0"/>
        <w:rPr>
          <w:rFonts w:ascii="Times New Roman" w:hAnsi="Times New Roman" w:cs="Times New Roman"/>
        </w:rPr>
      </w:pPr>
    </w:p>
    <w:p w14:paraId="74B934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*@D34",S='J,hRZAQMju9SWn$5B-Zj"]&lt;Q.#/`7-&lt;SO@)"Y^0%6.Q-Y\"Tr&lt;lloIul3Y[!</w:t>
      </w:r>
    </w:p>
    <w:p w14:paraId="0026A1A0" w14:textId="77777777" w:rsidR="00C44439" w:rsidRDefault="00C44439">
      <w:pPr>
        <w:widowControl w:val="0"/>
        <w:autoSpaceDE w:val="0"/>
        <w:autoSpaceDN w:val="0"/>
        <w:adjustRightInd w:val="0"/>
        <w:rPr>
          <w:rFonts w:ascii="Times New Roman" w:hAnsi="Times New Roman" w:cs="Times New Roman"/>
        </w:rPr>
      </w:pPr>
    </w:p>
    <w:p w14:paraId="651323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$+PZ=8:FTnBf[8L#JmQD/-JfQnBi2%LojXh+F[=U6&lt;&gt;"Q2k]&lt;a/,Ro=Uf&lt;/.e(BM5W'c:[</w:t>
      </w:r>
    </w:p>
    <w:p w14:paraId="2A423409" w14:textId="77777777" w:rsidR="00C44439" w:rsidRDefault="00C44439">
      <w:pPr>
        <w:widowControl w:val="0"/>
        <w:autoSpaceDE w:val="0"/>
        <w:autoSpaceDN w:val="0"/>
        <w:adjustRightInd w:val="0"/>
        <w:rPr>
          <w:rFonts w:ascii="Times New Roman" w:hAnsi="Times New Roman" w:cs="Times New Roman"/>
        </w:rPr>
      </w:pPr>
    </w:p>
    <w:p w14:paraId="48D30A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5hCO6=-[1FW.3F08QSU:`/'6fEF70k*!=!$LP7ck0RO+r:R:mV[tO"r_`56+N&lt;]V/d\m-N</w:t>
      </w:r>
    </w:p>
    <w:p w14:paraId="634D344F" w14:textId="77777777" w:rsidR="00C44439" w:rsidRDefault="00C44439">
      <w:pPr>
        <w:widowControl w:val="0"/>
        <w:autoSpaceDE w:val="0"/>
        <w:autoSpaceDN w:val="0"/>
        <w:adjustRightInd w:val="0"/>
        <w:rPr>
          <w:rFonts w:ascii="Times New Roman" w:hAnsi="Times New Roman" w:cs="Times New Roman"/>
        </w:rPr>
      </w:pPr>
    </w:p>
    <w:p w14:paraId="23DCB4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J1smgM:\S]]&lt;Q:fSU@Yf,Xs36LVQ!+I3=d8$.Wu'2_*#VJ8j"IL&lt;[Co/pY#HEmKNNg5Eaq</w:t>
      </w:r>
    </w:p>
    <w:p w14:paraId="64F28D7C" w14:textId="77777777" w:rsidR="00C44439" w:rsidRDefault="00C44439">
      <w:pPr>
        <w:widowControl w:val="0"/>
        <w:autoSpaceDE w:val="0"/>
        <w:autoSpaceDN w:val="0"/>
        <w:adjustRightInd w:val="0"/>
        <w:rPr>
          <w:rFonts w:ascii="Times New Roman" w:hAnsi="Times New Roman" w:cs="Times New Roman"/>
        </w:rPr>
      </w:pPr>
    </w:p>
    <w:p w14:paraId="482AC9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`mB"]FXqt[hm?CWe'/X7&lt;&gt;RduOFd2=LVOq@C[bHup`2It8PF+4=h\!Cgn&amp;;2bmQc`I@(_f</w:t>
      </w:r>
    </w:p>
    <w:p w14:paraId="2C798775" w14:textId="77777777" w:rsidR="00C44439" w:rsidRDefault="00C44439">
      <w:pPr>
        <w:widowControl w:val="0"/>
        <w:autoSpaceDE w:val="0"/>
        <w:autoSpaceDN w:val="0"/>
        <w:adjustRightInd w:val="0"/>
        <w:rPr>
          <w:rFonts w:ascii="Times New Roman" w:hAnsi="Times New Roman" w:cs="Times New Roman"/>
        </w:rPr>
      </w:pPr>
    </w:p>
    <w:p w14:paraId="4D4E70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AI&amp;u#,)[CEC3!=f4Y[%(Z/^_fEX`hcS1[aIgQW[)/[u-6]84/+#T\B7jhoio_crf]&lt;`Qtm</w:t>
      </w:r>
    </w:p>
    <w:p w14:paraId="55389577" w14:textId="77777777" w:rsidR="00C44439" w:rsidRDefault="00C44439">
      <w:pPr>
        <w:widowControl w:val="0"/>
        <w:autoSpaceDE w:val="0"/>
        <w:autoSpaceDN w:val="0"/>
        <w:adjustRightInd w:val="0"/>
        <w:rPr>
          <w:rFonts w:ascii="Times New Roman" w:hAnsi="Times New Roman" w:cs="Times New Roman"/>
        </w:rPr>
      </w:pPr>
    </w:p>
    <w:p w14:paraId="76CAEA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/E^5caOp9Ggm^4LfZ]ta[%hKX0T0l)/GQ^aY`(H[%*MEt_jh^_ia!3A*];L\,A[Yl!&amp;Wfj</w:t>
      </w:r>
    </w:p>
    <w:p w14:paraId="6196A66E" w14:textId="77777777" w:rsidR="00C44439" w:rsidRDefault="00C44439">
      <w:pPr>
        <w:widowControl w:val="0"/>
        <w:autoSpaceDE w:val="0"/>
        <w:autoSpaceDN w:val="0"/>
        <w:adjustRightInd w:val="0"/>
        <w:rPr>
          <w:rFonts w:ascii="Times New Roman" w:hAnsi="Times New Roman" w:cs="Times New Roman"/>
        </w:rPr>
      </w:pPr>
    </w:p>
    <w:p w14:paraId="6B7BA2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XqXlm8Eg*S"99*)(hMPZ\YQD*9!n[T?8;F&lt;rQ^R9:]Lq5?&gt;-'&lt;AUTAoi&amp;"ob?DsOE&amp;;FNi</w:t>
      </w:r>
    </w:p>
    <w:p w14:paraId="010E43BC" w14:textId="77777777" w:rsidR="00C44439" w:rsidRDefault="00C44439">
      <w:pPr>
        <w:widowControl w:val="0"/>
        <w:autoSpaceDE w:val="0"/>
        <w:autoSpaceDN w:val="0"/>
        <w:adjustRightInd w:val="0"/>
        <w:rPr>
          <w:rFonts w:ascii="Times New Roman" w:hAnsi="Times New Roman" w:cs="Times New Roman"/>
        </w:rPr>
      </w:pPr>
    </w:p>
    <w:p w14:paraId="1B493C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IPbPXhX,0K2,bUqnqj\SQ[$n`4!*/Wn_3bl:dqqMq[(P%r31nORr#2R*R,#G9$d9`h[5NR</w:t>
      </w:r>
    </w:p>
    <w:p w14:paraId="6396124A" w14:textId="77777777" w:rsidR="00C44439" w:rsidRDefault="00C44439">
      <w:pPr>
        <w:widowControl w:val="0"/>
        <w:autoSpaceDE w:val="0"/>
        <w:autoSpaceDN w:val="0"/>
        <w:adjustRightInd w:val="0"/>
        <w:rPr>
          <w:rFonts w:ascii="Times New Roman" w:hAnsi="Times New Roman" w:cs="Times New Roman"/>
        </w:rPr>
      </w:pPr>
    </w:p>
    <w:p w14:paraId="0F488F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M"/E:H!G+Wi!%4Up%Mj+"-/"9XsO;`"XgL.#-E.sLYt."Zg9Ip#nDRN#N\=1rTl.Rr/VlA</w:t>
      </w:r>
    </w:p>
    <w:p w14:paraId="6DC7C840" w14:textId="77777777" w:rsidR="00C44439" w:rsidRDefault="00C44439">
      <w:pPr>
        <w:widowControl w:val="0"/>
        <w:autoSpaceDE w:val="0"/>
        <w:autoSpaceDN w:val="0"/>
        <w:adjustRightInd w:val="0"/>
        <w:rPr>
          <w:rFonts w:ascii="Times New Roman" w:hAnsi="Times New Roman" w:cs="Times New Roman"/>
        </w:rPr>
      </w:pPr>
    </w:p>
    <w:p w14:paraId="245A31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&lt;H,.tZLD-tnLl1,ha9'Te]igP)T`1&amp;@1q:T&amp;H,J.kV-lh%iI=b/d5ZQ']FquM'YOI;\ZK;</w:t>
      </w:r>
    </w:p>
    <w:p w14:paraId="33192FB8" w14:textId="77777777" w:rsidR="00C44439" w:rsidRDefault="00C44439">
      <w:pPr>
        <w:widowControl w:val="0"/>
        <w:autoSpaceDE w:val="0"/>
        <w:autoSpaceDN w:val="0"/>
        <w:adjustRightInd w:val="0"/>
        <w:rPr>
          <w:rFonts w:ascii="Times New Roman" w:hAnsi="Times New Roman" w:cs="Times New Roman"/>
        </w:rPr>
      </w:pPr>
    </w:p>
    <w:p w14:paraId="684877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*f^*ELWr2H7FGWd-*4Vh@]\8?IJdR$_clj&lt;2PZ#2"iN!&lt;/e/8(&lt;oY$,6KF.l##&lt;^T/,gt,</w:t>
      </w:r>
    </w:p>
    <w:p w14:paraId="3F295BD3" w14:textId="77777777" w:rsidR="00C44439" w:rsidRDefault="00C44439">
      <w:pPr>
        <w:widowControl w:val="0"/>
        <w:autoSpaceDE w:val="0"/>
        <w:autoSpaceDN w:val="0"/>
        <w:adjustRightInd w:val="0"/>
        <w:rPr>
          <w:rFonts w:ascii="Times New Roman" w:hAnsi="Times New Roman" w:cs="Times New Roman"/>
        </w:rPr>
      </w:pPr>
    </w:p>
    <w:p w14:paraId="30B491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q\RSY^#ONq;MI&gt;C\AL1a*OC2=%i^SiDDu)(e_rR`i6FDo\=d;bo]+b^@B1P^E7V546"D#j</w:t>
      </w:r>
    </w:p>
    <w:p w14:paraId="1A488CBB" w14:textId="77777777" w:rsidR="00C44439" w:rsidRDefault="00C44439">
      <w:pPr>
        <w:widowControl w:val="0"/>
        <w:autoSpaceDE w:val="0"/>
        <w:autoSpaceDN w:val="0"/>
        <w:adjustRightInd w:val="0"/>
        <w:rPr>
          <w:rFonts w:ascii="Times New Roman" w:hAnsi="Times New Roman" w:cs="Times New Roman"/>
        </w:rPr>
      </w:pPr>
    </w:p>
    <w:p w14:paraId="6C4B9F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P5-_&gt;'$]J\8]V8AjUMDF9"/&gt;%_c#&amp;:AHkmM"'+GP99!WChnCYd_3^55s"9mBjAOE#@CB`V</w:t>
      </w:r>
    </w:p>
    <w:p w14:paraId="2C3F3CD7" w14:textId="77777777" w:rsidR="00C44439" w:rsidRDefault="00C44439">
      <w:pPr>
        <w:widowControl w:val="0"/>
        <w:autoSpaceDE w:val="0"/>
        <w:autoSpaceDN w:val="0"/>
        <w:adjustRightInd w:val="0"/>
        <w:rPr>
          <w:rFonts w:ascii="Times New Roman" w:hAnsi="Times New Roman" w:cs="Times New Roman"/>
        </w:rPr>
      </w:pPr>
    </w:p>
    <w:p w14:paraId="110DE0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C1NaKW`E#Y*Xjar?=kCIAWYL*6F^W@c/sHLAh`F\R(,om[V!*&amp;Lm8s:c&gt;AH)Cmf`k$:]"O</w:t>
      </w:r>
    </w:p>
    <w:p w14:paraId="5C5E9AB4" w14:textId="77777777" w:rsidR="00C44439" w:rsidRDefault="00C44439">
      <w:pPr>
        <w:widowControl w:val="0"/>
        <w:autoSpaceDE w:val="0"/>
        <w:autoSpaceDN w:val="0"/>
        <w:adjustRightInd w:val="0"/>
        <w:rPr>
          <w:rFonts w:ascii="Times New Roman" w:hAnsi="Times New Roman" w:cs="Times New Roman"/>
        </w:rPr>
      </w:pPr>
    </w:p>
    <w:p w14:paraId="3461E2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7WJh_Eu$ZU$4_2*p1!-,BkN0)k8np&amp;-@4fdC5r49$-m`,c@-).Ih&lt;`P$(c][5'pJ9Hn'kq</w:t>
      </w:r>
    </w:p>
    <w:p w14:paraId="2A3F0769" w14:textId="77777777" w:rsidR="00C44439" w:rsidRDefault="00C44439">
      <w:pPr>
        <w:widowControl w:val="0"/>
        <w:autoSpaceDE w:val="0"/>
        <w:autoSpaceDN w:val="0"/>
        <w:adjustRightInd w:val="0"/>
        <w:rPr>
          <w:rFonts w:ascii="Times New Roman" w:hAnsi="Times New Roman" w:cs="Times New Roman"/>
        </w:rPr>
      </w:pPr>
    </w:p>
    <w:p w14:paraId="4F0C1C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N&amp;H7o&lt;eG"mKOt.:0/e5jG)9%!3bWJsk_=NL`&gt;.UfO65r$B\8L3mYg8RL1XbGkGE=b&amp;nbo,</w:t>
      </w:r>
    </w:p>
    <w:p w14:paraId="1EA7FD3D" w14:textId="77777777" w:rsidR="00C44439" w:rsidRDefault="00C44439">
      <w:pPr>
        <w:widowControl w:val="0"/>
        <w:autoSpaceDE w:val="0"/>
        <w:autoSpaceDN w:val="0"/>
        <w:adjustRightInd w:val="0"/>
        <w:rPr>
          <w:rFonts w:ascii="Times New Roman" w:hAnsi="Times New Roman" w:cs="Times New Roman"/>
        </w:rPr>
      </w:pPr>
    </w:p>
    <w:p w14:paraId="2DAAD9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OQenk,CftCL]E*RCBr46bTM+e3HpY-Hj'5W35H5%OG8O8Hib-MBq&lt;ethP[0(VU3&amp;UC8+8]</w:t>
      </w:r>
    </w:p>
    <w:p w14:paraId="0E6753F4" w14:textId="77777777" w:rsidR="00C44439" w:rsidRDefault="00C44439">
      <w:pPr>
        <w:widowControl w:val="0"/>
        <w:autoSpaceDE w:val="0"/>
        <w:autoSpaceDN w:val="0"/>
        <w:adjustRightInd w:val="0"/>
        <w:rPr>
          <w:rFonts w:ascii="Times New Roman" w:hAnsi="Times New Roman" w:cs="Times New Roman"/>
        </w:rPr>
      </w:pPr>
    </w:p>
    <w:p w14:paraId="2D0C77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(pIbXXN@WGcDI^YnA&amp;Xl_d`FlkdGabB!)T7Zg0p]lW.R4m^DEkQ)J&lt;)l[H6WT[7J/ZKQ2=</w:t>
      </w:r>
    </w:p>
    <w:p w14:paraId="52535A1A" w14:textId="77777777" w:rsidR="00C44439" w:rsidRDefault="00C44439">
      <w:pPr>
        <w:widowControl w:val="0"/>
        <w:autoSpaceDE w:val="0"/>
        <w:autoSpaceDN w:val="0"/>
        <w:adjustRightInd w:val="0"/>
        <w:rPr>
          <w:rFonts w:ascii="Times New Roman" w:hAnsi="Times New Roman" w:cs="Times New Roman"/>
        </w:rPr>
      </w:pPr>
    </w:p>
    <w:p w14:paraId="62B477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kuPC]5.g,U]5-!.-e?(KB#/9N]PL''k?bl=Ap&lt;TJHg,^pkYB7crk[po\a7&gt;TCqdjS%aOEi</w:t>
      </w:r>
    </w:p>
    <w:p w14:paraId="4050C4D8" w14:textId="77777777" w:rsidR="00C44439" w:rsidRDefault="00C44439">
      <w:pPr>
        <w:widowControl w:val="0"/>
        <w:autoSpaceDE w:val="0"/>
        <w:autoSpaceDN w:val="0"/>
        <w:adjustRightInd w:val="0"/>
        <w:rPr>
          <w:rFonts w:ascii="Times New Roman" w:hAnsi="Times New Roman" w:cs="Times New Roman"/>
        </w:rPr>
      </w:pPr>
    </w:p>
    <w:p w14:paraId="759C7B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J*_@#Ci7C/T$(s$cYPelD'm&gt;@B$-&gt;P&lt;,=23Lk'c_7R$2tN3Xe6%kb,sG1nZ?hCTVRCc1^"</w:t>
      </w:r>
    </w:p>
    <w:p w14:paraId="0F388A40" w14:textId="77777777" w:rsidR="00C44439" w:rsidRDefault="00C44439">
      <w:pPr>
        <w:widowControl w:val="0"/>
        <w:autoSpaceDE w:val="0"/>
        <w:autoSpaceDN w:val="0"/>
        <w:adjustRightInd w:val="0"/>
        <w:rPr>
          <w:rFonts w:ascii="Times New Roman" w:hAnsi="Times New Roman" w:cs="Times New Roman"/>
        </w:rPr>
      </w:pPr>
    </w:p>
    <w:p w14:paraId="071C77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()P@.i,1I3+9(8U=?tdmKa6qRLV5/^eiG]9j_Y=)g;XlqeFt!7ltuaP&gt;__b9-L]^/o,3#?</w:t>
      </w:r>
    </w:p>
    <w:p w14:paraId="6A2D5A1A" w14:textId="77777777" w:rsidR="00C44439" w:rsidRDefault="00C44439">
      <w:pPr>
        <w:widowControl w:val="0"/>
        <w:autoSpaceDE w:val="0"/>
        <w:autoSpaceDN w:val="0"/>
        <w:adjustRightInd w:val="0"/>
        <w:rPr>
          <w:rFonts w:ascii="Times New Roman" w:hAnsi="Times New Roman" w:cs="Times New Roman"/>
        </w:rPr>
      </w:pPr>
    </w:p>
    <w:p w14:paraId="68E674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DZnF*&amp;=N!!fGUjd[W_:[30cc9&amp;atbWn"0.&gt;--X^'qHa*t;7M_r^`V%mAhU09+"8fCq.[&gt;$</w:t>
      </w:r>
    </w:p>
    <w:p w14:paraId="6C19093D" w14:textId="77777777" w:rsidR="00C44439" w:rsidRDefault="00C44439">
      <w:pPr>
        <w:widowControl w:val="0"/>
        <w:autoSpaceDE w:val="0"/>
        <w:autoSpaceDN w:val="0"/>
        <w:adjustRightInd w:val="0"/>
        <w:rPr>
          <w:rFonts w:ascii="Times New Roman" w:hAnsi="Times New Roman" w:cs="Times New Roman"/>
        </w:rPr>
      </w:pPr>
    </w:p>
    <w:p w14:paraId="17846B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!AQM7B`Nbj(l*\;&amp;&amp;j#%DdNhok];[/*t:F?n+Q.L3/E&gt;L^@;o"M&amp;-I)%fPeAJ\O_tnJ0&gt;h</w:t>
      </w:r>
    </w:p>
    <w:p w14:paraId="4E0FE36D" w14:textId="77777777" w:rsidR="00C44439" w:rsidRDefault="00C44439">
      <w:pPr>
        <w:widowControl w:val="0"/>
        <w:autoSpaceDE w:val="0"/>
        <w:autoSpaceDN w:val="0"/>
        <w:adjustRightInd w:val="0"/>
        <w:rPr>
          <w:rFonts w:ascii="Times New Roman" w:hAnsi="Times New Roman" w:cs="Times New Roman"/>
        </w:rPr>
      </w:pPr>
    </w:p>
    <w:p w14:paraId="5294BD2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E/\dl$Ls5$nZNREmf2X;oRQ]YcA)8bpE4BFL@Q#bEOQSJC5)1CbO@gkE\bT(7app71N@=\</w:t>
      </w:r>
    </w:p>
    <w:p w14:paraId="2F28E12D" w14:textId="77777777" w:rsidR="00C44439" w:rsidRDefault="00C44439">
      <w:pPr>
        <w:widowControl w:val="0"/>
        <w:autoSpaceDE w:val="0"/>
        <w:autoSpaceDN w:val="0"/>
        <w:adjustRightInd w:val="0"/>
        <w:rPr>
          <w:rFonts w:ascii="Times New Roman" w:hAnsi="Times New Roman" w:cs="Times New Roman"/>
        </w:rPr>
      </w:pPr>
    </w:p>
    <w:p w14:paraId="4E533F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DjMjXLF'sNW:@Jko"Q#t(GHit/b/iSB]+_g"UOVVFE,K%ndllQB-22]%s)q0'mDbU2]V&gt;_</w:t>
      </w:r>
    </w:p>
    <w:p w14:paraId="6ABEE939" w14:textId="77777777" w:rsidR="00C44439" w:rsidRDefault="00C44439">
      <w:pPr>
        <w:widowControl w:val="0"/>
        <w:autoSpaceDE w:val="0"/>
        <w:autoSpaceDN w:val="0"/>
        <w:adjustRightInd w:val="0"/>
        <w:rPr>
          <w:rFonts w:ascii="Times New Roman" w:hAnsi="Times New Roman" w:cs="Times New Roman"/>
        </w:rPr>
      </w:pPr>
    </w:p>
    <w:p w14:paraId="390628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&lt;q-nMT'%_Ek:[*SEJYb]E8O"R?RP%j#+685Eu.2b0VWZ&amp;[g:Rg)L!Zuf*ZWBmIM0QER.IL</w:t>
      </w:r>
    </w:p>
    <w:p w14:paraId="3C5D7B58" w14:textId="77777777" w:rsidR="00C44439" w:rsidRDefault="00C44439">
      <w:pPr>
        <w:widowControl w:val="0"/>
        <w:autoSpaceDE w:val="0"/>
        <w:autoSpaceDN w:val="0"/>
        <w:adjustRightInd w:val="0"/>
        <w:rPr>
          <w:rFonts w:ascii="Times New Roman" w:hAnsi="Times New Roman" w:cs="Times New Roman"/>
        </w:rPr>
      </w:pPr>
    </w:p>
    <w:p w14:paraId="6951B7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pJJqs$&gt;oN-F3cVq&amp;g-bT*GkaXFFPp"SoAfBe*s8?F[bZig!Fm*Li]1rFcMUT8gF#46_j]%</w:t>
      </w:r>
    </w:p>
    <w:p w14:paraId="7F0C104A" w14:textId="77777777" w:rsidR="00C44439" w:rsidRDefault="00C44439">
      <w:pPr>
        <w:widowControl w:val="0"/>
        <w:autoSpaceDE w:val="0"/>
        <w:autoSpaceDN w:val="0"/>
        <w:adjustRightInd w:val="0"/>
        <w:rPr>
          <w:rFonts w:ascii="Times New Roman" w:hAnsi="Times New Roman" w:cs="Times New Roman"/>
        </w:rPr>
      </w:pPr>
    </w:p>
    <w:p w14:paraId="0CD9ED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#Im'[#Qo_SIKp%PLq%)Upd8@0@'N3/DEdLZ[l,s!j7_$mE2Dr:pMnp5E,gAIFtOM\g)LD)</w:t>
      </w:r>
    </w:p>
    <w:p w14:paraId="1F7D1D91" w14:textId="77777777" w:rsidR="00C44439" w:rsidRDefault="00C44439">
      <w:pPr>
        <w:widowControl w:val="0"/>
        <w:autoSpaceDE w:val="0"/>
        <w:autoSpaceDN w:val="0"/>
        <w:adjustRightInd w:val="0"/>
        <w:rPr>
          <w:rFonts w:ascii="Times New Roman" w:hAnsi="Times New Roman" w:cs="Times New Roman"/>
        </w:rPr>
      </w:pPr>
    </w:p>
    <w:p w14:paraId="1DE3F7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:B5q9pH[s8:sGUe*:_?]GA`5lQ[7FG=*Nh&lt;oXY*Js*j2+KD6fsCd&amp;4Fc\)aA`Y@lPF`2C.</w:t>
      </w:r>
    </w:p>
    <w:p w14:paraId="4D960474" w14:textId="77777777" w:rsidR="00C44439" w:rsidRDefault="00C44439">
      <w:pPr>
        <w:widowControl w:val="0"/>
        <w:autoSpaceDE w:val="0"/>
        <w:autoSpaceDN w:val="0"/>
        <w:adjustRightInd w:val="0"/>
        <w:rPr>
          <w:rFonts w:ascii="Times New Roman" w:hAnsi="Times New Roman" w:cs="Times New Roman"/>
        </w:rPr>
      </w:pPr>
    </w:p>
    <w:p w14:paraId="0F35A3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_8^]A,^9LpFTo)GVa't@QuJBsi"'1Mphk@!NU']$$"Y%@DdRX,`d)cpp&gt;;7bVj.ZL;Ye(r</w:t>
      </w:r>
    </w:p>
    <w:p w14:paraId="17C177F9" w14:textId="77777777" w:rsidR="00C44439" w:rsidRDefault="00C44439">
      <w:pPr>
        <w:widowControl w:val="0"/>
        <w:autoSpaceDE w:val="0"/>
        <w:autoSpaceDN w:val="0"/>
        <w:adjustRightInd w:val="0"/>
        <w:rPr>
          <w:rFonts w:ascii="Times New Roman" w:hAnsi="Times New Roman" w:cs="Times New Roman"/>
        </w:rPr>
      </w:pPr>
    </w:p>
    <w:p w14:paraId="74244C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Fr-?fT:U89JU-.GG&gt;Ca9f:i$gJG?@EqF@@W=G?QhS7@&gt;J9fJtr=/-ODVMMSNTq)&lt;A.!u-U</w:t>
      </w:r>
    </w:p>
    <w:p w14:paraId="2F9D30D5" w14:textId="77777777" w:rsidR="00C44439" w:rsidRDefault="00C44439">
      <w:pPr>
        <w:widowControl w:val="0"/>
        <w:autoSpaceDE w:val="0"/>
        <w:autoSpaceDN w:val="0"/>
        <w:adjustRightInd w:val="0"/>
        <w:rPr>
          <w:rFonts w:ascii="Times New Roman" w:hAnsi="Times New Roman" w:cs="Times New Roman"/>
        </w:rPr>
      </w:pPr>
    </w:p>
    <w:p w14:paraId="3C671B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&amp;-s9Hmt[M@(js[tgVaXfcp2*Qoc"Zs%u5ZtHPE$lg[t8b$2UM,@]IWS)sDr8"lN3iSPYB-</w:t>
      </w:r>
    </w:p>
    <w:p w14:paraId="5A9A633E" w14:textId="77777777" w:rsidR="00C44439" w:rsidRDefault="00C44439">
      <w:pPr>
        <w:widowControl w:val="0"/>
        <w:autoSpaceDE w:val="0"/>
        <w:autoSpaceDN w:val="0"/>
        <w:adjustRightInd w:val="0"/>
        <w:rPr>
          <w:rFonts w:ascii="Times New Roman" w:hAnsi="Times New Roman" w:cs="Times New Roman"/>
        </w:rPr>
      </w:pPr>
    </w:p>
    <w:p w14:paraId="6FDE37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5R.:;@?06MaOo!hcPQI4JU?S\!t4=GJ&amp;)q_E0*&amp;V#ac]rQD2m,]83'KqH/Xq@"/G&amp;3`8go</w:t>
      </w:r>
    </w:p>
    <w:p w14:paraId="3AF9E059" w14:textId="77777777" w:rsidR="00C44439" w:rsidRDefault="00C44439">
      <w:pPr>
        <w:widowControl w:val="0"/>
        <w:autoSpaceDE w:val="0"/>
        <w:autoSpaceDN w:val="0"/>
        <w:adjustRightInd w:val="0"/>
        <w:rPr>
          <w:rFonts w:ascii="Times New Roman" w:hAnsi="Times New Roman" w:cs="Times New Roman"/>
        </w:rPr>
      </w:pPr>
    </w:p>
    <w:p w14:paraId="1F2091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H+b,LG[^B7TaY2T4!2fcn#?76M0*[d5bukWE+A^8U6AGL\o6=tLAL_MKa4*@O8sch!51s.</w:t>
      </w:r>
    </w:p>
    <w:p w14:paraId="3F75B796" w14:textId="77777777" w:rsidR="00C44439" w:rsidRDefault="00C44439">
      <w:pPr>
        <w:widowControl w:val="0"/>
        <w:autoSpaceDE w:val="0"/>
        <w:autoSpaceDN w:val="0"/>
        <w:adjustRightInd w:val="0"/>
        <w:rPr>
          <w:rFonts w:ascii="Times New Roman" w:hAnsi="Times New Roman" w:cs="Times New Roman"/>
        </w:rPr>
      </w:pPr>
    </w:p>
    <w:p w14:paraId="2210D9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\;SDE#P`M[8*5RD5QUp*&amp;99&amp;g-LC_-$[uMA#cMCS`3Tl_CD&amp;LeL&amp;_V^FY!I,kn)2BY.sH(</w:t>
      </w:r>
    </w:p>
    <w:p w14:paraId="7B7B6FB3" w14:textId="77777777" w:rsidR="00C44439" w:rsidRDefault="00C44439">
      <w:pPr>
        <w:widowControl w:val="0"/>
        <w:autoSpaceDE w:val="0"/>
        <w:autoSpaceDN w:val="0"/>
        <w:adjustRightInd w:val="0"/>
        <w:rPr>
          <w:rFonts w:ascii="Times New Roman" w:hAnsi="Times New Roman" w:cs="Times New Roman"/>
        </w:rPr>
      </w:pPr>
    </w:p>
    <w:p w14:paraId="49792C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-`dV-7b*jaKDftDi.)m[_tWqS*rgTf&gt;S*UE3,j+q5MRdl!9)kpA&amp;_mG\E%fr+-3'?&amp;+gj%</w:t>
      </w:r>
    </w:p>
    <w:p w14:paraId="48ADEC51" w14:textId="77777777" w:rsidR="00C44439" w:rsidRDefault="00C44439">
      <w:pPr>
        <w:widowControl w:val="0"/>
        <w:autoSpaceDE w:val="0"/>
        <w:autoSpaceDN w:val="0"/>
        <w:adjustRightInd w:val="0"/>
        <w:rPr>
          <w:rFonts w:ascii="Times New Roman" w:hAnsi="Times New Roman" w:cs="Times New Roman"/>
        </w:rPr>
      </w:pPr>
    </w:p>
    <w:p w14:paraId="534FBE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9dc!Qj6ekDiVrb+^X;#X_tjZDJ%T+u$.IgWI#(Fc1&lt;7;OifB'k.8e2$JkJb88#9)J+9GsS</w:t>
      </w:r>
    </w:p>
    <w:p w14:paraId="355ACDAD" w14:textId="77777777" w:rsidR="00C44439" w:rsidRDefault="00C44439">
      <w:pPr>
        <w:widowControl w:val="0"/>
        <w:autoSpaceDE w:val="0"/>
        <w:autoSpaceDN w:val="0"/>
        <w:adjustRightInd w:val="0"/>
        <w:rPr>
          <w:rFonts w:ascii="Times New Roman" w:hAnsi="Times New Roman" w:cs="Times New Roman"/>
        </w:rPr>
      </w:pPr>
    </w:p>
    <w:p w14:paraId="77913D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R@%U5=?Pic/USYte/4G_`qcDbl85MWI\1DSeDmr8i:-b%%M7rIM:E5Dr3B/\XuH1[%r/UG</w:t>
      </w:r>
    </w:p>
    <w:p w14:paraId="19E07923" w14:textId="77777777" w:rsidR="00C44439" w:rsidRDefault="00C44439">
      <w:pPr>
        <w:widowControl w:val="0"/>
        <w:autoSpaceDE w:val="0"/>
        <w:autoSpaceDN w:val="0"/>
        <w:adjustRightInd w:val="0"/>
        <w:rPr>
          <w:rFonts w:ascii="Times New Roman" w:hAnsi="Times New Roman" w:cs="Times New Roman"/>
        </w:rPr>
      </w:pPr>
    </w:p>
    <w:p w14:paraId="539403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Xg.2@-C&amp;V3&lt;F=?n^`N4TDu_Q;n-0*@s$1#_dQCcY)l&amp;U-,BQHT:@C!^:%K7'"8b.lETcsR</w:t>
      </w:r>
    </w:p>
    <w:p w14:paraId="7068E2CF" w14:textId="77777777" w:rsidR="00C44439" w:rsidRDefault="00C44439">
      <w:pPr>
        <w:widowControl w:val="0"/>
        <w:autoSpaceDE w:val="0"/>
        <w:autoSpaceDN w:val="0"/>
        <w:adjustRightInd w:val="0"/>
        <w:rPr>
          <w:rFonts w:ascii="Times New Roman" w:hAnsi="Times New Roman" w:cs="Times New Roman"/>
        </w:rPr>
      </w:pPr>
    </w:p>
    <w:p w14:paraId="02D215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NC7t`*7O@f1:_4;0cSbVhsL^Qq=m(XDK'YErpti:Omm\ebu=XEs5Vrh;gVOYSNqiMfQm6R</w:t>
      </w:r>
    </w:p>
    <w:p w14:paraId="508A557E" w14:textId="77777777" w:rsidR="00C44439" w:rsidRDefault="00C44439">
      <w:pPr>
        <w:widowControl w:val="0"/>
        <w:autoSpaceDE w:val="0"/>
        <w:autoSpaceDN w:val="0"/>
        <w:adjustRightInd w:val="0"/>
        <w:rPr>
          <w:rFonts w:ascii="Times New Roman" w:hAnsi="Times New Roman" w:cs="Times New Roman"/>
        </w:rPr>
      </w:pPr>
    </w:p>
    <w:p w14:paraId="65FEB2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5IVTh`qs*AmsGei%T]asp,hd+IQ&gt;UR?9ahC16,kXc[&amp;:\]5HlqiioW%i-mn&amp;)=TVX%lth^</w:t>
      </w:r>
    </w:p>
    <w:p w14:paraId="7709D655" w14:textId="77777777" w:rsidR="00C44439" w:rsidRDefault="00C44439">
      <w:pPr>
        <w:widowControl w:val="0"/>
        <w:autoSpaceDE w:val="0"/>
        <w:autoSpaceDN w:val="0"/>
        <w:adjustRightInd w:val="0"/>
        <w:rPr>
          <w:rFonts w:ascii="Times New Roman" w:hAnsi="Times New Roman" w:cs="Times New Roman"/>
        </w:rPr>
      </w:pPr>
    </w:p>
    <w:p w14:paraId="4F706F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#NRq%UE_0KhY&lt;n.;hg?!l#\,^%hPIGE#oULS;4MF+&lt;I6u!Z?Ln`(o)Z#!2!J.)I&gt;\BE18r</w:t>
      </w:r>
    </w:p>
    <w:p w14:paraId="277F79C7" w14:textId="77777777" w:rsidR="00C44439" w:rsidRDefault="00C44439">
      <w:pPr>
        <w:widowControl w:val="0"/>
        <w:autoSpaceDE w:val="0"/>
        <w:autoSpaceDN w:val="0"/>
        <w:adjustRightInd w:val="0"/>
        <w:rPr>
          <w:rFonts w:ascii="Times New Roman" w:hAnsi="Times New Roman" w:cs="Times New Roman"/>
        </w:rPr>
      </w:pPr>
    </w:p>
    <w:p w14:paraId="606F85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l'V603&lt;t'9KW'F;ptN-*qYUAc!;Sh_8+A@1Q\Y,UHR"nr_#,5uApNkHT7@gAI%PuSrW&lt;ZZ</w:t>
      </w:r>
    </w:p>
    <w:p w14:paraId="3166767D" w14:textId="77777777" w:rsidR="00C44439" w:rsidRDefault="00C44439">
      <w:pPr>
        <w:widowControl w:val="0"/>
        <w:autoSpaceDE w:val="0"/>
        <w:autoSpaceDN w:val="0"/>
        <w:adjustRightInd w:val="0"/>
        <w:rPr>
          <w:rFonts w:ascii="Times New Roman" w:hAnsi="Times New Roman" w:cs="Times New Roman"/>
        </w:rPr>
      </w:pPr>
    </w:p>
    <w:p w14:paraId="42DC5C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fmp]0BCJ*7+7e2Vm*!K8&lt;1&gt;T</w:t>
      </w:r>
    </w:p>
    <w:p w14:paraId="1ADCF6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IamsgMkib3dTC6cKdF%R^SNsfCfKMZtB?E_5dms5[8hnc]</w:t>
      </w:r>
    </w:p>
    <w:p w14:paraId="29F6C909" w14:textId="77777777" w:rsidR="00C44439" w:rsidRDefault="00C44439">
      <w:pPr>
        <w:widowControl w:val="0"/>
        <w:autoSpaceDE w:val="0"/>
        <w:autoSpaceDN w:val="0"/>
        <w:adjustRightInd w:val="0"/>
        <w:rPr>
          <w:rFonts w:ascii="Times New Roman" w:hAnsi="Times New Roman" w:cs="Times New Roman"/>
        </w:rPr>
      </w:pPr>
    </w:p>
    <w:p w14:paraId="7B8B2E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5cK=mH8^6$FT[=p;MpkQ7AS)^&lt;7Fp4$Dq;UM)"O*eo_E&amp;;9m_O5^leBV12O@B*@__*Yp4g</w:t>
      </w:r>
    </w:p>
    <w:p w14:paraId="258FEBE2" w14:textId="77777777" w:rsidR="00C44439" w:rsidRDefault="00C44439">
      <w:pPr>
        <w:widowControl w:val="0"/>
        <w:autoSpaceDE w:val="0"/>
        <w:autoSpaceDN w:val="0"/>
        <w:adjustRightInd w:val="0"/>
        <w:rPr>
          <w:rFonts w:ascii="Times New Roman" w:hAnsi="Times New Roman" w:cs="Times New Roman"/>
        </w:rPr>
      </w:pPr>
    </w:p>
    <w:p w14:paraId="1D58FC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&gt;0G'ZRdH[^?(GXses3&gt;d&gt;./I&gt;A(K4*[ZjW'8ipqFcG_/=+6E`[PW$;\jH!R^os"ZMA2Rbk</w:t>
      </w:r>
    </w:p>
    <w:p w14:paraId="79DE1ABE" w14:textId="77777777" w:rsidR="00C44439" w:rsidRDefault="00C44439">
      <w:pPr>
        <w:widowControl w:val="0"/>
        <w:autoSpaceDE w:val="0"/>
        <w:autoSpaceDN w:val="0"/>
        <w:adjustRightInd w:val="0"/>
        <w:rPr>
          <w:rFonts w:ascii="Times New Roman" w:hAnsi="Times New Roman" w:cs="Times New Roman"/>
        </w:rPr>
      </w:pPr>
    </w:p>
    <w:p w14:paraId="58B4E39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O;F2CaBl&lt;g_.^@qg/0&lt;Vf9M\QfXJKW92s!nr/`]o8-+O=pgnf-6*4uVW*dIA&amp;-*rBdRJ^=</w:t>
      </w:r>
    </w:p>
    <w:p w14:paraId="2E8BAF02" w14:textId="77777777" w:rsidR="00C44439" w:rsidRDefault="00C44439">
      <w:pPr>
        <w:widowControl w:val="0"/>
        <w:autoSpaceDE w:val="0"/>
        <w:autoSpaceDN w:val="0"/>
        <w:adjustRightInd w:val="0"/>
        <w:rPr>
          <w:rFonts w:ascii="Times New Roman" w:hAnsi="Times New Roman" w:cs="Times New Roman"/>
        </w:rPr>
      </w:pPr>
    </w:p>
    <w:p w14:paraId="3FC5BE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lW&amp;dK?$8UqlW7/Xo6FCt1-q-cWI%-q82)$&gt;PSaB(Kg]-;L2_A"=^p2e,t\f9!!"GXUQ!uN</w:t>
      </w:r>
    </w:p>
    <w:p w14:paraId="202798F2" w14:textId="77777777" w:rsidR="00C44439" w:rsidRDefault="00C44439">
      <w:pPr>
        <w:widowControl w:val="0"/>
        <w:autoSpaceDE w:val="0"/>
        <w:autoSpaceDN w:val="0"/>
        <w:adjustRightInd w:val="0"/>
        <w:rPr>
          <w:rFonts w:ascii="Times New Roman" w:hAnsi="Times New Roman" w:cs="Times New Roman"/>
        </w:rPr>
      </w:pPr>
    </w:p>
    <w:p w14:paraId="2A232F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Sp93UWB@);A@,*K:hoCcZBH=I,!OaYHMo:s[2U#R?iYP"&lt;OGXb@n4!R(qN1ilBb5qV;7#5</w:t>
      </w:r>
    </w:p>
    <w:p w14:paraId="22E6809D" w14:textId="77777777" w:rsidR="00C44439" w:rsidRDefault="00C44439">
      <w:pPr>
        <w:widowControl w:val="0"/>
        <w:autoSpaceDE w:val="0"/>
        <w:autoSpaceDN w:val="0"/>
        <w:adjustRightInd w:val="0"/>
        <w:rPr>
          <w:rFonts w:ascii="Times New Roman" w:hAnsi="Times New Roman" w:cs="Times New Roman"/>
        </w:rPr>
      </w:pPr>
    </w:p>
    <w:p w14:paraId="7FE0D4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D5sH'53X_&lt;b]`K:Di@LWC#(mE'?-`E#4W_()ts9NBo7auK-TQ0#A%i/P2XP4Q[1eD`0FCt</w:t>
      </w:r>
    </w:p>
    <w:p w14:paraId="6F343929" w14:textId="77777777" w:rsidR="00C44439" w:rsidRDefault="00C44439">
      <w:pPr>
        <w:widowControl w:val="0"/>
        <w:autoSpaceDE w:val="0"/>
        <w:autoSpaceDN w:val="0"/>
        <w:adjustRightInd w:val="0"/>
        <w:rPr>
          <w:rFonts w:ascii="Times New Roman" w:hAnsi="Times New Roman" w:cs="Times New Roman"/>
        </w:rPr>
      </w:pPr>
    </w:p>
    <w:p w14:paraId="4181C1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[I--mbuj+5NX$5@.TG,uBKXmQW/rK[iQ&lt;r&gt;pMV['M"/=.,TACrQI%R5q:-_Qk,6s['(Nf@</w:t>
      </w:r>
    </w:p>
    <w:p w14:paraId="29E9ED40" w14:textId="77777777" w:rsidR="00C44439" w:rsidRDefault="00C44439">
      <w:pPr>
        <w:widowControl w:val="0"/>
        <w:autoSpaceDE w:val="0"/>
        <w:autoSpaceDN w:val="0"/>
        <w:adjustRightInd w:val="0"/>
        <w:rPr>
          <w:rFonts w:ascii="Times New Roman" w:hAnsi="Times New Roman" w:cs="Times New Roman"/>
        </w:rPr>
      </w:pPr>
    </w:p>
    <w:p w14:paraId="0E3F73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,hFeKe3r-hTf)RN^GNBDmsM"/FC.)&amp;nRN]83ad=W5N&amp;BYBg;^qq&gt;:C]qaiPAIu]fd^8GT7</w:t>
      </w:r>
    </w:p>
    <w:p w14:paraId="3334AD79" w14:textId="77777777" w:rsidR="00C44439" w:rsidRDefault="00C44439">
      <w:pPr>
        <w:widowControl w:val="0"/>
        <w:autoSpaceDE w:val="0"/>
        <w:autoSpaceDN w:val="0"/>
        <w:adjustRightInd w:val="0"/>
        <w:rPr>
          <w:rFonts w:ascii="Times New Roman" w:hAnsi="Times New Roman" w:cs="Times New Roman"/>
        </w:rPr>
      </w:pPr>
    </w:p>
    <w:p w14:paraId="06EFCB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?eb!UO;.G&gt;#FJF49F&lt;'Vh0q7&lt;C]iT7fRM%oKp"@:&amp;)bV(JVS)14\'i)=;0@a.8C+u#3-%-</w:t>
      </w:r>
    </w:p>
    <w:p w14:paraId="38565835" w14:textId="77777777" w:rsidR="00C44439" w:rsidRDefault="00C44439">
      <w:pPr>
        <w:widowControl w:val="0"/>
        <w:autoSpaceDE w:val="0"/>
        <w:autoSpaceDN w:val="0"/>
        <w:adjustRightInd w:val="0"/>
        <w:rPr>
          <w:rFonts w:ascii="Times New Roman" w:hAnsi="Times New Roman" w:cs="Times New Roman"/>
        </w:rPr>
      </w:pPr>
    </w:p>
    <w:p w14:paraId="6382B4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Ca2#Y6.!*&gt;@)h/ff/#%1Kb*rreY1+%8oL-'],6"_U'drT`,0Oq#`dO]8\JB1=\?LS:B_Xm</w:t>
      </w:r>
    </w:p>
    <w:p w14:paraId="2863F9D6" w14:textId="77777777" w:rsidR="00C44439" w:rsidRDefault="00C44439">
      <w:pPr>
        <w:widowControl w:val="0"/>
        <w:autoSpaceDE w:val="0"/>
        <w:autoSpaceDN w:val="0"/>
        <w:adjustRightInd w:val="0"/>
        <w:rPr>
          <w:rFonts w:ascii="Times New Roman" w:hAnsi="Times New Roman" w:cs="Times New Roman"/>
        </w:rPr>
      </w:pPr>
    </w:p>
    <w:p w14:paraId="1E7445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(2lTY-apOZDd+^u:f1CH`UeE&amp;=eoPdL6=&gt;3cp[UOoP9GJWUn*[lPiqOE[3BuCr`LK*?&lt;RP</w:t>
      </w:r>
    </w:p>
    <w:p w14:paraId="6D9694BE" w14:textId="77777777" w:rsidR="00C44439" w:rsidRDefault="00C44439">
      <w:pPr>
        <w:widowControl w:val="0"/>
        <w:autoSpaceDE w:val="0"/>
        <w:autoSpaceDN w:val="0"/>
        <w:adjustRightInd w:val="0"/>
        <w:rPr>
          <w:rFonts w:ascii="Times New Roman" w:hAnsi="Times New Roman" w:cs="Times New Roman"/>
        </w:rPr>
      </w:pPr>
    </w:p>
    <w:p w14:paraId="44D53C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E=q_g8*-?d(jq'Bnc?Kr-c7,Fm#!t&gt;6(Z1G2JJpkN_&gt;O4X@[+YE$WZ!M\9&amp;^8i\sZV))SF</w:t>
      </w:r>
    </w:p>
    <w:p w14:paraId="4380CD0E" w14:textId="77777777" w:rsidR="00C44439" w:rsidRDefault="00C44439">
      <w:pPr>
        <w:widowControl w:val="0"/>
        <w:autoSpaceDE w:val="0"/>
        <w:autoSpaceDN w:val="0"/>
        <w:adjustRightInd w:val="0"/>
        <w:rPr>
          <w:rFonts w:ascii="Times New Roman" w:hAnsi="Times New Roman" w:cs="Times New Roman"/>
        </w:rPr>
      </w:pPr>
    </w:p>
    <w:p w14:paraId="3F4778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;K&gt;c0M-/MCndC[;\je&lt;?1o-f"$C9oP=1&lt;HV/QVMU3qB)r7gScB%33BJ;^'+Qq/ZA0'!%A*</w:t>
      </w:r>
    </w:p>
    <w:p w14:paraId="33D8BFB1" w14:textId="77777777" w:rsidR="00C44439" w:rsidRDefault="00C44439">
      <w:pPr>
        <w:widowControl w:val="0"/>
        <w:autoSpaceDE w:val="0"/>
        <w:autoSpaceDN w:val="0"/>
        <w:adjustRightInd w:val="0"/>
        <w:rPr>
          <w:rFonts w:ascii="Times New Roman" w:hAnsi="Times New Roman" w:cs="Times New Roman"/>
        </w:rPr>
      </w:pPr>
    </w:p>
    <w:p w14:paraId="1D3EAF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2HifLlSG'lA==k=AiVlV-777"PS''i7_-*8-S/eujfW^EC"?6rC_E&lt;#6?p;Fk#1BCm[iMi</w:t>
      </w:r>
    </w:p>
    <w:p w14:paraId="08D19049" w14:textId="77777777" w:rsidR="00C44439" w:rsidRDefault="00C44439">
      <w:pPr>
        <w:widowControl w:val="0"/>
        <w:autoSpaceDE w:val="0"/>
        <w:autoSpaceDN w:val="0"/>
        <w:adjustRightInd w:val="0"/>
        <w:rPr>
          <w:rFonts w:ascii="Times New Roman" w:hAnsi="Times New Roman" w:cs="Times New Roman"/>
        </w:rPr>
      </w:pPr>
    </w:p>
    <w:p w14:paraId="6A98E7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I(sBm@V&gt;$*Rk\)s^e''_VV9%_lP&gt;/[\c1jV&amp;b;6.QA:d;)UbQ(&amp;u+M8I?JUK6"&amp;4\IFN_%</w:t>
      </w:r>
    </w:p>
    <w:p w14:paraId="06EF852B" w14:textId="77777777" w:rsidR="00C44439" w:rsidRDefault="00C44439">
      <w:pPr>
        <w:widowControl w:val="0"/>
        <w:autoSpaceDE w:val="0"/>
        <w:autoSpaceDN w:val="0"/>
        <w:adjustRightInd w:val="0"/>
        <w:rPr>
          <w:rFonts w:ascii="Times New Roman" w:hAnsi="Times New Roman" w:cs="Times New Roman"/>
        </w:rPr>
      </w:pPr>
    </w:p>
    <w:p w14:paraId="2DD47B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O7b4BL\2T='QfPeU=W$I9dN=&lt;3gA)Aa?Q6&gt;MP^g&lt;o13V&gt;oj7;TU9=osa6J-EU&gt;7l/DrM&amp;P</w:t>
      </w:r>
    </w:p>
    <w:p w14:paraId="4B954550" w14:textId="77777777" w:rsidR="00C44439" w:rsidRDefault="00C44439">
      <w:pPr>
        <w:widowControl w:val="0"/>
        <w:autoSpaceDE w:val="0"/>
        <w:autoSpaceDN w:val="0"/>
        <w:adjustRightInd w:val="0"/>
        <w:rPr>
          <w:rFonts w:ascii="Times New Roman" w:hAnsi="Times New Roman" w:cs="Times New Roman"/>
        </w:rPr>
      </w:pPr>
    </w:p>
    <w:p w14:paraId="3890ED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WYV\O"9&gt;FM=`h&gt;if0q08TH=&lt;9TiHuK\";=@Jb,n&lt;_(l;clLc?B8gVL,.^KK9S(=\tJbN0M</w:t>
      </w:r>
    </w:p>
    <w:p w14:paraId="2AF4F0E4" w14:textId="77777777" w:rsidR="00C44439" w:rsidRDefault="00C44439">
      <w:pPr>
        <w:widowControl w:val="0"/>
        <w:autoSpaceDE w:val="0"/>
        <w:autoSpaceDN w:val="0"/>
        <w:adjustRightInd w:val="0"/>
        <w:rPr>
          <w:rFonts w:ascii="Times New Roman" w:hAnsi="Times New Roman" w:cs="Times New Roman"/>
        </w:rPr>
      </w:pPr>
    </w:p>
    <w:p w14:paraId="11CA32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3DjEHAL,fZpcg4h?CQ8RH$)li/sm/TX*%cNU\XLC]+\URFbm3o'"U)si:d?Vae)T6O1cnk</w:t>
      </w:r>
    </w:p>
    <w:p w14:paraId="14EEBA53" w14:textId="77777777" w:rsidR="00C44439" w:rsidRDefault="00C44439">
      <w:pPr>
        <w:widowControl w:val="0"/>
        <w:autoSpaceDE w:val="0"/>
        <w:autoSpaceDN w:val="0"/>
        <w:adjustRightInd w:val="0"/>
        <w:rPr>
          <w:rFonts w:ascii="Times New Roman" w:hAnsi="Times New Roman" w:cs="Times New Roman"/>
        </w:rPr>
      </w:pPr>
    </w:p>
    <w:p w14:paraId="256EAB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=Qd)^=mKt4&lt;,4ll/7[5.2&lt;MB@U%ih+[?%VoVTY,11MNt*n$BrXceF?ll^Fr`R.d'$e'^5O</w:t>
      </w:r>
    </w:p>
    <w:p w14:paraId="21C7E3D8" w14:textId="77777777" w:rsidR="00C44439" w:rsidRDefault="00C44439">
      <w:pPr>
        <w:widowControl w:val="0"/>
        <w:autoSpaceDE w:val="0"/>
        <w:autoSpaceDN w:val="0"/>
        <w:adjustRightInd w:val="0"/>
        <w:rPr>
          <w:rFonts w:ascii="Times New Roman" w:hAnsi="Times New Roman" w:cs="Times New Roman"/>
        </w:rPr>
      </w:pPr>
    </w:p>
    <w:p w14:paraId="0C7CA9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/fhJ`p,VEnCB&amp;=?AEA@7P3&lt;k&gt;#@MF@+/J=ijO_RXG+UqHEKmuP&amp;j*P2Y%#;ZengFSHQtUj</w:t>
      </w:r>
    </w:p>
    <w:p w14:paraId="257B2597" w14:textId="77777777" w:rsidR="00C44439" w:rsidRDefault="00C44439">
      <w:pPr>
        <w:widowControl w:val="0"/>
        <w:autoSpaceDE w:val="0"/>
        <w:autoSpaceDN w:val="0"/>
        <w:adjustRightInd w:val="0"/>
        <w:rPr>
          <w:rFonts w:ascii="Times New Roman" w:hAnsi="Times New Roman" w:cs="Times New Roman"/>
        </w:rPr>
      </w:pPr>
    </w:p>
    <w:p w14:paraId="005DD7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'qr=DC?q7erB[UhI^`jJqTeD&amp;D94rX\sE:J&gt;*[3T$XGP]f;4\f\clp#mK+[.`d_&gt;Qdsl;D</w:t>
      </w:r>
    </w:p>
    <w:p w14:paraId="2B22A020" w14:textId="77777777" w:rsidR="00C44439" w:rsidRDefault="00C44439">
      <w:pPr>
        <w:widowControl w:val="0"/>
        <w:autoSpaceDE w:val="0"/>
        <w:autoSpaceDN w:val="0"/>
        <w:adjustRightInd w:val="0"/>
        <w:rPr>
          <w:rFonts w:ascii="Times New Roman" w:hAnsi="Times New Roman" w:cs="Times New Roman"/>
        </w:rPr>
      </w:pPr>
    </w:p>
    <w:p w14:paraId="6A65C1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h]pa`?Dhh1L+d-6&gt;M)g"i/%te9MQ"H2Qm\N[F8ZQL*WQ?G7H+(5[phE.E"jprK&lt;+XIPH!j</w:t>
      </w:r>
    </w:p>
    <w:p w14:paraId="5CABADEB" w14:textId="77777777" w:rsidR="00C44439" w:rsidRDefault="00C44439">
      <w:pPr>
        <w:widowControl w:val="0"/>
        <w:autoSpaceDE w:val="0"/>
        <w:autoSpaceDN w:val="0"/>
        <w:adjustRightInd w:val="0"/>
        <w:rPr>
          <w:rFonts w:ascii="Times New Roman" w:hAnsi="Times New Roman" w:cs="Times New Roman"/>
        </w:rPr>
      </w:pPr>
    </w:p>
    <w:p w14:paraId="413BF1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/U0o(j$gY4MM&lt;UsjDu6=9OLc(7In6L^EOAlnW5GVTZ=5+css//_f&lt;d?]@duI;bS16Z"@+.</w:t>
      </w:r>
    </w:p>
    <w:p w14:paraId="33BCFDF8" w14:textId="77777777" w:rsidR="00C44439" w:rsidRDefault="00C44439">
      <w:pPr>
        <w:widowControl w:val="0"/>
        <w:autoSpaceDE w:val="0"/>
        <w:autoSpaceDN w:val="0"/>
        <w:adjustRightInd w:val="0"/>
        <w:rPr>
          <w:rFonts w:ascii="Times New Roman" w:hAnsi="Times New Roman" w:cs="Times New Roman"/>
        </w:rPr>
      </w:pPr>
    </w:p>
    <w:p w14:paraId="7467EA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CA0#a)uYX$N`BfhL*UC5To[n2pP0X&gt;IV2/&lt;80m&amp;&gt;c,Mg*AkFA=1J(6B=\?aZCn=i$^0\u9</w:t>
      </w:r>
    </w:p>
    <w:p w14:paraId="5189438A" w14:textId="77777777" w:rsidR="00C44439" w:rsidRDefault="00C44439">
      <w:pPr>
        <w:widowControl w:val="0"/>
        <w:autoSpaceDE w:val="0"/>
        <w:autoSpaceDN w:val="0"/>
        <w:adjustRightInd w:val="0"/>
        <w:rPr>
          <w:rFonts w:ascii="Times New Roman" w:hAnsi="Times New Roman" w:cs="Times New Roman"/>
        </w:rPr>
      </w:pPr>
    </w:p>
    <w:p w14:paraId="19F0E5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CG+e@)5PY&lt;&gt;:MYn4l`q9N/CYsKNMAWAK4XC@?,q@:u9jgA4irpPqUH\6W.KtB$`B;[*!"T</w:t>
      </w:r>
    </w:p>
    <w:p w14:paraId="49AF3C3B" w14:textId="77777777" w:rsidR="00C44439" w:rsidRDefault="00C44439">
      <w:pPr>
        <w:widowControl w:val="0"/>
        <w:autoSpaceDE w:val="0"/>
        <w:autoSpaceDN w:val="0"/>
        <w:adjustRightInd w:val="0"/>
        <w:rPr>
          <w:rFonts w:ascii="Times New Roman" w:hAnsi="Times New Roman" w:cs="Times New Roman"/>
        </w:rPr>
      </w:pPr>
    </w:p>
    <w:p w14:paraId="62A681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8EUs(M)&amp;f6eCkR86k*n(F=F0@H:p$RD#d*!mWI"#HJY3@25bKlCX:Z1B?eWEWHA5=e6?EV</w:t>
      </w:r>
    </w:p>
    <w:p w14:paraId="28BBF11F" w14:textId="77777777" w:rsidR="00C44439" w:rsidRDefault="00C44439">
      <w:pPr>
        <w:widowControl w:val="0"/>
        <w:autoSpaceDE w:val="0"/>
        <w:autoSpaceDN w:val="0"/>
        <w:adjustRightInd w:val="0"/>
        <w:rPr>
          <w:rFonts w:ascii="Times New Roman" w:hAnsi="Times New Roman" w:cs="Times New Roman"/>
        </w:rPr>
      </w:pPr>
    </w:p>
    <w:p w14:paraId="4D1DEC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*IX)@Ld&amp;9oq4Cr+e$!IW!Uec5Esh:k'qPUjZ?gdINU.O&lt;?an1&amp;bW9btCiiCT7lr]f9p9JA</w:t>
      </w:r>
    </w:p>
    <w:p w14:paraId="101748EC" w14:textId="77777777" w:rsidR="00C44439" w:rsidRDefault="00C44439">
      <w:pPr>
        <w:widowControl w:val="0"/>
        <w:autoSpaceDE w:val="0"/>
        <w:autoSpaceDN w:val="0"/>
        <w:adjustRightInd w:val="0"/>
        <w:rPr>
          <w:rFonts w:ascii="Times New Roman" w:hAnsi="Times New Roman" w:cs="Times New Roman"/>
        </w:rPr>
      </w:pPr>
    </w:p>
    <w:p w14:paraId="68552C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mL?D,39*HGg!$k(?*G%I3$eDm_N03hJ/LQfgZh\*P%5UuJ\ZX8i.!n1/fo33.3fl_^cqqZ</w:t>
      </w:r>
    </w:p>
    <w:p w14:paraId="26A373C2" w14:textId="77777777" w:rsidR="00C44439" w:rsidRDefault="00C44439">
      <w:pPr>
        <w:widowControl w:val="0"/>
        <w:autoSpaceDE w:val="0"/>
        <w:autoSpaceDN w:val="0"/>
        <w:adjustRightInd w:val="0"/>
        <w:rPr>
          <w:rFonts w:ascii="Times New Roman" w:hAnsi="Times New Roman" w:cs="Times New Roman"/>
        </w:rPr>
      </w:pPr>
    </w:p>
    <w:p w14:paraId="679CAC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ILl(R`SeA_QoB^-YlXSW@UtOj7t+ceq2$4BUq&lt;;kJl0p++%J:qBjDkOrWe#H%\qiH8+e*\</w:t>
      </w:r>
    </w:p>
    <w:p w14:paraId="008F8800" w14:textId="77777777" w:rsidR="00C44439" w:rsidRDefault="00C44439">
      <w:pPr>
        <w:widowControl w:val="0"/>
        <w:autoSpaceDE w:val="0"/>
        <w:autoSpaceDN w:val="0"/>
        <w:adjustRightInd w:val="0"/>
        <w:rPr>
          <w:rFonts w:ascii="Times New Roman" w:hAnsi="Times New Roman" w:cs="Times New Roman"/>
        </w:rPr>
      </w:pPr>
    </w:p>
    <w:p w14:paraId="1D6116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RE+JklP4RCo'Uc3hFRPQA@npUY!'NK1Tmq!pbVQfD7;T]r]!^:ORs$$d-U2lQQ'KhD[+Jh</w:t>
      </w:r>
    </w:p>
    <w:p w14:paraId="30AA3188" w14:textId="77777777" w:rsidR="00C44439" w:rsidRDefault="00C44439">
      <w:pPr>
        <w:widowControl w:val="0"/>
        <w:autoSpaceDE w:val="0"/>
        <w:autoSpaceDN w:val="0"/>
        <w:adjustRightInd w:val="0"/>
        <w:rPr>
          <w:rFonts w:ascii="Times New Roman" w:hAnsi="Times New Roman" w:cs="Times New Roman"/>
        </w:rPr>
      </w:pPr>
    </w:p>
    <w:p w14:paraId="0C3AF0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a5HsZgtrG*^B]md#)aa74F[Uq"t.$SiTT*iUgk\d":+]4_p.YQFl,3oa[%4=4&gt;V&lt;Y9rY:&amp;</w:t>
      </w:r>
    </w:p>
    <w:p w14:paraId="4C24A3C0" w14:textId="77777777" w:rsidR="00C44439" w:rsidRDefault="00C44439">
      <w:pPr>
        <w:widowControl w:val="0"/>
        <w:autoSpaceDE w:val="0"/>
        <w:autoSpaceDN w:val="0"/>
        <w:adjustRightInd w:val="0"/>
        <w:rPr>
          <w:rFonts w:ascii="Times New Roman" w:hAnsi="Times New Roman" w:cs="Times New Roman"/>
        </w:rPr>
      </w:pPr>
    </w:p>
    <w:p w14:paraId="34AACB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a0=hmSRt:[!T:V&gt;c14&amp;`g1p'KeG!R4pR2?@*%dm_r&amp;-A*&gt;1heQ:#"_D;H["Kj4s+RHaq4Z</w:t>
      </w:r>
    </w:p>
    <w:p w14:paraId="1740D44A" w14:textId="77777777" w:rsidR="00C44439" w:rsidRDefault="00C44439">
      <w:pPr>
        <w:widowControl w:val="0"/>
        <w:autoSpaceDE w:val="0"/>
        <w:autoSpaceDN w:val="0"/>
        <w:adjustRightInd w:val="0"/>
        <w:rPr>
          <w:rFonts w:ascii="Times New Roman" w:hAnsi="Times New Roman" w:cs="Times New Roman"/>
        </w:rPr>
      </w:pPr>
    </w:p>
    <w:p w14:paraId="2D1CE0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Rcf.3"oK.DpV,P3&lt;F6`0rJeqiraDSGH)p6]hjd9H^8^nAeQR4d:%pj9UY0sSq&gt;=_lh!`n`</w:t>
      </w:r>
    </w:p>
    <w:p w14:paraId="47CBD293" w14:textId="77777777" w:rsidR="00C44439" w:rsidRDefault="00C44439">
      <w:pPr>
        <w:widowControl w:val="0"/>
        <w:autoSpaceDE w:val="0"/>
        <w:autoSpaceDN w:val="0"/>
        <w:adjustRightInd w:val="0"/>
        <w:rPr>
          <w:rFonts w:ascii="Times New Roman" w:hAnsi="Times New Roman" w:cs="Times New Roman"/>
        </w:rPr>
      </w:pPr>
    </w:p>
    <w:p w14:paraId="715A1D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/AO!b@bHgrrQf#`O/Q0aITh^2r/INP$l8VRMTtVd2m;rQYUKM&gt;`+mWc!3cn49R-:BhZ&gt;Jm</w:t>
      </w:r>
    </w:p>
    <w:p w14:paraId="29231340" w14:textId="77777777" w:rsidR="00C44439" w:rsidRDefault="00C44439">
      <w:pPr>
        <w:widowControl w:val="0"/>
        <w:autoSpaceDE w:val="0"/>
        <w:autoSpaceDN w:val="0"/>
        <w:adjustRightInd w:val="0"/>
        <w:rPr>
          <w:rFonts w:ascii="Times New Roman" w:hAnsi="Times New Roman" w:cs="Times New Roman"/>
        </w:rPr>
      </w:pPr>
    </w:p>
    <w:p w14:paraId="41A656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qC2j5%t%U-b\Zaa"OGHEY[/XF2Zo.Nr+q,HWHdaR1&gt;ZtC"qV8HY^ZgQ&lt;a3n5,k,FAn8@u4</w:t>
      </w:r>
    </w:p>
    <w:p w14:paraId="25603E19" w14:textId="77777777" w:rsidR="00C44439" w:rsidRDefault="00C44439">
      <w:pPr>
        <w:widowControl w:val="0"/>
        <w:autoSpaceDE w:val="0"/>
        <w:autoSpaceDN w:val="0"/>
        <w:adjustRightInd w:val="0"/>
        <w:rPr>
          <w:rFonts w:ascii="Times New Roman" w:hAnsi="Times New Roman" w:cs="Times New Roman"/>
        </w:rPr>
      </w:pPr>
    </w:p>
    <w:p w14:paraId="783B13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N&lt;ZV(#UPB*:&gt;Wd*,hl!W!AK'-7@`)/JH!m4$"s7/YI+5sT_e)6lB%tJj_"ZGNl9.;!p"aL</w:t>
      </w:r>
    </w:p>
    <w:p w14:paraId="0D6EE8CF" w14:textId="77777777" w:rsidR="00C44439" w:rsidRDefault="00C44439">
      <w:pPr>
        <w:widowControl w:val="0"/>
        <w:autoSpaceDE w:val="0"/>
        <w:autoSpaceDN w:val="0"/>
        <w:adjustRightInd w:val="0"/>
        <w:rPr>
          <w:rFonts w:ascii="Times New Roman" w:hAnsi="Times New Roman" w:cs="Times New Roman"/>
        </w:rPr>
      </w:pPr>
    </w:p>
    <w:p w14:paraId="72E604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0;QK^e5gMI==KQsCM99:&gt;43gqr6X*s0H*@+fX:%O$Ecq&gt;:o=eb^pjaG$Or(*"1JZ!!tate</w:t>
      </w:r>
    </w:p>
    <w:p w14:paraId="7D4A37CB" w14:textId="77777777" w:rsidR="00C44439" w:rsidRDefault="00C44439">
      <w:pPr>
        <w:widowControl w:val="0"/>
        <w:autoSpaceDE w:val="0"/>
        <w:autoSpaceDN w:val="0"/>
        <w:adjustRightInd w:val="0"/>
        <w:rPr>
          <w:rFonts w:ascii="Times New Roman" w:hAnsi="Times New Roman" w:cs="Times New Roman"/>
        </w:rPr>
      </w:pPr>
    </w:p>
    <w:p w14:paraId="234B50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edJ:_d1FFE'+GNk%&amp;Jj]E*ElDgrf-L%kr6+NAV48r-[taP&amp;W&gt;lj_"Q*!u7^jfPsCqO\3sc</w:t>
      </w:r>
    </w:p>
    <w:p w14:paraId="1B4F7157" w14:textId="77777777" w:rsidR="00C44439" w:rsidRDefault="00C44439">
      <w:pPr>
        <w:widowControl w:val="0"/>
        <w:autoSpaceDE w:val="0"/>
        <w:autoSpaceDN w:val="0"/>
        <w:adjustRightInd w:val="0"/>
        <w:rPr>
          <w:rFonts w:ascii="Times New Roman" w:hAnsi="Times New Roman" w:cs="Times New Roman"/>
        </w:rPr>
      </w:pPr>
    </w:p>
    <w:p w14:paraId="51BBE9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AJ(f@?/`U#E3g*e!lGS+%5E619V2VEjV)U#,E1?enKca[%gPlh)90HpE.7hLYYpCm)"E_&amp;</w:t>
      </w:r>
    </w:p>
    <w:p w14:paraId="31044299" w14:textId="77777777" w:rsidR="00C44439" w:rsidRDefault="00C44439">
      <w:pPr>
        <w:widowControl w:val="0"/>
        <w:autoSpaceDE w:val="0"/>
        <w:autoSpaceDN w:val="0"/>
        <w:adjustRightInd w:val="0"/>
        <w:rPr>
          <w:rFonts w:ascii="Times New Roman" w:hAnsi="Times New Roman" w:cs="Times New Roman"/>
        </w:rPr>
      </w:pPr>
    </w:p>
    <w:p w14:paraId="0B7BB0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&amp;&lt;&amp;5&lt;`q`KM=j7a$0r5hc!nFPs(=&gt;_sOgc9lAB0Btp?LfY/RYW9Wu[1]!&amp;#W7Z-K4s!&lt;&lt;^/</w:t>
      </w:r>
    </w:p>
    <w:p w14:paraId="23201BC8" w14:textId="77777777" w:rsidR="00C44439" w:rsidRDefault="00C44439">
      <w:pPr>
        <w:widowControl w:val="0"/>
        <w:autoSpaceDE w:val="0"/>
        <w:autoSpaceDN w:val="0"/>
        <w:adjustRightInd w:val="0"/>
        <w:rPr>
          <w:rFonts w:ascii="Times New Roman" w:hAnsi="Times New Roman" w:cs="Times New Roman"/>
        </w:rPr>
      </w:pPr>
    </w:p>
    <w:p w14:paraId="21D699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)K$%a1'J%Ugh8Er%$DJCcli"dl&lt;((?ZB=c[ERb-&lt;r&gt;i,tJoL@58kC,1.^&lt;uq#uUu)P"uJV</w:t>
      </w:r>
    </w:p>
    <w:p w14:paraId="40DC03DF" w14:textId="77777777" w:rsidR="00C44439" w:rsidRDefault="00C44439">
      <w:pPr>
        <w:widowControl w:val="0"/>
        <w:autoSpaceDE w:val="0"/>
        <w:autoSpaceDN w:val="0"/>
        <w:adjustRightInd w:val="0"/>
        <w:rPr>
          <w:rFonts w:ascii="Times New Roman" w:hAnsi="Times New Roman" w:cs="Times New Roman"/>
        </w:rPr>
      </w:pPr>
    </w:p>
    <w:p w14:paraId="538D55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;\Uug)Y-N1EaJH[3l&amp;%6$1];Vno"5cCClYPqQb-[dRPB7&gt;9q?a(lgC"n96#Y'e")W.'dD4</w:t>
      </w:r>
    </w:p>
    <w:p w14:paraId="701AF699" w14:textId="77777777" w:rsidR="00C44439" w:rsidRDefault="00C44439">
      <w:pPr>
        <w:widowControl w:val="0"/>
        <w:autoSpaceDE w:val="0"/>
        <w:autoSpaceDN w:val="0"/>
        <w:adjustRightInd w:val="0"/>
        <w:rPr>
          <w:rFonts w:ascii="Times New Roman" w:hAnsi="Times New Roman" w:cs="Times New Roman"/>
        </w:rPr>
      </w:pPr>
    </w:p>
    <w:p w14:paraId="557348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l&gt;J+CLEn?&gt;.Z'u:18?+X1=WV6;Nd.&amp;P.mVfR+P&lt;ViR5m2'$d6b@k6!'V%V@SP,s'%SKW$k</w:t>
      </w:r>
    </w:p>
    <w:p w14:paraId="42A2562E" w14:textId="77777777" w:rsidR="00C44439" w:rsidRDefault="00C44439">
      <w:pPr>
        <w:widowControl w:val="0"/>
        <w:autoSpaceDE w:val="0"/>
        <w:autoSpaceDN w:val="0"/>
        <w:adjustRightInd w:val="0"/>
        <w:rPr>
          <w:rFonts w:ascii="Times New Roman" w:hAnsi="Times New Roman" w:cs="Times New Roman"/>
        </w:rPr>
      </w:pPr>
    </w:p>
    <w:p w14:paraId="68D0ED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*O=\$Ep"fJhL\Yk(,EKN1A`=pntkpO-rUI&amp;/hnsl#:f&lt;a/s?oro+#%]rt&lt;c_/5mWDP.&lt;%T</w:t>
      </w:r>
    </w:p>
    <w:p w14:paraId="323F385F" w14:textId="77777777" w:rsidR="00C44439" w:rsidRDefault="00C44439">
      <w:pPr>
        <w:widowControl w:val="0"/>
        <w:autoSpaceDE w:val="0"/>
        <w:autoSpaceDN w:val="0"/>
        <w:adjustRightInd w:val="0"/>
        <w:rPr>
          <w:rFonts w:ascii="Times New Roman" w:hAnsi="Times New Roman" w:cs="Times New Roman"/>
        </w:rPr>
      </w:pPr>
    </w:p>
    <w:p w14:paraId="3E6274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h(s)(16Wo5Ej[^/M)4LZ1ag[-Es4AJmj?L&gt;0b[nN'4WljB-gJl-.?c\doe/AF";&lt;)26qWh</w:t>
      </w:r>
    </w:p>
    <w:p w14:paraId="620D9A68" w14:textId="77777777" w:rsidR="00C44439" w:rsidRDefault="00C44439">
      <w:pPr>
        <w:widowControl w:val="0"/>
        <w:autoSpaceDE w:val="0"/>
        <w:autoSpaceDN w:val="0"/>
        <w:adjustRightInd w:val="0"/>
        <w:rPr>
          <w:rFonts w:ascii="Times New Roman" w:hAnsi="Times New Roman" w:cs="Times New Roman"/>
        </w:rPr>
      </w:pPr>
    </w:p>
    <w:p w14:paraId="3EE97D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ZUlV;9fCIDMU;kmm?!6)R5qUE&amp;e_6&amp;6Iq$8SN=*H0XDQUF0.N;[-Z4ee2+Wt-2fpRg+F&amp;&lt;</w:t>
      </w:r>
    </w:p>
    <w:p w14:paraId="1E71D2F9" w14:textId="77777777" w:rsidR="00C44439" w:rsidRDefault="00C44439">
      <w:pPr>
        <w:widowControl w:val="0"/>
        <w:autoSpaceDE w:val="0"/>
        <w:autoSpaceDN w:val="0"/>
        <w:adjustRightInd w:val="0"/>
        <w:rPr>
          <w:rFonts w:ascii="Times New Roman" w:hAnsi="Times New Roman" w:cs="Times New Roman"/>
        </w:rPr>
      </w:pPr>
    </w:p>
    <w:p w14:paraId="0FB763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4@T/KL\&gt;3(SLkMh&gt;`p.?o@kj\0&amp;0Cb,ST&gt;n;l)[r]g":F5A/##i]fZV%6su\=*+6[%37]#</w:t>
      </w:r>
    </w:p>
    <w:p w14:paraId="09745620" w14:textId="77777777" w:rsidR="00C44439" w:rsidRDefault="00C44439">
      <w:pPr>
        <w:widowControl w:val="0"/>
        <w:autoSpaceDE w:val="0"/>
        <w:autoSpaceDN w:val="0"/>
        <w:adjustRightInd w:val="0"/>
        <w:rPr>
          <w:rFonts w:ascii="Times New Roman" w:hAnsi="Times New Roman" w:cs="Times New Roman"/>
        </w:rPr>
      </w:pPr>
    </w:p>
    <w:p w14:paraId="4F18BA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4[&gt;2G11Q#(#37Kq*AUS&amp;e11B6'Ic=9'gb5P(_N0&amp;ZUHGlFPm2:B&amp;ZTS;c?)=p92:BEWS:5</w:t>
      </w:r>
    </w:p>
    <w:p w14:paraId="02C803DF" w14:textId="77777777" w:rsidR="00C44439" w:rsidRDefault="00C44439">
      <w:pPr>
        <w:widowControl w:val="0"/>
        <w:autoSpaceDE w:val="0"/>
        <w:autoSpaceDN w:val="0"/>
        <w:adjustRightInd w:val="0"/>
        <w:rPr>
          <w:rFonts w:ascii="Times New Roman" w:hAnsi="Times New Roman" w:cs="Times New Roman"/>
        </w:rPr>
      </w:pPr>
    </w:p>
    <w:p w14:paraId="4E4939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C]?^,Up%TU77UB(lkLk2b;s`]*XYdbcO^-9c3FT&lt;7riT/'JLfK*[aHI9)oGA!'mn*OXHB?</w:t>
      </w:r>
    </w:p>
    <w:p w14:paraId="6A2E273A" w14:textId="77777777" w:rsidR="00C44439" w:rsidRDefault="00C44439">
      <w:pPr>
        <w:widowControl w:val="0"/>
        <w:autoSpaceDE w:val="0"/>
        <w:autoSpaceDN w:val="0"/>
        <w:adjustRightInd w:val="0"/>
        <w:rPr>
          <w:rFonts w:ascii="Times New Roman" w:hAnsi="Times New Roman" w:cs="Times New Roman"/>
        </w:rPr>
      </w:pPr>
    </w:p>
    <w:p w14:paraId="07A3D8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5E!`*+ta]5L+%/&gt;ZkQLc'JDWP'EDU$(a7lY@H&amp;g0;aZ2p6c).ii`I%+iY_=:7SQlLe6(s-</w:t>
      </w:r>
    </w:p>
    <w:p w14:paraId="33AB0216" w14:textId="77777777" w:rsidR="00C44439" w:rsidRDefault="00C44439">
      <w:pPr>
        <w:widowControl w:val="0"/>
        <w:autoSpaceDE w:val="0"/>
        <w:autoSpaceDN w:val="0"/>
        <w:adjustRightInd w:val="0"/>
        <w:rPr>
          <w:rFonts w:ascii="Times New Roman" w:hAnsi="Times New Roman" w:cs="Times New Roman"/>
        </w:rPr>
      </w:pPr>
    </w:p>
    <w:p w14:paraId="427BD7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r"&amp;i5:1&lt;W/j&gt;0R@G=p?M5U&amp;l5iPIB."].rRQ;MbW'O2\:),MLG*;"5H1e0^tb=:"03jgP&lt;</w:t>
      </w:r>
    </w:p>
    <w:p w14:paraId="24104E05" w14:textId="77777777" w:rsidR="00C44439" w:rsidRDefault="00C44439">
      <w:pPr>
        <w:widowControl w:val="0"/>
        <w:autoSpaceDE w:val="0"/>
        <w:autoSpaceDN w:val="0"/>
        <w:adjustRightInd w:val="0"/>
        <w:rPr>
          <w:rFonts w:ascii="Times New Roman" w:hAnsi="Times New Roman" w:cs="Times New Roman"/>
        </w:rPr>
      </w:pPr>
    </w:p>
    <w:p w14:paraId="208DDF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'Qm-k8Q3M5;5)rJ&lt;?W@2MDZ++h%\9Z'^8BC&lt;CV)N;m_o?eR_Gu_cF0&amp;7&lt;LUY[$VpL[nEEL</w:t>
      </w:r>
    </w:p>
    <w:p w14:paraId="7DD42CDC" w14:textId="77777777" w:rsidR="00C44439" w:rsidRDefault="00C44439">
      <w:pPr>
        <w:widowControl w:val="0"/>
        <w:autoSpaceDE w:val="0"/>
        <w:autoSpaceDN w:val="0"/>
        <w:adjustRightInd w:val="0"/>
        <w:rPr>
          <w:rFonts w:ascii="Times New Roman" w:hAnsi="Times New Roman" w:cs="Times New Roman"/>
        </w:rPr>
      </w:pPr>
    </w:p>
    <w:p w14:paraId="4FC9E2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*9:C+eFk-[?6cgp9kN=.Fcf:]8DMAc)&lt;B]UiJd:1(/Iq3*gI7$m;?MN7oCVG=e\2eQ+mGY</w:t>
      </w:r>
    </w:p>
    <w:p w14:paraId="0F0C5F61" w14:textId="77777777" w:rsidR="00C44439" w:rsidRDefault="00C44439">
      <w:pPr>
        <w:widowControl w:val="0"/>
        <w:autoSpaceDE w:val="0"/>
        <w:autoSpaceDN w:val="0"/>
        <w:adjustRightInd w:val="0"/>
        <w:rPr>
          <w:rFonts w:ascii="Times New Roman" w:hAnsi="Times New Roman" w:cs="Times New Roman"/>
        </w:rPr>
      </w:pPr>
    </w:p>
    <w:p w14:paraId="68B3C3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PtZdp&gt;ud.l1g2&gt;NiE,Zj=_AT&amp;jZY..X!e_;&lt;s26)ZBnlspe00A3]6CO[Epk@%kBON\F^Wn</w:t>
      </w:r>
    </w:p>
    <w:p w14:paraId="5355BB13" w14:textId="77777777" w:rsidR="00C44439" w:rsidRDefault="00C44439">
      <w:pPr>
        <w:widowControl w:val="0"/>
        <w:autoSpaceDE w:val="0"/>
        <w:autoSpaceDN w:val="0"/>
        <w:adjustRightInd w:val="0"/>
        <w:rPr>
          <w:rFonts w:ascii="Times New Roman" w:hAnsi="Times New Roman" w:cs="Times New Roman"/>
        </w:rPr>
      </w:pPr>
    </w:p>
    <w:p w14:paraId="1AF69F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Z&lt;:22s'dP2&gt;SB+[egr%f_Mkm@=AkVuX35#8pH92-A4Yllka&gt;u1\Rc.c7[77jPIG,Es(+M/</w:t>
      </w:r>
    </w:p>
    <w:p w14:paraId="024EABB5" w14:textId="77777777" w:rsidR="00C44439" w:rsidRDefault="00C44439">
      <w:pPr>
        <w:widowControl w:val="0"/>
        <w:autoSpaceDE w:val="0"/>
        <w:autoSpaceDN w:val="0"/>
        <w:adjustRightInd w:val="0"/>
        <w:rPr>
          <w:rFonts w:ascii="Times New Roman" w:hAnsi="Times New Roman" w:cs="Times New Roman"/>
        </w:rPr>
      </w:pPr>
    </w:p>
    <w:p w14:paraId="1F1DFE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AlGgDOPaH2R5thM&gt;-oMa@K0t-I:a6F5rHnQFq&amp;+!CM@sU6ah\WXhA82$?m8R&lt;Ruk;M&amp;0dT</w:t>
      </w:r>
    </w:p>
    <w:p w14:paraId="5CB71E07" w14:textId="77777777" w:rsidR="00C44439" w:rsidRDefault="00C44439">
      <w:pPr>
        <w:widowControl w:val="0"/>
        <w:autoSpaceDE w:val="0"/>
        <w:autoSpaceDN w:val="0"/>
        <w:adjustRightInd w:val="0"/>
        <w:rPr>
          <w:rFonts w:ascii="Times New Roman" w:hAnsi="Times New Roman" w:cs="Times New Roman"/>
        </w:rPr>
      </w:pPr>
    </w:p>
    <w:p w14:paraId="7807CF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(,Zl(/=(Qg,eWUYR</w:t>
      </w:r>
    </w:p>
    <w:p w14:paraId="5EAB98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nE&gt;bQ8LU;e\uA@dp+_rD3aR+2AKn'.;dVkDAG`XQK`/XN[nZMD\e7G</w:t>
      </w:r>
    </w:p>
    <w:p w14:paraId="77F6EB98" w14:textId="77777777" w:rsidR="00C44439" w:rsidRDefault="00C44439">
      <w:pPr>
        <w:widowControl w:val="0"/>
        <w:autoSpaceDE w:val="0"/>
        <w:autoSpaceDN w:val="0"/>
        <w:adjustRightInd w:val="0"/>
        <w:rPr>
          <w:rFonts w:ascii="Times New Roman" w:hAnsi="Times New Roman" w:cs="Times New Roman"/>
        </w:rPr>
      </w:pPr>
    </w:p>
    <w:p w14:paraId="56B911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Q'`\I3$75j;#nUK,%_AI3Z7N&gt;#dkpf+p]86ibZ(:/O:?YQP`FP$m4I%,BQ^eMR=Kl#UmOI</w:t>
      </w:r>
    </w:p>
    <w:p w14:paraId="14DC1366" w14:textId="77777777" w:rsidR="00C44439" w:rsidRDefault="00C44439">
      <w:pPr>
        <w:widowControl w:val="0"/>
        <w:autoSpaceDE w:val="0"/>
        <w:autoSpaceDN w:val="0"/>
        <w:adjustRightInd w:val="0"/>
        <w:rPr>
          <w:rFonts w:ascii="Times New Roman" w:hAnsi="Times New Roman" w:cs="Times New Roman"/>
        </w:rPr>
      </w:pPr>
    </w:p>
    <w:p w14:paraId="59E0F8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#;f0ui&gt;sVk&lt;Z1*^,QZmLAqV-)n-9"VBN)6BiWpMj#TdH6-R5QTAl]N9[,s_ZJ](u?`[+-@</w:t>
      </w:r>
    </w:p>
    <w:p w14:paraId="269C2684" w14:textId="77777777" w:rsidR="00C44439" w:rsidRDefault="00C44439">
      <w:pPr>
        <w:widowControl w:val="0"/>
        <w:autoSpaceDE w:val="0"/>
        <w:autoSpaceDN w:val="0"/>
        <w:adjustRightInd w:val="0"/>
        <w:rPr>
          <w:rFonts w:ascii="Times New Roman" w:hAnsi="Times New Roman" w:cs="Times New Roman"/>
        </w:rPr>
      </w:pPr>
    </w:p>
    <w:p w14:paraId="4F7E5A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m8j@uGLp&gt;J-"'&amp;m&gt;X+K/;n%9EJ0.OQYYV`r@l/QjU'XOq@O9X'A4-&amp;TV3cNF@R&gt;VV:;T/1</w:t>
      </w:r>
    </w:p>
    <w:p w14:paraId="3D661505" w14:textId="77777777" w:rsidR="00C44439" w:rsidRDefault="00C44439">
      <w:pPr>
        <w:widowControl w:val="0"/>
        <w:autoSpaceDE w:val="0"/>
        <w:autoSpaceDN w:val="0"/>
        <w:adjustRightInd w:val="0"/>
        <w:rPr>
          <w:rFonts w:ascii="Times New Roman" w:hAnsi="Times New Roman" w:cs="Times New Roman"/>
        </w:rPr>
      </w:pPr>
    </w:p>
    <w:p w14:paraId="104123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Q5sjD+acYjGPB&lt;.5^3gX&gt;UKRO;E&amp;&amp;0GKMtUiE=dI@Z:X9K"$,Z&amp;1_s*%flM[ic)&lt;a_uSbH</w:t>
      </w:r>
    </w:p>
    <w:p w14:paraId="2DF0592F" w14:textId="77777777" w:rsidR="00C44439" w:rsidRDefault="00C44439">
      <w:pPr>
        <w:widowControl w:val="0"/>
        <w:autoSpaceDE w:val="0"/>
        <w:autoSpaceDN w:val="0"/>
        <w:adjustRightInd w:val="0"/>
        <w:rPr>
          <w:rFonts w:ascii="Times New Roman" w:hAnsi="Times New Roman" w:cs="Times New Roman"/>
        </w:rPr>
      </w:pPr>
    </w:p>
    <w:p w14:paraId="789A2B0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#9b,g3!L4.O)uR*8%&amp;;;GO8*oasuBL&amp;\rW$#&amp;kpmef4Yo(]kTU(LgO@L0d,cUZJNKGXBO)</w:t>
      </w:r>
    </w:p>
    <w:p w14:paraId="4D70916A" w14:textId="77777777" w:rsidR="00C44439" w:rsidRDefault="00C44439">
      <w:pPr>
        <w:widowControl w:val="0"/>
        <w:autoSpaceDE w:val="0"/>
        <w:autoSpaceDN w:val="0"/>
        <w:adjustRightInd w:val="0"/>
        <w:rPr>
          <w:rFonts w:ascii="Times New Roman" w:hAnsi="Times New Roman" w:cs="Times New Roman"/>
        </w:rPr>
      </w:pPr>
    </w:p>
    <w:p w14:paraId="728777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'HhtQEh]WGK("BpZljmJ/%!o*@.42IE"4gW*-c;#B0V/P#AmG+.sQPs\:oUoGW]F7LuJAX</w:t>
      </w:r>
    </w:p>
    <w:p w14:paraId="51FDB4B1" w14:textId="77777777" w:rsidR="00C44439" w:rsidRDefault="00C44439">
      <w:pPr>
        <w:widowControl w:val="0"/>
        <w:autoSpaceDE w:val="0"/>
        <w:autoSpaceDN w:val="0"/>
        <w:adjustRightInd w:val="0"/>
        <w:rPr>
          <w:rFonts w:ascii="Times New Roman" w:hAnsi="Times New Roman" w:cs="Times New Roman"/>
        </w:rPr>
      </w:pPr>
    </w:p>
    <w:p w14:paraId="0D09BC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f&gt;o!9Q\j='*-aLd+lS'(+'u;0MU]b+(Fh;;.&gt;7k6MrG3tpr4WTbWF&gt;@+#MIZifScas&amp;`A&gt;</w:t>
      </w:r>
    </w:p>
    <w:p w14:paraId="498B7833" w14:textId="77777777" w:rsidR="00C44439" w:rsidRDefault="00C44439">
      <w:pPr>
        <w:widowControl w:val="0"/>
        <w:autoSpaceDE w:val="0"/>
        <w:autoSpaceDN w:val="0"/>
        <w:adjustRightInd w:val="0"/>
        <w:rPr>
          <w:rFonts w:ascii="Times New Roman" w:hAnsi="Times New Roman" w:cs="Times New Roman"/>
        </w:rPr>
      </w:pPr>
    </w:p>
    <w:p w14:paraId="068F1C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GOA9PGYmsuN&amp;G+*EeTrKpn*W&gt;e3B&gt;V5*s)MR1FHar&amp;ct*B,JH^JrOpr!KXb;k$nZ!ifd3l</w:t>
      </w:r>
    </w:p>
    <w:p w14:paraId="3B459B37" w14:textId="77777777" w:rsidR="00C44439" w:rsidRDefault="00C44439">
      <w:pPr>
        <w:widowControl w:val="0"/>
        <w:autoSpaceDE w:val="0"/>
        <w:autoSpaceDN w:val="0"/>
        <w:adjustRightInd w:val="0"/>
        <w:rPr>
          <w:rFonts w:ascii="Times New Roman" w:hAnsi="Times New Roman" w:cs="Times New Roman"/>
        </w:rPr>
      </w:pPr>
    </w:p>
    <w:p w14:paraId="78606D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1Jo#J,@E&lt;i5^3S0&lt;\j^X:;Vr^GtjHS3&amp;FTuKNVV'i$4OQa+(Vi3k7^%!;VK(Boh@&gt;IsE\3</w:t>
      </w:r>
    </w:p>
    <w:p w14:paraId="265DCC11" w14:textId="77777777" w:rsidR="00C44439" w:rsidRDefault="00C44439">
      <w:pPr>
        <w:widowControl w:val="0"/>
        <w:autoSpaceDE w:val="0"/>
        <w:autoSpaceDN w:val="0"/>
        <w:adjustRightInd w:val="0"/>
        <w:rPr>
          <w:rFonts w:ascii="Times New Roman" w:hAnsi="Times New Roman" w:cs="Times New Roman"/>
        </w:rPr>
      </w:pPr>
    </w:p>
    <w:p w14:paraId="776A5F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&lt;qUpnTHe*%Mh&amp;]p[2kYMF&lt;?m?-,MI'!X_f8$()NUL^d^F"=&gt;@%4r@_e9j)E_=hGq;hjd+O</w:t>
      </w:r>
    </w:p>
    <w:p w14:paraId="46EBE019" w14:textId="77777777" w:rsidR="00C44439" w:rsidRDefault="00C44439">
      <w:pPr>
        <w:widowControl w:val="0"/>
        <w:autoSpaceDE w:val="0"/>
        <w:autoSpaceDN w:val="0"/>
        <w:adjustRightInd w:val="0"/>
        <w:rPr>
          <w:rFonts w:ascii="Times New Roman" w:hAnsi="Times New Roman" w:cs="Times New Roman"/>
        </w:rPr>
      </w:pPr>
    </w:p>
    <w:p w14:paraId="6200F8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MO"j'Lma$mF,0s]Q9aq2K_d]^6('_Y/33#j+lWU_T7e&amp;^H+#sjq&amp;i5g&amp;VU&gt;j:SaLTFR1%O</w:t>
      </w:r>
    </w:p>
    <w:p w14:paraId="5A37C8F5" w14:textId="77777777" w:rsidR="00C44439" w:rsidRDefault="00C44439">
      <w:pPr>
        <w:widowControl w:val="0"/>
        <w:autoSpaceDE w:val="0"/>
        <w:autoSpaceDN w:val="0"/>
        <w:adjustRightInd w:val="0"/>
        <w:rPr>
          <w:rFonts w:ascii="Times New Roman" w:hAnsi="Times New Roman" w:cs="Times New Roman"/>
        </w:rPr>
      </w:pPr>
    </w:p>
    <w:p w14:paraId="292543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0Feqi++QM6\ATA4";0`WLY(^L('%8[D?o.u:82:"CL/"B%L+q9Gkk?`f[^Vl*Y[Wr;.b&lt;;</w:t>
      </w:r>
    </w:p>
    <w:p w14:paraId="159AB5C7" w14:textId="77777777" w:rsidR="00C44439" w:rsidRDefault="00C44439">
      <w:pPr>
        <w:widowControl w:val="0"/>
        <w:autoSpaceDE w:val="0"/>
        <w:autoSpaceDN w:val="0"/>
        <w:adjustRightInd w:val="0"/>
        <w:rPr>
          <w:rFonts w:ascii="Times New Roman" w:hAnsi="Times New Roman" w:cs="Times New Roman"/>
        </w:rPr>
      </w:pPr>
    </w:p>
    <w:p w14:paraId="6B3C62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qB90S3)p1/Eb*TCKd&amp;j7quN-J1OsokjPPh_[AW+LV)jBHW]VDmT:Z0NW$1p:jf&lt;S@NIa"E</w:t>
      </w:r>
    </w:p>
    <w:p w14:paraId="06AC949E" w14:textId="77777777" w:rsidR="00C44439" w:rsidRDefault="00C44439">
      <w:pPr>
        <w:widowControl w:val="0"/>
        <w:autoSpaceDE w:val="0"/>
        <w:autoSpaceDN w:val="0"/>
        <w:adjustRightInd w:val="0"/>
        <w:rPr>
          <w:rFonts w:ascii="Times New Roman" w:hAnsi="Times New Roman" w:cs="Times New Roman"/>
        </w:rPr>
      </w:pPr>
    </w:p>
    <w:p w14:paraId="25CE15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4*o"f&lt;lA7)]Hl4cA(d_*)NA\SZZ(6TANBB+(ADP8hlh0*OLg:Op33?66*ODmXud).HLkp]</w:t>
      </w:r>
    </w:p>
    <w:p w14:paraId="6E1F116D" w14:textId="77777777" w:rsidR="00C44439" w:rsidRDefault="00C44439">
      <w:pPr>
        <w:widowControl w:val="0"/>
        <w:autoSpaceDE w:val="0"/>
        <w:autoSpaceDN w:val="0"/>
        <w:adjustRightInd w:val="0"/>
        <w:rPr>
          <w:rFonts w:ascii="Times New Roman" w:hAnsi="Times New Roman" w:cs="Times New Roman"/>
        </w:rPr>
      </w:pPr>
    </w:p>
    <w:p w14:paraId="38EC7F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!I$GeYr`])Rffr8*GP_jYQMA@)XKlH1cS]$DL4!s&gt;&lt;dS3*?[E/Ze.Z#.)NLK7rCC7X$WOe</w:t>
      </w:r>
    </w:p>
    <w:p w14:paraId="63D30AAF" w14:textId="77777777" w:rsidR="00C44439" w:rsidRDefault="00C44439">
      <w:pPr>
        <w:widowControl w:val="0"/>
        <w:autoSpaceDE w:val="0"/>
        <w:autoSpaceDN w:val="0"/>
        <w:adjustRightInd w:val="0"/>
        <w:rPr>
          <w:rFonts w:ascii="Times New Roman" w:hAnsi="Times New Roman" w:cs="Times New Roman"/>
        </w:rPr>
      </w:pPr>
    </w:p>
    <w:p w14:paraId="324DCA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-02I\&gt;HSn\qM$J,`jrOdo=!ZlMau%$Rdmf_2V^b#1^MNfRmj_:2Q&lt;H,/lTm!q`rR7]Jdg6</w:t>
      </w:r>
    </w:p>
    <w:p w14:paraId="6D51B15B" w14:textId="77777777" w:rsidR="00C44439" w:rsidRDefault="00C44439">
      <w:pPr>
        <w:widowControl w:val="0"/>
        <w:autoSpaceDE w:val="0"/>
        <w:autoSpaceDN w:val="0"/>
        <w:adjustRightInd w:val="0"/>
        <w:rPr>
          <w:rFonts w:ascii="Times New Roman" w:hAnsi="Times New Roman" w:cs="Times New Roman"/>
        </w:rPr>
      </w:pPr>
    </w:p>
    <w:p w14:paraId="720DD2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,Q!&gt;"Cm-#31@1L*Q+#8h0$(F1[#R3C&lt;2.u4'L"!n^OZJ#Z&amp;PED`1=GCcW\2[8nP-=)pPS`</w:t>
      </w:r>
    </w:p>
    <w:p w14:paraId="175D5EFD" w14:textId="77777777" w:rsidR="00C44439" w:rsidRDefault="00C44439">
      <w:pPr>
        <w:widowControl w:val="0"/>
        <w:autoSpaceDE w:val="0"/>
        <w:autoSpaceDN w:val="0"/>
        <w:adjustRightInd w:val="0"/>
        <w:rPr>
          <w:rFonts w:ascii="Times New Roman" w:hAnsi="Times New Roman" w:cs="Times New Roman"/>
        </w:rPr>
      </w:pPr>
    </w:p>
    <w:p w14:paraId="7411D9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R+*Z,&amp;-Wl`]5,+c.W*3X^NM?Feho0T5]&lt;.r^Sg^L.q?EjGf_PipA?@[1_/\7^]E4HG&gt;.Fq</w:t>
      </w:r>
    </w:p>
    <w:p w14:paraId="6BC8D8DF" w14:textId="77777777" w:rsidR="00C44439" w:rsidRDefault="00C44439">
      <w:pPr>
        <w:widowControl w:val="0"/>
        <w:autoSpaceDE w:val="0"/>
        <w:autoSpaceDN w:val="0"/>
        <w:adjustRightInd w:val="0"/>
        <w:rPr>
          <w:rFonts w:ascii="Times New Roman" w:hAnsi="Times New Roman" w:cs="Times New Roman"/>
        </w:rPr>
      </w:pPr>
    </w:p>
    <w:p w14:paraId="1334D4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VTZmE*;363CNfN\WUh)23eI9-eE:@LQ@3LkD&amp;08)IiA9qH__miaTMf@DS*^X,*`o7/]]&lt;l</w:t>
      </w:r>
    </w:p>
    <w:p w14:paraId="6CD59F8E" w14:textId="77777777" w:rsidR="00C44439" w:rsidRDefault="00C44439">
      <w:pPr>
        <w:widowControl w:val="0"/>
        <w:autoSpaceDE w:val="0"/>
        <w:autoSpaceDN w:val="0"/>
        <w:adjustRightInd w:val="0"/>
        <w:rPr>
          <w:rFonts w:ascii="Times New Roman" w:hAnsi="Times New Roman" w:cs="Times New Roman"/>
        </w:rPr>
      </w:pPr>
    </w:p>
    <w:p w14:paraId="5A5702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Sfn+l)dUL"NosYQ3DnM["VJj\D7_Bm^&gt;h#lRsW&lt;$Gb#rW!Sk*'&gt;`=)j:eG,DbVih18q:l8</w:t>
      </w:r>
    </w:p>
    <w:p w14:paraId="5717E6C8" w14:textId="77777777" w:rsidR="00C44439" w:rsidRDefault="00C44439">
      <w:pPr>
        <w:widowControl w:val="0"/>
        <w:autoSpaceDE w:val="0"/>
        <w:autoSpaceDN w:val="0"/>
        <w:adjustRightInd w:val="0"/>
        <w:rPr>
          <w:rFonts w:ascii="Times New Roman" w:hAnsi="Times New Roman" w:cs="Times New Roman"/>
        </w:rPr>
      </w:pPr>
    </w:p>
    <w:p w14:paraId="4AFD78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aq*:TB"IQ9lGd]X*u"Pd1"8$rk4R!r#K`8GY6[&gt;a1PGd4\2/l;c^PHj-m2iP,LIGTcc+2/</w:t>
      </w:r>
    </w:p>
    <w:p w14:paraId="790C3008" w14:textId="77777777" w:rsidR="00C44439" w:rsidRDefault="00C44439">
      <w:pPr>
        <w:widowControl w:val="0"/>
        <w:autoSpaceDE w:val="0"/>
        <w:autoSpaceDN w:val="0"/>
        <w:adjustRightInd w:val="0"/>
        <w:rPr>
          <w:rFonts w:ascii="Times New Roman" w:hAnsi="Times New Roman" w:cs="Times New Roman"/>
        </w:rPr>
      </w:pPr>
    </w:p>
    <w:p w14:paraId="639BAE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-/q]@*&gt;TE-`MMX)-00CN.[0eM.L=C0-ZdbK.`oc=,J?[MWJ4h.\^`glG+3(gh-JIknp-d=</w:t>
      </w:r>
    </w:p>
    <w:p w14:paraId="66798792" w14:textId="77777777" w:rsidR="00C44439" w:rsidRDefault="00C44439">
      <w:pPr>
        <w:widowControl w:val="0"/>
        <w:autoSpaceDE w:val="0"/>
        <w:autoSpaceDN w:val="0"/>
        <w:adjustRightInd w:val="0"/>
        <w:rPr>
          <w:rFonts w:ascii="Times New Roman" w:hAnsi="Times New Roman" w:cs="Times New Roman"/>
        </w:rPr>
      </w:pPr>
    </w:p>
    <w:p w14:paraId="5F52EB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d7NTLAO4oF\=aja;Or*]$/sLt"5#b#3rP&amp;`rINUS^"GK$f0#^W?(?n&amp;VOX3E7,=l9SZY7a</w:t>
      </w:r>
    </w:p>
    <w:p w14:paraId="0B23F95D" w14:textId="77777777" w:rsidR="00C44439" w:rsidRDefault="00C44439">
      <w:pPr>
        <w:widowControl w:val="0"/>
        <w:autoSpaceDE w:val="0"/>
        <w:autoSpaceDN w:val="0"/>
        <w:adjustRightInd w:val="0"/>
        <w:rPr>
          <w:rFonts w:ascii="Times New Roman" w:hAnsi="Times New Roman" w:cs="Times New Roman"/>
        </w:rPr>
      </w:pPr>
    </w:p>
    <w:p w14:paraId="7E2216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Z@ZAog0M-MrP!^9`dIa-F'[(0h9oRlem$rl;*Co6,IcL*S_f'YhSjj!"_Z^]&lt;Ss?khHc9%</w:t>
      </w:r>
    </w:p>
    <w:p w14:paraId="7CC776FC" w14:textId="77777777" w:rsidR="00C44439" w:rsidRDefault="00C44439">
      <w:pPr>
        <w:widowControl w:val="0"/>
        <w:autoSpaceDE w:val="0"/>
        <w:autoSpaceDN w:val="0"/>
        <w:adjustRightInd w:val="0"/>
        <w:rPr>
          <w:rFonts w:ascii="Times New Roman" w:hAnsi="Times New Roman" w:cs="Times New Roman"/>
        </w:rPr>
      </w:pPr>
    </w:p>
    <w:p w14:paraId="0B2C8D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",5XgQeFUEY[*im*X"F9$.us-R(aW04sD`&lt;)qhqQfA6tlhCb??2P$F$fR&gt;Ss;456a'$t]K</w:t>
      </w:r>
    </w:p>
    <w:p w14:paraId="472CB831" w14:textId="77777777" w:rsidR="00C44439" w:rsidRDefault="00C44439">
      <w:pPr>
        <w:widowControl w:val="0"/>
        <w:autoSpaceDE w:val="0"/>
        <w:autoSpaceDN w:val="0"/>
        <w:adjustRightInd w:val="0"/>
        <w:rPr>
          <w:rFonts w:ascii="Times New Roman" w:hAnsi="Times New Roman" w:cs="Times New Roman"/>
        </w:rPr>
      </w:pPr>
    </w:p>
    <w:p w14:paraId="19A302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N19M$kcAU3h]a+6,k;u:/&lt;A7DAKZl"0%5n3hFDCqL!5N\31aJDEUi6!gehtbk7U0ugTf!d</w:t>
      </w:r>
    </w:p>
    <w:p w14:paraId="1DAA5648" w14:textId="77777777" w:rsidR="00C44439" w:rsidRDefault="00C44439">
      <w:pPr>
        <w:widowControl w:val="0"/>
        <w:autoSpaceDE w:val="0"/>
        <w:autoSpaceDN w:val="0"/>
        <w:adjustRightInd w:val="0"/>
        <w:rPr>
          <w:rFonts w:ascii="Times New Roman" w:hAnsi="Times New Roman" w:cs="Times New Roman"/>
        </w:rPr>
      </w:pPr>
    </w:p>
    <w:p w14:paraId="2ABCBA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BOKuI,Bk8XkQ0l&lt;!SHkjG;:P\L_].D=i_VJ6!MCNOu_.,@h$/.Y,`N)EJB$?%I0)ef+6fG</w:t>
      </w:r>
    </w:p>
    <w:p w14:paraId="255768F3" w14:textId="77777777" w:rsidR="00C44439" w:rsidRDefault="00C44439">
      <w:pPr>
        <w:widowControl w:val="0"/>
        <w:autoSpaceDE w:val="0"/>
        <w:autoSpaceDN w:val="0"/>
        <w:adjustRightInd w:val="0"/>
        <w:rPr>
          <w:rFonts w:ascii="Times New Roman" w:hAnsi="Times New Roman" w:cs="Times New Roman"/>
        </w:rPr>
      </w:pPr>
    </w:p>
    <w:p w14:paraId="2561EC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*-7QTi&amp;$/F&amp;tJ@Q4YX75q:)7![)*Dj&lt;nloVi2TFIm8bV'693,W=m@@YJc&lt;:I9%LL7hs\uM</w:t>
      </w:r>
    </w:p>
    <w:p w14:paraId="38B20389" w14:textId="77777777" w:rsidR="00C44439" w:rsidRDefault="00C44439">
      <w:pPr>
        <w:widowControl w:val="0"/>
        <w:autoSpaceDE w:val="0"/>
        <w:autoSpaceDN w:val="0"/>
        <w:adjustRightInd w:val="0"/>
        <w:rPr>
          <w:rFonts w:ascii="Times New Roman" w:hAnsi="Times New Roman" w:cs="Times New Roman"/>
        </w:rPr>
      </w:pPr>
    </w:p>
    <w:p w14:paraId="203E6A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]luR.b9I\8&amp;Y,od'0M3=me4"0,BR9?&amp;cY5g:tZ-A0B]B8CL77f^Kb*%g[hsYoKuLE!^l([</w:t>
      </w:r>
    </w:p>
    <w:p w14:paraId="1597C203" w14:textId="77777777" w:rsidR="00C44439" w:rsidRDefault="00C44439">
      <w:pPr>
        <w:widowControl w:val="0"/>
        <w:autoSpaceDE w:val="0"/>
        <w:autoSpaceDN w:val="0"/>
        <w:adjustRightInd w:val="0"/>
        <w:rPr>
          <w:rFonts w:ascii="Times New Roman" w:hAnsi="Times New Roman" w:cs="Times New Roman"/>
        </w:rPr>
      </w:pPr>
    </w:p>
    <w:p w14:paraId="79FAB9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I_1SZmJb1R]T;h0B,V;5l5r_?Cn^RV+7P4QT!8+_7BY5A9+jGRZ@AM8.]WCYhtl5_=b9Ti</w:t>
      </w:r>
    </w:p>
    <w:p w14:paraId="22A6218B" w14:textId="77777777" w:rsidR="00C44439" w:rsidRDefault="00C44439">
      <w:pPr>
        <w:widowControl w:val="0"/>
        <w:autoSpaceDE w:val="0"/>
        <w:autoSpaceDN w:val="0"/>
        <w:adjustRightInd w:val="0"/>
        <w:rPr>
          <w:rFonts w:ascii="Times New Roman" w:hAnsi="Times New Roman" w:cs="Times New Roman"/>
        </w:rPr>
      </w:pPr>
    </w:p>
    <w:p w14:paraId="5A6195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!^%Fr%7WQll(&gt;+=AJR*^%=&gt;5A*'\Bs-_q&lt;rE]r=9n\.Pu_tSf0iPp@b+:*2h%LE;k6/`BB</w:t>
      </w:r>
    </w:p>
    <w:p w14:paraId="6CB5396B" w14:textId="77777777" w:rsidR="00C44439" w:rsidRDefault="00C44439">
      <w:pPr>
        <w:widowControl w:val="0"/>
        <w:autoSpaceDE w:val="0"/>
        <w:autoSpaceDN w:val="0"/>
        <w:adjustRightInd w:val="0"/>
        <w:rPr>
          <w:rFonts w:ascii="Times New Roman" w:hAnsi="Times New Roman" w:cs="Times New Roman"/>
        </w:rPr>
      </w:pPr>
    </w:p>
    <w:p w14:paraId="7F689D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)u'L;:V7iI7t&lt;cJ'oPN&lt;kQjih0cbq]!-%,&gt;=ns5%8`K9=6ul-QM8PsHn9apos'WX[ms(W`</w:t>
      </w:r>
    </w:p>
    <w:p w14:paraId="6B5FE98D" w14:textId="77777777" w:rsidR="00C44439" w:rsidRDefault="00C44439">
      <w:pPr>
        <w:widowControl w:val="0"/>
        <w:autoSpaceDE w:val="0"/>
        <w:autoSpaceDN w:val="0"/>
        <w:adjustRightInd w:val="0"/>
        <w:rPr>
          <w:rFonts w:ascii="Times New Roman" w:hAnsi="Times New Roman" w:cs="Times New Roman"/>
        </w:rPr>
      </w:pPr>
    </w:p>
    <w:p w14:paraId="598FB0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&gt;&lt;RY^T^p4s@=^:cVr*9F)rM4P!$5j7#quAZ6`W[dFa1b'IkX!t?7n-\qS)!/\DVI4eG=_#</w:t>
      </w:r>
    </w:p>
    <w:p w14:paraId="78803A96" w14:textId="77777777" w:rsidR="00C44439" w:rsidRDefault="00C44439">
      <w:pPr>
        <w:widowControl w:val="0"/>
        <w:autoSpaceDE w:val="0"/>
        <w:autoSpaceDN w:val="0"/>
        <w:adjustRightInd w:val="0"/>
        <w:rPr>
          <w:rFonts w:ascii="Times New Roman" w:hAnsi="Times New Roman" w:cs="Times New Roman"/>
        </w:rPr>
      </w:pPr>
    </w:p>
    <w:p w14:paraId="6A5490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Tj$Cchuj[SF*tLSB^6n'_XW2e,*rU)[L7#i6"IGpjk5[o7h=K0Hb8DF+N)=jOA%Q&lt;rpU$L</w:t>
      </w:r>
    </w:p>
    <w:p w14:paraId="4944735F" w14:textId="77777777" w:rsidR="00C44439" w:rsidRDefault="00C44439">
      <w:pPr>
        <w:widowControl w:val="0"/>
        <w:autoSpaceDE w:val="0"/>
        <w:autoSpaceDN w:val="0"/>
        <w:adjustRightInd w:val="0"/>
        <w:rPr>
          <w:rFonts w:ascii="Times New Roman" w:hAnsi="Times New Roman" w:cs="Times New Roman"/>
        </w:rPr>
      </w:pPr>
    </w:p>
    <w:p w14:paraId="620AEE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N,OYi4?iRN^)VDgqsk\rXk%XA&gt;QuUl!7?==g5T&amp;1WNh@n@!TDuF(bU%YR`dBPS2N\M!uMa</w:t>
      </w:r>
    </w:p>
    <w:p w14:paraId="58671A02" w14:textId="77777777" w:rsidR="00C44439" w:rsidRDefault="00C44439">
      <w:pPr>
        <w:widowControl w:val="0"/>
        <w:autoSpaceDE w:val="0"/>
        <w:autoSpaceDN w:val="0"/>
        <w:adjustRightInd w:val="0"/>
        <w:rPr>
          <w:rFonts w:ascii="Times New Roman" w:hAnsi="Times New Roman" w:cs="Times New Roman"/>
        </w:rPr>
      </w:pPr>
    </w:p>
    <w:p w14:paraId="065DAF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/3V;CW.4$gK:Z-4B?l3Q3`cc$'gDD&lt;p##!-pM2"cVK]ZL%JRU#nTjB&amp;-fN?DQNQcl#kPp@</w:t>
      </w:r>
    </w:p>
    <w:p w14:paraId="532AFC63" w14:textId="77777777" w:rsidR="00C44439" w:rsidRDefault="00C44439">
      <w:pPr>
        <w:widowControl w:val="0"/>
        <w:autoSpaceDE w:val="0"/>
        <w:autoSpaceDN w:val="0"/>
        <w:adjustRightInd w:val="0"/>
        <w:rPr>
          <w:rFonts w:ascii="Times New Roman" w:hAnsi="Times New Roman" w:cs="Times New Roman"/>
        </w:rPr>
      </w:pPr>
    </w:p>
    <w:p w14:paraId="332133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];QSg@B9\O`k;U-j8+&gt;&lt;O9,j[42q?5Je.oD:jAAgGW&lt;"FaNQ4A_XE[thSS4Hq$_i:q#GfA</w:t>
      </w:r>
    </w:p>
    <w:p w14:paraId="1BD24D17" w14:textId="77777777" w:rsidR="00C44439" w:rsidRDefault="00C44439">
      <w:pPr>
        <w:widowControl w:val="0"/>
        <w:autoSpaceDE w:val="0"/>
        <w:autoSpaceDN w:val="0"/>
        <w:adjustRightInd w:val="0"/>
        <w:rPr>
          <w:rFonts w:ascii="Times New Roman" w:hAnsi="Times New Roman" w:cs="Times New Roman"/>
        </w:rPr>
      </w:pPr>
    </w:p>
    <w:p w14:paraId="6DE429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LH5(].+&amp;q&lt;$+J%90bGU'r+d6&gt;XQ(k(0er7'Q+&gt;"_I(;eR1(PG7/o'%=a3K@0f+8R`I43$S</w:t>
      </w:r>
    </w:p>
    <w:p w14:paraId="65097155" w14:textId="77777777" w:rsidR="00C44439" w:rsidRDefault="00C44439">
      <w:pPr>
        <w:widowControl w:val="0"/>
        <w:autoSpaceDE w:val="0"/>
        <w:autoSpaceDN w:val="0"/>
        <w:adjustRightInd w:val="0"/>
        <w:rPr>
          <w:rFonts w:ascii="Times New Roman" w:hAnsi="Times New Roman" w:cs="Times New Roman"/>
        </w:rPr>
      </w:pPr>
    </w:p>
    <w:p w14:paraId="364DAE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XDlahE_L6f[F-7S+\Yc9%aQWpbg@ZX&amp;Yb$d99W!Oi[XH!WB./%&gt;."Du1E.ro+g[&amp;PqG*6$</w:t>
      </w:r>
    </w:p>
    <w:p w14:paraId="5D210969" w14:textId="77777777" w:rsidR="00C44439" w:rsidRDefault="00C44439">
      <w:pPr>
        <w:widowControl w:val="0"/>
        <w:autoSpaceDE w:val="0"/>
        <w:autoSpaceDN w:val="0"/>
        <w:adjustRightInd w:val="0"/>
        <w:rPr>
          <w:rFonts w:ascii="Times New Roman" w:hAnsi="Times New Roman" w:cs="Times New Roman"/>
        </w:rPr>
      </w:pPr>
    </w:p>
    <w:p w14:paraId="5772D9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3Am\2qM,$t$4PjBd&gt;Aq@81i4E\sf&amp;P[';Pf/E-Bh,*_)B/\V^G!nU7^)CTg0dgQ6?&amp;-)lL</w:t>
      </w:r>
    </w:p>
    <w:p w14:paraId="6BFD0A94" w14:textId="77777777" w:rsidR="00C44439" w:rsidRDefault="00C44439">
      <w:pPr>
        <w:widowControl w:val="0"/>
        <w:autoSpaceDE w:val="0"/>
        <w:autoSpaceDN w:val="0"/>
        <w:adjustRightInd w:val="0"/>
        <w:rPr>
          <w:rFonts w:ascii="Times New Roman" w:hAnsi="Times New Roman" w:cs="Times New Roman"/>
        </w:rPr>
      </w:pPr>
    </w:p>
    <w:p w14:paraId="658BC7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&gt;?:F9F'ViR1.$&amp;^e3.?7f6/Hu&gt;fWK;Ip^X'2$%.&lt;eqJpqJ7/&gt;AU!*-B&amp;R&amp;?rj`&amp;"djF+,%</w:t>
      </w:r>
    </w:p>
    <w:p w14:paraId="3E743D53" w14:textId="77777777" w:rsidR="00C44439" w:rsidRDefault="00C44439">
      <w:pPr>
        <w:widowControl w:val="0"/>
        <w:autoSpaceDE w:val="0"/>
        <w:autoSpaceDN w:val="0"/>
        <w:adjustRightInd w:val="0"/>
        <w:rPr>
          <w:rFonts w:ascii="Times New Roman" w:hAnsi="Times New Roman" w:cs="Times New Roman"/>
        </w:rPr>
      </w:pPr>
    </w:p>
    <w:p w14:paraId="0C617A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:3B!tDVXRa5%EA&gt;mE"`W%&gt;jn&amp;h.j&gt;LCr.Rj9m'`u77C"h/T%P;,kY_%Cu9!7s)Q=_e`g"&amp;</w:t>
      </w:r>
    </w:p>
    <w:p w14:paraId="12AD5EA1" w14:textId="77777777" w:rsidR="00C44439" w:rsidRDefault="00C44439">
      <w:pPr>
        <w:widowControl w:val="0"/>
        <w:autoSpaceDE w:val="0"/>
        <w:autoSpaceDN w:val="0"/>
        <w:adjustRightInd w:val="0"/>
        <w:rPr>
          <w:rFonts w:ascii="Times New Roman" w:hAnsi="Times New Roman" w:cs="Times New Roman"/>
        </w:rPr>
      </w:pPr>
    </w:p>
    <w:p w14:paraId="2013F7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G[*^W-FZnm3FWePI!d,gq4CQ_X-Br;_CSEtO/90GSKBIl!'`rNfN'4L#Nro%:XmlHAI.:/</w:t>
      </w:r>
    </w:p>
    <w:p w14:paraId="38F92F72" w14:textId="77777777" w:rsidR="00C44439" w:rsidRDefault="00C44439">
      <w:pPr>
        <w:widowControl w:val="0"/>
        <w:autoSpaceDE w:val="0"/>
        <w:autoSpaceDN w:val="0"/>
        <w:adjustRightInd w:val="0"/>
        <w:rPr>
          <w:rFonts w:ascii="Times New Roman" w:hAnsi="Times New Roman" w:cs="Times New Roman"/>
        </w:rPr>
      </w:pPr>
    </w:p>
    <w:p w14:paraId="4A9E09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EedFtn;Uq&gt;?.m^.1&lt;=WV%1)0S4P)_e\c-$-kcb8:T4D)(IA%r*AhtXm2sum+5SIm:VeQ!^</w:t>
      </w:r>
    </w:p>
    <w:p w14:paraId="2BCEDD85" w14:textId="77777777" w:rsidR="00C44439" w:rsidRDefault="00C44439">
      <w:pPr>
        <w:widowControl w:val="0"/>
        <w:autoSpaceDE w:val="0"/>
        <w:autoSpaceDN w:val="0"/>
        <w:adjustRightInd w:val="0"/>
        <w:rPr>
          <w:rFonts w:ascii="Times New Roman" w:hAnsi="Times New Roman" w:cs="Times New Roman"/>
        </w:rPr>
      </w:pPr>
    </w:p>
    <w:p w14:paraId="3A14F2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Y`EPR7"%1qV?YS5`k'kcY3XLe&lt;1`=M"@mjdd^K#bmc]\a[dD_a0=U3Z@fNF:qj-C`j(UsL</w:t>
      </w:r>
    </w:p>
    <w:p w14:paraId="50B99152" w14:textId="77777777" w:rsidR="00C44439" w:rsidRDefault="00C44439">
      <w:pPr>
        <w:widowControl w:val="0"/>
        <w:autoSpaceDE w:val="0"/>
        <w:autoSpaceDN w:val="0"/>
        <w:adjustRightInd w:val="0"/>
        <w:rPr>
          <w:rFonts w:ascii="Times New Roman" w:hAnsi="Times New Roman" w:cs="Times New Roman"/>
        </w:rPr>
      </w:pPr>
    </w:p>
    <w:p w14:paraId="7A08DB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_oB=J0&lt;fCs`NY;=]$-S@UDu3G)Y%S",KXh^$8JjVS823AU:ef4Hu)?W6.#7.?Q\+F]8A\t</w:t>
      </w:r>
    </w:p>
    <w:p w14:paraId="40D38FAB" w14:textId="77777777" w:rsidR="00C44439" w:rsidRDefault="00C44439">
      <w:pPr>
        <w:widowControl w:val="0"/>
        <w:autoSpaceDE w:val="0"/>
        <w:autoSpaceDN w:val="0"/>
        <w:adjustRightInd w:val="0"/>
        <w:rPr>
          <w:rFonts w:ascii="Times New Roman" w:hAnsi="Times New Roman" w:cs="Times New Roman"/>
        </w:rPr>
      </w:pPr>
    </w:p>
    <w:p w14:paraId="0F3B5E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p)T"Kh]VhDWQFjI:M\^.kf&amp;22FteD1j7RbC&lt;.acaT;g845#7Hcor(r_kN&amp;2Ms,hV6mpjtB</w:t>
      </w:r>
    </w:p>
    <w:p w14:paraId="73ADC39C" w14:textId="77777777" w:rsidR="00C44439" w:rsidRDefault="00C44439">
      <w:pPr>
        <w:widowControl w:val="0"/>
        <w:autoSpaceDE w:val="0"/>
        <w:autoSpaceDN w:val="0"/>
        <w:adjustRightInd w:val="0"/>
        <w:rPr>
          <w:rFonts w:ascii="Times New Roman" w:hAnsi="Times New Roman" w:cs="Times New Roman"/>
        </w:rPr>
      </w:pPr>
    </w:p>
    <w:p w14:paraId="6C3620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ESnOjHCc#R?i,4H9d9K1]J&amp;Y6oU+_G1]8Ea^$7k,1BAS-m=!/cGQ[IW7%Y^/?3sI[N-77'</w:t>
      </w:r>
    </w:p>
    <w:p w14:paraId="739505F4" w14:textId="77777777" w:rsidR="00C44439" w:rsidRDefault="00C44439">
      <w:pPr>
        <w:widowControl w:val="0"/>
        <w:autoSpaceDE w:val="0"/>
        <w:autoSpaceDN w:val="0"/>
        <w:adjustRightInd w:val="0"/>
        <w:rPr>
          <w:rFonts w:ascii="Times New Roman" w:hAnsi="Times New Roman" w:cs="Times New Roman"/>
        </w:rPr>
      </w:pPr>
    </w:p>
    <w:p w14:paraId="371245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*kVJEK7OU?nNP"NX:0?WOq&lt;_a_Y+qk&lt;eTV;oYO*:Rn9?ND"&amp;JQ[Y?-.&lt;BLtGn)4&gt;beF*oV</w:t>
      </w:r>
    </w:p>
    <w:p w14:paraId="52FC1E5C" w14:textId="77777777" w:rsidR="00C44439" w:rsidRDefault="00C44439">
      <w:pPr>
        <w:widowControl w:val="0"/>
        <w:autoSpaceDE w:val="0"/>
        <w:autoSpaceDN w:val="0"/>
        <w:adjustRightInd w:val="0"/>
        <w:rPr>
          <w:rFonts w:ascii="Times New Roman" w:hAnsi="Times New Roman" w:cs="Times New Roman"/>
        </w:rPr>
      </w:pPr>
    </w:p>
    <w:p w14:paraId="2D2588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]6#I&lt;HuHh;/H$aV"?qdTS#H+9'$+8Q'C=Qo_e&gt;k=8iRo)m)C)8Q\$=[qtGn$7P(m_DHC7?</w:t>
      </w:r>
    </w:p>
    <w:p w14:paraId="140141A9" w14:textId="77777777" w:rsidR="00C44439" w:rsidRDefault="00C44439">
      <w:pPr>
        <w:widowControl w:val="0"/>
        <w:autoSpaceDE w:val="0"/>
        <w:autoSpaceDN w:val="0"/>
        <w:adjustRightInd w:val="0"/>
        <w:rPr>
          <w:rFonts w:ascii="Times New Roman" w:hAnsi="Times New Roman" w:cs="Times New Roman"/>
        </w:rPr>
      </w:pPr>
    </w:p>
    <w:p w14:paraId="0F40B8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*-&amp;1gItRL?$lt6rJT6,iXbaY2U6AH5Z'mJC,YoK@ad"P767'Q,I$#E(=HI7j4NFDo&lt;F4a8</w:t>
      </w:r>
    </w:p>
    <w:p w14:paraId="40E0B0E5" w14:textId="77777777" w:rsidR="00C44439" w:rsidRDefault="00C44439">
      <w:pPr>
        <w:widowControl w:val="0"/>
        <w:autoSpaceDE w:val="0"/>
        <w:autoSpaceDN w:val="0"/>
        <w:adjustRightInd w:val="0"/>
        <w:rPr>
          <w:rFonts w:ascii="Times New Roman" w:hAnsi="Times New Roman" w:cs="Times New Roman"/>
        </w:rPr>
      </w:pPr>
    </w:p>
    <w:p w14:paraId="06EF1E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N!.]sa=.=+8Xl&lt;5nn&amp;\/\JZVlX:pf'H!3MCk85JWR$/bH284=i-RC=3NRA;)2&gt;L*!@Z^A7</w:t>
      </w:r>
    </w:p>
    <w:p w14:paraId="1E73ED81" w14:textId="77777777" w:rsidR="00C44439" w:rsidRDefault="00C44439">
      <w:pPr>
        <w:widowControl w:val="0"/>
        <w:autoSpaceDE w:val="0"/>
        <w:autoSpaceDN w:val="0"/>
        <w:adjustRightInd w:val="0"/>
        <w:rPr>
          <w:rFonts w:ascii="Times New Roman" w:hAnsi="Times New Roman" w:cs="Times New Roman"/>
        </w:rPr>
      </w:pPr>
    </w:p>
    <w:p w14:paraId="606B1F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158*&lt;aZPbur4RqbH=0?ZK/)H2[pr&gt;L85$L`j(;ebRPDqebc,G7AurS#F(-]F1e0L$AAacj</w:t>
      </w:r>
    </w:p>
    <w:p w14:paraId="0891BC4A" w14:textId="77777777" w:rsidR="00C44439" w:rsidRDefault="00C44439">
      <w:pPr>
        <w:widowControl w:val="0"/>
        <w:autoSpaceDE w:val="0"/>
        <w:autoSpaceDN w:val="0"/>
        <w:adjustRightInd w:val="0"/>
        <w:rPr>
          <w:rFonts w:ascii="Times New Roman" w:hAnsi="Times New Roman" w:cs="Times New Roman"/>
        </w:rPr>
      </w:pPr>
    </w:p>
    <w:p w14:paraId="59F1229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JI'OMB/q;,`g^o3CX1UA!,$poLU3^I7@ENrVo81dO&amp;CAL=_U)D&lt;;rOdMLnT+[6c6P$D942</w:t>
      </w:r>
    </w:p>
    <w:p w14:paraId="12C82404" w14:textId="77777777" w:rsidR="00C44439" w:rsidRDefault="00C44439">
      <w:pPr>
        <w:widowControl w:val="0"/>
        <w:autoSpaceDE w:val="0"/>
        <w:autoSpaceDN w:val="0"/>
        <w:adjustRightInd w:val="0"/>
        <w:rPr>
          <w:rFonts w:ascii="Times New Roman" w:hAnsi="Times New Roman" w:cs="Times New Roman"/>
        </w:rPr>
      </w:pPr>
    </w:p>
    <w:p w14:paraId="231A73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F\K@[3p:DnU%;lMd7O("W6H0J'P`ZUah'iC`&gt;+m77UXVi+\F/j';[OkQ-r7E7d4bDSM\KU</w:t>
      </w:r>
    </w:p>
    <w:p w14:paraId="48C59C73" w14:textId="77777777" w:rsidR="00C44439" w:rsidRDefault="00C44439">
      <w:pPr>
        <w:widowControl w:val="0"/>
        <w:autoSpaceDE w:val="0"/>
        <w:autoSpaceDN w:val="0"/>
        <w:adjustRightInd w:val="0"/>
        <w:rPr>
          <w:rFonts w:ascii="Times New Roman" w:hAnsi="Times New Roman" w:cs="Times New Roman"/>
        </w:rPr>
      </w:pPr>
    </w:p>
    <w:p w14:paraId="600FB4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dqVN1V9JA"eF%RW=,f_G9&amp;'Pke_i')?Tf4Bk&gt;nsG[E`=5;ZHrrVs-OI9.H0V!!!,$&lt;B.&amp;0</w:t>
      </w:r>
    </w:p>
    <w:p w14:paraId="559DD1ED" w14:textId="77777777" w:rsidR="00C44439" w:rsidRDefault="00C44439">
      <w:pPr>
        <w:widowControl w:val="0"/>
        <w:autoSpaceDE w:val="0"/>
        <w:autoSpaceDN w:val="0"/>
        <w:adjustRightInd w:val="0"/>
        <w:rPr>
          <w:rFonts w:ascii="Times New Roman" w:hAnsi="Times New Roman" w:cs="Times New Roman"/>
        </w:rPr>
      </w:pPr>
    </w:p>
    <w:p w14:paraId="228B50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"2qK9ntNU</w:t>
      </w:r>
    </w:p>
    <w:p w14:paraId="559881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&amp;&amp;%G7m_4&gt;7gerB%oK[?2'[&lt;[\k#XJW.%enLr[hZ\&lt;a21W*dF.$*toJ*&lt;tk,MK=</w:t>
      </w:r>
    </w:p>
    <w:p w14:paraId="56A9C554" w14:textId="77777777" w:rsidR="00C44439" w:rsidRDefault="00C44439">
      <w:pPr>
        <w:widowControl w:val="0"/>
        <w:autoSpaceDE w:val="0"/>
        <w:autoSpaceDN w:val="0"/>
        <w:adjustRightInd w:val="0"/>
        <w:rPr>
          <w:rFonts w:ascii="Times New Roman" w:hAnsi="Times New Roman" w:cs="Times New Roman"/>
        </w:rPr>
      </w:pPr>
    </w:p>
    <w:p w14:paraId="4A0411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I,:8[Dkq&lt;2^"C5n?])N_-*@/^&lt;nd=8CR'lI@fjL"HQoGjc$2dZWL-jF%qLR*Kd+l-cl;9n</w:t>
      </w:r>
    </w:p>
    <w:p w14:paraId="19107693" w14:textId="77777777" w:rsidR="00C44439" w:rsidRDefault="00C44439">
      <w:pPr>
        <w:widowControl w:val="0"/>
        <w:autoSpaceDE w:val="0"/>
        <w:autoSpaceDN w:val="0"/>
        <w:adjustRightInd w:val="0"/>
        <w:rPr>
          <w:rFonts w:ascii="Times New Roman" w:hAnsi="Times New Roman" w:cs="Times New Roman"/>
        </w:rPr>
      </w:pPr>
    </w:p>
    <w:p w14:paraId="27A1A9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mVAq#8V?lW]c1m'&gt;Ks](QL_bc_&gt;.og+TAeu?3&amp;b)(NE.1W[H9nMqZ@(:b).b\CX9P&gt;&amp;&amp;;#</w:t>
      </w:r>
    </w:p>
    <w:p w14:paraId="7FEB24F4" w14:textId="77777777" w:rsidR="00C44439" w:rsidRDefault="00C44439">
      <w:pPr>
        <w:widowControl w:val="0"/>
        <w:autoSpaceDE w:val="0"/>
        <w:autoSpaceDN w:val="0"/>
        <w:adjustRightInd w:val="0"/>
        <w:rPr>
          <w:rFonts w:ascii="Times New Roman" w:hAnsi="Times New Roman" w:cs="Times New Roman"/>
        </w:rPr>
      </w:pPr>
    </w:p>
    <w:p w14:paraId="7AF5B2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LP;ZM(LjD3EPZi)3B*F_^i1$8a`^C&lt;k:5&amp;/nt#*pbUn+C^*NFG?E&lt;9Y=aPk:Aod[tU'@gJ</w:t>
      </w:r>
    </w:p>
    <w:p w14:paraId="3ECCECAE" w14:textId="77777777" w:rsidR="00C44439" w:rsidRDefault="00C44439">
      <w:pPr>
        <w:widowControl w:val="0"/>
        <w:autoSpaceDE w:val="0"/>
        <w:autoSpaceDN w:val="0"/>
        <w:adjustRightInd w:val="0"/>
        <w:rPr>
          <w:rFonts w:ascii="Times New Roman" w:hAnsi="Times New Roman" w:cs="Times New Roman"/>
        </w:rPr>
      </w:pPr>
    </w:p>
    <w:p w14:paraId="56A09A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i&lt;:K;*q8%XS1rgQ-GW^LeW&gt;]uJdqD\+G2ek&amp;,ZQ!n;[3!Qr&amp;@mC]\ng+T3HCDXWr9#!k_(</w:t>
      </w:r>
    </w:p>
    <w:p w14:paraId="6A54827B" w14:textId="77777777" w:rsidR="00C44439" w:rsidRDefault="00C44439">
      <w:pPr>
        <w:widowControl w:val="0"/>
        <w:autoSpaceDE w:val="0"/>
        <w:autoSpaceDN w:val="0"/>
        <w:adjustRightInd w:val="0"/>
        <w:rPr>
          <w:rFonts w:ascii="Times New Roman" w:hAnsi="Times New Roman" w:cs="Times New Roman"/>
        </w:rPr>
      </w:pPr>
    </w:p>
    <w:p w14:paraId="471EA2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Wl$(nh2lGI&lt;_`9:_PX8AM=VWmMI%U57(24kghDPaM!#h%W=B=:quB4e4Lg$gB%lT2Ab$-,</w:t>
      </w:r>
    </w:p>
    <w:p w14:paraId="7D44E984" w14:textId="77777777" w:rsidR="00C44439" w:rsidRDefault="00C44439">
      <w:pPr>
        <w:widowControl w:val="0"/>
        <w:autoSpaceDE w:val="0"/>
        <w:autoSpaceDN w:val="0"/>
        <w:adjustRightInd w:val="0"/>
        <w:rPr>
          <w:rFonts w:ascii="Times New Roman" w:hAnsi="Times New Roman" w:cs="Times New Roman"/>
        </w:rPr>
      </w:pPr>
    </w:p>
    <w:p w14:paraId="57BF57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)&lt;6B[O"l5Gd,9ohJ`A&amp;;JAYV_Q9?p91F\9&amp;#F3:Go0\'+*Y6*V56m#&gt;*X;']@WLFlnht;O</w:t>
      </w:r>
    </w:p>
    <w:p w14:paraId="62954E43" w14:textId="77777777" w:rsidR="00C44439" w:rsidRDefault="00C44439">
      <w:pPr>
        <w:widowControl w:val="0"/>
        <w:autoSpaceDE w:val="0"/>
        <w:autoSpaceDN w:val="0"/>
        <w:adjustRightInd w:val="0"/>
        <w:rPr>
          <w:rFonts w:ascii="Times New Roman" w:hAnsi="Times New Roman" w:cs="Times New Roman"/>
        </w:rPr>
      </w:pPr>
    </w:p>
    <w:p w14:paraId="14E85C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@QY`jnb&gt;:hQ?'d9ro[QdI@c#h&lt;uC(ea67&amp;?4S0mmb_BU`&amp;5sOC1j!J$j,Cs@&amp;dOutOg3&amp;D</w:t>
      </w:r>
    </w:p>
    <w:p w14:paraId="312E6D48" w14:textId="77777777" w:rsidR="00C44439" w:rsidRDefault="00C44439">
      <w:pPr>
        <w:widowControl w:val="0"/>
        <w:autoSpaceDE w:val="0"/>
        <w:autoSpaceDN w:val="0"/>
        <w:adjustRightInd w:val="0"/>
        <w:rPr>
          <w:rFonts w:ascii="Times New Roman" w:hAnsi="Times New Roman" w:cs="Times New Roman"/>
        </w:rPr>
      </w:pPr>
    </w:p>
    <w:p w14:paraId="5D2339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F%m'a*^9\FS^[Cq$#3.5Fn947c8r0il2s,E8G57o\9f]6N;9IkVL^TC[nuCgKTe'HS/h?=</w:t>
      </w:r>
    </w:p>
    <w:p w14:paraId="2B4F7B2A" w14:textId="77777777" w:rsidR="00C44439" w:rsidRDefault="00C44439">
      <w:pPr>
        <w:widowControl w:val="0"/>
        <w:autoSpaceDE w:val="0"/>
        <w:autoSpaceDN w:val="0"/>
        <w:adjustRightInd w:val="0"/>
        <w:rPr>
          <w:rFonts w:ascii="Times New Roman" w:hAnsi="Times New Roman" w:cs="Times New Roman"/>
        </w:rPr>
      </w:pPr>
    </w:p>
    <w:p w14:paraId="2334C7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%@H[,Yr%c0e_*@.m(&gt;#3o3Q89,ND(&amp;4fPAu&amp;R*e&gt;UMOe@JhYR0*X;_`&gt;*#5kB6PA'fil==</w:t>
      </w:r>
    </w:p>
    <w:p w14:paraId="3AE509D6" w14:textId="77777777" w:rsidR="00C44439" w:rsidRDefault="00C44439">
      <w:pPr>
        <w:widowControl w:val="0"/>
        <w:autoSpaceDE w:val="0"/>
        <w:autoSpaceDN w:val="0"/>
        <w:adjustRightInd w:val="0"/>
        <w:rPr>
          <w:rFonts w:ascii="Times New Roman" w:hAnsi="Times New Roman" w:cs="Times New Roman"/>
        </w:rPr>
      </w:pPr>
    </w:p>
    <w:p w14:paraId="7FB71D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!&amp;;Oqn[O)[J.R0An-?UF51VDTKS/OpmQ^J#+!8;tiX`[m?h^"[8XpZOhpX6,n!:.7ghF9&lt;</w:t>
      </w:r>
    </w:p>
    <w:p w14:paraId="2EECD70A" w14:textId="77777777" w:rsidR="00C44439" w:rsidRDefault="00C44439">
      <w:pPr>
        <w:widowControl w:val="0"/>
        <w:autoSpaceDE w:val="0"/>
        <w:autoSpaceDN w:val="0"/>
        <w:adjustRightInd w:val="0"/>
        <w:rPr>
          <w:rFonts w:ascii="Times New Roman" w:hAnsi="Times New Roman" w:cs="Times New Roman"/>
        </w:rPr>
      </w:pPr>
    </w:p>
    <w:p w14:paraId="4F0265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K[cSR!J8&lt;:[eeRmA'%;2hPC(4Y@TjdWpZK(4BEYVh+O)R/b'F_SC'NA\'&amp;fo+uLIXSO[c3</w:t>
      </w:r>
    </w:p>
    <w:p w14:paraId="29EAF246" w14:textId="77777777" w:rsidR="00C44439" w:rsidRDefault="00C44439">
      <w:pPr>
        <w:widowControl w:val="0"/>
        <w:autoSpaceDE w:val="0"/>
        <w:autoSpaceDN w:val="0"/>
        <w:adjustRightInd w:val="0"/>
        <w:rPr>
          <w:rFonts w:ascii="Times New Roman" w:hAnsi="Times New Roman" w:cs="Times New Roman"/>
        </w:rPr>
      </w:pPr>
    </w:p>
    <w:p w14:paraId="355D1F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L5gJp+6M.&amp;,4c#.dn=21jc)30Cm:?7YI@Rjn99`%*]RrC(7+.&amp;XF+922f&gt;)a80HJfYc8at</w:t>
      </w:r>
    </w:p>
    <w:p w14:paraId="508A8031" w14:textId="77777777" w:rsidR="00C44439" w:rsidRDefault="00C44439">
      <w:pPr>
        <w:widowControl w:val="0"/>
        <w:autoSpaceDE w:val="0"/>
        <w:autoSpaceDN w:val="0"/>
        <w:adjustRightInd w:val="0"/>
        <w:rPr>
          <w:rFonts w:ascii="Times New Roman" w:hAnsi="Times New Roman" w:cs="Times New Roman"/>
        </w:rPr>
      </w:pPr>
    </w:p>
    <w:p w14:paraId="6C64C6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6)1Od3Sh6Cp&lt;-A#C]S88&gt;u#*1.`L(;*HbmK8`KIX/)#&gt;K?h$N(@!',(%"&amp;H1WcL&lt;X!"UgH</w:t>
      </w:r>
    </w:p>
    <w:p w14:paraId="711ECE4B" w14:textId="77777777" w:rsidR="00C44439" w:rsidRDefault="00C44439">
      <w:pPr>
        <w:widowControl w:val="0"/>
        <w:autoSpaceDE w:val="0"/>
        <w:autoSpaceDN w:val="0"/>
        <w:adjustRightInd w:val="0"/>
        <w:rPr>
          <w:rFonts w:ascii="Times New Roman" w:hAnsi="Times New Roman" w:cs="Times New Roman"/>
        </w:rPr>
      </w:pPr>
    </w:p>
    <w:p w14:paraId="45DD18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I+Of:ZFe6Pr]B9@(SgG5g4+EE;-)la[Il_I^@^S-kIkf(ol(/hq6(asiJ7a1!"]-h1%FB+</w:t>
      </w:r>
    </w:p>
    <w:p w14:paraId="4DF7EC3F" w14:textId="77777777" w:rsidR="00C44439" w:rsidRDefault="00C44439">
      <w:pPr>
        <w:widowControl w:val="0"/>
        <w:autoSpaceDE w:val="0"/>
        <w:autoSpaceDN w:val="0"/>
        <w:adjustRightInd w:val="0"/>
        <w:rPr>
          <w:rFonts w:ascii="Times New Roman" w:hAnsi="Times New Roman" w:cs="Times New Roman"/>
        </w:rPr>
      </w:pPr>
    </w:p>
    <w:p w14:paraId="3B2F12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#S.OM_p!*UiOO5PH22R.k1"=Am=(,EqL0CKc[W.V^&lt;anD+9</w:t>
      </w:r>
    </w:p>
    <w:p w14:paraId="17D3EBB7" w14:textId="77777777" w:rsidR="00C44439" w:rsidRDefault="00C44439">
      <w:pPr>
        <w:widowControl w:val="0"/>
        <w:autoSpaceDE w:val="0"/>
        <w:autoSpaceDN w:val="0"/>
        <w:adjustRightInd w:val="0"/>
        <w:rPr>
          <w:rFonts w:ascii="Times New Roman" w:hAnsi="Times New Roman" w:cs="Times New Roman"/>
        </w:rPr>
      </w:pPr>
    </w:p>
    <w:p w14:paraId="38069C6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w:t>
      </w:r>
    </w:p>
    <w:p w14:paraId="70AAFBD9" w14:textId="77777777" w:rsidR="00C44439" w:rsidRDefault="00C44439">
      <w:pPr>
        <w:widowControl w:val="0"/>
        <w:autoSpaceDE w:val="0"/>
        <w:autoSpaceDN w:val="0"/>
        <w:adjustRightInd w:val="0"/>
        <w:rPr>
          <w:rFonts w:ascii="Times New Roman" w:hAnsi="Times New Roman" w:cs="Times New Roman"/>
        </w:rPr>
      </w:pPr>
    </w:p>
    <w:p w14:paraId="6A8CAB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31933E39" w14:textId="77777777" w:rsidR="00C44439" w:rsidRDefault="00C44439">
      <w:pPr>
        <w:widowControl w:val="0"/>
        <w:autoSpaceDE w:val="0"/>
        <w:autoSpaceDN w:val="0"/>
        <w:adjustRightInd w:val="0"/>
        <w:rPr>
          <w:rFonts w:ascii="Times New Roman" w:hAnsi="Times New Roman" w:cs="Times New Roman"/>
        </w:rPr>
      </w:pPr>
    </w:p>
    <w:p w14:paraId="78C6E7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grestore</w:t>
      </w:r>
    </w:p>
    <w:p w14:paraId="01AAF3D6" w14:textId="77777777" w:rsidR="00C44439" w:rsidRDefault="00C44439">
      <w:pPr>
        <w:widowControl w:val="0"/>
        <w:autoSpaceDE w:val="0"/>
        <w:autoSpaceDN w:val="0"/>
        <w:adjustRightInd w:val="0"/>
        <w:rPr>
          <w:rFonts w:ascii="Times New Roman" w:hAnsi="Times New Roman" w:cs="Times New Roman"/>
        </w:rPr>
      </w:pPr>
    </w:p>
    <w:p w14:paraId="16591B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showpage</w:t>
      </w:r>
    </w:p>
    <w:p w14:paraId="737B37E4" w14:textId="77777777" w:rsidR="00C44439" w:rsidRDefault="00C44439">
      <w:pPr>
        <w:widowControl w:val="0"/>
        <w:autoSpaceDE w:val="0"/>
        <w:autoSpaceDN w:val="0"/>
        <w:adjustRightInd w:val="0"/>
        <w:rPr>
          <w:rFonts w:ascii="Times New Roman" w:hAnsi="Times New Roman" w:cs="Times New Roman"/>
        </w:rPr>
      </w:pPr>
    </w:p>
    <w:p w14:paraId="591C21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%%Trailer</w:t>
      </w:r>
    </w:p>
    <w:p w14:paraId="2747FA1A" w14:textId="77777777" w:rsidR="00C44439" w:rsidRDefault="00C44439">
      <w:pPr>
        <w:widowControl w:val="0"/>
        <w:autoSpaceDE w:val="0"/>
        <w:autoSpaceDN w:val="0"/>
        <w:adjustRightInd w:val="0"/>
        <w:rPr>
          <w:rFonts w:ascii="Times New Roman" w:hAnsi="Times New Roman" w:cs="Times New Roman"/>
        </w:rPr>
      </w:pPr>
    </w:p>
    <w:p w14:paraId="0F527D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1</w:t>
      </w:r>
    </w:p>
    <w:p w14:paraId="6A9731FA" w14:textId="77777777" w:rsidR="00C44439" w:rsidRDefault="00C44439">
      <w:pPr>
        <w:widowControl w:val="0"/>
        <w:autoSpaceDE w:val="0"/>
        <w:autoSpaceDN w:val="0"/>
        <w:adjustRightInd w:val="0"/>
        <w:rPr>
          <w:rFonts w:ascii="Times New Roman" w:hAnsi="Times New Roman" w:cs="Times New Roman"/>
        </w:rPr>
      </w:pPr>
    </w:p>
    <w:p w14:paraId="45653F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%%EOF</w:t>
      </w:r>
    </w:p>
    <w:p w14:paraId="5845D37B" w14:textId="77777777" w:rsidR="00C44439" w:rsidRDefault="00C44439">
      <w:pPr>
        <w:widowControl w:val="0"/>
        <w:autoSpaceDE w:val="0"/>
        <w:autoSpaceDN w:val="0"/>
        <w:adjustRightInd w:val="0"/>
        <w:rPr>
          <w:rFonts w:ascii="Times New Roman" w:hAnsi="Times New Roman" w:cs="Times New Roman"/>
        </w:rPr>
      </w:pPr>
    </w:p>
    <w:p w14:paraId="09CEFC0A" w14:textId="77777777" w:rsidR="00C44439" w:rsidRDefault="00C44439">
      <w:pPr>
        <w:widowControl w:val="0"/>
        <w:autoSpaceDE w:val="0"/>
        <w:autoSpaceDN w:val="0"/>
        <w:adjustRightInd w:val="0"/>
        <w:rPr>
          <w:rFonts w:ascii="Times New Roman" w:hAnsi="Times New Roman" w:cs="Times New Roman"/>
        </w:rPr>
      </w:pPr>
    </w:p>
    <w:p w14:paraId="64A7C3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Trailer</w:t>
      </w:r>
    </w:p>
    <w:p w14:paraId="130D9E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pp_save restore</w:t>
      </w:r>
    </w:p>
    <w:p w14:paraId="0C92EB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"Modern</w:t>
      </w:r>
    </w:p>
    <w:p w14:paraId="7B5143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Titre:  </w:t>
      </w:r>
    </w:p>
    <w:p w14:paraId="779FC1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CrÈÈ par:  </w:t>
      </w:r>
    </w:p>
    <w:p w14:paraId="46CCA6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Date de crÈation:  </w:t>
      </w:r>
    </w:p>
    <w:p w14:paraId="3410DB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Preamble 0 0 214 656 0 0 214 656</w:t>
      </w:r>
    </w:p>
    <w:p w14:paraId="05C1A9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/pp_save save def</w:t>
      </w:r>
    </w:p>
    <w:p w14:paraId="7197F6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/showpage {} def</w:t>
      </w:r>
    </w:p>
    <w:p w14:paraId="6DDBF2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40 dict begin /pp_clip false def /pp_bbox false def</w:t>
      </w:r>
    </w:p>
    <w:p w14:paraId="29EEEA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/F { pop } def /S {} def</w:t>
      </w:r>
    </w:p>
    <w:p w14:paraId="4D98BA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/B { { /pp_dy1 exch def /pp_dx1 exch def</w:t>
      </w:r>
    </w:p>
    <w:p w14:paraId="7748B0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/pp_dy2 exch def /pp_dx2 exch def }</w:t>
      </w:r>
    </w:p>
    <w:p w14:paraId="3A9F6F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/pp_bbox true def } if } def</w:t>
      </w:r>
    </w:p>
    <w:p w14:paraId="1193ED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/CB { { /pp_cy exch def /pp_cx exch def</w:t>
      </w:r>
    </w:p>
    <w:p w14:paraId="731383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/pp_cht exch def /pp_cwd exch def }</w:t>
      </w:r>
    </w:p>
    <w:p w14:paraId="4EAEBF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stopped not { /pp_clip true def } if } def</w:t>
      </w:r>
    </w:p>
    <w:p w14:paraId="20FE8B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/pp_bx1 0 def /pp_by1 0 def /pp_bx2 214 def /pp_by2 656 def</w:t>
      </w:r>
    </w:p>
    <w:p w14:paraId="6032FA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pp_clip</w:t>
      </w:r>
    </w:p>
    <w:p w14:paraId="1EBD8E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pp_cx pp_cy moveto pp_cwd 0 rlineto 0 pp_cht rlineto</w:t>
      </w:r>
    </w:p>
    <w:p w14:paraId="69107D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pp_cwd neg 0 rlineto clip newpath } if</w:t>
      </w:r>
    </w:p>
    <w:p w14:paraId="38B4D9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pp_bbox {</w:t>
      </w:r>
    </w:p>
    <w:p w14:paraId="0D0A2B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/pp_dy2 pp_dy2 pp_dy1 add def</w:t>
      </w:r>
    </w:p>
    <w:p w14:paraId="5A3D03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/pp_dx2 pp_dx2 pp_dx1 add def</w:t>
      </w:r>
    </w:p>
    <w:p w14:paraId="71AC9F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/pp_sx pp_dx2 pp_dx1 sub pp_bx2 pp_bx1 sub div def</w:t>
      </w:r>
    </w:p>
    <w:p w14:paraId="0664BF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/pp_sy pp_dy2 pp_dy1 sub pp_by1 pp_by2 sub div def</w:t>
      </w:r>
    </w:p>
    <w:p w14:paraId="6209AB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pp_dx1 pp_sx pp_bx1 mul sub def</w:t>
      </w:r>
    </w:p>
    <w:p w14:paraId="280A0D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/pp_ty pp_dy1 pp_sy pp_by2 mul sub def</w:t>
      </w:r>
    </w:p>
    <w:p w14:paraId="24C2B0F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b/>
        <w:t>pp_tx pp_ty translate pp_sx pp_sy scale } if</w:t>
      </w:r>
    </w:p>
    <w:p w14:paraId="5C0C2A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59C96B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%!PS-Adobe-3.0 EPSF-3.0</w:t>
      </w:r>
    </w:p>
    <w:p w14:paraId="1F2310D2" w14:textId="77777777" w:rsidR="00C44439" w:rsidRDefault="00C44439">
      <w:pPr>
        <w:widowControl w:val="0"/>
        <w:autoSpaceDE w:val="0"/>
        <w:autoSpaceDN w:val="0"/>
        <w:adjustRightInd w:val="0"/>
        <w:rPr>
          <w:rFonts w:ascii="Times New Roman" w:hAnsi="Times New Roman" w:cs="Times New Roman"/>
        </w:rPr>
      </w:pPr>
    </w:p>
    <w:p w14:paraId="1F491B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%%Creator: tiff2ps ! tiffps2ps</w:t>
      </w:r>
    </w:p>
    <w:p w14:paraId="52A0E9D1" w14:textId="77777777" w:rsidR="00C44439" w:rsidRDefault="00C44439">
      <w:pPr>
        <w:widowControl w:val="0"/>
        <w:autoSpaceDE w:val="0"/>
        <w:autoSpaceDN w:val="0"/>
        <w:adjustRightInd w:val="0"/>
        <w:rPr>
          <w:rFonts w:ascii="Times New Roman" w:hAnsi="Times New Roman" w:cs="Times New Roman"/>
        </w:rPr>
      </w:pPr>
    </w:p>
    <w:p w14:paraId="0236D4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%%Title: C00018EE</w:t>
      </w:r>
    </w:p>
    <w:p w14:paraId="0C723B30" w14:textId="77777777" w:rsidR="00C44439" w:rsidRDefault="00C44439">
      <w:pPr>
        <w:widowControl w:val="0"/>
        <w:autoSpaceDE w:val="0"/>
        <w:autoSpaceDN w:val="0"/>
        <w:adjustRightInd w:val="0"/>
        <w:rPr>
          <w:rFonts w:ascii="Times New Roman" w:hAnsi="Times New Roman" w:cs="Times New Roman"/>
        </w:rPr>
      </w:pPr>
    </w:p>
    <w:p w14:paraId="15555D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%%CreationDate: Thu Oct 30 15:29:34 1997</w:t>
      </w:r>
    </w:p>
    <w:p w14:paraId="07024F59" w14:textId="77777777" w:rsidR="00C44439" w:rsidRDefault="00C44439">
      <w:pPr>
        <w:widowControl w:val="0"/>
        <w:autoSpaceDE w:val="0"/>
        <w:autoSpaceDN w:val="0"/>
        <w:adjustRightInd w:val="0"/>
        <w:rPr>
          <w:rFonts w:ascii="Times New Roman" w:hAnsi="Times New Roman" w:cs="Times New Roman"/>
        </w:rPr>
      </w:pPr>
    </w:p>
    <w:p w14:paraId="7EAABB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%%DocumentData: Clean7Bit</w:t>
      </w:r>
    </w:p>
    <w:p w14:paraId="76DF3585" w14:textId="77777777" w:rsidR="00C44439" w:rsidRDefault="00C44439">
      <w:pPr>
        <w:widowControl w:val="0"/>
        <w:autoSpaceDE w:val="0"/>
        <w:autoSpaceDN w:val="0"/>
        <w:adjustRightInd w:val="0"/>
        <w:rPr>
          <w:rFonts w:ascii="Times New Roman" w:hAnsi="Times New Roman" w:cs="Times New Roman"/>
        </w:rPr>
      </w:pPr>
    </w:p>
    <w:p w14:paraId="6C1523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%%Origin: 0 0</w:t>
      </w:r>
    </w:p>
    <w:p w14:paraId="0206A780" w14:textId="77777777" w:rsidR="00C44439" w:rsidRDefault="00C44439">
      <w:pPr>
        <w:widowControl w:val="0"/>
        <w:autoSpaceDE w:val="0"/>
        <w:autoSpaceDN w:val="0"/>
        <w:adjustRightInd w:val="0"/>
        <w:rPr>
          <w:rFonts w:ascii="Times New Roman" w:hAnsi="Times New Roman" w:cs="Times New Roman"/>
        </w:rPr>
      </w:pPr>
    </w:p>
    <w:p w14:paraId="545492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%%BoundingBox: 0 0 214 656</w:t>
      </w:r>
    </w:p>
    <w:p w14:paraId="4B85DAED" w14:textId="77777777" w:rsidR="00C44439" w:rsidRDefault="00C44439">
      <w:pPr>
        <w:widowControl w:val="0"/>
        <w:autoSpaceDE w:val="0"/>
        <w:autoSpaceDN w:val="0"/>
        <w:adjustRightInd w:val="0"/>
        <w:rPr>
          <w:rFonts w:ascii="Times New Roman" w:hAnsi="Times New Roman" w:cs="Times New Roman"/>
        </w:rPr>
      </w:pPr>
    </w:p>
    <w:p w14:paraId="692C82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%%LanguageLevel: 1</w:t>
      </w:r>
    </w:p>
    <w:p w14:paraId="6B86F3C8" w14:textId="77777777" w:rsidR="00C44439" w:rsidRDefault="00C44439">
      <w:pPr>
        <w:widowControl w:val="0"/>
        <w:autoSpaceDE w:val="0"/>
        <w:autoSpaceDN w:val="0"/>
        <w:adjustRightInd w:val="0"/>
        <w:rPr>
          <w:rFonts w:ascii="Times New Roman" w:hAnsi="Times New Roman" w:cs="Times New Roman"/>
        </w:rPr>
      </w:pPr>
    </w:p>
    <w:p w14:paraId="33433A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(atend)</w:t>
      </w:r>
    </w:p>
    <w:p w14:paraId="352995C7" w14:textId="77777777" w:rsidR="00C44439" w:rsidRDefault="00C44439">
      <w:pPr>
        <w:widowControl w:val="0"/>
        <w:autoSpaceDE w:val="0"/>
        <w:autoSpaceDN w:val="0"/>
        <w:adjustRightInd w:val="0"/>
        <w:rPr>
          <w:rFonts w:ascii="Times New Roman" w:hAnsi="Times New Roman" w:cs="Times New Roman"/>
        </w:rPr>
      </w:pPr>
    </w:p>
    <w:p w14:paraId="1763BE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%%EndComments</w:t>
      </w:r>
    </w:p>
    <w:p w14:paraId="688B1C80" w14:textId="77777777" w:rsidR="00C44439" w:rsidRDefault="00C44439">
      <w:pPr>
        <w:widowControl w:val="0"/>
        <w:autoSpaceDE w:val="0"/>
        <w:autoSpaceDN w:val="0"/>
        <w:adjustRightInd w:val="0"/>
        <w:rPr>
          <w:rFonts w:ascii="Times New Roman" w:hAnsi="Times New Roman" w:cs="Times New Roman"/>
        </w:rPr>
      </w:pPr>
    </w:p>
    <w:p w14:paraId="3BD13A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%%BeginSetup</w:t>
      </w:r>
    </w:p>
    <w:p w14:paraId="64AF1551" w14:textId="77777777" w:rsidR="00C44439" w:rsidRDefault="00C44439">
      <w:pPr>
        <w:widowControl w:val="0"/>
        <w:autoSpaceDE w:val="0"/>
        <w:autoSpaceDN w:val="0"/>
        <w:adjustRightInd w:val="0"/>
        <w:rPr>
          <w:rFonts w:ascii="Times New Roman" w:hAnsi="Times New Roman" w:cs="Times New Roman"/>
        </w:rPr>
      </w:pPr>
    </w:p>
    <w:p w14:paraId="2BD1B9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27D058EA" w14:textId="77777777" w:rsidR="00C44439" w:rsidRDefault="00C44439">
      <w:pPr>
        <w:widowControl w:val="0"/>
        <w:autoSpaceDE w:val="0"/>
        <w:autoSpaceDN w:val="0"/>
        <w:adjustRightInd w:val="0"/>
        <w:rPr>
          <w:rFonts w:ascii="Times New Roman" w:hAnsi="Times New Roman" w:cs="Times New Roman"/>
        </w:rPr>
      </w:pPr>
    </w:p>
    <w:p w14:paraId="7EEFD2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515D6D58" w14:textId="77777777" w:rsidR="00C44439" w:rsidRDefault="00C44439">
      <w:pPr>
        <w:widowControl w:val="0"/>
        <w:autoSpaceDE w:val="0"/>
        <w:autoSpaceDN w:val="0"/>
        <w:adjustRightInd w:val="0"/>
        <w:rPr>
          <w:rFonts w:ascii="Times New Roman" w:hAnsi="Times New Roman" w:cs="Times New Roman"/>
        </w:rPr>
      </w:pPr>
    </w:p>
    <w:p w14:paraId="0838A0B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Emulator of /ASCII85Decode filter /LZWDecode filter                 *</w:t>
      </w:r>
    </w:p>
    <w:p w14:paraId="7F7A347D" w14:textId="77777777" w:rsidR="00C44439" w:rsidRDefault="00C44439">
      <w:pPr>
        <w:widowControl w:val="0"/>
        <w:autoSpaceDE w:val="0"/>
        <w:autoSpaceDN w:val="0"/>
        <w:adjustRightInd w:val="0"/>
        <w:rPr>
          <w:rFonts w:ascii="Times New Roman" w:hAnsi="Times New Roman" w:cs="Times New Roman"/>
        </w:rPr>
      </w:pPr>
    </w:p>
    <w:p w14:paraId="0E3C9F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by Evgeni Chernyaev &lt;chernaev@mx.ihep.su)                           *</w:t>
      </w:r>
    </w:p>
    <w:p w14:paraId="46BE5C0A" w14:textId="77777777" w:rsidR="00C44439" w:rsidRDefault="00C44439">
      <w:pPr>
        <w:widowControl w:val="0"/>
        <w:autoSpaceDE w:val="0"/>
        <w:autoSpaceDN w:val="0"/>
        <w:adjustRightInd w:val="0"/>
        <w:rPr>
          <w:rFonts w:ascii="Times New Roman" w:hAnsi="Times New Roman" w:cs="Times New Roman"/>
        </w:rPr>
      </w:pPr>
    </w:p>
    <w:p w14:paraId="0FDDD4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w:t>
      </w:r>
    </w:p>
    <w:p w14:paraId="4C23CB27" w14:textId="77777777" w:rsidR="00C44439" w:rsidRDefault="00C44439">
      <w:pPr>
        <w:widowControl w:val="0"/>
        <w:autoSpaceDE w:val="0"/>
        <w:autoSpaceDN w:val="0"/>
        <w:adjustRightInd w:val="0"/>
        <w:rPr>
          <w:rFonts w:ascii="Times New Roman" w:hAnsi="Times New Roman" w:cs="Times New Roman"/>
        </w:rPr>
      </w:pPr>
    </w:p>
    <w:p w14:paraId="14356A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603D56E8" w14:textId="77777777" w:rsidR="00C44439" w:rsidRDefault="00C44439">
      <w:pPr>
        <w:widowControl w:val="0"/>
        <w:autoSpaceDE w:val="0"/>
        <w:autoSpaceDN w:val="0"/>
        <w:adjustRightInd w:val="0"/>
        <w:rPr>
          <w:rFonts w:ascii="Times New Roman" w:hAnsi="Times New Roman" w:cs="Times New Roman"/>
        </w:rPr>
      </w:pPr>
    </w:p>
    <w:p w14:paraId="2C3BF1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/EmulatorDict 200 dict def</w:t>
      </w:r>
    </w:p>
    <w:p w14:paraId="12A01E99" w14:textId="77777777" w:rsidR="00C44439" w:rsidRDefault="00C44439">
      <w:pPr>
        <w:widowControl w:val="0"/>
        <w:autoSpaceDE w:val="0"/>
        <w:autoSpaceDN w:val="0"/>
        <w:adjustRightInd w:val="0"/>
        <w:rPr>
          <w:rFonts w:ascii="Times New Roman" w:hAnsi="Times New Roman" w:cs="Times New Roman"/>
        </w:rPr>
      </w:pPr>
    </w:p>
    <w:p w14:paraId="23C27F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77A1C92E" w14:textId="77777777" w:rsidR="00C44439" w:rsidRDefault="00C44439">
      <w:pPr>
        <w:widowControl w:val="0"/>
        <w:autoSpaceDE w:val="0"/>
        <w:autoSpaceDN w:val="0"/>
        <w:adjustRightInd w:val="0"/>
        <w:rPr>
          <w:rFonts w:ascii="Times New Roman" w:hAnsi="Times New Roman" w:cs="Times New Roman"/>
        </w:rPr>
      </w:pPr>
    </w:p>
    <w:p w14:paraId="14AFE3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systemdict /filter known systemdict /setcolorspace known and</w:t>
      </w:r>
    </w:p>
    <w:p w14:paraId="3ABEF26A" w14:textId="77777777" w:rsidR="00C44439" w:rsidRDefault="00C44439">
      <w:pPr>
        <w:widowControl w:val="0"/>
        <w:autoSpaceDE w:val="0"/>
        <w:autoSpaceDN w:val="0"/>
        <w:adjustRightInd w:val="0"/>
        <w:rPr>
          <w:rFonts w:ascii="Times New Roman" w:hAnsi="Times New Roman" w:cs="Times New Roman"/>
        </w:rPr>
      </w:pPr>
    </w:p>
    <w:p w14:paraId="4A66A2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{true} {false} ifelse def</w:t>
      </w:r>
    </w:p>
    <w:p w14:paraId="5E7B9C57" w14:textId="77777777" w:rsidR="00C44439" w:rsidRDefault="00C44439">
      <w:pPr>
        <w:widowControl w:val="0"/>
        <w:autoSpaceDE w:val="0"/>
        <w:autoSpaceDN w:val="0"/>
        <w:adjustRightInd w:val="0"/>
        <w:rPr>
          <w:rFonts w:ascii="Times New Roman" w:hAnsi="Times New Roman" w:cs="Times New Roman"/>
        </w:rPr>
      </w:pPr>
    </w:p>
    <w:p w14:paraId="472999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not { /setcolorspace null def /filter null def } if</w:t>
      </w:r>
    </w:p>
    <w:p w14:paraId="21E3A968" w14:textId="77777777" w:rsidR="00C44439" w:rsidRDefault="00C44439">
      <w:pPr>
        <w:widowControl w:val="0"/>
        <w:autoSpaceDE w:val="0"/>
        <w:autoSpaceDN w:val="0"/>
        <w:adjustRightInd w:val="0"/>
        <w:rPr>
          <w:rFonts w:ascii="Times New Roman" w:hAnsi="Times New Roman" w:cs="Times New Roman"/>
        </w:rPr>
      </w:pPr>
    </w:p>
    <w:p w14:paraId="35E6B3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/DeviceGray setcolorspace } if</w:t>
      </w:r>
    </w:p>
    <w:p w14:paraId="6E7882FB" w14:textId="77777777" w:rsidR="00C44439" w:rsidRDefault="00C44439">
      <w:pPr>
        <w:widowControl w:val="0"/>
        <w:autoSpaceDE w:val="0"/>
        <w:autoSpaceDN w:val="0"/>
        <w:adjustRightInd w:val="0"/>
        <w:rPr>
          <w:rFonts w:ascii="Times New Roman" w:hAnsi="Times New Roman" w:cs="Times New Roman"/>
        </w:rPr>
      </w:pPr>
    </w:p>
    <w:p w14:paraId="2045CF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/Table 4096 array def</w:t>
      </w:r>
    </w:p>
    <w:p w14:paraId="3131307A" w14:textId="77777777" w:rsidR="00C44439" w:rsidRDefault="00C44439">
      <w:pPr>
        <w:widowControl w:val="0"/>
        <w:autoSpaceDE w:val="0"/>
        <w:autoSpaceDN w:val="0"/>
        <w:adjustRightInd w:val="0"/>
        <w:rPr>
          <w:rFonts w:ascii="Times New Roman" w:hAnsi="Times New Roman" w:cs="Times New Roman"/>
        </w:rPr>
      </w:pPr>
    </w:p>
    <w:p w14:paraId="471D7E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 1 255 { /i exch def Table i 1 string dup 0 i put put} for</w:t>
      </w:r>
    </w:p>
    <w:p w14:paraId="518342D6" w14:textId="77777777" w:rsidR="00C44439" w:rsidRDefault="00C44439">
      <w:pPr>
        <w:widowControl w:val="0"/>
        <w:autoSpaceDE w:val="0"/>
        <w:autoSpaceDN w:val="0"/>
        <w:adjustRightInd w:val="0"/>
        <w:rPr>
          <w:rFonts w:ascii="Times New Roman" w:hAnsi="Times New Roman" w:cs="Times New Roman"/>
        </w:rPr>
      </w:pPr>
    </w:p>
    <w:p w14:paraId="33A7F7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/StrArray 10 array def</w:t>
      </w:r>
    </w:p>
    <w:p w14:paraId="4DBD18AB" w14:textId="77777777" w:rsidR="00C44439" w:rsidRDefault="00C44439">
      <w:pPr>
        <w:widowControl w:val="0"/>
        <w:autoSpaceDE w:val="0"/>
        <w:autoSpaceDN w:val="0"/>
        <w:adjustRightInd w:val="0"/>
        <w:rPr>
          <w:rFonts w:ascii="Times New Roman" w:hAnsi="Times New Roman" w:cs="Times New Roman"/>
        </w:rPr>
      </w:pPr>
    </w:p>
    <w:p w14:paraId="6A6830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/InLine 71 string def</w:t>
      </w:r>
    </w:p>
    <w:p w14:paraId="3A151EC1" w14:textId="77777777" w:rsidR="00C44439" w:rsidRDefault="00C44439">
      <w:pPr>
        <w:widowControl w:val="0"/>
        <w:autoSpaceDE w:val="0"/>
        <w:autoSpaceDN w:val="0"/>
        <w:adjustRightInd w:val="0"/>
        <w:rPr>
          <w:rFonts w:ascii="Times New Roman" w:hAnsi="Times New Roman" w:cs="Times New Roman"/>
        </w:rPr>
      </w:pPr>
    </w:p>
    <w:p w14:paraId="5749B5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/BinCodes 112 string def</w:t>
      </w:r>
    </w:p>
    <w:p w14:paraId="41BDD126" w14:textId="77777777" w:rsidR="00C44439" w:rsidRDefault="00C44439">
      <w:pPr>
        <w:widowControl w:val="0"/>
        <w:autoSpaceDE w:val="0"/>
        <w:autoSpaceDN w:val="0"/>
        <w:adjustRightInd w:val="0"/>
        <w:rPr>
          <w:rFonts w:ascii="Times New Roman" w:hAnsi="Times New Roman" w:cs="Times New Roman"/>
        </w:rPr>
      </w:pPr>
    </w:p>
    <w:p w14:paraId="2A0D67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/NextPage true def</w:t>
      </w:r>
    </w:p>
    <w:p w14:paraId="5F5360B6" w14:textId="77777777" w:rsidR="00C44439" w:rsidRDefault="00C44439">
      <w:pPr>
        <w:widowControl w:val="0"/>
        <w:autoSpaceDE w:val="0"/>
        <w:autoSpaceDN w:val="0"/>
        <w:adjustRightInd w:val="0"/>
        <w:rPr>
          <w:rFonts w:ascii="Times New Roman" w:hAnsi="Times New Roman" w:cs="Times New Roman"/>
        </w:rPr>
      </w:pPr>
    </w:p>
    <w:p w14:paraId="1CB206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749E0133" w14:textId="77777777" w:rsidR="00C44439" w:rsidRDefault="00C44439">
      <w:pPr>
        <w:widowControl w:val="0"/>
        <w:autoSpaceDE w:val="0"/>
        <w:autoSpaceDN w:val="0"/>
        <w:adjustRightInd w:val="0"/>
        <w:rPr>
          <w:rFonts w:ascii="Times New Roman" w:hAnsi="Times New Roman" w:cs="Times New Roman"/>
        </w:rPr>
      </w:pPr>
    </w:p>
    <w:p w14:paraId="6CA0E6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/ReadLine {                     % Read Next Data Line (ASCII85 decode) *</w:t>
      </w:r>
    </w:p>
    <w:p w14:paraId="73B303F5" w14:textId="77777777" w:rsidR="00C44439" w:rsidRDefault="00C44439">
      <w:pPr>
        <w:widowControl w:val="0"/>
        <w:autoSpaceDE w:val="0"/>
        <w:autoSpaceDN w:val="0"/>
        <w:adjustRightInd w:val="0"/>
        <w:rPr>
          <w:rFonts w:ascii="Times New Roman" w:hAnsi="Times New Roman" w:cs="Times New Roman"/>
        </w:rPr>
      </w:pPr>
    </w:p>
    <w:p w14:paraId="35ABBD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188EB5F9" w14:textId="77777777" w:rsidR="00C44439" w:rsidRDefault="00C44439">
      <w:pPr>
        <w:widowControl w:val="0"/>
        <w:autoSpaceDE w:val="0"/>
        <w:autoSpaceDN w:val="0"/>
        <w:adjustRightInd w:val="0"/>
        <w:rPr>
          <w:rFonts w:ascii="Times New Roman" w:hAnsi="Times New Roman" w:cs="Times New Roman"/>
        </w:rPr>
      </w:pPr>
    </w:p>
    <w:p w14:paraId="35E7CD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0 BinCodes 56 56 getinterval putinterval</w:t>
      </w:r>
    </w:p>
    <w:p w14:paraId="18D0E71C" w14:textId="77777777" w:rsidR="00C44439" w:rsidRDefault="00C44439">
      <w:pPr>
        <w:widowControl w:val="0"/>
        <w:autoSpaceDE w:val="0"/>
        <w:autoSpaceDN w:val="0"/>
        <w:adjustRightInd w:val="0"/>
        <w:rPr>
          <w:rFonts w:ascii="Times New Roman" w:hAnsi="Times New Roman" w:cs="Times New Roman"/>
        </w:rPr>
      </w:pPr>
    </w:p>
    <w:p w14:paraId="213ED8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currentfile InLine readline pop pop</w:t>
      </w:r>
    </w:p>
    <w:p w14:paraId="03051467" w14:textId="77777777" w:rsidR="00C44439" w:rsidRDefault="00C44439">
      <w:pPr>
        <w:widowControl w:val="0"/>
        <w:autoSpaceDE w:val="0"/>
        <w:autoSpaceDN w:val="0"/>
        <w:adjustRightInd w:val="0"/>
        <w:rPr>
          <w:rFonts w:ascii="Times New Roman" w:hAnsi="Times New Roman" w:cs="Times New Roman"/>
        </w:rPr>
      </w:pPr>
    </w:p>
    <w:p w14:paraId="74EC5B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0 get 255 and 32 eq {/kk 1 def} {/kk 0 def} ifelse</w:t>
      </w:r>
    </w:p>
    <w:p w14:paraId="2A87E423" w14:textId="77777777" w:rsidR="00C44439" w:rsidRDefault="00C44439">
      <w:pPr>
        <w:widowControl w:val="0"/>
        <w:autoSpaceDE w:val="0"/>
        <w:autoSpaceDN w:val="0"/>
        <w:adjustRightInd w:val="0"/>
        <w:rPr>
          <w:rFonts w:ascii="Times New Roman" w:hAnsi="Times New Roman" w:cs="Times New Roman"/>
        </w:rPr>
      </w:pPr>
    </w:p>
    <w:p w14:paraId="3A47DC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1 1 14 {</w:t>
      </w:r>
    </w:p>
    <w:p w14:paraId="71F4F028" w14:textId="77777777" w:rsidR="00C44439" w:rsidRDefault="00C44439">
      <w:pPr>
        <w:widowControl w:val="0"/>
        <w:autoSpaceDE w:val="0"/>
        <w:autoSpaceDN w:val="0"/>
        <w:adjustRightInd w:val="0"/>
        <w:rPr>
          <w:rFonts w:ascii="Times New Roman" w:hAnsi="Times New Roman" w:cs="Times New Roman"/>
        </w:rPr>
      </w:pPr>
    </w:p>
    <w:p w14:paraId="5CAE15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 exch 1 sub def</w:t>
      </w:r>
    </w:p>
    <w:p w14:paraId="1D6CA047" w14:textId="77777777" w:rsidR="00C44439" w:rsidRDefault="00C44439">
      <w:pPr>
        <w:widowControl w:val="0"/>
        <w:autoSpaceDE w:val="0"/>
        <w:autoSpaceDN w:val="0"/>
        <w:adjustRightInd w:val="0"/>
        <w:rPr>
          <w:rFonts w:ascii="Times New Roman" w:hAnsi="Times New Roman" w:cs="Times New Roman"/>
        </w:rPr>
      </w:pPr>
    </w:p>
    <w:p w14:paraId="6B4D73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5 mul kk add def</w:t>
      </w:r>
    </w:p>
    <w:p w14:paraId="155E49D2" w14:textId="77777777" w:rsidR="00C44439" w:rsidRDefault="00C44439">
      <w:pPr>
        <w:widowControl w:val="0"/>
        <w:autoSpaceDE w:val="0"/>
        <w:autoSpaceDN w:val="0"/>
        <w:adjustRightInd w:val="0"/>
        <w:rPr>
          <w:rFonts w:ascii="Times New Roman" w:hAnsi="Times New Roman" w:cs="Times New Roman"/>
        </w:rPr>
      </w:pPr>
    </w:p>
    <w:p w14:paraId="5D42B2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/c1 InLine k get 33 sub 255 and def</w:t>
      </w:r>
    </w:p>
    <w:p w14:paraId="62BD9E49" w14:textId="77777777" w:rsidR="00C44439" w:rsidRDefault="00C44439">
      <w:pPr>
        <w:widowControl w:val="0"/>
        <w:autoSpaceDE w:val="0"/>
        <w:autoSpaceDN w:val="0"/>
        <w:adjustRightInd w:val="0"/>
        <w:rPr>
          <w:rFonts w:ascii="Times New Roman" w:hAnsi="Times New Roman" w:cs="Times New Roman"/>
        </w:rPr>
      </w:pPr>
    </w:p>
    <w:p w14:paraId="1F6E50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c1 1868977 mul</w:t>
      </w:r>
    </w:p>
    <w:p w14:paraId="6616137B" w14:textId="77777777" w:rsidR="00C44439" w:rsidRDefault="00C44439">
      <w:pPr>
        <w:widowControl w:val="0"/>
        <w:autoSpaceDE w:val="0"/>
        <w:autoSpaceDN w:val="0"/>
        <w:adjustRightInd w:val="0"/>
        <w:rPr>
          <w:rFonts w:ascii="Times New Roman" w:hAnsi="Times New Roman" w:cs="Times New Roman"/>
        </w:rPr>
      </w:pPr>
    </w:p>
    <w:p w14:paraId="77F64E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InLine k 1 add get 33 sub 255 and 614125 mul add</w:t>
      </w:r>
    </w:p>
    <w:p w14:paraId="3F1EC496" w14:textId="77777777" w:rsidR="00C44439" w:rsidRDefault="00C44439">
      <w:pPr>
        <w:widowControl w:val="0"/>
        <w:autoSpaceDE w:val="0"/>
        <w:autoSpaceDN w:val="0"/>
        <w:adjustRightInd w:val="0"/>
        <w:rPr>
          <w:rFonts w:ascii="Times New Roman" w:hAnsi="Times New Roman" w:cs="Times New Roman"/>
        </w:rPr>
      </w:pPr>
    </w:p>
    <w:p w14:paraId="1A688E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2 add get 33 sub 255 and 7225 mul add</w:t>
      </w:r>
    </w:p>
    <w:p w14:paraId="38346BB0" w14:textId="77777777" w:rsidR="00C44439" w:rsidRDefault="00C44439">
      <w:pPr>
        <w:widowControl w:val="0"/>
        <w:autoSpaceDE w:val="0"/>
        <w:autoSpaceDN w:val="0"/>
        <w:adjustRightInd w:val="0"/>
        <w:rPr>
          <w:rFonts w:ascii="Times New Roman" w:hAnsi="Times New Roman" w:cs="Times New Roman"/>
        </w:rPr>
      </w:pPr>
    </w:p>
    <w:p w14:paraId="4E1417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3 add get 33 sub 255 and 85 mul add</w:t>
      </w:r>
    </w:p>
    <w:p w14:paraId="73D39E4A" w14:textId="77777777" w:rsidR="00C44439" w:rsidRDefault="00C44439">
      <w:pPr>
        <w:widowControl w:val="0"/>
        <w:autoSpaceDE w:val="0"/>
        <w:autoSpaceDN w:val="0"/>
        <w:adjustRightInd w:val="0"/>
        <w:rPr>
          <w:rFonts w:ascii="Times New Roman" w:hAnsi="Times New Roman" w:cs="Times New Roman"/>
        </w:rPr>
      </w:pPr>
    </w:p>
    <w:p w14:paraId="186C7A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InLine k 4 add get 33 sub 255 and add def</w:t>
      </w:r>
    </w:p>
    <w:p w14:paraId="14948BEA" w14:textId="77777777" w:rsidR="00C44439" w:rsidRDefault="00C44439">
      <w:pPr>
        <w:widowControl w:val="0"/>
        <w:autoSpaceDE w:val="0"/>
        <w:autoSpaceDN w:val="0"/>
        <w:adjustRightInd w:val="0"/>
        <w:rPr>
          <w:rFonts w:ascii="Times New Roman" w:hAnsi="Times New Roman" w:cs="Times New Roman"/>
        </w:rPr>
      </w:pPr>
    </w:p>
    <w:p w14:paraId="21C855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 i 4 mul 56 add def</w:t>
      </w:r>
    </w:p>
    <w:p w14:paraId="1D80BED0" w14:textId="77777777" w:rsidR="00C44439" w:rsidRDefault="00C44439">
      <w:pPr>
        <w:widowControl w:val="0"/>
        <w:autoSpaceDE w:val="0"/>
        <w:autoSpaceDN w:val="0"/>
        <w:adjustRightInd w:val="0"/>
        <w:rPr>
          <w:rFonts w:ascii="Times New Roman" w:hAnsi="Times New Roman" w:cs="Times New Roman"/>
        </w:rPr>
      </w:pPr>
    </w:p>
    <w:p w14:paraId="6F24F1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c1 3 mul rest 16777216 idiv add 255 and put</w:t>
      </w:r>
    </w:p>
    <w:p w14:paraId="77424D7B" w14:textId="77777777" w:rsidR="00C44439" w:rsidRDefault="00C44439">
      <w:pPr>
        <w:widowControl w:val="0"/>
        <w:autoSpaceDE w:val="0"/>
        <w:autoSpaceDN w:val="0"/>
        <w:adjustRightInd w:val="0"/>
        <w:rPr>
          <w:rFonts w:ascii="Times New Roman" w:hAnsi="Times New Roman" w:cs="Times New Roman"/>
        </w:rPr>
      </w:pPr>
    </w:p>
    <w:p w14:paraId="45A35C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/rest rest 16777216 mod def</w:t>
      </w:r>
    </w:p>
    <w:p w14:paraId="2714D563" w14:textId="77777777" w:rsidR="00C44439" w:rsidRDefault="00C44439">
      <w:pPr>
        <w:widowControl w:val="0"/>
        <w:autoSpaceDE w:val="0"/>
        <w:autoSpaceDN w:val="0"/>
        <w:adjustRightInd w:val="0"/>
        <w:rPr>
          <w:rFonts w:ascii="Times New Roman" w:hAnsi="Times New Roman" w:cs="Times New Roman"/>
        </w:rPr>
      </w:pPr>
    </w:p>
    <w:p w14:paraId="654B0E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1 add rest 65536 idiv put</w:t>
      </w:r>
    </w:p>
    <w:p w14:paraId="0B66254C" w14:textId="77777777" w:rsidR="00C44439" w:rsidRDefault="00C44439">
      <w:pPr>
        <w:widowControl w:val="0"/>
        <w:autoSpaceDE w:val="0"/>
        <w:autoSpaceDN w:val="0"/>
        <w:adjustRightInd w:val="0"/>
        <w:rPr>
          <w:rFonts w:ascii="Times New Roman" w:hAnsi="Times New Roman" w:cs="Times New Roman"/>
        </w:rPr>
      </w:pPr>
    </w:p>
    <w:p w14:paraId="68B186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2 add rest 256 idiv 255 and put</w:t>
      </w:r>
    </w:p>
    <w:p w14:paraId="7D87E81E" w14:textId="77777777" w:rsidR="00C44439" w:rsidRDefault="00C44439">
      <w:pPr>
        <w:widowControl w:val="0"/>
        <w:autoSpaceDE w:val="0"/>
        <w:autoSpaceDN w:val="0"/>
        <w:adjustRightInd w:val="0"/>
        <w:rPr>
          <w:rFonts w:ascii="Times New Roman" w:hAnsi="Times New Roman" w:cs="Times New Roman"/>
        </w:rPr>
      </w:pPr>
    </w:p>
    <w:p w14:paraId="61E0C8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k 3 add rest 255 and put</w:t>
      </w:r>
    </w:p>
    <w:p w14:paraId="076E2055" w14:textId="77777777" w:rsidR="00C44439" w:rsidRDefault="00C44439">
      <w:pPr>
        <w:widowControl w:val="0"/>
        <w:autoSpaceDE w:val="0"/>
        <w:autoSpaceDN w:val="0"/>
        <w:adjustRightInd w:val="0"/>
        <w:rPr>
          <w:rFonts w:ascii="Times New Roman" w:hAnsi="Times New Roman" w:cs="Times New Roman"/>
        </w:rPr>
      </w:pPr>
    </w:p>
    <w:p w14:paraId="26DB06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for</w:t>
      </w:r>
    </w:p>
    <w:p w14:paraId="3B90F5EE" w14:textId="77777777" w:rsidR="00C44439" w:rsidRDefault="00C44439">
      <w:pPr>
        <w:widowControl w:val="0"/>
        <w:autoSpaceDE w:val="0"/>
        <w:autoSpaceDN w:val="0"/>
        <w:adjustRightInd w:val="0"/>
        <w:rPr>
          <w:rFonts w:ascii="Times New Roman" w:hAnsi="Times New Roman" w:cs="Times New Roman"/>
        </w:rPr>
      </w:pPr>
    </w:p>
    <w:p w14:paraId="43378F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4596FA69" w14:textId="77777777" w:rsidR="00C44439" w:rsidRDefault="00C44439">
      <w:pPr>
        <w:widowControl w:val="0"/>
        <w:autoSpaceDE w:val="0"/>
        <w:autoSpaceDN w:val="0"/>
        <w:adjustRightInd w:val="0"/>
        <w:rPr>
          <w:rFonts w:ascii="Times New Roman" w:hAnsi="Times New Roman" w:cs="Times New Roman"/>
        </w:rPr>
      </w:pPr>
    </w:p>
    <w:p w14:paraId="4C1161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1E62AB1" w14:textId="77777777" w:rsidR="00C44439" w:rsidRDefault="00C44439">
      <w:pPr>
        <w:widowControl w:val="0"/>
        <w:autoSpaceDE w:val="0"/>
        <w:autoSpaceDN w:val="0"/>
        <w:adjustRightInd w:val="0"/>
        <w:rPr>
          <w:rFonts w:ascii="Times New Roman" w:hAnsi="Times New Roman" w:cs="Times New Roman"/>
        </w:rPr>
      </w:pPr>
    </w:p>
    <w:p w14:paraId="0600BC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/ReadCode {                     % Read next code                       *</w:t>
      </w:r>
    </w:p>
    <w:p w14:paraId="654FC319" w14:textId="77777777" w:rsidR="00C44439" w:rsidRDefault="00C44439">
      <w:pPr>
        <w:widowControl w:val="0"/>
        <w:autoSpaceDE w:val="0"/>
        <w:autoSpaceDN w:val="0"/>
        <w:adjustRightInd w:val="0"/>
        <w:rPr>
          <w:rFonts w:ascii="Times New Roman" w:hAnsi="Times New Roman" w:cs="Times New Roman"/>
        </w:rPr>
      </w:pPr>
    </w:p>
    <w:p w14:paraId="3FFC72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52C31DE1" w14:textId="77777777" w:rsidR="00C44439" w:rsidRDefault="00C44439">
      <w:pPr>
        <w:widowControl w:val="0"/>
        <w:autoSpaceDE w:val="0"/>
        <w:autoSpaceDN w:val="0"/>
        <w:adjustRightInd w:val="0"/>
        <w:rPr>
          <w:rFonts w:ascii="Times New Roman" w:hAnsi="Times New Roman" w:cs="Times New Roman"/>
        </w:rPr>
      </w:pPr>
    </w:p>
    <w:p w14:paraId="225E23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/CurByte CurBit 8 idiv def</w:t>
      </w:r>
    </w:p>
    <w:p w14:paraId="107EC24F" w14:textId="77777777" w:rsidR="00C44439" w:rsidRDefault="00C44439">
      <w:pPr>
        <w:widowControl w:val="0"/>
        <w:autoSpaceDE w:val="0"/>
        <w:autoSpaceDN w:val="0"/>
        <w:adjustRightInd w:val="0"/>
        <w:rPr>
          <w:rFonts w:ascii="Times New Roman" w:hAnsi="Times New Roman" w:cs="Times New Roman"/>
        </w:rPr>
      </w:pPr>
    </w:p>
    <w:p w14:paraId="69F114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w:t>
      </w:r>
    </w:p>
    <w:p w14:paraId="60A40836" w14:textId="77777777" w:rsidR="00C44439" w:rsidRDefault="00C44439">
      <w:pPr>
        <w:widowControl w:val="0"/>
        <w:autoSpaceDE w:val="0"/>
        <w:autoSpaceDN w:val="0"/>
        <w:adjustRightInd w:val="0"/>
        <w:rPr>
          <w:rFonts w:ascii="Times New Roman" w:hAnsi="Times New Roman" w:cs="Times New Roman"/>
        </w:rPr>
      </w:pPr>
    </w:p>
    <w:p w14:paraId="0FDBFB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get 8 bitshift</w:t>
      </w:r>
    </w:p>
    <w:p w14:paraId="0553D414" w14:textId="77777777" w:rsidR="00C44439" w:rsidRDefault="00C44439">
      <w:pPr>
        <w:widowControl w:val="0"/>
        <w:autoSpaceDE w:val="0"/>
        <w:autoSpaceDN w:val="0"/>
        <w:adjustRightInd w:val="0"/>
        <w:rPr>
          <w:rFonts w:ascii="Times New Roman" w:hAnsi="Times New Roman" w:cs="Times New Roman"/>
        </w:rPr>
      </w:pPr>
    </w:p>
    <w:p w14:paraId="7BFBB2C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1 add get add 8 bitshift</w:t>
      </w:r>
    </w:p>
    <w:p w14:paraId="02060F8E" w14:textId="77777777" w:rsidR="00C44439" w:rsidRDefault="00C44439">
      <w:pPr>
        <w:widowControl w:val="0"/>
        <w:autoSpaceDE w:val="0"/>
        <w:autoSpaceDN w:val="0"/>
        <w:adjustRightInd w:val="0"/>
        <w:rPr>
          <w:rFonts w:ascii="Times New Roman" w:hAnsi="Times New Roman" w:cs="Times New Roman"/>
        </w:rPr>
      </w:pPr>
    </w:p>
    <w:p w14:paraId="3D8F61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BinCodes CurByte 2 add get add</w:t>
      </w:r>
    </w:p>
    <w:p w14:paraId="40AC8270" w14:textId="77777777" w:rsidR="00C44439" w:rsidRDefault="00C44439">
      <w:pPr>
        <w:widowControl w:val="0"/>
        <w:autoSpaceDE w:val="0"/>
        <w:autoSpaceDN w:val="0"/>
        <w:adjustRightInd w:val="0"/>
        <w:rPr>
          <w:rFonts w:ascii="Times New Roman" w:hAnsi="Times New Roman" w:cs="Times New Roman"/>
        </w:rPr>
      </w:pPr>
    </w:p>
    <w:p w14:paraId="3514DC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CurCodeSize CurBit 7 and add 24 sub bitshift CurMask and def</w:t>
      </w:r>
    </w:p>
    <w:p w14:paraId="7C4E995C" w14:textId="77777777" w:rsidR="00C44439" w:rsidRDefault="00C44439">
      <w:pPr>
        <w:widowControl w:val="0"/>
        <w:autoSpaceDE w:val="0"/>
        <w:autoSpaceDN w:val="0"/>
        <w:adjustRightInd w:val="0"/>
        <w:rPr>
          <w:rFonts w:ascii="Times New Roman" w:hAnsi="Times New Roman" w:cs="Times New Roman"/>
        </w:rPr>
      </w:pPr>
    </w:p>
    <w:p w14:paraId="6E5E4C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CurBit CurCodeSize add dup 448 ge {ReadLine 448 sub} if def</w:t>
      </w:r>
    </w:p>
    <w:p w14:paraId="32A67139" w14:textId="77777777" w:rsidR="00C44439" w:rsidRDefault="00C44439">
      <w:pPr>
        <w:widowControl w:val="0"/>
        <w:autoSpaceDE w:val="0"/>
        <w:autoSpaceDN w:val="0"/>
        <w:adjustRightInd w:val="0"/>
        <w:rPr>
          <w:rFonts w:ascii="Times New Roman" w:hAnsi="Times New Roman" w:cs="Times New Roman"/>
        </w:rPr>
      </w:pPr>
    </w:p>
    <w:p w14:paraId="365275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1464D354" w14:textId="77777777" w:rsidR="00C44439" w:rsidRDefault="00C44439">
      <w:pPr>
        <w:widowControl w:val="0"/>
        <w:autoSpaceDE w:val="0"/>
        <w:autoSpaceDN w:val="0"/>
        <w:adjustRightInd w:val="0"/>
        <w:rPr>
          <w:rFonts w:ascii="Times New Roman" w:hAnsi="Times New Roman" w:cs="Times New Roman"/>
        </w:rPr>
      </w:pPr>
    </w:p>
    <w:p w14:paraId="7B0BEA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w:t>
      </w:r>
    </w:p>
    <w:p w14:paraId="1331DD12" w14:textId="77777777" w:rsidR="00C44439" w:rsidRDefault="00C44439">
      <w:pPr>
        <w:widowControl w:val="0"/>
        <w:autoSpaceDE w:val="0"/>
        <w:autoSpaceDN w:val="0"/>
        <w:adjustRightInd w:val="0"/>
        <w:rPr>
          <w:rFonts w:ascii="Times New Roman" w:hAnsi="Times New Roman" w:cs="Times New Roman"/>
        </w:rPr>
      </w:pPr>
    </w:p>
    <w:p w14:paraId="7AFAB7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/DecodeCode {                   % Decode CurCode                       *</w:t>
      </w:r>
    </w:p>
    <w:p w14:paraId="7F666F1F" w14:textId="77777777" w:rsidR="00C44439" w:rsidRDefault="00C44439">
      <w:pPr>
        <w:widowControl w:val="0"/>
        <w:autoSpaceDE w:val="0"/>
        <w:autoSpaceDN w:val="0"/>
        <w:adjustRightInd w:val="0"/>
        <w:rPr>
          <w:rFonts w:ascii="Times New Roman" w:hAnsi="Times New Roman" w:cs="Times New Roman"/>
        </w:rPr>
      </w:pPr>
    </w:p>
    <w:p w14:paraId="17C1E6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04B3DE05" w14:textId="77777777" w:rsidR="00C44439" w:rsidRDefault="00C44439">
      <w:pPr>
        <w:widowControl w:val="0"/>
        <w:autoSpaceDE w:val="0"/>
        <w:autoSpaceDN w:val="0"/>
        <w:adjustRightInd w:val="0"/>
        <w:rPr>
          <w:rFonts w:ascii="Times New Roman" w:hAnsi="Times New Roman" w:cs="Times New Roman"/>
        </w:rPr>
      </w:pPr>
    </w:p>
    <w:p w14:paraId="035917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w:t>
      </w:r>
    </w:p>
    <w:p w14:paraId="0BE44728" w14:textId="77777777" w:rsidR="00C44439" w:rsidRDefault="00C44439">
      <w:pPr>
        <w:widowControl w:val="0"/>
        <w:autoSpaceDE w:val="0"/>
        <w:autoSpaceDN w:val="0"/>
        <w:adjustRightInd w:val="0"/>
        <w:rPr>
          <w:rFonts w:ascii="Times New Roman" w:hAnsi="Times New Roman" w:cs="Times New Roman"/>
        </w:rPr>
      </w:pPr>
    </w:p>
    <w:p w14:paraId="4F8A70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ReadLine ReadLine</w:t>
      </w:r>
    </w:p>
    <w:p w14:paraId="0D0A7D00" w14:textId="77777777" w:rsidR="00C44439" w:rsidRDefault="00C44439">
      <w:pPr>
        <w:widowControl w:val="0"/>
        <w:autoSpaceDE w:val="0"/>
        <w:autoSpaceDN w:val="0"/>
        <w:adjustRightInd w:val="0"/>
        <w:rPr>
          <w:rFonts w:ascii="Times New Roman" w:hAnsi="Times New Roman" w:cs="Times New Roman"/>
        </w:rPr>
      </w:pPr>
    </w:p>
    <w:p w14:paraId="666A19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/CurBit 0 def /CurCodeSize 9 def /CurMask 511 def</w:t>
      </w:r>
    </w:p>
    <w:p w14:paraId="0F68EAC8" w14:textId="77777777" w:rsidR="00C44439" w:rsidRDefault="00C44439">
      <w:pPr>
        <w:widowControl w:val="0"/>
        <w:autoSpaceDE w:val="0"/>
        <w:autoSpaceDN w:val="0"/>
        <w:adjustRightInd w:val="0"/>
        <w:rPr>
          <w:rFonts w:ascii="Times New Roman" w:hAnsi="Times New Roman" w:cs="Times New Roman"/>
        </w:rPr>
      </w:pPr>
    </w:p>
    <w:p w14:paraId="4703AC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false def } if</w:t>
      </w:r>
    </w:p>
    <w:p w14:paraId="7305827A" w14:textId="77777777" w:rsidR="00C44439" w:rsidRDefault="00C44439">
      <w:pPr>
        <w:widowControl w:val="0"/>
        <w:autoSpaceDE w:val="0"/>
        <w:autoSpaceDN w:val="0"/>
        <w:adjustRightInd w:val="0"/>
        <w:rPr>
          <w:rFonts w:ascii="Times New Roman" w:hAnsi="Times New Roman" w:cs="Times New Roman"/>
        </w:rPr>
      </w:pPr>
    </w:p>
    <w:p w14:paraId="356B83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ReadCode CurCode 256 eq {</w:t>
      </w:r>
    </w:p>
    <w:p w14:paraId="78A63E8F" w14:textId="77777777" w:rsidR="00C44439" w:rsidRDefault="00C44439">
      <w:pPr>
        <w:widowControl w:val="0"/>
        <w:autoSpaceDE w:val="0"/>
        <w:autoSpaceDN w:val="0"/>
        <w:adjustRightInd w:val="0"/>
        <w:rPr>
          <w:rFonts w:ascii="Times New Roman" w:hAnsi="Times New Roman" w:cs="Times New Roman"/>
        </w:rPr>
      </w:pPr>
    </w:p>
    <w:p w14:paraId="1CBAEA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258 def /CurCodeSize 9 def /CurMask 511 def</w:t>
      </w:r>
    </w:p>
    <w:p w14:paraId="49B6FF31" w14:textId="77777777" w:rsidR="00C44439" w:rsidRDefault="00C44439">
      <w:pPr>
        <w:widowControl w:val="0"/>
        <w:autoSpaceDE w:val="0"/>
        <w:autoSpaceDN w:val="0"/>
        <w:adjustRightInd w:val="0"/>
        <w:rPr>
          <w:rFonts w:ascii="Times New Roman" w:hAnsi="Times New Roman" w:cs="Times New Roman"/>
        </w:rPr>
      </w:pPr>
    </w:p>
    <w:p w14:paraId="0C68C6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-1 def /Lrest 0 def ReadCode</w:t>
      </w:r>
    </w:p>
    <w:p w14:paraId="2A9EA12D" w14:textId="77777777" w:rsidR="00C44439" w:rsidRDefault="00C44439">
      <w:pPr>
        <w:widowControl w:val="0"/>
        <w:autoSpaceDE w:val="0"/>
        <w:autoSpaceDN w:val="0"/>
        <w:adjustRightInd w:val="0"/>
        <w:rPr>
          <w:rFonts w:ascii="Times New Roman" w:hAnsi="Times New Roman" w:cs="Times New Roman"/>
        </w:rPr>
      </w:pPr>
    </w:p>
    <w:p w14:paraId="229A0F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0B5F8D4C" w14:textId="77777777" w:rsidR="00C44439" w:rsidRDefault="00C44439">
      <w:pPr>
        <w:widowControl w:val="0"/>
        <w:autoSpaceDE w:val="0"/>
        <w:autoSpaceDN w:val="0"/>
        <w:adjustRightInd w:val="0"/>
        <w:rPr>
          <w:rFonts w:ascii="Times New Roman" w:hAnsi="Times New Roman" w:cs="Times New Roman"/>
        </w:rPr>
      </w:pPr>
    </w:p>
    <w:p w14:paraId="6BBC41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 Lrest gt {</w:t>
      </w:r>
    </w:p>
    <w:p w14:paraId="3022E724" w14:textId="77777777" w:rsidR="00C44439" w:rsidRDefault="00C44439">
      <w:pPr>
        <w:widowControl w:val="0"/>
        <w:autoSpaceDE w:val="0"/>
        <w:autoSpaceDN w:val="0"/>
        <w:adjustRightInd w:val="0"/>
        <w:rPr>
          <w:rFonts w:ascii="Times New Roman" w:hAnsi="Times New Roman" w:cs="Times New Roman"/>
        </w:rPr>
      </w:pPr>
    </w:p>
    <w:p w14:paraId="460A2F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/StrInd StrInd 1 add def /Lrest 65535 def</w:t>
      </w:r>
    </w:p>
    <w:p w14:paraId="0FD723F5" w14:textId="77777777" w:rsidR="00C44439" w:rsidRDefault="00C44439">
      <w:pPr>
        <w:widowControl w:val="0"/>
        <w:autoSpaceDE w:val="0"/>
        <w:autoSpaceDN w:val="0"/>
        <w:adjustRightInd w:val="0"/>
        <w:rPr>
          <w:rFonts w:ascii="Times New Roman" w:hAnsi="Times New Roman" w:cs="Times New Roman"/>
        </w:rPr>
      </w:pPr>
    </w:p>
    <w:p w14:paraId="4B8B38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StrArray StrInd get null eq {StrArray StrInd 65535 string put} if</w:t>
      </w:r>
    </w:p>
    <w:p w14:paraId="37111502" w14:textId="77777777" w:rsidR="00C44439" w:rsidRDefault="00C44439">
      <w:pPr>
        <w:widowControl w:val="0"/>
        <w:autoSpaceDE w:val="0"/>
        <w:autoSpaceDN w:val="0"/>
        <w:adjustRightInd w:val="0"/>
        <w:rPr>
          <w:rFonts w:ascii="Times New Roman" w:hAnsi="Times New Roman" w:cs="Times New Roman"/>
        </w:rPr>
      </w:pPr>
    </w:p>
    <w:p w14:paraId="255FB3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/CurStr StrArray StrInd get def</w:t>
      </w:r>
    </w:p>
    <w:p w14:paraId="636FBA44" w14:textId="77777777" w:rsidR="00C44439" w:rsidRDefault="00C44439">
      <w:pPr>
        <w:widowControl w:val="0"/>
        <w:autoSpaceDE w:val="0"/>
        <w:autoSpaceDN w:val="0"/>
        <w:adjustRightInd w:val="0"/>
        <w:rPr>
          <w:rFonts w:ascii="Times New Roman" w:hAnsi="Times New Roman" w:cs="Times New Roman"/>
        </w:rPr>
      </w:pPr>
    </w:p>
    <w:p w14:paraId="50499C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32FBD2B0" w14:textId="77777777" w:rsidR="00C44439" w:rsidRDefault="00C44439">
      <w:pPr>
        <w:widowControl w:val="0"/>
        <w:autoSpaceDE w:val="0"/>
        <w:autoSpaceDN w:val="0"/>
        <w:adjustRightInd w:val="0"/>
        <w:rPr>
          <w:rFonts w:ascii="Times New Roman" w:hAnsi="Times New Roman" w:cs="Times New Roman"/>
        </w:rPr>
      </w:pPr>
    </w:p>
    <w:p w14:paraId="01CE6D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FreeCode CurStr 65535 Lrest sub L getinterval</w:t>
      </w:r>
    </w:p>
    <w:p w14:paraId="6749A180" w14:textId="77777777" w:rsidR="00C44439" w:rsidRDefault="00C44439">
      <w:pPr>
        <w:widowControl w:val="0"/>
        <w:autoSpaceDE w:val="0"/>
        <w:autoSpaceDN w:val="0"/>
        <w:adjustRightInd w:val="0"/>
        <w:rPr>
          <w:rFonts w:ascii="Times New Roman" w:hAnsi="Times New Roman" w:cs="Times New Roman"/>
        </w:rPr>
      </w:pPr>
    </w:p>
    <w:p w14:paraId="0EC5AB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0 Table OldCode get putinterval</w:t>
      </w:r>
    </w:p>
    <w:p w14:paraId="50590111" w14:textId="77777777" w:rsidR="00C44439" w:rsidRDefault="00C44439">
      <w:pPr>
        <w:widowControl w:val="0"/>
        <w:autoSpaceDE w:val="0"/>
        <w:autoSpaceDN w:val="0"/>
        <w:adjustRightInd w:val="0"/>
        <w:rPr>
          <w:rFonts w:ascii="Times New Roman" w:hAnsi="Times New Roman" w:cs="Times New Roman"/>
        </w:rPr>
      </w:pPr>
    </w:p>
    <w:p w14:paraId="018AB9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L 1 sub Table</w:t>
      </w:r>
    </w:p>
    <w:p w14:paraId="41FB328D" w14:textId="77777777" w:rsidR="00C44439" w:rsidRDefault="00C44439">
      <w:pPr>
        <w:widowControl w:val="0"/>
        <w:autoSpaceDE w:val="0"/>
        <w:autoSpaceDN w:val="0"/>
        <w:adjustRightInd w:val="0"/>
        <w:rPr>
          <w:rFonts w:ascii="Times New Roman" w:hAnsi="Times New Roman" w:cs="Times New Roman"/>
        </w:rPr>
      </w:pPr>
    </w:p>
    <w:p w14:paraId="5CCF16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CurCode FreeCode lt {CurCode} {OldCode} ifelse get</w:t>
      </w:r>
    </w:p>
    <w:p w14:paraId="0FAE6C65" w14:textId="77777777" w:rsidR="00C44439" w:rsidRDefault="00C44439">
      <w:pPr>
        <w:widowControl w:val="0"/>
        <w:autoSpaceDE w:val="0"/>
        <w:autoSpaceDN w:val="0"/>
        <w:adjustRightInd w:val="0"/>
        <w:rPr>
          <w:rFonts w:ascii="Times New Roman" w:hAnsi="Times New Roman" w:cs="Times New Roman"/>
        </w:rPr>
      </w:pPr>
    </w:p>
    <w:p w14:paraId="3181155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0 1 getinterval putinterval put</w:t>
      </w:r>
    </w:p>
    <w:p w14:paraId="401B87DD" w14:textId="77777777" w:rsidR="00C44439" w:rsidRDefault="00C44439">
      <w:pPr>
        <w:widowControl w:val="0"/>
        <w:autoSpaceDE w:val="0"/>
        <w:autoSpaceDN w:val="0"/>
        <w:adjustRightInd w:val="0"/>
        <w:rPr>
          <w:rFonts w:ascii="Times New Roman" w:hAnsi="Times New Roman" w:cs="Times New Roman"/>
        </w:rPr>
      </w:pPr>
    </w:p>
    <w:p w14:paraId="7B37EF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/Lrest Lrest L sub def /FreeCode FreeCode 1 add def</w:t>
      </w:r>
    </w:p>
    <w:p w14:paraId="2BDA56F5" w14:textId="77777777" w:rsidR="00C44439" w:rsidRDefault="00C44439">
      <w:pPr>
        <w:widowControl w:val="0"/>
        <w:autoSpaceDE w:val="0"/>
        <w:autoSpaceDN w:val="0"/>
        <w:adjustRightInd w:val="0"/>
        <w:rPr>
          <w:rFonts w:ascii="Times New Roman" w:hAnsi="Times New Roman" w:cs="Times New Roman"/>
        </w:rPr>
      </w:pPr>
    </w:p>
    <w:p w14:paraId="7246C6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FreeCode CurMask ge CurCodeSize 12 lt and {</w:t>
      </w:r>
    </w:p>
    <w:p w14:paraId="203814A1" w14:textId="77777777" w:rsidR="00C44439" w:rsidRDefault="00C44439">
      <w:pPr>
        <w:widowControl w:val="0"/>
        <w:autoSpaceDE w:val="0"/>
        <w:autoSpaceDN w:val="0"/>
        <w:adjustRightInd w:val="0"/>
        <w:rPr>
          <w:rFonts w:ascii="Times New Roman" w:hAnsi="Times New Roman" w:cs="Times New Roman"/>
        </w:rPr>
      </w:pPr>
    </w:p>
    <w:p w14:paraId="227C18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/CurCodeSize CurCodeSize 1 add def</w:t>
      </w:r>
    </w:p>
    <w:p w14:paraId="0DD2AEDB" w14:textId="77777777" w:rsidR="00C44439" w:rsidRDefault="00C44439">
      <w:pPr>
        <w:widowControl w:val="0"/>
        <w:autoSpaceDE w:val="0"/>
        <w:autoSpaceDN w:val="0"/>
        <w:adjustRightInd w:val="0"/>
        <w:rPr>
          <w:rFonts w:ascii="Times New Roman" w:hAnsi="Times New Roman" w:cs="Times New Roman"/>
        </w:rPr>
      </w:pPr>
    </w:p>
    <w:p w14:paraId="668AAF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/CurMask CurMask 1 bitshift 1 add def</w:t>
      </w:r>
    </w:p>
    <w:p w14:paraId="717B6DDB" w14:textId="77777777" w:rsidR="00C44439" w:rsidRDefault="00C44439">
      <w:pPr>
        <w:widowControl w:val="0"/>
        <w:autoSpaceDE w:val="0"/>
        <w:autoSpaceDN w:val="0"/>
        <w:adjustRightInd w:val="0"/>
        <w:rPr>
          <w:rFonts w:ascii="Times New Roman" w:hAnsi="Times New Roman" w:cs="Times New Roman"/>
        </w:rPr>
      </w:pPr>
    </w:p>
    <w:p w14:paraId="273258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w:t>
      </w:r>
    </w:p>
    <w:p w14:paraId="5184ABA0" w14:textId="77777777" w:rsidR="00C44439" w:rsidRDefault="00C44439">
      <w:pPr>
        <w:widowControl w:val="0"/>
        <w:autoSpaceDE w:val="0"/>
        <w:autoSpaceDN w:val="0"/>
        <w:adjustRightInd w:val="0"/>
        <w:rPr>
          <w:rFonts w:ascii="Times New Roman" w:hAnsi="Times New Roman" w:cs="Times New Roman"/>
        </w:rPr>
      </w:pPr>
    </w:p>
    <w:p w14:paraId="69B8F1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 ifelse</w:t>
      </w:r>
    </w:p>
    <w:p w14:paraId="7705E2A2" w14:textId="77777777" w:rsidR="00C44439" w:rsidRDefault="00C44439">
      <w:pPr>
        <w:widowControl w:val="0"/>
        <w:autoSpaceDE w:val="0"/>
        <w:autoSpaceDN w:val="0"/>
        <w:adjustRightInd w:val="0"/>
        <w:rPr>
          <w:rFonts w:ascii="Times New Roman" w:hAnsi="Times New Roman" w:cs="Times New Roman"/>
        </w:rPr>
      </w:pPr>
    </w:p>
    <w:p w14:paraId="37D4548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/OldCode CurCode def</w:t>
      </w:r>
    </w:p>
    <w:p w14:paraId="67BC1D5A" w14:textId="77777777" w:rsidR="00C44439" w:rsidRDefault="00C44439">
      <w:pPr>
        <w:widowControl w:val="0"/>
        <w:autoSpaceDE w:val="0"/>
        <w:autoSpaceDN w:val="0"/>
        <w:adjustRightInd w:val="0"/>
        <w:rPr>
          <w:rFonts w:ascii="Times New Roman" w:hAnsi="Times New Roman" w:cs="Times New Roman"/>
        </w:rPr>
      </w:pPr>
    </w:p>
    <w:p w14:paraId="36BF03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Table CurCode get dup length 1 add /L exch def</w:t>
      </w:r>
    </w:p>
    <w:p w14:paraId="58E7BF03" w14:textId="77777777" w:rsidR="00C44439" w:rsidRDefault="00C44439">
      <w:pPr>
        <w:widowControl w:val="0"/>
        <w:autoSpaceDE w:val="0"/>
        <w:autoSpaceDN w:val="0"/>
        <w:adjustRightInd w:val="0"/>
        <w:rPr>
          <w:rFonts w:ascii="Times New Roman" w:hAnsi="Times New Roman" w:cs="Times New Roman"/>
        </w:rPr>
      </w:pPr>
    </w:p>
    <w:p w14:paraId="4D97AE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bind def</w:t>
      </w:r>
    </w:p>
    <w:p w14:paraId="4F0E7197" w14:textId="77777777" w:rsidR="00C44439" w:rsidRDefault="00C44439">
      <w:pPr>
        <w:widowControl w:val="0"/>
        <w:autoSpaceDE w:val="0"/>
        <w:autoSpaceDN w:val="0"/>
        <w:adjustRightInd w:val="0"/>
        <w:rPr>
          <w:rFonts w:ascii="Times New Roman" w:hAnsi="Times New Roman" w:cs="Times New Roman"/>
        </w:rPr>
      </w:pPr>
    </w:p>
    <w:p w14:paraId="782888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w:t>
      </w:r>
    </w:p>
    <w:p w14:paraId="4615A765" w14:textId="77777777" w:rsidR="00C44439" w:rsidRDefault="00C44439">
      <w:pPr>
        <w:widowControl w:val="0"/>
        <w:autoSpaceDE w:val="0"/>
        <w:autoSpaceDN w:val="0"/>
        <w:adjustRightInd w:val="0"/>
        <w:rPr>
          <w:rFonts w:ascii="Times New Roman" w:hAnsi="Times New Roman" w:cs="Times New Roman"/>
        </w:rPr>
      </w:pPr>
    </w:p>
    <w:p w14:paraId="47C3B6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%%EndSetup</w:t>
      </w:r>
    </w:p>
    <w:p w14:paraId="3A2C84FD" w14:textId="77777777" w:rsidR="00C44439" w:rsidRDefault="00C44439">
      <w:pPr>
        <w:widowControl w:val="0"/>
        <w:autoSpaceDE w:val="0"/>
        <w:autoSpaceDN w:val="0"/>
        <w:adjustRightInd w:val="0"/>
        <w:rPr>
          <w:rFonts w:ascii="Times New Roman" w:hAnsi="Times New Roman" w:cs="Times New Roman"/>
        </w:rPr>
      </w:pPr>
    </w:p>
    <w:p w14:paraId="58F6BD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%%EndProlog</w:t>
      </w:r>
    </w:p>
    <w:p w14:paraId="0CCE8899" w14:textId="77777777" w:rsidR="00C44439" w:rsidRDefault="00C44439">
      <w:pPr>
        <w:widowControl w:val="0"/>
        <w:autoSpaceDE w:val="0"/>
        <w:autoSpaceDN w:val="0"/>
        <w:adjustRightInd w:val="0"/>
        <w:rPr>
          <w:rFonts w:ascii="Times New Roman" w:hAnsi="Times New Roman" w:cs="Times New Roman"/>
        </w:rPr>
      </w:pPr>
    </w:p>
    <w:p w14:paraId="6A5B02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 1 1</w:t>
      </w:r>
    </w:p>
    <w:p w14:paraId="4074A1C3" w14:textId="77777777" w:rsidR="00C44439" w:rsidRDefault="00C44439">
      <w:pPr>
        <w:widowControl w:val="0"/>
        <w:autoSpaceDE w:val="0"/>
        <w:autoSpaceDN w:val="0"/>
        <w:adjustRightInd w:val="0"/>
        <w:rPr>
          <w:rFonts w:ascii="Times New Roman" w:hAnsi="Times New Roman" w:cs="Times New Roman"/>
        </w:rPr>
      </w:pPr>
    </w:p>
    <w:p w14:paraId="556E82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gsave</w:t>
      </w:r>
    </w:p>
    <w:p w14:paraId="0B90EEA6" w14:textId="77777777" w:rsidR="00C44439" w:rsidRDefault="00C44439">
      <w:pPr>
        <w:widowControl w:val="0"/>
        <w:autoSpaceDE w:val="0"/>
        <w:autoSpaceDN w:val="0"/>
        <w:adjustRightInd w:val="0"/>
        <w:rPr>
          <w:rFonts w:ascii="Times New Roman" w:hAnsi="Times New Roman" w:cs="Times New Roman"/>
        </w:rPr>
      </w:pPr>
    </w:p>
    <w:p w14:paraId="522005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EmulatorDict begin</w:t>
      </w:r>
    </w:p>
    <w:p w14:paraId="3188D650" w14:textId="77777777" w:rsidR="00C44439" w:rsidRDefault="00C44439">
      <w:pPr>
        <w:widowControl w:val="0"/>
        <w:autoSpaceDE w:val="0"/>
        <w:autoSpaceDN w:val="0"/>
        <w:adjustRightInd w:val="0"/>
        <w:rPr>
          <w:rFonts w:ascii="Times New Roman" w:hAnsi="Times New Roman" w:cs="Times New Roman"/>
        </w:rPr>
      </w:pPr>
    </w:p>
    <w:p w14:paraId="69928C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213.839996 655.200012 scale</w:t>
      </w:r>
    </w:p>
    <w:p w14:paraId="3630C18F" w14:textId="77777777" w:rsidR="00C44439" w:rsidRDefault="00C44439">
      <w:pPr>
        <w:widowControl w:val="0"/>
        <w:autoSpaceDE w:val="0"/>
        <w:autoSpaceDN w:val="0"/>
        <w:adjustRightInd w:val="0"/>
        <w:rPr>
          <w:rFonts w:ascii="Times New Roman" w:hAnsi="Times New Roman" w:cs="Times New Roman"/>
        </w:rPr>
      </w:pPr>
    </w:p>
    <w:p w14:paraId="077E55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%ImageData: 891 2730 1 1 0 1 2 "image"</w:t>
      </w:r>
    </w:p>
    <w:p w14:paraId="1491C637" w14:textId="77777777" w:rsidR="00C44439" w:rsidRDefault="00C44439">
      <w:pPr>
        <w:widowControl w:val="0"/>
        <w:autoSpaceDE w:val="0"/>
        <w:autoSpaceDN w:val="0"/>
        <w:adjustRightInd w:val="0"/>
        <w:rPr>
          <w:rFonts w:ascii="Times New Roman" w:hAnsi="Times New Roman" w:cs="Times New Roman"/>
        </w:rPr>
      </w:pPr>
    </w:p>
    <w:p w14:paraId="376DF4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IfLevel2 { 8 dict</w:t>
      </w:r>
    </w:p>
    <w:p w14:paraId="104738F8" w14:textId="77777777" w:rsidR="00C44439" w:rsidRDefault="00C44439">
      <w:pPr>
        <w:widowControl w:val="0"/>
        <w:autoSpaceDE w:val="0"/>
        <w:autoSpaceDN w:val="0"/>
        <w:adjustRightInd w:val="0"/>
        <w:rPr>
          <w:rFonts w:ascii="Times New Roman" w:hAnsi="Times New Roman" w:cs="Times New Roman"/>
        </w:rPr>
      </w:pPr>
    </w:p>
    <w:p w14:paraId="176132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/ImageType 1 put</w:t>
      </w:r>
    </w:p>
    <w:p w14:paraId="06CCB9AA" w14:textId="77777777" w:rsidR="00C44439" w:rsidRDefault="00C44439">
      <w:pPr>
        <w:widowControl w:val="0"/>
        <w:autoSpaceDE w:val="0"/>
        <w:autoSpaceDN w:val="0"/>
        <w:adjustRightInd w:val="0"/>
        <w:rPr>
          <w:rFonts w:ascii="Times New Roman" w:hAnsi="Times New Roman" w:cs="Times New Roman"/>
        </w:rPr>
      </w:pPr>
    </w:p>
    <w:p w14:paraId="76FB5F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/Interpolate false put</w:t>
      </w:r>
    </w:p>
    <w:p w14:paraId="248CEE20" w14:textId="77777777" w:rsidR="00C44439" w:rsidRDefault="00C44439">
      <w:pPr>
        <w:widowControl w:val="0"/>
        <w:autoSpaceDE w:val="0"/>
        <w:autoSpaceDN w:val="0"/>
        <w:adjustRightInd w:val="0"/>
        <w:rPr>
          <w:rFonts w:ascii="Times New Roman" w:hAnsi="Times New Roman" w:cs="Times New Roman"/>
        </w:rPr>
      </w:pPr>
    </w:p>
    <w:p w14:paraId="4D9816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/Width 891 put</w:t>
      </w:r>
    </w:p>
    <w:p w14:paraId="5E937F36" w14:textId="77777777" w:rsidR="00C44439" w:rsidRDefault="00C44439">
      <w:pPr>
        <w:widowControl w:val="0"/>
        <w:autoSpaceDE w:val="0"/>
        <w:autoSpaceDN w:val="0"/>
        <w:adjustRightInd w:val="0"/>
        <w:rPr>
          <w:rFonts w:ascii="Times New Roman" w:hAnsi="Times New Roman" w:cs="Times New Roman"/>
        </w:rPr>
      </w:pPr>
    </w:p>
    <w:p w14:paraId="5B8430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/Height 2730 put</w:t>
      </w:r>
    </w:p>
    <w:p w14:paraId="79392E52" w14:textId="77777777" w:rsidR="00C44439" w:rsidRDefault="00C44439">
      <w:pPr>
        <w:widowControl w:val="0"/>
        <w:autoSpaceDE w:val="0"/>
        <w:autoSpaceDN w:val="0"/>
        <w:adjustRightInd w:val="0"/>
        <w:rPr>
          <w:rFonts w:ascii="Times New Roman" w:hAnsi="Times New Roman" w:cs="Times New Roman"/>
        </w:rPr>
      </w:pPr>
    </w:p>
    <w:p w14:paraId="21B309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w:t>
      </w:r>
    </w:p>
    <w:p w14:paraId="6C77F4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up /BitsPerComponent 1 put</w:t>
      </w:r>
    </w:p>
    <w:p w14:paraId="50FE3B9E" w14:textId="77777777" w:rsidR="00C44439" w:rsidRDefault="00C44439">
      <w:pPr>
        <w:widowControl w:val="0"/>
        <w:autoSpaceDE w:val="0"/>
        <w:autoSpaceDN w:val="0"/>
        <w:adjustRightInd w:val="0"/>
        <w:rPr>
          <w:rFonts w:ascii="Times New Roman" w:hAnsi="Times New Roman" w:cs="Times New Roman"/>
        </w:rPr>
      </w:pPr>
    </w:p>
    <w:p w14:paraId="4441EE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/Decode [0 1] put</w:t>
      </w:r>
    </w:p>
    <w:p w14:paraId="3070E0C4" w14:textId="77777777" w:rsidR="00C44439" w:rsidRDefault="00C44439">
      <w:pPr>
        <w:widowControl w:val="0"/>
        <w:autoSpaceDE w:val="0"/>
        <w:autoSpaceDN w:val="0"/>
        <w:adjustRightInd w:val="0"/>
        <w:rPr>
          <w:rFonts w:ascii="Times New Roman" w:hAnsi="Times New Roman" w:cs="Times New Roman"/>
        </w:rPr>
      </w:pPr>
    </w:p>
    <w:p w14:paraId="756B8E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/ImageMatrix [891 0 0 -2730 0 2730] put</w:t>
      </w:r>
    </w:p>
    <w:p w14:paraId="3A4E5E84" w14:textId="77777777" w:rsidR="00C44439" w:rsidRDefault="00C44439">
      <w:pPr>
        <w:widowControl w:val="0"/>
        <w:autoSpaceDE w:val="0"/>
        <w:autoSpaceDN w:val="0"/>
        <w:adjustRightInd w:val="0"/>
        <w:rPr>
          <w:rFonts w:ascii="Times New Roman" w:hAnsi="Times New Roman" w:cs="Times New Roman"/>
        </w:rPr>
      </w:pPr>
    </w:p>
    <w:p w14:paraId="6B8CC0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dup /DataSource currentfile</w:t>
      </w:r>
    </w:p>
    <w:p w14:paraId="11C594D6" w14:textId="77777777" w:rsidR="00C44439" w:rsidRDefault="00C44439">
      <w:pPr>
        <w:widowControl w:val="0"/>
        <w:autoSpaceDE w:val="0"/>
        <w:autoSpaceDN w:val="0"/>
        <w:adjustRightInd w:val="0"/>
        <w:rPr>
          <w:rFonts w:ascii="Times New Roman" w:hAnsi="Times New Roman" w:cs="Times New Roman"/>
        </w:rPr>
      </w:pPr>
    </w:p>
    <w:p w14:paraId="63EB94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/ASCII85Decode filter /LZWDecode filter put</w:t>
      </w:r>
    </w:p>
    <w:p w14:paraId="5FBC66D7" w14:textId="77777777" w:rsidR="00C44439" w:rsidRDefault="00C44439">
      <w:pPr>
        <w:widowControl w:val="0"/>
        <w:autoSpaceDE w:val="0"/>
        <w:autoSpaceDN w:val="0"/>
        <w:adjustRightInd w:val="0"/>
        <w:rPr>
          <w:rFonts w:ascii="Times New Roman" w:hAnsi="Times New Roman" w:cs="Times New Roman"/>
        </w:rPr>
      </w:pPr>
    </w:p>
    <w:p w14:paraId="59C228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t>
      </w:r>
    </w:p>
    <w:p w14:paraId="08A38954" w14:textId="77777777" w:rsidR="00C44439" w:rsidRDefault="00C44439">
      <w:pPr>
        <w:widowControl w:val="0"/>
        <w:autoSpaceDE w:val="0"/>
        <w:autoSpaceDN w:val="0"/>
        <w:adjustRightInd w:val="0"/>
        <w:rPr>
          <w:rFonts w:ascii="Times New Roman" w:hAnsi="Times New Roman" w:cs="Times New Roman"/>
        </w:rPr>
      </w:pPr>
    </w:p>
    <w:p w14:paraId="04D81AF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/NextPage true def 891 2730 1 [891 0 0 -2730 0 2730] {DecodeCode}</w:t>
      </w:r>
    </w:p>
    <w:p w14:paraId="718FE340" w14:textId="77777777" w:rsidR="00C44439" w:rsidRDefault="00C44439">
      <w:pPr>
        <w:widowControl w:val="0"/>
        <w:autoSpaceDE w:val="0"/>
        <w:autoSpaceDN w:val="0"/>
        <w:adjustRightInd w:val="0"/>
        <w:rPr>
          <w:rFonts w:ascii="Times New Roman" w:hAnsi="Times New Roman" w:cs="Times New Roman"/>
        </w:rPr>
      </w:pPr>
    </w:p>
    <w:p w14:paraId="380E06C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ifelse</w:t>
      </w:r>
    </w:p>
    <w:p w14:paraId="0D281715" w14:textId="77777777" w:rsidR="00C44439" w:rsidRDefault="00C44439">
      <w:pPr>
        <w:widowControl w:val="0"/>
        <w:autoSpaceDE w:val="0"/>
        <w:autoSpaceDN w:val="0"/>
        <w:adjustRightInd w:val="0"/>
        <w:rPr>
          <w:rFonts w:ascii="Times New Roman" w:hAnsi="Times New Roman" w:cs="Times New Roman"/>
        </w:rPr>
      </w:pPr>
    </w:p>
    <w:p w14:paraId="560A38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image</w:t>
      </w:r>
    </w:p>
    <w:p w14:paraId="61389913" w14:textId="77777777" w:rsidR="00C44439" w:rsidRDefault="00C44439">
      <w:pPr>
        <w:widowControl w:val="0"/>
        <w:autoSpaceDE w:val="0"/>
        <w:autoSpaceDN w:val="0"/>
        <w:adjustRightInd w:val="0"/>
        <w:rPr>
          <w:rFonts w:ascii="Times New Roman" w:hAnsi="Times New Roman" w:cs="Times New Roman"/>
        </w:rPr>
      </w:pPr>
    </w:p>
    <w:p w14:paraId="535547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J3Vsg3$]7K#D&gt;EP:q1$o*&lt;pIMi__\2&lt;\4l@`a_lU]LFmt5QE'-3@'nb+pZ0IZ0&gt;4^_'bUD</w:t>
      </w:r>
    </w:p>
    <w:p w14:paraId="09B6B550" w14:textId="77777777" w:rsidR="00C44439" w:rsidRDefault="00C44439">
      <w:pPr>
        <w:widowControl w:val="0"/>
        <w:autoSpaceDE w:val="0"/>
        <w:autoSpaceDN w:val="0"/>
        <w:adjustRightInd w:val="0"/>
        <w:rPr>
          <w:rFonts w:ascii="Times New Roman" w:hAnsi="Times New Roman" w:cs="Times New Roman"/>
        </w:rPr>
      </w:pPr>
    </w:p>
    <w:p w14:paraId="415664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5R7+$.TnW`^SXr?-m!@6S'U%hM&lt;,LA6B"ecC^N$6InG:=C(Nt`"ubrN8nrJuS-k*KNN`D*</w:t>
      </w:r>
    </w:p>
    <w:p w14:paraId="2A6302EC" w14:textId="77777777" w:rsidR="00C44439" w:rsidRDefault="00C44439">
      <w:pPr>
        <w:widowControl w:val="0"/>
        <w:autoSpaceDE w:val="0"/>
        <w:autoSpaceDN w:val="0"/>
        <w:adjustRightInd w:val="0"/>
        <w:rPr>
          <w:rFonts w:ascii="Times New Roman" w:hAnsi="Times New Roman" w:cs="Times New Roman"/>
        </w:rPr>
      </w:pPr>
    </w:p>
    <w:p w14:paraId="3373D8E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g?"L"*26RdY]Kko;uj.#XL/AadQYIK&gt;chsHjc3=0T2[Fe/.?t&amp;B&gt;%X0C^Y?l!F*N.k&amp;XK*</w:t>
      </w:r>
    </w:p>
    <w:p w14:paraId="7E55B09E" w14:textId="77777777" w:rsidR="00C44439" w:rsidRDefault="00C44439">
      <w:pPr>
        <w:widowControl w:val="0"/>
        <w:autoSpaceDE w:val="0"/>
        <w:autoSpaceDN w:val="0"/>
        <w:adjustRightInd w:val="0"/>
        <w:rPr>
          <w:rFonts w:ascii="Times New Roman" w:hAnsi="Times New Roman" w:cs="Times New Roman"/>
        </w:rPr>
      </w:pPr>
    </w:p>
    <w:p w14:paraId="3865AA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g6%#]5Htj!"ue2tJ)=lL$dB&amp;65C@0Tmu/lg5k*)e([q),1&amp;ZRIjBNR9,Og0BK%lYHgt_p*</w:t>
      </w:r>
    </w:p>
    <w:p w14:paraId="2F41B8C3" w14:textId="77777777" w:rsidR="00C44439" w:rsidRDefault="00C44439">
      <w:pPr>
        <w:widowControl w:val="0"/>
        <w:autoSpaceDE w:val="0"/>
        <w:autoSpaceDN w:val="0"/>
        <w:adjustRightInd w:val="0"/>
        <w:rPr>
          <w:rFonts w:ascii="Times New Roman" w:hAnsi="Times New Roman" w:cs="Times New Roman"/>
        </w:rPr>
      </w:pPr>
    </w:p>
    <w:p w14:paraId="0759E4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3+,'3g^#4:!t@M'ZlJj&amp;n3&gt;-JgQ:pU#4ccSRdMhZrko0!O-SLFfba@kHfX,"dI6Mq)e"T:</w:t>
      </w:r>
    </w:p>
    <w:p w14:paraId="1E9891E1" w14:textId="77777777" w:rsidR="00C44439" w:rsidRDefault="00C44439">
      <w:pPr>
        <w:widowControl w:val="0"/>
        <w:autoSpaceDE w:val="0"/>
        <w:autoSpaceDN w:val="0"/>
        <w:adjustRightInd w:val="0"/>
        <w:rPr>
          <w:rFonts w:ascii="Times New Roman" w:hAnsi="Times New Roman" w:cs="Times New Roman"/>
        </w:rPr>
      </w:pPr>
    </w:p>
    <w:p w14:paraId="5E211C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^GShN@u^7JSd5(G&amp;$ntRN:e&lt;q9CT?]%?#NWS7_gC?jGTm#QU@p*%6KT:g1GX5mSA'@@Up0</w:t>
      </w:r>
    </w:p>
    <w:p w14:paraId="375A1FC4" w14:textId="77777777" w:rsidR="00C44439" w:rsidRDefault="00C44439">
      <w:pPr>
        <w:widowControl w:val="0"/>
        <w:autoSpaceDE w:val="0"/>
        <w:autoSpaceDN w:val="0"/>
        <w:adjustRightInd w:val="0"/>
        <w:rPr>
          <w:rFonts w:ascii="Times New Roman" w:hAnsi="Times New Roman" w:cs="Times New Roman"/>
        </w:rPr>
      </w:pPr>
    </w:p>
    <w:p w14:paraId="178166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%R:-CZSZ*XDX%l._oeD*qOg@;`c7C,3$&amp;;0cT.#)\8cl6n$c/frd5\5)'8mAJc'n?QtT`Z</w:t>
      </w:r>
    </w:p>
    <w:p w14:paraId="5A41C90B" w14:textId="77777777" w:rsidR="00C44439" w:rsidRDefault="00C44439">
      <w:pPr>
        <w:widowControl w:val="0"/>
        <w:autoSpaceDE w:val="0"/>
        <w:autoSpaceDN w:val="0"/>
        <w:adjustRightInd w:val="0"/>
        <w:rPr>
          <w:rFonts w:ascii="Times New Roman" w:hAnsi="Times New Roman" w:cs="Times New Roman"/>
        </w:rPr>
      </w:pPr>
    </w:p>
    <w:p w14:paraId="28CA86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R_/r*P3!_t&lt;1#n_j&gt;l40Tl-W1`CMV_Z9SCT!#[CQ7!u_F`[ZNDKV&amp;Lba#$Lh@37F%#ZP(a</w:t>
      </w:r>
    </w:p>
    <w:p w14:paraId="7C87B536" w14:textId="77777777" w:rsidR="00C44439" w:rsidRDefault="00C44439">
      <w:pPr>
        <w:widowControl w:val="0"/>
        <w:autoSpaceDE w:val="0"/>
        <w:autoSpaceDN w:val="0"/>
        <w:adjustRightInd w:val="0"/>
        <w:rPr>
          <w:rFonts w:ascii="Times New Roman" w:hAnsi="Times New Roman" w:cs="Times New Roman"/>
        </w:rPr>
      </w:pPr>
    </w:p>
    <w:p w14:paraId="7D3FDF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YB--DHlnQbdl#=TH&gt;OlOP,^_?+I"!&lt;q1J/6T0AqrKL3s=;2#5/Oln\f7Scn[0SEA!b1;&amp;,</w:t>
      </w:r>
    </w:p>
    <w:p w14:paraId="165C5761" w14:textId="77777777" w:rsidR="00C44439" w:rsidRDefault="00C44439">
      <w:pPr>
        <w:widowControl w:val="0"/>
        <w:autoSpaceDE w:val="0"/>
        <w:autoSpaceDN w:val="0"/>
        <w:adjustRightInd w:val="0"/>
        <w:rPr>
          <w:rFonts w:ascii="Times New Roman" w:hAnsi="Times New Roman" w:cs="Times New Roman"/>
        </w:rPr>
      </w:pPr>
    </w:p>
    <w:p w14:paraId="6F90E8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Drj838$A.[;kWVs&lt;3EgZiViku+F$!Y4RgU/K3$J*E&lt;eG1ge&gt;/nc]^q/]QLf_hcE2c,mk26</w:t>
      </w:r>
    </w:p>
    <w:p w14:paraId="25343C2F" w14:textId="77777777" w:rsidR="00C44439" w:rsidRDefault="00C44439">
      <w:pPr>
        <w:widowControl w:val="0"/>
        <w:autoSpaceDE w:val="0"/>
        <w:autoSpaceDN w:val="0"/>
        <w:adjustRightInd w:val="0"/>
        <w:rPr>
          <w:rFonts w:ascii="Times New Roman" w:hAnsi="Times New Roman" w:cs="Times New Roman"/>
        </w:rPr>
      </w:pPr>
    </w:p>
    <w:p w14:paraId="5FF5AE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ELu&amp;.kZg2Z.WGW66dnc_L=r9mo@CV18k%8S?'JnBBds^`TdeHKh&lt;^tF#lPaDWcT!,[GU2L</w:t>
      </w:r>
    </w:p>
    <w:p w14:paraId="6F295755" w14:textId="77777777" w:rsidR="00C44439" w:rsidRDefault="00C44439">
      <w:pPr>
        <w:widowControl w:val="0"/>
        <w:autoSpaceDE w:val="0"/>
        <w:autoSpaceDN w:val="0"/>
        <w:adjustRightInd w:val="0"/>
        <w:rPr>
          <w:rFonts w:ascii="Times New Roman" w:hAnsi="Times New Roman" w:cs="Times New Roman"/>
        </w:rPr>
      </w:pPr>
    </w:p>
    <w:p w14:paraId="200852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`HWtOWhD3,$LSV)@?RG-WQOuS]83B[Xr=:^.Y]g;06ljDIkb(&gt;06nd%.PlW!a-nF4g_5ht</w:t>
      </w:r>
    </w:p>
    <w:p w14:paraId="7A5338F1" w14:textId="77777777" w:rsidR="00C44439" w:rsidRDefault="00C44439">
      <w:pPr>
        <w:widowControl w:val="0"/>
        <w:autoSpaceDE w:val="0"/>
        <w:autoSpaceDN w:val="0"/>
        <w:adjustRightInd w:val="0"/>
        <w:rPr>
          <w:rFonts w:ascii="Times New Roman" w:hAnsi="Times New Roman" w:cs="Times New Roman"/>
        </w:rPr>
      </w:pPr>
    </w:p>
    <w:p w14:paraId="65BC7A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Gie`f3lO0oQ=u-4GhSj]U&amp;!B&amp;SY;J&gt;5dfe]G(lY6H88]i,5OnNTjde72b)s9;h:a90PCGO</w:t>
      </w:r>
    </w:p>
    <w:p w14:paraId="0AAD96E6" w14:textId="77777777" w:rsidR="00C44439" w:rsidRDefault="00C44439">
      <w:pPr>
        <w:widowControl w:val="0"/>
        <w:autoSpaceDE w:val="0"/>
        <w:autoSpaceDN w:val="0"/>
        <w:adjustRightInd w:val="0"/>
        <w:rPr>
          <w:rFonts w:ascii="Times New Roman" w:hAnsi="Times New Roman" w:cs="Times New Roman"/>
        </w:rPr>
      </w:pPr>
    </w:p>
    <w:p w14:paraId="4082B9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#CngkX.WHf/?.o6L]G[ikJ@.BS,d`H*(*pRs0H@\&lt;mpsI"5j/hQlC&amp;)E00,u_K[%[qsD",</w:t>
      </w:r>
    </w:p>
    <w:p w14:paraId="721C6CBC" w14:textId="77777777" w:rsidR="00C44439" w:rsidRDefault="00C44439">
      <w:pPr>
        <w:widowControl w:val="0"/>
        <w:autoSpaceDE w:val="0"/>
        <w:autoSpaceDN w:val="0"/>
        <w:adjustRightInd w:val="0"/>
        <w:rPr>
          <w:rFonts w:ascii="Times New Roman" w:hAnsi="Times New Roman" w:cs="Times New Roman"/>
        </w:rPr>
      </w:pPr>
    </w:p>
    <w:p w14:paraId="478469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3m@jM#7&amp;9M_&amp;2;UL2b9R[U[!GKBFF%Ql2^7*$-IL150Wb3kN)+a7*M!&amp;-IsL6h9"M_.Xs^</w:t>
      </w:r>
    </w:p>
    <w:p w14:paraId="3DDAA5F9" w14:textId="77777777" w:rsidR="00C44439" w:rsidRDefault="00C44439">
      <w:pPr>
        <w:widowControl w:val="0"/>
        <w:autoSpaceDE w:val="0"/>
        <w:autoSpaceDN w:val="0"/>
        <w:adjustRightInd w:val="0"/>
        <w:rPr>
          <w:rFonts w:ascii="Times New Roman" w:hAnsi="Times New Roman" w:cs="Times New Roman"/>
        </w:rPr>
      </w:pPr>
    </w:p>
    <w:p w14:paraId="081E21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:7oR-]l3s+OI_Nn5ZaG0s35BUr9&lt;)I,[e[%pmN)9!;?a@FaWEp?X@u.JKJKRk\^X+ZLO?o</w:t>
      </w:r>
    </w:p>
    <w:p w14:paraId="06F8998D" w14:textId="77777777" w:rsidR="00C44439" w:rsidRDefault="00C44439">
      <w:pPr>
        <w:widowControl w:val="0"/>
        <w:autoSpaceDE w:val="0"/>
        <w:autoSpaceDN w:val="0"/>
        <w:adjustRightInd w:val="0"/>
        <w:rPr>
          <w:rFonts w:ascii="Times New Roman" w:hAnsi="Times New Roman" w:cs="Times New Roman"/>
        </w:rPr>
      </w:pPr>
    </w:p>
    <w:p w14:paraId="0A276C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pXVmun70(]b8K=,r$UCB]DSV9TSn4'a'=''!:kO$h[56&gt;0@YloE[q&amp;Yo8t*pq&gt;\!&amp;L--Fp</w:t>
      </w:r>
    </w:p>
    <w:p w14:paraId="257924EB" w14:textId="77777777" w:rsidR="00C44439" w:rsidRDefault="00C44439">
      <w:pPr>
        <w:widowControl w:val="0"/>
        <w:autoSpaceDE w:val="0"/>
        <w:autoSpaceDN w:val="0"/>
        <w:adjustRightInd w:val="0"/>
        <w:rPr>
          <w:rFonts w:ascii="Times New Roman" w:hAnsi="Times New Roman" w:cs="Times New Roman"/>
        </w:rPr>
      </w:pPr>
    </w:p>
    <w:p w14:paraId="3389FF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o4cNZe\&amp;,*lbWJu)upsd%fg"@)J_6[`[R2rOo,^i$6UW&gt;`6o+rn/_QhkCbI(UdA"+5D/G-</w:t>
      </w:r>
    </w:p>
    <w:p w14:paraId="5016BB99" w14:textId="77777777" w:rsidR="00C44439" w:rsidRDefault="00C44439">
      <w:pPr>
        <w:widowControl w:val="0"/>
        <w:autoSpaceDE w:val="0"/>
        <w:autoSpaceDN w:val="0"/>
        <w:adjustRightInd w:val="0"/>
        <w:rPr>
          <w:rFonts w:ascii="Times New Roman" w:hAnsi="Times New Roman" w:cs="Times New Roman"/>
        </w:rPr>
      </w:pPr>
    </w:p>
    <w:p w14:paraId="1327BF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5NQU&amp;O7eT_TbIZ@V/@E]pkE1N.5$G&lt;as&lt;)t$q2#NH";Ws.(Z@Y&lt;#V`&amp;EDTKQ1$.W?a_Xsm</w:t>
      </w:r>
    </w:p>
    <w:p w14:paraId="76E9EF41" w14:textId="77777777" w:rsidR="00C44439" w:rsidRDefault="00C44439">
      <w:pPr>
        <w:widowControl w:val="0"/>
        <w:autoSpaceDE w:val="0"/>
        <w:autoSpaceDN w:val="0"/>
        <w:adjustRightInd w:val="0"/>
        <w:rPr>
          <w:rFonts w:ascii="Times New Roman" w:hAnsi="Times New Roman" w:cs="Times New Roman"/>
        </w:rPr>
      </w:pPr>
    </w:p>
    <w:p w14:paraId="078C90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"n!b"fYg8&gt;.2"ll6%d-sPm#41D0Kd7R6s;p%n[K5N+asJ&amp;135PaC:6hKgAtN(T^AB'N6T(</w:t>
      </w:r>
    </w:p>
    <w:p w14:paraId="368E1465" w14:textId="77777777" w:rsidR="00C44439" w:rsidRDefault="00C44439">
      <w:pPr>
        <w:widowControl w:val="0"/>
        <w:autoSpaceDE w:val="0"/>
        <w:autoSpaceDN w:val="0"/>
        <w:adjustRightInd w:val="0"/>
        <w:rPr>
          <w:rFonts w:ascii="Times New Roman" w:hAnsi="Times New Roman" w:cs="Times New Roman"/>
        </w:rPr>
      </w:pPr>
    </w:p>
    <w:p w14:paraId="03B13C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'r=HBD'EKC&gt;ucjIJ[E?TX(51mP6&lt;&amp;'8Rn#4j$Afj"&lt;F&amp;965m+88PkXkXF,gYJil::"[;#X</w:t>
      </w:r>
    </w:p>
    <w:p w14:paraId="41619A73" w14:textId="77777777" w:rsidR="00C44439" w:rsidRDefault="00C44439">
      <w:pPr>
        <w:widowControl w:val="0"/>
        <w:autoSpaceDE w:val="0"/>
        <w:autoSpaceDN w:val="0"/>
        <w:adjustRightInd w:val="0"/>
        <w:rPr>
          <w:rFonts w:ascii="Times New Roman" w:hAnsi="Times New Roman" w:cs="Times New Roman"/>
        </w:rPr>
      </w:pPr>
    </w:p>
    <w:p w14:paraId="586F0B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+3B\X%&gt;Z.B#7r/C'nQ,[#D*S6&amp;uCBqT`&gt;9ChuF5f^cVjPi"4d3!ZVgG,;Cqd"2M^"R@s*%</w:t>
      </w:r>
    </w:p>
    <w:p w14:paraId="3727E2B3" w14:textId="77777777" w:rsidR="00C44439" w:rsidRDefault="00C44439">
      <w:pPr>
        <w:widowControl w:val="0"/>
        <w:autoSpaceDE w:val="0"/>
        <w:autoSpaceDN w:val="0"/>
        <w:adjustRightInd w:val="0"/>
        <w:rPr>
          <w:rFonts w:ascii="Times New Roman" w:hAnsi="Times New Roman" w:cs="Times New Roman"/>
        </w:rPr>
      </w:pPr>
    </w:p>
    <w:p w14:paraId="1030C1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LB7/Y!^$!c&amp;__7*n2WC^i-Y_2n2S#;L-m0&lt;TJMHZ#L8G#56LC0++V&gt;^:D*qTB9&gt;N,j:":=</w:t>
      </w:r>
    </w:p>
    <w:p w14:paraId="3983AD3F" w14:textId="77777777" w:rsidR="00C44439" w:rsidRDefault="00C44439">
      <w:pPr>
        <w:widowControl w:val="0"/>
        <w:autoSpaceDE w:val="0"/>
        <w:autoSpaceDN w:val="0"/>
        <w:adjustRightInd w:val="0"/>
        <w:rPr>
          <w:rFonts w:ascii="Times New Roman" w:hAnsi="Times New Roman" w:cs="Times New Roman"/>
        </w:rPr>
      </w:pPr>
    </w:p>
    <w:p w14:paraId="0B9A0C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PmKWegTE?3L+l,@a=mYdOe3&lt;PIKKZPPc/:\Ob_R"!?)J;*H;%CCVD53Kt]k'A1=6kno)5D</w:t>
      </w:r>
    </w:p>
    <w:p w14:paraId="2FE6EFF2" w14:textId="77777777" w:rsidR="00C44439" w:rsidRDefault="00C44439">
      <w:pPr>
        <w:widowControl w:val="0"/>
        <w:autoSpaceDE w:val="0"/>
        <w:autoSpaceDN w:val="0"/>
        <w:adjustRightInd w:val="0"/>
        <w:rPr>
          <w:rFonts w:ascii="Times New Roman" w:hAnsi="Times New Roman" w:cs="Times New Roman"/>
        </w:rPr>
      </w:pPr>
    </w:p>
    <w:p w14:paraId="498FEF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'L*l`Ti86^%tO-S60DMI%KdaATW#T&lt;aA"N'FQ-oVZ%k/ISE)(qaFSkL5&gt;^OY0E;a`GTpU6</w:t>
      </w:r>
    </w:p>
    <w:p w14:paraId="31E30FFC" w14:textId="77777777" w:rsidR="00C44439" w:rsidRDefault="00C44439">
      <w:pPr>
        <w:widowControl w:val="0"/>
        <w:autoSpaceDE w:val="0"/>
        <w:autoSpaceDN w:val="0"/>
        <w:adjustRightInd w:val="0"/>
        <w:rPr>
          <w:rFonts w:ascii="Times New Roman" w:hAnsi="Times New Roman" w:cs="Times New Roman"/>
        </w:rPr>
      </w:pPr>
    </w:p>
    <w:p w14:paraId="6EE909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2(/bET&gt;CRMLjF"?9t9tc6mY(JPJ30&gt;lDIPcraQrn,='&lt;fkTZo?P*CiO67\032YFT!;Z[\?</w:t>
      </w:r>
    </w:p>
    <w:p w14:paraId="7D1563EB" w14:textId="77777777" w:rsidR="00C44439" w:rsidRDefault="00C44439">
      <w:pPr>
        <w:widowControl w:val="0"/>
        <w:autoSpaceDE w:val="0"/>
        <w:autoSpaceDN w:val="0"/>
        <w:adjustRightInd w:val="0"/>
        <w:rPr>
          <w:rFonts w:ascii="Times New Roman" w:hAnsi="Times New Roman" w:cs="Times New Roman"/>
        </w:rPr>
      </w:pPr>
    </w:p>
    <w:p w14:paraId="38A736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8&lt;L!WL$[%qWG9mn"Hb?Z!/+HpD.BYECI;X@Y#m[*A1Q&amp;gZGiu)P+rO(9T&gt;YtoZ"t&lt;ZR/uE</w:t>
      </w:r>
    </w:p>
    <w:p w14:paraId="01D20238" w14:textId="77777777" w:rsidR="00C44439" w:rsidRDefault="00C44439">
      <w:pPr>
        <w:widowControl w:val="0"/>
        <w:autoSpaceDE w:val="0"/>
        <w:autoSpaceDN w:val="0"/>
        <w:adjustRightInd w:val="0"/>
        <w:rPr>
          <w:rFonts w:ascii="Times New Roman" w:hAnsi="Times New Roman" w:cs="Times New Roman"/>
        </w:rPr>
      </w:pPr>
    </w:p>
    <w:p w14:paraId="70ABE2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9r0A:i/a)%Yn3gpn?.FHX;7es0C6La!"nKVcQ\B=M%-Gl7?EWG6CLRlCa5T.ro91]B/'cs</w:t>
      </w:r>
    </w:p>
    <w:p w14:paraId="0D12BAA5" w14:textId="77777777" w:rsidR="00C44439" w:rsidRDefault="00C44439">
      <w:pPr>
        <w:widowControl w:val="0"/>
        <w:autoSpaceDE w:val="0"/>
        <w:autoSpaceDN w:val="0"/>
        <w:adjustRightInd w:val="0"/>
        <w:rPr>
          <w:rFonts w:ascii="Times New Roman" w:hAnsi="Times New Roman" w:cs="Times New Roman"/>
        </w:rPr>
      </w:pPr>
    </w:p>
    <w:p w14:paraId="228F01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+h=D?gtXc,FNHDQNRdZh&gt;l"O@8jar,dn9.l]&gt;]$`!CFHlRe2g@f2cg(35,'8nrTp84KjT!</w:t>
      </w:r>
    </w:p>
    <w:p w14:paraId="63457967" w14:textId="77777777" w:rsidR="00C44439" w:rsidRDefault="00C44439">
      <w:pPr>
        <w:widowControl w:val="0"/>
        <w:autoSpaceDE w:val="0"/>
        <w:autoSpaceDN w:val="0"/>
        <w:adjustRightInd w:val="0"/>
        <w:rPr>
          <w:rFonts w:ascii="Times New Roman" w:hAnsi="Times New Roman" w:cs="Times New Roman"/>
        </w:rPr>
      </w:pPr>
    </w:p>
    <w:p w14:paraId="7B4F53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^?1%FP2#\JYGhiCjsp@nX9TUs#me?5'*ODE(N$Bj"Msea#`pSbB(0[SUGn5C;u?`QC/u=j</w:t>
      </w:r>
    </w:p>
    <w:p w14:paraId="2D3ED72E" w14:textId="77777777" w:rsidR="00C44439" w:rsidRDefault="00C44439">
      <w:pPr>
        <w:widowControl w:val="0"/>
        <w:autoSpaceDE w:val="0"/>
        <w:autoSpaceDN w:val="0"/>
        <w:adjustRightInd w:val="0"/>
        <w:rPr>
          <w:rFonts w:ascii="Times New Roman" w:hAnsi="Times New Roman" w:cs="Times New Roman"/>
        </w:rPr>
      </w:pPr>
    </w:p>
    <w:p w14:paraId="5ED1CD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\.k"`$__ug20HRAVX&lt;@?7tkoJ0?+i5).Pd3DfLLjOEbCVj.(IMER_G63&lt;neY]RQ%65!6Y@</w:t>
      </w:r>
    </w:p>
    <w:p w14:paraId="31D35C12" w14:textId="77777777" w:rsidR="00C44439" w:rsidRDefault="00C44439">
      <w:pPr>
        <w:widowControl w:val="0"/>
        <w:autoSpaceDE w:val="0"/>
        <w:autoSpaceDN w:val="0"/>
        <w:adjustRightInd w:val="0"/>
        <w:rPr>
          <w:rFonts w:ascii="Times New Roman" w:hAnsi="Times New Roman" w:cs="Times New Roman"/>
        </w:rPr>
      </w:pPr>
    </w:p>
    <w:p w14:paraId="147FEEA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OH*jDAW&lt;uj$-C,$-5!nfj)LIdN;)mg'[*^SY"[A$3I&lt;EC$X]9[&lt;b0FMRkr!X6(5,_,gEST</w:t>
      </w:r>
    </w:p>
    <w:p w14:paraId="0AF2C3BA" w14:textId="77777777" w:rsidR="00C44439" w:rsidRDefault="00C44439">
      <w:pPr>
        <w:widowControl w:val="0"/>
        <w:autoSpaceDE w:val="0"/>
        <w:autoSpaceDN w:val="0"/>
        <w:adjustRightInd w:val="0"/>
        <w:rPr>
          <w:rFonts w:ascii="Times New Roman" w:hAnsi="Times New Roman" w:cs="Times New Roman"/>
        </w:rPr>
      </w:pPr>
    </w:p>
    <w:p w14:paraId="1E4B68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H"F90[4oK&lt;-Fr.GhX(!,aF7.*=oSga*=8&lt;0L/-'^Gbo)U!(4+/%ab%Fq%.=45M:'I0:G"g</w:t>
      </w:r>
    </w:p>
    <w:p w14:paraId="4DEB2322" w14:textId="77777777" w:rsidR="00C44439" w:rsidRDefault="00C44439">
      <w:pPr>
        <w:widowControl w:val="0"/>
        <w:autoSpaceDE w:val="0"/>
        <w:autoSpaceDN w:val="0"/>
        <w:adjustRightInd w:val="0"/>
        <w:rPr>
          <w:rFonts w:ascii="Times New Roman" w:hAnsi="Times New Roman" w:cs="Times New Roman"/>
        </w:rPr>
      </w:pPr>
    </w:p>
    <w:p w14:paraId="50AFBE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cR(\JWgQmPnRR-4'Ilfcl#9,'E/&amp;'&gt;%B&amp;VC1HAt_OFuY`+&lt;-H&amp;d&lt;LF2&amp;0ZQ(7tC@Fj7j/A</w:t>
      </w:r>
    </w:p>
    <w:p w14:paraId="013C28F9" w14:textId="77777777" w:rsidR="00C44439" w:rsidRDefault="00C44439">
      <w:pPr>
        <w:widowControl w:val="0"/>
        <w:autoSpaceDE w:val="0"/>
        <w:autoSpaceDN w:val="0"/>
        <w:adjustRightInd w:val="0"/>
        <w:rPr>
          <w:rFonts w:ascii="Times New Roman" w:hAnsi="Times New Roman" w:cs="Times New Roman"/>
        </w:rPr>
      </w:pPr>
    </w:p>
    <w:p w14:paraId="7BFC85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EgR@Q!kSHU1skO)(TW?B,1LC)#IBQj&gt;X8;*,p5&lt;;(EI^Vmg:6Lj,[u:oQ3@-.H]8QTEh-3</w:t>
      </w:r>
    </w:p>
    <w:p w14:paraId="219FAC5D" w14:textId="77777777" w:rsidR="00C44439" w:rsidRDefault="00C44439">
      <w:pPr>
        <w:widowControl w:val="0"/>
        <w:autoSpaceDE w:val="0"/>
        <w:autoSpaceDN w:val="0"/>
        <w:adjustRightInd w:val="0"/>
        <w:rPr>
          <w:rFonts w:ascii="Times New Roman" w:hAnsi="Times New Roman" w:cs="Times New Roman"/>
        </w:rPr>
      </w:pPr>
    </w:p>
    <w:p w14:paraId="05A42B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7C.iZT%m"q6^Z]Y&amp;"@S&amp;"8f]1kYg$&gt;KDQiIS"jdj!WTWQIf:k1!DH3O#^0BZL9k)CKkI2r</w:t>
      </w:r>
    </w:p>
    <w:p w14:paraId="061C0A53" w14:textId="77777777" w:rsidR="00C44439" w:rsidRDefault="00C44439">
      <w:pPr>
        <w:widowControl w:val="0"/>
        <w:autoSpaceDE w:val="0"/>
        <w:autoSpaceDN w:val="0"/>
        <w:adjustRightInd w:val="0"/>
        <w:rPr>
          <w:rFonts w:ascii="Times New Roman" w:hAnsi="Times New Roman" w:cs="Times New Roman"/>
        </w:rPr>
      </w:pPr>
    </w:p>
    <w:p w14:paraId="7CC4BD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+8BPnhV`gZ2^6)InQ"l08n!/&lt;^,rY]"te68N2Z9KYgE^F*Wt-^GS$F&gt;N-N)H/-Ld@EPt6U</w:t>
      </w:r>
    </w:p>
    <w:p w14:paraId="22B9505A" w14:textId="77777777" w:rsidR="00C44439" w:rsidRDefault="00C44439">
      <w:pPr>
        <w:widowControl w:val="0"/>
        <w:autoSpaceDE w:val="0"/>
        <w:autoSpaceDN w:val="0"/>
        <w:adjustRightInd w:val="0"/>
        <w:rPr>
          <w:rFonts w:ascii="Times New Roman" w:hAnsi="Times New Roman" w:cs="Times New Roman"/>
        </w:rPr>
      </w:pPr>
    </w:p>
    <w:p w14:paraId="3A4C64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Jb`L239*AIP87YRiT=gC#_2J!C/?jU7Nb#:HZ3+.e$uQ;hII.&lt;O8_'\(fshe*3Y9migp7r</w:t>
      </w:r>
    </w:p>
    <w:p w14:paraId="1FB5EB11" w14:textId="77777777" w:rsidR="00C44439" w:rsidRDefault="00C44439">
      <w:pPr>
        <w:widowControl w:val="0"/>
        <w:autoSpaceDE w:val="0"/>
        <w:autoSpaceDN w:val="0"/>
        <w:adjustRightInd w:val="0"/>
        <w:rPr>
          <w:rFonts w:ascii="Times New Roman" w:hAnsi="Times New Roman" w:cs="Times New Roman"/>
        </w:rPr>
      </w:pPr>
    </w:p>
    <w:p w14:paraId="21079E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%iaCS#_@.N.=S`;iA]L)CMf'&lt;Y0H\tlTL?VTE*mlc1[da"7qqETFK-&gt;mpk-8&gt;bZHCI_rVJ</w:t>
      </w:r>
    </w:p>
    <w:p w14:paraId="3C587E99" w14:textId="77777777" w:rsidR="00C44439" w:rsidRDefault="00C44439">
      <w:pPr>
        <w:widowControl w:val="0"/>
        <w:autoSpaceDE w:val="0"/>
        <w:autoSpaceDN w:val="0"/>
        <w:adjustRightInd w:val="0"/>
        <w:rPr>
          <w:rFonts w:ascii="Times New Roman" w:hAnsi="Times New Roman" w:cs="Times New Roman"/>
        </w:rPr>
      </w:pPr>
    </w:p>
    <w:p w14:paraId="29FD95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3^A2r2"CR:62A%ni"gfNGn$uBbCM\SG+YJg^+;Q!M8GTA-cL*M&gt;Np/E$ds&gt;W`S']4;G&lt;+2</w:t>
      </w:r>
    </w:p>
    <w:p w14:paraId="00522C76" w14:textId="77777777" w:rsidR="00C44439" w:rsidRDefault="00C44439">
      <w:pPr>
        <w:widowControl w:val="0"/>
        <w:autoSpaceDE w:val="0"/>
        <w:autoSpaceDN w:val="0"/>
        <w:adjustRightInd w:val="0"/>
        <w:rPr>
          <w:rFonts w:ascii="Times New Roman" w:hAnsi="Times New Roman" w:cs="Times New Roman"/>
        </w:rPr>
      </w:pPr>
    </w:p>
    <w:p w14:paraId="6B80574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ms`d(HZBMVEMp#7`"V'Pc\:fcGII;cpZ6_YRI&gt;T2Q2(A@l$V@FJ%_Gd3&gt;oc!r%b%6IcbJC</w:t>
      </w:r>
    </w:p>
    <w:p w14:paraId="35A1F3CD" w14:textId="77777777" w:rsidR="00C44439" w:rsidRDefault="00C44439">
      <w:pPr>
        <w:widowControl w:val="0"/>
        <w:autoSpaceDE w:val="0"/>
        <w:autoSpaceDN w:val="0"/>
        <w:adjustRightInd w:val="0"/>
        <w:rPr>
          <w:rFonts w:ascii="Times New Roman" w:hAnsi="Times New Roman" w:cs="Times New Roman"/>
        </w:rPr>
      </w:pPr>
    </w:p>
    <w:p w14:paraId="2112C4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,hG#)+2)q/#'M2&gt;_]o#NU%LL&amp;e,&amp;hYm-YD&gt;7mCT]M1&lt;;9ia;!30:r1Sc6)M4pJ9`E!X:Z;</w:t>
      </w:r>
    </w:p>
    <w:p w14:paraId="680E476D" w14:textId="77777777" w:rsidR="00C44439" w:rsidRDefault="00C44439">
      <w:pPr>
        <w:widowControl w:val="0"/>
        <w:autoSpaceDE w:val="0"/>
        <w:autoSpaceDN w:val="0"/>
        <w:adjustRightInd w:val="0"/>
        <w:rPr>
          <w:rFonts w:ascii="Times New Roman" w:hAnsi="Times New Roman" w:cs="Times New Roman"/>
        </w:rPr>
      </w:pPr>
    </w:p>
    <w:p w14:paraId="06D712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Yc^EVXc57:E"F-]'`hgg+OD)eYQk0&amp;#Y6WtLV`s3UO#,-o#cuef&gt;7YQU'Mhm`&amp;b+Y"Kb&lt;"</w:t>
      </w:r>
    </w:p>
    <w:p w14:paraId="03FB8234" w14:textId="77777777" w:rsidR="00C44439" w:rsidRDefault="00C44439">
      <w:pPr>
        <w:widowControl w:val="0"/>
        <w:autoSpaceDE w:val="0"/>
        <w:autoSpaceDN w:val="0"/>
        <w:adjustRightInd w:val="0"/>
        <w:rPr>
          <w:rFonts w:ascii="Times New Roman" w:hAnsi="Times New Roman" w:cs="Times New Roman"/>
        </w:rPr>
      </w:pPr>
    </w:p>
    <w:p w14:paraId="62BEB72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jTbs./Hqn7AAJg(K?&gt;:X*:KU+gX'X.+p^nOi!&lt;`k"+VF)j=CDO1^=%&amp;6N@r3@Jkij=T&gt;Ik</w:t>
      </w:r>
    </w:p>
    <w:p w14:paraId="4985C1E4" w14:textId="77777777" w:rsidR="00C44439" w:rsidRDefault="00C44439">
      <w:pPr>
        <w:widowControl w:val="0"/>
        <w:autoSpaceDE w:val="0"/>
        <w:autoSpaceDN w:val="0"/>
        <w:adjustRightInd w:val="0"/>
        <w:rPr>
          <w:rFonts w:ascii="Times New Roman" w:hAnsi="Times New Roman" w:cs="Times New Roman"/>
        </w:rPr>
      </w:pPr>
    </w:p>
    <w:p w14:paraId="2B6C16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+FlE^il!)b%g`Qd!%E#-6,3MO_LI2X"Dk;2i8D3T]_K&gt;H",aYi@0R8d"qfc7RfMC!+;b=`</w:t>
      </w:r>
    </w:p>
    <w:p w14:paraId="6CA54230" w14:textId="77777777" w:rsidR="00C44439" w:rsidRDefault="00C44439">
      <w:pPr>
        <w:widowControl w:val="0"/>
        <w:autoSpaceDE w:val="0"/>
        <w:autoSpaceDN w:val="0"/>
        <w:adjustRightInd w:val="0"/>
        <w:rPr>
          <w:rFonts w:ascii="Times New Roman" w:hAnsi="Times New Roman" w:cs="Times New Roman"/>
        </w:rPr>
      </w:pPr>
    </w:p>
    <w:p w14:paraId="1AE92F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p^_o7++V3i&amp;BoOH5l;fqCkb@?+FZmp$5d1m"5t:'!Usm/pCCZk*sYLI@rf*,#UE%R&amp;EJ./</w:t>
      </w:r>
    </w:p>
    <w:p w14:paraId="7ED17D99" w14:textId="77777777" w:rsidR="00C44439" w:rsidRDefault="00C44439">
      <w:pPr>
        <w:widowControl w:val="0"/>
        <w:autoSpaceDE w:val="0"/>
        <w:autoSpaceDN w:val="0"/>
        <w:adjustRightInd w:val="0"/>
        <w:rPr>
          <w:rFonts w:ascii="Times New Roman" w:hAnsi="Times New Roman" w:cs="Times New Roman"/>
        </w:rPr>
      </w:pPr>
    </w:p>
    <w:p w14:paraId="45CC46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@3-9HPnCecD&lt;BWE+SZEIn/,bo&amp;1a"Z6:_.derssH8^3/-0h2i6IVYYV(_HBO!V"_20MGr[</w:t>
      </w:r>
    </w:p>
    <w:p w14:paraId="48C5EA63" w14:textId="77777777" w:rsidR="00C44439" w:rsidRDefault="00C44439">
      <w:pPr>
        <w:widowControl w:val="0"/>
        <w:autoSpaceDE w:val="0"/>
        <w:autoSpaceDN w:val="0"/>
        <w:adjustRightInd w:val="0"/>
        <w:rPr>
          <w:rFonts w:ascii="Times New Roman" w:hAnsi="Times New Roman" w:cs="Times New Roman"/>
        </w:rPr>
      </w:pPr>
    </w:p>
    <w:p w14:paraId="6BBDBA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,\!,A!,s2k:atGg&gt;lobD%AX6E*]ih2&amp;YU6JJ-Ke`FVj#s(f(c!.,Z&lt;7p&lt;[&gt;b.l"";;60l8</w:t>
      </w:r>
    </w:p>
    <w:p w14:paraId="68B10E1E" w14:textId="77777777" w:rsidR="00C44439" w:rsidRDefault="00C44439">
      <w:pPr>
        <w:widowControl w:val="0"/>
        <w:autoSpaceDE w:val="0"/>
        <w:autoSpaceDN w:val="0"/>
        <w:adjustRightInd w:val="0"/>
        <w:rPr>
          <w:rFonts w:ascii="Times New Roman" w:hAnsi="Times New Roman" w:cs="Times New Roman"/>
        </w:rPr>
      </w:pPr>
    </w:p>
    <w:p w14:paraId="6B7776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!c+cb&amp;n'`=c7#gB_BRCIdR(Ve`0D&gt;T*!&gt;+"*K]q,L.rE+@,SmcO%)McJ.EFcob!n5CSC82</w:t>
      </w:r>
    </w:p>
    <w:p w14:paraId="6110CC9F" w14:textId="77777777" w:rsidR="00C44439" w:rsidRDefault="00C44439">
      <w:pPr>
        <w:widowControl w:val="0"/>
        <w:autoSpaceDE w:val="0"/>
        <w:autoSpaceDN w:val="0"/>
        <w:adjustRightInd w:val="0"/>
        <w:rPr>
          <w:rFonts w:ascii="Times New Roman" w:hAnsi="Times New Roman" w:cs="Times New Roman"/>
        </w:rPr>
      </w:pPr>
    </w:p>
    <w:p w14:paraId="5C86E0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@/'k9:EW60+G)TraUUg&lt;)'NBD&amp;gZcX!;HP60,rqm,/Q14Nc8ju_%[Lu&amp;e0FfYkAUC%NK(&amp;</w:t>
      </w:r>
    </w:p>
    <w:p w14:paraId="3D6642C9" w14:textId="77777777" w:rsidR="00C44439" w:rsidRDefault="00C44439">
      <w:pPr>
        <w:widowControl w:val="0"/>
        <w:autoSpaceDE w:val="0"/>
        <w:autoSpaceDN w:val="0"/>
        <w:adjustRightInd w:val="0"/>
        <w:rPr>
          <w:rFonts w:ascii="Times New Roman" w:hAnsi="Times New Roman" w:cs="Times New Roman"/>
        </w:rPr>
      </w:pPr>
    </w:p>
    <w:p w14:paraId="171CEF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,)k&gt;!@Oi`81m4X;E3ZGXO]6?Di"(&gt;u-:,H`W4M5F%R;1$h#n`%64G;&lt;Ji82Z7%ac4i?&amp;p\</w:t>
      </w:r>
    </w:p>
    <w:p w14:paraId="4C0DFA0F" w14:textId="77777777" w:rsidR="00C44439" w:rsidRDefault="00C44439">
      <w:pPr>
        <w:widowControl w:val="0"/>
        <w:autoSpaceDE w:val="0"/>
        <w:autoSpaceDN w:val="0"/>
        <w:adjustRightInd w:val="0"/>
        <w:rPr>
          <w:rFonts w:ascii="Times New Roman" w:hAnsi="Times New Roman" w:cs="Times New Roman"/>
        </w:rPr>
      </w:pPr>
    </w:p>
    <w:p w14:paraId="4F3EF9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n-9QZ9jeI;Z/RJnPWlq`.B^?5l;8H2'.T]k"CXJ3jHU&lt;"G_\k6-=AgtW_XtckXacn7V_K[</w:t>
      </w:r>
    </w:p>
    <w:p w14:paraId="3DE62FC2" w14:textId="77777777" w:rsidR="00C44439" w:rsidRDefault="00C44439">
      <w:pPr>
        <w:widowControl w:val="0"/>
        <w:autoSpaceDE w:val="0"/>
        <w:autoSpaceDN w:val="0"/>
        <w:adjustRightInd w:val="0"/>
        <w:rPr>
          <w:rFonts w:ascii="Times New Roman" w:hAnsi="Times New Roman" w:cs="Times New Roman"/>
        </w:rPr>
      </w:pPr>
    </w:p>
    <w:p w14:paraId="42C307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&amp;tiD_aSO:&gt;C?'K?6piXQhS;qdA.DM+A'j)l#;JV8(6]YsDGhHO*8H/$3rtBtKPN?hj&gt;Sk?</w:t>
      </w:r>
    </w:p>
    <w:p w14:paraId="4F11495B" w14:textId="77777777" w:rsidR="00C44439" w:rsidRDefault="00C44439">
      <w:pPr>
        <w:widowControl w:val="0"/>
        <w:autoSpaceDE w:val="0"/>
        <w:autoSpaceDN w:val="0"/>
        <w:adjustRightInd w:val="0"/>
        <w:rPr>
          <w:rFonts w:ascii="Times New Roman" w:hAnsi="Times New Roman" w:cs="Times New Roman"/>
        </w:rPr>
      </w:pPr>
    </w:p>
    <w:p w14:paraId="6537F8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+G%QF_</w:t>
      </w:r>
    </w:p>
    <w:p w14:paraId="2F3237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#T2m.M'C.!#%UgnN/Mfo%8O**,prL+:QiMF92I3&lt;jQ9mAB-T[%S8r-"2K9h^j$+0</w:t>
      </w:r>
    </w:p>
    <w:p w14:paraId="34803EE5" w14:textId="77777777" w:rsidR="00C44439" w:rsidRDefault="00C44439">
      <w:pPr>
        <w:widowControl w:val="0"/>
        <w:autoSpaceDE w:val="0"/>
        <w:autoSpaceDN w:val="0"/>
        <w:adjustRightInd w:val="0"/>
        <w:rPr>
          <w:rFonts w:ascii="Times New Roman" w:hAnsi="Times New Roman" w:cs="Times New Roman"/>
        </w:rPr>
      </w:pPr>
    </w:p>
    <w:p w14:paraId="36F99A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A=VTL2q&amp;X("kP_#$li[c&amp;`A-u^j$CJ4Z_Ns3MhQko*IB*C.ABh3ro6\`1.p5]HF65%?L&lt;A</w:t>
      </w:r>
    </w:p>
    <w:p w14:paraId="20A258C4" w14:textId="77777777" w:rsidR="00C44439" w:rsidRDefault="00C44439">
      <w:pPr>
        <w:widowControl w:val="0"/>
        <w:autoSpaceDE w:val="0"/>
        <w:autoSpaceDN w:val="0"/>
        <w:adjustRightInd w:val="0"/>
        <w:rPr>
          <w:rFonts w:ascii="Times New Roman" w:hAnsi="Times New Roman" w:cs="Times New Roman"/>
        </w:rPr>
      </w:pPr>
    </w:p>
    <w:p w14:paraId="0F341F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M(hEX*Z,QL#6Ff9`1.APeorhX2G"WI+i=U"lTXpC!#,'Pe,)01&amp;O%At&amp;\oDPF799^GsLQ7</w:t>
      </w:r>
    </w:p>
    <w:p w14:paraId="5DA10351" w14:textId="77777777" w:rsidR="00C44439" w:rsidRDefault="00C44439">
      <w:pPr>
        <w:widowControl w:val="0"/>
        <w:autoSpaceDE w:val="0"/>
        <w:autoSpaceDN w:val="0"/>
        <w:adjustRightInd w:val="0"/>
        <w:rPr>
          <w:rFonts w:ascii="Times New Roman" w:hAnsi="Times New Roman" w:cs="Times New Roman"/>
        </w:rPr>
      </w:pPr>
    </w:p>
    <w:p w14:paraId="050925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3V1*qF5e5A*B?_:5a.T,"W7&lt;Xn&lt;"m6*tsVno&lt;UMd0g/K%6IXdf#?aI%:H8FR79!A5'LI=]</w:t>
      </w:r>
    </w:p>
    <w:p w14:paraId="4AED88C2" w14:textId="77777777" w:rsidR="00C44439" w:rsidRDefault="00C44439">
      <w:pPr>
        <w:widowControl w:val="0"/>
        <w:autoSpaceDE w:val="0"/>
        <w:autoSpaceDN w:val="0"/>
        <w:adjustRightInd w:val="0"/>
        <w:rPr>
          <w:rFonts w:ascii="Times New Roman" w:hAnsi="Times New Roman" w:cs="Times New Roman"/>
        </w:rPr>
      </w:pPr>
    </w:p>
    <w:p w14:paraId="15A463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BX/9Ccn;jeY6d3FYil'H%hpGmP]@oKnOI0(#O-4XY$s!sEW?)e&amp;)]H5cS3)M&amp;eG$R8W$j[</w:t>
      </w:r>
    </w:p>
    <w:p w14:paraId="5E7F7F5C" w14:textId="77777777" w:rsidR="00C44439" w:rsidRDefault="00C44439">
      <w:pPr>
        <w:widowControl w:val="0"/>
        <w:autoSpaceDE w:val="0"/>
        <w:autoSpaceDN w:val="0"/>
        <w:adjustRightInd w:val="0"/>
        <w:rPr>
          <w:rFonts w:ascii="Times New Roman" w:hAnsi="Times New Roman" w:cs="Times New Roman"/>
        </w:rPr>
      </w:pPr>
    </w:p>
    <w:p w14:paraId="5C45DD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leW\"L]Ap9#O2[Y5Qs^CrB8")!:.s$Pe`57ZloP04uC!\%#Bl.hUmfZ:('&gt;c66Aui&amp;DWt&gt;</w:t>
      </w:r>
    </w:p>
    <w:p w14:paraId="7F578187" w14:textId="77777777" w:rsidR="00C44439" w:rsidRDefault="00C44439">
      <w:pPr>
        <w:widowControl w:val="0"/>
        <w:autoSpaceDE w:val="0"/>
        <w:autoSpaceDN w:val="0"/>
        <w:adjustRightInd w:val="0"/>
        <w:rPr>
          <w:rFonts w:ascii="Times New Roman" w:hAnsi="Times New Roman" w:cs="Times New Roman"/>
        </w:rPr>
      </w:pPr>
    </w:p>
    <w:p w14:paraId="5B1126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&amp;Hj!giL_3Cn9'tAdK0X&amp;Jhp4q:at@`&amp;-DqF`)@"&gt;=L8ec,4qKW@LH"`!-"2WEX=HtXZHSN</w:t>
      </w:r>
    </w:p>
    <w:p w14:paraId="3BF58286" w14:textId="77777777" w:rsidR="00C44439" w:rsidRDefault="00C44439">
      <w:pPr>
        <w:widowControl w:val="0"/>
        <w:autoSpaceDE w:val="0"/>
        <w:autoSpaceDN w:val="0"/>
        <w:adjustRightInd w:val="0"/>
        <w:rPr>
          <w:rFonts w:ascii="Times New Roman" w:hAnsi="Times New Roman" w:cs="Times New Roman"/>
        </w:rPr>
      </w:pPr>
    </w:p>
    <w:p w14:paraId="549D32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&gt;&gt;t1Hi?WG3Pq\pXNE$Ekqr1UUMr%WgNu&amp;E%JMh'FnkE'4k6&gt;s-9G-ub6oe?N&gt;*O/N;NX;$</w:t>
      </w:r>
    </w:p>
    <w:p w14:paraId="2DAC5688" w14:textId="77777777" w:rsidR="00C44439" w:rsidRDefault="00C44439">
      <w:pPr>
        <w:widowControl w:val="0"/>
        <w:autoSpaceDE w:val="0"/>
        <w:autoSpaceDN w:val="0"/>
        <w:adjustRightInd w:val="0"/>
        <w:rPr>
          <w:rFonts w:ascii="Times New Roman" w:hAnsi="Times New Roman" w:cs="Times New Roman"/>
        </w:rPr>
      </w:pPr>
    </w:p>
    <w:p w14:paraId="478065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d2DuuloA(1,9ar-!X2_l#?fT:345P)cRcF9`Zh)V&amp;#';5&lt;@:nVTECE?9sR;d'uhGJ!!eM2</w:t>
      </w:r>
    </w:p>
    <w:p w14:paraId="23C43993" w14:textId="77777777" w:rsidR="00C44439" w:rsidRDefault="00C44439">
      <w:pPr>
        <w:widowControl w:val="0"/>
        <w:autoSpaceDE w:val="0"/>
        <w:autoSpaceDN w:val="0"/>
        <w:adjustRightInd w:val="0"/>
        <w:rPr>
          <w:rFonts w:ascii="Times New Roman" w:hAnsi="Times New Roman" w:cs="Times New Roman"/>
        </w:rPr>
      </w:pPr>
    </w:p>
    <w:p w14:paraId="39E179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&gt;nWkmol_22mh+!+&gt;%.agok&lt;%=prjod"4cW$a[&amp;^FnQ1jUF2A&gt;@FopME]jQEq3=XAE.B[^0</w:t>
      </w:r>
    </w:p>
    <w:p w14:paraId="19EF6C81" w14:textId="77777777" w:rsidR="00C44439" w:rsidRDefault="00C44439">
      <w:pPr>
        <w:widowControl w:val="0"/>
        <w:autoSpaceDE w:val="0"/>
        <w:autoSpaceDN w:val="0"/>
        <w:adjustRightInd w:val="0"/>
        <w:rPr>
          <w:rFonts w:ascii="Times New Roman" w:hAnsi="Times New Roman" w:cs="Times New Roman"/>
        </w:rPr>
      </w:pPr>
    </w:p>
    <w:p w14:paraId="112262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Q5FT+SFufQJl?,2Cd3om4uER,2A'&amp;.BNKaKK4+bMe\:e;a(.r=)r]^^YYZHNrCWhP@hb2$</w:t>
      </w:r>
    </w:p>
    <w:p w14:paraId="6F19BBEF" w14:textId="77777777" w:rsidR="00C44439" w:rsidRDefault="00C44439">
      <w:pPr>
        <w:widowControl w:val="0"/>
        <w:autoSpaceDE w:val="0"/>
        <w:autoSpaceDN w:val="0"/>
        <w:adjustRightInd w:val="0"/>
        <w:rPr>
          <w:rFonts w:ascii="Times New Roman" w:hAnsi="Times New Roman" w:cs="Times New Roman"/>
        </w:rPr>
      </w:pPr>
    </w:p>
    <w:p w14:paraId="494BA6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Tft;bn3o6!/'UKfm.bmJCJ]2!UMX?"c=e1@T%q0oekgiW5mLLD0HZB-&amp;&amp;N"F&amp;aU`p).o,&gt;</w:t>
      </w:r>
    </w:p>
    <w:p w14:paraId="7649E9F2" w14:textId="77777777" w:rsidR="00C44439" w:rsidRDefault="00C44439">
      <w:pPr>
        <w:widowControl w:val="0"/>
        <w:autoSpaceDE w:val="0"/>
        <w:autoSpaceDN w:val="0"/>
        <w:adjustRightInd w:val="0"/>
        <w:rPr>
          <w:rFonts w:ascii="Times New Roman" w:hAnsi="Times New Roman" w:cs="Times New Roman"/>
        </w:rPr>
      </w:pPr>
    </w:p>
    <w:p w14:paraId="0CA0D7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.F,G?dq`e(,!M3!AO84-(&lt;H4`U]L2&gt;3d0e)[b5I4Si(8$C?%E&amp;,MF2H%M3(:!VQ'r!5Jj'</w:t>
      </w:r>
    </w:p>
    <w:p w14:paraId="1189B357" w14:textId="77777777" w:rsidR="00C44439" w:rsidRDefault="00C44439">
      <w:pPr>
        <w:widowControl w:val="0"/>
        <w:autoSpaceDE w:val="0"/>
        <w:autoSpaceDN w:val="0"/>
        <w:adjustRightInd w:val="0"/>
        <w:rPr>
          <w:rFonts w:ascii="Times New Roman" w:hAnsi="Times New Roman" w:cs="Times New Roman"/>
        </w:rPr>
      </w:pPr>
    </w:p>
    <w:p w14:paraId="6AB1C23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F91EF*&amp;dA*b^q35n5'do/]$r/!!#@d"oogd!!'hU6Wc[+LM`7/b=a5c&amp;:Wl=Z&gt;SXZQlt&lt;,</w:t>
      </w:r>
    </w:p>
    <w:p w14:paraId="40744E89" w14:textId="77777777" w:rsidR="00C44439" w:rsidRDefault="00C44439">
      <w:pPr>
        <w:widowControl w:val="0"/>
        <w:autoSpaceDE w:val="0"/>
        <w:autoSpaceDN w:val="0"/>
        <w:adjustRightInd w:val="0"/>
        <w:rPr>
          <w:rFonts w:ascii="Times New Roman" w:hAnsi="Times New Roman" w:cs="Times New Roman"/>
        </w:rPr>
      </w:pPr>
    </w:p>
    <w:p w14:paraId="48F5AB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!.Y%M`Y]lW#Cu;cYo42=flXUP,(c5*,4[&gt;*\qPg!fHbA[i5Qf]*Y[f(6E8+[9*At2&lt;3US!</w:t>
      </w:r>
    </w:p>
    <w:p w14:paraId="13B1A2F2" w14:textId="77777777" w:rsidR="00C44439" w:rsidRDefault="00C44439">
      <w:pPr>
        <w:widowControl w:val="0"/>
        <w:autoSpaceDE w:val="0"/>
        <w:autoSpaceDN w:val="0"/>
        <w:adjustRightInd w:val="0"/>
        <w:rPr>
          <w:rFonts w:ascii="Times New Roman" w:hAnsi="Times New Roman" w:cs="Times New Roman"/>
        </w:rPr>
      </w:pPr>
    </w:p>
    <w:p w14:paraId="20C4CE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.\Z&gt;A/V7s3/OZEAGpDI,7`o%4*,)BNnZ4,mZT91Yk"_gKHZtR"icQmGOECqaTjecb9He/4</w:t>
      </w:r>
    </w:p>
    <w:p w14:paraId="39375FC9" w14:textId="77777777" w:rsidR="00C44439" w:rsidRDefault="00C44439">
      <w:pPr>
        <w:widowControl w:val="0"/>
        <w:autoSpaceDE w:val="0"/>
        <w:autoSpaceDN w:val="0"/>
        <w:adjustRightInd w:val="0"/>
        <w:rPr>
          <w:rFonts w:ascii="Times New Roman" w:hAnsi="Times New Roman" w:cs="Times New Roman"/>
        </w:rPr>
      </w:pPr>
    </w:p>
    <w:p w14:paraId="1C627A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.R1`2+!bZ&lt;[uMs=J,g_n21U"A7HJh&gt;(,DU'&lt;JW&amp;:(Xml=/V"O.J4)(Cd\*+Q#7Y,IK8]h$</w:t>
      </w:r>
    </w:p>
    <w:p w14:paraId="08FFDB0E" w14:textId="77777777" w:rsidR="00C44439" w:rsidRDefault="00C44439">
      <w:pPr>
        <w:widowControl w:val="0"/>
        <w:autoSpaceDE w:val="0"/>
        <w:autoSpaceDN w:val="0"/>
        <w:adjustRightInd w:val="0"/>
        <w:rPr>
          <w:rFonts w:ascii="Times New Roman" w:hAnsi="Times New Roman" w:cs="Times New Roman"/>
        </w:rPr>
      </w:pPr>
    </w:p>
    <w:p w14:paraId="5A835C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mb95#e/pXtIE#q[$;UYR(pr?aK?OTDL';IZ97g7"GimdAK1[ug"t48pKCYn?_878pkCf4&lt;</w:t>
      </w:r>
    </w:p>
    <w:p w14:paraId="7C87930B" w14:textId="77777777" w:rsidR="00C44439" w:rsidRDefault="00C44439">
      <w:pPr>
        <w:widowControl w:val="0"/>
        <w:autoSpaceDE w:val="0"/>
        <w:autoSpaceDN w:val="0"/>
        <w:adjustRightInd w:val="0"/>
        <w:rPr>
          <w:rFonts w:ascii="Times New Roman" w:hAnsi="Times New Roman" w:cs="Times New Roman"/>
        </w:rPr>
      </w:pPr>
    </w:p>
    <w:p w14:paraId="7820F5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H\DeJ0c]k'T!9Ora/2:@-s;@Ms*_iN$t7$`\&lt;Vi:(PfM--Y]B1+9RL'C)d6D9(m-SYVnDb</w:t>
      </w:r>
    </w:p>
    <w:p w14:paraId="236F3875" w14:textId="77777777" w:rsidR="00C44439" w:rsidRDefault="00C44439">
      <w:pPr>
        <w:widowControl w:val="0"/>
        <w:autoSpaceDE w:val="0"/>
        <w:autoSpaceDN w:val="0"/>
        <w:adjustRightInd w:val="0"/>
        <w:rPr>
          <w:rFonts w:ascii="Times New Roman" w:hAnsi="Times New Roman" w:cs="Times New Roman"/>
        </w:rPr>
      </w:pPr>
    </w:p>
    <w:p w14:paraId="7CD59D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-D_)na/0qjiqn[:!$2.9F9jih:Xsc3Q2inS_%e%IYWO'Rcj0.jWIbPYe&lt;C"/*J`(A,FJs+</w:t>
      </w:r>
    </w:p>
    <w:p w14:paraId="2A1644C9" w14:textId="77777777" w:rsidR="00C44439" w:rsidRDefault="00C44439">
      <w:pPr>
        <w:widowControl w:val="0"/>
        <w:autoSpaceDE w:val="0"/>
        <w:autoSpaceDN w:val="0"/>
        <w:adjustRightInd w:val="0"/>
        <w:rPr>
          <w:rFonts w:ascii="Times New Roman" w:hAnsi="Times New Roman" w:cs="Times New Roman"/>
        </w:rPr>
      </w:pPr>
    </w:p>
    <w:p w14:paraId="3359A5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/%e4%(Q5\#,FKmd`G..'-]cU#,C)4@K%MW"2SkJu,&gt;BfkR+ED=;j;LtCI0D5l$bKVQmS5'</w:t>
      </w:r>
    </w:p>
    <w:p w14:paraId="11355203" w14:textId="77777777" w:rsidR="00C44439" w:rsidRDefault="00C44439">
      <w:pPr>
        <w:widowControl w:val="0"/>
        <w:autoSpaceDE w:val="0"/>
        <w:autoSpaceDN w:val="0"/>
        <w:adjustRightInd w:val="0"/>
        <w:rPr>
          <w:rFonts w:ascii="Times New Roman" w:hAnsi="Times New Roman" w:cs="Times New Roman"/>
        </w:rPr>
      </w:pPr>
    </w:p>
    <w:p w14:paraId="4597FC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_O4XQ=\eT+esGCBQE(6s130lrV2_6:,m"7:`"s1$Ag-K-,bbO3"`Kf&amp;bEu"O,bjn!"c\sE</w:t>
      </w:r>
    </w:p>
    <w:p w14:paraId="72AF686E" w14:textId="77777777" w:rsidR="00C44439" w:rsidRDefault="00C44439">
      <w:pPr>
        <w:widowControl w:val="0"/>
        <w:autoSpaceDE w:val="0"/>
        <w:autoSpaceDN w:val="0"/>
        <w:adjustRightInd w:val="0"/>
        <w:rPr>
          <w:rFonts w:ascii="Times New Roman" w:hAnsi="Times New Roman" w:cs="Times New Roman"/>
        </w:rPr>
      </w:pPr>
    </w:p>
    <w:p w14:paraId="4E462E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^RCRJ,a_u[\XLeoWc*JW4^#!ubF+iPm@7]T8pS]j[[\PPiZd(4F]ml*H.X9ClGjR6,53He</w:t>
      </w:r>
    </w:p>
    <w:p w14:paraId="758175BB" w14:textId="77777777" w:rsidR="00C44439" w:rsidRDefault="00C44439">
      <w:pPr>
        <w:widowControl w:val="0"/>
        <w:autoSpaceDE w:val="0"/>
        <w:autoSpaceDN w:val="0"/>
        <w:adjustRightInd w:val="0"/>
        <w:rPr>
          <w:rFonts w:ascii="Times New Roman" w:hAnsi="Times New Roman" w:cs="Times New Roman"/>
        </w:rPr>
      </w:pPr>
    </w:p>
    <w:p w14:paraId="028E7A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9U7/rnlDl`T4f[GU+N#5kf9YL,?bd*\dXnXe5j"++M&amp;c%=sf%,5GIW&gt;F]R?Sb3gIB3&lt;YC&gt;</w:t>
      </w:r>
    </w:p>
    <w:p w14:paraId="2F08D0E0" w14:textId="77777777" w:rsidR="00C44439" w:rsidRDefault="00C44439">
      <w:pPr>
        <w:widowControl w:val="0"/>
        <w:autoSpaceDE w:val="0"/>
        <w:autoSpaceDN w:val="0"/>
        <w:adjustRightInd w:val="0"/>
        <w:rPr>
          <w:rFonts w:ascii="Times New Roman" w:hAnsi="Times New Roman" w:cs="Times New Roman"/>
        </w:rPr>
      </w:pPr>
    </w:p>
    <w:p w14:paraId="0041FE2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.f)GbJg[@5c6,]Q+jLN6\eh"`$)P%-Cna@b3PVFn6)ARYfn(NH8'RIjor#?!JZO=&gt;L9%8?</w:t>
      </w:r>
    </w:p>
    <w:p w14:paraId="7EBF709C" w14:textId="77777777" w:rsidR="00C44439" w:rsidRDefault="00C44439">
      <w:pPr>
        <w:widowControl w:val="0"/>
        <w:autoSpaceDE w:val="0"/>
        <w:autoSpaceDN w:val="0"/>
        <w:adjustRightInd w:val="0"/>
        <w:rPr>
          <w:rFonts w:ascii="Times New Roman" w:hAnsi="Times New Roman" w:cs="Times New Roman"/>
        </w:rPr>
      </w:pPr>
    </w:p>
    <w:p w14:paraId="115000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ql!\@&lt;!"UZRYUqDB;bTd,C6".aGZu)Q&amp;F0:G:TsBqR![JrZaeA&amp;&lt;Rt1\F^qj_T`r:,&lt;F2p</w:t>
      </w:r>
    </w:p>
    <w:p w14:paraId="45205E7A" w14:textId="77777777" w:rsidR="00C44439" w:rsidRDefault="00C44439">
      <w:pPr>
        <w:widowControl w:val="0"/>
        <w:autoSpaceDE w:val="0"/>
        <w:autoSpaceDN w:val="0"/>
        <w:adjustRightInd w:val="0"/>
        <w:rPr>
          <w:rFonts w:ascii="Times New Roman" w:hAnsi="Times New Roman" w:cs="Times New Roman"/>
        </w:rPr>
      </w:pPr>
    </w:p>
    <w:p w14:paraId="05D54C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qNl[mg*@7hXt:$Ij.WWWJ$/nj\jBtq&gt;1UsO8g;(O&amp;`NJ]_G%PQ"##!*,,8A3&gt;/82SJ0JJr</w:t>
      </w:r>
    </w:p>
    <w:p w14:paraId="62DC3774" w14:textId="77777777" w:rsidR="00C44439" w:rsidRDefault="00C44439">
      <w:pPr>
        <w:widowControl w:val="0"/>
        <w:autoSpaceDE w:val="0"/>
        <w:autoSpaceDN w:val="0"/>
        <w:adjustRightInd w:val="0"/>
        <w:rPr>
          <w:rFonts w:ascii="Times New Roman" w:hAnsi="Times New Roman" w:cs="Times New Roman"/>
        </w:rPr>
      </w:pPr>
    </w:p>
    <w:p w14:paraId="35483A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RRm=\FF6tI/#1M[,ar_Z'cjVI1SMEA,^NCp=t?t5N[1(\Zl3^hG%=l?.O9h&gt;[FK$p%tB;a</w:t>
      </w:r>
    </w:p>
    <w:p w14:paraId="2EE7E78E" w14:textId="77777777" w:rsidR="00C44439" w:rsidRDefault="00C44439">
      <w:pPr>
        <w:widowControl w:val="0"/>
        <w:autoSpaceDE w:val="0"/>
        <w:autoSpaceDN w:val="0"/>
        <w:adjustRightInd w:val="0"/>
        <w:rPr>
          <w:rFonts w:ascii="Times New Roman" w:hAnsi="Times New Roman" w:cs="Times New Roman"/>
        </w:rPr>
      </w:pPr>
    </w:p>
    <w:p w14:paraId="11AAFC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c('BlUeH6hG*F0'qRG8HR/;=u(31NgAHKbY\BMk!eciMr9HaS4ULK(T+of+h-"fUd\LLle</w:t>
      </w:r>
    </w:p>
    <w:p w14:paraId="67A43ED0" w14:textId="77777777" w:rsidR="00C44439" w:rsidRDefault="00C44439">
      <w:pPr>
        <w:widowControl w:val="0"/>
        <w:autoSpaceDE w:val="0"/>
        <w:autoSpaceDN w:val="0"/>
        <w:adjustRightInd w:val="0"/>
        <w:rPr>
          <w:rFonts w:ascii="Times New Roman" w:hAnsi="Times New Roman" w:cs="Times New Roman"/>
        </w:rPr>
      </w:pPr>
    </w:p>
    <w:p w14:paraId="230AAC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KLN@:&amp;%bk4TL&amp;uF!M1;*:`KK5"DNBP%2WlM@_a1?Ta/LQA1S9$C]G;r(hQghqc,,A";p&amp;$</w:t>
      </w:r>
    </w:p>
    <w:p w14:paraId="6B91E68A" w14:textId="77777777" w:rsidR="00C44439" w:rsidRDefault="00C44439">
      <w:pPr>
        <w:widowControl w:val="0"/>
        <w:autoSpaceDE w:val="0"/>
        <w:autoSpaceDN w:val="0"/>
        <w:adjustRightInd w:val="0"/>
        <w:rPr>
          <w:rFonts w:ascii="Times New Roman" w:hAnsi="Times New Roman" w:cs="Times New Roman"/>
        </w:rPr>
      </w:pPr>
    </w:p>
    <w:p w14:paraId="57461D1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gQA]O.p,\$iOkIk+G3X&gt;F9:0h4op0t7k4TnQ#=\@*nUg7)!+3ljE#'_7AG5fAj]t`Hp/D2</w:t>
      </w:r>
    </w:p>
    <w:p w14:paraId="37D6D6FE" w14:textId="77777777" w:rsidR="00C44439" w:rsidRDefault="00C44439">
      <w:pPr>
        <w:widowControl w:val="0"/>
        <w:autoSpaceDE w:val="0"/>
        <w:autoSpaceDN w:val="0"/>
        <w:adjustRightInd w:val="0"/>
        <w:rPr>
          <w:rFonts w:ascii="Times New Roman" w:hAnsi="Times New Roman" w:cs="Times New Roman"/>
        </w:rPr>
      </w:pPr>
    </w:p>
    <w:p w14:paraId="4802AD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D'p8uWOP=,A3f$_e\hhCZ+L%TfC^_C@Mi?^)#*F;g&amp;\p&gt;$u/.\`Z^:=]Kr&gt;?mo=1baG0*b</w:t>
      </w:r>
    </w:p>
    <w:p w14:paraId="29CFC882" w14:textId="77777777" w:rsidR="00C44439" w:rsidRDefault="00C44439">
      <w:pPr>
        <w:widowControl w:val="0"/>
        <w:autoSpaceDE w:val="0"/>
        <w:autoSpaceDN w:val="0"/>
        <w:adjustRightInd w:val="0"/>
        <w:rPr>
          <w:rFonts w:ascii="Times New Roman" w:hAnsi="Times New Roman" w:cs="Times New Roman"/>
        </w:rPr>
      </w:pPr>
    </w:p>
    <w:p w14:paraId="234BFA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mIgeFHqYM%add=_6\1-h%E0J3C/m@0C[*BSYq!!AhOkb)"SNtN^S2-s]LShh,-h3qg_^%r</w:t>
      </w:r>
    </w:p>
    <w:p w14:paraId="34D3AB60" w14:textId="77777777" w:rsidR="00C44439" w:rsidRDefault="00C44439">
      <w:pPr>
        <w:widowControl w:val="0"/>
        <w:autoSpaceDE w:val="0"/>
        <w:autoSpaceDN w:val="0"/>
        <w:adjustRightInd w:val="0"/>
        <w:rPr>
          <w:rFonts w:ascii="Times New Roman" w:hAnsi="Times New Roman" w:cs="Times New Roman"/>
        </w:rPr>
      </w:pPr>
    </w:p>
    <w:p w14:paraId="376252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2-e]eEAnQ"j\:N-G+8'd!PuO].tN*&gt;\#oVR^]G2.`WH5?Ac_XR@L%rW$`=nqXC;[G$i^ca</w:t>
      </w:r>
    </w:p>
    <w:p w14:paraId="51F27DD6" w14:textId="77777777" w:rsidR="00C44439" w:rsidRDefault="00C44439">
      <w:pPr>
        <w:widowControl w:val="0"/>
        <w:autoSpaceDE w:val="0"/>
        <w:autoSpaceDN w:val="0"/>
        <w:adjustRightInd w:val="0"/>
        <w:rPr>
          <w:rFonts w:ascii="Times New Roman" w:hAnsi="Times New Roman" w:cs="Times New Roman"/>
        </w:rPr>
      </w:pPr>
    </w:p>
    <w:p w14:paraId="5ED24E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o\\H=dfXHsU)1IG=3tCbZPaRp3j$_;kL@CdTR3E&gt;G-r4)';h31US_P)SS-KU&lt;02NI+U^lm</w:t>
      </w:r>
    </w:p>
    <w:p w14:paraId="45209404" w14:textId="77777777" w:rsidR="00C44439" w:rsidRDefault="00C44439">
      <w:pPr>
        <w:widowControl w:val="0"/>
        <w:autoSpaceDE w:val="0"/>
        <w:autoSpaceDN w:val="0"/>
        <w:adjustRightInd w:val="0"/>
        <w:rPr>
          <w:rFonts w:ascii="Times New Roman" w:hAnsi="Times New Roman" w:cs="Times New Roman"/>
        </w:rPr>
      </w:pPr>
    </w:p>
    <w:p w14:paraId="0DDB49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\k1Hg.()3he7N3r@NF*l?+XWWf`E,G?$=:pSUUO1k_&lt;Roh,.M&lt;)LcU]c[E%(*K)_/o\s_E</w:t>
      </w:r>
    </w:p>
    <w:p w14:paraId="309F8A7E" w14:textId="77777777" w:rsidR="00C44439" w:rsidRDefault="00C44439">
      <w:pPr>
        <w:widowControl w:val="0"/>
        <w:autoSpaceDE w:val="0"/>
        <w:autoSpaceDN w:val="0"/>
        <w:adjustRightInd w:val="0"/>
        <w:rPr>
          <w:rFonts w:ascii="Times New Roman" w:hAnsi="Times New Roman" w:cs="Times New Roman"/>
        </w:rPr>
      </w:pPr>
    </w:p>
    <w:p w14:paraId="7390D93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!q1WnbhLd^brB9:::TrN,`L.qV'amah-ph5^`R]lE%X'5]W4!JV7kXjC*"VlKp/&lt;*h&gt;B`*</w:t>
      </w:r>
    </w:p>
    <w:p w14:paraId="16E90957" w14:textId="77777777" w:rsidR="00C44439" w:rsidRDefault="00C44439">
      <w:pPr>
        <w:widowControl w:val="0"/>
        <w:autoSpaceDE w:val="0"/>
        <w:autoSpaceDN w:val="0"/>
        <w:adjustRightInd w:val="0"/>
        <w:rPr>
          <w:rFonts w:ascii="Times New Roman" w:hAnsi="Times New Roman" w:cs="Times New Roman"/>
        </w:rPr>
      </w:pPr>
    </w:p>
    <w:p w14:paraId="05180E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eOdGrPb&amp;4?UHB+c^YW8(Sk$uVU#;dNP1i"2Kh_O)@Y`t-C/1QI8g3s8!b`Q$X5]C3],DdJ</w:t>
      </w:r>
    </w:p>
    <w:p w14:paraId="06F79B94" w14:textId="77777777" w:rsidR="00C44439" w:rsidRDefault="00C44439">
      <w:pPr>
        <w:widowControl w:val="0"/>
        <w:autoSpaceDE w:val="0"/>
        <w:autoSpaceDN w:val="0"/>
        <w:adjustRightInd w:val="0"/>
        <w:rPr>
          <w:rFonts w:ascii="Times New Roman" w:hAnsi="Times New Roman" w:cs="Times New Roman"/>
        </w:rPr>
      </w:pPr>
    </w:p>
    <w:p w14:paraId="64182D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`"I)\/XW9(E1R]#r`j'kMGC![1bTC]*&amp;$'L'tYGg/EI'G"E54:i=4BiYl7`I^5;#EC7UQf</w:t>
      </w:r>
    </w:p>
    <w:p w14:paraId="0EA95014" w14:textId="77777777" w:rsidR="00C44439" w:rsidRDefault="00C44439">
      <w:pPr>
        <w:widowControl w:val="0"/>
        <w:autoSpaceDE w:val="0"/>
        <w:autoSpaceDN w:val="0"/>
        <w:adjustRightInd w:val="0"/>
        <w:rPr>
          <w:rFonts w:ascii="Times New Roman" w:hAnsi="Times New Roman" w:cs="Times New Roman"/>
        </w:rPr>
      </w:pPr>
    </w:p>
    <w:p w14:paraId="1071CA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a535$]GaO..!jaG3C)SCSu`Ir6&gt;W6cVJBim5,JHAPSiBX$KKLsI`nX9"&lt;h'.+2C&gt;e+&lt;F-=</w:t>
      </w:r>
    </w:p>
    <w:p w14:paraId="787F36BA" w14:textId="77777777" w:rsidR="00C44439" w:rsidRDefault="00C44439">
      <w:pPr>
        <w:widowControl w:val="0"/>
        <w:autoSpaceDE w:val="0"/>
        <w:autoSpaceDN w:val="0"/>
        <w:adjustRightInd w:val="0"/>
        <w:rPr>
          <w:rFonts w:ascii="Times New Roman" w:hAnsi="Times New Roman" w:cs="Times New Roman"/>
        </w:rPr>
      </w:pPr>
    </w:p>
    <w:p w14:paraId="436366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h(13u:-*+T,[Qe3DD[sXlsBMCmM2/mO7&amp;YF1kUAEro)1G=s;\i[rS2Cj;Kqk+mbgH_lqVH</w:t>
      </w:r>
    </w:p>
    <w:p w14:paraId="57564F49" w14:textId="77777777" w:rsidR="00C44439" w:rsidRDefault="00C44439">
      <w:pPr>
        <w:widowControl w:val="0"/>
        <w:autoSpaceDE w:val="0"/>
        <w:autoSpaceDN w:val="0"/>
        <w:adjustRightInd w:val="0"/>
        <w:rPr>
          <w:rFonts w:ascii="Times New Roman" w:hAnsi="Times New Roman" w:cs="Times New Roman"/>
        </w:rPr>
      </w:pPr>
    </w:p>
    <w:p w14:paraId="252C79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?SD`G!X"Jqnh(YR!Y+be&amp;+h'&amp;9&amp;cK8bVAbl$h[)o2p$PAib:6`KYnl^0Ri5iiP)FKqK&gt;WH</w:t>
      </w:r>
    </w:p>
    <w:p w14:paraId="363F6AB1" w14:textId="77777777" w:rsidR="00C44439" w:rsidRDefault="00C44439">
      <w:pPr>
        <w:widowControl w:val="0"/>
        <w:autoSpaceDE w:val="0"/>
        <w:autoSpaceDN w:val="0"/>
        <w:adjustRightInd w:val="0"/>
        <w:rPr>
          <w:rFonts w:ascii="Times New Roman" w:hAnsi="Times New Roman" w:cs="Times New Roman"/>
        </w:rPr>
      </w:pPr>
    </w:p>
    <w:p w14:paraId="39ECCDA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;4cgtR]58?);O(dF(V,/l`9iR!VtNen0/nL&lt;m&amp;&lt;$MBM:&gt;j:GnQjPq)O?F^$IfmfHU3OC38</w:t>
      </w:r>
    </w:p>
    <w:p w14:paraId="4C9B940E" w14:textId="77777777" w:rsidR="00C44439" w:rsidRDefault="00C44439">
      <w:pPr>
        <w:widowControl w:val="0"/>
        <w:autoSpaceDE w:val="0"/>
        <w:autoSpaceDN w:val="0"/>
        <w:adjustRightInd w:val="0"/>
        <w:rPr>
          <w:rFonts w:ascii="Times New Roman" w:hAnsi="Times New Roman" w:cs="Times New Roman"/>
        </w:rPr>
      </w:pPr>
    </w:p>
    <w:p w14:paraId="078BC2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L&amp;9`hMtt6"lZ:fDN0QO_\EE2W&gt;q2c2niNP6-Qhh#&amp;,6hK#mGpj+OHKT/e\MF6fJZTn3/'3</w:t>
      </w:r>
    </w:p>
    <w:p w14:paraId="17C43EF3" w14:textId="77777777" w:rsidR="00C44439" w:rsidRDefault="00C44439">
      <w:pPr>
        <w:widowControl w:val="0"/>
        <w:autoSpaceDE w:val="0"/>
        <w:autoSpaceDN w:val="0"/>
        <w:adjustRightInd w:val="0"/>
        <w:rPr>
          <w:rFonts w:ascii="Times New Roman" w:hAnsi="Times New Roman" w:cs="Times New Roman"/>
        </w:rPr>
      </w:pPr>
    </w:p>
    <w:p w14:paraId="5EAFBE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JO?0ZQm?,u*J-M+&amp;fDCD8L9QkUX@`TVE5oabN9FoA6N%jMbBp'R4R&amp;B24d2`'&lt;2TFIh85L</w:t>
      </w:r>
    </w:p>
    <w:p w14:paraId="172666E1" w14:textId="77777777" w:rsidR="00C44439" w:rsidRDefault="00C44439">
      <w:pPr>
        <w:widowControl w:val="0"/>
        <w:autoSpaceDE w:val="0"/>
        <w:autoSpaceDN w:val="0"/>
        <w:adjustRightInd w:val="0"/>
        <w:rPr>
          <w:rFonts w:ascii="Times New Roman" w:hAnsi="Times New Roman" w:cs="Times New Roman"/>
        </w:rPr>
      </w:pPr>
    </w:p>
    <w:p w14:paraId="374573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@;k*&amp;+tlWDdHT"]&lt;B?gIWmkEV3jiE+=0,H%($Y[SSRA2F-J"&amp;CR`AZcgSm$@h85Y'K3K^h</w:t>
      </w:r>
    </w:p>
    <w:p w14:paraId="7E706E59" w14:textId="77777777" w:rsidR="00C44439" w:rsidRDefault="00C44439">
      <w:pPr>
        <w:widowControl w:val="0"/>
        <w:autoSpaceDE w:val="0"/>
        <w:autoSpaceDN w:val="0"/>
        <w:adjustRightInd w:val="0"/>
        <w:rPr>
          <w:rFonts w:ascii="Times New Roman" w:hAnsi="Times New Roman" w:cs="Times New Roman"/>
        </w:rPr>
      </w:pPr>
    </w:p>
    <w:p w14:paraId="3A464E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WFb@EGdQ;!pW;OnB7cCV.T\,1!t@''?LaD=r[Q6Va]&lt;GJgU9"CO-JfSR=)tP/XOdRZkM7/</w:t>
      </w:r>
    </w:p>
    <w:p w14:paraId="3635129E" w14:textId="77777777" w:rsidR="00C44439" w:rsidRDefault="00C44439">
      <w:pPr>
        <w:widowControl w:val="0"/>
        <w:autoSpaceDE w:val="0"/>
        <w:autoSpaceDN w:val="0"/>
        <w:adjustRightInd w:val="0"/>
        <w:rPr>
          <w:rFonts w:ascii="Times New Roman" w:hAnsi="Times New Roman" w:cs="Times New Roman"/>
        </w:rPr>
      </w:pPr>
    </w:p>
    <w:p w14:paraId="2D180C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s%eEplLhEa9Li_6fZ&amp;*=rQO.TH.(c^qAk$CK&lt;!np\$u?$"-\Gri]+PFIKQ?7l.rq_Y.`;j</w:t>
      </w:r>
    </w:p>
    <w:p w14:paraId="0EAACAB9" w14:textId="77777777" w:rsidR="00C44439" w:rsidRDefault="00C44439">
      <w:pPr>
        <w:widowControl w:val="0"/>
        <w:autoSpaceDE w:val="0"/>
        <w:autoSpaceDN w:val="0"/>
        <w:adjustRightInd w:val="0"/>
        <w:rPr>
          <w:rFonts w:ascii="Times New Roman" w:hAnsi="Times New Roman" w:cs="Times New Roman"/>
        </w:rPr>
      </w:pPr>
    </w:p>
    <w:p w14:paraId="492FE3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%,KD+*8H&lt;&amp;U#ODlmN(0iPH!]oH7e!P=+BDldX+%sm&lt;-nB5lET:K"1V"YR8,E[h($a!NWFs</w:t>
      </w:r>
    </w:p>
    <w:p w14:paraId="4D351D6C" w14:textId="77777777" w:rsidR="00C44439" w:rsidRDefault="00C44439">
      <w:pPr>
        <w:widowControl w:val="0"/>
        <w:autoSpaceDE w:val="0"/>
        <w:autoSpaceDN w:val="0"/>
        <w:adjustRightInd w:val="0"/>
        <w:rPr>
          <w:rFonts w:ascii="Times New Roman" w:hAnsi="Times New Roman" w:cs="Times New Roman"/>
        </w:rPr>
      </w:pPr>
    </w:p>
    <w:p w14:paraId="09B69A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b6,7Mj6X=n/gMLu6B4G%$osEti;TG&gt;&gt;2K0=OL(bq]eM%&gt;'&gt;?1o[2$JSCV9qOOU=#bX`99N</w:t>
      </w:r>
    </w:p>
    <w:p w14:paraId="3D64C52F" w14:textId="77777777" w:rsidR="00C44439" w:rsidRDefault="00C44439">
      <w:pPr>
        <w:widowControl w:val="0"/>
        <w:autoSpaceDE w:val="0"/>
        <w:autoSpaceDN w:val="0"/>
        <w:adjustRightInd w:val="0"/>
        <w:rPr>
          <w:rFonts w:ascii="Times New Roman" w:hAnsi="Times New Roman" w:cs="Times New Roman"/>
        </w:rPr>
      </w:pPr>
    </w:p>
    <w:p w14:paraId="5DED7D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%D8q1h%-3AWWsWcd&amp;_Pr88+6.qShq\N3#SV9S0jrDetrBapYkI!_JJQ[0B9cFKI8dP8b;^</w:t>
      </w:r>
    </w:p>
    <w:p w14:paraId="7AFF3619" w14:textId="77777777" w:rsidR="00C44439" w:rsidRDefault="00C44439">
      <w:pPr>
        <w:widowControl w:val="0"/>
        <w:autoSpaceDE w:val="0"/>
        <w:autoSpaceDN w:val="0"/>
        <w:adjustRightInd w:val="0"/>
        <w:rPr>
          <w:rFonts w:ascii="Times New Roman" w:hAnsi="Times New Roman" w:cs="Times New Roman"/>
        </w:rPr>
      </w:pPr>
    </w:p>
    <w:p w14:paraId="2BCB52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_Jo,n1J3_Pb0%s"&gt;gjiEF.uA^6r:_q3mVL[mik+(`;)\pdM#8=cr8a,.F(HZn/ofZ7!sQW</w:t>
      </w:r>
    </w:p>
    <w:p w14:paraId="321A3E9D" w14:textId="77777777" w:rsidR="00C44439" w:rsidRDefault="00C44439">
      <w:pPr>
        <w:widowControl w:val="0"/>
        <w:autoSpaceDE w:val="0"/>
        <w:autoSpaceDN w:val="0"/>
        <w:adjustRightInd w:val="0"/>
        <w:rPr>
          <w:rFonts w:ascii="Times New Roman" w:hAnsi="Times New Roman" w:cs="Times New Roman"/>
        </w:rPr>
      </w:pPr>
    </w:p>
    <w:p w14:paraId="33E0CE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'R\Y+aRl#R&amp;l$Tts%60&amp;N?j'PeHFbp;c,tChc+_da\0b&gt;*D&amp;n'1rWTqe$N[t:"AgJ@ogSa</w:t>
      </w:r>
    </w:p>
    <w:p w14:paraId="52543B98" w14:textId="77777777" w:rsidR="00C44439" w:rsidRDefault="00C44439">
      <w:pPr>
        <w:widowControl w:val="0"/>
        <w:autoSpaceDE w:val="0"/>
        <w:autoSpaceDN w:val="0"/>
        <w:adjustRightInd w:val="0"/>
        <w:rPr>
          <w:rFonts w:ascii="Times New Roman" w:hAnsi="Times New Roman" w:cs="Times New Roman"/>
        </w:rPr>
      </w:pPr>
    </w:p>
    <w:p w14:paraId="047F1C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;jBi(nniX]=&amp;htS$/$&amp;9BinEdSP&lt;AAP3mka=r#ka?J?5i[:@pS%@&amp;g(Q3G6+&gt;a?tTA_[lo</w:t>
      </w:r>
    </w:p>
    <w:p w14:paraId="1B7DAB44" w14:textId="77777777" w:rsidR="00C44439" w:rsidRDefault="00C44439">
      <w:pPr>
        <w:widowControl w:val="0"/>
        <w:autoSpaceDE w:val="0"/>
        <w:autoSpaceDN w:val="0"/>
        <w:adjustRightInd w:val="0"/>
        <w:rPr>
          <w:rFonts w:ascii="Times New Roman" w:hAnsi="Times New Roman" w:cs="Times New Roman"/>
        </w:rPr>
      </w:pPr>
    </w:p>
    <w:p w14:paraId="3F2023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'Yr)IA8uBIFrbL$eG$A)C#:h^nS$Mh($gA+pYH.'?oLNTF&amp;TSC_f]4.MMiohmQMS5hJYQf</w:t>
      </w:r>
    </w:p>
    <w:p w14:paraId="4EF23629" w14:textId="77777777" w:rsidR="00C44439" w:rsidRDefault="00C44439">
      <w:pPr>
        <w:widowControl w:val="0"/>
        <w:autoSpaceDE w:val="0"/>
        <w:autoSpaceDN w:val="0"/>
        <w:adjustRightInd w:val="0"/>
        <w:rPr>
          <w:rFonts w:ascii="Times New Roman" w:hAnsi="Times New Roman" w:cs="Times New Roman"/>
        </w:rPr>
      </w:pPr>
    </w:p>
    <w:p w14:paraId="3D14A1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B%g?V,/2m]_D-sT=C(BXi`QHDIU8BnZ]8(r(0uH&amp;)*U9D4o!RNLYV[r#)Zs"(2KOSn(r_e</w:t>
      </w:r>
    </w:p>
    <w:p w14:paraId="5B7D0214" w14:textId="77777777" w:rsidR="00C44439" w:rsidRDefault="00C44439">
      <w:pPr>
        <w:widowControl w:val="0"/>
        <w:autoSpaceDE w:val="0"/>
        <w:autoSpaceDN w:val="0"/>
        <w:adjustRightInd w:val="0"/>
        <w:rPr>
          <w:rFonts w:ascii="Times New Roman" w:hAnsi="Times New Roman" w:cs="Times New Roman"/>
        </w:rPr>
      </w:pPr>
    </w:p>
    <w:p w14:paraId="65C5A3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,'kL8S?)9K@?inmC1!mNRYjn?]fN/fX0lV4"0P-t1D-g+o%ml^+M/]@5O9p*e$Vep@dU</w:t>
      </w:r>
    </w:p>
    <w:p w14:paraId="6A2A47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XA</w:t>
      </w:r>
    </w:p>
    <w:p w14:paraId="730B39B0" w14:textId="77777777" w:rsidR="00C44439" w:rsidRDefault="00C44439">
      <w:pPr>
        <w:widowControl w:val="0"/>
        <w:autoSpaceDE w:val="0"/>
        <w:autoSpaceDN w:val="0"/>
        <w:adjustRightInd w:val="0"/>
        <w:rPr>
          <w:rFonts w:ascii="Times New Roman" w:hAnsi="Times New Roman" w:cs="Times New Roman"/>
        </w:rPr>
      </w:pPr>
    </w:p>
    <w:p w14:paraId="10B110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q%e:uDL5FM\*Y-j$`34e`m;&gt;:W##QAE-s#BYONS#'s;PGh]12;)h0-\Egp,]bOZ\Y$&amp;WQS</w:t>
      </w:r>
    </w:p>
    <w:p w14:paraId="73CCE019" w14:textId="77777777" w:rsidR="00C44439" w:rsidRDefault="00C44439">
      <w:pPr>
        <w:widowControl w:val="0"/>
        <w:autoSpaceDE w:val="0"/>
        <w:autoSpaceDN w:val="0"/>
        <w:adjustRightInd w:val="0"/>
        <w:rPr>
          <w:rFonts w:ascii="Times New Roman" w:hAnsi="Times New Roman" w:cs="Times New Roman"/>
        </w:rPr>
      </w:pPr>
    </w:p>
    <w:p w14:paraId="15BE210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O$1d)SC8e3lhr=Ge*EQ"\'"&gt;CpH3ru\?&gt;5(FrUHQgiOQd$.ZG3V&gt;\@,H]%(Gjh,MggMOZ+</w:t>
      </w:r>
    </w:p>
    <w:p w14:paraId="3A05225E" w14:textId="77777777" w:rsidR="00C44439" w:rsidRDefault="00C44439">
      <w:pPr>
        <w:widowControl w:val="0"/>
        <w:autoSpaceDE w:val="0"/>
        <w:autoSpaceDN w:val="0"/>
        <w:adjustRightInd w:val="0"/>
        <w:rPr>
          <w:rFonts w:ascii="Times New Roman" w:hAnsi="Times New Roman" w:cs="Times New Roman"/>
        </w:rPr>
      </w:pPr>
    </w:p>
    <w:p w14:paraId="7204456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A`MgbGFQp(q59OECFLA.f.3H08aWQ"l::&lt;C571u\/t)QtG^O7Md\?\gWtG(Rs+en0IVJ!2</w:t>
      </w:r>
    </w:p>
    <w:p w14:paraId="28E7E879" w14:textId="77777777" w:rsidR="00C44439" w:rsidRDefault="00C44439">
      <w:pPr>
        <w:widowControl w:val="0"/>
        <w:autoSpaceDE w:val="0"/>
        <w:autoSpaceDN w:val="0"/>
        <w:adjustRightInd w:val="0"/>
        <w:rPr>
          <w:rFonts w:ascii="Times New Roman" w:hAnsi="Times New Roman" w:cs="Times New Roman"/>
        </w:rPr>
      </w:pPr>
    </w:p>
    <w:p w14:paraId="63CE32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jF6B&lt;p#m4tn4fPHeUC&lt;ep(YRL9]-i8GD1&amp;?P/nEIi+Z;EjJE3bp^0qB]'Fu%WWSKA.S$/d</w:t>
      </w:r>
    </w:p>
    <w:p w14:paraId="786B190A" w14:textId="77777777" w:rsidR="00C44439" w:rsidRDefault="00C44439">
      <w:pPr>
        <w:widowControl w:val="0"/>
        <w:autoSpaceDE w:val="0"/>
        <w:autoSpaceDN w:val="0"/>
        <w:adjustRightInd w:val="0"/>
        <w:rPr>
          <w:rFonts w:ascii="Times New Roman" w:hAnsi="Times New Roman" w:cs="Times New Roman"/>
        </w:rPr>
      </w:pPr>
    </w:p>
    <w:p w14:paraId="3FAC99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&amp;;.1#&amp;!U0_7q!?!KWif;PPA$FTj%qO`24B6QtFI6W?-fT=ramdG"6!*'o2,JikrhGr*TY!</w:t>
      </w:r>
    </w:p>
    <w:p w14:paraId="5B8E9F36" w14:textId="77777777" w:rsidR="00C44439" w:rsidRDefault="00C44439">
      <w:pPr>
        <w:widowControl w:val="0"/>
        <w:autoSpaceDE w:val="0"/>
        <w:autoSpaceDN w:val="0"/>
        <w:adjustRightInd w:val="0"/>
        <w:rPr>
          <w:rFonts w:ascii="Times New Roman" w:hAnsi="Times New Roman" w:cs="Times New Roman"/>
        </w:rPr>
      </w:pPr>
    </w:p>
    <w:p w14:paraId="097EBF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I`8lAOVith,!82KO7"Aa=8lL"Gn&gt;iaAdO_&gt;[R9'?3/d76/3lam#,-&lt;)N$L/5ZrhoLUM1*q</w:t>
      </w:r>
    </w:p>
    <w:p w14:paraId="5E8FCAA5" w14:textId="77777777" w:rsidR="00C44439" w:rsidRDefault="00C44439">
      <w:pPr>
        <w:widowControl w:val="0"/>
        <w:autoSpaceDE w:val="0"/>
        <w:autoSpaceDN w:val="0"/>
        <w:adjustRightInd w:val="0"/>
        <w:rPr>
          <w:rFonts w:ascii="Times New Roman" w:hAnsi="Times New Roman" w:cs="Times New Roman"/>
        </w:rPr>
      </w:pPr>
    </w:p>
    <w:p w14:paraId="4D5E13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m4'm,LsH/IS8sZE8j/&lt;(k!GiC#^8"l2+4CN+(3$$K@1q88&gt;nLU!'H?rL&amp;pk.(tMEW\O;S!</w:t>
      </w:r>
    </w:p>
    <w:p w14:paraId="2D147881" w14:textId="77777777" w:rsidR="00C44439" w:rsidRDefault="00C44439">
      <w:pPr>
        <w:widowControl w:val="0"/>
        <w:autoSpaceDE w:val="0"/>
        <w:autoSpaceDN w:val="0"/>
        <w:adjustRightInd w:val="0"/>
        <w:rPr>
          <w:rFonts w:ascii="Times New Roman" w:hAnsi="Times New Roman" w:cs="Times New Roman"/>
        </w:rPr>
      </w:pPr>
    </w:p>
    <w:p w14:paraId="055FBD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_G/.8B.)d,=-2r1#&gt;%Hh,9\n=Pk(+j9%b.4TVSN@OL&gt;#/!a-X:9S5YDr/2.Q`]qqb]L)2a</w:t>
      </w:r>
    </w:p>
    <w:p w14:paraId="45066832" w14:textId="77777777" w:rsidR="00C44439" w:rsidRDefault="00C44439">
      <w:pPr>
        <w:widowControl w:val="0"/>
        <w:autoSpaceDE w:val="0"/>
        <w:autoSpaceDN w:val="0"/>
        <w:adjustRightInd w:val="0"/>
        <w:rPr>
          <w:rFonts w:ascii="Times New Roman" w:hAnsi="Times New Roman" w:cs="Times New Roman"/>
        </w:rPr>
      </w:pPr>
    </w:p>
    <w:p w14:paraId="21D80E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MNL3ALh7hXNpqRKNY2(,&lt;1LIQb'8@?pg#BrR.q1*@U%*U^d#lt0U6\$E0&amp;&amp;I2J4jY+4I**</w:t>
      </w:r>
    </w:p>
    <w:p w14:paraId="78C41564" w14:textId="77777777" w:rsidR="00C44439" w:rsidRDefault="00C44439">
      <w:pPr>
        <w:widowControl w:val="0"/>
        <w:autoSpaceDE w:val="0"/>
        <w:autoSpaceDN w:val="0"/>
        <w:adjustRightInd w:val="0"/>
        <w:rPr>
          <w:rFonts w:ascii="Times New Roman" w:hAnsi="Times New Roman" w:cs="Times New Roman"/>
        </w:rPr>
      </w:pPr>
    </w:p>
    <w:p w14:paraId="1575857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cFE@.^`;I$o#uU*2e7lC/Ff&lt;QjfhH.IVU=trbSnXLlk9`5n[GIKbK7R:oXmg-9@+r'L=D!</w:t>
      </w:r>
    </w:p>
    <w:p w14:paraId="588E85BE" w14:textId="77777777" w:rsidR="00C44439" w:rsidRDefault="00C44439">
      <w:pPr>
        <w:widowControl w:val="0"/>
        <w:autoSpaceDE w:val="0"/>
        <w:autoSpaceDN w:val="0"/>
        <w:adjustRightInd w:val="0"/>
        <w:rPr>
          <w:rFonts w:ascii="Times New Roman" w:hAnsi="Times New Roman" w:cs="Times New Roman"/>
        </w:rPr>
      </w:pPr>
    </w:p>
    <w:p w14:paraId="6EAD9D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aC(c5`82]5jFN@I#r"mB&amp;teY-GYJeS7t_`j*s&lt;!sO&lt;U#FBgc*do-CjWPk@NP9eE1u^jjf_</w:t>
      </w:r>
    </w:p>
    <w:p w14:paraId="157FD1F4" w14:textId="77777777" w:rsidR="00C44439" w:rsidRDefault="00C44439">
      <w:pPr>
        <w:widowControl w:val="0"/>
        <w:autoSpaceDE w:val="0"/>
        <w:autoSpaceDN w:val="0"/>
        <w:adjustRightInd w:val="0"/>
        <w:rPr>
          <w:rFonts w:ascii="Times New Roman" w:hAnsi="Times New Roman" w:cs="Times New Roman"/>
        </w:rPr>
      </w:pPr>
    </w:p>
    <w:p w14:paraId="63A635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8ODVq&amp;=&lt;W7Gc2@+5DU=$+61YD;]3PNBT**3A,W$\1#O,grB-l5ERQudQ93.^^E&gt;n&amp;GZ$:+</w:t>
      </w:r>
    </w:p>
    <w:p w14:paraId="7A69558D" w14:textId="77777777" w:rsidR="00C44439" w:rsidRDefault="00C44439">
      <w:pPr>
        <w:widowControl w:val="0"/>
        <w:autoSpaceDE w:val="0"/>
        <w:autoSpaceDN w:val="0"/>
        <w:adjustRightInd w:val="0"/>
        <w:rPr>
          <w:rFonts w:ascii="Times New Roman" w:hAnsi="Times New Roman" w:cs="Times New Roman"/>
        </w:rPr>
      </w:pPr>
    </w:p>
    <w:p w14:paraId="3603E8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=0!ofRZS_EN\TQt#Uo0Qi#I#nOmiIg!.8g0Jje2d?9cF;ZQ:6:!KI.&gt;!(R#+*WR7pe#M.;</w:t>
      </w:r>
    </w:p>
    <w:p w14:paraId="4F010DD5" w14:textId="77777777" w:rsidR="00C44439" w:rsidRDefault="00C44439">
      <w:pPr>
        <w:widowControl w:val="0"/>
        <w:autoSpaceDE w:val="0"/>
        <w:autoSpaceDN w:val="0"/>
        <w:adjustRightInd w:val="0"/>
        <w:rPr>
          <w:rFonts w:ascii="Times New Roman" w:hAnsi="Times New Roman" w:cs="Times New Roman"/>
        </w:rPr>
      </w:pPr>
    </w:p>
    <w:p w14:paraId="767C82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/-,e`"8i-0!'OeA`L7b^3'LIO_'+UWkC*C256(]A#;!B0%Kh5$%P`\tk.?t`dQE,?ESpr&gt;</w:t>
      </w:r>
    </w:p>
    <w:p w14:paraId="21B813DF" w14:textId="77777777" w:rsidR="00C44439" w:rsidRDefault="00C44439">
      <w:pPr>
        <w:widowControl w:val="0"/>
        <w:autoSpaceDE w:val="0"/>
        <w:autoSpaceDN w:val="0"/>
        <w:adjustRightInd w:val="0"/>
        <w:rPr>
          <w:rFonts w:ascii="Times New Roman" w:hAnsi="Times New Roman" w:cs="Times New Roman"/>
        </w:rPr>
      </w:pPr>
    </w:p>
    <w:p w14:paraId="2DDF0E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n3"12^cY?-n3.'_p`+Jnft"_0s"1g5++X,-#Jf7]#N0i([go%b.mZ9EFgiUsn36r)s&amp;&amp;3O</w:t>
      </w:r>
    </w:p>
    <w:p w14:paraId="612A0F56" w14:textId="77777777" w:rsidR="00C44439" w:rsidRDefault="00C44439">
      <w:pPr>
        <w:widowControl w:val="0"/>
        <w:autoSpaceDE w:val="0"/>
        <w:autoSpaceDN w:val="0"/>
        <w:adjustRightInd w:val="0"/>
        <w:rPr>
          <w:rFonts w:ascii="Times New Roman" w:hAnsi="Times New Roman" w:cs="Times New Roman"/>
        </w:rPr>
      </w:pPr>
    </w:p>
    <w:p w14:paraId="259B4C8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rt#9mkl&lt;fMD("/o+G1ZLK&gt;7M4#DhjL!T?1J@GuMb4^YmE2VZM-&lt;ID!H^Ao(;E*oZP4_G6(</w:t>
      </w:r>
    </w:p>
    <w:p w14:paraId="51D4B628" w14:textId="77777777" w:rsidR="00C44439" w:rsidRDefault="00C44439">
      <w:pPr>
        <w:widowControl w:val="0"/>
        <w:autoSpaceDE w:val="0"/>
        <w:autoSpaceDN w:val="0"/>
        <w:adjustRightInd w:val="0"/>
        <w:rPr>
          <w:rFonts w:ascii="Times New Roman" w:hAnsi="Times New Roman" w:cs="Times New Roman"/>
        </w:rPr>
      </w:pPr>
    </w:p>
    <w:p w14:paraId="685CFC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+4dA1?4l.8E/j"g2Tibkg+kra4WjiXrg)G!)c?&amp;Xa1/O_d*EUt9CV.)&amp;&amp;H9M#E.c$m&gt;`O*</w:t>
      </w:r>
    </w:p>
    <w:p w14:paraId="525BA110" w14:textId="77777777" w:rsidR="00C44439" w:rsidRDefault="00C44439">
      <w:pPr>
        <w:widowControl w:val="0"/>
        <w:autoSpaceDE w:val="0"/>
        <w:autoSpaceDN w:val="0"/>
        <w:adjustRightInd w:val="0"/>
        <w:rPr>
          <w:rFonts w:ascii="Times New Roman" w:hAnsi="Times New Roman" w:cs="Times New Roman"/>
        </w:rPr>
      </w:pPr>
    </w:p>
    <w:p w14:paraId="203EB3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=8N]igRK??FjggF_[6f,_0%D2(la1eZOai7DZRj1\fa?AO,OQ2"3q_(K\2/?iTF)j0E&lt;.C</w:t>
      </w:r>
    </w:p>
    <w:p w14:paraId="206834E5" w14:textId="77777777" w:rsidR="00C44439" w:rsidRDefault="00C44439">
      <w:pPr>
        <w:widowControl w:val="0"/>
        <w:autoSpaceDE w:val="0"/>
        <w:autoSpaceDN w:val="0"/>
        <w:adjustRightInd w:val="0"/>
        <w:rPr>
          <w:rFonts w:ascii="Times New Roman" w:hAnsi="Times New Roman" w:cs="Times New Roman"/>
        </w:rPr>
      </w:pPr>
    </w:p>
    <w:p w14:paraId="58C204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k^EPkT7P&amp;&amp;;oj(iLQP6q-Sjlc&amp;,&amp;s&amp;dL#&amp;:LZ&amp;&lt;=2^8`#_E\Se&lt;:V6_K/1t$(^%h:49lOG</w:t>
      </w:r>
    </w:p>
    <w:p w14:paraId="264648E9" w14:textId="77777777" w:rsidR="00C44439" w:rsidRDefault="00C44439">
      <w:pPr>
        <w:widowControl w:val="0"/>
        <w:autoSpaceDE w:val="0"/>
        <w:autoSpaceDN w:val="0"/>
        <w:adjustRightInd w:val="0"/>
        <w:rPr>
          <w:rFonts w:ascii="Times New Roman" w:hAnsi="Times New Roman" w:cs="Times New Roman"/>
        </w:rPr>
      </w:pPr>
    </w:p>
    <w:p w14:paraId="7167D4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VGRSJ$4#L&lt;_=[GZBUE5&amp;^kEP")4Nm[bpT&gt;,p/NG]+;eGP2!=M9$R1dpGA0bpO[n&gt;KPF@6e</w:t>
      </w:r>
    </w:p>
    <w:p w14:paraId="375BCB96" w14:textId="77777777" w:rsidR="00C44439" w:rsidRDefault="00C44439">
      <w:pPr>
        <w:widowControl w:val="0"/>
        <w:autoSpaceDE w:val="0"/>
        <w:autoSpaceDN w:val="0"/>
        <w:adjustRightInd w:val="0"/>
        <w:rPr>
          <w:rFonts w:ascii="Times New Roman" w:hAnsi="Times New Roman" w:cs="Times New Roman"/>
        </w:rPr>
      </w:pPr>
    </w:p>
    <w:p w14:paraId="579E10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`GtAe",7+G@EldVq+a%$5-ui9KH7T$E@f-&gt;37ifrq@Y+11Gp$W,*c2sOTJ*&gt;n)g.,,Q'pZ</w:t>
      </w:r>
    </w:p>
    <w:p w14:paraId="65FC79B0" w14:textId="77777777" w:rsidR="00C44439" w:rsidRDefault="00C44439">
      <w:pPr>
        <w:widowControl w:val="0"/>
        <w:autoSpaceDE w:val="0"/>
        <w:autoSpaceDN w:val="0"/>
        <w:adjustRightInd w:val="0"/>
        <w:rPr>
          <w:rFonts w:ascii="Times New Roman" w:hAnsi="Times New Roman" w:cs="Times New Roman"/>
        </w:rPr>
      </w:pPr>
    </w:p>
    <w:p w14:paraId="21D53F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(ngRn,p9?fU-sP1LdY1K_O9Pm5\XNMZO0aF+poB=#QOin$&lt;Z9BfI?NT^cjk-ksbXkS3TY/</w:t>
      </w:r>
    </w:p>
    <w:p w14:paraId="0CE2FDC6" w14:textId="77777777" w:rsidR="00C44439" w:rsidRDefault="00C44439">
      <w:pPr>
        <w:widowControl w:val="0"/>
        <w:autoSpaceDE w:val="0"/>
        <w:autoSpaceDN w:val="0"/>
        <w:adjustRightInd w:val="0"/>
        <w:rPr>
          <w:rFonts w:ascii="Times New Roman" w:hAnsi="Times New Roman" w:cs="Times New Roman"/>
        </w:rPr>
      </w:pPr>
    </w:p>
    <w:p w14:paraId="7B2E5E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kIjOnb97uk5irNo!#7cog/^['-lWde'A!\:H2[OdTRT-MG4?^*dlVD&lt;W_G?2"5CIL5S9Rd</w:t>
      </w:r>
    </w:p>
    <w:p w14:paraId="3CE3E9B1" w14:textId="77777777" w:rsidR="00C44439" w:rsidRDefault="00C44439">
      <w:pPr>
        <w:widowControl w:val="0"/>
        <w:autoSpaceDE w:val="0"/>
        <w:autoSpaceDN w:val="0"/>
        <w:adjustRightInd w:val="0"/>
        <w:rPr>
          <w:rFonts w:ascii="Times New Roman" w:hAnsi="Times New Roman" w:cs="Times New Roman"/>
        </w:rPr>
      </w:pPr>
    </w:p>
    <w:p w14:paraId="0E88F6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hXsWE-N#9G%t6aZ#W+\@/bbOpfR:iqh_H=YoO(=k.pr#dac"sDJjXQDn$W]6h7W!ioWk%-</w:t>
      </w:r>
    </w:p>
    <w:p w14:paraId="376F2095" w14:textId="77777777" w:rsidR="00C44439" w:rsidRDefault="00C44439">
      <w:pPr>
        <w:widowControl w:val="0"/>
        <w:autoSpaceDE w:val="0"/>
        <w:autoSpaceDN w:val="0"/>
        <w:adjustRightInd w:val="0"/>
        <w:rPr>
          <w:rFonts w:ascii="Times New Roman" w:hAnsi="Times New Roman" w:cs="Times New Roman"/>
        </w:rPr>
      </w:pPr>
    </w:p>
    <w:p w14:paraId="3D41BF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UDFX/q:qH;ZY@cI$$&lt;JK6pPihMn2GM^t&gt;Fj2KZ+'9Z@,0krkf'67&gt;dM*g(UfSPXt5D/\-%</w:t>
      </w:r>
    </w:p>
    <w:p w14:paraId="1E4E4E60" w14:textId="77777777" w:rsidR="00C44439" w:rsidRDefault="00C44439">
      <w:pPr>
        <w:widowControl w:val="0"/>
        <w:autoSpaceDE w:val="0"/>
        <w:autoSpaceDN w:val="0"/>
        <w:adjustRightInd w:val="0"/>
        <w:rPr>
          <w:rFonts w:ascii="Times New Roman" w:hAnsi="Times New Roman" w:cs="Times New Roman"/>
        </w:rPr>
      </w:pPr>
    </w:p>
    <w:p w14:paraId="3D2176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m]@XB"2&amp;F[oLh7@%hKc].Wf,+ccBRAlQ"ZX5MlB%!"Y(N?9G)4U)5Qa5Ep&amp;W=Jg-"U&amp;Y2n</w:t>
      </w:r>
    </w:p>
    <w:p w14:paraId="47C1F94C" w14:textId="77777777" w:rsidR="00C44439" w:rsidRDefault="00C44439">
      <w:pPr>
        <w:widowControl w:val="0"/>
        <w:autoSpaceDE w:val="0"/>
        <w:autoSpaceDN w:val="0"/>
        <w:adjustRightInd w:val="0"/>
        <w:rPr>
          <w:rFonts w:ascii="Times New Roman" w:hAnsi="Times New Roman" w:cs="Times New Roman"/>
        </w:rPr>
      </w:pPr>
    </w:p>
    <w:p w14:paraId="7785AB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S8UT9Uj/n`Rlr!JoZt:M&amp;+P2D]jFe,jJRqQDuh6_T6^.+VqgUg+7B%3]eph#Jk:Onn@Utp</w:t>
      </w:r>
    </w:p>
    <w:p w14:paraId="5E02041F" w14:textId="77777777" w:rsidR="00C44439" w:rsidRDefault="00C44439">
      <w:pPr>
        <w:widowControl w:val="0"/>
        <w:autoSpaceDE w:val="0"/>
        <w:autoSpaceDN w:val="0"/>
        <w:adjustRightInd w:val="0"/>
        <w:rPr>
          <w:rFonts w:ascii="Times New Roman" w:hAnsi="Times New Roman" w:cs="Times New Roman"/>
        </w:rPr>
      </w:pPr>
    </w:p>
    <w:p w14:paraId="0E6506E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+_g8A%M+'[H^U$B/H%r8?^8Ti(&lt;7\A]Bo,1b(&gt;I!MYm9GNO]#"5sHm"oqaX1e$%BFV%94A</w:t>
      </w:r>
    </w:p>
    <w:p w14:paraId="54C5DBF9" w14:textId="77777777" w:rsidR="00C44439" w:rsidRDefault="00C44439">
      <w:pPr>
        <w:widowControl w:val="0"/>
        <w:autoSpaceDE w:val="0"/>
        <w:autoSpaceDN w:val="0"/>
        <w:adjustRightInd w:val="0"/>
        <w:rPr>
          <w:rFonts w:ascii="Times New Roman" w:hAnsi="Times New Roman" w:cs="Times New Roman"/>
        </w:rPr>
      </w:pPr>
    </w:p>
    <w:p w14:paraId="4594D16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J&amp;`4k^[7"S^\LqqL]*ehrsY+j(dn@_6ijad^;)_&gt;4@"lk;Em?QPe_&lt;.S0SCdN!_b:]tg\N</w:t>
      </w:r>
    </w:p>
    <w:p w14:paraId="793300A3" w14:textId="77777777" w:rsidR="00C44439" w:rsidRDefault="00C44439">
      <w:pPr>
        <w:widowControl w:val="0"/>
        <w:autoSpaceDE w:val="0"/>
        <w:autoSpaceDN w:val="0"/>
        <w:adjustRightInd w:val="0"/>
        <w:rPr>
          <w:rFonts w:ascii="Times New Roman" w:hAnsi="Times New Roman" w:cs="Times New Roman"/>
        </w:rPr>
      </w:pPr>
    </w:p>
    <w:p w14:paraId="34AC56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^s!3+HjqAq$`EV$#g&lt;gUWR!jZP&lt;^P35sc\7PSPH"#RL&amp;=U6HLNll!Ac'aqAfUEfBH3eBZa</w:t>
      </w:r>
    </w:p>
    <w:p w14:paraId="52791B73" w14:textId="77777777" w:rsidR="00C44439" w:rsidRDefault="00C44439">
      <w:pPr>
        <w:widowControl w:val="0"/>
        <w:autoSpaceDE w:val="0"/>
        <w:autoSpaceDN w:val="0"/>
        <w:adjustRightInd w:val="0"/>
        <w:rPr>
          <w:rFonts w:ascii="Times New Roman" w:hAnsi="Times New Roman" w:cs="Times New Roman"/>
        </w:rPr>
      </w:pPr>
    </w:p>
    <w:p w14:paraId="0B1EEE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&amp;A3)"MhE+GKGQo&lt;[6c?)5o&gt;MH;F3PiW5&lt;R]_5mjX6*nFk@`"oR6F!g__du0a-Gn`F_XS?T</w:t>
      </w:r>
    </w:p>
    <w:p w14:paraId="3CADE221" w14:textId="77777777" w:rsidR="00C44439" w:rsidRDefault="00C44439">
      <w:pPr>
        <w:widowControl w:val="0"/>
        <w:autoSpaceDE w:val="0"/>
        <w:autoSpaceDN w:val="0"/>
        <w:adjustRightInd w:val="0"/>
        <w:rPr>
          <w:rFonts w:ascii="Times New Roman" w:hAnsi="Times New Roman" w:cs="Times New Roman"/>
        </w:rPr>
      </w:pPr>
    </w:p>
    <w:p w14:paraId="75C8E2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C`JA/1(eUa69DYC"9cLC2F8*8_=TY'4&lt;d.G3^],j5iauDMoq;)4$4-K`!eE&lt;@`h(Y!Y#ff</w:t>
      </w:r>
    </w:p>
    <w:p w14:paraId="36AA2D40" w14:textId="77777777" w:rsidR="00C44439" w:rsidRDefault="00C44439">
      <w:pPr>
        <w:widowControl w:val="0"/>
        <w:autoSpaceDE w:val="0"/>
        <w:autoSpaceDN w:val="0"/>
        <w:adjustRightInd w:val="0"/>
        <w:rPr>
          <w:rFonts w:ascii="Times New Roman" w:hAnsi="Times New Roman" w:cs="Times New Roman"/>
        </w:rPr>
      </w:pPr>
    </w:p>
    <w:p w14:paraId="3996BB1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+"T`G&lt;'?/H7@suXVpm`B&amp;&gt;qpAEQ"6(2RoVP_/mQAN5XYM7.H"#!/j8WU;\AlN&gt;,=ur)H0*</w:t>
      </w:r>
    </w:p>
    <w:p w14:paraId="6694BFE4" w14:textId="77777777" w:rsidR="00C44439" w:rsidRDefault="00C44439">
      <w:pPr>
        <w:widowControl w:val="0"/>
        <w:autoSpaceDE w:val="0"/>
        <w:autoSpaceDN w:val="0"/>
        <w:adjustRightInd w:val="0"/>
        <w:rPr>
          <w:rFonts w:ascii="Times New Roman" w:hAnsi="Times New Roman" w:cs="Times New Roman"/>
        </w:rPr>
      </w:pPr>
    </w:p>
    <w:p w14:paraId="739279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;[BI*M&lt;%a41g#Qm=c'LhU6Jl&lt;KNsA(?,=H[7(cj5ggH"-?\r&lt;'ROhp(A7UNjA\q\aLg4SK</w:t>
      </w:r>
    </w:p>
    <w:p w14:paraId="55577D7F" w14:textId="77777777" w:rsidR="00C44439" w:rsidRDefault="00C44439">
      <w:pPr>
        <w:widowControl w:val="0"/>
        <w:autoSpaceDE w:val="0"/>
        <w:autoSpaceDN w:val="0"/>
        <w:adjustRightInd w:val="0"/>
        <w:rPr>
          <w:rFonts w:ascii="Times New Roman" w:hAnsi="Times New Roman" w:cs="Times New Roman"/>
        </w:rPr>
      </w:pPr>
    </w:p>
    <w:p w14:paraId="18764AA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oOu*hCS7t+LnnjClu&amp;LrD8`G=7[gm.$ua'8E],aq7[]B/8nk%WF2W0E#SL^Zlu&lt;e'H'Il=</w:t>
      </w:r>
    </w:p>
    <w:p w14:paraId="0D1BAB03" w14:textId="77777777" w:rsidR="00C44439" w:rsidRDefault="00C44439">
      <w:pPr>
        <w:widowControl w:val="0"/>
        <w:autoSpaceDE w:val="0"/>
        <w:autoSpaceDN w:val="0"/>
        <w:adjustRightInd w:val="0"/>
        <w:rPr>
          <w:rFonts w:ascii="Times New Roman" w:hAnsi="Times New Roman" w:cs="Times New Roman"/>
        </w:rPr>
      </w:pPr>
    </w:p>
    <w:p w14:paraId="797C55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a,EV\iZ^nJH,oJ(8-=F`b^-i_H^7oh80OEm&gt;^/bI=NGMF8.pNqP%R=[Mo`ao87F_QZA-HI</w:t>
      </w:r>
    </w:p>
    <w:p w14:paraId="31ECC1AC" w14:textId="77777777" w:rsidR="00C44439" w:rsidRDefault="00C44439">
      <w:pPr>
        <w:widowControl w:val="0"/>
        <w:autoSpaceDE w:val="0"/>
        <w:autoSpaceDN w:val="0"/>
        <w:adjustRightInd w:val="0"/>
        <w:rPr>
          <w:rFonts w:ascii="Times New Roman" w:hAnsi="Times New Roman" w:cs="Times New Roman"/>
        </w:rPr>
      </w:pPr>
    </w:p>
    <w:p w14:paraId="62CEBD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Kh2&gt;38E=cL7"^:8DFfFG$q!(s]Tl#YW.k@HMHlCa8@hBTo#[\p7/4Ac_=5RrOW/st8b)5k</w:t>
      </w:r>
    </w:p>
    <w:p w14:paraId="3041EAD3" w14:textId="77777777" w:rsidR="00C44439" w:rsidRDefault="00C44439">
      <w:pPr>
        <w:widowControl w:val="0"/>
        <w:autoSpaceDE w:val="0"/>
        <w:autoSpaceDN w:val="0"/>
        <w:adjustRightInd w:val="0"/>
        <w:rPr>
          <w:rFonts w:ascii="Times New Roman" w:hAnsi="Times New Roman" w:cs="Times New Roman"/>
        </w:rPr>
      </w:pPr>
    </w:p>
    <w:p w14:paraId="6BDA7A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"II7:Jh.dtafL5TZDu&amp;PS]*.X'+Ca/m&amp;A-\Udo7%Q^"Ml.(W#uY"FXQb5A84&amp;YR0dYSfd.</w:t>
      </w:r>
    </w:p>
    <w:p w14:paraId="3788C639" w14:textId="77777777" w:rsidR="00C44439" w:rsidRDefault="00C44439">
      <w:pPr>
        <w:widowControl w:val="0"/>
        <w:autoSpaceDE w:val="0"/>
        <w:autoSpaceDN w:val="0"/>
        <w:adjustRightInd w:val="0"/>
        <w:rPr>
          <w:rFonts w:ascii="Times New Roman" w:hAnsi="Times New Roman" w:cs="Times New Roman"/>
        </w:rPr>
      </w:pPr>
    </w:p>
    <w:p w14:paraId="152944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9/KjFgpKc@HqSIK98&amp;!lOMT'rRgXnVbFH"0i4)B&amp;li?g[bG7hTr0bbK^;^_n9ED6='YI%S</w:t>
      </w:r>
    </w:p>
    <w:p w14:paraId="6B342ED8" w14:textId="77777777" w:rsidR="00C44439" w:rsidRDefault="00C44439">
      <w:pPr>
        <w:widowControl w:val="0"/>
        <w:autoSpaceDE w:val="0"/>
        <w:autoSpaceDN w:val="0"/>
        <w:adjustRightInd w:val="0"/>
        <w:rPr>
          <w:rFonts w:ascii="Times New Roman" w:hAnsi="Times New Roman" w:cs="Times New Roman"/>
        </w:rPr>
      </w:pPr>
    </w:p>
    <w:p w14:paraId="4BF5F5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`QUHbb-8?I;&amp;i7tXN6@6&amp;9Q,g4E=*M]?KWSMT!j[4NC*"bfNtr9dn%V4Mj\Ne]d*rb4)Q.</w:t>
      </w:r>
    </w:p>
    <w:p w14:paraId="35D2524A" w14:textId="77777777" w:rsidR="00C44439" w:rsidRDefault="00C44439">
      <w:pPr>
        <w:widowControl w:val="0"/>
        <w:autoSpaceDE w:val="0"/>
        <w:autoSpaceDN w:val="0"/>
        <w:adjustRightInd w:val="0"/>
        <w:rPr>
          <w:rFonts w:ascii="Times New Roman" w:hAnsi="Times New Roman" w:cs="Times New Roman"/>
        </w:rPr>
      </w:pPr>
    </w:p>
    <w:p w14:paraId="60ABBD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@*[#=`51N\c'6^OoZ`_=d7f5Ic/dL!Ph=7afuo?7be3"ojJ3%YgBgEI:(59?*99i\d&gt;EnH</w:t>
      </w:r>
    </w:p>
    <w:p w14:paraId="37917818" w14:textId="77777777" w:rsidR="00C44439" w:rsidRDefault="00C44439">
      <w:pPr>
        <w:widowControl w:val="0"/>
        <w:autoSpaceDE w:val="0"/>
        <w:autoSpaceDN w:val="0"/>
        <w:adjustRightInd w:val="0"/>
        <w:rPr>
          <w:rFonts w:ascii="Times New Roman" w:hAnsi="Times New Roman" w:cs="Times New Roman"/>
        </w:rPr>
      </w:pPr>
    </w:p>
    <w:p w14:paraId="62B90B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M"KrWCr4J#PYS%.4M"1]SF4\&lt;]1ET%T+(&lt;c`73&amp;QN6bYpcYW,H&lt;(kOcek^C&lt;`[m*-]^sE"</w:t>
      </w:r>
    </w:p>
    <w:p w14:paraId="6FEB00B7" w14:textId="77777777" w:rsidR="00C44439" w:rsidRDefault="00C44439">
      <w:pPr>
        <w:widowControl w:val="0"/>
        <w:autoSpaceDE w:val="0"/>
        <w:autoSpaceDN w:val="0"/>
        <w:adjustRightInd w:val="0"/>
        <w:rPr>
          <w:rFonts w:ascii="Times New Roman" w:hAnsi="Times New Roman" w:cs="Times New Roman"/>
        </w:rPr>
      </w:pPr>
    </w:p>
    <w:p w14:paraId="25874F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Z,Roa:\=T\bZ)Qp!`,o/MN%P\blpl@!=EB@cLhB;jTJD&amp;$;NGa`^L;37-__X$d\bG7TBgm</w:t>
      </w:r>
    </w:p>
    <w:p w14:paraId="52FD59D0" w14:textId="77777777" w:rsidR="00C44439" w:rsidRDefault="00C44439">
      <w:pPr>
        <w:widowControl w:val="0"/>
        <w:autoSpaceDE w:val="0"/>
        <w:autoSpaceDN w:val="0"/>
        <w:adjustRightInd w:val="0"/>
        <w:rPr>
          <w:rFonts w:ascii="Times New Roman" w:hAnsi="Times New Roman" w:cs="Times New Roman"/>
        </w:rPr>
      </w:pPr>
    </w:p>
    <w:p w14:paraId="5C6B5A0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*=gF!=:3"Od1l?$&lt;=mM.iDBal;.SQ\XVoN&gt;"jnn.;*&gt;N2`&gt;qe:)Gi7l;1/\s[3JQQ*".H:</w:t>
      </w:r>
    </w:p>
    <w:p w14:paraId="1D6993BD" w14:textId="77777777" w:rsidR="00C44439" w:rsidRDefault="00C44439">
      <w:pPr>
        <w:widowControl w:val="0"/>
        <w:autoSpaceDE w:val="0"/>
        <w:autoSpaceDN w:val="0"/>
        <w:adjustRightInd w:val="0"/>
        <w:rPr>
          <w:rFonts w:ascii="Times New Roman" w:hAnsi="Times New Roman" w:cs="Times New Roman"/>
        </w:rPr>
      </w:pPr>
    </w:p>
    <w:p w14:paraId="765581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#thH.9aT2=n^0m[#&lt;7Ms!/"0t'ME9fY@r_iV'f.%(=Do/#'bi"BReJ'/(4Y?d+EpQG_K(:</w:t>
      </w:r>
    </w:p>
    <w:p w14:paraId="494DE699" w14:textId="77777777" w:rsidR="00C44439" w:rsidRDefault="00C44439">
      <w:pPr>
        <w:widowControl w:val="0"/>
        <w:autoSpaceDE w:val="0"/>
        <w:autoSpaceDN w:val="0"/>
        <w:adjustRightInd w:val="0"/>
        <w:rPr>
          <w:rFonts w:ascii="Times New Roman" w:hAnsi="Times New Roman" w:cs="Times New Roman"/>
        </w:rPr>
      </w:pPr>
    </w:p>
    <w:p w14:paraId="4C94590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ZA;L3;&lt;hK:&amp;:r;\K2]Wpdet&lt;9N@&gt;,b3&amp;EUG72%ma9g6tL'e[R'Pb;Cbp`G1a!!2QhKHLAP</w:t>
      </w:r>
    </w:p>
    <w:p w14:paraId="7227DBB2" w14:textId="77777777" w:rsidR="00C44439" w:rsidRDefault="00C44439">
      <w:pPr>
        <w:widowControl w:val="0"/>
        <w:autoSpaceDE w:val="0"/>
        <w:autoSpaceDN w:val="0"/>
        <w:adjustRightInd w:val="0"/>
        <w:rPr>
          <w:rFonts w:ascii="Times New Roman" w:hAnsi="Times New Roman" w:cs="Times New Roman"/>
        </w:rPr>
      </w:pPr>
    </w:p>
    <w:p w14:paraId="7E2435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ba+&amp;23R3#s;V6PNpi$4X5QL9qKQmJJbC&gt;;,98FT^dp3gs0FrmT#Cq%(&lt;?51pGX)&lt;N&lt;)]&amp;&gt;</w:t>
      </w:r>
    </w:p>
    <w:p w14:paraId="4E225084" w14:textId="77777777" w:rsidR="00C44439" w:rsidRDefault="00C44439">
      <w:pPr>
        <w:widowControl w:val="0"/>
        <w:autoSpaceDE w:val="0"/>
        <w:autoSpaceDN w:val="0"/>
        <w:adjustRightInd w:val="0"/>
        <w:rPr>
          <w:rFonts w:ascii="Times New Roman" w:hAnsi="Times New Roman" w:cs="Times New Roman"/>
        </w:rPr>
      </w:pPr>
    </w:p>
    <w:p w14:paraId="1577C1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;A&lt;:ea:Eq`@t=&gt;E&lt;&gt;Z7"GXmE(EJG!&amp;e/_iDo`L"E@YQQIL,EF@0LMupA[]!Yd/?1b-"&lt;ho</w:t>
      </w:r>
    </w:p>
    <w:p w14:paraId="2E482F43" w14:textId="77777777" w:rsidR="00C44439" w:rsidRDefault="00C44439">
      <w:pPr>
        <w:widowControl w:val="0"/>
        <w:autoSpaceDE w:val="0"/>
        <w:autoSpaceDN w:val="0"/>
        <w:adjustRightInd w:val="0"/>
        <w:rPr>
          <w:rFonts w:ascii="Times New Roman" w:hAnsi="Times New Roman" w:cs="Times New Roman"/>
        </w:rPr>
      </w:pPr>
    </w:p>
    <w:p w14:paraId="2249E1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C'8roKQok&gt;$Fj*d6dgs,eSn%1"_uX3G_S@teQlKMeR)Bk+4gsAKK+3XQ#onp[o-LT=*8L`</w:t>
      </w:r>
    </w:p>
    <w:p w14:paraId="07551726" w14:textId="77777777" w:rsidR="00C44439" w:rsidRDefault="00C44439">
      <w:pPr>
        <w:widowControl w:val="0"/>
        <w:autoSpaceDE w:val="0"/>
        <w:autoSpaceDN w:val="0"/>
        <w:adjustRightInd w:val="0"/>
        <w:rPr>
          <w:rFonts w:ascii="Times New Roman" w:hAnsi="Times New Roman" w:cs="Times New Roman"/>
        </w:rPr>
      </w:pPr>
    </w:p>
    <w:p w14:paraId="6665CD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Y^?S%H.Ldt;mMcl^dA.t#M7\Be0oq#V.W[CKS9+jerWB%rJ9)[&amp;(B?%9fbkp%7H"HEWeO-</w:t>
      </w:r>
    </w:p>
    <w:p w14:paraId="6A99844A" w14:textId="77777777" w:rsidR="00C44439" w:rsidRDefault="00C44439">
      <w:pPr>
        <w:widowControl w:val="0"/>
        <w:autoSpaceDE w:val="0"/>
        <w:autoSpaceDN w:val="0"/>
        <w:adjustRightInd w:val="0"/>
        <w:rPr>
          <w:rFonts w:ascii="Times New Roman" w:hAnsi="Times New Roman" w:cs="Times New Roman"/>
        </w:rPr>
      </w:pPr>
    </w:p>
    <w:p w14:paraId="1E74F5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JG"tV3((0oO]\^qfdro-9M&gt;S;=??&gt;(egNf:I?&lt;(UWS++o`WGL]G]3Z]7YCaHeJM]G`AC_^</w:t>
      </w:r>
    </w:p>
    <w:p w14:paraId="07FB41EA" w14:textId="77777777" w:rsidR="00C44439" w:rsidRDefault="00C44439">
      <w:pPr>
        <w:widowControl w:val="0"/>
        <w:autoSpaceDE w:val="0"/>
        <w:autoSpaceDN w:val="0"/>
        <w:adjustRightInd w:val="0"/>
        <w:rPr>
          <w:rFonts w:ascii="Times New Roman" w:hAnsi="Times New Roman" w:cs="Times New Roman"/>
        </w:rPr>
      </w:pPr>
    </w:p>
    <w:p w14:paraId="4D1C5E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o:FKr&lt;8`&lt;3Gt0:P@"e&lt;9Jc.*&amp;K[[8=WRG7+g?=/9]eWOJYCZYVeS'Q`0SHXcOc#WQeC&lt;#Q</w:t>
      </w:r>
    </w:p>
    <w:p w14:paraId="546768A2" w14:textId="77777777" w:rsidR="00C44439" w:rsidRDefault="00C44439">
      <w:pPr>
        <w:widowControl w:val="0"/>
        <w:autoSpaceDE w:val="0"/>
        <w:autoSpaceDN w:val="0"/>
        <w:adjustRightInd w:val="0"/>
        <w:rPr>
          <w:rFonts w:ascii="Times New Roman" w:hAnsi="Times New Roman" w:cs="Times New Roman"/>
        </w:rPr>
      </w:pPr>
    </w:p>
    <w:p w14:paraId="1E25EB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&amp;;](pY?R(jgKe]QWu&gt;#Lo7/Lp\Fkd1m2O7fe3E&gt;adG4cDO[`S%]*Ykr5)$sZV9)RoHp)l0</w:t>
      </w:r>
    </w:p>
    <w:p w14:paraId="2FC41B51" w14:textId="77777777" w:rsidR="00C44439" w:rsidRDefault="00C44439">
      <w:pPr>
        <w:widowControl w:val="0"/>
        <w:autoSpaceDE w:val="0"/>
        <w:autoSpaceDN w:val="0"/>
        <w:adjustRightInd w:val="0"/>
        <w:rPr>
          <w:rFonts w:ascii="Times New Roman" w:hAnsi="Times New Roman" w:cs="Times New Roman"/>
        </w:rPr>
      </w:pPr>
    </w:p>
    <w:p w14:paraId="1158D0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&gt;_nfr^jeI'ZeSh39LV'C7E\s'*Y\d4&gt;eL_T&lt;RD.*3SehX&lt;"P)GNQU"^[&gt;AJL=re4]25OU/</w:t>
      </w:r>
    </w:p>
    <w:p w14:paraId="1753565C" w14:textId="77777777" w:rsidR="00C44439" w:rsidRDefault="00C44439">
      <w:pPr>
        <w:widowControl w:val="0"/>
        <w:autoSpaceDE w:val="0"/>
        <w:autoSpaceDN w:val="0"/>
        <w:adjustRightInd w:val="0"/>
        <w:rPr>
          <w:rFonts w:ascii="Times New Roman" w:hAnsi="Times New Roman" w:cs="Times New Roman"/>
        </w:rPr>
      </w:pPr>
    </w:p>
    <w:p w14:paraId="7324C7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eD7gH8OKH_&lt;O:G=SR%Mc$&lt;=B77A'p]XU)=c3?TEhfRM^/9Mfb$hMcp4Z=o$(7g@ln!VfDs</w:t>
      </w:r>
    </w:p>
    <w:p w14:paraId="6505C57F" w14:textId="77777777" w:rsidR="00C44439" w:rsidRDefault="00C44439">
      <w:pPr>
        <w:widowControl w:val="0"/>
        <w:autoSpaceDE w:val="0"/>
        <w:autoSpaceDN w:val="0"/>
        <w:adjustRightInd w:val="0"/>
        <w:rPr>
          <w:rFonts w:ascii="Times New Roman" w:hAnsi="Times New Roman" w:cs="Times New Roman"/>
        </w:rPr>
      </w:pPr>
    </w:p>
    <w:p w14:paraId="297697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)&gt;17B!S1NZT%36J"n*eW:P8]N&lt;&lt;*F-G[LRA!!2!Xe8;^Q-2+&gt;RpT+o.[tXpsbtuq=!/(A[</w:t>
      </w:r>
    </w:p>
    <w:p w14:paraId="4594F3E6" w14:textId="77777777" w:rsidR="00C44439" w:rsidRDefault="00C44439">
      <w:pPr>
        <w:widowControl w:val="0"/>
        <w:autoSpaceDE w:val="0"/>
        <w:autoSpaceDN w:val="0"/>
        <w:adjustRightInd w:val="0"/>
        <w:rPr>
          <w:rFonts w:ascii="Times New Roman" w:hAnsi="Times New Roman" w:cs="Times New Roman"/>
        </w:rPr>
      </w:pPr>
    </w:p>
    <w:p w14:paraId="7E5D98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cqB("r/0&lt;VE@/Y4"?8]%4phKW=]MC*%IOF'@&gt;`tK7u%pOL,`Vn-",Bm@fZK&lt;</w:t>
      </w:r>
    </w:p>
    <w:p w14:paraId="67A66C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:iko\^$1=c</w:t>
      </w:r>
    </w:p>
    <w:p w14:paraId="76A1F164" w14:textId="77777777" w:rsidR="00C44439" w:rsidRDefault="00C44439">
      <w:pPr>
        <w:widowControl w:val="0"/>
        <w:autoSpaceDE w:val="0"/>
        <w:autoSpaceDN w:val="0"/>
        <w:adjustRightInd w:val="0"/>
        <w:rPr>
          <w:rFonts w:ascii="Times New Roman" w:hAnsi="Times New Roman" w:cs="Times New Roman"/>
        </w:rPr>
      </w:pPr>
    </w:p>
    <w:p w14:paraId="3DB67D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fmnM`0d[Ke&amp;.dEA@iu3`X])GC?3&amp;Xg&amp;`K*s!!!+$(e;/["G$*k@&lt;NaOSfqPi,@FO4@[6%]</w:t>
      </w:r>
    </w:p>
    <w:p w14:paraId="1CECAD92" w14:textId="77777777" w:rsidR="00C44439" w:rsidRDefault="00C44439">
      <w:pPr>
        <w:widowControl w:val="0"/>
        <w:autoSpaceDE w:val="0"/>
        <w:autoSpaceDN w:val="0"/>
        <w:adjustRightInd w:val="0"/>
        <w:rPr>
          <w:rFonts w:ascii="Times New Roman" w:hAnsi="Times New Roman" w:cs="Times New Roman"/>
        </w:rPr>
      </w:pPr>
    </w:p>
    <w:p w14:paraId="3ECB70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*XJVY-Xdj3!&lt;#bq25B"qZ=*Y;.7P1a%P:?i,&lt;*U&amp;5@qFcZB=)u'&amp;fSu&lt;Ycn\rY&lt;a&gt;6W:DT</w:t>
      </w:r>
    </w:p>
    <w:p w14:paraId="1DA54D95" w14:textId="77777777" w:rsidR="00C44439" w:rsidRDefault="00C44439">
      <w:pPr>
        <w:widowControl w:val="0"/>
        <w:autoSpaceDE w:val="0"/>
        <w:autoSpaceDN w:val="0"/>
        <w:adjustRightInd w:val="0"/>
        <w:rPr>
          <w:rFonts w:ascii="Times New Roman" w:hAnsi="Times New Roman" w:cs="Times New Roman"/>
        </w:rPr>
      </w:pPr>
    </w:p>
    <w:p w14:paraId="699E1F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&lt;X(?iSQXoH43]rOi.?&lt;+3+7&gt;$5)0s[A,&amp;@JhDL9.(TaJ1!.I=h"n@7j5ej-q;!pX'UU?&gt;Z</w:t>
      </w:r>
    </w:p>
    <w:p w14:paraId="7221B715" w14:textId="77777777" w:rsidR="00C44439" w:rsidRDefault="00C44439">
      <w:pPr>
        <w:widowControl w:val="0"/>
        <w:autoSpaceDE w:val="0"/>
        <w:autoSpaceDN w:val="0"/>
        <w:adjustRightInd w:val="0"/>
        <w:rPr>
          <w:rFonts w:ascii="Times New Roman" w:hAnsi="Times New Roman" w:cs="Times New Roman"/>
        </w:rPr>
      </w:pPr>
    </w:p>
    <w:p w14:paraId="1279A2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:ZIOVL&amp;aG&lt;*`9$C-ffu9&gt;Pq`:jtU.)i+'bRA0oeYefKWR8;ZF-!',nnG$80?cfOQpAc&gt;e^</w:t>
      </w:r>
    </w:p>
    <w:p w14:paraId="5F6979B5" w14:textId="77777777" w:rsidR="00C44439" w:rsidRDefault="00C44439">
      <w:pPr>
        <w:widowControl w:val="0"/>
        <w:autoSpaceDE w:val="0"/>
        <w:autoSpaceDN w:val="0"/>
        <w:adjustRightInd w:val="0"/>
        <w:rPr>
          <w:rFonts w:ascii="Times New Roman" w:hAnsi="Times New Roman" w:cs="Times New Roman"/>
        </w:rPr>
      </w:pPr>
    </w:p>
    <w:p w14:paraId="6C6EFF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")!RY&gt;hrl&amp;_UP]!J&lt;\CNpqm80gu`),e_sa#&gt;n(9t8'$9o:1.O3DJ#IjB#pf0mS;oAB@"cj</w:t>
      </w:r>
    </w:p>
    <w:p w14:paraId="795C1103" w14:textId="77777777" w:rsidR="00C44439" w:rsidRDefault="00C44439">
      <w:pPr>
        <w:widowControl w:val="0"/>
        <w:autoSpaceDE w:val="0"/>
        <w:autoSpaceDN w:val="0"/>
        <w:adjustRightInd w:val="0"/>
        <w:rPr>
          <w:rFonts w:ascii="Times New Roman" w:hAnsi="Times New Roman" w:cs="Times New Roman"/>
        </w:rPr>
      </w:pPr>
    </w:p>
    <w:p w14:paraId="5C05A7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AgVW^(11ZmO&amp;.'^gkKg*Z*.e]G268gXKHqYIWu.d"_[1\kL77Y[WUd.NApif'?5?1^mbH,</w:t>
      </w:r>
    </w:p>
    <w:p w14:paraId="5FE5E35A" w14:textId="77777777" w:rsidR="00C44439" w:rsidRDefault="00C44439">
      <w:pPr>
        <w:widowControl w:val="0"/>
        <w:autoSpaceDE w:val="0"/>
        <w:autoSpaceDN w:val="0"/>
        <w:adjustRightInd w:val="0"/>
        <w:rPr>
          <w:rFonts w:ascii="Times New Roman" w:hAnsi="Times New Roman" w:cs="Times New Roman"/>
        </w:rPr>
      </w:pPr>
    </w:p>
    <w:p w14:paraId="114FE0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!9d`2B4Ml1hHT1bMF"IS!To&lt;IY(Aosk\06IB_[&lt;@K8KdL5j8tmBd,hL(#jlcgV5Y4&gt;:&gt;XC</w:t>
      </w:r>
    </w:p>
    <w:p w14:paraId="406F9134" w14:textId="77777777" w:rsidR="00C44439" w:rsidRDefault="00C44439">
      <w:pPr>
        <w:widowControl w:val="0"/>
        <w:autoSpaceDE w:val="0"/>
        <w:autoSpaceDN w:val="0"/>
        <w:adjustRightInd w:val="0"/>
        <w:rPr>
          <w:rFonts w:ascii="Times New Roman" w:hAnsi="Times New Roman" w:cs="Times New Roman"/>
        </w:rPr>
      </w:pPr>
    </w:p>
    <w:p w14:paraId="132260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U6WGN2H-K#M,S*&amp;;qNlYR&gt;CX##5F&lt;/j&gt;=7[TTtFaVbEL#:8?rhF9kNa"8T=5lh\=:D[;F)</w:t>
      </w:r>
    </w:p>
    <w:p w14:paraId="28D6CB63" w14:textId="77777777" w:rsidR="00C44439" w:rsidRDefault="00C44439">
      <w:pPr>
        <w:widowControl w:val="0"/>
        <w:autoSpaceDE w:val="0"/>
        <w:autoSpaceDN w:val="0"/>
        <w:adjustRightInd w:val="0"/>
        <w:rPr>
          <w:rFonts w:ascii="Times New Roman" w:hAnsi="Times New Roman" w:cs="Times New Roman"/>
        </w:rPr>
      </w:pPr>
    </w:p>
    <w:p w14:paraId="534570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-_+$`5_3Z6DX'e_UuYK7j_[+DYqS=Q&amp;e]Z5Xhr\oN9`&lt;"3Nf^R#)p);j$daMC4:/9FHEDB</w:t>
      </w:r>
    </w:p>
    <w:p w14:paraId="29F503CB" w14:textId="77777777" w:rsidR="00C44439" w:rsidRDefault="00C44439">
      <w:pPr>
        <w:widowControl w:val="0"/>
        <w:autoSpaceDE w:val="0"/>
        <w:autoSpaceDN w:val="0"/>
        <w:adjustRightInd w:val="0"/>
        <w:rPr>
          <w:rFonts w:ascii="Times New Roman" w:hAnsi="Times New Roman" w:cs="Times New Roman"/>
        </w:rPr>
      </w:pPr>
    </w:p>
    <w:p w14:paraId="379F52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&lt;kMJI@rB$eCQ1brHmG;m&lt;onI[NSNi%JYtuKkWYrZ3fZXu2JcZQlaYM'4B^0ObtkcogO!X'</w:t>
      </w:r>
    </w:p>
    <w:p w14:paraId="7625E9E1" w14:textId="77777777" w:rsidR="00C44439" w:rsidRDefault="00C44439">
      <w:pPr>
        <w:widowControl w:val="0"/>
        <w:autoSpaceDE w:val="0"/>
        <w:autoSpaceDN w:val="0"/>
        <w:adjustRightInd w:val="0"/>
        <w:rPr>
          <w:rFonts w:ascii="Times New Roman" w:hAnsi="Times New Roman" w:cs="Times New Roman"/>
        </w:rPr>
      </w:pPr>
    </w:p>
    <w:p w14:paraId="278A51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SYP$oSEe8-\s-@a:=No?d&gt;I/17@WIT`;UYB0]^lc5*!6O@0&gt;[Na9X*LlThNViY^JLR;J8E</w:t>
      </w:r>
    </w:p>
    <w:p w14:paraId="006A4EC1" w14:textId="77777777" w:rsidR="00C44439" w:rsidRDefault="00C44439">
      <w:pPr>
        <w:widowControl w:val="0"/>
        <w:autoSpaceDE w:val="0"/>
        <w:autoSpaceDN w:val="0"/>
        <w:adjustRightInd w:val="0"/>
        <w:rPr>
          <w:rFonts w:ascii="Times New Roman" w:hAnsi="Times New Roman" w:cs="Times New Roman"/>
        </w:rPr>
      </w:pPr>
    </w:p>
    <w:p w14:paraId="095BFD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DD'PA:#a.83La!1-qZ*6T$ZkWc]+W!m_2cEM26fdaDU,iMR!f]V&lt;l+e'lI_f\&gt;Je.\@&amp;s.</w:t>
      </w:r>
    </w:p>
    <w:p w14:paraId="291D05B1" w14:textId="77777777" w:rsidR="00C44439" w:rsidRDefault="00C44439">
      <w:pPr>
        <w:widowControl w:val="0"/>
        <w:autoSpaceDE w:val="0"/>
        <w:autoSpaceDN w:val="0"/>
        <w:adjustRightInd w:val="0"/>
        <w:rPr>
          <w:rFonts w:ascii="Times New Roman" w:hAnsi="Times New Roman" w:cs="Times New Roman"/>
        </w:rPr>
      </w:pPr>
    </w:p>
    <w:p w14:paraId="597029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?(].1h&lt;'-PA&amp;7S,4\&amp;oM#mO?r`&gt;(JRbgQL_)IpMKIei;STAit+n5fHSq+jL)cFlj:n2^be</w:t>
      </w:r>
    </w:p>
    <w:p w14:paraId="3EEAC165" w14:textId="77777777" w:rsidR="00C44439" w:rsidRDefault="00C44439">
      <w:pPr>
        <w:widowControl w:val="0"/>
        <w:autoSpaceDE w:val="0"/>
        <w:autoSpaceDN w:val="0"/>
        <w:adjustRightInd w:val="0"/>
        <w:rPr>
          <w:rFonts w:ascii="Times New Roman" w:hAnsi="Times New Roman" w:cs="Times New Roman"/>
        </w:rPr>
      </w:pPr>
    </w:p>
    <w:p w14:paraId="4F0A12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D#:g`fC5VZ&amp;Z2mNNo"_jcGu`&amp;gnVgM[bX&lt;;$O\TD'@k?G;rR7;WbUCqnEi'EG8NPamma#,</w:t>
      </w:r>
    </w:p>
    <w:p w14:paraId="507CB3D9" w14:textId="77777777" w:rsidR="00C44439" w:rsidRDefault="00C44439">
      <w:pPr>
        <w:widowControl w:val="0"/>
        <w:autoSpaceDE w:val="0"/>
        <w:autoSpaceDN w:val="0"/>
        <w:adjustRightInd w:val="0"/>
        <w:rPr>
          <w:rFonts w:ascii="Times New Roman" w:hAnsi="Times New Roman" w:cs="Times New Roman"/>
        </w:rPr>
      </w:pPr>
    </w:p>
    <w:p w14:paraId="5B0C5C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LBMn:J&lt;:tX%1q,4%\SqH2^"3LE'hr8Dhe?\QR&amp;,g,ElI^SG+Fs2?%Wih=A+nEiDgnV_.Jb</w:t>
      </w:r>
    </w:p>
    <w:p w14:paraId="044978CF" w14:textId="77777777" w:rsidR="00C44439" w:rsidRDefault="00C44439">
      <w:pPr>
        <w:widowControl w:val="0"/>
        <w:autoSpaceDE w:val="0"/>
        <w:autoSpaceDN w:val="0"/>
        <w:adjustRightInd w:val="0"/>
        <w:rPr>
          <w:rFonts w:ascii="Times New Roman" w:hAnsi="Times New Roman" w:cs="Times New Roman"/>
        </w:rPr>
      </w:pPr>
    </w:p>
    <w:p w14:paraId="11AC50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PsmnkEecC?_maR!0CqC^`KB!E+#Lm%2]M3&lt;(V_r!h`6u=)KW1&gt;o?"K5\UO//[&lt;(kaE;r'_</w:t>
      </w:r>
    </w:p>
    <w:p w14:paraId="1A8BAF6D" w14:textId="77777777" w:rsidR="00C44439" w:rsidRDefault="00C44439">
      <w:pPr>
        <w:widowControl w:val="0"/>
        <w:autoSpaceDE w:val="0"/>
        <w:autoSpaceDN w:val="0"/>
        <w:adjustRightInd w:val="0"/>
        <w:rPr>
          <w:rFonts w:ascii="Times New Roman" w:hAnsi="Times New Roman" w:cs="Times New Roman"/>
        </w:rPr>
      </w:pPr>
    </w:p>
    <w:p w14:paraId="7BD5B8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G=$B8g^+3%)WsC'cUDn"ZugdR64f5a"C^q`)0DB5oWLf-VbH]05Id=\oa\$Ef+@Ib;&gt;!.O</w:t>
      </w:r>
    </w:p>
    <w:p w14:paraId="5112C58F" w14:textId="77777777" w:rsidR="00C44439" w:rsidRDefault="00C44439">
      <w:pPr>
        <w:widowControl w:val="0"/>
        <w:autoSpaceDE w:val="0"/>
        <w:autoSpaceDN w:val="0"/>
        <w:adjustRightInd w:val="0"/>
        <w:rPr>
          <w:rFonts w:ascii="Times New Roman" w:hAnsi="Times New Roman" w:cs="Times New Roman"/>
        </w:rPr>
      </w:pPr>
    </w:p>
    <w:p w14:paraId="5831E3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o`nK%dBE1VS97&gt;#4XtGo?TB.I-1t&amp;;'L,kdB,UC.WqGOXp%Mm;B3i5A@s/uVk6t]&lt;_*dp(</w:t>
      </w:r>
    </w:p>
    <w:p w14:paraId="0CEEBCB2" w14:textId="77777777" w:rsidR="00C44439" w:rsidRDefault="00C44439">
      <w:pPr>
        <w:widowControl w:val="0"/>
        <w:autoSpaceDE w:val="0"/>
        <w:autoSpaceDN w:val="0"/>
        <w:adjustRightInd w:val="0"/>
        <w:rPr>
          <w:rFonts w:ascii="Times New Roman" w:hAnsi="Times New Roman" w:cs="Times New Roman"/>
        </w:rPr>
      </w:pPr>
    </w:p>
    <w:p w14:paraId="3DC9A1F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L\62L2EtkEESP`8@CiXYG#)su?Ym?tA*0+i]16i6qnRD/DKc)BpD7M6`ufM&lt;CHG%1pG33I</w:t>
      </w:r>
    </w:p>
    <w:p w14:paraId="7B56C456" w14:textId="77777777" w:rsidR="00C44439" w:rsidRDefault="00C44439">
      <w:pPr>
        <w:widowControl w:val="0"/>
        <w:autoSpaceDE w:val="0"/>
        <w:autoSpaceDN w:val="0"/>
        <w:adjustRightInd w:val="0"/>
        <w:rPr>
          <w:rFonts w:ascii="Times New Roman" w:hAnsi="Times New Roman" w:cs="Times New Roman"/>
        </w:rPr>
      </w:pPr>
    </w:p>
    <w:p w14:paraId="4AB708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pGM[b+a:DA03&lt;RG9&gt;Gc?&gt;PF5@pV1nH(I/oeBc:%p@!0s\7%AL5i-9D\p[\dfIsnZ4Mg2.K</w:t>
      </w:r>
    </w:p>
    <w:p w14:paraId="6ABB1CCD" w14:textId="77777777" w:rsidR="00C44439" w:rsidRDefault="00C44439">
      <w:pPr>
        <w:widowControl w:val="0"/>
        <w:autoSpaceDE w:val="0"/>
        <w:autoSpaceDN w:val="0"/>
        <w:adjustRightInd w:val="0"/>
        <w:rPr>
          <w:rFonts w:ascii="Times New Roman" w:hAnsi="Times New Roman" w:cs="Times New Roman"/>
        </w:rPr>
      </w:pPr>
    </w:p>
    <w:p w14:paraId="274CC9C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Gb9NV5X5$uFRc_cUq^nh^Dn=+O;%YX4SeRD923MfLX3crq1+3A=PJ,+:ALY_3f)5[dq3mg</w:t>
      </w:r>
    </w:p>
    <w:p w14:paraId="47E5A0F3" w14:textId="77777777" w:rsidR="00C44439" w:rsidRDefault="00C44439">
      <w:pPr>
        <w:widowControl w:val="0"/>
        <w:autoSpaceDE w:val="0"/>
        <w:autoSpaceDN w:val="0"/>
        <w:adjustRightInd w:val="0"/>
        <w:rPr>
          <w:rFonts w:ascii="Times New Roman" w:hAnsi="Times New Roman" w:cs="Times New Roman"/>
        </w:rPr>
      </w:pPr>
    </w:p>
    <w:p w14:paraId="4F5C52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R&gt;dF2q8%FRo7Hf=aa,b2qF/I$(T&amp;#[V+7beH6H^CN.cMLT)*Z4H4!j_\#L85X%&gt;gZR&gt;8#&amp;</w:t>
      </w:r>
    </w:p>
    <w:p w14:paraId="23E76230" w14:textId="77777777" w:rsidR="00C44439" w:rsidRDefault="00C44439">
      <w:pPr>
        <w:widowControl w:val="0"/>
        <w:autoSpaceDE w:val="0"/>
        <w:autoSpaceDN w:val="0"/>
        <w:adjustRightInd w:val="0"/>
        <w:rPr>
          <w:rFonts w:ascii="Times New Roman" w:hAnsi="Times New Roman" w:cs="Times New Roman"/>
        </w:rPr>
      </w:pPr>
    </w:p>
    <w:p w14:paraId="7EAE95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(SU]OY)/dSQ`%.4?`fF1[ei:l,uC62=tb5`Z1+s!$:h]Q-bOeUVY`oMHg(G*s1WhM\d@Q:</w:t>
      </w:r>
    </w:p>
    <w:p w14:paraId="0AA8E1C2" w14:textId="77777777" w:rsidR="00C44439" w:rsidRDefault="00C44439">
      <w:pPr>
        <w:widowControl w:val="0"/>
        <w:autoSpaceDE w:val="0"/>
        <w:autoSpaceDN w:val="0"/>
        <w:adjustRightInd w:val="0"/>
        <w:rPr>
          <w:rFonts w:ascii="Times New Roman" w:hAnsi="Times New Roman" w:cs="Times New Roman"/>
        </w:rPr>
      </w:pPr>
    </w:p>
    <w:p w14:paraId="0BE975C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,IbPt0?(eX`qusX3Z#haRbN3S\brAII*^"6YKeb%b^5,Yr:d#c+3ja#_$NoXOGCpT=3H!s</w:t>
      </w:r>
    </w:p>
    <w:p w14:paraId="1657B314" w14:textId="77777777" w:rsidR="00C44439" w:rsidRDefault="00C44439">
      <w:pPr>
        <w:widowControl w:val="0"/>
        <w:autoSpaceDE w:val="0"/>
        <w:autoSpaceDN w:val="0"/>
        <w:adjustRightInd w:val="0"/>
        <w:rPr>
          <w:rFonts w:ascii="Times New Roman" w:hAnsi="Times New Roman" w:cs="Times New Roman"/>
        </w:rPr>
      </w:pPr>
    </w:p>
    <w:p w14:paraId="3D7DB5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dX2SDqY/U&lt;-d_gYc$af^rO:F&lt;#M/jOh5,n`q^9j@f@55@[=,7;I6ZM7n)eqOir02CrQ=\Y</w:t>
      </w:r>
    </w:p>
    <w:p w14:paraId="1AB046AE" w14:textId="77777777" w:rsidR="00C44439" w:rsidRDefault="00C44439">
      <w:pPr>
        <w:widowControl w:val="0"/>
        <w:autoSpaceDE w:val="0"/>
        <w:autoSpaceDN w:val="0"/>
        <w:adjustRightInd w:val="0"/>
        <w:rPr>
          <w:rFonts w:ascii="Times New Roman" w:hAnsi="Times New Roman" w:cs="Times New Roman"/>
        </w:rPr>
      </w:pPr>
    </w:p>
    <w:p w14:paraId="779452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+6=lYTbr^&lt;rE0O,Bg!!UWd`r&gt;IdeF&amp;8c\l*1AtsITh+8E6oBHol\L&gt;irk#%&gt;Rdb9@JZKsh</w:t>
      </w:r>
    </w:p>
    <w:p w14:paraId="103F615D" w14:textId="77777777" w:rsidR="00C44439" w:rsidRDefault="00C44439">
      <w:pPr>
        <w:widowControl w:val="0"/>
        <w:autoSpaceDE w:val="0"/>
        <w:autoSpaceDN w:val="0"/>
        <w:adjustRightInd w:val="0"/>
        <w:rPr>
          <w:rFonts w:ascii="Times New Roman" w:hAnsi="Times New Roman" w:cs="Times New Roman"/>
        </w:rPr>
      </w:pPr>
    </w:p>
    <w:p w14:paraId="6A86F7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rX\?heRF=7!?Ui?%Nj[(p]0dcJ&amp;&gt;^@n2rl\'8f4fNX0^C/K9^=Jak\[Hp3UB37,LZpjN&amp;C</w:t>
      </w:r>
    </w:p>
    <w:p w14:paraId="56C014B2" w14:textId="77777777" w:rsidR="00C44439" w:rsidRDefault="00C44439">
      <w:pPr>
        <w:widowControl w:val="0"/>
        <w:autoSpaceDE w:val="0"/>
        <w:autoSpaceDN w:val="0"/>
        <w:adjustRightInd w:val="0"/>
        <w:rPr>
          <w:rFonts w:ascii="Times New Roman" w:hAnsi="Times New Roman" w:cs="Times New Roman"/>
        </w:rPr>
      </w:pPr>
    </w:p>
    <w:p w14:paraId="21E6D7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$pu4Y)!o7&amp;(l$&amp;-;g@qb!=),Gf^:Hg0`4.b&amp;&amp;ZbNI,^D%RQora\qGMZ!$B:uluk@:(d9%V</w:t>
      </w:r>
    </w:p>
    <w:p w14:paraId="2FDC328D" w14:textId="77777777" w:rsidR="00C44439" w:rsidRDefault="00C44439">
      <w:pPr>
        <w:widowControl w:val="0"/>
        <w:autoSpaceDE w:val="0"/>
        <w:autoSpaceDN w:val="0"/>
        <w:adjustRightInd w:val="0"/>
        <w:rPr>
          <w:rFonts w:ascii="Times New Roman" w:hAnsi="Times New Roman" w:cs="Times New Roman"/>
        </w:rPr>
      </w:pPr>
    </w:p>
    <w:p w14:paraId="2D8C1A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#N5GH8mtPd;ebqs`C_Dk&amp;(R]]oPj=!r'-tC0`)lb@qNDPX\eg&amp;=iSG]"0P]uZr6LDNScIS</w:t>
      </w:r>
    </w:p>
    <w:p w14:paraId="72E43A96" w14:textId="77777777" w:rsidR="00C44439" w:rsidRDefault="00C44439">
      <w:pPr>
        <w:widowControl w:val="0"/>
        <w:autoSpaceDE w:val="0"/>
        <w:autoSpaceDN w:val="0"/>
        <w:adjustRightInd w:val="0"/>
        <w:rPr>
          <w:rFonts w:ascii="Times New Roman" w:hAnsi="Times New Roman" w:cs="Times New Roman"/>
        </w:rPr>
      </w:pPr>
    </w:p>
    <w:p w14:paraId="38A88D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/,VTIG&amp;a:-!:[o+&amp;U0"&gt;naUkLIUeLq?*;HeF&lt;`T2`FuNf*HZ3jpj_O\mi-'?&amp;Xp;o+h@!!</w:t>
      </w:r>
    </w:p>
    <w:p w14:paraId="3552989A" w14:textId="77777777" w:rsidR="00C44439" w:rsidRDefault="00C44439">
      <w:pPr>
        <w:widowControl w:val="0"/>
        <w:autoSpaceDE w:val="0"/>
        <w:autoSpaceDN w:val="0"/>
        <w:adjustRightInd w:val="0"/>
        <w:rPr>
          <w:rFonts w:ascii="Times New Roman" w:hAnsi="Times New Roman" w:cs="Times New Roman"/>
        </w:rPr>
      </w:pPr>
    </w:p>
    <w:p w14:paraId="3CB518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2]]_lD"b.t]sSo4buaYe%O=i*dE+f6#Q"[UiDo!Ske!9Z;B=6V5P1#P!.5epHk4T?p)eMs</w:t>
      </w:r>
    </w:p>
    <w:p w14:paraId="0A8BD7CF" w14:textId="77777777" w:rsidR="00C44439" w:rsidRDefault="00C44439">
      <w:pPr>
        <w:widowControl w:val="0"/>
        <w:autoSpaceDE w:val="0"/>
        <w:autoSpaceDN w:val="0"/>
        <w:adjustRightInd w:val="0"/>
        <w:rPr>
          <w:rFonts w:ascii="Times New Roman" w:hAnsi="Times New Roman" w:cs="Times New Roman"/>
        </w:rPr>
      </w:pPr>
    </w:p>
    <w:p w14:paraId="31E2E1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i3@QP&gt;7\33F?`$;#Nc#8pn91&lt;&gt;5LFC'1de;joHO[*!?"sL6r6/$M)"#U_8SP.-#j9_X&lt;@&lt;</w:t>
      </w:r>
    </w:p>
    <w:p w14:paraId="67ED6DDA" w14:textId="77777777" w:rsidR="00C44439" w:rsidRDefault="00C44439">
      <w:pPr>
        <w:widowControl w:val="0"/>
        <w:autoSpaceDE w:val="0"/>
        <w:autoSpaceDN w:val="0"/>
        <w:adjustRightInd w:val="0"/>
        <w:rPr>
          <w:rFonts w:ascii="Times New Roman" w:hAnsi="Times New Roman" w:cs="Times New Roman"/>
        </w:rPr>
      </w:pPr>
    </w:p>
    <w:p w14:paraId="1A9C2A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MSj,_3nV@&lt;,XRASYiG&lt;g\1pT''uZ5MnG&gt;Z\OZnfDX`Rh#`p-NHd7:&lt;\I[iq[r.`TiWP"83</w:t>
      </w:r>
    </w:p>
    <w:p w14:paraId="741EDB15" w14:textId="77777777" w:rsidR="00C44439" w:rsidRDefault="00C44439">
      <w:pPr>
        <w:widowControl w:val="0"/>
        <w:autoSpaceDE w:val="0"/>
        <w:autoSpaceDN w:val="0"/>
        <w:adjustRightInd w:val="0"/>
        <w:rPr>
          <w:rFonts w:ascii="Times New Roman" w:hAnsi="Times New Roman" w:cs="Times New Roman"/>
        </w:rPr>
      </w:pPr>
    </w:p>
    <w:p w14:paraId="5EC7AE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aXm@UR7XJjT#\u&amp;N2F&gt;3XCSLT7Z"2:L&lt;Hi4%2umc*+q%N'+E6G9.SN#^&lt;NUXhR$$.eE71O</w:t>
      </w:r>
    </w:p>
    <w:p w14:paraId="2D7CCC32" w14:textId="77777777" w:rsidR="00C44439" w:rsidRDefault="00C44439">
      <w:pPr>
        <w:widowControl w:val="0"/>
        <w:autoSpaceDE w:val="0"/>
        <w:autoSpaceDN w:val="0"/>
        <w:adjustRightInd w:val="0"/>
        <w:rPr>
          <w:rFonts w:ascii="Times New Roman" w:hAnsi="Times New Roman" w:cs="Times New Roman"/>
        </w:rPr>
      </w:pPr>
    </w:p>
    <w:p w14:paraId="27B260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;nC@=]J-_;"&gt;#-%kqB$b$hU9oZn0`pc&amp;T(.VP9;[o]f51,=lc&lt;Ja`Y!"2OuqrZ;7Dn,p4b</w:t>
      </w:r>
    </w:p>
    <w:p w14:paraId="011F5E50" w14:textId="77777777" w:rsidR="00C44439" w:rsidRDefault="00C44439">
      <w:pPr>
        <w:widowControl w:val="0"/>
        <w:autoSpaceDE w:val="0"/>
        <w:autoSpaceDN w:val="0"/>
        <w:adjustRightInd w:val="0"/>
        <w:rPr>
          <w:rFonts w:ascii="Times New Roman" w:hAnsi="Times New Roman" w:cs="Times New Roman"/>
        </w:rPr>
      </w:pPr>
    </w:p>
    <w:p w14:paraId="2B71C1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r:`Io#b'BG"2G!H=9Ibb'E]_*74hM-&amp;W9Nt"2Hl9#6;PYHlNBBn2Lgeou!OtW\r^`7k&lt;st</w:t>
      </w:r>
    </w:p>
    <w:p w14:paraId="461E41E3" w14:textId="77777777" w:rsidR="00C44439" w:rsidRDefault="00C44439">
      <w:pPr>
        <w:widowControl w:val="0"/>
        <w:autoSpaceDE w:val="0"/>
        <w:autoSpaceDN w:val="0"/>
        <w:adjustRightInd w:val="0"/>
        <w:rPr>
          <w:rFonts w:ascii="Times New Roman" w:hAnsi="Times New Roman" w:cs="Times New Roman"/>
        </w:rPr>
      </w:pPr>
    </w:p>
    <w:p w14:paraId="11D285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*_0&gt;-n9c8fQ&lt;WZEXReJ"&amp;"2".VQ,c2pb?Sh&lt;3;Wq72H&lt;EBj.u"4:E=_bF^hsQ?&amp;;&gt;"7)eZ</w:t>
      </w:r>
    </w:p>
    <w:p w14:paraId="544E0FD5" w14:textId="77777777" w:rsidR="00C44439" w:rsidRDefault="00C44439">
      <w:pPr>
        <w:widowControl w:val="0"/>
        <w:autoSpaceDE w:val="0"/>
        <w:autoSpaceDN w:val="0"/>
        <w:adjustRightInd w:val="0"/>
        <w:rPr>
          <w:rFonts w:ascii="Times New Roman" w:hAnsi="Times New Roman" w:cs="Times New Roman"/>
        </w:rPr>
      </w:pPr>
    </w:p>
    <w:p w14:paraId="51C251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\6QfQllQJSFh9n5DpA62._#d%!!a=MIp:kh:)=jU(FB9e&amp;*Lq\?sAQ.%&lt;'TaQ,Sbm)#brL</w:t>
      </w:r>
    </w:p>
    <w:p w14:paraId="26C4E20C" w14:textId="77777777" w:rsidR="00C44439" w:rsidRDefault="00C44439">
      <w:pPr>
        <w:widowControl w:val="0"/>
        <w:autoSpaceDE w:val="0"/>
        <w:autoSpaceDN w:val="0"/>
        <w:adjustRightInd w:val="0"/>
        <w:rPr>
          <w:rFonts w:ascii="Times New Roman" w:hAnsi="Times New Roman" w:cs="Times New Roman"/>
        </w:rPr>
      </w:pPr>
    </w:p>
    <w:p w14:paraId="6A20AB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fo@BR^KLV\+*.tFS[31pnFbTRU1?5(?Y6?mMgO2])`s51%4,2\A#up)H_m/uImdd*![UPX</w:t>
      </w:r>
    </w:p>
    <w:p w14:paraId="026699A3" w14:textId="77777777" w:rsidR="00C44439" w:rsidRDefault="00C44439">
      <w:pPr>
        <w:widowControl w:val="0"/>
        <w:autoSpaceDE w:val="0"/>
        <w:autoSpaceDN w:val="0"/>
        <w:adjustRightInd w:val="0"/>
        <w:rPr>
          <w:rFonts w:ascii="Times New Roman" w:hAnsi="Times New Roman" w:cs="Times New Roman"/>
        </w:rPr>
      </w:pPr>
    </w:p>
    <w:p w14:paraId="3520C5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$6E*-J/J?:&gt;@!YOHQQ,kR=9(A/LU_+kF0+[d9fM#@^NR*R[:U_oCahBmM/r3]I@(6+hQu&lt;</w:t>
      </w:r>
    </w:p>
    <w:p w14:paraId="4553FD0A" w14:textId="77777777" w:rsidR="00C44439" w:rsidRDefault="00C44439">
      <w:pPr>
        <w:widowControl w:val="0"/>
        <w:autoSpaceDE w:val="0"/>
        <w:autoSpaceDN w:val="0"/>
        <w:adjustRightInd w:val="0"/>
        <w:rPr>
          <w:rFonts w:ascii="Times New Roman" w:hAnsi="Times New Roman" w:cs="Times New Roman"/>
        </w:rPr>
      </w:pPr>
    </w:p>
    <w:p w14:paraId="421F513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Ifl`KfOkY3Bmae5`T(3!*Q2i#58hUa3B$u^o"&lt;:3c11_]_p2&gt;3-N2&amp;%*=agSDCkejZL"kE</w:t>
      </w:r>
    </w:p>
    <w:p w14:paraId="467C3427" w14:textId="77777777" w:rsidR="00C44439" w:rsidRDefault="00C44439">
      <w:pPr>
        <w:widowControl w:val="0"/>
        <w:autoSpaceDE w:val="0"/>
        <w:autoSpaceDN w:val="0"/>
        <w:adjustRightInd w:val="0"/>
        <w:rPr>
          <w:rFonts w:ascii="Times New Roman" w:hAnsi="Times New Roman" w:cs="Times New Roman"/>
        </w:rPr>
      </w:pPr>
    </w:p>
    <w:p w14:paraId="25E98F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+kH;;Io1CXrBFH7pA+H(Z?L`;Heii"mpXF\IP6E8pRY/Fjn]u6/a;ub+.9V6hC#G_HQMX8</w:t>
      </w:r>
    </w:p>
    <w:p w14:paraId="0C2CC7E9" w14:textId="77777777" w:rsidR="00C44439" w:rsidRDefault="00C44439">
      <w:pPr>
        <w:widowControl w:val="0"/>
        <w:autoSpaceDE w:val="0"/>
        <w:autoSpaceDN w:val="0"/>
        <w:adjustRightInd w:val="0"/>
        <w:rPr>
          <w:rFonts w:ascii="Times New Roman" w:hAnsi="Times New Roman" w:cs="Times New Roman"/>
        </w:rPr>
      </w:pPr>
    </w:p>
    <w:p w14:paraId="2CFDFE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hsB21[IJF4,Yct6?*Cs,Z2KPu_DHaT_sdR'='+m:^Gjd:7usVt5=bGGN+;?(:WSR*`^o`/</w:t>
      </w:r>
    </w:p>
    <w:p w14:paraId="270CD798" w14:textId="77777777" w:rsidR="00C44439" w:rsidRDefault="00C44439">
      <w:pPr>
        <w:widowControl w:val="0"/>
        <w:autoSpaceDE w:val="0"/>
        <w:autoSpaceDN w:val="0"/>
        <w:adjustRightInd w:val="0"/>
        <w:rPr>
          <w:rFonts w:ascii="Times New Roman" w:hAnsi="Times New Roman" w:cs="Times New Roman"/>
        </w:rPr>
      </w:pPr>
    </w:p>
    <w:p w14:paraId="32B7B4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bP-RJ^'?ek5lRB,"&gt;?tr]tacQ!2-C\J?Rr&lt;622Ml+H+j(cs@8M84&lt;ZQPU1a^:)?,s:0sU0</w:t>
      </w:r>
    </w:p>
    <w:p w14:paraId="4C940A2F" w14:textId="77777777" w:rsidR="00C44439" w:rsidRDefault="00C44439">
      <w:pPr>
        <w:widowControl w:val="0"/>
        <w:autoSpaceDE w:val="0"/>
        <w:autoSpaceDN w:val="0"/>
        <w:adjustRightInd w:val="0"/>
        <w:rPr>
          <w:rFonts w:ascii="Times New Roman" w:hAnsi="Times New Roman" w:cs="Times New Roman"/>
        </w:rPr>
      </w:pPr>
    </w:p>
    <w:p w14:paraId="665780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*J"?6"Z2T9oAPW1L1R(tP;kCc+QM^2B*82:G,SRLj?YZn*8%:tV%hpb&lt;Jo0r*5qT\&amp;gFto</w:t>
      </w:r>
    </w:p>
    <w:p w14:paraId="45F0FB6A" w14:textId="77777777" w:rsidR="00C44439" w:rsidRDefault="00C44439">
      <w:pPr>
        <w:widowControl w:val="0"/>
        <w:autoSpaceDE w:val="0"/>
        <w:autoSpaceDN w:val="0"/>
        <w:adjustRightInd w:val="0"/>
        <w:rPr>
          <w:rFonts w:ascii="Times New Roman" w:hAnsi="Times New Roman" w:cs="Times New Roman"/>
        </w:rPr>
      </w:pPr>
    </w:p>
    <w:p w14:paraId="48E9E7A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MormfO_AW%ir!AFa$(!*OT?&gt;p@^(].q8F[Oi^I&gt;pN"GO)0gmk9*TOu/M@n,t8(P!fO3E0:</w:t>
      </w:r>
    </w:p>
    <w:p w14:paraId="5069AD57" w14:textId="77777777" w:rsidR="00C44439" w:rsidRDefault="00C44439">
      <w:pPr>
        <w:widowControl w:val="0"/>
        <w:autoSpaceDE w:val="0"/>
        <w:autoSpaceDN w:val="0"/>
        <w:adjustRightInd w:val="0"/>
        <w:rPr>
          <w:rFonts w:ascii="Times New Roman" w:hAnsi="Times New Roman" w:cs="Times New Roman"/>
        </w:rPr>
      </w:pPr>
    </w:p>
    <w:p w14:paraId="012BC6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7ufnXBal68N/9[&amp;/jmZWq]mF$OtT^25079]-6pHt/&lt;Y$6al9!B,E/?GEfn=5@[/D][&amp;PJd</w:t>
      </w:r>
    </w:p>
    <w:p w14:paraId="075C0268" w14:textId="77777777" w:rsidR="00C44439" w:rsidRDefault="00C44439">
      <w:pPr>
        <w:widowControl w:val="0"/>
        <w:autoSpaceDE w:val="0"/>
        <w:autoSpaceDN w:val="0"/>
        <w:adjustRightInd w:val="0"/>
        <w:rPr>
          <w:rFonts w:ascii="Times New Roman" w:hAnsi="Times New Roman" w:cs="Times New Roman"/>
        </w:rPr>
      </w:pPr>
    </w:p>
    <w:p w14:paraId="6FD508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Ys_4DD_)P1Z6iJt'ZbQ&gt;%ce&gt;9Kp"-EbNMYS#^!q;o+6DqBOrqG9[&amp;g@`aqXHOYgQAe!\WD</w:t>
      </w:r>
    </w:p>
    <w:p w14:paraId="5AAB6F7C" w14:textId="77777777" w:rsidR="00C44439" w:rsidRDefault="00C44439">
      <w:pPr>
        <w:widowControl w:val="0"/>
        <w:autoSpaceDE w:val="0"/>
        <w:autoSpaceDN w:val="0"/>
        <w:adjustRightInd w:val="0"/>
        <w:rPr>
          <w:rFonts w:ascii="Times New Roman" w:hAnsi="Times New Roman" w:cs="Times New Roman"/>
        </w:rPr>
      </w:pPr>
    </w:p>
    <w:p w14:paraId="7DE0C8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nP)Q6(?&lt;?eJ+&lt;Ltc/aR:%]&amp;)U'9MG'A=Yak,jJ!cYi*gf[6+nWnkKkFf2#rE4q/5&amp;?ZY__</w:t>
      </w:r>
    </w:p>
    <w:p w14:paraId="337DA780" w14:textId="77777777" w:rsidR="00C44439" w:rsidRDefault="00C44439">
      <w:pPr>
        <w:widowControl w:val="0"/>
        <w:autoSpaceDE w:val="0"/>
        <w:autoSpaceDN w:val="0"/>
        <w:adjustRightInd w:val="0"/>
        <w:rPr>
          <w:rFonts w:ascii="Times New Roman" w:hAnsi="Times New Roman" w:cs="Times New Roman"/>
        </w:rPr>
      </w:pPr>
    </w:p>
    <w:p w14:paraId="768F99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cfXIW%"/1q1_MlEH,/F&lt;1P;A6:5)Ea!CU;V%&amp;/q@@*s9T6X&gt;rbC=I7ud.o=aVI^m#oSQAk</w:t>
      </w:r>
    </w:p>
    <w:p w14:paraId="7DF78F47" w14:textId="77777777" w:rsidR="00C44439" w:rsidRDefault="00C44439">
      <w:pPr>
        <w:widowControl w:val="0"/>
        <w:autoSpaceDE w:val="0"/>
        <w:autoSpaceDN w:val="0"/>
        <w:adjustRightInd w:val="0"/>
        <w:rPr>
          <w:rFonts w:ascii="Times New Roman" w:hAnsi="Times New Roman" w:cs="Times New Roman"/>
        </w:rPr>
      </w:pPr>
    </w:p>
    <w:p w14:paraId="1D40A5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8Za`pGo`^-Are?t?O`u&amp;T;&gt;I!RD^Rb*pL&gt;QV_MqDdJA27.K"IhEYb@lWfo)N&gt;^`QUd[J&lt;&gt;</w:t>
      </w:r>
    </w:p>
    <w:p w14:paraId="54156D8D" w14:textId="77777777" w:rsidR="00C44439" w:rsidRDefault="00C44439">
      <w:pPr>
        <w:widowControl w:val="0"/>
        <w:autoSpaceDE w:val="0"/>
        <w:autoSpaceDN w:val="0"/>
        <w:adjustRightInd w:val="0"/>
        <w:rPr>
          <w:rFonts w:ascii="Times New Roman" w:hAnsi="Times New Roman" w:cs="Times New Roman"/>
        </w:rPr>
      </w:pPr>
    </w:p>
    <w:p w14:paraId="5518A8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Rl=#K^RTEf79)Ar9.GmuX&amp;FbVd;$3m,^j+"&lt;K;o:$IM[aQ"I/+Y)H'.iC&lt;-U4K`dl]$uW+</w:t>
      </w:r>
    </w:p>
    <w:p w14:paraId="2E16F767" w14:textId="77777777" w:rsidR="00C44439" w:rsidRDefault="00C44439">
      <w:pPr>
        <w:widowControl w:val="0"/>
        <w:autoSpaceDE w:val="0"/>
        <w:autoSpaceDN w:val="0"/>
        <w:adjustRightInd w:val="0"/>
        <w:rPr>
          <w:rFonts w:ascii="Times New Roman" w:hAnsi="Times New Roman" w:cs="Times New Roman"/>
        </w:rPr>
      </w:pPr>
    </w:p>
    <w:p w14:paraId="421E04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9'.EO,F(GW&lt;gq!7C@&amp;")2.jPNM[rs,9g5h'B#i2$,&lt;BY2mBX(&lt;bKjBK5&amp;B$QZa9q_cs&amp;k(</w:t>
      </w:r>
    </w:p>
    <w:p w14:paraId="14B0087D" w14:textId="77777777" w:rsidR="00C44439" w:rsidRDefault="00C44439">
      <w:pPr>
        <w:widowControl w:val="0"/>
        <w:autoSpaceDE w:val="0"/>
        <w:autoSpaceDN w:val="0"/>
        <w:adjustRightInd w:val="0"/>
        <w:rPr>
          <w:rFonts w:ascii="Times New Roman" w:hAnsi="Times New Roman" w:cs="Times New Roman"/>
        </w:rPr>
      </w:pPr>
    </w:p>
    <w:p w14:paraId="404257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Ci)SIF@+F*X&amp;DqK&gt;u%d!Nn2`R@ohqBA?lur[9Hi==maaUY1E&lt;VfE7sYAUUa6$D-0QL+P)0</w:t>
      </w:r>
    </w:p>
    <w:p w14:paraId="4C2BB2B7" w14:textId="77777777" w:rsidR="00C44439" w:rsidRDefault="00C44439">
      <w:pPr>
        <w:widowControl w:val="0"/>
        <w:autoSpaceDE w:val="0"/>
        <w:autoSpaceDN w:val="0"/>
        <w:adjustRightInd w:val="0"/>
        <w:rPr>
          <w:rFonts w:ascii="Times New Roman" w:hAnsi="Times New Roman" w:cs="Times New Roman"/>
        </w:rPr>
      </w:pPr>
    </w:p>
    <w:p w14:paraId="4373E8E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nJ47p'&amp;=ucJ347R\8&amp;n]!(?)7D2sF&amp;+a7'W!#*a`/sM-JW"/%8_=0t&lt;A]_-U&amp;9()VpNI)T</w:t>
      </w:r>
    </w:p>
    <w:p w14:paraId="50BAB843" w14:textId="77777777" w:rsidR="00C44439" w:rsidRDefault="00C44439">
      <w:pPr>
        <w:widowControl w:val="0"/>
        <w:autoSpaceDE w:val="0"/>
        <w:autoSpaceDN w:val="0"/>
        <w:adjustRightInd w:val="0"/>
        <w:rPr>
          <w:rFonts w:ascii="Times New Roman" w:hAnsi="Times New Roman" w:cs="Times New Roman"/>
        </w:rPr>
      </w:pPr>
    </w:p>
    <w:p w14:paraId="263BD4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+s6*9pIkeFGH]e\\YMoK0S'6DjXc4TQ`Prb$^lRKR:.-KU/^'m)1mZ]pqPHR6eo&lt;VK$V*F</w:t>
      </w:r>
    </w:p>
    <w:p w14:paraId="6043F920" w14:textId="77777777" w:rsidR="00C44439" w:rsidRDefault="00C44439">
      <w:pPr>
        <w:widowControl w:val="0"/>
        <w:autoSpaceDE w:val="0"/>
        <w:autoSpaceDN w:val="0"/>
        <w:adjustRightInd w:val="0"/>
        <w:rPr>
          <w:rFonts w:ascii="Times New Roman" w:hAnsi="Times New Roman" w:cs="Times New Roman"/>
        </w:rPr>
      </w:pPr>
    </w:p>
    <w:p w14:paraId="2AB936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+4p.&gt;gpo4q,OQ&gt;`3"f9O8FS_MLu?,_`t_2cTL5tB,K$f@5S=85NM</w:t>
      </w:r>
    </w:p>
    <w:p w14:paraId="1E5DC92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LFf,+*sWitiGUaIWKs</w:t>
      </w:r>
    </w:p>
    <w:p w14:paraId="0EFBD0F7" w14:textId="77777777" w:rsidR="00C44439" w:rsidRDefault="00C44439">
      <w:pPr>
        <w:widowControl w:val="0"/>
        <w:autoSpaceDE w:val="0"/>
        <w:autoSpaceDN w:val="0"/>
        <w:adjustRightInd w:val="0"/>
        <w:rPr>
          <w:rFonts w:ascii="Times New Roman" w:hAnsi="Times New Roman" w:cs="Times New Roman"/>
        </w:rPr>
      </w:pPr>
    </w:p>
    <w:p w14:paraId="6D8C52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3=2`oK;FOt%QBQK5:'g_b8g(23lq+X53%nUNo^aA9K7EXAZV^Q1*I@KR5Z2./6G?FI$Mmr</w:t>
      </w:r>
    </w:p>
    <w:p w14:paraId="3B4F3A03" w14:textId="77777777" w:rsidR="00C44439" w:rsidRDefault="00C44439">
      <w:pPr>
        <w:widowControl w:val="0"/>
        <w:autoSpaceDE w:val="0"/>
        <w:autoSpaceDN w:val="0"/>
        <w:adjustRightInd w:val="0"/>
        <w:rPr>
          <w:rFonts w:ascii="Times New Roman" w:hAnsi="Times New Roman" w:cs="Times New Roman"/>
        </w:rPr>
      </w:pPr>
    </w:p>
    <w:p w14:paraId="697149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[jD\&lt;COpNG&lt;5f\m1!"`m&lt;:b9UaE_c+@YGbcnk(UTa4Pkl$\t@NDD*Hc.";ei0c+j2:!ebA</w:t>
      </w:r>
    </w:p>
    <w:p w14:paraId="3A2346DD" w14:textId="77777777" w:rsidR="00C44439" w:rsidRDefault="00C44439">
      <w:pPr>
        <w:widowControl w:val="0"/>
        <w:autoSpaceDE w:val="0"/>
        <w:autoSpaceDN w:val="0"/>
        <w:adjustRightInd w:val="0"/>
        <w:rPr>
          <w:rFonts w:ascii="Times New Roman" w:hAnsi="Times New Roman" w:cs="Times New Roman"/>
        </w:rPr>
      </w:pPr>
    </w:p>
    <w:p w14:paraId="766252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q[p+/TF&amp;VpNMTIKB(O3%Lou(U\pj#2*&gt;t4:2FYt\E]*+Z6)C@mF,l[,S"&gt;Gg3s"?F`d6&amp;s</w:t>
      </w:r>
    </w:p>
    <w:p w14:paraId="350F0CAA" w14:textId="77777777" w:rsidR="00C44439" w:rsidRDefault="00C44439">
      <w:pPr>
        <w:widowControl w:val="0"/>
        <w:autoSpaceDE w:val="0"/>
        <w:autoSpaceDN w:val="0"/>
        <w:adjustRightInd w:val="0"/>
        <w:rPr>
          <w:rFonts w:ascii="Times New Roman" w:hAnsi="Times New Roman" w:cs="Times New Roman"/>
        </w:rPr>
      </w:pPr>
    </w:p>
    <w:p w14:paraId="1D65A4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k-@(5&gt;T?ZBR_4"hS/J0pJMGVbO?dR//ZNg)bWa]ZNpS#LU/JMZ@2f81D5&amp;&gt;b$,4M1A+KWe</w:t>
      </w:r>
    </w:p>
    <w:p w14:paraId="5F5965E9" w14:textId="77777777" w:rsidR="00C44439" w:rsidRDefault="00C44439">
      <w:pPr>
        <w:widowControl w:val="0"/>
        <w:autoSpaceDE w:val="0"/>
        <w:autoSpaceDN w:val="0"/>
        <w:adjustRightInd w:val="0"/>
        <w:rPr>
          <w:rFonts w:ascii="Times New Roman" w:hAnsi="Times New Roman" w:cs="Times New Roman"/>
        </w:rPr>
      </w:pPr>
    </w:p>
    <w:p w14:paraId="03A781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#ii85Q0g"f_bLfj!4OmcMV*T'@2"XU;M55#hRYXNmh.Ri+,NPGqI&lt;Tgr=W$&amp;(2PI**AHBU</w:t>
      </w:r>
    </w:p>
    <w:p w14:paraId="4C2492C4" w14:textId="77777777" w:rsidR="00C44439" w:rsidRDefault="00C44439">
      <w:pPr>
        <w:widowControl w:val="0"/>
        <w:autoSpaceDE w:val="0"/>
        <w:autoSpaceDN w:val="0"/>
        <w:adjustRightInd w:val="0"/>
        <w:rPr>
          <w:rFonts w:ascii="Times New Roman" w:hAnsi="Times New Roman" w:cs="Times New Roman"/>
        </w:rPr>
      </w:pPr>
    </w:p>
    <w:p w14:paraId="321F59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j1BP-JD`h:$ZQUe983X4*+n`Bkj7B!2eO$k\LQqWr]XUJ)*#m;6SN,CXE?OJ_p]k1Q*j?&gt;</w:t>
      </w:r>
    </w:p>
    <w:p w14:paraId="77BA27DE" w14:textId="77777777" w:rsidR="00C44439" w:rsidRDefault="00C44439">
      <w:pPr>
        <w:widowControl w:val="0"/>
        <w:autoSpaceDE w:val="0"/>
        <w:autoSpaceDN w:val="0"/>
        <w:adjustRightInd w:val="0"/>
        <w:rPr>
          <w:rFonts w:ascii="Times New Roman" w:hAnsi="Times New Roman" w:cs="Times New Roman"/>
        </w:rPr>
      </w:pPr>
    </w:p>
    <w:p w14:paraId="3B9866B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!VO8fb?UG)@6ops[`N+?X+Ytr5%Pck&amp;B?&lt;&gt;a.&amp;4JPXEJU3$G'XMNEb`cjloN)!)GtRo:9P</w:t>
      </w:r>
    </w:p>
    <w:p w14:paraId="60A91FB8" w14:textId="77777777" w:rsidR="00C44439" w:rsidRDefault="00C44439">
      <w:pPr>
        <w:widowControl w:val="0"/>
        <w:autoSpaceDE w:val="0"/>
        <w:autoSpaceDN w:val="0"/>
        <w:adjustRightInd w:val="0"/>
        <w:rPr>
          <w:rFonts w:ascii="Times New Roman" w:hAnsi="Times New Roman" w:cs="Times New Roman"/>
        </w:rPr>
      </w:pPr>
    </w:p>
    <w:p w14:paraId="5332BA3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8?/TI?p&amp;l@5-.!DR1peOCSgI)a4Ji'!?&gt;SL4pU!I4t]&gt;#,G_rXO,hc2qe'%\h7lf,*2D-$</w:t>
      </w:r>
    </w:p>
    <w:p w14:paraId="5C1FEC02" w14:textId="77777777" w:rsidR="00C44439" w:rsidRDefault="00C44439">
      <w:pPr>
        <w:widowControl w:val="0"/>
        <w:autoSpaceDE w:val="0"/>
        <w:autoSpaceDN w:val="0"/>
        <w:adjustRightInd w:val="0"/>
        <w:rPr>
          <w:rFonts w:ascii="Times New Roman" w:hAnsi="Times New Roman" w:cs="Times New Roman"/>
        </w:rPr>
      </w:pPr>
    </w:p>
    <w:p w14:paraId="4FAE02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i"-D!"EB5$[+Es&gt;4!TCQQk&gt;u$4pO(-n=@%a&amp;!%=&amp;e(unNJaaWiJ]7eBi-=q1_3+68)F'+C</w:t>
      </w:r>
    </w:p>
    <w:p w14:paraId="61B08E9B" w14:textId="77777777" w:rsidR="00C44439" w:rsidRDefault="00C44439">
      <w:pPr>
        <w:widowControl w:val="0"/>
        <w:autoSpaceDE w:val="0"/>
        <w:autoSpaceDN w:val="0"/>
        <w:adjustRightInd w:val="0"/>
        <w:rPr>
          <w:rFonts w:ascii="Times New Roman" w:hAnsi="Times New Roman" w:cs="Times New Roman"/>
        </w:rPr>
      </w:pPr>
    </w:p>
    <w:p w14:paraId="4D5BC4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+S1!@chLs:gg!o&gt;lg*1?HD!G,"+^:[%-WH867P2,8%(=IG_YqI*.^91&gt;WA''hiH])56i9D</w:t>
      </w:r>
    </w:p>
    <w:p w14:paraId="5491F7D3" w14:textId="77777777" w:rsidR="00C44439" w:rsidRDefault="00C44439">
      <w:pPr>
        <w:widowControl w:val="0"/>
        <w:autoSpaceDE w:val="0"/>
        <w:autoSpaceDN w:val="0"/>
        <w:adjustRightInd w:val="0"/>
        <w:rPr>
          <w:rFonts w:ascii="Times New Roman" w:hAnsi="Times New Roman" w:cs="Times New Roman"/>
        </w:rPr>
      </w:pPr>
    </w:p>
    <w:p w14:paraId="7EDD36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%O:H_El3Ua1RHA%,K+YR!QF3:LuJX&gt;$qH6gn1Y4NhBG0df^Ak`n%\oXk5Y].JDqZs_IRQ^</w:t>
      </w:r>
    </w:p>
    <w:p w14:paraId="0771D5EC" w14:textId="77777777" w:rsidR="00C44439" w:rsidRDefault="00C44439">
      <w:pPr>
        <w:widowControl w:val="0"/>
        <w:autoSpaceDE w:val="0"/>
        <w:autoSpaceDN w:val="0"/>
        <w:adjustRightInd w:val="0"/>
        <w:rPr>
          <w:rFonts w:ascii="Times New Roman" w:hAnsi="Times New Roman" w:cs="Times New Roman"/>
        </w:rPr>
      </w:pPr>
    </w:p>
    <w:p w14:paraId="35287B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,/`-OT_JX5iZ)&gt;+$ig&gt;M!!4,?Du_QN*[-Ou0/3-W@P@3Fs3Dl"O9GW9*6b-84(9*MJG9O,</w:t>
      </w:r>
    </w:p>
    <w:p w14:paraId="6D058407" w14:textId="77777777" w:rsidR="00C44439" w:rsidRDefault="00C44439">
      <w:pPr>
        <w:widowControl w:val="0"/>
        <w:autoSpaceDE w:val="0"/>
        <w:autoSpaceDN w:val="0"/>
        <w:adjustRightInd w:val="0"/>
        <w:rPr>
          <w:rFonts w:ascii="Times New Roman" w:hAnsi="Times New Roman" w:cs="Times New Roman"/>
        </w:rPr>
      </w:pPr>
    </w:p>
    <w:p w14:paraId="07A6E6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(_?_`$mEJ)+i"RA/eB2c)&lt;2&gt;j&amp;+E)@md'!^%PD];!'(0X`$)&lt;p*X0(X0OF@e_Z&gt;&gt;+$'6bN</w:t>
      </w:r>
    </w:p>
    <w:p w14:paraId="28E09EA8" w14:textId="77777777" w:rsidR="00C44439" w:rsidRDefault="00C44439">
      <w:pPr>
        <w:widowControl w:val="0"/>
        <w:autoSpaceDE w:val="0"/>
        <w:autoSpaceDN w:val="0"/>
        <w:adjustRightInd w:val="0"/>
        <w:rPr>
          <w:rFonts w:ascii="Times New Roman" w:hAnsi="Times New Roman" w:cs="Times New Roman"/>
        </w:rPr>
      </w:pPr>
    </w:p>
    <w:p w14:paraId="4C336C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%OMbHO&lt;K^-1ec1:m[PEF-6-Ia#Z(a3Jc&gt;I&gt;(,J4#%PKs9_;H1")!um7&amp;.Ul(ifNL\X&gt;B4]</w:t>
      </w:r>
    </w:p>
    <w:p w14:paraId="6BCA99D8" w14:textId="77777777" w:rsidR="00C44439" w:rsidRDefault="00C44439">
      <w:pPr>
        <w:widowControl w:val="0"/>
        <w:autoSpaceDE w:val="0"/>
        <w:autoSpaceDN w:val="0"/>
        <w:adjustRightInd w:val="0"/>
        <w:rPr>
          <w:rFonts w:ascii="Times New Roman" w:hAnsi="Times New Roman" w:cs="Times New Roman"/>
        </w:rPr>
      </w:pPr>
    </w:p>
    <w:p w14:paraId="567CF1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+g-Q7+Cb"0rs2E:$o"oc%qZ%Ii=-@1%:R8oiPks#`Z,QL+etG8K,E_p*#N,Bq!We_%uC#-</w:t>
      </w:r>
    </w:p>
    <w:p w14:paraId="125AC222" w14:textId="77777777" w:rsidR="00C44439" w:rsidRDefault="00C44439">
      <w:pPr>
        <w:widowControl w:val="0"/>
        <w:autoSpaceDE w:val="0"/>
        <w:autoSpaceDN w:val="0"/>
        <w:adjustRightInd w:val="0"/>
        <w:rPr>
          <w:rFonts w:ascii="Times New Roman" w:hAnsi="Times New Roman" w:cs="Times New Roman"/>
        </w:rPr>
      </w:pPr>
    </w:p>
    <w:p w14:paraId="3ED6577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_Z7P%D/f^jOO,']%Nc3("+\B.&amp;KDnTf+K;(*t5Zk&amp;&amp;8\Ui;9]]p!CS,_C$#W]E8a9'N#&gt;]</w:t>
      </w:r>
    </w:p>
    <w:p w14:paraId="3FE5294C" w14:textId="77777777" w:rsidR="00C44439" w:rsidRDefault="00C44439">
      <w:pPr>
        <w:widowControl w:val="0"/>
        <w:autoSpaceDE w:val="0"/>
        <w:autoSpaceDN w:val="0"/>
        <w:adjustRightInd w:val="0"/>
        <w:rPr>
          <w:rFonts w:ascii="Times New Roman" w:hAnsi="Times New Roman" w:cs="Times New Roman"/>
        </w:rPr>
      </w:pPr>
    </w:p>
    <w:p w14:paraId="556E18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!5]^`3!eIR$=XqhNtO9G$lAsGd3/2a0@BrQphTB:&amp;n3F/@K$&lt;On-JQ6!J05O+lETU%MA5k</w:t>
      </w:r>
    </w:p>
    <w:p w14:paraId="7BB3D863" w14:textId="77777777" w:rsidR="00C44439" w:rsidRDefault="00C44439">
      <w:pPr>
        <w:widowControl w:val="0"/>
        <w:autoSpaceDE w:val="0"/>
        <w:autoSpaceDN w:val="0"/>
        <w:adjustRightInd w:val="0"/>
        <w:rPr>
          <w:rFonts w:ascii="Times New Roman" w:hAnsi="Times New Roman" w:cs="Times New Roman"/>
        </w:rPr>
      </w:pPr>
    </w:p>
    <w:p w14:paraId="3D8150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kqG"aUH&amp;7(ru&amp;TV*:G/jiU[I3`$;G%+jm^un\"J@_?\K1*5XEFU@d_*!flXl/T8]RZ0_gq</w:t>
      </w:r>
    </w:p>
    <w:p w14:paraId="24F9B570" w14:textId="77777777" w:rsidR="00C44439" w:rsidRDefault="00C44439">
      <w:pPr>
        <w:widowControl w:val="0"/>
        <w:autoSpaceDE w:val="0"/>
        <w:autoSpaceDN w:val="0"/>
        <w:adjustRightInd w:val="0"/>
        <w:rPr>
          <w:rFonts w:ascii="Times New Roman" w:hAnsi="Times New Roman" w:cs="Times New Roman"/>
        </w:rPr>
      </w:pPr>
    </w:p>
    <w:p w14:paraId="1AB23DF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RhS/D!J/95J0,c6%35Q;e:OA-U*Pi:"sbok*+?`0iPHZ:quPac'iG&amp;M6Q['6&lt;(Jc&amp;p5p1#</w:t>
      </w:r>
    </w:p>
    <w:p w14:paraId="4300E482" w14:textId="77777777" w:rsidR="00C44439" w:rsidRDefault="00C44439">
      <w:pPr>
        <w:widowControl w:val="0"/>
        <w:autoSpaceDE w:val="0"/>
        <w:autoSpaceDN w:val="0"/>
        <w:adjustRightInd w:val="0"/>
        <w:rPr>
          <w:rFonts w:ascii="Times New Roman" w:hAnsi="Times New Roman" w:cs="Times New Roman"/>
        </w:rPr>
      </w:pPr>
    </w:p>
    <w:p w14:paraId="144B21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@IXCB`r[Kg!V'(G_#GN$a;tTq&amp;+Qeu5mJ^p^^OZC'X5.L,3T-f^`DDj-W3i7N^P+g#pSRL</w:t>
      </w:r>
    </w:p>
    <w:p w14:paraId="2156AFA7" w14:textId="77777777" w:rsidR="00C44439" w:rsidRDefault="00C44439">
      <w:pPr>
        <w:widowControl w:val="0"/>
        <w:autoSpaceDE w:val="0"/>
        <w:autoSpaceDN w:val="0"/>
        <w:adjustRightInd w:val="0"/>
        <w:rPr>
          <w:rFonts w:ascii="Times New Roman" w:hAnsi="Times New Roman" w:cs="Times New Roman"/>
        </w:rPr>
      </w:pPr>
    </w:p>
    <w:p w14:paraId="159D65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%cR&lt;fiQa?6]MO;1,&amp;iSj@\D3PqG&lt;=ZDmD)Hmmo&gt;h(*CM]ki*r'$sl`X_(#NYh#k&gt;B_T3l0</w:t>
      </w:r>
    </w:p>
    <w:p w14:paraId="523A4CDC" w14:textId="77777777" w:rsidR="00C44439" w:rsidRDefault="00C44439">
      <w:pPr>
        <w:widowControl w:val="0"/>
        <w:autoSpaceDE w:val="0"/>
        <w:autoSpaceDN w:val="0"/>
        <w:adjustRightInd w:val="0"/>
        <w:rPr>
          <w:rFonts w:ascii="Times New Roman" w:hAnsi="Times New Roman" w:cs="Times New Roman"/>
        </w:rPr>
      </w:pPr>
    </w:p>
    <w:p w14:paraId="21A3630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mNPQl/M,=6bOFVV&amp;0kWr"%%#]ZKWr.&gt;g7&lt;o.:P,(+o^CqBJG\c0E`pM'-&amp;Gh!(Ckn_Os-q</w:t>
      </w:r>
    </w:p>
    <w:p w14:paraId="141B9602" w14:textId="77777777" w:rsidR="00C44439" w:rsidRDefault="00C44439">
      <w:pPr>
        <w:widowControl w:val="0"/>
        <w:autoSpaceDE w:val="0"/>
        <w:autoSpaceDN w:val="0"/>
        <w:adjustRightInd w:val="0"/>
        <w:rPr>
          <w:rFonts w:ascii="Times New Roman" w:hAnsi="Times New Roman" w:cs="Times New Roman"/>
        </w:rPr>
      </w:pPr>
    </w:p>
    <w:p w14:paraId="01568B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$`c!;roS1&amp;=`.@l66n_c3fDGb/1pZ$!5LpQPS*M%q(l51ZUh__:u67;-NZdqLq&gt;OmlSjX4</w:t>
      </w:r>
    </w:p>
    <w:p w14:paraId="7036EB69" w14:textId="77777777" w:rsidR="00C44439" w:rsidRDefault="00C44439">
      <w:pPr>
        <w:widowControl w:val="0"/>
        <w:autoSpaceDE w:val="0"/>
        <w:autoSpaceDN w:val="0"/>
        <w:adjustRightInd w:val="0"/>
        <w:rPr>
          <w:rFonts w:ascii="Times New Roman" w:hAnsi="Times New Roman" w:cs="Times New Roman"/>
        </w:rPr>
      </w:pPr>
    </w:p>
    <w:p w14:paraId="05F212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]*P@M@JBqTIlG5^+VTHbo7o&amp;0.bQCM-,K?]^csiRANB4B^lp3(EW\A)4sgo,7T5iD;:m)A</w:t>
      </w:r>
    </w:p>
    <w:p w14:paraId="32AE7273" w14:textId="77777777" w:rsidR="00C44439" w:rsidRDefault="00C44439">
      <w:pPr>
        <w:widowControl w:val="0"/>
        <w:autoSpaceDE w:val="0"/>
        <w:autoSpaceDN w:val="0"/>
        <w:adjustRightInd w:val="0"/>
        <w:rPr>
          <w:rFonts w:ascii="Times New Roman" w:hAnsi="Times New Roman" w:cs="Times New Roman"/>
        </w:rPr>
      </w:pPr>
    </w:p>
    <w:p w14:paraId="696986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^b8V&lt;1nlD0NDV\[;`sZ]lqHnGPM8#o0I^gt.9!Z%+qR7!Eectlk^o3eEulcGm6BTs4$jN(</w:t>
      </w:r>
    </w:p>
    <w:p w14:paraId="10517690" w14:textId="77777777" w:rsidR="00C44439" w:rsidRDefault="00C44439">
      <w:pPr>
        <w:widowControl w:val="0"/>
        <w:autoSpaceDE w:val="0"/>
        <w:autoSpaceDN w:val="0"/>
        <w:adjustRightInd w:val="0"/>
        <w:rPr>
          <w:rFonts w:ascii="Times New Roman" w:hAnsi="Times New Roman" w:cs="Times New Roman"/>
        </w:rPr>
      </w:pPr>
    </w:p>
    <w:p w14:paraId="203E363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1^YF;"S&lt;7c\8hY[cBC*E;`,a?3=_5r"A9f^5XG#q3/_rBAI0eb3gcR(:lr^a7Cr*l`u]7u</w:t>
      </w:r>
    </w:p>
    <w:p w14:paraId="0DB20BBC" w14:textId="77777777" w:rsidR="00C44439" w:rsidRDefault="00C44439">
      <w:pPr>
        <w:widowControl w:val="0"/>
        <w:autoSpaceDE w:val="0"/>
        <w:autoSpaceDN w:val="0"/>
        <w:adjustRightInd w:val="0"/>
        <w:rPr>
          <w:rFonts w:ascii="Times New Roman" w:hAnsi="Times New Roman" w:cs="Times New Roman"/>
        </w:rPr>
      </w:pPr>
    </w:p>
    <w:p w14:paraId="0278F0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3cj77o.rau('iq,gdsIS'PAIt-US?g+u?JoVXc-R/0^5kkmn+EYe&amp;+7P=G,W.KUG/J1rL6</w:t>
      </w:r>
    </w:p>
    <w:p w14:paraId="74B064F3" w14:textId="77777777" w:rsidR="00C44439" w:rsidRDefault="00C44439">
      <w:pPr>
        <w:widowControl w:val="0"/>
        <w:autoSpaceDE w:val="0"/>
        <w:autoSpaceDN w:val="0"/>
        <w:adjustRightInd w:val="0"/>
        <w:rPr>
          <w:rFonts w:ascii="Times New Roman" w:hAnsi="Times New Roman" w:cs="Times New Roman"/>
        </w:rPr>
      </w:pPr>
    </w:p>
    <w:p w14:paraId="2E1DAC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?t88+8]FU',J4'9!"8rS8s:kSoJ7P@ck"R]iDOdFe@n77p`Ybl+J8r?_]od.:JFe\*&amp;?5"</w:t>
      </w:r>
    </w:p>
    <w:p w14:paraId="436C9C9A" w14:textId="77777777" w:rsidR="00C44439" w:rsidRDefault="00C44439">
      <w:pPr>
        <w:widowControl w:val="0"/>
        <w:autoSpaceDE w:val="0"/>
        <w:autoSpaceDN w:val="0"/>
        <w:adjustRightInd w:val="0"/>
        <w:rPr>
          <w:rFonts w:ascii="Times New Roman" w:hAnsi="Times New Roman" w:cs="Times New Roman"/>
        </w:rPr>
      </w:pPr>
    </w:p>
    <w:p w14:paraId="38C092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'$MOsZ6@$a-)Ddc+b0asJe/HS+jfCJOt\="!%a;5+nZ+75StYq`Y]kM*#*($Pp&amp;bo,u%&amp;b</w:t>
      </w:r>
    </w:p>
    <w:p w14:paraId="4ED2F176" w14:textId="77777777" w:rsidR="00C44439" w:rsidRDefault="00C44439">
      <w:pPr>
        <w:widowControl w:val="0"/>
        <w:autoSpaceDE w:val="0"/>
        <w:autoSpaceDN w:val="0"/>
        <w:adjustRightInd w:val="0"/>
        <w:rPr>
          <w:rFonts w:ascii="Times New Roman" w:hAnsi="Times New Roman" w:cs="Times New Roman"/>
        </w:rPr>
      </w:pPr>
    </w:p>
    <w:p w14:paraId="0D860C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+O4BSnW&lt;.U&amp;fBTE(h)S.Olm(Z,#M?&lt;-8Z"Y:)!s'Nt#UZ&lt;[OdEok5diO=_.k5lr;[U9b4N</w:t>
      </w:r>
    </w:p>
    <w:p w14:paraId="6A9FC212" w14:textId="77777777" w:rsidR="00C44439" w:rsidRDefault="00C44439">
      <w:pPr>
        <w:widowControl w:val="0"/>
        <w:autoSpaceDE w:val="0"/>
        <w:autoSpaceDN w:val="0"/>
        <w:adjustRightInd w:val="0"/>
        <w:rPr>
          <w:rFonts w:ascii="Times New Roman" w:hAnsi="Times New Roman" w:cs="Times New Roman"/>
        </w:rPr>
      </w:pPr>
    </w:p>
    <w:p w14:paraId="0DE52C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iYZO[&lt;"9XF2+Ab]eO)\#&amp;/3u:Q'*:%f'%#q)T"^0VWgO$.5Sgk"SHn?&lt;Oa(bIP;MQ=@/9+</w:t>
      </w:r>
    </w:p>
    <w:p w14:paraId="2BDE279A" w14:textId="77777777" w:rsidR="00C44439" w:rsidRDefault="00C44439">
      <w:pPr>
        <w:widowControl w:val="0"/>
        <w:autoSpaceDE w:val="0"/>
        <w:autoSpaceDN w:val="0"/>
        <w:adjustRightInd w:val="0"/>
        <w:rPr>
          <w:rFonts w:ascii="Times New Roman" w:hAnsi="Times New Roman" w:cs="Times New Roman"/>
        </w:rPr>
      </w:pPr>
    </w:p>
    <w:p w14:paraId="04A20E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Js&gt;t*&amp;R?-\!q;U\ltH$5cmD^Ch"&gt;L4&lt;WMblO]Q\l-hZ-3Mr@Hrg`c,t!9AV'DA&gt;P3=srl+</w:t>
      </w:r>
    </w:p>
    <w:p w14:paraId="581F59E4" w14:textId="77777777" w:rsidR="00C44439" w:rsidRDefault="00C44439">
      <w:pPr>
        <w:widowControl w:val="0"/>
        <w:autoSpaceDE w:val="0"/>
        <w:autoSpaceDN w:val="0"/>
        <w:adjustRightInd w:val="0"/>
        <w:rPr>
          <w:rFonts w:ascii="Times New Roman" w:hAnsi="Times New Roman" w:cs="Times New Roman"/>
        </w:rPr>
      </w:pPr>
    </w:p>
    <w:p w14:paraId="45C864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l/FL-&lt;M_.]a\YM=.T=tC^cqb'4rj'#7Y:Y.ZnZ!R;c#(s0]F-:0&amp;IR&amp;B4M'X+&gt;c\?(#gQ?</w:t>
      </w:r>
    </w:p>
    <w:p w14:paraId="33BA148F" w14:textId="77777777" w:rsidR="00C44439" w:rsidRDefault="00C44439">
      <w:pPr>
        <w:widowControl w:val="0"/>
        <w:autoSpaceDE w:val="0"/>
        <w:autoSpaceDN w:val="0"/>
        <w:adjustRightInd w:val="0"/>
        <w:rPr>
          <w:rFonts w:ascii="Times New Roman" w:hAnsi="Times New Roman" w:cs="Times New Roman"/>
        </w:rPr>
      </w:pPr>
    </w:p>
    <w:p w14:paraId="04B385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/0\p2hm=L-1:.*+k#ID@TAmrqXZKo&amp;*k5a%;NAq6e+bL1*'2$E&gt;bZ,^'uJZ;Gsf#[8CjP%</w:t>
      </w:r>
    </w:p>
    <w:p w14:paraId="761DC087" w14:textId="77777777" w:rsidR="00C44439" w:rsidRDefault="00C44439">
      <w:pPr>
        <w:widowControl w:val="0"/>
        <w:autoSpaceDE w:val="0"/>
        <w:autoSpaceDN w:val="0"/>
        <w:adjustRightInd w:val="0"/>
        <w:rPr>
          <w:rFonts w:ascii="Times New Roman" w:hAnsi="Times New Roman" w:cs="Times New Roman"/>
        </w:rPr>
      </w:pPr>
    </w:p>
    <w:p w14:paraId="6E6FEF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7-u[fDLOLa3fY:foPuDsY0E6O,;L]X9=\a\ASR.k9aiId6HO,L:egSLkKT&gt;@K)9D:2ePH-</w:t>
      </w:r>
    </w:p>
    <w:p w14:paraId="573D661F" w14:textId="77777777" w:rsidR="00C44439" w:rsidRDefault="00C44439">
      <w:pPr>
        <w:widowControl w:val="0"/>
        <w:autoSpaceDE w:val="0"/>
        <w:autoSpaceDN w:val="0"/>
        <w:adjustRightInd w:val="0"/>
        <w:rPr>
          <w:rFonts w:ascii="Times New Roman" w:hAnsi="Times New Roman" w:cs="Times New Roman"/>
        </w:rPr>
      </w:pPr>
    </w:p>
    <w:p w14:paraId="69838F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-j!rmG4KO:bUJgshI;ftG/2r*'3o]A,1WiN_UWX-+AT@iNeR,Y=!ZnY&lt;oI)Fp303MQM/uY</w:t>
      </w:r>
    </w:p>
    <w:p w14:paraId="77306B75" w14:textId="77777777" w:rsidR="00C44439" w:rsidRDefault="00C44439">
      <w:pPr>
        <w:widowControl w:val="0"/>
        <w:autoSpaceDE w:val="0"/>
        <w:autoSpaceDN w:val="0"/>
        <w:adjustRightInd w:val="0"/>
        <w:rPr>
          <w:rFonts w:ascii="Times New Roman" w:hAnsi="Times New Roman" w:cs="Times New Roman"/>
        </w:rPr>
      </w:pPr>
    </w:p>
    <w:p w14:paraId="17976C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7rrbJ-P^U2d`*Uc'%V6S.MjWs&lt;nniM3$/,cMW45MXl",_5]2QYG#BhtUD\$PMCat2NK#H3</w:t>
      </w:r>
    </w:p>
    <w:p w14:paraId="2724947C" w14:textId="77777777" w:rsidR="00C44439" w:rsidRDefault="00C44439">
      <w:pPr>
        <w:widowControl w:val="0"/>
        <w:autoSpaceDE w:val="0"/>
        <w:autoSpaceDN w:val="0"/>
        <w:adjustRightInd w:val="0"/>
        <w:rPr>
          <w:rFonts w:ascii="Times New Roman" w:hAnsi="Times New Roman" w:cs="Times New Roman"/>
        </w:rPr>
      </w:pPr>
    </w:p>
    <w:p w14:paraId="416120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`=tpg%OUR&gt;c8UAi&lt;tTQa`f5KQ5ZMkgoW0d6#3E=_MP4pfb$eY/@p4VmiiZV5Qe!CjgKJWo</w:t>
      </w:r>
    </w:p>
    <w:p w14:paraId="46188099" w14:textId="77777777" w:rsidR="00C44439" w:rsidRDefault="00C44439">
      <w:pPr>
        <w:widowControl w:val="0"/>
        <w:autoSpaceDE w:val="0"/>
        <w:autoSpaceDN w:val="0"/>
        <w:adjustRightInd w:val="0"/>
        <w:rPr>
          <w:rFonts w:ascii="Times New Roman" w:hAnsi="Times New Roman" w:cs="Times New Roman"/>
        </w:rPr>
      </w:pPr>
    </w:p>
    <w:p w14:paraId="350A45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Es3##2+]*G@sj%VIl4)XoC4tep7(g;h[o&amp;sJY"P'[%k,?"N*GT`(&amp;/@o5$1V,&amp;XGmN7!.&gt;</w:t>
      </w:r>
    </w:p>
    <w:p w14:paraId="661AEF23" w14:textId="77777777" w:rsidR="00C44439" w:rsidRDefault="00C44439">
      <w:pPr>
        <w:widowControl w:val="0"/>
        <w:autoSpaceDE w:val="0"/>
        <w:autoSpaceDN w:val="0"/>
        <w:adjustRightInd w:val="0"/>
        <w:rPr>
          <w:rFonts w:ascii="Times New Roman" w:hAnsi="Times New Roman" w:cs="Times New Roman"/>
        </w:rPr>
      </w:pPr>
    </w:p>
    <w:p w14:paraId="325505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kqADY44l!&amp;@ioT,#mdX0J]ub'9_X4-"b&amp;Eh^4IEgj\'9G._]"(L"&amp;rV$lf7h.sFUhK_&lt;PG</w:t>
      </w:r>
    </w:p>
    <w:p w14:paraId="02BD2BA5" w14:textId="77777777" w:rsidR="00C44439" w:rsidRDefault="00C44439">
      <w:pPr>
        <w:widowControl w:val="0"/>
        <w:autoSpaceDE w:val="0"/>
        <w:autoSpaceDN w:val="0"/>
        <w:adjustRightInd w:val="0"/>
        <w:rPr>
          <w:rFonts w:ascii="Times New Roman" w:hAnsi="Times New Roman" w:cs="Times New Roman"/>
        </w:rPr>
      </w:pPr>
    </w:p>
    <w:p w14:paraId="2E4009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9VW\G'6n/ZLA0mU:3VM4P-#Qf1[ICO!ZcfJ[ts'Lb,mSh[cYFbj+d\J\ddTb[&gt;^E\U+He&lt;</w:t>
      </w:r>
    </w:p>
    <w:p w14:paraId="69BEDB54" w14:textId="77777777" w:rsidR="00C44439" w:rsidRDefault="00C44439">
      <w:pPr>
        <w:widowControl w:val="0"/>
        <w:autoSpaceDE w:val="0"/>
        <w:autoSpaceDN w:val="0"/>
        <w:adjustRightInd w:val="0"/>
        <w:rPr>
          <w:rFonts w:ascii="Times New Roman" w:hAnsi="Times New Roman" w:cs="Times New Roman"/>
        </w:rPr>
      </w:pPr>
    </w:p>
    <w:p w14:paraId="59F114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gWnO@(ebo.!]3T,(h(I&gt;GB&amp;*LfnD-Jq&gt;q;Hppl4j&gt;mi&lt;ZDqJ9SKTK#]LQ2#oU,\Z!m+0q:</w:t>
      </w:r>
    </w:p>
    <w:p w14:paraId="10BCF27D" w14:textId="77777777" w:rsidR="00C44439" w:rsidRDefault="00C44439">
      <w:pPr>
        <w:widowControl w:val="0"/>
        <w:autoSpaceDE w:val="0"/>
        <w:autoSpaceDN w:val="0"/>
        <w:adjustRightInd w:val="0"/>
        <w:rPr>
          <w:rFonts w:ascii="Times New Roman" w:hAnsi="Times New Roman" w:cs="Times New Roman"/>
        </w:rPr>
      </w:pPr>
    </w:p>
    <w:p w14:paraId="3BAF5A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X*tmNjhkQ\mGL;im_q0XM$%uh2uAPZ/2f&amp;Z)&gt;I?e&lt;f[K)8V)a(MjSF%K%5fR@?ff(kBPFt</w:t>
      </w:r>
    </w:p>
    <w:p w14:paraId="513C8AC6" w14:textId="77777777" w:rsidR="00C44439" w:rsidRDefault="00C44439">
      <w:pPr>
        <w:widowControl w:val="0"/>
        <w:autoSpaceDE w:val="0"/>
        <w:autoSpaceDN w:val="0"/>
        <w:adjustRightInd w:val="0"/>
        <w:rPr>
          <w:rFonts w:ascii="Times New Roman" w:hAnsi="Times New Roman" w:cs="Times New Roman"/>
        </w:rPr>
      </w:pPr>
    </w:p>
    <w:p w14:paraId="1AA4AF4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iW"m\Uc'b#7MrV#=[Y-l1Q#h7Q&gt;-msdkc&gt;`;jZbhnNnIGGq54A9p-'gLSqPI\K:V?Wl(3R</w:t>
      </w:r>
    </w:p>
    <w:p w14:paraId="3AE4754E" w14:textId="77777777" w:rsidR="00C44439" w:rsidRDefault="00C44439">
      <w:pPr>
        <w:widowControl w:val="0"/>
        <w:autoSpaceDE w:val="0"/>
        <w:autoSpaceDN w:val="0"/>
        <w:adjustRightInd w:val="0"/>
        <w:rPr>
          <w:rFonts w:ascii="Times New Roman" w:hAnsi="Times New Roman" w:cs="Times New Roman"/>
        </w:rPr>
      </w:pPr>
    </w:p>
    <w:p w14:paraId="697514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7g"QX=aPtXF@Ui^QtK?Pq,$)\WLCAlUa(]C3M2`X"-^6PE]MBi,GSA.o9jhQZO5*O(YH#r</w:t>
      </w:r>
    </w:p>
    <w:p w14:paraId="4BA4BEB9" w14:textId="77777777" w:rsidR="00C44439" w:rsidRDefault="00C44439">
      <w:pPr>
        <w:widowControl w:val="0"/>
        <w:autoSpaceDE w:val="0"/>
        <w:autoSpaceDN w:val="0"/>
        <w:adjustRightInd w:val="0"/>
        <w:rPr>
          <w:rFonts w:ascii="Times New Roman" w:hAnsi="Times New Roman" w:cs="Times New Roman"/>
        </w:rPr>
      </w:pPr>
    </w:p>
    <w:p w14:paraId="0A35AA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nXYRuT:'DblZJgYkF[&amp;(T;t,Iq&lt;YFk'9O1LT\9F?fup&amp;S6(s^BZJ$g'3X_Ce_kUB!MQ8/&lt;</w:t>
      </w:r>
    </w:p>
    <w:p w14:paraId="47D81507" w14:textId="77777777" w:rsidR="00C44439" w:rsidRDefault="00C44439">
      <w:pPr>
        <w:widowControl w:val="0"/>
        <w:autoSpaceDE w:val="0"/>
        <w:autoSpaceDN w:val="0"/>
        <w:adjustRightInd w:val="0"/>
        <w:rPr>
          <w:rFonts w:ascii="Times New Roman" w:hAnsi="Times New Roman" w:cs="Times New Roman"/>
        </w:rPr>
      </w:pPr>
    </w:p>
    <w:p w14:paraId="47AB89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RO5CF0qLEY]fI=/g/"DG;kdGmTc,#?)GQuP\YY_YTPAVH&gt;&amp;C'.8Z!CFVR^36p`H:MH_T3r</w:t>
      </w:r>
    </w:p>
    <w:p w14:paraId="1AD747E1" w14:textId="77777777" w:rsidR="00C44439" w:rsidRDefault="00C44439">
      <w:pPr>
        <w:widowControl w:val="0"/>
        <w:autoSpaceDE w:val="0"/>
        <w:autoSpaceDN w:val="0"/>
        <w:adjustRightInd w:val="0"/>
        <w:rPr>
          <w:rFonts w:ascii="Times New Roman" w:hAnsi="Times New Roman" w:cs="Times New Roman"/>
        </w:rPr>
      </w:pPr>
    </w:p>
    <w:p w14:paraId="4FED43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V7Ka)qN%#tF/U!kWB,0iRZ4&lt;cA#`_%W]DB)HC(YAeZ%7OW1#N@HBj&amp;m[`=hgW7mZ?R]iXc</w:t>
      </w:r>
    </w:p>
    <w:p w14:paraId="5C341768" w14:textId="77777777" w:rsidR="00C44439" w:rsidRDefault="00C44439">
      <w:pPr>
        <w:widowControl w:val="0"/>
        <w:autoSpaceDE w:val="0"/>
        <w:autoSpaceDN w:val="0"/>
        <w:adjustRightInd w:val="0"/>
        <w:rPr>
          <w:rFonts w:ascii="Times New Roman" w:hAnsi="Times New Roman" w:cs="Times New Roman"/>
        </w:rPr>
      </w:pPr>
    </w:p>
    <w:p w14:paraId="5572DE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e#JkAWnQ40HHWA#8#toNX?*\hHJP]l[BEcqX]h@!qY@9FdB(^tXW%/@)Zd-go&lt;&lt;&amp;B+hJ)c</w:t>
      </w:r>
    </w:p>
    <w:p w14:paraId="32C5258D" w14:textId="77777777" w:rsidR="00C44439" w:rsidRDefault="00C44439">
      <w:pPr>
        <w:widowControl w:val="0"/>
        <w:autoSpaceDE w:val="0"/>
        <w:autoSpaceDN w:val="0"/>
        <w:adjustRightInd w:val="0"/>
        <w:rPr>
          <w:rFonts w:ascii="Times New Roman" w:hAnsi="Times New Roman" w:cs="Times New Roman"/>
        </w:rPr>
      </w:pPr>
    </w:p>
    <w:p w14:paraId="503E661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3m"UpkGOcfSGNi&amp;@Q/q]#Hmq*3`h7?)76/"83D5bEU$K0KI+"Yh'5N:VX7iNeF8@-=&lt;[!a</w:t>
      </w:r>
    </w:p>
    <w:p w14:paraId="04DE7DD6" w14:textId="77777777" w:rsidR="00C44439" w:rsidRDefault="00C44439">
      <w:pPr>
        <w:widowControl w:val="0"/>
        <w:autoSpaceDE w:val="0"/>
        <w:autoSpaceDN w:val="0"/>
        <w:adjustRightInd w:val="0"/>
        <w:rPr>
          <w:rFonts w:ascii="Times New Roman" w:hAnsi="Times New Roman" w:cs="Times New Roman"/>
        </w:rPr>
      </w:pPr>
    </w:p>
    <w:p w14:paraId="668E1E2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Z^L,N[D]Kll64ipq3uT6d]ConkI/o^TQX\PH\&amp;@1'MSgB\?$R@Fs=!A;7D08LU?-P]2N*H</w:t>
      </w:r>
    </w:p>
    <w:p w14:paraId="7528C7B0" w14:textId="77777777" w:rsidR="00C44439" w:rsidRDefault="00C44439">
      <w:pPr>
        <w:widowControl w:val="0"/>
        <w:autoSpaceDE w:val="0"/>
        <w:autoSpaceDN w:val="0"/>
        <w:adjustRightInd w:val="0"/>
        <w:rPr>
          <w:rFonts w:ascii="Times New Roman" w:hAnsi="Times New Roman" w:cs="Times New Roman"/>
        </w:rPr>
      </w:pPr>
    </w:p>
    <w:p w14:paraId="3881AA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TmQ($]3AtaH^1qfVn&lt;rk,.jGdq?LB^&amp;sdlLN)rT/]5,+7%5Ib&lt;Y$7pkG9O]Td*4TV;[mf\</w:t>
      </w:r>
    </w:p>
    <w:p w14:paraId="616CD760" w14:textId="77777777" w:rsidR="00C44439" w:rsidRDefault="00C44439">
      <w:pPr>
        <w:widowControl w:val="0"/>
        <w:autoSpaceDE w:val="0"/>
        <w:autoSpaceDN w:val="0"/>
        <w:adjustRightInd w:val="0"/>
        <w:rPr>
          <w:rFonts w:ascii="Times New Roman" w:hAnsi="Times New Roman" w:cs="Times New Roman"/>
        </w:rPr>
      </w:pPr>
    </w:p>
    <w:p w14:paraId="278F69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)t19\)nVi0\*@h&lt;40`cCT&gt;,uITP"EY)l^V_TMN3H\Sl(TAD=qp*M55U\pM-"S.EFU6,7k:</w:t>
      </w:r>
    </w:p>
    <w:p w14:paraId="43C85AC3" w14:textId="77777777" w:rsidR="00C44439" w:rsidRDefault="00C44439">
      <w:pPr>
        <w:widowControl w:val="0"/>
        <w:autoSpaceDE w:val="0"/>
        <w:autoSpaceDN w:val="0"/>
        <w:adjustRightInd w:val="0"/>
        <w:rPr>
          <w:rFonts w:ascii="Times New Roman" w:hAnsi="Times New Roman" w:cs="Times New Roman"/>
        </w:rPr>
      </w:pPr>
    </w:p>
    <w:p w14:paraId="784EBAD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]::IcCb*:__o-p-?@p;3`db^C^V8C&amp;,+LTsp!(LcgW(7Q=#,'8*.+;&lt;`4l/%`cVM$gl8\1</w:t>
      </w:r>
    </w:p>
    <w:p w14:paraId="7F6389D2" w14:textId="77777777" w:rsidR="00C44439" w:rsidRDefault="00C44439">
      <w:pPr>
        <w:widowControl w:val="0"/>
        <w:autoSpaceDE w:val="0"/>
        <w:autoSpaceDN w:val="0"/>
        <w:adjustRightInd w:val="0"/>
        <w:rPr>
          <w:rFonts w:ascii="Times New Roman" w:hAnsi="Times New Roman" w:cs="Times New Roman"/>
        </w:rPr>
      </w:pPr>
    </w:p>
    <w:p w14:paraId="28AB3F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r[/I7_u'bU9ll*&amp;KHe('-&lt;s9W4*Z2o4h\I!b@K#CMuZYnn]WkQb^&lt;X3r$!f,X&lt;W,80H&amp;EV</w:t>
      </w:r>
    </w:p>
    <w:p w14:paraId="4CBED862" w14:textId="77777777" w:rsidR="00C44439" w:rsidRDefault="00C44439">
      <w:pPr>
        <w:widowControl w:val="0"/>
        <w:autoSpaceDE w:val="0"/>
        <w:autoSpaceDN w:val="0"/>
        <w:adjustRightInd w:val="0"/>
        <w:rPr>
          <w:rFonts w:ascii="Times New Roman" w:hAnsi="Times New Roman" w:cs="Times New Roman"/>
        </w:rPr>
      </w:pPr>
    </w:p>
    <w:p w14:paraId="507FF7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SC,;&lt;S1P_JV;.,?,8nK_jeSBs^3lQir;EO@gWp_I&lt;0p2$e5":p&amp;^\1=H+Re&lt;2,l&lt;#l-$[(</w:t>
      </w:r>
    </w:p>
    <w:p w14:paraId="583A4F70" w14:textId="77777777" w:rsidR="00C44439" w:rsidRDefault="00C44439">
      <w:pPr>
        <w:widowControl w:val="0"/>
        <w:autoSpaceDE w:val="0"/>
        <w:autoSpaceDN w:val="0"/>
        <w:adjustRightInd w:val="0"/>
        <w:rPr>
          <w:rFonts w:ascii="Times New Roman" w:hAnsi="Times New Roman" w:cs="Times New Roman"/>
        </w:rPr>
      </w:pPr>
    </w:p>
    <w:p w14:paraId="500670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c((t]&gt;p:Bh06Vb"dAH(gI(5Uc4sP:t+nPb.I3Zpd^</w:t>
      </w:r>
    </w:p>
    <w:p w14:paraId="22199F0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qY:lA0uK'r&lt;q/(&gt;4C9Ncl:$K"X58K</w:t>
      </w:r>
    </w:p>
    <w:p w14:paraId="4BF6B166" w14:textId="77777777" w:rsidR="00C44439" w:rsidRDefault="00C44439">
      <w:pPr>
        <w:widowControl w:val="0"/>
        <w:autoSpaceDE w:val="0"/>
        <w:autoSpaceDN w:val="0"/>
        <w:adjustRightInd w:val="0"/>
        <w:rPr>
          <w:rFonts w:ascii="Times New Roman" w:hAnsi="Times New Roman" w:cs="Times New Roman"/>
        </w:rPr>
      </w:pPr>
    </w:p>
    <w:p w14:paraId="520078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&gt;Tokje!t!E*HQn)GrB+R^o;8!]Nuc;LX&gt;"32r*fIRPEJpU*&amp;jT(u]uM^dA^0!H]M-c[/0_</w:t>
      </w:r>
    </w:p>
    <w:p w14:paraId="7719271E" w14:textId="77777777" w:rsidR="00C44439" w:rsidRDefault="00C44439">
      <w:pPr>
        <w:widowControl w:val="0"/>
        <w:autoSpaceDE w:val="0"/>
        <w:autoSpaceDN w:val="0"/>
        <w:adjustRightInd w:val="0"/>
        <w:rPr>
          <w:rFonts w:ascii="Times New Roman" w:hAnsi="Times New Roman" w:cs="Times New Roman"/>
        </w:rPr>
      </w:pPr>
    </w:p>
    <w:p w14:paraId="1AFEA0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r&lt;2E1]a_b?;'6&gt;[^cXf"aicatgeL$Q!Q,!CIi-!C&gt;/PcBh'1!Y]a97M'B;t&amp;ij)rSC"E.t</w:t>
      </w:r>
    </w:p>
    <w:p w14:paraId="35550A44" w14:textId="77777777" w:rsidR="00C44439" w:rsidRDefault="00C44439">
      <w:pPr>
        <w:widowControl w:val="0"/>
        <w:autoSpaceDE w:val="0"/>
        <w:autoSpaceDN w:val="0"/>
        <w:adjustRightInd w:val="0"/>
        <w:rPr>
          <w:rFonts w:ascii="Times New Roman" w:hAnsi="Times New Roman" w:cs="Times New Roman"/>
        </w:rPr>
      </w:pPr>
    </w:p>
    <w:p w14:paraId="1A7793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?_(=D"&lt;o]G4t@r)2q/Ad].KTq&amp;H^q\AtBh&gt;%?KKF=jfD2j8KZ.*\J;f!!.WM5TM&lt;'H84(?</w:t>
      </w:r>
    </w:p>
    <w:p w14:paraId="7865ED3B" w14:textId="77777777" w:rsidR="00C44439" w:rsidRDefault="00C44439">
      <w:pPr>
        <w:widowControl w:val="0"/>
        <w:autoSpaceDE w:val="0"/>
        <w:autoSpaceDN w:val="0"/>
        <w:adjustRightInd w:val="0"/>
        <w:rPr>
          <w:rFonts w:ascii="Times New Roman" w:hAnsi="Times New Roman" w:cs="Times New Roman"/>
        </w:rPr>
      </w:pPr>
    </w:p>
    <w:p w14:paraId="794AE76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Xl1E(j?Ob"Jl3j0h9nBij7"[-IMcGkAViTbd&amp;AJVrWF^FZ5J&lt;%bh``4'P#jg&amp;j8L0,(9d\</w:t>
      </w:r>
    </w:p>
    <w:p w14:paraId="499CDECB" w14:textId="77777777" w:rsidR="00C44439" w:rsidRDefault="00C44439">
      <w:pPr>
        <w:widowControl w:val="0"/>
        <w:autoSpaceDE w:val="0"/>
        <w:autoSpaceDN w:val="0"/>
        <w:adjustRightInd w:val="0"/>
        <w:rPr>
          <w:rFonts w:ascii="Times New Roman" w:hAnsi="Times New Roman" w:cs="Times New Roman"/>
        </w:rPr>
      </w:pPr>
    </w:p>
    <w:p w14:paraId="221BF3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lOBTl'BhWK&amp;95eaL%FOJ1*PIBidm*iL1qAK&gt;O,UlW1A!,&amp;g8:XBH.#4;aH%$*B3;2*QR$a</w:t>
      </w:r>
    </w:p>
    <w:p w14:paraId="25549DB7" w14:textId="77777777" w:rsidR="00C44439" w:rsidRDefault="00C44439">
      <w:pPr>
        <w:widowControl w:val="0"/>
        <w:autoSpaceDE w:val="0"/>
        <w:autoSpaceDN w:val="0"/>
        <w:adjustRightInd w:val="0"/>
        <w:rPr>
          <w:rFonts w:ascii="Times New Roman" w:hAnsi="Times New Roman" w:cs="Times New Roman"/>
        </w:rPr>
      </w:pPr>
    </w:p>
    <w:p w14:paraId="3A3348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eUebX+hnNH3S43)W1Be1IKCabTtL&lt;nn,b3269!Zt'APo*&amp;8_mEGN5,V)BuH;Md@X3(\&lt;q4</w:t>
      </w:r>
    </w:p>
    <w:p w14:paraId="5C689A9E" w14:textId="77777777" w:rsidR="00C44439" w:rsidRDefault="00C44439">
      <w:pPr>
        <w:widowControl w:val="0"/>
        <w:autoSpaceDE w:val="0"/>
        <w:autoSpaceDN w:val="0"/>
        <w:adjustRightInd w:val="0"/>
        <w:rPr>
          <w:rFonts w:ascii="Times New Roman" w:hAnsi="Times New Roman" w:cs="Times New Roman"/>
        </w:rPr>
      </w:pPr>
    </w:p>
    <w:p w14:paraId="34007C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FmRi$aIW^o^G7]2+ltbAoBbS0h%T:;ch0Ejom@3RI1t^_mIi[4p1Tle\h!LQ+7m)6p%Mhf</w:t>
      </w:r>
    </w:p>
    <w:p w14:paraId="11B66525" w14:textId="77777777" w:rsidR="00C44439" w:rsidRDefault="00C44439">
      <w:pPr>
        <w:widowControl w:val="0"/>
        <w:autoSpaceDE w:val="0"/>
        <w:autoSpaceDN w:val="0"/>
        <w:adjustRightInd w:val="0"/>
        <w:rPr>
          <w:rFonts w:ascii="Times New Roman" w:hAnsi="Times New Roman" w:cs="Times New Roman"/>
        </w:rPr>
      </w:pPr>
    </w:p>
    <w:p w14:paraId="1D52F9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3f3OrU*Ec3&lt;1eg7_CPfLXr-Q=`fROuT0os9]e@-g)6@K^kqRg?(r1\E#iQ7)@[\grlRor^</w:t>
      </w:r>
    </w:p>
    <w:p w14:paraId="134C0AB7" w14:textId="77777777" w:rsidR="00C44439" w:rsidRDefault="00C44439">
      <w:pPr>
        <w:widowControl w:val="0"/>
        <w:autoSpaceDE w:val="0"/>
        <w:autoSpaceDN w:val="0"/>
        <w:adjustRightInd w:val="0"/>
        <w:rPr>
          <w:rFonts w:ascii="Times New Roman" w:hAnsi="Times New Roman" w:cs="Times New Roman"/>
        </w:rPr>
      </w:pPr>
    </w:p>
    <w:p w14:paraId="6743D8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,/:hUhn9/E^*:=An(PbMj(^Ya*Wbi?42^=)++(?OiXk3.0d6Vh6bhO;iVX&lt;##XQ=9OOur2</w:t>
      </w:r>
    </w:p>
    <w:p w14:paraId="30DE7E5D" w14:textId="77777777" w:rsidR="00C44439" w:rsidRDefault="00C44439">
      <w:pPr>
        <w:widowControl w:val="0"/>
        <w:autoSpaceDE w:val="0"/>
        <w:autoSpaceDN w:val="0"/>
        <w:adjustRightInd w:val="0"/>
        <w:rPr>
          <w:rFonts w:ascii="Times New Roman" w:hAnsi="Times New Roman" w:cs="Times New Roman"/>
        </w:rPr>
      </w:pPr>
    </w:p>
    <w:p w14:paraId="62A275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*&gt;+,rifMap+i=_;#N@:Y(k+aMGQ;-%a?2L"'o#+&amp;;V?.m1C8L4j0A+GESphK+V4)\A@d7D</w:t>
      </w:r>
    </w:p>
    <w:p w14:paraId="0D95AB08" w14:textId="77777777" w:rsidR="00C44439" w:rsidRDefault="00C44439">
      <w:pPr>
        <w:widowControl w:val="0"/>
        <w:autoSpaceDE w:val="0"/>
        <w:autoSpaceDN w:val="0"/>
        <w:adjustRightInd w:val="0"/>
        <w:rPr>
          <w:rFonts w:ascii="Times New Roman" w:hAnsi="Times New Roman" w:cs="Times New Roman"/>
        </w:rPr>
      </w:pPr>
    </w:p>
    <w:p w14:paraId="41CEFA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ThD-L8W4j+&amp;RiqWmg"LXJN\bhk]@^`?7/0kdGU)MUcHH8#7lUR#E.Sf^kl.SokMI[)-X1-</w:t>
      </w:r>
    </w:p>
    <w:p w14:paraId="3C7BE461" w14:textId="77777777" w:rsidR="00C44439" w:rsidRDefault="00C44439">
      <w:pPr>
        <w:widowControl w:val="0"/>
        <w:autoSpaceDE w:val="0"/>
        <w:autoSpaceDN w:val="0"/>
        <w:adjustRightInd w:val="0"/>
        <w:rPr>
          <w:rFonts w:ascii="Times New Roman" w:hAnsi="Times New Roman" w:cs="Times New Roman"/>
        </w:rPr>
      </w:pPr>
    </w:p>
    <w:p w14:paraId="77F538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hpk@%*?A[s5:&lt;p"7=)"R_*bA%gU&amp;lVH*Y)$Q+2bK3C:2_mJ'dk%O1F5hF$ajAbI&gt;f^u[D@</w:t>
      </w:r>
    </w:p>
    <w:p w14:paraId="15770A21" w14:textId="77777777" w:rsidR="00C44439" w:rsidRDefault="00C44439">
      <w:pPr>
        <w:widowControl w:val="0"/>
        <w:autoSpaceDE w:val="0"/>
        <w:autoSpaceDN w:val="0"/>
        <w:adjustRightInd w:val="0"/>
        <w:rPr>
          <w:rFonts w:ascii="Times New Roman" w:hAnsi="Times New Roman" w:cs="Times New Roman"/>
        </w:rPr>
      </w:pPr>
    </w:p>
    <w:p w14:paraId="12CC5A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BM&gt;9BRURAF\bpP27?Z)5@h@Ha1K8kTj'FGV`1G_iiG7C'(lQ0O;;LFZg\i3)/%(+O\Y8kU</w:t>
      </w:r>
    </w:p>
    <w:p w14:paraId="44A751D4" w14:textId="77777777" w:rsidR="00C44439" w:rsidRDefault="00C44439">
      <w:pPr>
        <w:widowControl w:val="0"/>
        <w:autoSpaceDE w:val="0"/>
        <w:autoSpaceDN w:val="0"/>
        <w:adjustRightInd w:val="0"/>
        <w:rPr>
          <w:rFonts w:ascii="Times New Roman" w:hAnsi="Times New Roman" w:cs="Times New Roman"/>
        </w:rPr>
      </w:pPr>
    </w:p>
    <w:p w14:paraId="61FB19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5&lt;W\0mpXNLQNs53UIDZ.ppqL8n9dM`OP]^r_aDm&gt;.o=:,RJt!@:486@"2:El.`:D#4m6VT</w:t>
      </w:r>
    </w:p>
    <w:p w14:paraId="79024B35" w14:textId="77777777" w:rsidR="00C44439" w:rsidRDefault="00C44439">
      <w:pPr>
        <w:widowControl w:val="0"/>
        <w:autoSpaceDE w:val="0"/>
        <w:autoSpaceDN w:val="0"/>
        <w:adjustRightInd w:val="0"/>
        <w:rPr>
          <w:rFonts w:ascii="Times New Roman" w:hAnsi="Times New Roman" w:cs="Times New Roman"/>
        </w:rPr>
      </w:pPr>
    </w:p>
    <w:p w14:paraId="680C2B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+/7ou!0Nq0S,B=mE"XT$+7@Vg+1J/`!dMRQ,H09^C(r/\,-P`-&amp;3LO;M!6';.Oc%*/\D0#</w:t>
      </w:r>
    </w:p>
    <w:p w14:paraId="35E8530C" w14:textId="77777777" w:rsidR="00C44439" w:rsidRDefault="00C44439">
      <w:pPr>
        <w:widowControl w:val="0"/>
        <w:autoSpaceDE w:val="0"/>
        <w:autoSpaceDN w:val="0"/>
        <w:adjustRightInd w:val="0"/>
        <w:rPr>
          <w:rFonts w:ascii="Times New Roman" w:hAnsi="Times New Roman" w:cs="Times New Roman"/>
        </w:rPr>
      </w:pPr>
    </w:p>
    <w:p w14:paraId="2CC6B90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WpB7d(a?5R&gt;7X3(N*&lt;#41!1o^`DQ7V+=jL%-O7_SN/j/iX9/\V`%lqN,bU;Mh^Z^q]*U$\</w:t>
      </w:r>
    </w:p>
    <w:p w14:paraId="5EB5B1FC" w14:textId="77777777" w:rsidR="00C44439" w:rsidRDefault="00C44439">
      <w:pPr>
        <w:widowControl w:val="0"/>
        <w:autoSpaceDE w:val="0"/>
        <w:autoSpaceDN w:val="0"/>
        <w:adjustRightInd w:val="0"/>
        <w:rPr>
          <w:rFonts w:ascii="Times New Roman" w:hAnsi="Times New Roman" w:cs="Times New Roman"/>
        </w:rPr>
      </w:pPr>
    </w:p>
    <w:p w14:paraId="7B7A0C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o%L&gt;g9@E`en[?Z;b8O(G"O`#pC:mn09uq)IJ&amp;Npckr-i.9Ii62O&gt;O((5*HB&gt;\'T2tm6FM[</w:t>
      </w:r>
    </w:p>
    <w:p w14:paraId="1437CF0E" w14:textId="77777777" w:rsidR="00C44439" w:rsidRDefault="00C44439">
      <w:pPr>
        <w:widowControl w:val="0"/>
        <w:autoSpaceDE w:val="0"/>
        <w:autoSpaceDN w:val="0"/>
        <w:adjustRightInd w:val="0"/>
        <w:rPr>
          <w:rFonts w:ascii="Times New Roman" w:hAnsi="Times New Roman" w:cs="Times New Roman"/>
        </w:rPr>
      </w:pPr>
    </w:p>
    <w:p w14:paraId="3C0F0C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)R1@+oE&gt;t"an..a0Z*./ofggr"Sf%HOl\5i:(_Pt\'@QF,:HA%@]rcU[:G&gt;"85"?N;:LCJ</w:t>
      </w:r>
    </w:p>
    <w:p w14:paraId="2851F342" w14:textId="77777777" w:rsidR="00C44439" w:rsidRDefault="00C44439">
      <w:pPr>
        <w:widowControl w:val="0"/>
        <w:autoSpaceDE w:val="0"/>
        <w:autoSpaceDN w:val="0"/>
        <w:adjustRightInd w:val="0"/>
        <w:rPr>
          <w:rFonts w:ascii="Times New Roman" w:hAnsi="Times New Roman" w:cs="Times New Roman"/>
        </w:rPr>
      </w:pPr>
    </w:p>
    <w:p w14:paraId="6AEE02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!A:Df`E-&gt;HEt*GhfTj^(5YOidNF5jH9n&amp;F/p,tuXegYI4B%[h(raE$2"fG.#FV8&amp;"gGYn;</w:t>
      </w:r>
    </w:p>
    <w:p w14:paraId="47E55B7A" w14:textId="77777777" w:rsidR="00C44439" w:rsidRDefault="00C44439">
      <w:pPr>
        <w:widowControl w:val="0"/>
        <w:autoSpaceDE w:val="0"/>
        <w:autoSpaceDN w:val="0"/>
        <w:adjustRightInd w:val="0"/>
        <w:rPr>
          <w:rFonts w:ascii="Times New Roman" w:hAnsi="Times New Roman" w:cs="Times New Roman"/>
        </w:rPr>
      </w:pPr>
    </w:p>
    <w:p w14:paraId="44F3394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4=0Wr4$qUWEeSYk(N$UYXquNJ5?Tq(=\)XBrKBrT.t)%P?kl"`EST.T9UT;R's*:#Ofag`</w:t>
      </w:r>
    </w:p>
    <w:p w14:paraId="41E83599" w14:textId="77777777" w:rsidR="00C44439" w:rsidRDefault="00C44439">
      <w:pPr>
        <w:widowControl w:val="0"/>
        <w:autoSpaceDE w:val="0"/>
        <w:autoSpaceDN w:val="0"/>
        <w:adjustRightInd w:val="0"/>
        <w:rPr>
          <w:rFonts w:ascii="Times New Roman" w:hAnsi="Times New Roman" w:cs="Times New Roman"/>
        </w:rPr>
      </w:pPr>
    </w:p>
    <w:p w14:paraId="045D174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-+JOSM+)S\+LkSiQ2Q]aC*#Noj;-GKOX9^5'm\bo:.U6'Gl=1sj!g716=FaWeM:bO&gt;hrrF</w:t>
      </w:r>
    </w:p>
    <w:p w14:paraId="02520F4E" w14:textId="77777777" w:rsidR="00C44439" w:rsidRDefault="00C44439">
      <w:pPr>
        <w:widowControl w:val="0"/>
        <w:autoSpaceDE w:val="0"/>
        <w:autoSpaceDN w:val="0"/>
        <w:adjustRightInd w:val="0"/>
        <w:rPr>
          <w:rFonts w:ascii="Times New Roman" w:hAnsi="Times New Roman" w:cs="Times New Roman"/>
        </w:rPr>
      </w:pPr>
    </w:p>
    <w:p w14:paraId="2121CC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MgQ+fjOnPcDQ=R+=a]&lt;)8l^&lt;(P\*^&lt;l3i&gt;`$0X=JYH$kk##D2&gt;)D5a!^p!lIK^7)NK;G&lt;3</w:t>
      </w:r>
    </w:p>
    <w:p w14:paraId="289CCDDD" w14:textId="77777777" w:rsidR="00C44439" w:rsidRDefault="00C44439">
      <w:pPr>
        <w:widowControl w:val="0"/>
        <w:autoSpaceDE w:val="0"/>
        <w:autoSpaceDN w:val="0"/>
        <w:adjustRightInd w:val="0"/>
        <w:rPr>
          <w:rFonts w:ascii="Times New Roman" w:hAnsi="Times New Roman" w:cs="Times New Roman"/>
        </w:rPr>
      </w:pPr>
    </w:p>
    <w:p w14:paraId="22924CF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:1o&amp;mVuDNTCAKi3NG$nPmBUX9:1T4D(rl$Bn-G?`M/*Y&lt;K"@u[2[@(]kPHs,WB2-.\KBl?</w:t>
      </w:r>
    </w:p>
    <w:p w14:paraId="619E48C2" w14:textId="77777777" w:rsidR="00C44439" w:rsidRDefault="00C44439">
      <w:pPr>
        <w:widowControl w:val="0"/>
        <w:autoSpaceDE w:val="0"/>
        <w:autoSpaceDN w:val="0"/>
        <w:adjustRightInd w:val="0"/>
        <w:rPr>
          <w:rFonts w:ascii="Times New Roman" w:hAnsi="Times New Roman" w:cs="Times New Roman"/>
        </w:rPr>
      </w:pPr>
    </w:p>
    <w:p w14:paraId="105A35D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Vl4N8At.#+!!c$BFJ&amp;UF!0@1g1!t)jp$o$Q-3m9!G.eq;TC$nes4_b2-I84D]CHT)pYG-=</w:t>
      </w:r>
    </w:p>
    <w:p w14:paraId="6FCF1F49" w14:textId="77777777" w:rsidR="00C44439" w:rsidRDefault="00C44439">
      <w:pPr>
        <w:widowControl w:val="0"/>
        <w:autoSpaceDE w:val="0"/>
        <w:autoSpaceDN w:val="0"/>
        <w:adjustRightInd w:val="0"/>
        <w:rPr>
          <w:rFonts w:ascii="Times New Roman" w:hAnsi="Times New Roman" w:cs="Times New Roman"/>
        </w:rPr>
      </w:pPr>
    </w:p>
    <w:p w14:paraId="77F032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`BH&lt;mrW!2#!.6Tp6^a;AF[U0TdINg@ccjQCO-9#.Ie1JH3Zet\Y5'%`/+S+7j9&gt;+aIlnnC</w:t>
      </w:r>
    </w:p>
    <w:p w14:paraId="54D1F3D1" w14:textId="77777777" w:rsidR="00C44439" w:rsidRDefault="00C44439">
      <w:pPr>
        <w:widowControl w:val="0"/>
        <w:autoSpaceDE w:val="0"/>
        <w:autoSpaceDN w:val="0"/>
        <w:adjustRightInd w:val="0"/>
        <w:rPr>
          <w:rFonts w:ascii="Times New Roman" w:hAnsi="Times New Roman" w:cs="Times New Roman"/>
        </w:rPr>
      </w:pPr>
    </w:p>
    <w:p w14:paraId="158389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rQghhqa&gt;qS,PF/?M8F^U^%T4ZD#W5-_^/&amp;Lof!\u7%dJ+JFG_u5WBrg+Hl\RKanKiBIa*j</w:t>
      </w:r>
    </w:p>
    <w:p w14:paraId="724BF30A" w14:textId="77777777" w:rsidR="00C44439" w:rsidRDefault="00C44439">
      <w:pPr>
        <w:widowControl w:val="0"/>
        <w:autoSpaceDE w:val="0"/>
        <w:autoSpaceDN w:val="0"/>
        <w:adjustRightInd w:val="0"/>
        <w:rPr>
          <w:rFonts w:ascii="Times New Roman" w:hAnsi="Times New Roman" w:cs="Times New Roman"/>
        </w:rPr>
      </w:pPr>
    </w:p>
    <w:p w14:paraId="66B7C3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X;NEW`8NrPB)kJ:C4l"tTn!AuBd"Y,JYY8T!!cj4iDS_:%NtO&amp;W&amp;F/GE?p-sEWct?J6?;p</w:t>
      </w:r>
    </w:p>
    <w:p w14:paraId="32C417F5" w14:textId="77777777" w:rsidR="00C44439" w:rsidRDefault="00C44439">
      <w:pPr>
        <w:widowControl w:val="0"/>
        <w:autoSpaceDE w:val="0"/>
        <w:autoSpaceDN w:val="0"/>
        <w:adjustRightInd w:val="0"/>
        <w:rPr>
          <w:rFonts w:ascii="Times New Roman" w:hAnsi="Times New Roman" w:cs="Times New Roman"/>
        </w:rPr>
      </w:pPr>
    </w:p>
    <w:p w14:paraId="27D7DA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K8&amp;Gc'+g9+^YQh!IjDCN&amp;jqcm@H3V&amp;KCS=q324n/Uf3/s$6GH6:*:`C&amp;;X2BJ&amp;Yrk%:I+5</w:t>
      </w:r>
    </w:p>
    <w:p w14:paraId="1EDC0D89" w14:textId="77777777" w:rsidR="00C44439" w:rsidRDefault="00C44439">
      <w:pPr>
        <w:widowControl w:val="0"/>
        <w:autoSpaceDE w:val="0"/>
        <w:autoSpaceDN w:val="0"/>
        <w:adjustRightInd w:val="0"/>
        <w:rPr>
          <w:rFonts w:ascii="Times New Roman" w:hAnsi="Times New Roman" w:cs="Times New Roman"/>
        </w:rPr>
      </w:pPr>
    </w:p>
    <w:p w14:paraId="7AFFFD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-*[H4174a@#uLVJ6c'j(pL=cZnV83KaP"Lq#85,k[O4QT65V-\&amp;Ro9`NU`g&lt;7`4I0U"[&gt;&lt;</w:t>
      </w:r>
    </w:p>
    <w:p w14:paraId="499FF72B" w14:textId="77777777" w:rsidR="00C44439" w:rsidRDefault="00C44439">
      <w:pPr>
        <w:widowControl w:val="0"/>
        <w:autoSpaceDE w:val="0"/>
        <w:autoSpaceDN w:val="0"/>
        <w:adjustRightInd w:val="0"/>
        <w:rPr>
          <w:rFonts w:ascii="Times New Roman" w:hAnsi="Times New Roman" w:cs="Times New Roman"/>
        </w:rPr>
      </w:pPr>
    </w:p>
    <w:p w14:paraId="18DA0E6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Z%:n+B7f=lnct(ic98V3^CoP,Ium,t7B^?I7@80kMilYL8O=(8U`&lt;Ya:sA@LaS=BGM$/`,</w:t>
      </w:r>
    </w:p>
    <w:p w14:paraId="006760D6" w14:textId="77777777" w:rsidR="00C44439" w:rsidRDefault="00C44439">
      <w:pPr>
        <w:widowControl w:val="0"/>
        <w:autoSpaceDE w:val="0"/>
        <w:autoSpaceDN w:val="0"/>
        <w:adjustRightInd w:val="0"/>
        <w:rPr>
          <w:rFonts w:ascii="Times New Roman" w:hAnsi="Times New Roman" w:cs="Times New Roman"/>
        </w:rPr>
      </w:pPr>
    </w:p>
    <w:p w14:paraId="18FA95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2Gpb^)(48b\;q9B#!oN0kG1d(QNT]A7.R*)jcL1Do"&amp;U%GLBA8$8.@%7@d0$#X0UDF.;W9</w:t>
      </w:r>
    </w:p>
    <w:p w14:paraId="6056C166" w14:textId="77777777" w:rsidR="00C44439" w:rsidRDefault="00C44439">
      <w:pPr>
        <w:widowControl w:val="0"/>
        <w:autoSpaceDE w:val="0"/>
        <w:autoSpaceDN w:val="0"/>
        <w:adjustRightInd w:val="0"/>
        <w:rPr>
          <w:rFonts w:ascii="Times New Roman" w:hAnsi="Times New Roman" w:cs="Times New Roman"/>
        </w:rPr>
      </w:pPr>
    </w:p>
    <w:p w14:paraId="7B464A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EK\_c'?DGuN=fE\9i&lt;8g,ui88ZXgpJkrTtpPfY+Z_Ho/-,Xk5@,Ti3YT216!3Qg^XS5G/h</w:t>
      </w:r>
    </w:p>
    <w:p w14:paraId="52A57B8D" w14:textId="77777777" w:rsidR="00C44439" w:rsidRDefault="00C44439">
      <w:pPr>
        <w:widowControl w:val="0"/>
        <w:autoSpaceDE w:val="0"/>
        <w:autoSpaceDN w:val="0"/>
        <w:adjustRightInd w:val="0"/>
        <w:rPr>
          <w:rFonts w:ascii="Times New Roman" w:hAnsi="Times New Roman" w:cs="Times New Roman"/>
        </w:rPr>
      </w:pPr>
    </w:p>
    <w:p w14:paraId="3181A2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cb]u?-]J`_Ze1,XBPg%&lt;N=\8&amp;3aTFs)aVSG-B&gt;@Hma&lt;R,4m':pU4a_M:9$!9kd;A,1_P'G</w:t>
      </w:r>
    </w:p>
    <w:p w14:paraId="554C4628" w14:textId="77777777" w:rsidR="00C44439" w:rsidRDefault="00C44439">
      <w:pPr>
        <w:widowControl w:val="0"/>
        <w:autoSpaceDE w:val="0"/>
        <w:autoSpaceDN w:val="0"/>
        <w:adjustRightInd w:val="0"/>
        <w:rPr>
          <w:rFonts w:ascii="Times New Roman" w:hAnsi="Times New Roman" w:cs="Times New Roman"/>
        </w:rPr>
      </w:pPr>
    </w:p>
    <w:p w14:paraId="6A2C5A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3^GC_9cc,Fl&gt;oo#G&amp;O?gJ"8Ch?V1(I9BkggPd7`D'&amp;'6OAFp5.oBqXg;B%k-FJl"$&gt;`$rg</w:t>
      </w:r>
    </w:p>
    <w:p w14:paraId="428B5A0B" w14:textId="77777777" w:rsidR="00C44439" w:rsidRDefault="00C44439">
      <w:pPr>
        <w:widowControl w:val="0"/>
        <w:autoSpaceDE w:val="0"/>
        <w:autoSpaceDN w:val="0"/>
        <w:adjustRightInd w:val="0"/>
        <w:rPr>
          <w:rFonts w:ascii="Times New Roman" w:hAnsi="Times New Roman" w:cs="Times New Roman"/>
        </w:rPr>
      </w:pPr>
    </w:p>
    <w:p w14:paraId="770A239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jo&gt;kkrZLSRUemd!.aJfXTMkgj(&lt;/@&lt;LdbIE:C42I@JLC+rFmF^c:c:A]026C(Q$XJYo*8s</w:t>
      </w:r>
    </w:p>
    <w:p w14:paraId="5B0488FC" w14:textId="77777777" w:rsidR="00C44439" w:rsidRDefault="00C44439">
      <w:pPr>
        <w:widowControl w:val="0"/>
        <w:autoSpaceDE w:val="0"/>
        <w:autoSpaceDN w:val="0"/>
        <w:adjustRightInd w:val="0"/>
        <w:rPr>
          <w:rFonts w:ascii="Times New Roman" w:hAnsi="Times New Roman" w:cs="Times New Roman"/>
        </w:rPr>
      </w:pPr>
    </w:p>
    <w:p w14:paraId="580814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?RrAoX:TEF&amp;ZGaPaNTa1&lt;[rT%"GC+e$-4(dp`BKUcTm4nOfR&amp;*Xs`gk?O)DF!94%a"2Fsm</w:t>
      </w:r>
    </w:p>
    <w:p w14:paraId="490DDE41" w14:textId="77777777" w:rsidR="00C44439" w:rsidRDefault="00C44439">
      <w:pPr>
        <w:widowControl w:val="0"/>
        <w:autoSpaceDE w:val="0"/>
        <w:autoSpaceDN w:val="0"/>
        <w:adjustRightInd w:val="0"/>
        <w:rPr>
          <w:rFonts w:ascii="Times New Roman" w:hAnsi="Times New Roman" w:cs="Times New Roman"/>
        </w:rPr>
      </w:pPr>
    </w:p>
    <w:p w14:paraId="341440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`rHV]"s1TBR\JT6V61eJ$q#R'E#;&amp;-_@U7`Wmn%?&amp;EFS/,K=O&gt;%fq\6mM0K&gt;2-S7o#e+m\</w:t>
      </w:r>
    </w:p>
    <w:p w14:paraId="07F397E7" w14:textId="77777777" w:rsidR="00C44439" w:rsidRDefault="00C44439">
      <w:pPr>
        <w:widowControl w:val="0"/>
        <w:autoSpaceDE w:val="0"/>
        <w:autoSpaceDN w:val="0"/>
        <w:adjustRightInd w:val="0"/>
        <w:rPr>
          <w:rFonts w:ascii="Times New Roman" w:hAnsi="Times New Roman" w:cs="Times New Roman"/>
        </w:rPr>
      </w:pPr>
    </w:p>
    <w:p w14:paraId="271728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(_7M"i-^K'*]V(tj/mHYm?$&amp;D0E_+?(]XsTO5Ot!`]+JKGF#%2Wg:5.BemB]!r61g%Pbct</w:t>
      </w:r>
    </w:p>
    <w:p w14:paraId="3E84F692" w14:textId="77777777" w:rsidR="00C44439" w:rsidRDefault="00C44439">
      <w:pPr>
        <w:widowControl w:val="0"/>
        <w:autoSpaceDE w:val="0"/>
        <w:autoSpaceDN w:val="0"/>
        <w:adjustRightInd w:val="0"/>
        <w:rPr>
          <w:rFonts w:ascii="Times New Roman" w:hAnsi="Times New Roman" w:cs="Times New Roman"/>
        </w:rPr>
      </w:pPr>
    </w:p>
    <w:p w14:paraId="0DF41E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q7RO"r`n"&amp;&lt;G_@1^37s-@#8Z2*)+bP&lt;d8,8qrV%#SbbO7jG-e!fUaZfEt@:&gt;@ukRm1P,MS</w:t>
      </w:r>
    </w:p>
    <w:p w14:paraId="693FF7D6" w14:textId="77777777" w:rsidR="00C44439" w:rsidRDefault="00C44439">
      <w:pPr>
        <w:widowControl w:val="0"/>
        <w:autoSpaceDE w:val="0"/>
        <w:autoSpaceDN w:val="0"/>
        <w:adjustRightInd w:val="0"/>
        <w:rPr>
          <w:rFonts w:ascii="Times New Roman" w:hAnsi="Times New Roman" w:cs="Times New Roman"/>
        </w:rPr>
      </w:pPr>
    </w:p>
    <w:p w14:paraId="5613CE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^DMQCe9jb=.7$K8iXY1.i*nl'+N)3"B%9g`)Ff88#8h^d7fs-t+n$`a_-%8eONKRgJ:4Z1</w:t>
      </w:r>
    </w:p>
    <w:p w14:paraId="50E3AF00" w14:textId="77777777" w:rsidR="00C44439" w:rsidRDefault="00C44439">
      <w:pPr>
        <w:widowControl w:val="0"/>
        <w:autoSpaceDE w:val="0"/>
        <w:autoSpaceDN w:val="0"/>
        <w:adjustRightInd w:val="0"/>
        <w:rPr>
          <w:rFonts w:ascii="Times New Roman" w:hAnsi="Times New Roman" w:cs="Times New Roman"/>
        </w:rPr>
      </w:pPr>
    </w:p>
    <w:p w14:paraId="49BD66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5i==)EI\)\$u&lt;IVoS6Nuq?QBf*X&lt;J3gPGCF&gt;]@,/Q;VH8#P6O,&lt;rL^^QM&amp;!hP:;LYifZqj</w:t>
      </w:r>
    </w:p>
    <w:p w14:paraId="02199063" w14:textId="77777777" w:rsidR="00C44439" w:rsidRDefault="00C44439">
      <w:pPr>
        <w:widowControl w:val="0"/>
        <w:autoSpaceDE w:val="0"/>
        <w:autoSpaceDN w:val="0"/>
        <w:adjustRightInd w:val="0"/>
        <w:rPr>
          <w:rFonts w:ascii="Times New Roman" w:hAnsi="Times New Roman" w:cs="Times New Roman"/>
        </w:rPr>
      </w:pPr>
    </w:p>
    <w:p w14:paraId="29C4D1A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R!k%cnm!n2YfoPS&amp;"CuA@&amp;MS3_3P&lt;"[ke2QFG&gt;)p`9Tl0/Fc[r!t:SY1H1FHgS^&lt;O8Yj&lt;f</w:t>
      </w:r>
    </w:p>
    <w:p w14:paraId="7EABA32C" w14:textId="77777777" w:rsidR="00C44439" w:rsidRDefault="00C44439">
      <w:pPr>
        <w:widowControl w:val="0"/>
        <w:autoSpaceDE w:val="0"/>
        <w:autoSpaceDN w:val="0"/>
        <w:adjustRightInd w:val="0"/>
        <w:rPr>
          <w:rFonts w:ascii="Times New Roman" w:hAnsi="Times New Roman" w:cs="Times New Roman"/>
        </w:rPr>
      </w:pPr>
    </w:p>
    <w:p w14:paraId="199FC5F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Iqgb]0_$CV=Aist!'O@jX2,7qn(h9B$CX_*6%ZRe&amp;oKctH9;4_^Qk5M:V4Y@JOA@E`)]6+</w:t>
      </w:r>
    </w:p>
    <w:p w14:paraId="217AA605" w14:textId="77777777" w:rsidR="00C44439" w:rsidRDefault="00C44439">
      <w:pPr>
        <w:widowControl w:val="0"/>
        <w:autoSpaceDE w:val="0"/>
        <w:autoSpaceDN w:val="0"/>
        <w:adjustRightInd w:val="0"/>
        <w:rPr>
          <w:rFonts w:ascii="Times New Roman" w:hAnsi="Times New Roman" w:cs="Times New Roman"/>
        </w:rPr>
      </w:pPr>
    </w:p>
    <w:p w14:paraId="793FC90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&amp;5@3EQ.r0l"2KA&amp;%6:f9rm`=VBa)(MJ36?lAD=^H;ij&lt;B[L[!5g*[t\D?]f&amp;M2p`S$eopn</w:t>
      </w:r>
    </w:p>
    <w:p w14:paraId="1F0F3E9A" w14:textId="77777777" w:rsidR="00C44439" w:rsidRDefault="00C44439">
      <w:pPr>
        <w:widowControl w:val="0"/>
        <w:autoSpaceDE w:val="0"/>
        <w:autoSpaceDN w:val="0"/>
        <w:adjustRightInd w:val="0"/>
        <w:rPr>
          <w:rFonts w:ascii="Times New Roman" w:hAnsi="Times New Roman" w:cs="Times New Roman"/>
        </w:rPr>
      </w:pPr>
    </w:p>
    <w:p w14:paraId="26E14A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p?m::IebSi0"f&lt;lfM?_2hQSmJ5+lpU4uV:(PoM9Me^A0LKBEf8ge-_Zd\o&gt;1JW3Mf]7,ji</w:t>
      </w:r>
    </w:p>
    <w:p w14:paraId="2BF6BED2" w14:textId="77777777" w:rsidR="00C44439" w:rsidRDefault="00C44439">
      <w:pPr>
        <w:widowControl w:val="0"/>
        <w:autoSpaceDE w:val="0"/>
        <w:autoSpaceDN w:val="0"/>
        <w:adjustRightInd w:val="0"/>
        <w:rPr>
          <w:rFonts w:ascii="Times New Roman" w:hAnsi="Times New Roman" w:cs="Times New Roman"/>
        </w:rPr>
      </w:pPr>
    </w:p>
    <w:p w14:paraId="34035A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8;?bOp7Pq\Ol]:C+Se5&amp;i&gt;^3g'p;&lt;VFEUR@B=jCj.&gt;,XHeABP=/"%\!@o?B_1aRONL1p.]</w:t>
      </w:r>
    </w:p>
    <w:p w14:paraId="7FC03700" w14:textId="77777777" w:rsidR="00C44439" w:rsidRDefault="00C44439">
      <w:pPr>
        <w:widowControl w:val="0"/>
        <w:autoSpaceDE w:val="0"/>
        <w:autoSpaceDN w:val="0"/>
        <w:adjustRightInd w:val="0"/>
        <w:rPr>
          <w:rFonts w:ascii="Times New Roman" w:hAnsi="Times New Roman" w:cs="Times New Roman"/>
        </w:rPr>
      </w:pPr>
    </w:p>
    <w:p w14:paraId="0C0AFF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V6mt[,!62IjrQEh3Sdulq8*6`@g/Jb`tL?GY_6.!s17=&lt;7]MsHPrIC^YW0Zj,-uHiQN"5A</w:t>
      </w:r>
    </w:p>
    <w:p w14:paraId="1D06039F" w14:textId="77777777" w:rsidR="00C44439" w:rsidRDefault="00C44439">
      <w:pPr>
        <w:widowControl w:val="0"/>
        <w:autoSpaceDE w:val="0"/>
        <w:autoSpaceDN w:val="0"/>
        <w:adjustRightInd w:val="0"/>
        <w:rPr>
          <w:rFonts w:ascii="Times New Roman" w:hAnsi="Times New Roman" w:cs="Times New Roman"/>
        </w:rPr>
      </w:pPr>
    </w:p>
    <w:p w14:paraId="0AC5B1C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U(s23IA:4pH@hl;7_%\N1IIC%YM/j1D(?=XZE$R[`]@_/nUst=XWI/lg!sU$j&lt;Hm1m\.rh</w:t>
      </w:r>
    </w:p>
    <w:p w14:paraId="5D429A14" w14:textId="77777777" w:rsidR="00C44439" w:rsidRDefault="00C44439">
      <w:pPr>
        <w:widowControl w:val="0"/>
        <w:autoSpaceDE w:val="0"/>
        <w:autoSpaceDN w:val="0"/>
        <w:adjustRightInd w:val="0"/>
        <w:rPr>
          <w:rFonts w:ascii="Times New Roman" w:hAnsi="Times New Roman" w:cs="Times New Roman"/>
        </w:rPr>
      </w:pPr>
    </w:p>
    <w:p w14:paraId="5F1DC9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ap%D0\%qbl/(L`Q@.=k*N,;?\PrM9VTma4so=fR'q&gt;Zg1&gt;*lGc?I"B)0;A/.:WJSMUdTq:</w:t>
      </w:r>
    </w:p>
    <w:p w14:paraId="14BDBFB7" w14:textId="77777777" w:rsidR="00C44439" w:rsidRDefault="00C44439">
      <w:pPr>
        <w:widowControl w:val="0"/>
        <w:autoSpaceDE w:val="0"/>
        <w:autoSpaceDN w:val="0"/>
        <w:adjustRightInd w:val="0"/>
        <w:rPr>
          <w:rFonts w:ascii="Times New Roman" w:hAnsi="Times New Roman" w:cs="Times New Roman"/>
        </w:rPr>
      </w:pPr>
    </w:p>
    <w:p w14:paraId="4E709C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JG;&gt;BC&amp;C1&lt;_+H'%c&lt;f8Nqgr&amp;7rSP(.I&lt;j,f7taLHY&gt;4\[R$DJ-a%O'+'W4/cl$b93-U,#k</w:t>
      </w:r>
    </w:p>
    <w:p w14:paraId="513C760F" w14:textId="77777777" w:rsidR="00C44439" w:rsidRDefault="00C44439">
      <w:pPr>
        <w:widowControl w:val="0"/>
        <w:autoSpaceDE w:val="0"/>
        <w:autoSpaceDN w:val="0"/>
        <w:adjustRightInd w:val="0"/>
        <w:rPr>
          <w:rFonts w:ascii="Times New Roman" w:hAnsi="Times New Roman" w:cs="Times New Roman"/>
        </w:rPr>
      </w:pPr>
    </w:p>
    <w:p w14:paraId="1789F4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qL&lt;(mG##%1./ahWh=?MfW*0+I\L&lt;hd2N.Ib*/!j=UWJ;e-DgmM3_SPJTS1*Y3MqH74m7Vc</w:t>
      </w:r>
    </w:p>
    <w:p w14:paraId="22764858" w14:textId="77777777" w:rsidR="00C44439" w:rsidRDefault="00C44439">
      <w:pPr>
        <w:widowControl w:val="0"/>
        <w:autoSpaceDE w:val="0"/>
        <w:autoSpaceDN w:val="0"/>
        <w:adjustRightInd w:val="0"/>
        <w:rPr>
          <w:rFonts w:ascii="Times New Roman" w:hAnsi="Times New Roman" w:cs="Times New Roman"/>
        </w:rPr>
      </w:pPr>
    </w:p>
    <w:p w14:paraId="2EC20A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Msrr`p-7KbU1.uSd#+u16E+c-^bbTjp]J&gt;G+[&gt;Sd^8SIF^]BL#)8PkDM,W,`J?uKh)8TcA</w:t>
      </w:r>
    </w:p>
    <w:p w14:paraId="6507488B" w14:textId="77777777" w:rsidR="00C44439" w:rsidRDefault="00C44439">
      <w:pPr>
        <w:widowControl w:val="0"/>
        <w:autoSpaceDE w:val="0"/>
        <w:autoSpaceDN w:val="0"/>
        <w:adjustRightInd w:val="0"/>
        <w:rPr>
          <w:rFonts w:ascii="Times New Roman" w:hAnsi="Times New Roman" w:cs="Times New Roman"/>
        </w:rPr>
      </w:pPr>
    </w:p>
    <w:p w14:paraId="6376D7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Ld64$_MZ$2j?Y7&gt;%f@E(quT!f*Kl7&amp;"q2?])tgk%gktqn_2I,!ga*6,Sr"F(YP]D#+I=A'</w:t>
      </w:r>
    </w:p>
    <w:p w14:paraId="613490F9" w14:textId="77777777" w:rsidR="00C44439" w:rsidRDefault="00C44439">
      <w:pPr>
        <w:widowControl w:val="0"/>
        <w:autoSpaceDE w:val="0"/>
        <w:autoSpaceDN w:val="0"/>
        <w:adjustRightInd w:val="0"/>
        <w:rPr>
          <w:rFonts w:ascii="Times New Roman" w:hAnsi="Times New Roman" w:cs="Times New Roman"/>
        </w:rPr>
      </w:pPr>
    </w:p>
    <w:p w14:paraId="38AA88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+$kh(4Z[&amp;d:k+6;Gek'U5g1X=(k]_!6Ge*u5&amp;dQsW-F((%7"F86)#e:^la_+0#I4MWc8CH</w:t>
      </w:r>
    </w:p>
    <w:p w14:paraId="014D4E53" w14:textId="77777777" w:rsidR="00C44439" w:rsidRDefault="00C44439">
      <w:pPr>
        <w:widowControl w:val="0"/>
        <w:autoSpaceDE w:val="0"/>
        <w:autoSpaceDN w:val="0"/>
        <w:adjustRightInd w:val="0"/>
        <w:rPr>
          <w:rFonts w:ascii="Times New Roman" w:hAnsi="Times New Roman" w:cs="Times New Roman"/>
        </w:rPr>
      </w:pPr>
    </w:p>
    <w:p w14:paraId="0DC283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#m\0q3Z+?R.mXEXA2_?)Xpg,5_jj.4d65&lt;f4i?&gt;:6)m&amp;\quX\/QQq_'6S&amp;$?E_8PA;SS.Q</w:t>
      </w:r>
    </w:p>
    <w:p w14:paraId="7A397637" w14:textId="77777777" w:rsidR="00C44439" w:rsidRDefault="00C44439">
      <w:pPr>
        <w:widowControl w:val="0"/>
        <w:autoSpaceDE w:val="0"/>
        <w:autoSpaceDN w:val="0"/>
        <w:adjustRightInd w:val="0"/>
        <w:rPr>
          <w:rFonts w:ascii="Times New Roman" w:hAnsi="Times New Roman" w:cs="Times New Roman"/>
        </w:rPr>
      </w:pPr>
    </w:p>
    <w:p w14:paraId="097924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MkhUE,ZT\9._a&gt;B71!aeU\[8]08^Ar73kkue($l\?UWleJ7M_MHs`4&lt;^EX.m$51(d$tI1o</w:t>
      </w:r>
    </w:p>
    <w:p w14:paraId="0778AA7F" w14:textId="77777777" w:rsidR="00C44439" w:rsidRDefault="00C44439">
      <w:pPr>
        <w:widowControl w:val="0"/>
        <w:autoSpaceDE w:val="0"/>
        <w:autoSpaceDN w:val="0"/>
        <w:adjustRightInd w:val="0"/>
        <w:rPr>
          <w:rFonts w:ascii="Times New Roman" w:hAnsi="Times New Roman" w:cs="Times New Roman"/>
        </w:rPr>
      </w:pPr>
    </w:p>
    <w:p w14:paraId="3B3185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X=H%?`Mf+H5_K@&gt;6+oR;#\7&gt;U&gt;Y'd!a+O</w:t>
      </w:r>
    </w:p>
    <w:p w14:paraId="75E053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S*6540kC&lt;)kbB&gt;A=lMA1.QF7)M*TbGi%a+QcK</w:t>
      </w:r>
    </w:p>
    <w:p w14:paraId="39FE5872" w14:textId="77777777" w:rsidR="00C44439" w:rsidRDefault="00C44439">
      <w:pPr>
        <w:widowControl w:val="0"/>
        <w:autoSpaceDE w:val="0"/>
        <w:autoSpaceDN w:val="0"/>
        <w:adjustRightInd w:val="0"/>
        <w:rPr>
          <w:rFonts w:ascii="Times New Roman" w:hAnsi="Times New Roman" w:cs="Times New Roman"/>
        </w:rPr>
      </w:pPr>
    </w:p>
    <w:p w14:paraId="6D93DD5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i.RXOd_u&gt;Qa-3?j/5Nb9$41^sa2-4f&gt;IYU`\4@`q*NVmG&amp;onq5IiU@Ya?f?SI!M9YI683&lt;</w:t>
      </w:r>
    </w:p>
    <w:p w14:paraId="5CA00B5B" w14:textId="77777777" w:rsidR="00C44439" w:rsidRDefault="00C44439">
      <w:pPr>
        <w:widowControl w:val="0"/>
        <w:autoSpaceDE w:val="0"/>
        <w:autoSpaceDN w:val="0"/>
        <w:adjustRightInd w:val="0"/>
        <w:rPr>
          <w:rFonts w:ascii="Times New Roman" w:hAnsi="Times New Roman" w:cs="Times New Roman"/>
        </w:rPr>
      </w:pPr>
    </w:p>
    <w:p w14:paraId="02E082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+996?8f=3WON5PqWhbbK1lTO#H-&amp;16T$3G8"I;VaNC6uCaUD5jCk5/-)Cm8j8&gt;MRZ'SaB(</w:t>
      </w:r>
    </w:p>
    <w:p w14:paraId="79FAECD8" w14:textId="77777777" w:rsidR="00C44439" w:rsidRDefault="00C44439">
      <w:pPr>
        <w:widowControl w:val="0"/>
        <w:autoSpaceDE w:val="0"/>
        <w:autoSpaceDN w:val="0"/>
        <w:adjustRightInd w:val="0"/>
        <w:rPr>
          <w:rFonts w:ascii="Times New Roman" w:hAnsi="Times New Roman" w:cs="Times New Roman"/>
        </w:rPr>
      </w:pPr>
    </w:p>
    <w:p w14:paraId="2A5D08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=:9E.7/Vq75iKfcdQh?&lt;+ILSL8,u.)ek*\ea.t6+M(Ten[7;cs$\W`EXDP=dR2cX-$%+K8</w:t>
      </w:r>
    </w:p>
    <w:p w14:paraId="4E28FFF0" w14:textId="77777777" w:rsidR="00C44439" w:rsidRDefault="00C44439">
      <w:pPr>
        <w:widowControl w:val="0"/>
        <w:autoSpaceDE w:val="0"/>
        <w:autoSpaceDN w:val="0"/>
        <w:adjustRightInd w:val="0"/>
        <w:rPr>
          <w:rFonts w:ascii="Times New Roman" w:hAnsi="Times New Roman" w:cs="Times New Roman"/>
        </w:rPr>
      </w:pPr>
    </w:p>
    <w:p w14:paraId="15EF80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]T+-`kU^tg9,*0$*4D&lt;[:.20^&amp;QiiR3S)&lt;'g;45cP5MscakKJCU([C=Si"6pM)37U#QOnY</w:t>
      </w:r>
    </w:p>
    <w:p w14:paraId="20178D23" w14:textId="77777777" w:rsidR="00C44439" w:rsidRDefault="00C44439">
      <w:pPr>
        <w:widowControl w:val="0"/>
        <w:autoSpaceDE w:val="0"/>
        <w:autoSpaceDN w:val="0"/>
        <w:adjustRightInd w:val="0"/>
        <w:rPr>
          <w:rFonts w:ascii="Times New Roman" w:hAnsi="Times New Roman" w:cs="Times New Roman"/>
        </w:rPr>
      </w:pPr>
    </w:p>
    <w:p w14:paraId="428E3D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SN5QLdq]T/\0qd+[g=k2:u=r'KT_#3Nblq\Yp7KQK#G2Qbm=2?oV9YRiKsr59XN&gt;DUO(/&gt;</w:t>
      </w:r>
    </w:p>
    <w:p w14:paraId="65DC08C9" w14:textId="77777777" w:rsidR="00C44439" w:rsidRDefault="00C44439">
      <w:pPr>
        <w:widowControl w:val="0"/>
        <w:autoSpaceDE w:val="0"/>
        <w:autoSpaceDN w:val="0"/>
        <w:adjustRightInd w:val="0"/>
        <w:rPr>
          <w:rFonts w:ascii="Times New Roman" w:hAnsi="Times New Roman" w:cs="Times New Roman"/>
        </w:rPr>
      </w:pPr>
    </w:p>
    <w:p w14:paraId="4549FA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f1d,5bpcT9SCj6e('bf4[3XAIjOsm6)6^jT#be]#K]#SKiP^-(,#m-]L]d];EKAht:1?Q8</w:t>
      </w:r>
    </w:p>
    <w:p w14:paraId="421E1D3C" w14:textId="77777777" w:rsidR="00C44439" w:rsidRDefault="00C44439">
      <w:pPr>
        <w:widowControl w:val="0"/>
        <w:autoSpaceDE w:val="0"/>
        <w:autoSpaceDN w:val="0"/>
        <w:adjustRightInd w:val="0"/>
        <w:rPr>
          <w:rFonts w:ascii="Times New Roman" w:hAnsi="Times New Roman" w:cs="Times New Roman"/>
        </w:rPr>
      </w:pPr>
    </w:p>
    <w:p w14:paraId="1854661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Ea41j6&amp;-H9cD9&gt;k']`$)V9\/]cLf$!8XP)(E39P3cRd=8"Q5B_EM/Q]Uh&amp;eMI/&amp;d!K26=0</w:t>
      </w:r>
    </w:p>
    <w:p w14:paraId="78DDF571" w14:textId="77777777" w:rsidR="00C44439" w:rsidRDefault="00C44439">
      <w:pPr>
        <w:widowControl w:val="0"/>
        <w:autoSpaceDE w:val="0"/>
        <w:autoSpaceDN w:val="0"/>
        <w:adjustRightInd w:val="0"/>
        <w:rPr>
          <w:rFonts w:ascii="Times New Roman" w:hAnsi="Times New Roman" w:cs="Times New Roman"/>
        </w:rPr>
      </w:pPr>
    </w:p>
    <w:p w14:paraId="761DF5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On+Vb5^8&amp;(&gt;S"4?bs_%s]`8W!rCss!cU@g[eFHF@rm-8u(]&lt;^JM&amp;O_4plMe=:SVII1)Wk[</w:t>
      </w:r>
    </w:p>
    <w:p w14:paraId="766E55BC" w14:textId="77777777" w:rsidR="00C44439" w:rsidRDefault="00C44439">
      <w:pPr>
        <w:widowControl w:val="0"/>
        <w:autoSpaceDE w:val="0"/>
        <w:autoSpaceDN w:val="0"/>
        <w:adjustRightInd w:val="0"/>
        <w:rPr>
          <w:rFonts w:ascii="Times New Roman" w:hAnsi="Times New Roman" w:cs="Times New Roman"/>
        </w:rPr>
      </w:pPr>
    </w:p>
    <w:p w14:paraId="01DBF2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oGaU_d('n&lt;bk20'&amp;WQGb8o4c.$K0&lt;.k0[W=9uQBncsaHg&amp;kd?&lt;V90e'Og*3g&amp;s3n.+f,1a</w:t>
      </w:r>
    </w:p>
    <w:p w14:paraId="6DF3E7CD" w14:textId="77777777" w:rsidR="00C44439" w:rsidRDefault="00C44439">
      <w:pPr>
        <w:widowControl w:val="0"/>
        <w:autoSpaceDE w:val="0"/>
        <w:autoSpaceDN w:val="0"/>
        <w:adjustRightInd w:val="0"/>
        <w:rPr>
          <w:rFonts w:ascii="Times New Roman" w:hAnsi="Times New Roman" w:cs="Times New Roman"/>
        </w:rPr>
      </w:pPr>
    </w:p>
    <w:p w14:paraId="41109D9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&gt;oA\L*XmGP:e_3mh%,=:j3i%ZdSi?X5r;JjDc4,Dd`ApplF50&gt;dSfo?d&lt;.0AfgAZ9_:'?*</w:t>
      </w:r>
    </w:p>
    <w:p w14:paraId="357B3713" w14:textId="77777777" w:rsidR="00C44439" w:rsidRDefault="00C44439">
      <w:pPr>
        <w:widowControl w:val="0"/>
        <w:autoSpaceDE w:val="0"/>
        <w:autoSpaceDN w:val="0"/>
        <w:adjustRightInd w:val="0"/>
        <w:rPr>
          <w:rFonts w:ascii="Times New Roman" w:hAnsi="Times New Roman" w:cs="Times New Roman"/>
        </w:rPr>
      </w:pPr>
    </w:p>
    <w:p w14:paraId="52FC9F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;X$?n4'7ZYZoljed:j[C-m1Go^I_]l;5#5Y+l?4DJ':&gt;GS[C`(JDo!(6IHGPX-di+@F5&amp;_</w:t>
      </w:r>
    </w:p>
    <w:p w14:paraId="40889BE1" w14:textId="77777777" w:rsidR="00C44439" w:rsidRDefault="00C44439">
      <w:pPr>
        <w:widowControl w:val="0"/>
        <w:autoSpaceDE w:val="0"/>
        <w:autoSpaceDN w:val="0"/>
        <w:adjustRightInd w:val="0"/>
        <w:rPr>
          <w:rFonts w:ascii="Times New Roman" w:hAnsi="Times New Roman" w:cs="Times New Roman"/>
        </w:rPr>
      </w:pPr>
    </w:p>
    <w:p w14:paraId="53D0E3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&gt;)5idLmWF?!-hI"qbjgjO;-E]eP+Fd/QC['eFIY/jWr;hV,]Z0;[Ye&gt;&gt;qT,o2-#&amp;]&lt;Co4$</w:t>
      </w:r>
    </w:p>
    <w:p w14:paraId="0FB47A66" w14:textId="77777777" w:rsidR="00C44439" w:rsidRDefault="00C44439">
      <w:pPr>
        <w:widowControl w:val="0"/>
        <w:autoSpaceDE w:val="0"/>
        <w:autoSpaceDN w:val="0"/>
        <w:adjustRightInd w:val="0"/>
        <w:rPr>
          <w:rFonts w:ascii="Times New Roman" w:hAnsi="Times New Roman" w:cs="Times New Roman"/>
        </w:rPr>
      </w:pPr>
    </w:p>
    <w:p w14:paraId="19C846D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SN'?"@@6.Z&lt;&gt;b4^TQ.D+DcOJ:9h96NNE'!BkR!pT9Jk:l%+^3L3)^Q#e2ZDHW&amp;WA!A&lt;%Lq</w:t>
      </w:r>
    </w:p>
    <w:p w14:paraId="33517666" w14:textId="77777777" w:rsidR="00C44439" w:rsidRDefault="00C44439">
      <w:pPr>
        <w:widowControl w:val="0"/>
        <w:autoSpaceDE w:val="0"/>
        <w:autoSpaceDN w:val="0"/>
        <w:adjustRightInd w:val="0"/>
        <w:rPr>
          <w:rFonts w:ascii="Times New Roman" w:hAnsi="Times New Roman" w:cs="Times New Roman"/>
        </w:rPr>
      </w:pPr>
    </w:p>
    <w:p w14:paraId="573802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,RnS&lt;I+ZW0QWA+t:3AQgSE*a/D-!mP=&amp;!VZI;m@UFk5o&amp;&lt;J:+%^bFB:HI.cGf?IJnNFiTl</w:t>
      </w:r>
    </w:p>
    <w:p w14:paraId="1AD4BF60" w14:textId="77777777" w:rsidR="00C44439" w:rsidRDefault="00C44439">
      <w:pPr>
        <w:widowControl w:val="0"/>
        <w:autoSpaceDE w:val="0"/>
        <w:autoSpaceDN w:val="0"/>
        <w:adjustRightInd w:val="0"/>
        <w:rPr>
          <w:rFonts w:ascii="Times New Roman" w:hAnsi="Times New Roman" w:cs="Times New Roman"/>
        </w:rPr>
      </w:pPr>
    </w:p>
    <w:p w14:paraId="6EBE7CB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GLnt0ehE;p)-&amp;PoAr,(A%Klf6FU:p\PD&gt;SETkdi;k^3C'L'U5';P`4T4^Ei3^7E'ZJ/fCb</w:t>
      </w:r>
    </w:p>
    <w:p w14:paraId="1CC39D8D" w14:textId="77777777" w:rsidR="00C44439" w:rsidRDefault="00C44439">
      <w:pPr>
        <w:widowControl w:val="0"/>
        <w:autoSpaceDE w:val="0"/>
        <w:autoSpaceDN w:val="0"/>
        <w:adjustRightInd w:val="0"/>
        <w:rPr>
          <w:rFonts w:ascii="Times New Roman" w:hAnsi="Times New Roman" w:cs="Times New Roman"/>
        </w:rPr>
      </w:pPr>
    </w:p>
    <w:p w14:paraId="177FE3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J:oRC?a/@+d.GtH(s%ILHir&gt;,#roqTG[Ru-&lt;)F3Zfj-X&gt;W7dS5!7f`5=f=QDKKRXZ#FZs1</w:t>
      </w:r>
    </w:p>
    <w:p w14:paraId="204EE35B" w14:textId="77777777" w:rsidR="00C44439" w:rsidRDefault="00C44439">
      <w:pPr>
        <w:widowControl w:val="0"/>
        <w:autoSpaceDE w:val="0"/>
        <w:autoSpaceDN w:val="0"/>
        <w:adjustRightInd w:val="0"/>
        <w:rPr>
          <w:rFonts w:ascii="Times New Roman" w:hAnsi="Times New Roman" w:cs="Times New Roman"/>
        </w:rPr>
      </w:pPr>
    </w:p>
    <w:p w14:paraId="0D74DC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T9W+UpiDGZ+Z;U".mU!N-%RmT\d@[3epTB03:8eG?jFIL!LR7S]rIWoL&amp;_R5TbX`YJ7FFl</w:t>
      </w:r>
    </w:p>
    <w:p w14:paraId="57427851" w14:textId="77777777" w:rsidR="00C44439" w:rsidRDefault="00C44439">
      <w:pPr>
        <w:widowControl w:val="0"/>
        <w:autoSpaceDE w:val="0"/>
        <w:autoSpaceDN w:val="0"/>
        <w:adjustRightInd w:val="0"/>
        <w:rPr>
          <w:rFonts w:ascii="Times New Roman" w:hAnsi="Times New Roman" w:cs="Times New Roman"/>
        </w:rPr>
      </w:pPr>
    </w:p>
    <w:p w14:paraId="2C0EA0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!%[7m!&amp;+G,!$27&lt;":)oQJaipE*OaQGY?=C)"5jRg^]siV#6&lt;kuJbXTt!$211*Ws2;_=`B.</w:t>
      </w:r>
    </w:p>
    <w:p w14:paraId="482A903C" w14:textId="77777777" w:rsidR="00C44439" w:rsidRDefault="00C44439">
      <w:pPr>
        <w:widowControl w:val="0"/>
        <w:autoSpaceDE w:val="0"/>
        <w:autoSpaceDN w:val="0"/>
        <w:adjustRightInd w:val="0"/>
        <w:rPr>
          <w:rFonts w:ascii="Times New Roman" w:hAnsi="Times New Roman" w:cs="Times New Roman"/>
        </w:rPr>
      </w:pPr>
    </w:p>
    <w:p w14:paraId="23EC2B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."V`p\V&amp;pTXUpS!=M&gt;;:IKApX"5kohX`[eIL&gt;9shJ`&amp;aE&amp;0HW)ca0:a&gt;o8&amp;s28EC4_%&lt;h8</w:t>
      </w:r>
    </w:p>
    <w:p w14:paraId="363DA3F0" w14:textId="77777777" w:rsidR="00C44439" w:rsidRDefault="00C44439">
      <w:pPr>
        <w:widowControl w:val="0"/>
        <w:autoSpaceDE w:val="0"/>
        <w:autoSpaceDN w:val="0"/>
        <w:adjustRightInd w:val="0"/>
        <w:rPr>
          <w:rFonts w:ascii="Times New Roman" w:hAnsi="Times New Roman" w:cs="Times New Roman"/>
        </w:rPr>
      </w:pPr>
    </w:p>
    <w:p w14:paraId="75C709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?#A2Kp"9cFF+M/WOQFY^OG7#]HiO-d?#[(R"jbt&gt;HsRY/?7jY9+dChXjkaYmJ-G.&amp;^#&lt;9D</w:t>
      </w:r>
    </w:p>
    <w:p w14:paraId="6FD0C31C" w14:textId="77777777" w:rsidR="00C44439" w:rsidRDefault="00C44439">
      <w:pPr>
        <w:widowControl w:val="0"/>
        <w:autoSpaceDE w:val="0"/>
        <w:autoSpaceDN w:val="0"/>
        <w:adjustRightInd w:val="0"/>
        <w:rPr>
          <w:rFonts w:ascii="Times New Roman" w:hAnsi="Times New Roman" w:cs="Times New Roman"/>
        </w:rPr>
      </w:pPr>
    </w:p>
    <w:p w14:paraId="36D9F2E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gdph9#fqAqn2rWhZ2f&lt;lg9'U,5jdDc$sc\gK&gt;@q&amp;8?uT2%,R9(#L2d39s5#i%UVBrJc59B</w:t>
      </w:r>
    </w:p>
    <w:p w14:paraId="6248206B" w14:textId="77777777" w:rsidR="00C44439" w:rsidRDefault="00C44439">
      <w:pPr>
        <w:widowControl w:val="0"/>
        <w:autoSpaceDE w:val="0"/>
        <w:autoSpaceDN w:val="0"/>
        <w:adjustRightInd w:val="0"/>
        <w:rPr>
          <w:rFonts w:ascii="Times New Roman" w:hAnsi="Times New Roman" w:cs="Times New Roman"/>
        </w:rPr>
      </w:pPr>
    </w:p>
    <w:p w14:paraId="041091E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r&amp;igNdYEbeS6`$E/`23=*acE!&gt;Zm9q(jreUaTILp?]&gt;^-5^WUJ*aL"3M\lY+WrZVIaP6;7</w:t>
      </w:r>
    </w:p>
    <w:p w14:paraId="0ABAD78A" w14:textId="77777777" w:rsidR="00C44439" w:rsidRDefault="00C44439">
      <w:pPr>
        <w:widowControl w:val="0"/>
        <w:autoSpaceDE w:val="0"/>
        <w:autoSpaceDN w:val="0"/>
        <w:adjustRightInd w:val="0"/>
        <w:rPr>
          <w:rFonts w:ascii="Times New Roman" w:hAnsi="Times New Roman" w:cs="Times New Roman"/>
        </w:rPr>
      </w:pPr>
    </w:p>
    <w:p w14:paraId="3CEB83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=R=[j(k0nth1,[CLZ&lt;I.AaYE?gu-0'!"+D3jp''S^&lt;S$]M:*LKpdYG]5_Sr=Q*mc'r75&lt;_</w:t>
      </w:r>
    </w:p>
    <w:p w14:paraId="32239251" w14:textId="77777777" w:rsidR="00C44439" w:rsidRDefault="00C44439">
      <w:pPr>
        <w:widowControl w:val="0"/>
        <w:autoSpaceDE w:val="0"/>
        <w:autoSpaceDN w:val="0"/>
        <w:adjustRightInd w:val="0"/>
        <w:rPr>
          <w:rFonts w:ascii="Times New Roman" w:hAnsi="Times New Roman" w:cs="Times New Roman"/>
        </w:rPr>
      </w:pPr>
    </w:p>
    <w:p w14:paraId="19B107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!!@g@OF4HmDC=1\c%j(s&lt;fmVgV4ZVVLB3B`e\ogE(,Ao9i!8C!j!HGgV/?Bk8)nH"",+cZ</w:t>
      </w:r>
    </w:p>
    <w:p w14:paraId="376DAD81" w14:textId="77777777" w:rsidR="00C44439" w:rsidRDefault="00C44439">
      <w:pPr>
        <w:widowControl w:val="0"/>
        <w:autoSpaceDE w:val="0"/>
        <w:autoSpaceDN w:val="0"/>
        <w:adjustRightInd w:val="0"/>
        <w:rPr>
          <w:rFonts w:ascii="Times New Roman" w:hAnsi="Times New Roman" w:cs="Times New Roman"/>
        </w:rPr>
      </w:pPr>
    </w:p>
    <w:p w14:paraId="05A60B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jnVr9W6,iMM%Fn6!_M![hq02!58hl/eM:6WZaC`lS\2NFR$n:$Q7'jfj5!TN5moJoilD$j</w:t>
      </w:r>
    </w:p>
    <w:p w14:paraId="4E0F2FBA" w14:textId="77777777" w:rsidR="00C44439" w:rsidRDefault="00C44439">
      <w:pPr>
        <w:widowControl w:val="0"/>
        <w:autoSpaceDE w:val="0"/>
        <w:autoSpaceDN w:val="0"/>
        <w:adjustRightInd w:val="0"/>
        <w:rPr>
          <w:rFonts w:ascii="Times New Roman" w:hAnsi="Times New Roman" w:cs="Times New Roman"/>
        </w:rPr>
      </w:pPr>
    </w:p>
    <w:p w14:paraId="37A6C1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ea\Z1OsV1e$V&gt;#`&lt;2Ld4T`bT/(l4p#VLDPQOL/.k9O5lr%JY1:g465liapD/&gt;$b?=*81_?</w:t>
      </w:r>
    </w:p>
    <w:p w14:paraId="13675C0E" w14:textId="77777777" w:rsidR="00C44439" w:rsidRDefault="00C44439">
      <w:pPr>
        <w:widowControl w:val="0"/>
        <w:autoSpaceDE w:val="0"/>
        <w:autoSpaceDN w:val="0"/>
        <w:adjustRightInd w:val="0"/>
        <w:rPr>
          <w:rFonts w:ascii="Times New Roman" w:hAnsi="Times New Roman" w:cs="Times New Roman"/>
        </w:rPr>
      </w:pPr>
    </w:p>
    <w:p w14:paraId="7F433DB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(h&lt;E$J-h_G!Qnu-Sn7TpjoskI`8Mk#7-7$iL41O_BHB:&lt;jW4Sf#o.2YE3-'15ZV30&lt;=4&amp;M</w:t>
      </w:r>
    </w:p>
    <w:p w14:paraId="51A4150F" w14:textId="77777777" w:rsidR="00C44439" w:rsidRDefault="00C44439">
      <w:pPr>
        <w:widowControl w:val="0"/>
        <w:autoSpaceDE w:val="0"/>
        <w:autoSpaceDN w:val="0"/>
        <w:adjustRightInd w:val="0"/>
        <w:rPr>
          <w:rFonts w:ascii="Times New Roman" w:hAnsi="Times New Roman" w:cs="Times New Roman"/>
        </w:rPr>
      </w:pPr>
    </w:p>
    <w:p w14:paraId="1EC8D07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#]N00:fXQmU3aQ9mH\800L+dR$.U.nBe,^"EiOG"kHsPf_k\O(XKsg*&amp;r(dpar7&amp;+Ia&gt;0H</w:t>
      </w:r>
    </w:p>
    <w:p w14:paraId="18F25447" w14:textId="77777777" w:rsidR="00C44439" w:rsidRDefault="00C44439">
      <w:pPr>
        <w:widowControl w:val="0"/>
        <w:autoSpaceDE w:val="0"/>
        <w:autoSpaceDN w:val="0"/>
        <w:adjustRightInd w:val="0"/>
        <w:rPr>
          <w:rFonts w:ascii="Times New Roman" w:hAnsi="Times New Roman" w:cs="Times New Roman"/>
        </w:rPr>
      </w:pPr>
    </w:p>
    <w:p w14:paraId="2397E2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`B$O8%Y\&amp;"+(rdi#]KcU*J]cV`(f6*7"0L,N#'$cNp#p_knHE@-:?)S-qcC7WK)u#Yp]eX</w:t>
      </w:r>
    </w:p>
    <w:p w14:paraId="14DD6B11" w14:textId="77777777" w:rsidR="00C44439" w:rsidRDefault="00C44439">
      <w:pPr>
        <w:widowControl w:val="0"/>
        <w:autoSpaceDE w:val="0"/>
        <w:autoSpaceDN w:val="0"/>
        <w:adjustRightInd w:val="0"/>
        <w:rPr>
          <w:rFonts w:ascii="Times New Roman" w:hAnsi="Times New Roman" w:cs="Times New Roman"/>
        </w:rPr>
      </w:pPr>
    </w:p>
    <w:p w14:paraId="0D6130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:2(J/eNm68AU2-1$,Lq?Br491XTsa/T$q*uVOA]D'3u7MR*EpOb^h;.%[60gb*+t8O738:</w:t>
      </w:r>
    </w:p>
    <w:p w14:paraId="64881FD1" w14:textId="77777777" w:rsidR="00C44439" w:rsidRDefault="00C44439">
      <w:pPr>
        <w:widowControl w:val="0"/>
        <w:autoSpaceDE w:val="0"/>
        <w:autoSpaceDN w:val="0"/>
        <w:adjustRightInd w:val="0"/>
        <w:rPr>
          <w:rFonts w:ascii="Times New Roman" w:hAnsi="Times New Roman" w:cs="Times New Roman"/>
        </w:rPr>
      </w:pPr>
    </w:p>
    <w:p w14:paraId="553987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N7_hg1P&gt;`=lFoOs\6pZnMJDL$#D/c;.:l,&gt;!G9e8M5IQ(0fN[rR6U,K:NiqKHMEZRG`IL&gt;</w:t>
      </w:r>
    </w:p>
    <w:p w14:paraId="1B043CB8" w14:textId="77777777" w:rsidR="00C44439" w:rsidRDefault="00C44439">
      <w:pPr>
        <w:widowControl w:val="0"/>
        <w:autoSpaceDE w:val="0"/>
        <w:autoSpaceDN w:val="0"/>
        <w:adjustRightInd w:val="0"/>
        <w:rPr>
          <w:rFonts w:ascii="Times New Roman" w:hAnsi="Times New Roman" w:cs="Times New Roman"/>
        </w:rPr>
      </w:pPr>
    </w:p>
    <w:p w14:paraId="0C9A11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'sf[]cEu)1Cr[BGCS^qDQ;F&gt;_\EkdKPBKtI..?M-:/#*DOtOi)m^O;5Qg&lt;#nhGe4Uf"_rB</w:t>
      </w:r>
    </w:p>
    <w:p w14:paraId="0D8FA789" w14:textId="77777777" w:rsidR="00C44439" w:rsidRDefault="00C44439">
      <w:pPr>
        <w:widowControl w:val="0"/>
        <w:autoSpaceDE w:val="0"/>
        <w:autoSpaceDN w:val="0"/>
        <w:adjustRightInd w:val="0"/>
        <w:rPr>
          <w:rFonts w:ascii="Times New Roman" w:hAnsi="Times New Roman" w:cs="Times New Roman"/>
        </w:rPr>
      </w:pPr>
    </w:p>
    <w:p w14:paraId="5B1ADB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bA!s\D&amp;$)g-I%^.daulrD,l&amp;PDDI]AfAfJ4m?T[D52+!tgdL;\6T10@@KpQO1_W&amp;jBur\u</w:t>
      </w:r>
    </w:p>
    <w:p w14:paraId="3050A3F5" w14:textId="77777777" w:rsidR="00C44439" w:rsidRDefault="00C44439">
      <w:pPr>
        <w:widowControl w:val="0"/>
        <w:autoSpaceDE w:val="0"/>
        <w:autoSpaceDN w:val="0"/>
        <w:adjustRightInd w:val="0"/>
        <w:rPr>
          <w:rFonts w:ascii="Times New Roman" w:hAnsi="Times New Roman" w:cs="Times New Roman"/>
        </w:rPr>
      </w:pPr>
    </w:p>
    <w:p w14:paraId="20AECBB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b^a8n"qY'&lt;kZVGK!!m)B^nrL[BV]ti,%0YA:26/b4.NHk0V!#MiAtYD`LNun.R_mC%[8HH</w:t>
      </w:r>
    </w:p>
    <w:p w14:paraId="6CCAF46A" w14:textId="77777777" w:rsidR="00C44439" w:rsidRDefault="00C44439">
      <w:pPr>
        <w:widowControl w:val="0"/>
        <w:autoSpaceDE w:val="0"/>
        <w:autoSpaceDN w:val="0"/>
        <w:adjustRightInd w:val="0"/>
        <w:rPr>
          <w:rFonts w:ascii="Times New Roman" w:hAnsi="Times New Roman" w:cs="Times New Roman"/>
        </w:rPr>
      </w:pPr>
    </w:p>
    <w:p w14:paraId="410F6F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7eCX8$QI#XA8_69a"]M&amp;S1A*[9;^#,kf3:l%ef(:&amp;NnqFmr;5e-Bh('5;]hHDUt(!#4E3e</w:t>
      </w:r>
    </w:p>
    <w:p w14:paraId="08402D71" w14:textId="77777777" w:rsidR="00C44439" w:rsidRDefault="00C44439">
      <w:pPr>
        <w:widowControl w:val="0"/>
        <w:autoSpaceDE w:val="0"/>
        <w:autoSpaceDN w:val="0"/>
        <w:adjustRightInd w:val="0"/>
        <w:rPr>
          <w:rFonts w:ascii="Times New Roman" w:hAnsi="Times New Roman" w:cs="Times New Roman"/>
        </w:rPr>
      </w:pPr>
    </w:p>
    <w:p w14:paraId="211BFD1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_&lt;prPPeQ_*"=t4n"&gt;!=&gt;)d1rm'PN`C@.:W0On5&gt;eSt?\*&amp;b*O#'6aWkbs:VM7ONBjmnkmZ</w:t>
      </w:r>
    </w:p>
    <w:p w14:paraId="49C99900" w14:textId="77777777" w:rsidR="00C44439" w:rsidRDefault="00C44439">
      <w:pPr>
        <w:widowControl w:val="0"/>
        <w:autoSpaceDE w:val="0"/>
        <w:autoSpaceDN w:val="0"/>
        <w:adjustRightInd w:val="0"/>
        <w:rPr>
          <w:rFonts w:ascii="Times New Roman" w:hAnsi="Times New Roman" w:cs="Times New Roman"/>
        </w:rPr>
      </w:pPr>
    </w:p>
    <w:p w14:paraId="55FF64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:DIgt5:V-InGt^ET)`SN6Lf(OEFCNid6I(/0GH/AEZY4D4E"qX*q5*9nNNh6pDbH."R:#&amp;</w:t>
      </w:r>
    </w:p>
    <w:p w14:paraId="41C2317F" w14:textId="77777777" w:rsidR="00C44439" w:rsidRDefault="00C44439">
      <w:pPr>
        <w:widowControl w:val="0"/>
        <w:autoSpaceDE w:val="0"/>
        <w:autoSpaceDN w:val="0"/>
        <w:adjustRightInd w:val="0"/>
        <w:rPr>
          <w:rFonts w:ascii="Times New Roman" w:hAnsi="Times New Roman" w:cs="Times New Roman"/>
        </w:rPr>
      </w:pPr>
    </w:p>
    <w:p w14:paraId="51F1A3A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DXS2Vb+/$?;\UkbElJmbe5:86,P*Grn&amp;[*O$ln&gt;J=uME[EtLKOaGk(u,nk@PETZd,/?s91</w:t>
      </w:r>
    </w:p>
    <w:p w14:paraId="3E207205" w14:textId="77777777" w:rsidR="00C44439" w:rsidRDefault="00C44439">
      <w:pPr>
        <w:widowControl w:val="0"/>
        <w:autoSpaceDE w:val="0"/>
        <w:autoSpaceDN w:val="0"/>
        <w:adjustRightInd w:val="0"/>
        <w:rPr>
          <w:rFonts w:ascii="Times New Roman" w:hAnsi="Times New Roman" w:cs="Times New Roman"/>
        </w:rPr>
      </w:pPr>
    </w:p>
    <w:p w14:paraId="7DC30B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/FdN"o'[Q_PF_&lt;C6#j5LF'e)E[ZNP10+Na98&amp;mTO&gt;PGr;@I5uu4&gt;0%moJ_u*k%fGC3/:1K</w:t>
      </w:r>
    </w:p>
    <w:p w14:paraId="3EA3A7DE" w14:textId="77777777" w:rsidR="00C44439" w:rsidRDefault="00C44439">
      <w:pPr>
        <w:widowControl w:val="0"/>
        <w:autoSpaceDE w:val="0"/>
        <w:autoSpaceDN w:val="0"/>
        <w:adjustRightInd w:val="0"/>
        <w:rPr>
          <w:rFonts w:ascii="Times New Roman" w:hAnsi="Times New Roman" w:cs="Times New Roman"/>
        </w:rPr>
      </w:pPr>
    </w:p>
    <w:p w14:paraId="276BB6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XM0S48ndrJMgljE5,l.1!cCe/'Mg"&gt;`imUa2spWE''DCJ[Y!Pk.dO8q6f2$hfdLr9'6Gsc</w:t>
      </w:r>
    </w:p>
    <w:p w14:paraId="6A37F372" w14:textId="77777777" w:rsidR="00C44439" w:rsidRDefault="00C44439">
      <w:pPr>
        <w:widowControl w:val="0"/>
        <w:autoSpaceDE w:val="0"/>
        <w:autoSpaceDN w:val="0"/>
        <w:adjustRightInd w:val="0"/>
        <w:rPr>
          <w:rFonts w:ascii="Times New Roman" w:hAnsi="Times New Roman" w:cs="Times New Roman"/>
        </w:rPr>
      </w:pPr>
    </w:p>
    <w:p w14:paraId="7F83513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c1bLd?D:*M7eM$Wkso/u@46/PU%Ak0P!&lt;S&gt;Ve(u,,EH.14!.[L*ge-9EQ,D+&lt;+Ag5Hj%_*</w:t>
      </w:r>
    </w:p>
    <w:p w14:paraId="6BCFFEBA" w14:textId="77777777" w:rsidR="00C44439" w:rsidRDefault="00C44439">
      <w:pPr>
        <w:widowControl w:val="0"/>
        <w:autoSpaceDE w:val="0"/>
        <w:autoSpaceDN w:val="0"/>
        <w:adjustRightInd w:val="0"/>
        <w:rPr>
          <w:rFonts w:ascii="Times New Roman" w:hAnsi="Times New Roman" w:cs="Times New Roman"/>
        </w:rPr>
      </w:pPr>
    </w:p>
    <w:p w14:paraId="256C0BB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?Y]:k3\[op:)51CG&amp;6,N$g2lQ#8h&lt;`7NHaW"uuL5!7kg")NYY2.mhtj3'[S^O*:7\&amp;Zes4</w:t>
      </w:r>
    </w:p>
    <w:p w14:paraId="3D099BAF" w14:textId="77777777" w:rsidR="00C44439" w:rsidRDefault="00C44439">
      <w:pPr>
        <w:widowControl w:val="0"/>
        <w:autoSpaceDE w:val="0"/>
        <w:autoSpaceDN w:val="0"/>
        <w:adjustRightInd w:val="0"/>
        <w:rPr>
          <w:rFonts w:ascii="Times New Roman" w:hAnsi="Times New Roman" w:cs="Times New Roman"/>
        </w:rPr>
      </w:pPr>
    </w:p>
    <w:p w14:paraId="34A651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6L+ak5\$d\lApIRLE1p?7u6g)pV;OXQZM[FMKoItcVu`WUkSCtj,79+ci@M3n[J5Rq$&lt;&gt;m</w:t>
      </w:r>
    </w:p>
    <w:p w14:paraId="6B880BCB" w14:textId="77777777" w:rsidR="00C44439" w:rsidRDefault="00C44439">
      <w:pPr>
        <w:widowControl w:val="0"/>
        <w:autoSpaceDE w:val="0"/>
        <w:autoSpaceDN w:val="0"/>
        <w:adjustRightInd w:val="0"/>
        <w:rPr>
          <w:rFonts w:ascii="Times New Roman" w:hAnsi="Times New Roman" w:cs="Times New Roman"/>
        </w:rPr>
      </w:pPr>
    </w:p>
    <w:p w14:paraId="5D395B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q4M_^!j'DVR/,*c"?2qJqBC/\pmE6l!Vf13!+99?iqc48]?k&amp;6D%mT6WK)b$#]Q`G33_=R</w:t>
      </w:r>
    </w:p>
    <w:p w14:paraId="7C6A393C" w14:textId="77777777" w:rsidR="00C44439" w:rsidRDefault="00C44439">
      <w:pPr>
        <w:widowControl w:val="0"/>
        <w:autoSpaceDE w:val="0"/>
        <w:autoSpaceDN w:val="0"/>
        <w:adjustRightInd w:val="0"/>
        <w:rPr>
          <w:rFonts w:ascii="Times New Roman" w:hAnsi="Times New Roman" w:cs="Times New Roman"/>
        </w:rPr>
      </w:pPr>
    </w:p>
    <w:p w14:paraId="1222A5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PBtU7mtdpF5E\6tZ(M/I&amp;,9O_3,f*5W54f#[-!#Xp]lS)3#MAmEX&lt;h.^o*1k/Z&lt;l'Bc_m%</w:t>
      </w:r>
    </w:p>
    <w:p w14:paraId="563D0FB6" w14:textId="77777777" w:rsidR="00C44439" w:rsidRDefault="00C44439">
      <w:pPr>
        <w:widowControl w:val="0"/>
        <w:autoSpaceDE w:val="0"/>
        <w:autoSpaceDN w:val="0"/>
        <w:adjustRightInd w:val="0"/>
        <w:rPr>
          <w:rFonts w:ascii="Times New Roman" w:hAnsi="Times New Roman" w:cs="Times New Roman"/>
        </w:rPr>
      </w:pPr>
    </w:p>
    <w:p w14:paraId="7F90A0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3.LRTk3=);G0`[&amp;6_O2#q!pN(I#.:eS#Gk3g&amp;*PHFa(fJTdk5n3g)^EqbPA,%,Z5(S&lt;&lt;Qq</w:t>
      </w:r>
    </w:p>
    <w:p w14:paraId="6A7C1A7D" w14:textId="77777777" w:rsidR="00C44439" w:rsidRDefault="00C44439">
      <w:pPr>
        <w:widowControl w:val="0"/>
        <w:autoSpaceDE w:val="0"/>
        <w:autoSpaceDN w:val="0"/>
        <w:adjustRightInd w:val="0"/>
        <w:rPr>
          <w:rFonts w:ascii="Times New Roman" w:hAnsi="Times New Roman" w:cs="Times New Roman"/>
        </w:rPr>
      </w:pPr>
    </w:p>
    <w:p w14:paraId="361129D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T1@-'f5*h3cM[EE27E=*W47#;eJKrEobSJD&gt;Yk"dTm#m,o[SF(s&amp;F0EgC^MsIRi)Vs&amp;/0,</w:t>
      </w:r>
    </w:p>
    <w:p w14:paraId="4B7FF82C" w14:textId="77777777" w:rsidR="00C44439" w:rsidRDefault="00C44439">
      <w:pPr>
        <w:widowControl w:val="0"/>
        <w:autoSpaceDE w:val="0"/>
        <w:autoSpaceDN w:val="0"/>
        <w:adjustRightInd w:val="0"/>
        <w:rPr>
          <w:rFonts w:ascii="Times New Roman" w:hAnsi="Times New Roman" w:cs="Times New Roman"/>
        </w:rPr>
      </w:pPr>
    </w:p>
    <w:p w14:paraId="076097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O!7Q*I%S.EF3qnp72!ATWOGM4&gt;U4CZ;p4W!CT$EGR&lt;Wp7&gt;P4b1rHI:&gt;)H$G[?h*cVIh2'l</w:t>
      </w:r>
    </w:p>
    <w:p w14:paraId="1FA51D88" w14:textId="77777777" w:rsidR="00C44439" w:rsidRDefault="00C44439">
      <w:pPr>
        <w:widowControl w:val="0"/>
        <w:autoSpaceDE w:val="0"/>
        <w:autoSpaceDN w:val="0"/>
        <w:adjustRightInd w:val="0"/>
        <w:rPr>
          <w:rFonts w:ascii="Times New Roman" w:hAnsi="Times New Roman" w:cs="Times New Roman"/>
        </w:rPr>
      </w:pPr>
    </w:p>
    <w:p w14:paraId="1C6AA6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kB6do(&amp;T&lt;`J'&lt;\H(k=RJn+\.D%0qPQ@8N9n/fbIY6=0`fN"H&amp;&gt;MT0,0f[P("rW1#(1$Kr=</w:t>
      </w:r>
    </w:p>
    <w:p w14:paraId="427F6A08" w14:textId="77777777" w:rsidR="00C44439" w:rsidRDefault="00C44439">
      <w:pPr>
        <w:widowControl w:val="0"/>
        <w:autoSpaceDE w:val="0"/>
        <w:autoSpaceDN w:val="0"/>
        <w:adjustRightInd w:val="0"/>
        <w:rPr>
          <w:rFonts w:ascii="Times New Roman" w:hAnsi="Times New Roman" w:cs="Times New Roman"/>
        </w:rPr>
      </w:pPr>
    </w:p>
    <w:p w14:paraId="2D1384D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9.,G7i\/C^U/)bq9OI,lXA3=PQqc]&amp;pl#Q&amp;*LtI9c\NQ,JJb(MkqZ&gt;u*[1T\d],%T"@B.f</w:t>
      </w:r>
    </w:p>
    <w:p w14:paraId="60DC9821" w14:textId="77777777" w:rsidR="00C44439" w:rsidRDefault="00C44439">
      <w:pPr>
        <w:widowControl w:val="0"/>
        <w:autoSpaceDE w:val="0"/>
        <w:autoSpaceDN w:val="0"/>
        <w:adjustRightInd w:val="0"/>
        <w:rPr>
          <w:rFonts w:ascii="Times New Roman" w:hAnsi="Times New Roman" w:cs="Times New Roman"/>
        </w:rPr>
      </w:pPr>
    </w:p>
    <w:p w14:paraId="09C50A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LX9fK"9_$\:9DD!&lt;Z#*`*q5oW+Vm.=,10Pb&gt;@@0JPSS*GY2*L;9@[?IHG/5in@EKE$%0ET</w:t>
      </w:r>
    </w:p>
    <w:p w14:paraId="6727E290" w14:textId="77777777" w:rsidR="00C44439" w:rsidRDefault="00C44439">
      <w:pPr>
        <w:widowControl w:val="0"/>
        <w:autoSpaceDE w:val="0"/>
        <w:autoSpaceDN w:val="0"/>
        <w:adjustRightInd w:val="0"/>
        <w:rPr>
          <w:rFonts w:ascii="Times New Roman" w:hAnsi="Times New Roman" w:cs="Times New Roman"/>
        </w:rPr>
      </w:pPr>
    </w:p>
    <w:p w14:paraId="002BA4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iHKYb,3n*r__O1[FirSKZXL/JgajpTR_qIgY`&amp;366OCEB1V+#YcB/@TlSYnPN#@21b&amp;$"^</w:t>
      </w:r>
    </w:p>
    <w:p w14:paraId="2562E02E" w14:textId="77777777" w:rsidR="00C44439" w:rsidRDefault="00C44439">
      <w:pPr>
        <w:widowControl w:val="0"/>
        <w:autoSpaceDE w:val="0"/>
        <w:autoSpaceDN w:val="0"/>
        <w:adjustRightInd w:val="0"/>
        <w:rPr>
          <w:rFonts w:ascii="Times New Roman" w:hAnsi="Times New Roman" w:cs="Times New Roman"/>
        </w:rPr>
      </w:pPr>
    </w:p>
    <w:p w14:paraId="5D3F14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aJ:%ZZJB5&amp;O6llKFFhtE1c`16B5,'@m]UtrL:&lt;Rf`^R&lt;5D4ImB`U7R;^$`@%%&gt;oa\Hp);+</w:t>
      </w:r>
    </w:p>
    <w:p w14:paraId="5802B89C" w14:textId="77777777" w:rsidR="00C44439" w:rsidRDefault="00C44439">
      <w:pPr>
        <w:widowControl w:val="0"/>
        <w:autoSpaceDE w:val="0"/>
        <w:autoSpaceDN w:val="0"/>
        <w:adjustRightInd w:val="0"/>
        <w:rPr>
          <w:rFonts w:ascii="Times New Roman" w:hAnsi="Times New Roman" w:cs="Times New Roman"/>
        </w:rPr>
      </w:pPr>
    </w:p>
    <w:p w14:paraId="7B711C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f@Qq?F1OPR:Fjhjle?@7%t:*LiBOFObk44PdKZ=%Dp,AB5#7[3J%NjUFTj@i"9AS.`W-##</w:t>
      </w:r>
    </w:p>
    <w:p w14:paraId="3D5B6C31" w14:textId="77777777" w:rsidR="00C44439" w:rsidRDefault="00C44439">
      <w:pPr>
        <w:widowControl w:val="0"/>
        <w:autoSpaceDE w:val="0"/>
        <w:autoSpaceDN w:val="0"/>
        <w:adjustRightInd w:val="0"/>
        <w:rPr>
          <w:rFonts w:ascii="Times New Roman" w:hAnsi="Times New Roman" w:cs="Times New Roman"/>
        </w:rPr>
      </w:pPr>
    </w:p>
    <w:p w14:paraId="775266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4Ks/B!%fnk4Epi9g[PdsLZA1860Il#&amp;OXrn:D=o@PZ\72d)-;4[*b[ogrI_t.(71^e:tA%</w:t>
      </w:r>
    </w:p>
    <w:p w14:paraId="2F310AAB" w14:textId="77777777" w:rsidR="00C44439" w:rsidRDefault="00C44439">
      <w:pPr>
        <w:widowControl w:val="0"/>
        <w:autoSpaceDE w:val="0"/>
        <w:autoSpaceDN w:val="0"/>
        <w:adjustRightInd w:val="0"/>
        <w:rPr>
          <w:rFonts w:ascii="Times New Roman" w:hAnsi="Times New Roman" w:cs="Times New Roman"/>
        </w:rPr>
      </w:pPr>
    </w:p>
    <w:p w14:paraId="0773014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XF+_#aAQ9+\Oc$3T!lcl%&amp;UF)Wnab_9.IlgYfj&amp;:^9,U/N5hqmWa*iKbplE&lt;W6M=VhPJLH</w:t>
      </w:r>
    </w:p>
    <w:p w14:paraId="62052C14" w14:textId="77777777" w:rsidR="00C44439" w:rsidRDefault="00C44439">
      <w:pPr>
        <w:widowControl w:val="0"/>
        <w:autoSpaceDE w:val="0"/>
        <w:autoSpaceDN w:val="0"/>
        <w:adjustRightInd w:val="0"/>
        <w:rPr>
          <w:rFonts w:ascii="Times New Roman" w:hAnsi="Times New Roman" w:cs="Times New Roman"/>
        </w:rPr>
      </w:pPr>
    </w:p>
    <w:p w14:paraId="7B78DD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r8sg#WRU@0:FWsMT?jL$rgck7</w:t>
      </w:r>
    </w:p>
    <w:p w14:paraId="66E76F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N&lt;Ym!WHA]=;(4pLR*hlr*g]bR/LH][W?j0`\ju5i4@;Rh</w:t>
      </w:r>
    </w:p>
    <w:p w14:paraId="57A29D2C" w14:textId="77777777" w:rsidR="00C44439" w:rsidRDefault="00C44439">
      <w:pPr>
        <w:widowControl w:val="0"/>
        <w:autoSpaceDE w:val="0"/>
        <w:autoSpaceDN w:val="0"/>
        <w:adjustRightInd w:val="0"/>
        <w:rPr>
          <w:rFonts w:ascii="Times New Roman" w:hAnsi="Times New Roman" w:cs="Times New Roman"/>
        </w:rPr>
      </w:pPr>
    </w:p>
    <w:p w14:paraId="1474750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&gt;_J`3.u"TREoR-b!#9?V=4S+GAQI&gt;SeRr+&lt;'n'i-;q9-@=]]Ol&gt;]ZSdaaaXa5QW?Q*$pIL</w:t>
      </w:r>
    </w:p>
    <w:p w14:paraId="52BB6C48" w14:textId="77777777" w:rsidR="00C44439" w:rsidRDefault="00C44439">
      <w:pPr>
        <w:widowControl w:val="0"/>
        <w:autoSpaceDE w:val="0"/>
        <w:autoSpaceDN w:val="0"/>
        <w:adjustRightInd w:val="0"/>
        <w:rPr>
          <w:rFonts w:ascii="Times New Roman" w:hAnsi="Times New Roman" w:cs="Times New Roman"/>
        </w:rPr>
      </w:pPr>
    </w:p>
    <w:p w14:paraId="7B35E9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I@k*X`EGqCdJ4@$Q3u/Xc^*##IQ%sp]Wg0,mAdbQZij)a&gt;1X34FjCk=(C;K+)RjgqOTI[8</w:t>
      </w:r>
    </w:p>
    <w:p w14:paraId="5E5D5A1B" w14:textId="77777777" w:rsidR="00C44439" w:rsidRDefault="00C44439">
      <w:pPr>
        <w:widowControl w:val="0"/>
        <w:autoSpaceDE w:val="0"/>
        <w:autoSpaceDN w:val="0"/>
        <w:adjustRightInd w:val="0"/>
        <w:rPr>
          <w:rFonts w:ascii="Times New Roman" w:hAnsi="Times New Roman" w:cs="Times New Roman"/>
        </w:rPr>
      </w:pPr>
    </w:p>
    <w:p w14:paraId="3E56B29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dkOSPJ()\p1O`Y$8c0[Ma,1mh&gt;o3JMA"bk[`Hs*O_@MEpa6EqLiHV)pM]gYucjU0C&amp;MQIW</w:t>
      </w:r>
    </w:p>
    <w:p w14:paraId="1F0F5E6C" w14:textId="77777777" w:rsidR="00C44439" w:rsidRDefault="00C44439">
      <w:pPr>
        <w:widowControl w:val="0"/>
        <w:autoSpaceDE w:val="0"/>
        <w:autoSpaceDN w:val="0"/>
        <w:adjustRightInd w:val="0"/>
        <w:rPr>
          <w:rFonts w:ascii="Times New Roman" w:hAnsi="Times New Roman" w:cs="Times New Roman"/>
        </w:rPr>
      </w:pPr>
    </w:p>
    <w:p w14:paraId="2BA614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kPc=/A-ae/?ift%?pJ9?S^3U1fKk6ZJDb\_6]`.J'pZ+mFd,7\q=#G8OSTSaS*6eN4:dS:</w:t>
      </w:r>
    </w:p>
    <w:p w14:paraId="1D7AAAD7" w14:textId="77777777" w:rsidR="00C44439" w:rsidRDefault="00C44439">
      <w:pPr>
        <w:widowControl w:val="0"/>
        <w:autoSpaceDE w:val="0"/>
        <w:autoSpaceDN w:val="0"/>
        <w:adjustRightInd w:val="0"/>
        <w:rPr>
          <w:rFonts w:ascii="Times New Roman" w:hAnsi="Times New Roman" w:cs="Times New Roman"/>
        </w:rPr>
      </w:pPr>
    </w:p>
    <w:p w14:paraId="05F8C4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*gR&gt;(A:C&amp;Vj3!BciTTD@5%B6.*jq$n(&gt;a,"J9o5YZf]^`$IT1?3!$JS7i=OnY'TB"YM^A"</w:t>
      </w:r>
    </w:p>
    <w:p w14:paraId="33865801" w14:textId="77777777" w:rsidR="00C44439" w:rsidRDefault="00C44439">
      <w:pPr>
        <w:widowControl w:val="0"/>
        <w:autoSpaceDE w:val="0"/>
        <w:autoSpaceDN w:val="0"/>
        <w:adjustRightInd w:val="0"/>
        <w:rPr>
          <w:rFonts w:ascii="Times New Roman" w:hAnsi="Times New Roman" w:cs="Times New Roman"/>
        </w:rPr>
      </w:pPr>
    </w:p>
    <w:p w14:paraId="43EAEF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.CU.@hU/lB\r_ANOlu_aa7"rsdr4D3As:Djr/(lVD-U,/@t=CN&amp;'XP77d#^"AcN?Q&amp;--u&gt;</w:t>
      </w:r>
    </w:p>
    <w:p w14:paraId="26E20458" w14:textId="77777777" w:rsidR="00C44439" w:rsidRDefault="00C44439">
      <w:pPr>
        <w:widowControl w:val="0"/>
        <w:autoSpaceDE w:val="0"/>
        <w:autoSpaceDN w:val="0"/>
        <w:adjustRightInd w:val="0"/>
        <w:rPr>
          <w:rFonts w:ascii="Times New Roman" w:hAnsi="Times New Roman" w:cs="Times New Roman"/>
        </w:rPr>
      </w:pPr>
    </w:p>
    <w:p w14:paraId="47CD5B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G[:eBr1rg!3JMKb+Sl4:T,iqlfr/2Trc=\4pb4q)$1ED:n-D1^d`n=D([(3L2\LpmRNIid</w:t>
      </w:r>
    </w:p>
    <w:p w14:paraId="2C2A7BE1" w14:textId="77777777" w:rsidR="00C44439" w:rsidRDefault="00C44439">
      <w:pPr>
        <w:widowControl w:val="0"/>
        <w:autoSpaceDE w:val="0"/>
        <w:autoSpaceDN w:val="0"/>
        <w:adjustRightInd w:val="0"/>
        <w:rPr>
          <w:rFonts w:ascii="Times New Roman" w:hAnsi="Times New Roman" w:cs="Times New Roman"/>
        </w:rPr>
      </w:pPr>
    </w:p>
    <w:p w14:paraId="74DF3A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H)N[.VstYAKQqiX^Ufq_WL(qZr@*fZHLc8,;NgXAV9SM9Q,"4:!&amp;a_&gt;X.O)Y&lt;3Q-"01W+e</w:t>
      </w:r>
    </w:p>
    <w:p w14:paraId="32C60A90" w14:textId="77777777" w:rsidR="00C44439" w:rsidRDefault="00C44439">
      <w:pPr>
        <w:widowControl w:val="0"/>
        <w:autoSpaceDE w:val="0"/>
        <w:autoSpaceDN w:val="0"/>
        <w:adjustRightInd w:val="0"/>
        <w:rPr>
          <w:rFonts w:ascii="Times New Roman" w:hAnsi="Times New Roman" w:cs="Times New Roman"/>
        </w:rPr>
      </w:pPr>
    </w:p>
    <w:p w14:paraId="728FF2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+=mYG,bb=TQ$i_U3;`k0W.,DAhEAq.3?-t*6\K$LrZ(3RJd!n)^5(^]i@F8JlrFh8#XJ?^</w:t>
      </w:r>
    </w:p>
    <w:p w14:paraId="17562D0E" w14:textId="77777777" w:rsidR="00C44439" w:rsidRDefault="00C44439">
      <w:pPr>
        <w:widowControl w:val="0"/>
        <w:autoSpaceDE w:val="0"/>
        <w:autoSpaceDN w:val="0"/>
        <w:adjustRightInd w:val="0"/>
        <w:rPr>
          <w:rFonts w:ascii="Times New Roman" w:hAnsi="Times New Roman" w:cs="Times New Roman"/>
        </w:rPr>
      </w:pPr>
    </w:p>
    <w:p w14:paraId="600B39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'J!\_[#I:OjSe!u;2-d=)oK1,#ZN&amp;o,`fYX`$.&gt;V(`Z!iYop#5aAEEgMq&lt;b=afe'&amp;P8,&amp;7</w:t>
      </w:r>
    </w:p>
    <w:p w14:paraId="29BAB3CF" w14:textId="77777777" w:rsidR="00C44439" w:rsidRDefault="00C44439">
      <w:pPr>
        <w:widowControl w:val="0"/>
        <w:autoSpaceDE w:val="0"/>
        <w:autoSpaceDN w:val="0"/>
        <w:adjustRightInd w:val="0"/>
        <w:rPr>
          <w:rFonts w:ascii="Times New Roman" w:hAnsi="Times New Roman" w:cs="Times New Roman"/>
        </w:rPr>
      </w:pPr>
    </w:p>
    <w:p w14:paraId="7A90DD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&lt;f+'[(e$ET$R11AH:s,H4%QaLUFX0&gt;j?aeRpjEi`'Q8q-8OPt@2%q3&amp;?\WQSG"5!-)I?ri</w:t>
      </w:r>
    </w:p>
    <w:p w14:paraId="2282AE91" w14:textId="77777777" w:rsidR="00C44439" w:rsidRDefault="00C44439">
      <w:pPr>
        <w:widowControl w:val="0"/>
        <w:autoSpaceDE w:val="0"/>
        <w:autoSpaceDN w:val="0"/>
        <w:adjustRightInd w:val="0"/>
        <w:rPr>
          <w:rFonts w:ascii="Times New Roman" w:hAnsi="Times New Roman" w:cs="Times New Roman"/>
        </w:rPr>
      </w:pPr>
    </w:p>
    <w:p w14:paraId="0A6FBDA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.l#\8a,&amp;Cl#crcBEWPT!+rnWKA*/p"&lt;]EIF]b_jYQ]eTRS&amp;ks/'hT13P7b&lt;q8gu\8AF,*u</w:t>
      </w:r>
    </w:p>
    <w:p w14:paraId="7BCA91DE" w14:textId="77777777" w:rsidR="00C44439" w:rsidRDefault="00C44439">
      <w:pPr>
        <w:widowControl w:val="0"/>
        <w:autoSpaceDE w:val="0"/>
        <w:autoSpaceDN w:val="0"/>
        <w:adjustRightInd w:val="0"/>
        <w:rPr>
          <w:rFonts w:ascii="Times New Roman" w:hAnsi="Times New Roman" w:cs="Times New Roman"/>
        </w:rPr>
      </w:pPr>
    </w:p>
    <w:p w14:paraId="254ADD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E_M0ZB]g@H/?0m,.S%Z++"[b'Y)fm*&lt;65s,.gSh[?8;:38bfV6-60[Zo,9DYM4G^JPe3++</w:t>
      </w:r>
    </w:p>
    <w:p w14:paraId="44196D61" w14:textId="77777777" w:rsidR="00C44439" w:rsidRDefault="00C44439">
      <w:pPr>
        <w:widowControl w:val="0"/>
        <w:autoSpaceDE w:val="0"/>
        <w:autoSpaceDN w:val="0"/>
        <w:adjustRightInd w:val="0"/>
        <w:rPr>
          <w:rFonts w:ascii="Times New Roman" w:hAnsi="Times New Roman" w:cs="Times New Roman"/>
        </w:rPr>
      </w:pPr>
    </w:p>
    <w:p w14:paraId="1E85ECD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emCW*JCc-L!h/NMCr"0$jJHI&amp;RIY)l9Y!Y1-B-'8A9HJJM8LH-,/%,I*aqf(N^o@DXug^U</w:t>
      </w:r>
    </w:p>
    <w:p w14:paraId="12DCD732" w14:textId="77777777" w:rsidR="00C44439" w:rsidRDefault="00C44439">
      <w:pPr>
        <w:widowControl w:val="0"/>
        <w:autoSpaceDE w:val="0"/>
        <w:autoSpaceDN w:val="0"/>
        <w:adjustRightInd w:val="0"/>
        <w:rPr>
          <w:rFonts w:ascii="Times New Roman" w:hAnsi="Times New Roman" w:cs="Times New Roman"/>
        </w:rPr>
      </w:pPr>
    </w:p>
    <w:p w14:paraId="3D3844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FO#Ip4r&amp;XD+7o&amp;D8Wkj7&lt;I(d@P&gt;Ys,AQhtHC!`PpRSFG/86T!_T;$BBFd-CP5RK(^;NZon</w:t>
      </w:r>
    </w:p>
    <w:p w14:paraId="32B32ED5" w14:textId="77777777" w:rsidR="00C44439" w:rsidRDefault="00C44439">
      <w:pPr>
        <w:widowControl w:val="0"/>
        <w:autoSpaceDE w:val="0"/>
        <w:autoSpaceDN w:val="0"/>
        <w:adjustRightInd w:val="0"/>
        <w:rPr>
          <w:rFonts w:ascii="Times New Roman" w:hAnsi="Times New Roman" w:cs="Times New Roman"/>
        </w:rPr>
      </w:pPr>
    </w:p>
    <w:p w14:paraId="1F185F1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2)BV^.2&amp;#DL+WQgZ&lt;Kq#jMYJ?fi#)cCdXq)J9rC=Sl5mX?CiSf&lt;5^JJ;s6n[WXO`W6l^Re</w:t>
      </w:r>
    </w:p>
    <w:p w14:paraId="0505F584" w14:textId="77777777" w:rsidR="00C44439" w:rsidRDefault="00C44439">
      <w:pPr>
        <w:widowControl w:val="0"/>
        <w:autoSpaceDE w:val="0"/>
        <w:autoSpaceDN w:val="0"/>
        <w:adjustRightInd w:val="0"/>
        <w:rPr>
          <w:rFonts w:ascii="Times New Roman" w:hAnsi="Times New Roman" w:cs="Times New Roman"/>
        </w:rPr>
      </w:pPr>
    </w:p>
    <w:p w14:paraId="50A886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)N&gt;*&amp;BaYsj$&amp;b&amp;UT*qU^AUEJ8Mq*'0?"uqC53*ts!W'JElAGj8A/KOkEJ%!0,W%Aq8-.&lt;;</w:t>
      </w:r>
    </w:p>
    <w:p w14:paraId="6C49E7A7" w14:textId="77777777" w:rsidR="00C44439" w:rsidRDefault="00C44439">
      <w:pPr>
        <w:widowControl w:val="0"/>
        <w:autoSpaceDE w:val="0"/>
        <w:autoSpaceDN w:val="0"/>
        <w:adjustRightInd w:val="0"/>
        <w:rPr>
          <w:rFonts w:ascii="Times New Roman" w:hAnsi="Times New Roman" w:cs="Times New Roman"/>
        </w:rPr>
      </w:pPr>
    </w:p>
    <w:p w14:paraId="6A48F40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]*)m)CoW.7r`9.8D[&gt;,I&amp;/?g!T;8?:87dIC7B#2X&gt;1RL(gtXNh[^m*_o0X"(.4aX?,?M2,</w:t>
      </w:r>
    </w:p>
    <w:p w14:paraId="0BC725F0" w14:textId="77777777" w:rsidR="00C44439" w:rsidRDefault="00C44439">
      <w:pPr>
        <w:widowControl w:val="0"/>
        <w:autoSpaceDE w:val="0"/>
        <w:autoSpaceDN w:val="0"/>
        <w:adjustRightInd w:val="0"/>
        <w:rPr>
          <w:rFonts w:ascii="Times New Roman" w:hAnsi="Times New Roman" w:cs="Times New Roman"/>
        </w:rPr>
      </w:pPr>
    </w:p>
    <w:p w14:paraId="720716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A847u8M7$g/rLc:5RjBd(/&lt;[0!"WhE_9K#lU=`K:oK4[%"ZH)*Zn@7b6&amp;LB/MfqgESa1tN</w:t>
      </w:r>
    </w:p>
    <w:p w14:paraId="150242D7" w14:textId="77777777" w:rsidR="00C44439" w:rsidRDefault="00C44439">
      <w:pPr>
        <w:widowControl w:val="0"/>
        <w:autoSpaceDE w:val="0"/>
        <w:autoSpaceDN w:val="0"/>
        <w:adjustRightInd w:val="0"/>
        <w:rPr>
          <w:rFonts w:ascii="Times New Roman" w:hAnsi="Times New Roman" w:cs="Times New Roman"/>
        </w:rPr>
      </w:pPr>
    </w:p>
    <w:p w14:paraId="12CAE4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9@GS.A5_I/Es+TU&gt;s(]68Ud/:ohu/sc&amp;lTF^6!=7=&gt;&amp;(L/uXm!W`%l%A&gt;+j1_&gt;qp=LU:_l</w:t>
      </w:r>
    </w:p>
    <w:p w14:paraId="0CAE189D" w14:textId="77777777" w:rsidR="00C44439" w:rsidRDefault="00C44439">
      <w:pPr>
        <w:widowControl w:val="0"/>
        <w:autoSpaceDE w:val="0"/>
        <w:autoSpaceDN w:val="0"/>
        <w:adjustRightInd w:val="0"/>
        <w:rPr>
          <w:rFonts w:ascii="Times New Roman" w:hAnsi="Times New Roman" w:cs="Times New Roman"/>
        </w:rPr>
      </w:pPr>
    </w:p>
    <w:p w14:paraId="0DF305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+qdn26MEYG%'2uWops)@H!PFsI]S[*TEo@di!I25mD0(Dc&gt;=q4&lt;+CQC`Xk&gt;$/_MBgWIo0(</w:t>
      </w:r>
    </w:p>
    <w:p w14:paraId="3F22BCAC" w14:textId="77777777" w:rsidR="00C44439" w:rsidRDefault="00C44439">
      <w:pPr>
        <w:widowControl w:val="0"/>
        <w:autoSpaceDE w:val="0"/>
        <w:autoSpaceDN w:val="0"/>
        <w:adjustRightInd w:val="0"/>
        <w:rPr>
          <w:rFonts w:ascii="Times New Roman" w:hAnsi="Times New Roman" w:cs="Times New Roman"/>
        </w:rPr>
      </w:pPr>
    </w:p>
    <w:p w14:paraId="32ACE92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(.*7U%H4)rLG8]K7MnW(U#]4,Nfk[,#3cRkqC$WSAX?#FT]0+e3ePO_jMWH1WK6q*O&amp;1,P</w:t>
      </w:r>
    </w:p>
    <w:p w14:paraId="2E7A4342" w14:textId="77777777" w:rsidR="00C44439" w:rsidRDefault="00C44439">
      <w:pPr>
        <w:widowControl w:val="0"/>
        <w:autoSpaceDE w:val="0"/>
        <w:autoSpaceDN w:val="0"/>
        <w:adjustRightInd w:val="0"/>
        <w:rPr>
          <w:rFonts w:ascii="Times New Roman" w:hAnsi="Times New Roman" w:cs="Times New Roman"/>
        </w:rPr>
      </w:pPr>
    </w:p>
    <w:p w14:paraId="237301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Yo*Q&lt;(1\#5cB0TY\D6ZjHut=nVD]OiSL&gt;ZJO-%dF*bM8k)-:jV!O@kI2Kgp/jRdS.NrD,O</w:t>
      </w:r>
    </w:p>
    <w:p w14:paraId="0E1288B5" w14:textId="77777777" w:rsidR="00C44439" w:rsidRDefault="00C44439">
      <w:pPr>
        <w:widowControl w:val="0"/>
        <w:autoSpaceDE w:val="0"/>
        <w:autoSpaceDN w:val="0"/>
        <w:adjustRightInd w:val="0"/>
        <w:rPr>
          <w:rFonts w:ascii="Times New Roman" w:hAnsi="Times New Roman" w:cs="Times New Roman"/>
        </w:rPr>
      </w:pPr>
    </w:p>
    <w:p w14:paraId="78134DF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MdisP9N[.W5%cIEr.8G6TQ!]hAk3/!\_&lt;")Jf^e+b:*aA)gq'io:aLWk+=C?N5M74l8d8&amp;</w:t>
      </w:r>
    </w:p>
    <w:p w14:paraId="17A2B7C7" w14:textId="77777777" w:rsidR="00C44439" w:rsidRDefault="00C44439">
      <w:pPr>
        <w:widowControl w:val="0"/>
        <w:autoSpaceDE w:val="0"/>
        <w:autoSpaceDN w:val="0"/>
        <w:adjustRightInd w:val="0"/>
        <w:rPr>
          <w:rFonts w:ascii="Times New Roman" w:hAnsi="Times New Roman" w:cs="Times New Roman"/>
        </w:rPr>
      </w:pPr>
    </w:p>
    <w:p w14:paraId="587105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]*)9r/Y^Np.6&gt;#\Yim&lt;GQY\+Q[/)p3)m&amp;\QEhr.T-kM$koWak+IYQ:,B%E%7h3C^cXtJ&gt;;</w:t>
      </w:r>
    </w:p>
    <w:p w14:paraId="02FACE73" w14:textId="77777777" w:rsidR="00C44439" w:rsidRDefault="00C44439">
      <w:pPr>
        <w:widowControl w:val="0"/>
        <w:autoSpaceDE w:val="0"/>
        <w:autoSpaceDN w:val="0"/>
        <w:adjustRightInd w:val="0"/>
        <w:rPr>
          <w:rFonts w:ascii="Times New Roman" w:hAnsi="Times New Roman" w:cs="Times New Roman"/>
        </w:rPr>
      </w:pPr>
    </w:p>
    <w:p w14:paraId="6ACEB9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lIf&amp;VL%T_te&lt;TW#'g6J&lt;0m0`g0Xj%-K3PL72T)`:=%Ul!F-iLS=5":W^h7+$XL0LTg_$kc</w:t>
      </w:r>
    </w:p>
    <w:p w14:paraId="17A0753E" w14:textId="77777777" w:rsidR="00C44439" w:rsidRDefault="00C44439">
      <w:pPr>
        <w:widowControl w:val="0"/>
        <w:autoSpaceDE w:val="0"/>
        <w:autoSpaceDN w:val="0"/>
        <w:adjustRightInd w:val="0"/>
        <w:rPr>
          <w:rFonts w:ascii="Times New Roman" w:hAnsi="Times New Roman" w:cs="Times New Roman"/>
        </w:rPr>
      </w:pPr>
    </w:p>
    <w:p w14:paraId="01BE7E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C8.W(O%i&lt;\3q\DoXiA:#8\&lt;^JSB_c%#!o_L#hsMUDO]D6^'r$'\7SR3M"&lt;.'G*tfK!^6)h</w:t>
      </w:r>
    </w:p>
    <w:p w14:paraId="040F7531" w14:textId="77777777" w:rsidR="00C44439" w:rsidRDefault="00C44439">
      <w:pPr>
        <w:widowControl w:val="0"/>
        <w:autoSpaceDE w:val="0"/>
        <w:autoSpaceDN w:val="0"/>
        <w:adjustRightInd w:val="0"/>
        <w:rPr>
          <w:rFonts w:ascii="Times New Roman" w:hAnsi="Times New Roman" w:cs="Times New Roman"/>
        </w:rPr>
      </w:pPr>
    </w:p>
    <w:p w14:paraId="600F9C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la=&gt;W!&lt;j)'oR[D&gt;r]%s8/fl:I?uJKJBZ,/n&amp;&amp;8=FN,\h=#J^AO";cL4@^hT4#^cUe1h2%9</w:t>
      </w:r>
    </w:p>
    <w:p w14:paraId="51EC8CC8" w14:textId="77777777" w:rsidR="00C44439" w:rsidRDefault="00C44439">
      <w:pPr>
        <w:widowControl w:val="0"/>
        <w:autoSpaceDE w:val="0"/>
        <w:autoSpaceDN w:val="0"/>
        <w:adjustRightInd w:val="0"/>
        <w:rPr>
          <w:rFonts w:ascii="Times New Roman" w:hAnsi="Times New Roman" w:cs="Times New Roman"/>
        </w:rPr>
      </w:pPr>
    </w:p>
    <w:p w14:paraId="7AE1BC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E'-.rE49$%F`#RUa?dW:*[AU5!T7oZ8&amp;4WN/?;TMK)rJB#VdEPLS=n/EQ/*A9@]PZ:69@f</w:t>
      </w:r>
    </w:p>
    <w:p w14:paraId="410997A0" w14:textId="77777777" w:rsidR="00C44439" w:rsidRDefault="00C44439">
      <w:pPr>
        <w:widowControl w:val="0"/>
        <w:autoSpaceDE w:val="0"/>
        <w:autoSpaceDN w:val="0"/>
        <w:adjustRightInd w:val="0"/>
        <w:rPr>
          <w:rFonts w:ascii="Times New Roman" w:hAnsi="Times New Roman" w:cs="Times New Roman"/>
        </w:rPr>
      </w:pPr>
    </w:p>
    <w:p w14:paraId="280AAB3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56Dc&amp;(r1NH%Pde1=a'DoMX]Wr&amp;7&gt;K"#fcp.Qa?=sICMrSF7%f!J+@";ft0a9g"Z8)&amp;&amp;@/]</w:t>
      </w:r>
    </w:p>
    <w:p w14:paraId="3C5751DF" w14:textId="77777777" w:rsidR="00C44439" w:rsidRDefault="00C44439">
      <w:pPr>
        <w:widowControl w:val="0"/>
        <w:autoSpaceDE w:val="0"/>
        <w:autoSpaceDN w:val="0"/>
        <w:adjustRightInd w:val="0"/>
        <w:rPr>
          <w:rFonts w:ascii="Times New Roman" w:hAnsi="Times New Roman" w:cs="Times New Roman"/>
        </w:rPr>
      </w:pPr>
    </w:p>
    <w:p w14:paraId="7CEC994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"utQ+rRAOQg,P4RT+_\s?bVTHY!+rSl.itU3M!o156i91!s==PGAU-b/7IJqK&gt;Y%g?&gt;_kd</w:t>
      </w:r>
    </w:p>
    <w:p w14:paraId="1BC0F44A" w14:textId="77777777" w:rsidR="00C44439" w:rsidRDefault="00C44439">
      <w:pPr>
        <w:widowControl w:val="0"/>
        <w:autoSpaceDE w:val="0"/>
        <w:autoSpaceDN w:val="0"/>
        <w:adjustRightInd w:val="0"/>
        <w:rPr>
          <w:rFonts w:ascii="Times New Roman" w:hAnsi="Times New Roman" w:cs="Times New Roman"/>
        </w:rPr>
      </w:pPr>
    </w:p>
    <w:p w14:paraId="5468770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7VTkS$U3F`n^9o5`W;V5!;dGUcR:5W4]W"io0ki94nG05e&gt;UCL^`H#RB[8=o=LWRi&gt;Z&gt;o8</w:t>
      </w:r>
    </w:p>
    <w:p w14:paraId="46AC0218" w14:textId="77777777" w:rsidR="00C44439" w:rsidRDefault="00C44439">
      <w:pPr>
        <w:widowControl w:val="0"/>
        <w:autoSpaceDE w:val="0"/>
        <w:autoSpaceDN w:val="0"/>
        <w:adjustRightInd w:val="0"/>
        <w:rPr>
          <w:rFonts w:ascii="Times New Roman" w:hAnsi="Times New Roman" w:cs="Times New Roman"/>
        </w:rPr>
      </w:pPr>
    </w:p>
    <w:p w14:paraId="4FD91A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L$_h2Yk$L@WdY7_g8()%rGn+/M?a3r-*(qsO5&amp;7nNoP^Lo6,R\2&gt;AnOAGfu17-YMq,VCVe</w:t>
      </w:r>
    </w:p>
    <w:p w14:paraId="56D79AEB" w14:textId="77777777" w:rsidR="00C44439" w:rsidRDefault="00C44439">
      <w:pPr>
        <w:widowControl w:val="0"/>
        <w:autoSpaceDE w:val="0"/>
        <w:autoSpaceDN w:val="0"/>
        <w:adjustRightInd w:val="0"/>
        <w:rPr>
          <w:rFonts w:ascii="Times New Roman" w:hAnsi="Times New Roman" w:cs="Times New Roman"/>
        </w:rPr>
      </w:pPr>
    </w:p>
    <w:p w14:paraId="285F02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i`uIYr%*eQik_34c&amp;Ut]e?#AD!=/i)cC?IR'QKum,m?cm!_=V-)H_Srqeu$U@]om.@M!Di</w:t>
      </w:r>
    </w:p>
    <w:p w14:paraId="5FF40152" w14:textId="77777777" w:rsidR="00C44439" w:rsidRDefault="00C44439">
      <w:pPr>
        <w:widowControl w:val="0"/>
        <w:autoSpaceDE w:val="0"/>
        <w:autoSpaceDN w:val="0"/>
        <w:adjustRightInd w:val="0"/>
        <w:rPr>
          <w:rFonts w:ascii="Times New Roman" w:hAnsi="Times New Roman" w:cs="Times New Roman"/>
        </w:rPr>
      </w:pPr>
    </w:p>
    <w:p w14:paraId="2EE3A1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@cG08L&lt;B_(:1PsS!TD$F,EW'pW&amp;LT'"sR=UctFXir$\G(*b&amp;U^%j(a&lt;H4f,V#S8\uX/c=V</w:t>
      </w:r>
    </w:p>
    <w:p w14:paraId="6DA9FA08" w14:textId="77777777" w:rsidR="00C44439" w:rsidRDefault="00C44439">
      <w:pPr>
        <w:widowControl w:val="0"/>
        <w:autoSpaceDE w:val="0"/>
        <w:autoSpaceDN w:val="0"/>
        <w:adjustRightInd w:val="0"/>
        <w:rPr>
          <w:rFonts w:ascii="Times New Roman" w:hAnsi="Times New Roman" w:cs="Times New Roman"/>
        </w:rPr>
      </w:pPr>
    </w:p>
    <w:p w14:paraId="2CE9ECD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N&lt;oY]lYjupi`c]8E$Xoh$6jRF0W&gt;%je@rfR/C:gO&amp;,PmNa&lt;5G]"2[\1E6'O&lt;HOT*Trf6Ou</w:t>
      </w:r>
    </w:p>
    <w:p w14:paraId="252F7ED2" w14:textId="77777777" w:rsidR="00C44439" w:rsidRDefault="00C44439">
      <w:pPr>
        <w:widowControl w:val="0"/>
        <w:autoSpaceDE w:val="0"/>
        <w:autoSpaceDN w:val="0"/>
        <w:adjustRightInd w:val="0"/>
        <w:rPr>
          <w:rFonts w:ascii="Times New Roman" w:hAnsi="Times New Roman" w:cs="Times New Roman"/>
        </w:rPr>
      </w:pPr>
    </w:p>
    <w:p w14:paraId="2A21172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`fU]38H&amp;!R/0[Q+YV(Bd]*lqGVbe!Om'-SEYV%X3,d4leDqI"Q"=]Fd"=;,bDp],M^/&amp;_8</w:t>
      </w:r>
    </w:p>
    <w:p w14:paraId="52821D57" w14:textId="77777777" w:rsidR="00C44439" w:rsidRDefault="00C44439">
      <w:pPr>
        <w:widowControl w:val="0"/>
        <w:autoSpaceDE w:val="0"/>
        <w:autoSpaceDN w:val="0"/>
        <w:adjustRightInd w:val="0"/>
        <w:rPr>
          <w:rFonts w:ascii="Times New Roman" w:hAnsi="Times New Roman" w:cs="Times New Roman"/>
        </w:rPr>
      </w:pPr>
    </w:p>
    <w:p w14:paraId="64AC7B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%e$u,&amp;Gm!^k*Q\Gqgu9X_GL7D-7uJTqbIE%&amp;KW,m,npEc%72uKDjW4U4tNrt'9KqkE&gt;&amp;rr</w:t>
      </w:r>
    </w:p>
    <w:p w14:paraId="47FF699C" w14:textId="77777777" w:rsidR="00C44439" w:rsidRDefault="00C44439">
      <w:pPr>
        <w:widowControl w:val="0"/>
        <w:autoSpaceDE w:val="0"/>
        <w:autoSpaceDN w:val="0"/>
        <w:adjustRightInd w:val="0"/>
        <w:rPr>
          <w:rFonts w:ascii="Times New Roman" w:hAnsi="Times New Roman" w:cs="Times New Roman"/>
        </w:rPr>
      </w:pPr>
    </w:p>
    <w:p w14:paraId="2C8358D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%2G`L'leL3,"iPff)/B92A'L9EG-W%#i*:\&amp;7Y/(&amp;R6i*Xs)2R'WfZ&lt;EIer]N$r[o)Ig/l</w:t>
      </w:r>
    </w:p>
    <w:p w14:paraId="45F421C6" w14:textId="77777777" w:rsidR="00C44439" w:rsidRDefault="00C44439">
      <w:pPr>
        <w:widowControl w:val="0"/>
        <w:autoSpaceDE w:val="0"/>
        <w:autoSpaceDN w:val="0"/>
        <w:adjustRightInd w:val="0"/>
        <w:rPr>
          <w:rFonts w:ascii="Times New Roman" w:hAnsi="Times New Roman" w:cs="Times New Roman"/>
        </w:rPr>
      </w:pPr>
    </w:p>
    <w:p w14:paraId="41C0717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DOAd]"WC/&gt;mgG`WdD[&amp;a&lt;_I@,)8_QsU*SQ)B+Za."em"U!Y60QG#Ji9*HB`^EIAm(i*;@t</w:t>
      </w:r>
    </w:p>
    <w:p w14:paraId="0ECD8F1E" w14:textId="77777777" w:rsidR="00C44439" w:rsidRDefault="00C44439">
      <w:pPr>
        <w:widowControl w:val="0"/>
        <w:autoSpaceDE w:val="0"/>
        <w:autoSpaceDN w:val="0"/>
        <w:adjustRightInd w:val="0"/>
        <w:rPr>
          <w:rFonts w:ascii="Times New Roman" w:hAnsi="Times New Roman" w:cs="Times New Roman"/>
        </w:rPr>
      </w:pPr>
    </w:p>
    <w:p w14:paraId="7EF81D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(m-L):[o@/$Ic20+-HCu#[7^Wn0-1SeI@Bc/.s*.[il@s5=AO-E\AUj`*Hk"dqp3l"i&lt;Y^</w:t>
      </w:r>
    </w:p>
    <w:p w14:paraId="0F9C529D" w14:textId="77777777" w:rsidR="00C44439" w:rsidRDefault="00C44439">
      <w:pPr>
        <w:widowControl w:val="0"/>
        <w:autoSpaceDE w:val="0"/>
        <w:autoSpaceDN w:val="0"/>
        <w:adjustRightInd w:val="0"/>
        <w:rPr>
          <w:rFonts w:ascii="Times New Roman" w:hAnsi="Times New Roman" w:cs="Times New Roman"/>
        </w:rPr>
      </w:pPr>
    </w:p>
    <w:p w14:paraId="7B19FE5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CB1+45_MKCn??AtAGUs&amp;)f`[n6]*;T)Y6Y@1a@H\&amp;pkU=1/3BF!Tp@$m:J&amp;s]E@_f+Hca&amp;</w:t>
      </w:r>
    </w:p>
    <w:p w14:paraId="2F4031DE" w14:textId="77777777" w:rsidR="00C44439" w:rsidRDefault="00C44439">
      <w:pPr>
        <w:widowControl w:val="0"/>
        <w:autoSpaceDE w:val="0"/>
        <w:autoSpaceDN w:val="0"/>
        <w:adjustRightInd w:val="0"/>
        <w:rPr>
          <w:rFonts w:ascii="Times New Roman" w:hAnsi="Times New Roman" w:cs="Times New Roman"/>
        </w:rPr>
      </w:pPr>
    </w:p>
    <w:p w14:paraId="4CC5E3B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0]IH-HQ\JC!s;"@P'YHZaO_UCVc%jbP--)?A4.&amp;W+q9.C,)[nuHQnM_3_MA=i'-/J@4gMk</w:t>
      </w:r>
    </w:p>
    <w:p w14:paraId="5EBCF988" w14:textId="77777777" w:rsidR="00C44439" w:rsidRDefault="00C44439">
      <w:pPr>
        <w:widowControl w:val="0"/>
        <w:autoSpaceDE w:val="0"/>
        <w:autoSpaceDN w:val="0"/>
        <w:adjustRightInd w:val="0"/>
        <w:rPr>
          <w:rFonts w:ascii="Times New Roman" w:hAnsi="Times New Roman" w:cs="Times New Roman"/>
        </w:rPr>
      </w:pPr>
    </w:p>
    <w:p w14:paraId="12BDB6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,VnF'Ek*^+]H=pP.Dc#k'(!m0HirAR,nc+FJd+UEGpTa73s(oh@=0GcAJh0Bb^o[&amp;n_Y':</w:t>
      </w:r>
    </w:p>
    <w:p w14:paraId="130AE7F5" w14:textId="77777777" w:rsidR="00C44439" w:rsidRDefault="00C44439">
      <w:pPr>
        <w:widowControl w:val="0"/>
        <w:autoSpaceDE w:val="0"/>
        <w:autoSpaceDN w:val="0"/>
        <w:adjustRightInd w:val="0"/>
        <w:rPr>
          <w:rFonts w:ascii="Times New Roman" w:hAnsi="Times New Roman" w:cs="Times New Roman"/>
        </w:rPr>
      </w:pPr>
    </w:p>
    <w:p w14:paraId="24715C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]O1u,)tP-f/O%EWeL=CF26&lt;W+dl&gt;Q]s"^o3]7]CjK?V]j`@W=u-dpC"D1j@e&lt;B!9K78iFl</w:t>
      </w:r>
    </w:p>
    <w:p w14:paraId="2BF19576" w14:textId="77777777" w:rsidR="00C44439" w:rsidRDefault="00C44439">
      <w:pPr>
        <w:widowControl w:val="0"/>
        <w:autoSpaceDE w:val="0"/>
        <w:autoSpaceDN w:val="0"/>
        <w:adjustRightInd w:val="0"/>
        <w:rPr>
          <w:rFonts w:ascii="Times New Roman" w:hAnsi="Times New Roman" w:cs="Times New Roman"/>
        </w:rPr>
      </w:pPr>
    </w:p>
    <w:p w14:paraId="6DFF87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"3^`Fq'Qe[2In[%&amp;`EVGr6Ob(W,kKnPDqQ_QRR!V3l&gt;R4dptY+[5oPW40tG9;o$iaV*&amp;fp</w:t>
      </w:r>
    </w:p>
    <w:p w14:paraId="7EF9D1A7" w14:textId="77777777" w:rsidR="00C44439" w:rsidRDefault="00C44439">
      <w:pPr>
        <w:widowControl w:val="0"/>
        <w:autoSpaceDE w:val="0"/>
        <w:autoSpaceDN w:val="0"/>
        <w:adjustRightInd w:val="0"/>
        <w:rPr>
          <w:rFonts w:ascii="Times New Roman" w:hAnsi="Times New Roman" w:cs="Times New Roman"/>
        </w:rPr>
      </w:pPr>
    </w:p>
    <w:p w14:paraId="50ECFB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4A8g&gt;$q`n9bqUEa4gV@MZf*2d\NMaT51AUX"&amp;D+$q*).96/dS`6UO)%Kfeo00[pCfe*fNm</w:t>
      </w:r>
    </w:p>
    <w:p w14:paraId="2E687758" w14:textId="77777777" w:rsidR="00C44439" w:rsidRDefault="00C44439">
      <w:pPr>
        <w:widowControl w:val="0"/>
        <w:autoSpaceDE w:val="0"/>
        <w:autoSpaceDN w:val="0"/>
        <w:adjustRightInd w:val="0"/>
        <w:rPr>
          <w:rFonts w:ascii="Times New Roman" w:hAnsi="Times New Roman" w:cs="Times New Roman"/>
        </w:rPr>
      </w:pPr>
    </w:p>
    <w:p w14:paraId="78B73F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rB"N6#':hG&lt;$=?Q,s^Jo6?C"%F&gt;5n1O$^_b5r/_eZX#VDjI[`J6u#1KX85ofDZ+?gJMH@G</w:t>
      </w:r>
    </w:p>
    <w:p w14:paraId="2905B450" w14:textId="77777777" w:rsidR="00C44439" w:rsidRDefault="00C44439">
      <w:pPr>
        <w:widowControl w:val="0"/>
        <w:autoSpaceDE w:val="0"/>
        <w:autoSpaceDN w:val="0"/>
        <w:adjustRightInd w:val="0"/>
        <w:rPr>
          <w:rFonts w:ascii="Times New Roman" w:hAnsi="Times New Roman" w:cs="Times New Roman"/>
        </w:rPr>
      </w:pPr>
    </w:p>
    <w:p w14:paraId="5AE334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ZqQ"4bpl@'=5X3^&amp;X+)1?&gt;eaZ^m#0YUbj=!=%FOrSoAs9'5]MjUn*`R^LI8CYj4eoI_HJ\</w:t>
      </w:r>
    </w:p>
    <w:p w14:paraId="59604CB6" w14:textId="77777777" w:rsidR="00C44439" w:rsidRDefault="00C44439">
      <w:pPr>
        <w:widowControl w:val="0"/>
        <w:autoSpaceDE w:val="0"/>
        <w:autoSpaceDN w:val="0"/>
        <w:adjustRightInd w:val="0"/>
        <w:rPr>
          <w:rFonts w:ascii="Times New Roman" w:hAnsi="Times New Roman" w:cs="Times New Roman"/>
        </w:rPr>
      </w:pPr>
    </w:p>
    <w:p w14:paraId="5E6BC4A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2Dc+@M$5BWAggOK0Q]W6Z[*d:a!W(+6t*o$YnTE$VKNZZ?M(BQe=OJ;X[cs59I$d)CB73A</w:t>
      </w:r>
    </w:p>
    <w:p w14:paraId="6763E8AC" w14:textId="77777777" w:rsidR="00C44439" w:rsidRDefault="00C44439">
      <w:pPr>
        <w:widowControl w:val="0"/>
        <w:autoSpaceDE w:val="0"/>
        <w:autoSpaceDN w:val="0"/>
        <w:adjustRightInd w:val="0"/>
        <w:rPr>
          <w:rFonts w:ascii="Times New Roman" w:hAnsi="Times New Roman" w:cs="Times New Roman"/>
        </w:rPr>
      </w:pPr>
    </w:p>
    <w:p w14:paraId="7EE1FC8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fhFq&amp;\F(J`jW.(e66Qn_8Rh!R!Z+^3!\-#.,o%:l@b"&lt;IX&amp;/rZ:@9'!`/+Lor2(\B:+`5&gt;</w:t>
      </w:r>
    </w:p>
    <w:p w14:paraId="3EA2A6E8" w14:textId="77777777" w:rsidR="00C44439" w:rsidRDefault="00C44439">
      <w:pPr>
        <w:widowControl w:val="0"/>
        <w:autoSpaceDE w:val="0"/>
        <w:autoSpaceDN w:val="0"/>
        <w:adjustRightInd w:val="0"/>
        <w:rPr>
          <w:rFonts w:ascii="Times New Roman" w:hAnsi="Times New Roman" w:cs="Times New Roman"/>
        </w:rPr>
      </w:pPr>
    </w:p>
    <w:p w14:paraId="00E9EB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[43i;5u(DSr)BU]'^!98o2R5Y[;'64ohr6&lt;k0D&gt;(+#'^6,=tpOHE72m*!0+G!TR&amp;;L0QEZ</w:t>
      </w:r>
    </w:p>
    <w:p w14:paraId="28FD33F8" w14:textId="77777777" w:rsidR="00C44439" w:rsidRDefault="00C44439">
      <w:pPr>
        <w:widowControl w:val="0"/>
        <w:autoSpaceDE w:val="0"/>
        <w:autoSpaceDN w:val="0"/>
        <w:adjustRightInd w:val="0"/>
        <w:rPr>
          <w:rFonts w:ascii="Times New Roman" w:hAnsi="Times New Roman" w:cs="Times New Roman"/>
        </w:rPr>
      </w:pPr>
    </w:p>
    <w:p w14:paraId="14BF851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&lt;:4*pj&lt;S/6L1E0$&lt;4-,5"'ushh-$#5+]Y2g6a9g4.9a_r?hL`dm-@h`p`gNe=J&gt;asJdYg@</w:t>
      </w:r>
    </w:p>
    <w:p w14:paraId="12619A17" w14:textId="77777777" w:rsidR="00C44439" w:rsidRDefault="00C44439">
      <w:pPr>
        <w:widowControl w:val="0"/>
        <w:autoSpaceDE w:val="0"/>
        <w:autoSpaceDN w:val="0"/>
        <w:adjustRightInd w:val="0"/>
        <w:rPr>
          <w:rFonts w:ascii="Times New Roman" w:hAnsi="Times New Roman" w:cs="Times New Roman"/>
        </w:rPr>
      </w:pPr>
    </w:p>
    <w:p w14:paraId="45610E3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`D+2Tm(ha*Xu7=Ec5lt7&amp;-;8#^jZ7ap]pt/?'DHj/hZ`*P4tZiAd(?u^jS2,R_!X[rPB"I</w:t>
      </w:r>
    </w:p>
    <w:p w14:paraId="376AB8AC" w14:textId="77777777" w:rsidR="00C44439" w:rsidRDefault="00C44439">
      <w:pPr>
        <w:widowControl w:val="0"/>
        <w:autoSpaceDE w:val="0"/>
        <w:autoSpaceDN w:val="0"/>
        <w:adjustRightInd w:val="0"/>
        <w:rPr>
          <w:rFonts w:ascii="Times New Roman" w:hAnsi="Times New Roman" w:cs="Times New Roman"/>
        </w:rPr>
      </w:pPr>
    </w:p>
    <w:p w14:paraId="143B5D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Nj9]+i#X&amp;](uZG:J:%U;H"2AL/LuM6('GTW!9juX%OTC;ei.)hrF81B&amp;G;.pK(erAK^@jF</w:t>
      </w:r>
    </w:p>
    <w:p w14:paraId="447068C5" w14:textId="77777777" w:rsidR="00C44439" w:rsidRDefault="00C44439">
      <w:pPr>
        <w:widowControl w:val="0"/>
        <w:autoSpaceDE w:val="0"/>
        <w:autoSpaceDN w:val="0"/>
        <w:adjustRightInd w:val="0"/>
        <w:rPr>
          <w:rFonts w:ascii="Times New Roman" w:hAnsi="Times New Roman" w:cs="Times New Roman"/>
        </w:rPr>
      </w:pPr>
    </w:p>
    <w:p w14:paraId="277026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)&lt;(O(?uQY73"OSIAhArp?k2E%j(?.V*u8r?i&amp;D8@IoB/Q@NkbbJbTEma"_b$Bm,siWnD,&amp;</w:t>
      </w:r>
    </w:p>
    <w:p w14:paraId="148AB39F" w14:textId="77777777" w:rsidR="00C44439" w:rsidRDefault="00C44439">
      <w:pPr>
        <w:widowControl w:val="0"/>
        <w:autoSpaceDE w:val="0"/>
        <w:autoSpaceDN w:val="0"/>
        <w:adjustRightInd w:val="0"/>
        <w:rPr>
          <w:rFonts w:ascii="Times New Roman" w:hAnsi="Times New Roman" w:cs="Times New Roman"/>
        </w:rPr>
      </w:pPr>
    </w:p>
    <w:p w14:paraId="28198C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V.tNE;qA-dJdZ0+#</w:t>
      </w:r>
    </w:p>
    <w:p w14:paraId="77306E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S1HQ%"u`7e-H0UUY@lG,BG*1&lt;Q&gt;-mW(`@l&amp;B3&amp;5Q64%IoZo42IC+iu]</w:t>
      </w:r>
    </w:p>
    <w:p w14:paraId="1817C049" w14:textId="77777777" w:rsidR="00C44439" w:rsidRDefault="00C44439">
      <w:pPr>
        <w:widowControl w:val="0"/>
        <w:autoSpaceDE w:val="0"/>
        <w:autoSpaceDN w:val="0"/>
        <w:adjustRightInd w:val="0"/>
        <w:rPr>
          <w:rFonts w:ascii="Times New Roman" w:hAnsi="Times New Roman" w:cs="Times New Roman"/>
        </w:rPr>
      </w:pPr>
    </w:p>
    <w:p w14:paraId="623876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k85&amp;%mq%#pDaFDAP/a6IrZ3\2o*1QoQ9#,`H#gA+A29Qkj@D[iiY^X)!Pe[?eeL0205^iX</w:t>
      </w:r>
    </w:p>
    <w:p w14:paraId="2B1E5FC1" w14:textId="77777777" w:rsidR="00C44439" w:rsidRDefault="00C44439">
      <w:pPr>
        <w:widowControl w:val="0"/>
        <w:autoSpaceDE w:val="0"/>
        <w:autoSpaceDN w:val="0"/>
        <w:adjustRightInd w:val="0"/>
        <w:rPr>
          <w:rFonts w:ascii="Times New Roman" w:hAnsi="Times New Roman" w:cs="Times New Roman"/>
        </w:rPr>
      </w:pPr>
    </w:p>
    <w:p w14:paraId="474C40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?-apl$_^mX^]V`)?U4d![R##PPB@VfCk;D%-[`d_Yi:7??k]Sb_GPO\QE2dhG_BdUal@XS</w:t>
      </w:r>
    </w:p>
    <w:p w14:paraId="534FD90E" w14:textId="77777777" w:rsidR="00C44439" w:rsidRDefault="00C44439">
      <w:pPr>
        <w:widowControl w:val="0"/>
        <w:autoSpaceDE w:val="0"/>
        <w:autoSpaceDN w:val="0"/>
        <w:adjustRightInd w:val="0"/>
        <w:rPr>
          <w:rFonts w:ascii="Times New Roman" w:hAnsi="Times New Roman" w:cs="Times New Roman"/>
        </w:rPr>
      </w:pPr>
    </w:p>
    <w:p w14:paraId="3946D0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`D7[`=SBmDoj(XZ"uDUDG)(]MeQ5RG03^B#:ni%Rf=cNR"&amp;fq&amp;Zm,0jf&lt;?Z'.=Dkq-M06$</w:t>
      </w:r>
    </w:p>
    <w:p w14:paraId="6CC9913F" w14:textId="77777777" w:rsidR="00C44439" w:rsidRDefault="00C44439">
      <w:pPr>
        <w:widowControl w:val="0"/>
        <w:autoSpaceDE w:val="0"/>
        <w:autoSpaceDN w:val="0"/>
        <w:adjustRightInd w:val="0"/>
        <w:rPr>
          <w:rFonts w:ascii="Times New Roman" w:hAnsi="Times New Roman" w:cs="Times New Roman"/>
        </w:rPr>
      </w:pPr>
    </w:p>
    <w:p w14:paraId="0BD621D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;EcTG+s@cg8!JZQfAg&lt;4U*I/%IuruDiVtr`!'MbY"#pZ*FR=@?RPU4$.$Y&amp;fGRu_</w:t>
      </w:r>
    </w:p>
    <w:p w14:paraId="30DCE3A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_958913372</w:t>
      </w:r>
    </w:p>
    <w:p w14:paraId="2515B6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4D00DE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3554812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05EA9C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149573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446E44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554AA7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_958913373</w:t>
      </w:r>
    </w:p>
    <w:p w14:paraId="2C1083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_958913373</w:t>
      </w:r>
    </w:p>
    <w:p w14:paraId="1090A6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183F2C8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4A9CB8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796FFD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5864711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2052D6D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+Mm=HOZ</w:t>
      </w:r>
    </w:p>
    <w:p w14:paraId="250805DD" w14:textId="77777777" w:rsidR="00C44439" w:rsidRDefault="00C44439">
      <w:pPr>
        <w:widowControl w:val="0"/>
        <w:autoSpaceDE w:val="0"/>
        <w:autoSpaceDN w:val="0"/>
        <w:adjustRightInd w:val="0"/>
        <w:rPr>
          <w:rFonts w:ascii="Times New Roman" w:hAnsi="Times New Roman" w:cs="Times New Roman"/>
        </w:rPr>
      </w:pPr>
    </w:p>
    <w:p w14:paraId="3FD5C5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#&amp;sfs=8FONp8h5P/Q_?_PYlkH+&amp;fL)2=hM-P!)LYr_2kNHiedW+r&amp;4EegWG?+sfB:X-3#&amp;</w:t>
      </w:r>
    </w:p>
    <w:p w14:paraId="0701E8C4" w14:textId="77777777" w:rsidR="00C44439" w:rsidRDefault="00C44439">
      <w:pPr>
        <w:widowControl w:val="0"/>
        <w:autoSpaceDE w:val="0"/>
        <w:autoSpaceDN w:val="0"/>
        <w:adjustRightInd w:val="0"/>
        <w:rPr>
          <w:rFonts w:ascii="Times New Roman" w:hAnsi="Times New Roman" w:cs="Times New Roman"/>
        </w:rPr>
      </w:pPr>
    </w:p>
    <w:p w14:paraId="6F4B68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Mh935&amp;`sTp(_V?i*BCWa,l!:M=H4_M@&gt;SXPJN(&amp;5KJHUO*!Zu2HC-XJfB8&amp;kD2XcaMq'tL</w:t>
      </w:r>
    </w:p>
    <w:p w14:paraId="3AF37F16" w14:textId="77777777" w:rsidR="00C44439" w:rsidRDefault="00C44439">
      <w:pPr>
        <w:widowControl w:val="0"/>
        <w:autoSpaceDE w:val="0"/>
        <w:autoSpaceDN w:val="0"/>
        <w:adjustRightInd w:val="0"/>
        <w:rPr>
          <w:rFonts w:ascii="Times New Roman" w:hAnsi="Times New Roman" w:cs="Times New Roman"/>
        </w:rPr>
      </w:pPr>
    </w:p>
    <w:p w14:paraId="2A5F51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(h&amp;A'BoJEVN7CFX"Sa)^</w:t>
      </w:r>
    </w:p>
    <w:p w14:paraId="25C7560D" w14:textId="77777777" w:rsidR="00C44439" w:rsidRDefault="00C44439">
      <w:pPr>
        <w:widowControl w:val="0"/>
        <w:autoSpaceDE w:val="0"/>
        <w:autoSpaceDN w:val="0"/>
        <w:adjustRightInd w:val="0"/>
        <w:rPr>
          <w:rFonts w:ascii="Times New Roman" w:hAnsi="Times New Roman" w:cs="Times New Roman"/>
        </w:rPr>
      </w:pPr>
    </w:p>
    <w:p w14:paraId="6B3CF8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~&gt;</w:t>
      </w:r>
    </w:p>
    <w:p w14:paraId="1D136749" w14:textId="77777777" w:rsidR="00C44439" w:rsidRDefault="00C44439">
      <w:pPr>
        <w:widowControl w:val="0"/>
        <w:autoSpaceDE w:val="0"/>
        <w:autoSpaceDN w:val="0"/>
        <w:adjustRightInd w:val="0"/>
        <w:rPr>
          <w:rFonts w:ascii="Times New Roman" w:hAnsi="Times New Roman" w:cs="Times New Roman"/>
        </w:rPr>
      </w:pPr>
    </w:p>
    <w:p w14:paraId="0C6E0E6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end</w:t>
      </w:r>
    </w:p>
    <w:p w14:paraId="752B1F57" w14:textId="77777777" w:rsidR="00C44439" w:rsidRDefault="00C44439">
      <w:pPr>
        <w:widowControl w:val="0"/>
        <w:autoSpaceDE w:val="0"/>
        <w:autoSpaceDN w:val="0"/>
        <w:adjustRightInd w:val="0"/>
        <w:rPr>
          <w:rFonts w:ascii="Times New Roman" w:hAnsi="Times New Roman" w:cs="Times New Roman"/>
        </w:rPr>
      </w:pPr>
    </w:p>
    <w:p w14:paraId="125E46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grestore</w:t>
      </w:r>
    </w:p>
    <w:p w14:paraId="45D53D09" w14:textId="77777777" w:rsidR="00C44439" w:rsidRDefault="00C44439">
      <w:pPr>
        <w:widowControl w:val="0"/>
        <w:autoSpaceDE w:val="0"/>
        <w:autoSpaceDN w:val="0"/>
        <w:adjustRightInd w:val="0"/>
        <w:rPr>
          <w:rFonts w:ascii="Times New Roman" w:hAnsi="Times New Roman" w:cs="Times New Roman"/>
        </w:rPr>
      </w:pPr>
    </w:p>
    <w:p w14:paraId="20934AC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showpage</w:t>
      </w:r>
    </w:p>
    <w:p w14:paraId="4DA96DB8" w14:textId="77777777" w:rsidR="00C44439" w:rsidRDefault="00C44439">
      <w:pPr>
        <w:widowControl w:val="0"/>
        <w:autoSpaceDE w:val="0"/>
        <w:autoSpaceDN w:val="0"/>
        <w:adjustRightInd w:val="0"/>
        <w:rPr>
          <w:rFonts w:ascii="Times New Roman" w:hAnsi="Times New Roman" w:cs="Times New Roman"/>
        </w:rPr>
      </w:pPr>
    </w:p>
    <w:p w14:paraId="77E2FE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%%Trailer</w:t>
      </w:r>
    </w:p>
    <w:p w14:paraId="5A3B894F" w14:textId="77777777" w:rsidR="00C44439" w:rsidRDefault="00C44439">
      <w:pPr>
        <w:widowControl w:val="0"/>
        <w:autoSpaceDE w:val="0"/>
        <w:autoSpaceDN w:val="0"/>
        <w:adjustRightInd w:val="0"/>
        <w:rPr>
          <w:rFonts w:ascii="Times New Roman" w:hAnsi="Times New Roman" w:cs="Times New Roman"/>
        </w:rPr>
      </w:pPr>
    </w:p>
    <w:p w14:paraId="390F6F6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%%Pages: 1</w:t>
      </w:r>
    </w:p>
    <w:p w14:paraId="20314B69" w14:textId="77777777" w:rsidR="00C44439" w:rsidRDefault="00C44439">
      <w:pPr>
        <w:widowControl w:val="0"/>
        <w:autoSpaceDE w:val="0"/>
        <w:autoSpaceDN w:val="0"/>
        <w:adjustRightInd w:val="0"/>
        <w:rPr>
          <w:rFonts w:ascii="Times New Roman" w:hAnsi="Times New Roman" w:cs="Times New Roman"/>
        </w:rPr>
      </w:pPr>
    </w:p>
    <w:p w14:paraId="1E26CD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%%EOF</w:t>
      </w:r>
    </w:p>
    <w:p w14:paraId="519AA6AB" w14:textId="77777777" w:rsidR="00C44439" w:rsidRDefault="00C44439">
      <w:pPr>
        <w:widowControl w:val="0"/>
        <w:autoSpaceDE w:val="0"/>
        <w:autoSpaceDN w:val="0"/>
        <w:adjustRightInd w:val="0"/>
        <w:rPr>
          <w:rFonts w:ascii="Times New Roman" w:hAnsi="Times New Roman" w:cs="Times New Roman"/>
        </w:rPr>
      </w:pPr>
    </w:p>
    <w:p w14:paraId="34F8CE1B" w14:textId="77777777" w:rsidR="00C44439" w:rsidRDefault="00C44439">
      <w:pPr>
        <w:widowControl w:val="0"/>
        <w:autoSpaceDE w:val="0"/>
        <w:autoSpaceDN w:val="0"/>
        <w:adjustRightInd w:val="0"/>
        <w:rPr>
          <w:rFonts w:ascii="Times New Roman" w:hAnsi="Times New Roman" w:cs="Times New Roman"/>
        </w:rPr>
      </w:pPr>
    </w:p>
    <w:p w14:paraId="4807AF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%MSEPS Trailer</w:t>
      </w:r>
    </w:p>
    <w:p w14:paraId="69E2160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pp_save restore</w:t>
      </w:r>
    </w:p>
    <w:p w14:paraId="2175040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212884C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2A7B2A1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5209FB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6412E24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_958913374</w:t>
      </w:r>
    </w:p>
    <w:p w14:paraId="437FB1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_958913374</w:t>
      </w:r>
    </w:p>
    <w:p w14:paraId="14CB86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5EFE53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5DCC27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7C245DA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1A28BB9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7B22C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796253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4C1A67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2BFBEB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7A806E4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C13756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_958913375</w:t>
      </w:r>
    </w:p>
    <w:p w14:paraId="018CDC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_958913375</w:t>
      </w:r>
    </w:p>
    <w:p w14:paraId="13F3BE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08D8FC8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075C70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0055534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6467B7E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7A06B5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6E5F96D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642BA16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78DCF0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4F07E0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7C4309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32C932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Helvetica</w:t>
      </w:r>
    </w:p>
    <w:p w14:paraId="6B9BB8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(IEV ijk)</w:t>
      </w:r>
    </w:p>
    <w:p w14:paraId="4FF16D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)kYÔÔY_939630597</w:t>
      </w:r>
    </w:p>
    <w:p w14:paraId="7BFABF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(Secretarik</w:t>
      </w:r>
    </w:p>
    <w:p w14:paraId="5D97F2C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kÔ± k±Y±kF</w:t>
      </w:r>
    </w:p>
    <w:p w14:paraId="2949158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73CCC5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11D2BB3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DS Equation</w:t>
      </w:r>
    </w:p>
    <w:p w14:paraId="5C641E6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07EEC9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6EA6D8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11DC98B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56DBB3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4588856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2171C7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4FBD3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6BF06C5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`ĀEquation Native</w:t>
      </w:r>
    </w:p>
    <w:p w14:paraId="017A344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 Native</w:t>
      </w:r>
    </w:p>
    <w:p w14:paraId="48356C6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Helvetica</w:t>
      </w:r>
    </w:p>
    <w:p w14:paraId="448B89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_939630713</w:t>
      </w:r>
    </w:p>
    <w:p w14:paraId="381865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_939630713</w:t>
      </w:r>
    </w:p>
    <w:p w14:paraId="1AF2D1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706874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xml:space="preserve"> Helvetica</w:t>
      </w:r>
    </w:p>
    <w:p w14:paraId="7257A9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(IEV ijk)</w:t>
      </w:r>
    </w:p>
    <w:p w14:paraId="281F0E7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)kYÔÔYFF k</w:t>
      </w:r>
    </w:p>
    <w:p w14:paraId="4A7AC09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(Central Ok</w:t>
      </w:r>
    </w:p>
    <w:p w14:paraId="623A9C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kæ±±Yk±FYù</w:t>
      </w:r>
    </w:p>
    <w:p w14:paraId="7DA4C09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ffice)Y</w:t>
      </w:r>
    </w:p>
    <w:p w14:paraId="347C58C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YYF ±k</w:t>
      </w:r>
      <w:r>
        <w:rPr>
          <w:rFonts w:ascii="Times New Roman" w:hAnsi="Times New Roman" w:cs="Times New Roman"/>
        </w:rPr>
        <w:tab/>
      </w:r>
    </w:p>
    <w:p w14:paraId="2166F64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0601F0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136BDD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DS Equation</w:t>
      </w:r>
    </w:p>
    <w:p w14:paraId="2C265E7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570408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50D551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2B558D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21E75E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059E803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2CAA12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138DF18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477715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 Native</w:t>
      </w:r>
    </w:p>
    <w:p w14:paraId="3E937E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 Native</w:t>
      </w:r>
    </w:p>
    <w:p w14:paraId="3B5E3F7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Helvetica</w:t>
      </w:r>
    </w:p>
    <w:p w14:paraId="29B50A7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_939631093</w:t>
      </w:r>
    </w:p>
    <w:p w14:paraId="215EB84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_939631093</w:t>
      </w:r>
    </w:p>
    <w:p w14:paraId="49D0D8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0Native</w:t>
      </w:r>
    </w:p>
    <w:p w14:paraId="6C1E16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0Native</w:t>
      </w:r>
    </w:p>
    <w:p w14:paraId="5963138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MathType</w:t>
      </w:r>
    </w:p>
    <w:p w14:paraId="48F05B1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Helvetica</w:t>
      </w:r>
    </w:p>
    <w:p w14:paraId="47E3344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(IEV ijk)</w:t>
      </w:r>
    </w:p>
    <w:p w14:paraId="725A81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)kYÔÔYFF k</w:t>
      </w:r>
    </w:p>
    <w:p w14:paraId="153863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"System</w:t>
      </w:r>
    </w:p>
    <w:p w14:paraId="2F5C7A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09D3FFC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50749A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3A0A0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643532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67D1F39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7C7B81A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92A100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 Native</w:t>
      </w:r>
    </w:p>
    <w:p w14:paraId="4DB4C7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 Native</w:t>
      </w:r>
    </w:p>
    <w:p w14:paraId="2B56BB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uation</w:t>
      </w:r>
    </w:p>
    <w:p w14:paraId="39666E6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29A5951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50559E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Helvetica</w:t>
      </w:r>
    </w:p>
    <w:p w14:paraId="7FA893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_958913377</w:t>
      </w:r>
    </w:p>
    <w:p w14:paraId="01428B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_958913377</w:t>
      </w:r>
    </w:p>
    <w:p w14:paraId="70EAF2A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006C54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56F0AC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6A10B3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1DCC44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405BCA9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1C77E6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3EC779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059CC6C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6A8164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0105F1E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_958913381</w:t>
      </w:r>
    </w:p>
    <w:p w14:paraId="5C1D2EE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_958913381</w:t>
      </w:r>
    </w:p>
    <w:p w14:paraId="669D89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0Native</w:t>
      </w:r>
    </w:p>
    <w:p w14:paraId="44A70AB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0Native</w:t>
      </w:r>
    </w:p>
    <w:p w14:paraId="57528C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14F4813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030EDCA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6C339DD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133A997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4A1E7E1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0ED7141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ngbats</w:t>
      </w:r>
    </w:p>
    <w:p w14:paraId="6C2B706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GillSans</w:t>
      </w:r>
    </w:p>
    <w:p w14:paraId="59831C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TimesNewRoman</w:t>
      </w:r>
    </w:p>
    <w:p w14:paraId="15F8472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70CE3AF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32BA19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86AC3D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2E819E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_958913382</w:t>
      </w:r>
    </w:p>
    <w:p w14:paraId="3D3569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_958913382</w:t>
      </w:r>
    </w:p>
    <w:p w14:paraId="450F37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ion Native</w:t>
      </w:r>
    </w:p>
    <w:p w14:paraId="73D06C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ion Native</w:t>
      </w:r>
    </w:p>
    <w:p w14:paraId="1DE8363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7074FE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53658CB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79D50E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7D8E5E5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59C6293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227F5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71FB62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540DBA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DBFE78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3620F31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_958913383</w:t>
      </w:r>
    </w:p>
    <w:p w14:paraId="291B82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_958913383</w:t>
      </w:r>
    </w:p>
    <w:p w14:paraId="1F70998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3DBE03B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3DA073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4F8057D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09B63B4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F0CF5C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1F3D84B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161A68B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0E30A38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7AFD4F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_958913384</w:t>
      </w:r>
    </w:p>
    <w:p w14:paraId="62F1E19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_958913384</w:t>
      </w:r>
    </w:p>
    <w:p w14:paraId="746756E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3B7DFD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6B6BC9C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212941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46C35DF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4FF88D9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0D5DCBC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625F61E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003C38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2160E40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 Ā_958913385</w:t>
      </w:r>
    </w:p>
    <w:p w14:paraId="1D185A5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_958913385</w:t>
      </w:r>
    </w:p>
    <w:p w14:paraId="4A4E077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E80DD2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20B1369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498786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6F42F28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765EC3D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2C8BDBC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0C7A74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50D12FF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Ole10Native</w:t>
      </w:r>
    </w:p>
    <w:p w14:paraId="042B1E8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053F198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_958913386</w:t>
      </w:r>
    </w:p>
    <w:p w14:paraId="60C32CE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_958913386</w:t>
      </w:r>
    </w:p>
    <w:p w14:paraId="3A9D8F9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499AD4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53E8252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0BE514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ObjInfo</w:t>
      </w:r>
    </w:p>
    <w:p w14:paraId="6E62277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4691C57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Ole10Native</w:t>
      </w:r>
    </w:p>
    <w:p w14:paraId="61525FF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SummaryInformation</w:t>
      </w:r>
    </w:p>
    <w:p w14:paraId="3037935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SummaryInformation</w:t>
      </w:r>
    </w:p>
    <w:p w14:paraId="5F1C54E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Equation 2.0</w:t>
      </w:r>
    </w:p>
    <w:p w14:paraId="5CF336F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w:t>
      </w:r>
    </w:p>
    <w:p w14:paraId="799113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Equation.2</w:t>
      </w:r>
    </w:p>
    <w:p w14:paraId="4D959C3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7F96BB6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C:\WINLOCAL\WORD\MODELES\NORMAL.DOT</w:t>
      </w:r>
    </w:p>
    <w:p w14:paraId="54A12F7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Directives Part 2 anglais</w:t>
      </w:r>
    </w:p>
    <w:p w14:paraId="46A603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Georges Rosset</w:t>
      </w:r>
    </w:p>
    <w:p w14:paraId="69D3C7B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vidonne</w:t>
      </w:r>
    </w:p>
    <w:p w14:paraId="7CA2459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Microsoft Word 6.0</w:t>
      </w:r>
    </w:p>
    <w:p w14:paraId="7854D14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ﬁ6ﬁ7ﬁ:ﬁ=ﬁ&gt;ﬁ?ﬁBﬁCﬁ_ﬁ`ﬁgﬁjﬁ</w:t>
      </w:r>
    </w:p>
    <w:p w14:paraId="68EE653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ﬁ­ﬁ°ﬁ±ﬁ²ﬁ³ﬁµﬁ¶ﬁÁﬁÂﬁÃﬁÄﬁÅﬁËﬁÌﬁÍﬁàﬁáﬁëﬁìﬁíﬁîﬁïﬁ</w:t>
      </w:r>
    </w:p>
    <w:p w14:paraId="1CACEA2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ﬁ!ﬁ"ﬁ8ﬁ:ﬁ;ﬁ&lt;ﬁ=ﬁ&gt;ﬁ?ﬁ@ﬁAﬁBﬁaﬁgﬁhﬁiﬁjﬁ</w:t>
      </w:r>
    </w:p>
    <w:p w14:paraId="309EF25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ﬁ­ﬁ®ﬁ¯ﬁ°ﬁ±ﬁ²ﬁ³ﬁ´ﬁµﬁÃﬁÅﬁÍﬁÓﬁÔﬁâﬁíﬁò</w:t>
      </w:r>
    </w:p>
    <w:p w14:paraId="5CC2F0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Normal</w:t>
      </w:r>
    </w:p>
    <w:p w14:paraId="3D991D1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Titre 1</w:t>
      </w:r>
    </w:p>
    <w:p w14:paraId="35FD737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Titre 2</w:t>
      </w:r>
    </w:p>
    <w:p w14:paraId="574459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Titre 3</w:t>
      </w:r>
    </w:p>
    <w:p w14:paraId="742979B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Police par dÈfaut</w:t>
      </w:r>
    </w:p>
    <w:p w14:paraId="762EED2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Retrait normal</w:t>
      </w:r>
    </w:p>
    <w:p w14:paraId="014D715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Pied de page</w:t>
      </w:r>
    </w:p>
    <w:p w14:paraId="13023E5F"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Appel note de bas de p.</w:t>
      </w:r>
    </w:p>
    <w:p w14:paraId="581F909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Note de bas de page</w:t>
      </w:r>
    </w:p>
    <w:p w14:paraId="4DFABA2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renfa)</w:t>
      </w:r>
    </w:p>
    <w:p w14:paraId="26C50CE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special</w:t>
      </w:r>
    </w:p>
    <w:p w14:paraId="708C57AC"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refspec</w:t>
      </w:r>
    </w:p>
    <w:p w14:paraId="530C615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renfnote</w:t>
      </w:r>
    </w:p>
    <w:p w14:paraId="1CFE0F6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ˆˇˈˉˊˋˌˍˎˏːˑ˒˓˔˕˖˗˘˙˚˛˜˝</w:t>
      </w:r>
    </w:p>
    <w:p w14:paraId="59A1DE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ˆˇˈˉˊˋˌˍˎˏːˑ˒˓˔˕˖˗˘˙˚˛˜˝</w:t>
      </w:r>
    </w:p>
    <w:p w14:paraId="31DBE6C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indexe</w:t>
      </w:r>
    </w:p>
    <w:p w14:paraId="5C324AF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DelÈderray, Christian</w:t>
      </w:r>
    </w:p>
    <w:p w14:paraId="1072052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H:\PAO\DIRECTIV\DIR2E.DOC</w:t>
      </w:r>
    </w:p>
    <w:p w14:paraId="013C577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Coutin, Maryse</w:t>
      </w:r>
    </w:p>
    <w:p w14:paraId="02F4A08A"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H:\PAO\DIRECTIV\DIR2E.DOC</w:t>
      </w:r>
    </w:p>
    <w:p w14:paraId="7DBF90F7"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Renzi, Antonio</w:t>
      </w:r>
    </w:p>
    <w:p w14:paraId="39296055"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H:\PAO\DIRECTIV\DIR2E.DOC</w:t>
      </w:r>
    </w:p>
    <w:p w14:paraId="03616D2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vidonne</w:t>
      </w:r>
    </w:p>
    <w:p w14:paraId="4BA45312"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H:\SGML\PRODUCT\DIR2E.DOCˇ@HP LaserJet 5Si/5Si MX PS</w:t>
      </w:r>
    </w:p>
    <w:p w14:paraId="7A13A95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adobeps</w:t>
      </w:r>
    </w:p>
    <w:p w14:paraId="5F54333D"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HP LaserJet 5Si/5Si MX PS</w:t>
      </w:r>
    </w:p>
    <w:p w14:paraId="3C3E93B0"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HP LaserJet 5Si/5Si MX PS</w:t>
      </w:r>
    </w:p>
    <w:p w14:paraId="47B48953"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Times New Roman</w:t>
      </w:r>
    </w:p>
    <w:p w14:paraId="74050C71"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Symbol</w:t>
      </w:r>
    </w:p>
    <w:p w14:paraId="00BB3C5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Helvetica</w:t>
      </w:r>
    </w:p>
    <w:p w14:paraId="2A06C8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w:t>
      </w:r>
    </w:p>
    <w:p w14:paraId="61344FA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LogoISO</w:t>
      </w:r>
    </w:p>
    <w:p w14:paraId="2EE12F0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Tms Rmn</w:t>
      </w:r>
    </w:p>
    <w:p w14:paraId="0FD5B786"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UniversLight</w:t>
      </w:r>
    </w:p>
    <w:p w14:paraId="14EE47F4"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UniversBlack</w:t>
      </w:r>
    </w:p>
    <w:p w14:paraId="144B1EEE"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Univ NewsCommPi</w:t>
      </w:r>
    </w:p>
    <w:p w14:paraId="20EE4849"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Directives Part 2 anglais</w:t>
      </w:r>
    </w:p>
    <w:p w14:paraId="7057D85B"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Georges Rosset</w:t>
      </w:r>
    </w:p>
    <w:p w14:paraId="751411F8" w14:textId="77777777" w:rsidR="00C44439" w:rsidRDefault="00C44439">
      <w:pPr>
        <w:widowControl w:val="0"/>
        <w:autoSpaceDE w:val="0"/>
        <w:autoSpaceDN w:val="0"/>
        <w:adjustRightInd w:val="0"/>
        <w:rPr>
          <w:rFonts w:ascii="Times New Roman" w:hAnsi="Times New Roman" w:cs="Times New Roman"/>
        </w:rPr>
      </w:pPr>
      <w:r>
        <w:rPr>
          <w:rFonts w:ascii="Times New Roman" w:hAnsi="Times New Roman" w:cs="Times New Roman"/>
        </w:rPr>
        <w:t>vidonne</w:t>
      </w:r>
    </w:p>
    <w:sectPr w:rsidR="00C44439" w:rsidSect="00C444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39"/>
    <w:rsid w:val="00C44439"/>
    <w:rsid w:val="00D3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A300FB"/>
  <w14:defaultImageDpi w14:val="0"/>
  <w15:docId w15:val="{EB0AE032-472A-F04A-90A9-34496A15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208</Pages>
  <Words>48351</Words>
  <Characters>257717</Characters>
  <Application>Microsoft Office Word</Application>
  <DocSecurity>0</DocSecurity>
  <Lines>12272</Lines>
  <Paragraphs>6512</Paragraphs>
  <ScaleCrop>false</ScaleCrop>
  <Company/>
  <LinksUpToDate>false</LinksUpToDate>
  <CharactersWithSpaces>299556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Ronald Tse</cp:lastModifiedBy>
  <cp:revision>2</cp:revision>
  <dcterms:created xsi:type="dcterms:W3CDTF">2022-08-23T18:00:00Z</dcterms:created>
  <dcterms:modified xsi:type="dcterms:W3CDTF">2022-08-23T18:00:00Z</dcterms:modified>
</cp:coreProperties>
</file>