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DB16B" w:rsidRDefault="00000000" w14:paraId="87E7E011" w14:textId="77777777">
      <w:pPr>
        <w:pStyle w:val="Heading1"/>
      </w:pPr>
      <w:r>
        <w:t>Employee Information</w:t>
      </w:r>
    </w:p>
    <w:p w:rsidR="006DB16B" w:rsidRDefault="00000000" w14:paraId="A585C590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6DB16B" w:rsidRDefault="00000000" w14:paraId="2915DF50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6DB16B" w:rsidRDefault="00000000" w14:paraId="9F26A48D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6DB16B" w:rsidRDefault="00000000" w14:paraId="A59B8678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6DB16B" w:rsidRDefault="00000000" w14:paraId="2AD11E61" w14:textId="77777777">
      <w:pPr>
        <w:spacing w:after="0"/>
        <w:pBdr>
          <w:bottom w:val="single" w:sz="6" w:color="auto"/>
        </w:pBdr>
      </w:pPr>
    </w:p>
    <w:p w:rsidR="006DB16B" w:rsidRDefault="00000000" w14:paraId="40DF8F09" w14:textId="77777777">
      <w:pPr>
        <w:pStyle w:val="Heading1"/>
      </w:pPr>
      <w:r>
        <w:t>Employment Details</w:t>
      </w:r>
    </w:p>
    <w:p w:rsidR="006DB16B" w:rsidRDefault="00000000" w14:paraId="A8DC0A0A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6DB16B" w:rsidRDefault="00000000" w14:paraId="8563E719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6DB16B" w:rsidRDefault="00000000" w14:paraId="20457B30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6DB16B" w:rsidRDefault="00000000" w14:paraId="E110F135" w14:textId="77777777">
      <w:pPr>
        <w:spacing w:after="0"/>
        <w:pBdr>
          <w:bottom w:val="single" w:sz="6" w:color="auto"/>
        </w:pBdr>
      </w:pPr>
    </w:p>
    <w:p w:rsidR="006DB16B" w:rsidRDefault="00000000" w14:paraId="18733E55" w14:textId="77777777">
      <w:pPr>
        <w:pStyle w:val="Heading1"/>
      </w:pPr>
      <w:r>
        <w:t>Notes</w:t>
      </w:r>
    </w:p>
    <w:p w:rsidR="006DB16B" w:rsidRDefault="00000000" w14:paraId="6390F1D1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6DB16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5DFCA"/>
    <w:rsid w:val="002ED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3506C1"/>
  <w15:docId w15:val="{6E34B3B4-671C-4088-A54F-C4658386C99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2026-05-08T10:28:09+08:00</dcterms:created>
  <dcterms:modified xsi:type="dcterms:W3CDTF">2026-05-08T02:28:09Z</dcterms:modified>
</cp:coreProperties>
</file>