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Employee Information</w:t>
      </w:r>
    </w:p>
    <w:p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>
      <w:pPr>
        <w:spacing w:after="0"/>
        <w:pBdr>
          <w:bottom w:val="single" w:sz="6" w:color="auto"/>
        </w:pBdr>
      </w:pPr>
    </w:p>
    <w:p>
      <w:pPr>
        <w:pStyle w:val="Heading1"/>
      </w:pPr>
      <w:r>
        <w:t>Employment Details</w:t>
      </w:r>
    </w:p>
    <w:p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>
      <w:pPr>
        <w:spacing w:after="0"/>
        <w:pBdr>
          <w:bottom w:val="single" w:sz="6" w:color="auto"/>
        </w:pBdr>
      </w:pPr>
    </w:p>
    <w:p>
      <w:pPr>
        <w:pStyle w:val="Heading1"/>
      </w:pPr>
      <w:r>
        <w:t>Notes</w:t>
      </w:r>
    </w:p>
    <w:p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/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Employee Onboarding Form</dc:title>
  <dc:subject/>
  <dc:creator>HR Department</dc:creator>
  <keywords/>
  <dc:description/>
  <dcterms:created dcterms:type="dcterms:W3CDTF">2026-04-02T16:34:14+08:00</dcterms:created>
  <dcterms:modified dcterms:type="dcterms:W3CDTF">2026-04-02T16:34:14+08:00</dcterms:modified>
</coreProperties>
</file>