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" ContentType="image/tif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Image Test</w:t>
      </w:r>
    </w:p>
    <w:p>
      <w:r>
        <w:t>This document contains an embedded image:</w:t>
      </w:r>
    </w:p>
    <w:p>
      <w:r>
        <w:drawing>
          <wp:inline>
            <wp:extent wp:cx="200000" wp:cy="200000"/>
            <wp:effectExtent/>
            <wp:docPr wp:id="968364671" wp:name="sampl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xmlns="http://schemas.openxmlformats.org/drawingml/2006/main" id="305746900" name="Picture 152946"/>
                    <cNvPicPr/>
                  </nvPicPr>
                  <blipFill>
                    <blip xmlns="http://schemas.openxmlformats.org/drawingml/2006/main" embed="rIdImg1"/>
                    <stretch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200000" cy="200000"/>
                    </xfrm>
                    <prstGeom xmlns="http://schemas.openxmlformats.org/drawingml/2006/main" prst="rect"/>
                  </spPr>
                </pic>
              </graphicData>
            </graphic>
          </wp:inline>
        </w:drawing>
      </w:r>
    </w:p>
    <w:p>
      <w:r>
        <w:t>The image above was embedded inline.</w:t>
      </w:r>
    </w:p>
    <w:p>
      <w:pPr>
        <w:pStyle w:val="Heading2"/>
      </w:pPr>
      <w:r>
        <w:t>Floating Image</w:t>
      </w:r>
    </w:p>
    <w:p>
      <w:r>
        <w:t>This paragraph has a floating image:</w:t>
      </w:r>
    </w:p>
    <w:p>
      <w:r>
        <w:drawing>
          <wp:anchor wp:relativeHeight="251658240" wp:behindDoc="0" wp:locked="0" wp:layoutInCell="1" wp:allowOverlap="1">
            <wp:simplePos wp:x="0" wp:y="0"/>
            <wp:positionH wp:relative-from="margin">
              <wp:>right</wp:>
            </wp:positionH>
            <wp:positionV wp:relative-from="margin">
              <wp:>top</wp:>
            </wp:positionV>
            <wp:extent wp:cx="150000" wp:cy="150000"/>
            <wp:effectExtent/>
            <wp:wrapSquare wp:wrap-text="bothSides"/>
            <wp:docPr wp:id="764069885" wp:name="sampl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xmlns="http://schemas.openxmlformats.org/drawingml/2006/main" id="506647759" name="Picture 159251"/>
                    <cNvPicPr/>
                  </nvPicPr>
                  <blipFill>
                    <blip xmlns="http://schemas.openxmlformats.org/drawingml/2006/main" embed="rIdImg2"/>
                    <stretch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50000" cy="150000"/>
                    </xfrm>
                    <prstGeom xmlns="http://schemas.openxmlformats.org/drawingml/2006/main" prst="rect"/>
                  </spPr>
                </pic>
              </graphicData>
            </graphic>
          </wp:anchor>
        </w:drawing>
      </w:r>
    </w:p>
    <w:p>
      <w:r>
        <w:t>Text wraps around the floating image on the left.</w:t>
      </w:r>
    </w:p>
  </w:body>
</w:document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 xmlns:mc="http://schemas.openxmlformats.org/markup-compatibility/2006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 xmlns:mc="http://schemas.openxmlformats.org/markup-compatibility/2006"/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/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  <Relationship Id="rId6" Type="http://schemas.openxmlformats.org/officeDocument/2006/relationships/footnotes" Target="footnotes.xml"/>
  <Relationship Id="rId7" Type="http://schemas.openxmlformats.org/officeDocument/2006/relationships/endnotes" Target="endnotes.xml"/>
  <Relationship Id="rIdImg1" Type="http://schemas.openxmlformats.org/officeDocument/2006/relationships/image" Target="media/sample.png"/>
  <Relationship Id="rIdImg2" Type="http://schemas.openxmlformats.org/officeDocument/2006/relationships/image" Target="media/sample.png"/>
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>Image Document</dc:title>
  <dc:subject/>
  <dc:creator/>
  <keywords/>
  <dc:description/>
  <dcterms:created dcterms:type="dcterms:W3CDTF">2026-04-02T16:34:10+08:00</dcterms:created>
  <dcterms:modified dcterms:type="dcterms:W3CDTF">2026-04-02T16:34:10+08:00</dcterms:modified>
</coreProperties>
</file>